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E4" w:rsidRDefault="00392DE4" w:rsidP="00392DE4">
      <w:pPr>
        <w:tabs>
          <w:tab w:val="left" w:pos="0"/>
        </w:tabs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Индивидуальное занятие в подготовительной группе по развитию познавательных процессов.</w:t>
      </w:r>
    </w:p>
    <w:p w:rsidR="00392DE4" w:rsidRDefault="00392DE4" w:rsidP="00392DE4">
      <w:pPr>
        <w:tabs>
          <w:tab w:val="left" w:pos="0"/>
        </w:tabs>
        <w:ind w:firstLine="540"/>
        <w:jc w:val="center"/>
        <w:rPr>
          <w:b/>
          <w:sz w:val="36"/>
          <w:szCs w:val="36"/>
        </w:rPr>
      </w:pPr>
    </w:p>
    <w:p w:rsidR="00392DE4" w:rsidRDefault="00392DE4" w:rsidP="00392DE4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 устойчивости и распределения внимания, логической памяти;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активной жизненной позиции;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устанавливать связи между понятиями;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мелкой моторики.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набор «геометрическое лото, серия «последовательные картинки», «муха», цветное поле, 16 картинок, мячик.</w:t>
      </w:r>
      <w:proofErr w:type="gramEnd"/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92DE4" w:rsidRDefault="00392DE4" w:rsidP="00392DE4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392DE4" w:rsidRDefault="00392DE4" w:rsidP="00392DE4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392DE4" w:rsidRDefault="00392DE4" w:rsidP="00392DE4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Организационный момент</w:t>
      </w:r>
    </w:p>
    <w:p w:rsidR="00392DE4" w:rsidRDefault="00392DE4" w:rsidP="00392DE4">
      <w:pPr>
        <w:tabs>
          <w:tab w:val="left" w:pos="0"/>
        </w:tabs>
        <w:ind w:left="720" w:firstLine="540"/>
        <w:jc w:val="both"/>
        <w:rPr>
          <w:b/>
          <w:sz w:val="28"/>
          <w:szCs w:val="28"/>
        </w:rPr>
      </w:pPr>
    </w:p>
    <w:p w:rsidR="00392DE4" w:rsidRDefault="00392DE4" w:rsidP="00392DE4">
      <w:pPr>
        <w:numPr>
          <w:ilvl w:val="0"/>
          <w:numId w:val="1"/>
        </w:num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Упражнение «Муха» </w:t>
      </w:r>
    </w:p>
    <w:p w:rsidR="00392DE4" w:rsidRDefault="00392DE4" w:rsidP="00392DE4">
      <w:pPr>
        <w:ind w:left="61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центре игрового поля стоит «муха». Психолог говорит направление движения «мухи». Дети управляют действиями психолога.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 Упражнение «Геометрическое лото»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Ребенок из набора геометрических фигур выбирает фигуру, заданную психологом.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айди фигуру, такую же, как у меня только другого цвета;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 фигуру, такую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у меня, только другой формы;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найди фигуру, как у меня, только другого цвета и размера…</w:t>
      </w:r>
    </w:p>
    <w:p w:rsidR="00392DE4" w:rsidRDefault="00392DE4" w:rsidP="00392DE4">
      <w:pPr>
        <w:tabs>
          <w:tab w:val="left" w:pos="0"/>
        </w:tabs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«Бывает – не бывает».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называю ситуацию и бросаю мяч. Ты </w:t>
      </w:r>
      <w:proofErr w:type="spellStart"/>
      <w:r>
        <w:rPr>
          <w:sz w:val="28"/>
          <w:szCs w:val="28"/>
        </w:rPr>
        <w:t>должена</w:t>
      </w:r>
      <w:proofErr w:type="spellEnd"/>
      <w:r>
        <w:rPr>
          <w:sz w:val="28"/>
          <w:szCs w:val="28"/>
        </w:rPr>
        <w:t xml:space="preserve"> его поймать только в том случае, если названная мною ситуация бывает, а если нет, то мяч ловить не нужно.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Ситуации: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кошка варит кашу; поезд летит по небу; кошка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есть; человек вьет гнездо; почтальон принес письмо; зайчик пошел в школу; яблоко соленое; стеклянные туфли; в кастрюле варится каша; девочка гуляет по крыше; девочка рисует дом; ночью светит солнце; мальчик виляет хвостом; кошка бежит за мышкой; собака клюет еду.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 «Найди отличия»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рассмотри две картинки и определи, чем они похожи и чем отличаются. Постарайся это сделать быстро и правильно.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 Пальчиковая гимнастика «»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  Упражнение «Расставь в каждом ряду»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Посмотри на эти предметы. Их нужно расставить в каждой клеточке так, чтобы в каждой строчке и каждом столбике был только один из них.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392DE4" w:rsidTr="00392DE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92DE4" w:rsidTr="00392DE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92DE4" w:rsidTr="00392DE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92DE4" w:rsidTr="00392DE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4" w:rsidRDefault="00392DE4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92DE4" w:rsidRDefault="00392DE4" w:rsidP="00392DE4">
      <w:pPr>
        <w:tabs>
          <w:tab w:val="left" w:pos="0"/>
        </w:tabs>
        <w:jc w:val="both"/>
        <w:rPr>
          <w:sz w:val="28"/>
          <w:szCs w:val="28"/>
        </w:rPr>
      </w:pP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  Упражнение «Последовательные картинки»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Посмотри на эти картинки. Тебе нужно разложить их по порядку и составить рассказ.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392DE4" w:rsidRDefault="00392DE4" w:rsidP="00392DE4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Окончание.</w:t>
      </w:r>
    </w:p>
    <w:p w:rsidR="00392DE4" w:rsidRDefault="00392DE4" w:rsidP="00392DE4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больше всего понравилось? Чему научилась? </w:t>
      </w:r>
    </w:p>
    <w:p w:rsidR="00C76FEA" w:rsidRDefault="00392DE4" w:rsidP="00392DE4">
      <w:r>
        <w:rPr>
          <w:sz w:val="28"/>
          <w:szCs w:val="28"/>
        </w:rPr>
        <w:t>Поощрение.</w:t>
      </w:r>
    </w:p>
    <w:sectPr w:rsidR="00C76FEA" w:rsidSect="00C7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4AC8"/>
    <w:multiLevelType w:val="hybridMultilevel"/>
    <w:tmpl w:val="4F18CCD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92DE4"/>
    <w:rsid w:val="00392DE4"/>
    <w:rsid w:val="00C7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2014-02-21T16:17:00Z</dcterms:created>
  <dcterms:modified xsi:type="dcterms:W3CDTF">2014-02-21T16:17:00Z</dcterms:modified>
</cp:coreProperties>
</file>