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14" w:rsidRDefault="00961B14" w:rsidP="00961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материала:</w:t>
      </w:r>
    </w:p>
    <w:p w:rsidR="00961B14" w:rsidRDefault="00961B14" w:rsidP="00961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Куприянович Марина Олеговна,</w:t>
      </w:r>
    </w:p>
    <w:p w:rsidR="00961B14" w:rsidRDefault="00961B14" w:rsidP="00961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математики высшей квалификационной категории,</w:t>
      </w:r>
    </w:p>
    <w:p w:rsidR="00961B14" w:rsidRDefault="00961B14" w:rsidP="00961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СШ № 1 г. Архангельска</w:t>
      </w:r>
    </w:p>
    <w:p w:rsidR="00961B14" w:rsidRDefault="00961B14" w:rsidP="00961B1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Архангельск, 2015 г</w:t>
      </w:r>
    </w:p>
    <w:p w:rsidR="006012E4" w:rsidRDefault="006012E4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19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19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Pr="00961B14" w:rsidRDefault="00961B14" w:rsidP="00191824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1B14" w:rsidRPr="00191824" w:rsidRDefault="00961B14" w:rsidP="001918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824">
        <w:rPr>
          <w:rFonts w:ascii="Times New Roman" w:hAnsi="Times New Roman" w:cs="Times New Roman"/>
          <w:b/>
          <w:sz w:val="32"/>
          <w:szCs w:val="32"/>
        </w:rPr>
        <w:t>Проверочная работа по геометрии для 7 класса по теме</w:t>
      </w:r>
    </w:p>
    <w:p w:rsidR="00961B14" w:rsidRPr="00191824" w:rsidRDefault="00961B14" w:rsidP="00191824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824">
        <w:rPr>
          <w:rFonts w:ascii="Times New Roman" w:hAnsi="Times New Roman" w:cs="Times New Roman"/>
          <w:b/>
          <w:sz w:val="32"/>
          <w:szCs w:val="32"/>
        </w:rPr>
        <w:t>«Смежные и вертикальные углы»</w:t>
      </w:r>
    </w:p>
    <w:p w:rsidR="00961B14" w:rsidRDefault="00961B14" w:rsidP="0019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824" w:rsidRPr="00331486" w:rsidRDefault="00191824" w:rsidP="00191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86">
        <w:rPr>
          <w:rFonts w:ascii="Times New Roman" w:hAnsi="Times New Roman" w:cs="Times New Roman"/>
          <w:sz w:val="28"/>
          <w:szCs w:val="28"/>
        </w:rPr>
        <w:t>Цель работы: проверить знания, умения и навыки по теме</w:t>
      </w:r>
    </w:p>
    <w:p w:rsidR="00191824" w:rsidRPr="00331486" w:rsidRDefault="00191824" w:rsidP="0019182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31486">
        <w:rPr>
          <w:rFonts w:ascii="Times New Roman" w:hAnsi="Times New Roman" w:cs="Times New Roman"/>
          <w:sz w:val="28"/>
          <w:szCs w:val="28"/>
        </w:rPr>
        <w:t>«Смежные и вертикальные углы»</w:t>
      </w:r>
    </w:p>
    <w:p w:rsidR="00961B14" w:rsidRDefault="00961B14" w:rsidP="0019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1918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1824" w:rsidRDefault="00191824" w:rsidP="00191824">
      <w:pPr>
        <w:tabs>
          <w:tab w:val="left" w:pos="216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91824">
        <w:rPr>
          <w:rFonts w:ascii="Times New Roman" w:hAnsi="Times New Roman" w:cs="Times New Roman"/>
          <w:sz w:val="28"/>
          <w:szCs w:val="28"/>
        </w:rPr>
        <w:t xml:space="preserve">Геометрия: учеб. Для 7 – 9 </w:t>
      </w:r>
      <w:proofErr w:type="spellStart"/>
      <w:r w:rsidRPr="0019182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91824">
        <w:rPr>
          <w:rFonts w:ascii="Times New Roman" w:hAnsi="Times New Roman" w:cs="Times New Roman"/>
          <w:sz w:val="28"/>
          <w:szCs w:val="28"/>
        </w:rPr>
        <w:t>.</w:t>
      </w:r>
    </w:p>
    <w:p w:rsidR="00191824" w:rsidRPr="00191824" w:rsidRDefault="00191824" w:rsidP="00191824">
      <w:pPr>
        <w:tabs>
          <w:tab w:val="left" w:pos="2160"/>
        </w:tabs>
        <w:spacing w:after="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918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1824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91824">
        <w:rPr>
          <w:rFonts w:ascii="Times New Roman" w:hAnsi="Times New Roman" w:cs="Times New Roman"/>
          <w:sz w:val="28"/>
          <w:szCs w:val="28"/>
        </w:rPr>
        <w:t>. учреждений/ А.В.Погорелов. – 8-е изд. – М.: Просвещение, 2007.-224с.: ил.</w:t>
      </w:r>
    </w:p>
    <w:p w:rsidR="00961B14" w:rsidRDefault="00961B14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Pr="00275EE6" w:rsidRDefault="00275EE6" w:rsidP="00961B1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5EE6">
        <w:rPr>
          <w:rFonts w:ascii="Times New Roman" w:hAnsi="Times New Roman" w:cs="Times New Roman"/>
          <w:sz w:val="28"/>
          <w:szCs w:val="28"/>
          <w:u w:val="single"/>
        </w:rPr>
        <w:t>Критерии оценивания:</w:t>
      </w:r>
    </w:p>
    <w:p w:rsidR="00275EE6" w:rsidRDefault="00275EE6" w:rsidP="0096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«5» выставляется за 20 – 21 верно выполненных заданий</w:t>
      </w:r>
    </w:p>
    <w:p w:rsidR="00275EE6" w:rsidRDefault="00275EE6" w:rsidP="0096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«4» выставляется за 16 – 18 верно выполненных заданий</w:t>
      </w:r>
    </w:p>
    <w:p w:rsidR="00275EE6" w:rsidRDefault="00275EE6" w:rsidP="00961B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«3» выставляется за 11 – 15 верно выполненных заданий</w:t>
      </w:r>
    </w:p>
    <w:p w:rsidR="00961B14" w:rsidRDefault="00275EE6" w:rsidP="00275E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«2» выставляется за 0 – 10 верно выполненных заданий</w:t>
      </w:r>
    </w:p>
    <w:p w:rsidR="00961B14" w:rsidRDefault="00961B14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1B14" w:rsidRDefault="00DC6FBE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Два угла  называю</w:t>
      </w:r>
      <w:r w:rsidR="00961B14">
        <w:rPr>
          <w:rFonts w:ascii="Times New Roman" w:hAnsi="Times New Roman" w:cs="Times New Roman"/>
          <w:sz w:val="28"/>
          <w:szCs w:val="28"/>
        </w:rPr>
        <w:t>тся смежным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61B14">
        <w:rPr>
          <w:rFonts w:ascii="Times New Roman" w:hAnsi="Times New Roman" w:cs="Times New Roman"/>
          <w:sz w:val="28"/>
          <w:szCs w:val="28"/>
        </w:rPr>
        <w:t>, если ______________________________________________________________________________________________________________________</w:t>
      </w: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смежные углы.</w:t>
      </w:r>
    </w:p>
    <w:p w:rsidR="00961B14" w:rsidRDefault="00961B14" w:rsidP="00961B14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свойство смежных углов. ______________________________________________________________________________________________________________________</w:t>
      </w: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равен угол, если смежный </w:t>
      </w:r>
      <w:r w:rsidR="00DC6FBE">
        <w:rPr>
          <w:rFonts w:ascii="Times New Roman" w:hAnsi="Times New Roman" w:cs="Times New Roman"/>
          <w:sz w:val="28"/>
          <w:szCs w:val="28"/>
        </w:rPr>
        <w:t xml:space="preserve">с ним </w:t>
      </w:r>
      <w:r>
        <w:rPr>
          <w:rFonts w:ascii="Times New Roman" w:hAnsi="Times New Roman" w:cs="Times New Roman"/>
          <w:sz w:val="28"/>
          <w:szCs w:val="28"/>
        </w:rPr>
        <w:t xml:space="preserve"> равен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DC6FBE">
        <w:rPr>
          <w:rFonts w:ascii="Times New Roman" w:hAnsi="Times New Roman" w:cs="Times New Roman"/>
          <w:sz w:val="28"/>
          <w:szCs w:val="28"/>
        </w:rPr>
        <w:t>. ________________</w:t>
      </w: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называется прямым? ______________________________________________________________________________________________________________________</w:t>
      </w: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прямой угол.</w:t>
      </w:r>
    </w:p>
    <w:p w:rsidR="00961B14" w:rsidRDefault="00961B14" w:rsidP="00961B14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называется острым? ______________________________________________________________________________________________________________________</w:t>
      </w:r>
    </w:p>
    <w:p w:rsidR="00961B14" w:rsidRPr="00961B14" w:rsidRDefault="00961B14" w:rsidP="00961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B14" w:rsidRDefault="00961B14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острый угол.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961B14" w:rsidRPr="00961B14" w:rsidRDefault="00961B14" w:rsidP="00961B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1B14" w:rsidRDefault="00DC6FBE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угол называется тупым? ______________________________________________________________________________________________________________________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961B14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Изобразите тупой угол.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Два угла называются вертикальными, если ______________________________________________________________________________________________________________________</w:t>
      </w: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вертикальные углы.</w:t>
      </w:r>
    </w:p>
    <w:p w:rsidR="00DC6FBE" w:rsidRDefault="00DC6FBE" w:rsidP="00DC6FBE">
      <w:p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Запишите свойство вертикальных углов. ______________________________________________________________________________________________________________________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прямые называются перпендикулярными. ______________________________________________________________________________________________________________________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Изобразите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перпендикулярные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прямые.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Какой знак используется для обозначения перпендикулярности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прямых</w:t>
      </w:r>
      <w:proofErr w:type="gramEnd"/>
      <w:r>
        <w:rPr>
          <w:rFonts w:ascii="Times New Roman" w:hAnsi="Times New Roman" w:cs="Times New Roman"/>
          <w:sz w:val="28"/>
          <w:szCs w:val="28"/>
        </w:rPr>
        <w:t>. 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определение перпендикуляра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>. _________________________________________________________________________________________________________________________________________________________________________________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называется основанием перпендикуляра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______________________________________________________________________________________________________________________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Сколько перпендикулярных прямых можно провести  через любую точку 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Биссектрисой угла называется ______________________________________________________________________________________________________________________</w:t>
      </w:r>
    </w:p>
    <w:p w:rsidR="00DC6FBE" w:rsidRPr="00DC6FBE" w:rsidRDefault="00DC6FBE" w:rsidP="00DC6F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6FBE" w:rsidRPr="00DC6FBE" w:rsidRDefault="00DC6FBE" w:rsidP="00DC6FBE">
      <w:pPr>
        <w:pStyle w:val="a3"/>
        <w:numPr>
          <w:ilvl w:val="0"/>
          <w:numId w:val="1"/>
        </w:numPr>
        <w:tabs>
          <w:tab w:val="left" w:pos="90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 биссектрису угла.</w:t>
      </w:r>
    </w:p>
    <w:p w:rsidR="00961B14" w:rsidRDefault="00961B14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961B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441C" w:rsidRPr="0066441C" w:rsidRDefault="0066441C" w:rsidP="0066441C">
      <w:pPr>
        <w:rPr>
          <w:rFonts w:ascii="Times New Roman" w:hAnsi="Times New Roman" w:cs="Times New Roman"/>
          <w:sz w:val="28"/>
          <w:szCs w:val="28"/>
          <w:u w:val="single"/>
        </w:rPr>
      </w:pPr>
      <w:r w:rsidRPr="0066441C">
        <w:rPr>
          <w:rFonts w:ascii="Times New Roman" w:hAnsi="Times New Roman" w:cs="Times New Roman"/>
          <w:sz w:val="28"/>
          <w:szCs w:val="28"/>
          <w:u w:val="single"/>
        </w:rPr>
        <w:lastRenderedPageBreak/>
        <w:t>Ответы: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Два угла называются смежными, если у них одна сторона общая, а другие стороны этих углов являются дополнительными полупрямыми.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14.75pt;margin-top:36.95pt;width:81.75pt;height:.75pt;flip:y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69.75pt;margin-top:12.95pt;width:96.75pt;height:54pt;z-index:25165824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Сумма смежных углов равна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73.5pt;margin-top:25.65pt;width:0;height:69.75pt;flip:y;z-index:251661312" o:connectortype="straight"/>
        </w:pict>
      </w:r>
      <w:r>
        <w:rPr>
          <w:rFonts w:ascii="Times New Roman" w:hAnsi="Times New Roman" w:cs="Times New Roman"/>
          <w:sz w:val="28"/>
          <w:szCs w:val="28"/>
        </w:rPr>
        <w:t>5. Угол, равный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называется прямым.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margin-left:73.5pt;margin-top:65.4pt;width:139.5pt;height:1.5pt;flip:y;z-index:25166028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6. 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Угол, меньший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называется острым углом.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32" style="position:absolute;margin-left:141.75pt;margin-top:33.85pt;width:35.25pt;height:65.25pt;flip:x y;z-index:2516633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margin-left:69.75pt;margin-top:69.85pt;width:107.25pt;height:29.25pt;z-index:251662336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</w:p>
    <w:p w:rsidR="0066441C" w:rsidRDefault="0066441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Угол, больший 90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 и  меньший 180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,  называется тупым.</w:t>
      </w:r>
    </w:p>
    <w:p w:rsidR="0066441C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34.5pt;margin-top:47.25pt;width:61.5pt;height:37.5pt;flip:x y;z-index:251665408" o:connectortype="straight"/>
        </w:pict>
      </w:r>
      <w:r w:rsidR="0066441C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96pt;margin-top:79.5pt;width:117pt;height:5.25pt;flip:y;z-index:251664384" o:connectortype="straight"/>
        </w:pict>
      </w:r>
      <w:r w:rsidR="0066441C">
        <w:rPr>
          <w:rFonts w:ascii="Times New Roman" w:hAnsi="Times New Roman" w:cs="Times New Roman"/>
          <w:sz w:val="28"/>
          <w:szCs w:val="28"/>
        </w:rPr>
        <w:t xml:space="preserve">10. 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Два угла называются вертикальными, если  стороны одного угла являются  дополнительными полупрямыми сторон другого.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margin-left:110.25pt;margin-top:11.45pt;width:78.75pt;height:69.75pt;flip:y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88.5pt;margin-top:18.95pt;width:112.5pt;height:49.5pt;z-index:251666432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12. 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Вертикальные углы равны.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Две прямые называются перпендикулярными, если они пересекаются под прямым углом.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margin-left:138.75pt;margin-top:12.95pt;width:2.25pt;height:87.7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margin-left:75.75pt;margin-top:61.7pt;width:130.5pt;height:2.25pt;flip:y;z-index:251668480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15. 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margin-left:71.25pt;margin-top:15.15pt;width:.75pt;height:15.75pt;flip:x y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margin-left:55.5pt;margin-top:30.9pt;width:31.5pt;height:0;z-index:251670528" o:connectortype="straight"/>
        </w:pic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Перпендикуляром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называется отрезок прямой, перпендикулярной данной, который имеет одним из своих концов их точку пересечения.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18.Конец этого отрезка называется основанием перпендикуляра.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Одну.</w:t>
      </w:r>
    </w:p>
    <w:p w:rsidR="001E61EA" w:rsidRDefault="001E61EA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Биссектрисой угла называется луч, который исходит из вершины угла, проходит между его сторонами и делит угол пополам.</w:t>
      </w:r>
    </w:p>
    <w:p w:rsidR="001E61EA" w:rsidRPr="0066441C" w:rsidRDefault="0004356C" w:rsidP="006644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3" type="#_x0000_t19" style="position:absolute;margin-left:112.5pt;margin-top:85.55pt;width:17.25pt;height:20.25pt;z-index:25167667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19" style="position:absolute;margin-left:92.25pt;margin-top:75.8pt;width:20.25pt;height:9.75pt;z-index:251675648"/>
        </w:pict>
      </w:r>
      <w:r w:rsidR="001E61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87pt;margin-top:18.8pt;width:83.25pt;height:94.5pt;flip:y;z-index:251674624" o:connectortype="straight"/>
        </w:pict>
      </w:r>
      <w:r w:rsidR="001E61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margin-left:87pt;margin-top:10.55pt;width:12.75pt;height:102.75pt;flip:y;z-index:251673600" o:connectortype="straight"/>
        </w:pict>
      </w:r>
      <w:r w:rsidR="001E61EA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margin-left:87pt;margin-top:85.55pt;width:159pt;height:27.75pt;flip:y;z-index:251672576" o:connectortype="straight"/>
        </w:pict>
      </w:r>
      <w:r w:rsidR="001E61EA">
        <w:rPr>
          <w:rFonts w:ascii="Times New Roman" w:hAnsi="Times New Roman" w:cs="Times New Roman"/>
          <w:sz w:val="28"/>
          <w:szCs w:val="28"/>
        </w:rPr>
        <w:t xml:space="preserve">21. </w:t>
      </w:r>
    </w:p>
    <w:sectPr w:rsidR="001E61EA" w:rsidRPr="0066441C" w:rsidSect="006012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8172B"/>
    <w:multiLevelType w:val="hybridMultilevel"/>
    <w:tmpl w:val="D03C2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A5D09"/>
    <w:multiLevelType w:val="hybridMultilevel"/>
    <w:tmpl w:val="6D5A7A9A"/>
    <w:lvl w:ilvl="0" w:tplc="260E6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B14"/>
    <w:rsid w:val="0004356C"/>
    <w:rsid w:val="00191824"/>
    <w:rsid w:val="001E61EA"/>
    <w:rsid w:val="00275EE6"/>
    <w:rsid w:val="005F5656"/>
    <w:rsid w:val="006012E4"/>
    <w:rsid w:val="0066441C"/>
    <w:rsid w:val="00961B14"/>
    <w:rsid w:val="00D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2" type="connector" idref="#_x0000_s1031"/>
        <o:r id="V:Rule16" type="connector" idref="#_x0000_s1033"/>
        <o:r id="V:Rule20" type="connector" idref="#_x0000_s1035"/>
        <o:r id="V:Rule22" type="connector" idref="#_x0000_s1036"/>
        <o:r id="V:Rule24" type="connector" idref="#_x0000_s1037"/>
        <o:r id="V:Rule26" type="connector" idref="#_x0000_s1038"/>
        <o:r id="V:Rule28" type="connector" idref="#_x0000_s1039"/>
        <o:r id="V:Rule30" type="connector" idref="#_x0000_s1040"/>
        <o:r id="V:Rule32" type="connector" idref="#_x0000_s1041"/>
        <o:r id="V:Rule34" type="connector" idref="#_x0000_s1042"/>
        <o:r id="V:Rule36" type="connector" idref="#_x0000_s1043"/>
        <o:r id="V:Rule38" type="connector" idref="#_x0000_s1044"/>
        <o:r id="V:Rule40" type="connector" idref="#_x0000_s1045"/>
        <o:r id="V:Rule42" type="connector" idref="#_x0000_s1046"/>
        <o:r id="V:Rule46" type="arc" idref="#_x0000_s1051"/>
        <o:r id="V:Rule50" type="arc" idref="#_x0000_s10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3</cp:revision>
  <dcterms:created xsi:type="dcterms:W3CDTF">2015-11-05T10:27:00Z</dcterms:created>
  <dcterms:modified xsi:type="dcterms:W3CDTF">2015-11-05T12:08:00Z</dcterms:modified>
</cp:coreProperties>
</file>