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E5" w:rsidRPr="005F07BD" w:rsidRDefault="001E56E5" w:rsidP="001E56E5">
      <w:pPr>
        <w:jc w:val="both"/>
        <w:rPr>
          <w:rFonts w:ascii="Times New Roman" w:hAnsi="Times New Roman"/>
          <w:sz w:val="24"/>
          <w:szCs w:val="24"/>
        </w:rPr>
      </w:pPr>
    </w:p>
    <w:p w:rsidR="00FB6602" w:rsidRDefault="00FB6602" w:rsidP="001E56E5">
      <w:pPr>
        <w:jc w:val="center"/>
        <w:rPr>
          <w:rFonts w:ascii="Times New Roman" w:hAnsi="Times New Roman"/>
          <w:sz w:val="24"/>
          <w:szCs w:val="24"/>
        </w:rPr>
      </w:pPr>
    </w:p>
    <w:p w:rsidR="00FB6602" w:rsidRDefault="00FB6602" w:rsidP="001E56E5">
      <w:pPr>
        <w:jc w:val="center"/>
        <w:rPr>
          <w:rFonts w:ascii="Times New Roman" w:hAnsi="Times New Roman"/>
          <w:sz w:val="24"/>
          <w:szCs w:val="24"/>
        </w:rPr>
      </w:pPr>
    </w:p>
    <w:p w:rsidR="00FB6602" w:rsidRDefault="00FB6602" w:rsidP="001E56E5">
      <w:pPr>
        <w:jc w:val="center"/>
        <w:rPr>
          <w:rFonts w:ascii="Times New Roman" w:hAnsi="Times New Roman"/>
          <w:sz w:val="24"/>
          <w:szCs w:val="24"/>
        </w:rPr>
      </w:pPr>
    </w:p>
    <w:p w:rsidR="00FB6602" w:rsidRDefault="00FB6602" w:rsidP="001E56E5">
      <w:pPr>
        <w:jc w:val="center"/>
        <w:rPr>
          <w:rFonts w:ascii="Times New Roman" w:hAnsi="Times New Roman"/>
          <w:sz w:val="24"/>
          <w:szCs w:val="24"/>
        </w:rPr>
      </w:pPr>
    </w:p>
    <w:p w:rsidR="00FB6602" w:rsidRDefault="00FB6602" w:rsidP="001E56E5">
      <w:pPr>
        <w:jc w:val="center"/>
        <w:rPr>
          <w:rFonts w:ascii="Times New Roman" w:hAnsi="Times New Roman"/>
          <w:sz w:val="24"/>
          <w:szCs w:val="24"/>
        </w:rPr>
      </w:pPr>
    </w:p>
    <w:p w:rsidR="00FB6602" w:rsidRPr="00FB6602" w:rsidRDefault="00FB6602" w:rsidP="001E56E5">
      <w:pPr>
        <w:jc w:val="center"/>
        <w:rPr>
          <w:rFonts w:ascii="Times New Roman" w:hAnsi="Times New Roman"/>
          <w:sz w:val="28"/>
          <w:szCs w:val="24"/>
        </w:rPr>
      </w:pPr>
    </w:p>
    <w:p w:rsidR="001E56E5" w:rsidRPr="00FB6602" w:rsidRDefault="00FB6602" w:rsidP="00FB6602">
      <w:pPr>
        <w:jc w:val="center"/>
        <w:rPr>
          <w:rFonts w:ascii="Times New Roman" w:hAnsi="Times New Roman"/>
          <w:sz w:val="28"/>
          <w:szCs w:val="24"/>
        </w:rPr>
      </w:pPr>
      <w:r w:rsidRPr="00FB6602">
        <w:rPr>
          <w:rFonts w:ascii="Times New Roman" w:hAnsi="Times New Roman"/>
          <w:sz w:val="28"/>
          <w:szCs w:val="24"/>
        </w:rPr>
        <w:t xml:space="preserve">Рабочая  </w:t>
      </w:r>
      <w:r w:rsidR="001E56E5" w:rsidRPr="00FB6602">
        <w:rPr>
          <w:rFonts w:ascii="Times New Roman" w:hAnsi="Times New Roman"/>
          <w:sz w:val="28"/>
          <w:szCs w:val="24"/>
        </w:rPr>
        <w:t>дополнительная общеобразовательная программа</w:t>
      </w:r>
    </w:p>
    <w:p w:rsidR="001E56E5" w:rsidRPr="00FB6602" w:rsidRDefault="001E56E5" w:rsidP="001E56E5">
      <w:pPr>
        <w:jc w:val="center"/>
        <w:rPr>
          <w:rFonts w:ascii="Times New Roman" w:hAnsi="Times New Roman"/>
          <w:sz w:val="28"/>
          <w:szCs w:val="24"/>
        </w:rPr>
      </w:pPr>
      <w:r w:rsidRPr="00FB6602">
        <w:rPr>
          <w:rFonts w:ascii="Times New Roman" w:hAnsi="Times New Roman"/>
          <w:sz w:val="28"/>
          <w:szCs w:val="24"/>
        </w:rPr>
        <w:t>«Преодолевая трудности общения»</w:t>
      </w:r>
    </w:p>
    <w:p w:rsidR="000570E8" w:rsidRPr="000570E8" w:rsidRDefault="000570E8" w:rsidP="001E56E5">
      <w:pPr>
        <w:jc w:val="center"/>
        <w:rPr>
          <w:rFonts w:ascii="Times New Roman" w:hAnsi="Times New Roman"/>
          <w:sz w:val="24"/>
          <w:szCs w:val="24"/>
        </w:rPr>
      </w:pPr>
      <w:r w:rsidRPr="000570E8">
        <w:rPr>
          <w:rFonts w:ascii="Times New Roman" w:hAnsi="Times New Roman"/>
          <w:sz w:val="24"/>
          <w:szCs w:val="24"/>
        </w:rPr>
        <w:t>Второй год обучения</w:t>
      </w:r>
    </w:p>
    <w:p w:rsidR="001E56E5" w:rsidRPr="005F07BD" w:rsidRDefault="001E56E5" w:rsidP="001E56E5">
      <w:pPr>
        <w:jc w:val="right"/>
        <w:rPr>
          <w:rFonts w:ascii="Times New Roman" w:hAnsi="Times New Roman"/>
          <w:sz w:val="24"/>
          <w:szCs w:val="24"/>
        </w:rPr>
      </w:pPr>
    </w:p>
    <w:p w:rsidR="001E56E5" w:rsidRPr="005F07BD" w:rsidRDefault="001E56E5" w:rsidP="001E56E5">
      <w:pPr>
        <w:jc w:val="right"/>
        <w:rPr>
          <w:rFonts w:ascii="Times New Roman" w:hAnsi="Times New Roman"/>
          <w:sz w:val="24"/>
          <w:szCs w:val="24"/>
        </w:rPr>
      </w:pPr>
    </w:p>
    <w:p w:rsidR="001E56E5" w:rsidRPr="005F07BD" w:rsidRDefault="001E56E5" w:rsidP="001E56E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Составитель программы:</w:t>
      </w:r>
    </w:p>
    <w:p w:rsidR="001E56E5" w:rsidRPr="00FB6602" w:rsidRDefault="001E56E5" w:rsidP="001E56E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B6602">
        <w:rPr>
          <w:rFonts w:ascii="Times New Roman" w:hAnsi="Times New Roman"/>
          <w:sz w:val="24"/>
          <w:szCs w:val="24"/>
        </w:rPr>
        <w:t>Шайдурова Валентина Федоровна,</w:t>
      </w:r>
    </w:p>
    <w:p w:rsidR="001E56E5" w:rsidRDefault="001E56E5" w:rsidP="001E56E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FB6602" w:rsidRPr="005F07BD" w:rsidRDefault="00FB6602" w:rsidP="001E56E5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«Школа №106»</w:t>
      </w:r>
    </w:p>
    <w:p w:rsidR="00FB6602" w:rsidRPr="005F07BD" w:rsidRDefault="00FB6602" w:rsidP="00FB6602">
      <w:pPr>
        <w:jc w:val="right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Санкт- Петербург</w:t>
      </w:r>
    </w:p>
    <w:p w:rsidR="001E56E5" w:rsidRPr="005F07BD" w:rsidRDefault="001E56E5" w:rsidP="001E56E5">
      <w:pPr>
        <w:jc w:val="right"/>
        <w:rPr>
          <w:rFonts w:ascii="Times New Roman" w:hAnsi="Times New Roman"/>
          <w:sz w:val="24"/>
          <w:szCs w:val="24"/>
        </w:rPr>
      </w:pPr>
    </w:p>
    <w:p w:rsidR="001E56E5" w:rsidRPr="005F07BD" w:rsidRDefault="001E56E5" w:rsidP="001E56E5">
      <w:pPr>
        <w:jc w:val="right"/>
        <w:rPr>
          <w:rFonts w:ascii="Times New Roman" w:hAnsi="Times New Roman"/>
          <w:sz w:val="24"/>
          <w:szCs w:val="24"/>
        </w:rPr>
      </w:pPr>
    </w:p>
    <w:p w:rsidR="00A12490" w:rsidRDefault="00A12490" w:rsidP="00A12490">
      <w:pPr>
        <w:rPr>
          <w:rFonts w:ascii="Times New Roman" w:hAnsi="Times New Roman"/>
          <w:sz w:val="24"/>
          <w:szCs w:val="24"/>
        </w:rPr>
      </w:pPr>
    </w:p>
    <w:p w:rsidR="00A12490" w:rsidRDefault="00A12490" w:rsidP="00A12490">
      <w:pPr>
        <w:rPr>
          <w:rFonts w:ascii="Times New Roman" w:hAnsi="Times New Roman"/>
          <w:sz w:val="24"/>
          <w:szCs w:val="24"/>
        </w:rPr>
      </w:pPr>
    </w:p>
    <w:p w:rsidR="001E56E5" w:rsidRPr="005F07BD" w:rsidRDefault="00A12490" w:rsidP="00A124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писание:</w:t>
      </w:r>
    </w:p>
    <w:p w:rsidR="00A12490" w:rsidRPr="00A12490" w:rsidRDefault="00A12490" w:rsidP="00A12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490">
        <w:rPr>
          <w:rFonts w:ascii="Times New Roman" w:hAnsi="Times New Roman"/>
          <w:color w:val="000000"/>
          <w:sz w:val="24"/>
          <w:szCs w:val="24"/>
        </w:rPr>
        <w:t>Представлена рабочая дополнительная общеобразовательная программа «Преодолевая трудности общения» для второго года обучения. Программа имеет социально-педагогическое направление и предназначена для обучения детей 11-16 лет.</w:t>
      </w:r>
    </w:p>
    <w:p w:rsidR="001E56E5" w:rsidRPr="005F07BD" w:rsidRDefault="001E56E5" w:rsidP="00A12490">
      <w:pPr>
        <w:rPr>
          <w:rFonts w:ascii="Times New Roman" w:hAnsi="Times New Roman"/>
          <w:sz w:val="24"/>
          <w:szCs w:val="24"/>
        </w:rPr>
      </w:pPr>
    </w:p>
    <w:p w:rsidR="001E56E5" w:rsidRDefault="001E56E5" w:rsidP="001E56E5">
      <w:pPr>
        <w:jc w:val="right"/>
        <w:rPr>
          <w:rFonts w:ascii="Times New Roman" w:hAnsi="Times New Roman"/>
          <w:sz w:val="24"/>
          <w:szCs w:val="24"/>
        </w:rPr>
      </w:pPr>
    </w:p>
    <w:p w:rsidR="001E56E5" w:rsidRDefault="001E56E5" w:rsidP="001E56E5">
      <w:pPr>
        <w:jc w:val="right"/>
        <w:rPr>
          <w:rFonts w:ascii="Times New Roman" w:hAnsi="Times New Roman"/>
          <w:sz w:val="24"/>
          <w:szCs w:val="24"/>
        </w:rPr>
      </w:pPr>
    </w:p>
    <w:p w:rsidR="001E56E5" w:rsidRPr="005F07BD" w:rsidRDefault="001E56E5" w:rsidP="001E56E5">
      <w:pPr>
        <w:jc w:val="right"/>
        <w:rPr>
          <w:rFonts w:ascii="Times New Roman" w:hAnsi="Times New Roman"/>
          <w:sz w:val="24"/>
          <w:szCs w:val="24"/>
        </w:rPr>
      </w:pPr>
    </w:p>
    <w:p w:rsidR="00FB6602" w:rsidRDefault="00FB6602" w:rsidP="001E56E5">
      <w:pPr>
        <w:jc w:val="center"/>
        <w:rPr>
          <w:rFonts w:ascii="Times New Roman" w:hAnsi="Times New Roman"/>
          <w:sz w:val="24"/>
          <w:szCs w:val="24"/>
        </w:rPr>
      </w:pPr>
    </w:p>
    <w:p w:rsidR="001E56E5" w:rsidRDefault="001E56E5" w:rsidP="001E56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</w:t>
      </w:r>
    </w:p>
    <w:p w:rsidR="00FB6602" w:rsidRDefault="00FB6602" w:rsidP="00A12490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</w:p>
    <w:p w:rsidR="001E56E5" w:rsidRPr="00367D2E" w:rsidRDefault="001E56E5" w:rsidP="001E56E5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E56E5" w:rsidRPr="005F07BD" w:rsidRDefault="001E56E5" w:rsidP="001E56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5F07BD">
        <w:rPr>
          <w:rFonts w:ascii="Times New Roman" w:hAnsi="Times New Roman"/>
          <w:sz w:val="24"/>
          <w:szCs w:val="24"/>
        </w:rPr>
        <w:t>рограмма составлена с учетом требований федеральных государственных стандартов второго поколения (ФГОС НОО 2011г.) и соответствует возрастным и психологическим особенностям школьников.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Направление</w:t>
      </w:r>
      <w:r w:rsidRPr="00367D2E">
        <w:rPr>
          <w:rFonts w:ascii="Times New Roman" w:hAnsi="Times New Roman"/>
          <w:sz w:val="24"/>
          <w:szCs w:val="24"/>
        </w:rPr>
        <w:t xml:space="preserve"> дополнительной общеобразовательной программы «Преодолевая трудности общения» - социально-</w:t>
      </w:r>
      <w:r>
        <w:rPr>
          <w:rFonts w:ascii="Times New Roman" w:hAnsi="Times New Roman"/>
          <w:sz w:val="24"/>
          <w:szCs w:val="24"/>
        </w:rPr>
        <w:t>педагогическое</w:t>
      </w:r>
      <w:r w:rsidRPr="00367D2E">
        <w:rPr>
          <w:rFonts w:ascii="Times New Roman" w:hAnsi="Times New Roman"/>
          <w:sz w:val="24"/>
          <w:szCs w:val="24"/>
        </w:rPr>
        <w:t xml:space="preserve">  и предназначено для детей  11-16 лет.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Срок реализации</w:t>
      </w:r>
      <w:r w:rsidRPr="00367D2E">
        <w:rPr>
          <w:rFonts w:ascii="Times New Roman" w:hAnsi="Times New Roman"/>
          <w:sz w:val="24"/>
          <w:szCs w:val="24"/>
        </w:rPr>
        <w:t xml:space="preserve">  программы </w:t>
      </w:r>
      <w:r>
        <w:rPr>
          <w:rFonts w:ascii="Times New Roman" w:hAnsi="Times New Roman"/>
          <w:sz w:val="24"/>
          <w:szCs w:val="24"/>
        </w:rPr>
        <w:t>–</w:t>
      </w:r>
      <w:r w:rsidRPr="00367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год</w:t>
      </w:r>
      <w:r w:rsidRPr="00367D2E">
        <w:rPr>
          <w:rFonts w:ascii="Times New Roman" w:hAnsi="Times New Roman"/>
          <w:sz w:val="24"/>
          <w:szCs w:val="24"/>
        </w:rPr>
        <w:t>.</w:t>
      </w:r>
    </w:p>
    <w:p w:rsidR="001E56E5" w:rsidRPr="00367D2E" w:rsidRDefault="001E56E5" w:rsidP="001E5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 xml:space="preserve">Концепция программы: </w:t>
      </w:r>
      <w:r w:rsidRPr="00367D2E">
        <w:rPr>
          <w:rFonts w:ascii="Times New Roman" w:hAnsi="Times New Roman"/>
          <w:sz w:val="24"/>
          <w:szCs w:val="24"/>
        </w:rPr>
        <w:t>курс дополнительной общеобразовательной программы «Преодолевая трудности общения» состоит в том, что при обучении по этой программе 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английский язык – средство межнационального общения, основа формирования гражданской идентичности и толерантности в поликультурном обществе.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Актуальность</w:t>
      </w:r>
      <w:r w:rsidRPr="00367D2E">
        <w:rPr>
          <w:rFonts w:ascii="Times New Roman" w:hAnsi="Times New Roman"/>
          <w:sz w:val="24"/>
          <w:szCs w:val="24"/>
        </w:rPr>
        <w:t xml:space="preserve"> разработки и создания данной программы обусловлена тем, что она позволяет устранить противоречия между требованиями общеобразовательной программы и потребностями учащихся в общении на иностранном языке с использованием дополнительного языкового материала и применении полученных знаний на практике; условиями работы в классно-урочной системе преподавания и потребностями учащихся реализовать свой творческий потенциал.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Концептуальная новизна курса.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 xml:space="preserve">- </w:t>
      </w:r>
      <w:r w:rsidRPr="00367D2E">
        <w:rPr>
          <w:rFonts w:ascii="Times New Roman" w:hAnsi="Times New Roman"/>
          <w:sz w:val="24"/>
          <w:szCs w:val="24"/>
        </w:rPr>
        <w:t xml:space="preserve"> группы для занятий – разновозрастные (возраст детей от 11 до 16 лет), что позволяет практически, а не только теоретически  преодолевать трудности общения, решать проблемы коммуникации и взаимопомощи;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социально-культурное направление посвящено занятиям в Клубе Интернациональных Встреч (КИВ), где создаются реальные ситуации для общения с иноязычными предст</w:t>
      </w:r>
      <w:r>
        <w:rPr>
          <w:rFonts w:ascii="Times New Roman" w:hAnsi="Times New Roman"/>
          <w:sz w:val="24"/>
          <w:szCs w:val="24"/>
        </w:rPr>
        <w:t>а</w:t>
      </w:r>
      <w:r w:rsidRPr="00367D2E">
        <w:rPr>
          <w:rFonts w:ascii="Times New Roman" w:hAnsi="Times New Roman"/>
          <w:sz w:val="24"/>
          <w:szCs w:val="24"/>
        </w:rPr>
        <w:t xml:space="preserve">вителями разных стран,  что позволяет обучающимся не только получать информацию об окружающем мире, законах общества, но и учиться жить в этом мире, строить свои отношения и  реализовывать  творческие проекты в различных сферах деятельности. 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367D2E">
        <w:rPr>
          <w:rFonts w:ascii="Times New Roman" w:hAnsi="Times New Roman"/>
          <w:sz w:val="24"/>
          <w:szCs w:val="24"/>
        </w:rPr>
        <w:t xml:space="preserve"> данной программы внеурочной деятельности обусловлена важностью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создания условий для всесторонего развития личности ребенка, его неповторимой индивидуальности; 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гуманизации воспитательно-образовательной работы с детьми;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учета психологических  и возрастных особенностях развития  школьников; 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формирования у школьников коммуникативных и социальных навыков,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D2E">
        <w:rPr>
          <w:rFonts w:ascii="Times New Roman" w:hAnsi="Times New Roman"/>
          <w:sz w:val="24"/>
          <w:szCs w:val="24"/>
        </w:rPr>
        <w:t>которые необходимы для успешного интеллектуального и духовного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D2E">
        <w:rPr>
          <w:rFonts w:ascii="Times New Roman" w:hAnsi="Times New Roman"/>
          <w:sz w:val="24"/>
          <w:szCs w:val="24"/>
        </w:rPr>
        <w:t>развития ребенка.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Программа обеспечивает развитие интеллектуальных и универсальных учебных умений, творческих способностей  обучающихся,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Цели</w:t>
      </w:r>
      <w:r w:rsidRPr="00367D2E">
        <w:rPr>
          <w:rFonts w:ascii="Times New Roman" w:hAnsi="Times New Roman"/>
          <w:sz w:val="24"/>
          <w:szCs w:val="24"/>
        </w:rPr>
        <w:t>, которые будут достигнуты в ходе реализации программы: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воспитательные</w:t>
      </w:r>
      <w:r w:rsidRPr="00367D2E">
        <w:rPr>
          <w:rFonts w:ascii="Times New Roman" w:hAnsi="Times New Roman"/>
          <w:sz w:val="24"/>
          <w:szCs w:val="24"/>
        </w:rPr>
        <w:t xml:space="preserve"> - воспитание нравственных качеств личности обучающихся, волевой саморегуляции, толерантного отношения и уважения к представителям иных культур, чувства патриотизма;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образовательные</w:t>
      </w:r>
      <w:r w:rsidRPr="00367D2E">
        <w:rPr>
          <w:rFonts w:ascii="Times New Roman" w:hAnsi="Times New Roman"/>
          <w:sz w:val="24"/>
          <w:szCs w:val="24"/>
        </w:rPr>
        <w:t xml:space="preserve"> - 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представлений; формирование коммуникативной компетенции элементарного уровня в устных (аудирование и говорение) и письменных (чтение, письмо )видах речевой деятельности;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развивающие</w:t>
      </w:r>
      <w:r w:rsidRPr="00367D2E">
        <w:rPr>
          <w:rFonts w:ascii="Times New Roman" w:hAnsi="Times New Roman"/>
          <w:sz w:val="24"/>
          <w:szCs w:val="24"/>
        </w:rPr>
        <w:t xml:space="preserve"> - развитие интеллектуальных функций и универсальных учебных умений обучающихся, повышение их речевых возможностей, укрепление учебной мотивации в изучении английского языка и расширение познавательных интересов; развитие эмоциональной сферы,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D2E">
        <w:rPr>
          <w:rFonts w:ascii="Times New Roman" w:hAnsi="Times New Roman"/>
          <w:sz w:val="24"/>
          <w:szCs w:val="24"/>
        </w:rPr>
        <w:t>воспитание нравственных качеств, развитие артистических способностей, творческого воображения .</w:t>
      </w:r>
    </w:p>
    <w:p w:rsidR="001E56E5" w:rsidRPr="00367D2E" w:rsidRDefault="001E56E5" w:rsidP="001E56E5">
      <w:pPr>
        <w:pStyle w:val="a"/>
        <w:ind w:firstLine="709"/>
        <w:jc w:val="both"/>
      </w:pPr>
      <w:r w:rsidRPr="00367D2E">
        <w:rPr>
          <w:b/>
        </w:rPr>
        <w:t>Задачи</w:t>
      </w:r>
      <w:r w:rsidRPr="00367D2E">
        <w:t xml:space="preserve"> для реализации этих целей:       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формировать</w:t>
      </w:r>
      <w:r w:rsidRPr="00367D2E">
        <w:rPr>
          <w:rFonts w:ascii="Times New Roman" w:hAnsi="Times New Roman"/>
          <w:sz w:val="24"/>
          <w:szCs w:val="24"/>
        </w:rPr>
        <w:t xml:space="preserve"> у обучающихся 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мотивировать  школьников к изучению иностранных языков с целью  расширения возможностей  их  межкультурного  общения; 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развивать</w:t>
      </w:r>
      <w:r w:rsidRPr="00367D2E">
        <w:rPr>
          <w:rFonts w:ascii="Times New Roman" w:hAnsi="Times New Roman"/>
          <w:sz w:val="24"/>
          <w:szCs w:val="24"/>
        </w:rPr>
        <w:t xml:space="preserve"> на доступном уровне системные языковые представления обучающихся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 для успешной коммуникации; отрабатывать дикцию, интонацию,выразительность речи, культуру речевого общения;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создавать</w:t>
      </w:r>
      <w:r w:rsidRPr="00367D2E">
        <w:rPr>
          <w:rFonts w:ascii="Times New Roman" w:hAnsi="Times New Roman"/>
          <w:sz w:val="24"/>
          <w:szCs w:val="24"/>
        </w:rPr>
        <w:t xml:space="preserve"> педагогические условия для приобщения обучающихся 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создавать ситуации  активного использования иностранного языка;</w:t>
      </w:r>
    </w:p>
    <w:p w:rsidR="001E56E5" w:rsidRPr="00367D2E" w:rsidRDefault="001E56E5" w:rsidP="001E56E5">
      <w:pPr>
        <w:pStyle w:val="BodyTextIndent"/>
        <w:ind w:left="0" w:firstLine="709"/>
        <w:jc w:val="both"/>
        <w:rPr>
          <w:sz w:val="24"/>
          <w:szCs w:val="24"/>
        </w:rPr>
      </w:pPr>
      <w:r w:rsidRPr="00367D2E">
        <w:rPr>
          <w:b/>
          <w:sz w:val="24"/>
          <w:szCs w:val="24"/>
        </w:rPr>
        <w:t xml:space="preserve">создавать </w:t>
      </w:r>
      <w:r w:rsidRPr="00367D2E">
        <w:rPr>
          <w:sz w:val="24"/>
          <w:szCs w:val="24"/>
        </w:rPr>
        <w:t>условия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культур; увлечь школьников процессом  познания мира как альтернативным видом организации досуга;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воспитывать</w:t>
      </w:r>
      <w:r w:rsidRPr="00367D2E">
        <w:rPr>
          <w:rFonts w:ascii="Times New Roman" w:hAnsi="Times New Roman"/>
          <w:sz w:val="24"/>
          <w:szCs w:val="24"/>
        </w:rPr>
        <w:t xml:space="preserve"> качества личности, их нравственно-ценностную ориентацию;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развивать двигательные способности детей  через драматизацию; осознанного мотивированного отношения к изучению иностранного языка, толерантности по отношению к своим сверстникам за рубежом, потребности в практическом использовании английского языка;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включат</w:t>
      </w:r>
      <w:r w:rsidRPr="00367D2E">
        <w:rPr>
          <w:rFonts w:ascii="Times New Roman" w:hAnsi="Times New Roman"/>
          <w:sz w:val="24"/>
          <w:szCs w:val="24"/>
        </w:rPr>
        <w:t xml:space="preserve">ь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bCs/>
          <w:sz w:val="24"/>
          <w:szCs w:val="24"/>
        </w:rPr>
        <w:t>обучать</w:t>
      </w:r>
      <w:r w:rsidRPr="00367D2E">
        <w:rPr>
          <w:rFonts w:ascii="Times New Roman" w:hAnsi="Times New Roman"/>
          <w:sz w:val="24"/>
          <w:szCs w:val="24"/>
        </w:rPr>
        <w:t xml:space="preserve"> школьников  универсальным познавательным стратегиям и способам работы с различными источниками, мультимедийными приложениями, учебной информацией в сети Интернет, символико-графической репрезентацией знаний, а также учебному сотрудничеству. 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367D2E">
        <w:rPr>
          <w:rFonts w:ascii="Times New Roman" w:hAnsi="Times New Roman"/>
          <w:sz w:val="24"/>
          <w:szCs w:val="24"/>
        </w:rPr>
        <w:t xml:space="preserve">рассчитана на </w:t>
      </w:r>
      <w:r>
        <w:rPr>
          <w:rFonts w:ascii="Times New Roman" w:hAnsi="Times New Roman"/>
          <w:sz w:val="24"/>
          <w:szCs w:val="24"/>
        </w:rPr>
        <w:t xml:space="preserve">1 год обучения. Занятия проводятся по </w:t>
      </w:r>
    </w:p>
    <w:p w:rsidR="001E56E5" w:rsidRPr="005F07BD" w:rsidRDefault="001E56E5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E56E5">
        <w:rPr>
          <w:rFonts w:ascii="Times New Roman" w:hAnsi="Times New Roman"/>
          <w:sz w:val="24"/>
          <w:szCs w:val="24"/>
        </w:rPr>
        <w:t>Модулю 2</w:t>
      </w:r>
      <w:r>
        <w:rPr>
          <w:rFonts w:ascii="Times New Roman" w:hAnsi="Times New Roman"/>
          <w:sz w:val="24"/>
          <w:szCs w:val="24"/>
        </w:rPr>
        <w:t xml:space="preserve">  «</w:t>
      </w:r>
      <w:r w:rsidRPr="005F07BD">
        <w:rPr>
          <w:rFonts w:ascii="Times New Roman" w:hAnsi="Times New Roman"/>
          <w:b/>
          <w:sz w:val="24"/>
          <w:szCs w:val="24"/>
        </w:rPr>
        <w:t>Как преодолеть трудности при дистанционном общении  с друзьями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E56E5" w:rsidRDefault="001E56E5" w:rsidP="001E56E5">
      <w:pPr>
        <w:pStyle w:val="NoSpacing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6E5" w:rsidRPr="00556213" w:rsidRDefault="001E56E5" w:rsidP="001E56E5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6213">
        <w:rPr>
          <w:rFonts w:ascii="Times New Roman" w:hAnsi="Times New Roman"/>
          <w:b/>
          <w:bCs/>
          <w:sz w:val="24"/>
          <w:szCs w:val="24"/>
        </w:rPr>
        <w:t>Методическое обеспечение программы</w:t>
      </w:r>
      <w:r w:rsidRPr="00556213">
        <w:rPr>
          <w:sz w:val="24"/>
          <w:szCs w:val="24"/>
        </w:rPr>
        <w:t>.</w:t>
      </w:r>
      <w:r w:rsidRPr="00556213">
        <w:rPr>
          <w:color w:val="333333"/>
          <w:sz w:val="24"/>
          <w:szCs w:val="24"/>
        </w:rPr>
        <w:t xml:space="preserve"> </w:t>
      </w:r>
      <w:r w:rsidRPr="00556213">
        <w:rPr>
          <w:rFonts w:ascii="Times New Roman" w:hAnsi="Times New Roman"/>
          <w:b/>
          <w:sz w:val="24"/>
          <w:szCs w:val="24"/>
        </w:rPr>
        <w:t>Педагогические технологии:</w:t>
      </w:r>
    </w:p>
    <w:p w:rsidR="001E56E5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технология деятельностного метода, котор</w:t>
      </w:r>
      <w:r>
        <w:rPr>
          <w:rFonts w:ascii="Times New Roman" w:hAnsi="Times New Roman"/>
          <w:sz w:val="24"/>
          <w:szCs w:val="24"/>
        </w:rPr>
        <w:t>ая</w:t>
      </w:r>
      <w:r w:rsidRPr="00367D2E">
        <w:rPr>
          <w:rFonts w:ascii="Times New Roman" w:hAnsi="Times New Roman"/>
          <w:sz w:val="24"/>
          <w:szCs w:val="24"/>
        </w:rPr>
        <w:t xml:space="preserve"> ориентиру</w:t>
      </w:r>
      <w:r>
        <w:rPr>
          <w:rFonts w:ascii="Times New Roman" w:hAnsi="Times New Roman"/>
          <w:sz w:val="24"/>
          <w:szCs w:val="24"/>
        </w:rPr>
        <w:t>ется</w:t>
      </w:r>
      <w:r w:rsidRPr="00367D2E">
        <w:rPr>
          <w:rFonts w:ascii="Times New Roman" w:hAnsi="Times New Roman"/>
          <w:sz w:val="24"/>
          <w:szCs w:val="24"/>
        </w:rPr>
        <w:t xml:space="preserve">  на личность ученика;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технология проблемного обучения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технология исследовательской деятельности; 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технология проектной деятельности; 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технология групповой работы; 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здоровьесберегающие технологии; 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информационные технологии  </w:t>
      </w:r>
    </w:p>
    <w:p w:rsidR="001E56E5" w:rsidRDefault="001E56E5" w:rsidP="001E56E5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page7"/>
      <w:bookmarkEnd w:id="0"/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Формы занятий: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информационно-практические: уроки-лекции, уроки-беседы, дискуссии, семинары-практикумы;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интерактивные: практические и тренинговые занятия, ролевые и коммуникативные игры;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обучение через опыт и сотрудничество; просмотр видеофильмов, обсуждение;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психодиагностические: тестирование, анкетирование;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ведение предметной тетради,  личного дневника, словаря терминов;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переписка по электронной почте; 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очные  и заочные путешествия по Санкт-Петербургу,  России и англоговорящим странам; - викторины и конкурсы по страноведческому материалу; 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- шоу (дискуссии); 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подготовка гидов-переводчиков  для проведения экскурсий по школе и городу;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 - подготовка и проведение конференций/дискуссий в Клубе Интернациональных Встреч; - участие в международных проектах.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Формы организации деятельности учащихся:</w:t>
      </w:r>
      <w:r w:rsidRPr="00367D2E">
        <w:rPr>
          <w:rFonts w:ascii="Times New Roman" w:hAnsi="Times New Roman"/>
          <w:sz w:val="24"/>
          <w:szCs w:val="24"/>
        </w:rPr>
        <w:t xml:space="preserve"> групповые,  индивидуально – групповые</w:t>
      </w:r>
      <w:r w:rsidRPr="00367D2E">
        <w:rPr>
          <w:rFonts w:ascii="Times New Roman" w:hAnsi="Times New Roman"/>
          <w:b/>
          <w:color w:val="000080"/>
          <w:sz w:val="24"/>
          <w:szCs w:val="24"/>
        </w:rPr>
        <w:t xml:space="preserve">,  </w:t>
      </w:r>
      <w:r w:rsidRPr="00367D2E">
        <w:rPr>
          <w:rFonts w:ascii="Times New Roman" w:hAnsi="Times New Roman"/>
          <w:sz w:val="24"/>
          <w:szCs w:val="24"/>
        </w:rPr>
        <w:t>коллективные.</w:t>
      </w:r>
    </w:p>
    <w:p w:rsidR="001E56E5" w:rsidRDefault="001E56E5" w:rsidP="001E56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 xml:space="preserve">Режим занятий: </w:t>
      </w:r>
      <w:r w:rsidRPr="001D49ED">
        <w:rPr>
          <w:rFonts w:ascii="Times New Roman" w:hAnsi="Times New Roman"/>
          <w:sz w:val="24"/>
          <w:szCs w:val="24"/>
        </w:rPr>
        <w:t>4 часа в неделю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E56E5" w:rsidRDefault="001E56E5" w:rsidP="001E56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 xml:space="preserve">Ожидаемые результаты и способы их проверки - </w:t>
      </w:r>
      <w:r w:rsidRPr="00367D2E">
        <w:rPr>
          <w:rFonts w:ascii="Times New Roman" w:hAnsi="Times New Roman"/>
          <w:sz w:val="24"/>
          <w:szCs w:val="24"/>
        </w:rPr>
        <w:t xml:space="preserve"> анкетирование, самоанализ, самооценка                                                                                                   </w:t>
      </w:r>
    </w:p>
    <w:p w:rsidR="00B8709D" w:rsidRDefault="001E56E5" w:rsidP="00B8709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концу 2</w:t>
      </w:r>
      <w:r w:rsidRPr="00367D2E">
        <w:rPr>
          <w:rFonts w:ascii="Times New Roman" w:hAnsi="Times New Roman"/>
          <w:b/>
          <w:bCs/>
          <w:sz w:val="24"/>
          <w:szCs w:val="24"/>
        </w:rPr>
        <w:t xml:space="preserve"> года обучения </w:t>
      </w:r>
      <w:r w:rsidR="00B8709D" w:rsidRPr="00367D2E">
        <w:rPr>
          <w:rFonts w:ascii="Times New Roman" w:hAnsi="Times New Roman"/>
          <w:bCs/>
          <w:sz w:val="24"/>
          <w:szCs w:val="24"/>
        </w:rPr>
        <w:t>обучающийся</w:t>
      </w:r>
      <w:r w:rsidR="00B8709D" w:rsidRPr="00367D2E">
        <w:rPr>
          <w:rFonts w:ascii="Times New Roman" w:hAnsi="Times New Roman"/>
          <w:sz w:val="24"/>
          <w:szCs w:val="24"/>
        </w:rPr>
        <w:t xml:space="preserve"> знает правила и принципы международного этикета, особенности поведения и общения с представителями различных культур. Умеет разрешать проблемы общения с помощью открытого общения и других техник.</w:t>
      </w:r>
    </w:p>
    <w:p w:rsidR="00B8709D" w:rsidRDefault="00B8709D" w:rsidP="00B8709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 xml:space="preserve">Умеет писать </w:t>
      </w:r>
      <w:r w:rsidRPr="00367D2E">
        <w:rPr>
          <w:rFonts w:ascii="Times New Roman" w:hAnsi="Times New Roman"/>
          <w:sz w:val="24"/>
          <w:szCs w:val="24"/>
          <w:lang w:val="en-US"/>
        </w:rPr>
        <w:t>SMS</w:t>
      </w:r>
      <w:r w:rsidRPr="00367D2E">
        <w:rPr>
          <w:rFonts w:ascii="Times New Roman" w:hAnsi="Times New Roman"/>
          <w:sz w:val="24"/>
          <w:szCs w:val="24"/>
        </w:rPr>
        <w:t xml:space="preserve"> сообщения на английском языке, вести переписку по электронной почте и беседовать по  </w:t>
      </w:r>
      <w:r w:rsidRPr="00367D2E">
        <w:rPr>
          <w:rFonts w:ascii="Times New Roman" w:hAnsi="Times New Roman"/>
          <w:sz w:val="24"/>
          <w:szCs w:val="24"/>
          <w:lang w:val="en-US"/>
        </w:rPr>
        <w:t>Skype</w:t>
      </w:r>
      <w:r w:rsidRPr="00367D2E">
        <w:rPr>
          <w:rFonts w:ascii="Times New Roman" w:hAnsi="Times New Roman"/>
          <w:sz w:val="24"/>
          <w:szCs w:val="24"/>
        </w:rPr>
        <w:t xml:space="preserve"> с английскими и американскими друзьями. </w:t>
      </w:r>
    </w:p>
    <w:p w:rsidR="001E56E5" w:rsidRDefault="001E56E5" w:rsidP="00B8709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570E8">
        <w:rPr>
          <w:rFonts w:ascii="Times New Roman" w:hAnsi="Times New Roman"/>
          <w:sz w:val="24"/>
          <w:szCs w:val="24"/>
        </w:rPr>
        <w:t xml:space="preserve">Умеет создавать проектные работы  в формате мультимедийной  презентации с анализом </w:t>
      </w:r>
      <w:r w:rsidR="000570E8" w:rsidRPr="000570E8">
        <w:rPr>
          <w:rFonts w:ascii="Times New Roman" w:hAnsi="Times New Roman"/>
          <w:sz w:val="24"/>
          <w:szCs w:val="24"/>
        </w:rPr>
        <w:t>дистанционного общения  с друзьями</w:t>
      </w:r>
      <w:r w:rsidRPr="000570E8">
        <w:rPr>
          <w:rFonts w:ascii="Times New Roman" w:hAnsi="Times New Roman"/>
          <w:sz w:val="24"/>
          <w:szCs w:val="24"/>
        </w:rPr>
        <w:t>.</w:t>
      </w:r>
    </w:p>
    <w:p w:rsidR="001E56E5" w:rsidRPr="00367D2E" w:rsidRDefault="001E56E5" w:rsidP="001E56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b/>
          <w:sz w:val="24"/>
          <w:szCs w:val="24"/>
        </w:rPr>
        <w:t>Формы подведения итогов реализации дополнительной образовательной программы:</w:t>
      </w:r>
      <w:r w:rsidRPr="00367D2E">
        <w:rPr>
          <w:rFonts w:ascii="Times New Roman" w:hAnsi="Times New Roman"/>
          <w:sz w:val="24"/>
          <w:szCs w:val="24"/>
        </w:rPr>
        <w:t xml:space="preserve"> 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экскурсии по школе и городу для англоговорящих гостей ;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международные проекты и акции;</w:t>
      </w:r>
    </w:p>
    <w:p w:rsidR="001E56E5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67D2E">
        <w:rPr>
          <w:rFonts w:ascii="Times New Roman" w:hAnsi="Times New Roman"/>
          <w:sz w:val="24"/>
          <w:szCs w:val="24"/>
        </w:rPr>
        <w:t>- учебно-исследовательские конференции.</w:t>
      </w:r>
    </w:p>
    <w:p w:rsidR="001E56E5" w:rsidRPr="00367D2E" w:rsidRDefault="001E56E5" w:rsidP="001E56E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AE2" w:rsidRDefault="00DE2AE2"/>
    <w:p w:rsidR="00BA579C" w:rsidRDefault="00BA579C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A579C" w:rsidRDefault="00BA579C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A579C" w:rsidRDefault="00BA579C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A579C" w:rsidRDefault="00BA579C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A579C" w:rsidRDefault="00BA579C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A579C" w:rsidRDefault="00BA579C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A579C" w:rsidRDefault="00BA579C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A579C" w:rsidRDefault="00BA579C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A579C" w:rsidRDefault="00BA579C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A579C" w:rsidRDefault="00BA579C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A579C" w:rsidRDefault="00BA579C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A579C" w:rsidRDefault="00BA579C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B6602" w:rsidRDefault="00FB6602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E56E5" w:rsidRPr="005F07BD" w:rsidRDefault="001E56E5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1E56E5" w:rsidRPr="005F07BD" w:rsidRDefault="001E56E5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2 –й год обучения</w:t>
      </w:r>
    </w:p>
    <w:p w:rsidR="001E56E5" w:rsidRPr="005F07BD" w:rsidRDefault="001E56E5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Модуль 2. Как преодолеть трудности при дистанционном общении  с друзьями</w:t>
      </w:r>
    </w:p>
    <w:p w:rsidR="001E56E5" w:rsidRPr="005F07BD" w:rsidRDefault="001E56E5" w:rsidP="001E56E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E56E5" w:rsidRPr="005F07BD" w:rsidRDefault="001E56E5" w:rsidP="001E56E5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726"/>
        <w:gridCol w:w="4049"/>
        <w:gridCol w:w="1559"/>
        <w:gridCol w:w="1276"/>
        <w:gridCol w:w="1241"/>
      </w:tblGrid>
      <w:tr w:rsidR="001E56E5" w:rsidRPr="005F07BD" w:rsidTr="000570E8">
        <w:tc>
          <w:tcPr>
            <w:tcW w:w="726" w:type="dxa"/>
            <w:vMerge w:val="restart"/>
          </w:tcPr>
          <w:p w:rsidR="001E56E5" w:rsidRPr="005F07BD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049" w:type="dxa"/>
            <w:vMerge w:val="restart"/>
          </w:tcPr>
          <w:p w:rsidR="001E56E5" w:rsidRPr="005F07BD" w:rsidRDefault="001E56E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076" w:type="dxa"/>
            <w:gridSpan w:val="3"/>
          </w:tcPr>
          <w:p w:rsidR="001E56E5" w:rsidRPr="005F07BD" w:rsidRDefault="001E56E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1E56E5" w:rsidRPr="005F07BD" w:rsidTr="000570E8">
        <w:tc>
          <w:tcPr>
            <w:tcW w:w="726" w:type="dxa"/>
            <w:vMerge/>
          </w:tcPr>
          <w:p w:rsidR="001E56E5" w:rsidRPr="005F07BD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1E56E5" w:rsidRPr="005F07BD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6E5" w:rsidRPr="005F07BD" w:rsidRDefault="001E56E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E56E5" w:rsidRPr="005F07BD" w:rsidRDefault="001E56E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41" w:type="dxa"/>
          </w:tcPr>
          <w:p w:rsidR="001E56E5" w:rsidRPr="005F07BD" w:rsidRDefault="001E56E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</w:tc>
      </w:tr>
      <w:tr w:rsidR="001E56E5" w:rsidRPr="005F07BD" w:rsidTr="000570E8">
        <w:tc>
          <w:tcPr>
            <w:tcW w:w="726" w:type="dxa"/>
          </w:tcPr>
          <w:p w:rsidR="001E56E5" w:rsidRPr="005F07BD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49" w:type="dxa"/>
          </w:tcPr>
          <w:p w:rsidR="001E56E5" w:rsidRPr="005F07BD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Национальные особенности общения.</w:t>
            </w:r>
          </w:p>
        </w:tc>
        <w:tc>
          <w:tcPr>
            <w:tcW w:w="1559" w:type="dxa"/>
          </w:tcPr>
          <w:p w:rsidR="001E56E5" w:rsidRPr="006D387A" w:rsidRDefault="001E56E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7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E56E5" w:rsidRPr="006D387A" w:rsidRDefault="001E56E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7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1E56E5" w:rsidRPr="006D387A" w:rsidRDefault="001E56E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7A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1E56E5" w:rsidRPr="005F07BD" w:rsidTr="000570E8">
        <w:tc>
          <w:tcPr>
            <w:tcW w:w="726" w:type="dxa"/>
          </w:tcPr>
          <w:p w:rsidR="001E56E5" w:rsidRPr="005F07BD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49" w:type="dxa"/>
          </w:tcPr>
          <w:p w:rsidR="001E56E5" w:rsidRPr="005F07BD" w:rsidRDefault="001E56E5" w:rsidP="000570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Особенности письменного общения</w:t>
            </w:r>
          </w:p>
        </w:tc>
        <w:tc>
          <w:tcPr>
            <w:tcW w:w="1559" w:type="dxa"/>
          </w:tcPr>
          <w:p w:rsidR="001E56E5" w:rsidRPr="006D387A" w:rsidRDefault="001E56E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7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1E56E5" w:rsidRPr="006D387A" w:rsidRDefault="001E56E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7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1E56E5" w:rsidRPr="006D387A" w:rsidRDefault="001E56E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7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1E56E5" w:rsidRPr="005F07BD" w:rsidTr="000570E8">
        <w:tc>
          <w:tcPr>
            <w:tcW w:w="726" w:type="dxa"/>
          </w:tcPr>
          <w:p w:rsidR="001E56E5" w:rsidRPr="005F07BD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49" w:type="dxa"/>
          </w:tcPr>
          <w:p w:rsidR="001E56E5" w:rsidRPr="005F07BD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 xml:space="preserve">Особенности личного общения </w:t>
            </w:r>
          </w:p>
        </w:tc>
        <w:tc>
          <w:tcPr>
            <w:tcW w:w="1559" w:type="dxa"/>
          </w:tcPr>
          <w:p w:rsidR="001E56E5" w:rsidRPr="0024778F" w:rsidRDefault="0024778F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78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1E56E5" w:rsidRPr="006D387A" w:rsidRDefault="0024778F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1E56E5" w:rsidRPr="006D387A" w:rsidRDefault="0024778F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1E56E5" w:rsidRPr="005F07BD" w:rsidTr="000570E8">
        <w:tc>
          <w:tcPr>
            <w:tcW w:w="726" w:type="dxa"/>
          </w:tcPr>
          <w:p w:rsidR="001E56E5" w:rsidRPr="005F07BD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49" w:type="dxa"/>
          </w:tcPr>
          <w:p w:rsidR="001E56E5" w:rsidRPr="005F07BD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 xml:space="preserve">Особенности общения по телефону и </w:t>
            </w:r>
            <w:r w:rsidRPr="005F07BD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559" w:type="dxa"/>
          </w:tcPr>
          <w:p w:rsidR="001E56E5" w:rsidRPr="006D387A" w:rsidRDefault="00350483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E56E5" w:rsidRPr="006D387A" w:rsidRDefault="00350483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1E56E5" w:rsidRPr="006D387A" w:rsidRDefault="00350483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1E56E5" w:rsidRPr="005F07BD" w:rsidTr="000570E8">
        <w:tc>
          <w:tcPr>
            <w:tcW w:w="726" w:type="dxa"/>
          </w:tcPr>
          <w:p w:rsidR="001E56E5" w:rsidRPr="005F07BD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9" w:type="dxa"/>
          </w:tcPr>
          <w:p w:rsidR="001E56E5" w:rsidRPr="005F07BD" w:rsidRDefault="001E56E5" w:rsidP="000570E8">
            <w:pPr>
              <w:pStyle w:val="ListParagraph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7B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E56E5" w:rsidRPr="006D387A" w:rsidRDefault="001E56E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7A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E56E5" w:rsidRPr="006D387A" w:rsidRDefault="001E56E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7A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41" w:type="dxa"/>
          </w:tcPr>
          <w:p w:rsidR="001E56E5" w:rsidRPr="006D387A" w:rsidRDefault="001E56E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7A"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</w:tr>
    </w:tbl>
    <w:p w:rsidR="001E56E5" w:rsidRDefault="001E56E5" w:rsidP="001E5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E5" w:rsidRPr="00367D2E" w:rsidRDefault="001E56E5" w:rsidP="001E5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1E56E5" w:rsidRPr="005F07BD" w:rsidRDefault="001E56E5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2-й год обучения</w:t>
      </w:r>
    </w:p>
    <w:p w:rsidR="001E56E5" w:rsidRPr="005F07BD" w:rsidRDefault="001E56E5" w:rsidP="001E56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Модуль 2. Как преодолеть трудности при дистанционном общении  с друзьями</w:t>
      </w:r>
    </w:p>
    <w:p w:rsidR="001E56E5" w:rsidRPr="005F07BD" w:rsidRDefault="001E56E5" w:rsidP="001E56E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Тема 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F07BD">
        <w:rPr>
          <w:rFonts w:ascii="Times New Roman" w:hAnsi="Times New Roman"/>
          <w:b/>
          <w:bCs/>
          <w:sz w:val="24"/>
          <w:szCs w:val="24"/>
        </w:rPr>
        <w:t xml:space="preserve">Национальные </w:t>
      </w:r>
      <w:r>
        <w:rPr>
          <w:rFonts w:ascii="Times New Roman" w:hAnsi="Times New Roman"/>
          <w:b/>
          <w:bCs/>
          <w:sz w:val="24"/>
          <w:szCs w:val="24"/>
        </w:rPr>
        <w:t>особенности общения</w:t>
      </w:r>
    </w:p>
    <w:p w:rsidR="001E56E5" w:rsidRPr="005F07BD" w:rsidRDefault="001E56E5" w:rsidP="001E56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Диагностика.</w:t>
      </w:r>
      <w:r w:rsidRPr="005F07B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F07BD">
        <w:rPr>
          <w:rFonts w:ascii="Times New Roman" w:hAnsi="Times New Roman"/>
          <w:sz w:val="24"/>
          <w:szCs w:val="24"/>
        </w:rPr>
        <w:t>Лекции, беседы  по страноведению и культуре общения на английском языке. Правила и принципы международного этикета. Особенности поведения и общения с представителями различных культур. Этикет различных стран мира. Различия британского и американского вариантов английского языка. Анализ собственных стереотипов и трудностей в общении.</w:t>
      </w:r>
    </w:p>
    <w:p w:rsidR="001E56E5" w:rsidRDefault="001E56E5" w:rsidP="001E56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Интерактивный тренинг межкультурных коммуникаций. Ток-шоу « Проблемы адаптации в иной культурной среде». Викторины и конкурсы по страноведческому материалу. Обсуждение  притчи о проблемах общения. Создание  мультимедийной презентации о стереотипах, об особенностях поведения и общения в  различных культурах.</w:t>
      </w:r>
    </w:p>
    <w:p w:rsidR="001E56E5" w:rsidRPr="005F07BD" w:rsidRDefault="001E56E5" w:rsidP="001E56E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1E56E5" w:rsidRPr="005F07BD" w:rsidRDefault="001E56E5" w:rsidP="001E56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Тема 2. Особенности письменного общения</w:t>
      </w:r>
    </w:p>
    <w:p w:rsidR="001E56E5" w:rsidRDefault="001E56E5" w:rsidP="001E56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Правила написания </w:t>
      </w:r>
      <w:r w:rsidRPr="005F07BD">
        <w:rPr>
          <w:rFonts w:ascii="Times New Roman" w:hAnsi="Times New Roman"/>
          <w:sz w:val="24"/>
          <w:szCs w:val="24"/>
          <w:lang w:val="en-US"/>
        </w:rPr>
        <w:t>SMS</w:t>
      </w:r>
      <w:r w:rsidRPr="005F07BD">
        <w:rPr>
          <w:rFonts w:ascii="Times New Roman" w:hAnsi="Times New Roman"/>
          <w:sz w:val="24"/>
          <w:szCs w:val="24"/>
        </w:rPr>
        <w:t>, в том числе на английском языке. Личные письма. Заполнение анкет и опросников (д</w:t>
      </w:r>
      <w:r>
        <w:rPr>
          <w:rFonts w:ascii="Times New Roman" w:hAnsi="Times New Roman"/>
          <w:sz w:val="24"/>
          <w:szCs w:val="24"/>
        </w:rPr>
        <w:t>оведение до автоматизма умений</w:t>
      </w:r>
      <w:r w:rsidRPr="005F07BD">
        <w:rPr>
          <w:rFonts w:ascii="Times New Roman" w:hAnsi="Times New Roman"/>
          <w:sz w:val="24"/>
          <w:szCs w:val="24"/>
        </w:rPr>
        <w:t>, получе</w:t>
      </w:r>
      <w:r>
        <w:rPr>
          <w:rFonts w:ascii="Times New Roman" w:hAnsi="Times New Roman"/>
          <w:sz w:val="24"/>
          <w:szCs w:val="24"/>
        </w:rPr>
        <w:t>н</w:t>
      </w:r>
      <w:r w:rsidRPr="005F07BD">
        <w:rPr>
          <w:rFonts w:ascii="Times New Roman" w:hAnsi="Times New Roman"/>
          <w:sz w:val="24"/>
          <w:szCs w:val="24"/>
        </w:rPr>
        <w:t>ных на уроках). Деловая переписка.  Переписка по электронной почте.</w:t>
      </w:r>
    </w:p>
    <w:p w:rsidR="001E56E5" w:rsidRPr="005F07BD" w:rsidRDefault="001E56E5" w:rsidP="001E56E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1E56E5" w:rsidRPr="005F07BD" w:rsidRDefault="001E56E5" w:rsidP="001E56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 xml:space="preserve">Тема 3. Особенности личного общения </w:t>
      </w:r>
    </w:p>
    <w:p w:rsidR="001E56E5" w:rsidRPr="005F07BD" w:rsidRDefault="001E56E5" w:rsidP="001E56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Каналы и средства общения (невербальные и вербальные). Технология открытого общения: понимание чувств и желаний своих и собеседника, открытое выражение желаний и чувств. Правила бесконфликтного общения двух человек. Искажение общения, психологические игры и манипуляции. Разрешение конфликта:  восстановительная медиация, или посредничество в решении конфликтных ситуаций. Тренинги по выработке стратегий речевого поведения в разных ситуациях при личном общении.</w:t>
      </w:r>
    </w:p>
    <w:p w:rsidR="001E56E5" w:rsidRDefault="001E56E5" w:rsidP="001E56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Лекции, беседы  по страноведению и культуре общения на английском языке. Сюжетные игровые ситуации, тренирующие спонтанную речь на английском  языке.  Обсуждение  притчи о проблемах общения.  Драматизация притчи. Тренинги по воспитанию культуры и  отработке как техники так  и выразительности речи.</w:t>
      </w:r>
    </w:p>
    <w:p w:rsidR="001E56E5" w:rsidRPr="005F07BD" w:rsidRDefault="001E56E5" w:rsidP="001E56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E56E5" w:rsidRPr="005F07BD" w:rsidRDefault="001E56E5" w:rsidP="001E56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 xml:space="preserve">Тема 4. Особенности общения по телефону и </w:t>
      </w:r>
      <w:r w:rsidRPr="005F07BD">
        <w:rPr>
          <w:rFonts w:ascii="Times New Roman" w:hAnsi="Times New Roman"/>
          <w:b/>
          <w:sz w:val="24"/>
          <w:szCs w:val="24"/>
          <w:lang w:val="en-US"/>
        </w:rPr>
        <w:t>Skype</w:t>
      </w:r>
    </w:p>
    <w:p w:rsidR="001E56E5" w:rsidRPr="005F07BD" w:rsidRDefault="001E56E5" w:rsidP="001E56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>Инструкции для международной связи. Телефонная терминология. Голосовое сообщение.</w:t>
      </w:r>
    </w:p>
    <w:p w:rsidR="001E56E5" w:rsidRPr="005F07BD" w:rsidRDefault="001E56E5" w:rsidP="001E56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07BD">
        <w:rPr>
          <w:rFonts w:ascii="Times New Roman" w:hAnsi="Times New Roman"/>
          <w:sz w:val="24"/>
          <w:szCs w:val="24"/>
        </w:rPr>
        <w:t xml:space="preserve">Типичные деловые и личные разговоры по телефону. Образцы телефонов  из художественных произведений британских и американских писателей. Правила общения по </w:t>
      </w:r>
      <w:r w:rsidRPr="005F07BD">
        <w:rPr>
          <w:rFonts w:ascii="Times New Roman" w:hAnsi="Times New Roman"/>
          <w:sz w:val="24"/>
          <w:szCs w:val="24"/>
          <w:lang w:val="en-US"/>
        </w:rPr>
        <w:t>Skype</w:t>
      </w:r>
      <w:r w:rsidRPr="005F07BD">
        <w:rPr>
          <w:rFonts w:ascii="Times New Roman" w:hAnsi="Times New Roman"/>
          <w:sz w:val="24"/>
          <w:szCs w:val="24"/>
        </w:rPr>
        <w:t xml:space="preserve">. Переписка по электронной почте, телефону, общение по </w:t>
      </w:r>
      <w:r w:rsidRPr="005F07BD">
        <w:rPr>
          <w:rFonts w:ascii="Times New Roman" w:hAnsi="Times New Roman"/>
          <w:sz w:val="24"/>
          <w:szCs w:val="24"/>
          <w:lang w:val="en-US"/>
        </w:rPr>
        <w:t>Skype</w:t>
      </w:r>
      <w:r w:rsidRPr="005F07BD">
        <w:rPr>
          <w:rFonts w:ascii="Times New Roman" w:hAnsi="Times New Roman"/>
          <w:sz w:val="24"/>
          <w:szCs w:val="24"/>
        </w:rPr>
        <w:t xml:space="preserve"> с друзьями из Англии и США. Рефлексия: что мы узнали и чему научились. Диагностика.</w:t>
      </w:r>
    </w:p>
    <w:p w:rsidR="001E56E5" w:rsidRDefault="001E56E5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E56E5" w:rsidRDefault="001E56E5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E56E5" w:rsidRDefault="001E56E5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E56E5" w:rsidRPr="00151C33" w:rsidRDefault="001E56E5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51C33">
        <w:rPr>
          <w:rFonts w:ascii="Times New Roman" w:hAnsi="Times New Roman"/>
          <w:b/>
          <w:sz w:val="24"/>
          <w:szCs w:val="24"/>
        </w:rPr>
        <w:t>Учебно-</w:t>
      </w:r>
      <w:r>
        <w:rPr>
          <w:rFonts w:ascii="Times New Roman" w:hAnsi="Times New Roman"/>
          <w:b/>
          <w:sz w:val="24"/>
          <w:szCs w:val="24"/>
        </w:rPr>
        <w:t>календарный</w:t>
      </w:r>
      <w:r w:rsidRPr="00151C33">
        <w:rPr>
          <w:rFonts w:ascii="Times New Roman" w:hAnsi="Times New Roman"/>
          <w:b/>
          <w:sz w:val="24"/>
          <w:szCs w:val="24"/>
        </w:rPr>
        <w:t xml:space="preserve"> план</w:t>
      </w:r>
    </w:p>
    <w:p w:rsidR="001E56E5" w:rsidRPr="00151C33" w:rsidRDefault="001E56E5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E56E5" w:rsidRPr="00151C33" w:rsidRDefault="001E56E5" w:rsidP="001E56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51C33">
        <w:rPr>
          <w:rFonts w:ascii="Times New Roman" w:hAnsi="Times New Roman"/>
          <w:b/>
          <w:sz w:val="24"/>
          <w:szCs w:val="24"/>
        </w:rPr>
        <w:t>–й год обучения</w:t>
      </w:r>
    </w:p>
    <w:p w:rsidR="001E56E5" w:rsidRPr="005F07BD" w:rsidRDefault="001E56E5" w:rsidP="001E56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F07BD">
        <w:rPr>
          <w:rFonts w:ascii="Times New Roman" w:hAnsi="Times New Roman"/>
          <w:b/>
          <w:sz w:val="24"/>
          <w:szCs w:val="24"/>
        </w:rPr>
        <w:t>Модуль 2. Как преодолеть трудности при дистанционном общении  с друзьями</w:t>
      </w:r>
    </w:p>
    <w:p w:rsidR="001E56E5" w:rsidRDefault="001E56E5" w:rsidP="001E56E5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34"/>
        <w:gridCol w:w="4041"/>
        <w:gridCol w:w="1417"/>
        <w:gridCol w:w="1418"/>
        <w:gridCol w:w="1241"/>
      </w:tblGrid>
      <w:tr w:rsidR="001E56E5" w:rsidTr="000570E8">
        <w:tc>
          <w:tcPr>
            <w:tcW w:w="734" w:type="dxa"/>
            <w:vMerge w:val="restart"/>
          </w:tcPr>
          <w:p w:rsidR="001E56E5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041" w:type="dxa"/>
            <w:vMerge w:val="restart"/>
          </w:tcPr>
          <w:p w:rsidR="001E56E5" w:rsidRDefault="001E56E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076" w:type="dxa"/>
            <w:gridSpan w:val="3"/>
          </w:tcPr>
          <w:p w:rsidR="001E56E5" w:rsidRDefault="001E56E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1E56E5" w:rsidTr="000570E8">
        <w:tc>
          <w:tcPr>
            <w:tcW w:w="734" w:type="dxa"/>
            <w:vMerge/>
          </w:tcPr>
          <w:p w:rsidR="001E56E5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1E56E5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6E5" w:rsidRDefault="001E56E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E56E5" w:rsidRDefault="001E56E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41" w:type="dxa"/>
          </w:tcPr>
          <w:p w:rsidR="001E56E5" w:rsidRDefault="001E56E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</w:tc>
      </w:tr>
      <w:tr w:rsidR="001E56E5" w:rsidTr="000570E8">
        <w:tc>
          <w:tcPr>
            <w:tcW w:w="734" w:type="dxa"/>
          </w:tcPr>
          <w:p w:rsidR="001E56E5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41" w:type="dxa"/>
          </w:tcPr>
          <w:p w:rsidR="001E56E5" w:rsidRPr="001E56E5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6E5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Национальные особенности общения </w:t>
            </w:r>
          </w:p>
        </w:tc>
        <w:tc>
          <w:tcPr>
            <w:tcW w:w="1417" w:type="dxa"/>
          </w:tcPr>
          <w:p w:rsidR="001E56E5" w:rsidRPr="00793BA5" w:rsidRDefault="00793BA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BA5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1E56E5" w:rsidRPr="00793BA5" w:rsidRDefault="00793BA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1E56E5" w:rsidRPr="00793BA5" w:rsidRDefault="00793BA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B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E56E5" w:rsidTr="000570E8">
        <w:tc>
          <w:tcPr>
            <w:tcW w:w="734" w:type="dxa"/>
          </w:tcPr>
          <w:p w:rsidR="001E56E5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41" w:type="dxa"/>
          </w:tcPr>
          <w:p w:rsidR="001E56E5" w:rsidRPr="001E56E5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6E5">
              <w:rPr>
                <w:rFonts w:ascii="Times New Roman" w:hAnsi="Times New Roman"/>
                <w:sz w:val="24"/>
                <w:szCs w:val="24"/>
              </w:rPr>
              <w:t>Особенности письменного общения</w:t>
            </w:r>
          </w:p>
        </w:tc>
        <w:tc>
          <w:tcPr>
            <w:tcW w:w="1417" w:type="dxa"/>
          </w:tcPr>
          <w:p w:rsidR="001E56E5" w:rsidRPr="00793BA5" w:rsidRDefault="00793BA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BA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1E56E5" w:rsidRPr="00793BA5" w:rsidRDefault="00793BA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1E56E5" w:rsidRPr="00793BA5" w:rsidRDefault="00793BA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B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E56E5" w:rsidTr="000570E8">
        <w:tc>
          <w:tcPr>
            <w:tcW w:w="734" w:type="dxa"/>
          </w:tcPr>
          <w:p w:rsidR="001E56E5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41" w:type="dxa"/>
          </w:tcPr>
          <w:p w:rsidR="001E56E5" w:rsidRPr="001E56E5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6E5">
              <w:rPr>
                <w:rFonts w:ascii="Times New Roman" w:hAnsi="Times New Roman"/>
                <w:sz w:val="24"/>
                <w:szCs w:val="24"/>
              </w:rPr>
              <w:t>Особенности личного общения</w:t>
            </w:r>
          </w:p>
        </w:tc>
        <w:tc>
          <w:tcPr>
            <w:tcW w:w="1417" w:type="dxa"/>
          </w:tcPr>
          <w:p w:rsidR="001E56E5" w:rsidRPr="00793BA5" w:rsidRDefault="00793BA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BA5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1E56E5" w:rsidRPr="00793BA5" w:rsidRDefault="00793BA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BA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1E56E5" w:rsidRPr="00793BA5" w:rsidRDefault="00793BA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BA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1E56E5" w:rsidTr="000570E8">
        <w:tc>
          <w:tcPr>
            <w:tcW w:w="734" w:type="dxa"/>
          </w:tcPr>
          <w:p w:rsidR="001E56E5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41" w:type="dxa"/>
          </w:tcPr>
          <w:p w:rsidR="001E56E5" w:rsidRPr="001E56E5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6E5">
              <w:rPr>
                <w:rFonts w:ascii="Times New Roman" w:hAnsi="Times New Roman"/>
                <w:sz w:val="24"/>
                <w:szCs w:val="24"/>
              </w:rPr>
              <w:t xml:space="preserve">Особенности общения по телефону и </w:t>
            </w:r>
            <w:r w:rsidRPr="001E56E5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417" w:type="dxa"/>
          </w:tcPr>
          <w:p w:rsidR="001E56E5" w:rsidRPr="00793BA5" w:rsidRDefault="00793BA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BA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1E56E5" w:rsidRPr="00793BA5" w:rsidRDefault="00793BA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BA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1E56E5" w:rsidRPr="00793BA5" w:rsidRDefault="00793BA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B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1E56E5" w:rsidTr="000570E8">
        <w:tc>
          <w:tcPr>
            <w:tcW w:w="734" w:type="dxa"/>
          </w:tcPr>
          <w:p w:rsidR="001E56E5" w:rsidRDefault="001E56E5" w:rsidP="000570E8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1" w:type="dxa"/>
          </w:tcPr>
          <w:p w:rsidR="001E56E5" w:rsidRDefault="001E56E5" w:rsidP="000570E8">
            <w:pPr>
              <w:pStyle w:val="ListParagraph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E56E5" w:rsidRPr="00793BA5" w:rsidRDefault="00793BA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BA5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1E56E5" w:rsidRPr="00793BA5" w:rsidRDefault="00793BA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BA5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41" w:type="dxa"/>
          </w:tcPr>
          <w:p w:rsidR="001E56E5" w:rsidRPr="00793BA5" w:rsidRDefault="00793BA5" w:rsidP="000570E8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BA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E56E5" w:rsidRPr="00793B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1E56E5" w:rsidRDefault="001E56E5" w:rsidP="001E56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занятий</w:t>
      </w:r>
    </w:p>
    <w:tbl>
      <w:tblPr>
        <w:tblStyle w:val="TableGrid"/>
        <w:tblW w:w="0" w:type="auto"/>
        <w:tblLook w:val="04A0"/>
      </w:tblPr>
      <w:tblGrid>
        <w:gridCol w:w="814"/>
        <w:gridCol w:w="792"/>
        <w:gridCol w:w="2782"/>
        <w:gridCol w:w="963"/>
        <w:gridCol w:w="1261"/>
        <w:gridCol w:w="2959"/>
      </w:tblGrid>
      <w:tr w:rsidR="00E87D4F" w:rsidTr="00E87D4F">
        <w:tc>
          <w:tcPr>
            <w:tcW w:w="814" w:type="dxa"/>
            <w:vMerge w:val="restart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792" w:type="dxa"/>
            <w:vMerge w:val="restart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82" w:type="dxa"/>
            <w:vMerge w:val="restart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24" w:type="dxa"/>
            <w:gridSpan w:val="2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59" w:type="dxa"/>
            <w:vMerge w:val="restart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занятий</w:t>
            </w:r>
          </w:p>
        </w:tc>
      </w:tr>
      <w:tr w:rsidR="00E87D4F" w:rsidTr="00E87D4F">
        <w:tc>
          <w:tcPr>
            <w:tcW w:w="814" w:type="dxa"/>
            <w:vMerge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959" w:type="dxa"/>
            <w:vMerge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4F" w:rsidTr="00E87D4F">
        <w:tc>
          <w:tcPr>
            <w:tcW w:w="814" w:type="dxa"/>
          </w:tcPr>
          <w:p w:rsidR="001E56E5" w:rsidRPr="002631D9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1-2</w:t>
            </w:r>
          </w:p>
        </w:tc>
        <w:tc>
          <w:tcPr>
            <w:tcW w:w="792" w:type="dxa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  <w:p w:rsidR="00350483" w:rsidRDefault="006D387A" w:rsidP="003504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1.09</w:t>
            </w:r>
          </w:p>
          <w:p w:rsidR="00350483" w:rsidRDefault="00350483" w:rsidP="003504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3.09</w:t>
            </w:r>
          </w:p>
          <w:p w:rsidR="00F25502" w:rsidRPr="002631D9" w:rsidRDefault="00F25502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F25502" w:rsidRDefault="001E56E5" w:rsidP="00F2550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B5C">
              <w:rPr>
                <w:rFonts w:ascii="Times New Roman" w:hAnsi="Times New Roman"/>
                <w:b/>
                <w:szCs w:val="24"/>
              </w:rPr>
              <w:t>Тема1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B8709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8709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Национальные особенности общения</w:t>
            </w:r>
            <w:r w:rsidRPr="00B8709D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2631D9">
              <w:rPr>
                <w:rFonts w:ascii="Times New Roman" w:hAnsi="Times New Roman"/>
                <w:szCs w:val="24"/>
              </w:rPr>
              <w:t>Диагностика</w:t>
            </w:r>
            <w:r w:rsidR="00F25502">
              <w:rPr>
                <w:rFonts w:ascii="Times New Roman" w:hAnsi="Times New Roman"/>
                <w:szCs w:val="24"/>
              </w:rPr>
              <w:t>.</w:t>
            </w:r>
          </w:p>
          <w:p w:rsidR="00F25502" w:rsidRDefault="00F25502" w:rsidP="00F2550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о</w:t>
            </w:r>
            <w:r w:rsidRPr="005F07BD">
              <w:rPr>
                <w:rFonts w:ascii="Times New Roman" w:hAnsi="Times New Roman"/>
                <w:sz w:val="24"/>
                <w:szCs w:val="24"/>
              </w:rPr>
              <w:t>бщения</w:t>
            </w:r>
          </w:p>
          <w:p w:rsidR="001E56E5" w:rsidRPr="007D4B5C" w:rsidRDefault="00F25502" w:rsidP="00F25502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 xml:space="preserve"> на английском языке.</w:t>
            </w:r>
          </w:p>
        </w:tc>
        <w:tc>
          <w:tcPr>
            <w:tcW w:w="963" w:type="dxa"/>
          </w:tcPr>
          <w:p w:rsidR="001E56E5" w:rsidRPr="007411B8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1E56E5" w:rsidRPr="007411B8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DB6008" w:rsidRDefault="00DB6008" w:rsidP="000570E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Диагностичекая работа: тестирование, анкетирование.  </w:t>
            </w:r>
          </w:p>
          <w:p w:rsidR="001E56E5" w:rsidRPr="002631D9" w:rsidRDefault="00F25502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  <w:r w:rsidRPr="005F07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87D4F" w:rsidTr="00E87D4F">
        <w:trPr>
          <w:trHeight w:val="861"/>
        </w:trPr>
        <w:tc>
          <w:tcPr>
            <w:tcW w:w="814" w:type="dxa"/>
          </w:tcPr>
          <w:p w:rsidR="001E56E5" w:rsidRPr="002631D9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3-4</w:t>
            </w:r>
            <w:r w:rsidR="001E56E5" w:rsidRPr="002631D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350483" w:rsidRDefault="00350483" w:rsidP="0035048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8.09</w:t>
            </w:r>
          </w:p>
          <w:p w:rsidR="00350483" w:rsidRDefault="00350483" w:rsidP="0035048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10.09</w:t>
            </w:r>
          </w:p>
          <w:p w:rsidR="00F25502" w:rsidRPr="002631D9" w:rsidRDefault="00F25502" w:rsidP="003504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Pr="002631D9" w:rsidRDefault="00F25502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Правила и принципы международного этикета</w:t>
            </w:r>
          </w:p>
        </w:tc>
        <w:tc>
          <w:tcPr>
            <w:tcW w:w="963" w:type="dxa"/>
          </w:tcPr>
          <w:p w:rsidR="001E56E5" w:rsidRPr="007411B8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1E56E5" w:rsidRPr="007411B8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Default="001E56E5" w:rsidP="000570E8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Беседа впарах,</w:t>
            </w:r>
            <w:r w:rsidRPr="00CC428A">
              <w:rPr>
                <w:rFonts w:ascii="Times New Roman" w:hAnsi="Times New Roman"/>
                <w:sz w:val="22"/>
              </w:rPr>
              <w:t>группах.</w:t>
            </w:r>
          </w:p>
          <w:p w:rsidR="001E56E5" w:rsidRDefault="001E56E5" w:rsidP="000570E8">
            <w:pPr>
              <w:pStyle w:val="NoSpacing"/>
              <w:rPr>
                <w:rFonts w:ascii="Times New Roman" w:hAnsi="Times New Roman"/>
                <w:sz w:val="22"/>
              </w:rPr>
            </w:pPr>
            <w:r w:rsidRPr="00CC428A">
              <w:rPr>
                <w:rFonts w:ascii="Times New Roman" w:hAnsi="Times New Roman"/>
                <w:sz w:val="22"/>
              </w:rPr>
              <w:t>Игры коммуникативные</w:t>
            </w:r>
          </w:p>
          <w:p w:rsidR="00350483" w:rsidRPr="00F21942" w:rsidRDefault="00350483" w:rsidP="000570E8">
            <w:pPr>
              <w:pStyle w:val="NoSpacing"/>
              <w:rPr>
                <w:rFonts w:ascii="Times New Roman" w:hAnsi="Times New Roman"/>
                <w:sz w:val="22"/>
              </w:rPr>
            </w:pPr>
          </w:p>
        </w:tc>
      </w:tr>
      <w:tr w:rsidR="00E87D4F" w:rsidTr="00E87D4F">
        <w:tc>
          <w:tcPr>
            <w:tcW w:w="814" w:type="dxa"/>
          </w:tcPr>
          <w:p w:rsidR="001E56E5" w:rsidRPr="002631D9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5-6</w:t>
            </w:r>
            <w:r w:rsidR="001E56E5" w:rsidRPr="002631D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350483" w:rsidRDefault="00350483" w:rsidP="0035048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15.09</w:t>
            </w:r>
          </w:p>
          <w:p w:rsidR="00F25502" w:rsidRPr="002631D9" w:rsidRDefault="00350483" w:rsidP="0035048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17.09</w:t>
            </w:r>
          </w:p>
        </w:tc>
        <w:tc>
          <w:tcPr>
            <w:tcW w:w="2782" w:type="dxa"/>
          </w:tcPr>
          <w:p w:rsidR="001E56E5" w:rsidRPr="002631D9" w:rsidRDefault="00F25502" w:rsidP="000570E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Этикет различных стран мира.</w:t>
            </w:r>
          </w:p>
        </w:tc>
        <w:tc>
          <w:tcPr>
            <w:tcW w:w="963" w:type="dxa"/>
          </w:tcPr>
          <w:p w:rsidR="001E56E5" w:rsidRPr="007411B8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1E56E5" w:rsidRPr="007411B8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Pr="00CC428A" w:rsidRDefault="001E56E5" w:rsidP="000570E8">
            <w:pPr>
              <w:pStyle w:val="NoSpacing"/>
              <w:rPr>
                <w:rFonts w:ascii="Times New Roman" w:hAnsi="Times New Roman"/>
                <w:sz w:val="22"/>
              </w:rPr>
            </w:pPr>
            <w:r w:rsidRPr="00CC428A">
              <w:rPr>
                <w:rFonts w:ascii="Times New Roman" w:hAnsi="Times New Roman"/>
                <w:sz w:val="22"/>
              </w:rPr>
              <w:t>Беседа в парах, группах.</w:t>
            </w:r>
          </w:p>
          <w:p w:rsidR="001E56E5" w:rsidRDefault="001E56E5" w:rsidP="000570E8">
            <w:pPr>
              <w:pStyle w:val="NoSpacing"/>
            </w:pPr>
            <w:r w:rsidRPr="00CC428A">
              <w:rPr>
                <w:rFonts w:ascii="Times New Roman" w:hAnsi="Times New Roman"/>
                <w:sz w:val="22"/>
              </w:rPr>
              <w:t>Игры коммуникативные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7-8</w:t>
            </w:r>
            <w:r w:rsidR="001E56E5" w:rsidRPr="00CC42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350483" w:rsidRDefault="00350483" w:rsidP="003504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22.09</w:t>
            </w:r>
          </w:p>
          <w:p w:rsidR="00350483" w:rsidRDefault="00350483" w:rsidP="003504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24.09</w:t>
            </w:r>
          </w:p>
          <w:p w:rsidR="00F25502" w:rsidRPr="00CC428A" w:rsidRDefault="00F25502" w:rsidP="003504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Pr="0087175A" w:rsidRDefault="00F25502" w:rsidP="000570E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Особенности поведения и общения с представителями различных культур.</w:t>
            </w:r>
          </w:p>
        </w:tc>
        <w:tc>
          <w:tcPr>
            <w:tcW w:w="963" w:type="dxa"/>
          </w:tcPr>
          <w:p w:rsidR="001E56E5" w:rsidRPr="007411B8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1E56E5" w:rsidRPr="007411B8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Default="001E56E5" w:rsidP="00BE3E46">
            <w:pPr>
              <w:pStyle w:val="NoSpacing"/>
              <w:rPr>
                <w:rFonts w:ascii="Times New Roman" w:hAnsi="Times New Roman"/>
                <w:sz w:val="22"/>
              </w:rPr>
            </w:pPr>
            <w:r w:rsidRPr="00CC428A">
              <w:rPr>
                <w:rFonts w:ascii="Times New Roman" w:hAnsi="Times New Roman"/>
                <w:sz w:val="22"/>
              </w:rPr>
              <w:t>Беседа в парах, группах.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BE3E46" w:rsidRPr="00BE3E46">
              <w:rPr>
                <w:rFonts w:ascii="Times New Roman" w:hAnsi="Times New Roman"/>
                <w:sz w:val="22"/>
                <w:szCs w:val="24"/>
              </w:rPr>
              <w:t xml:space="preserve">Тренинг. </w:t>
            </w:r>
          </w:p>
          <w:p w:rsidR="00BE3E46" w:rsidRPr="0087175A" w:rsidRDefault="00BE3E46" w:rsidP="00BE3E46">
            <w:pPr>
              <w:pStyle w:val="NoSpacing"/>
              <w:rPr>
                <w:rFonts w:ascii="Times New Roman" w:hAnsi="Times New Roman"/>
                <w:sz w:val="22"/>
              </w:rPr>
            </w:pPr>
          </w:p>
        </w:tc>
      </w:tr>
      <w:tr w:rsidR="00E87D4F" w:rsidTr="00E87D4F">
        <w:trPr>
          <w:trHeight w:val="1236"/>
        </w:trPr>
        <w:tc>
          <w:tcPr>
            <w:tcW w:w="814" w:type="dxa"/>
          </w:tcPr>
          <w:p w:rsidR="001E56E5" w:rsidRPr="00CC428A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9-10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AE27BD" w:rsidRDefault="00AE27BD" w:rsidP="00A40A8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29.09</w:t>
            </w:r>
          </w:p>
          <w:p w:rsidR="00AE27BD" w:rsidRDefault="00AE27BD" w:rsidP="00AE27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1.10</w:t>
            </w:r>
          </w:p>
          <w:p w:rsidR="00AE27BD" w:rsidRDefault="00AE27BD" w:rsidP="00AE27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  <w:p w:rsidR="00F25502" w:rsidRPr="00CC428A" w:rsidRDefault="00F25502" w:rsidP="003504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Default="00F25502" w:rsidP="000570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Различия британского и американского вариантов английского языка.</w:t>
            </w:r>
          </w:p>
        </w:tc>
        <w:tc>
          <w:tcPr>
            <w:tcW w:w="963" w:type="dxa"/>
          </w:tcPr>
          <w:p w:rsidR="001E56E5" w:rsidRPr="007411B8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1E56E5" w:rsidRPr="007411B8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Default="001E56E5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CC428A">
              <w:rPr>
                <w:rFonts w:ascii="Times New Roman" w:hAnsi="Times New Roman"/>
              </w:rPr>
              <w:t>Беседа в парах, группах.</w:t>
            </w:r>
            <w:r>
              <w:rPr>
                <w:rFonts w:ascii="Times New Roman" w:hAnsi="Times New Roman"/>
              </w:rPr>
              <w:t xml:space="preserve"> </w:t>
            </w:r>
            <w:r w:rsidRPr="00CC428A">
              <w:rPr>
                <w:rFonts w:ascii="Times New Roman" w:hAnsi="Times New Roman"/>
              </w:rPr>
              <w:t>Игры коммуникативные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230086" w:rsidP="002300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AE27BD" w:rsidRDefault="00AE27BD" w:rsidP="00AE27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6.10</w:t>
            </w:r>
          </w:p>
          <w:p w:rsidR="00F25502" w:rsidRPr="00CC428A" w:rsidRDefault="00F25502" w:rsidP="00AE27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Pr="007D4B5C" w:rsidRDefault="00F25502" w:rsidP="007411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 xml:space="preserve">Обсуждение  притчи о проблемах </w:t>
            </w:r>
            <w:r w:rsidR="007411B8">
              <w:rPr>
                <w:rFonts w:ascii="Times New Roman" w:hAnsi="Times New Roman"/>
                <w:sz w:val="24"/>
                <w:szCs w:val="24"/>
              </w:rPr>
              <w:t>самопознания</w:t>
            </w:r>
            <w:r w:rsidRPr="005F07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1E56E5" w:rsidRPr="007411B8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E56E5" w:rsidRPr="007411B8" w:rsidRDefault="00F25502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Default="00D90E94" w:rsidP="00BE3E4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Тренинг. </w:t>
            </w:r>
            <w:r w:rsidRPr="00F21942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суждение притчи</w:t>
            </w:r>
            <w:r w:rsidRPr="00F21942">
              <w:rPr>
                <w:rFonts w:ascii="Times New Roman" w:hAnsi="Times New Roman"/>
              </w:rPr>
              <w:t xml:space="preserve"> о самопознании.</w:t>
            </w:r>
            <w:r w:rsidR="000852CE" w:rsidRPr="005F07BD">
              <w:rPr>
                <w:rFonts w:ascii="Times New Roman" w:hAnsi="Times New Roman"/>
                <w:sz w:val="24"/>
                <w:szCs w:val="24"/>
              </w:rPr>
              <w:t xml:space="preserve"> Драматизация</w:t>
            </w:r>
            <w:r w:rsidR="000852CE">
              <w:rPr>
                <w:rFonts w:ascii="Times New Roman" w:hAnsi="Times New Roman"/>
                <w:sz w:val="24"/>
                <w:szCs w:val="24"/>
              </w:rPr>
              <w:t xml:space="preserve"> притчи.</w:t>
            </w:r>
          </w:p>
          <w:p w:rsidR="00D90E94" w:rsidRPr="007D4B5C" w:rsidRDefault="00D90E94" w:rsidP="00BE3E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D4F" w:rsidTr="00E87D4F">
        <w:tc>
          <w:tcPr>
            <w:tcW w:w="814" w:type="dxa"/>
          </w:tcPr>
          <w:p w:rsidR="001E56E5" w:rsidRPr="00CC428A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12-13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AE27BD" w:rsidRDefault="00AE27BD" w:rsidP="00AE27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8.01</w:t>
            </w:r>
          </w:p>
          <w:p w:rsidR="001E56E5" w:rsidRDefault="00AE27BD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13.10</w:t>
            </w:r>
          </w:p>
          <w:p w:rsidR="00F25502" w:rsidRPr="00CC428A" w:rsidRDefault="00F25502" w:rsidP="00AE27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Default="00F25502" w:rsidP="000570E8">
            <w:pPr>
              <w:spacing w:before="100" w:beforeAutospacing="1" w:after="100" w:afterAutospacing="1"/>
              <w:rPr>
                <w:rFonts w:ascii="Times New Roman" w:hAnsi="Times New Roman"/>
                <w:szCs w:val="32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Анализ собственных стереотипов и трудностей в общении.</w:t>
            </w:r>
          </w:p>
          <w:p w:rsidR="00F25502" w:rsidRPr="00F21942" w:rsidRDefault="00F25502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E56E5" w:rsidRPr="007411B8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1E56E5" w:rsidRPr="007411B8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Pr="00F21942" w:rsidRDefault="001E56E5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Анкетирование. Обсуждение в группах.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F25502" w:rsidRPr="00CC428A" w:rsidRDefault="00AE27BD" w:rsidP="0035048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15.10</w:t>
            </w:r>
          </w:p>
        </w:tc>
        <w:tc>
          <w:tcPr>
            <w:tcW w:w="2782" w:type="dxa"/>
          </w:tcPr>
          <w:p w:rsidR="001E56E5" w:rsidRPr="00F21942" w:rsidRDefault="00A40A87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Социальные связи: конференция со студентами из США</w:t>
            </w:r>
          </w:p>
        </w:tc>
        <w:tc>
          <w:tcPr>
            <w:tcW w:w="963" w:type="dxa"/>
          </w:tcPr>
          <w:p w:rsidR="001E56E5" w:rsidRPr="007411B8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1E56E5" w:rsidRPr="007411B8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Pr="00F21942" w:rsidRDefault="00D90E94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Экускурсия по школе, конференция «Особенности школьного образования  в России и США»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15-16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F25502" w:rsidRDefault="00AE27BD" w:rsidP="00AE27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20.10</w:t>
            </w:r>
          </w:p>
          <w:p w:rsidR="00AE27BD" w:rsidRPr="00CC428A" w:rsidRDefault="00AE27BD" w:rsidP="00AE27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22.10</w:t>
            </w:r>
          </w:p>
        </w:tc>
        <w:tc>
          <w:tcPr>
            <w:tcW w:w="2782" w:type="dxa"/>
          </w:tcPr>
          <w:p w:rsidR="001E56E5" w:rsidRDefault="00D90E94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работа: с</w:t>
            </w:r>
            <w:r w:rsidR="00F25502" w:rsidRPr="005F07BD">
              <w:rPr>
                <w:rFonts w:ascii="Times New Roman" w:hAnsi="Times New Roman"/>
                <w:sz w:val="24"/>
                <w:szCs w:val="24"/>
              </w:rPr>
              <w:t>оздание  мультимедийной презентации о стереотипах, об особенностях поведения и общения в  различных культурах.</w:t>
            </w:r>
          </w:p>
        </w:tc>
        <w:tc>
          <w:tcPr>
            <w:tcW w:w="963" w:type="dxa"/>
          </w:tcPr>
          <w:p w:rsidR="001E56E5" w:rsidRPr="007411B8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1E56E5" w:rsidRPr="007411B8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Default="001E56E5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11FC5">
              <w:rPr>
                <w:rFonts w:ascii="Times New Roman" w:hAnsi="Times New Roman"/>
                <w:szCs w:val="24"/>
              </w:rPr>
              <w:t>Работа на компьютерах</w:t>
            </w:r>
            <w:r>
              <w:rPr>
                <w:rFonts w:ascii="Times New Roman" w:hAnsi="Times New Roman"/>
                <w:szCs w:val="24"/>
              </w:rPr>
              <w:t>, ватмане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23008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92" w:type="dxa"/>
          </w:tcPr>
          <w:p w:rsidR="00F25502" w:rsidRPr="00CC428A" w:rsidRDefault="00AE27BD" w:rsidP="00AE27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27.10</w:t>
            </w:r>
          </w:p>
        </w:tc>
        <w:tc>
          <w:tcPr>
            <w:tcW w:w="2782" w:type="dxa"/>
          </w:tcPr>
          <w:p w:rsidR="001E56E5" w:rsidRPr="007D4B5C" w:rsidRDefault="001E56E5" w:rsidP="00F25502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7D4B5C">
              <w:rPr>
                <w:rFonts w:ascii="Times New Roman" w:hAnsi="Times New Roman"/>
                <w:szCs w:val="24"/>
              </w:rPr>
              <w:t>резентаци</w:t>
            </w:r>
            <w:r w:rsidR="00F25502">
              <w:rPr>
                <w:rFonts w:ascii="Times New Roman" w:hAnsi="Times New Roman"/>
                <w:szCs w:val="24"/>
              </w:rPr>
              <w:t>я проектов</w:t>
            </w:r>
          </w:p>
        </w:tc>
        <w:tc>
          <w:tcPr>
            <w:tcW w:w="963" w:type="dxa"/>
          </w:tcPr>
          <w:p w:rsidR="001E56E5" w:rsidRPr="007411B8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1E56E5" w:rsidRPr="007411B8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Pr="007D4B5C" w:rsidRDefault="001E56E5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Просмотр презентаций и обсуждение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F25502" w:rsidRPr="00CC428A" w:rsidRDefault="00AE27BD" w:rsidP="00AE27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29.10</w:t>
            </w:r>
          </w:p>
        </w:tc>
        <w:tc>
          <w:tcPr>
            <w:tcW w:w="2782" w:type="dxa"/>
          </w:tcPr>
          <w:p w:rsidR="001E56E5" w:rsidRDefault="00A40A87" w:rsidP="00F25502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40A87">
              <w:rPr>
                <w:rFonts w:ascii="Times New Roman" w:hAnsi="Times New Roman"/>
                <w:sz w:val="24"/>
                <w:szCs w:val="24"/>
              </w:rPr>
              <w:t>Диагностика для определения результатов и качества образовательного и воспитательного процессов</w:t>
            </w:r>
          </w:p>
        </w:tc>
        <w:tc>
          <w:tcPr>
            <w:tcW w:w="963" w:type="dxa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1E56E5" w:rsidRPr="007411B8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Pr="007D4B5C" w:rsidRDefault="001E56E5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Просмотр презентаций и обсуждение</w:t>
            </w:r>
          </w:p>
        </w:tc>
      </w:tr>
      <w:tr w:rsidR="00E87D4F" w:rsidTr="00E87D4F">
        <w:tc>
          <w:tcPr>
            <w:tcW w:w="814" w:type="dxa"/>
          </w:tcPr>
          <w:p w:rsidR="00793BA5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" w:type="dxa"/>
          </w:tcPr>
          <w:p w:rsidR="00793BA5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793BA5" w:rsidRPr="00793BA5" w:rsidRDefault="00793BA5" w:rsidP="00F25502">
            <w:pPr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</w:rPr>
            </w:pPr>
            <w:r w:rsidRPr="00793BA5">
              <w:rPr>
                <w:rFonts w:ascii="Times New Roman" w:hAnsi="Times New Roman"/>
                <w:b/>
                <w:szCs w:val="24"/>
              </w:rPr>
              <w:t>Всего часов по теме 1</w:t>
            </w:r>
          </w:p>
        </w:tc>
        <w:tc>
          <w:tcPr>
            <w:tcW w:w="963" w:type="dxa"/>
          </w:tcPr>
          <w:p w:rsidR="00793BA5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1" w:type="dxa"/>
          </w:tcPr>
          <w:p w:rsidR="00793BA5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959" w:type="dxa"/>
          </w:tcPr>
          <w:p w:rsidR="00793BA5" w:rsidRPr="00793BA5" w:rsidRDefault="00793BA5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</w:rPr>
            </w:pPr>
            <w:r w:rsidRPr="00793BA5">
              <w:rPr>
                <w:rFonts w:ascii="Times New Roman" w:hAnsi="Times New Roman"/>
                <w:b/>
                <w:szCs w:val="24"/>
              </w:rPr>
              <w:t>36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230086" w:rsidP="002300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1-2</w:t>
            </w:r>
            <w:r w:rsidR="00D90E9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1E56E5" w:rsidRDefault="00AE27BD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2.11</w:t>
            </w:r>
          </w:p>
          <w:p w:rsidR="00AE27BD" w:rsidRDefault="00AE27BD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5.11</w:t>
            </w:r>
          </w:p>
          <w:p w:rsidR="00F25502" w:rsidRPr="00CC428A" w:rsidRDefault="00F25502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6D387A" w:rsidRDefault="001E56E5" w:rsidP="00793BA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D4B5C">
              <w:rPr>
                <w:rFonts w:ascii="Times New Roman" w:hAnsi="Times New Roman"/>
                <w:b/>
              </w:rPr>
              <w:t>Тема 2</w:t>
            </w:r>
            <w:r>
              <w:rPr>
                <w:rFonts w:ascii="Times New Roman" w:hAnsi="Times New Roman"/>
              </w:rPr>
              <w:t>.</w:t>
            </w:r>
            <w:r w:rsidRPr="00793BA5">
              <w:rPr>
                <w:rFonts w:ascii="Times New Roman" w:hAnsi="Times New Roman"/>
                <w:b/>
              </w:rPr>
              <w:t xml:space="preserve"> </w:t>
            </w:r>
            <w:r w:rsidR="00793BA5" w:rsidRPr="00793BA5">
              <w:rPr>
                <w:rFonts w:ascii="Times New Roman" w:hAnsi="Times New Roman"/>
                <w:b/>
                <w:sz w:val="24"/>
                <w:szCs w:val="24"/>
              </w:rPr>
              <w:t>Особенности письменного общения</w:t>
            </w:r>
            <w:r w:rsidR="00793BA5" w:rsidRPr="00793BA5">
              <w:rPr>
                <w:rFonts w:ascii="Times New Roman" w:hAnsi="Times New Roman"/>
                <w:b/>
              </w:rPr>
              <w:t xml:space="preserve"> </w:t>
            </w:r>
            <w:r w:rsidR="006D387A" w:rsidRPr="006D387A">
              <w:rPr>
                <w:rFonts w:ascii="Times New Roman" w:hAnsi="Times New Roman"/>
              </w:rPr>
              <w:t>в разных культурах.</w:t>
            </w:r>
          </w:p>
          <w:p w:rsidR="00DB6008" w:rsidRPr="006D387A" w:rsidRDefault="00DB6008" w:rsidP="00793BA5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963" w:type="dxa"/>
          </w:tcPr>
          <w:p w:rsidR="001E56E5" w:rsidRPr="007411B8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1E56E5" w:rsidRPr="007411B8" w:rsidRDefault="00AE27BD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Pr="007D4B5C" w:rsidRDefault="00DB6008" w:rsidP="000570E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Диагностичекая работа: тестирование, анкетирование.  </w:t>
            </w:r>
            <w:r w:rsidR="001E56E5">
              <w:rPr>
                <w:rFonts w:ascii="Times New Roman" w:hAnsi="Times New Roman"/>
                <w:szCs w:val="24"/>
              </w:rPr>
              <w:t>Беседа. Тренинг. Коммуникативные игры. Записи в личные дневники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3-5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D90E94" w:rsidRDefault="00AE27BD" w:rsidP="00D90E9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10.11</w:t>
            </w:r>
          </w:p>
          <w:p w:rsidR="00AE27BD" w:rsidRDefault="00AE27BD" w:rsidP="00D90E9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12.11</w:t>
            </w:r>
          </w:p>
          <w:p w:rsidR="00D90E94" w:rsidRDefault="00D90E94" w:rsidP="00D90E9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17.11</w:t>
            </w:r>
          </w:p>
          <w:p w:rsidR="00F25502" w:rsidRPr="00CC428A" w:rsidRDefault="00F25502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Pr="00D90E94" w:rsidRDefault="006D387A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 xml:space="preserve">Правила написания </w:t>
            </w:r>
            <w:r w:rsidRPr="005F07BD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="00D90E94">
              <w:rPr>
                <w:rFonts w:ascii="Times New Roman" w:hAnsi="Times New Roman"/>
                <w:sz w:val="24"/>
                <w:szCs w:val="24"/>
              </w:rPr>
              <w:t>, в том числе на английском языке</w:t>
            </w:r>
          </w:p>
        </w:tc>
        <w:tc>
          <w:tcPr>
            <w:tcW w:w="963" w:type="dxa"/>
          </w:tcPr>
          <w:p w:rsidR="001E56E5" w:rsidRPr="007411B8" w:rsidRDefault="00D90E94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1E56E5" w:rsidRPr="007411B8" w:rsidRDefault="00D90E94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1E56E5" w:rsidRPr="00287827" w:rsidRDefault="001E56E5" w:rsidP="000570E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Беседа, обсуждение в парах, группах. Коммункативные игры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6-7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AE27BD" w:rsidRDefault="00AE27BD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19.11</w:t>
            </w:r>
          </w:p>
          <w:p w:rsidR="00D90E94" w:rsidRDefault="00D90E94" w:rsidP="00D90E9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</w:t>
            </w:r>
          </w:p>
          <w:p w:rsidR="00F25502" w:rsidRPr="00CC428A" w:rsidRDefault="00F25502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Pr="00287827" w:rsidRDefault="00D90E94" w:rsidP="006D38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0173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Правила общения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60173E">
              <w:rPr>
                <w:rFonts w:ascii="Times New Roman" w:hAnsi="Times New Roman"/>
                <w:bCs/>
                <w:sz w:val="24"/>
                <w:szCs w:val="24"/>
              </w:rPr>
              <w:t>ICQ</w:t>
            </w:r>
          </w:p>
        </w:tc>
        <w:tc>
          <w:tcPr>
            <w:tcW w:w="963" w:type="dxa"/>
          </w:tcPr>
          <w:p w:rsidR="001E56E5" w:rsidRPr="007411B8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1E56E5" w:rsidRPr="007411B8" w:rsidRDefault="00AE27BD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Default="001E56E5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Беседа. Тренинг. Коммуникативные игры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8-9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AE27BD" w:rsidRDefault="00AE27BD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26.11</w:t>
            </w:r>
          </w:p>
          <w:p w:rsidR="00D90E94" w:rsidRDefault="00D90E94" w:rsidP="00D90E9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1.12</w:t>
            </w:r>
          </w:p>
          <w:p w:rsidR="00F25502" w:rsidRPr="00CC428A" w:rsidRDefault="00F25502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Pr="006D387A" w:rsidRDefault="00D90E94" w:rsidP="006D387A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Заполнение анкет и опросников</w:t>
            </w:r>
          </w:p>
        </w:tc>
        <w:tc>
          <w:tcPr>
            <w:tcW w:w="963" w:type="dxa"/>
          </w:tcPr>
          <w:p w:rsidR="001E56E5" w:rsidRPr="007411B8" w:rsidRDefault="00D90E94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1E56E5" w:rsidRPr="007411B8" w:rsidRDefault="00AE27BD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6D387A" w:rsidRPr="006D387A" w:rsidRDefault="001E56E5" w:rsidP="000570E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Беседа. Тренинг. Коммуникативные игр</w:t>
            </w:r>
            <w:r w:rsidR="006D387A">
              <w:rPr>
                <w:rFonts w:ascii="Times New Roman" w:hAnsi="Times New Roman"/>
                <w:szCs w:val="24"/>
              </w:rPr>
              <w:t>ы</w:t>
            </w:r>
          </w:p>
        </w:tc>
      </w:tr>
      <w:tr w:rsidR="00E87D4F" w:rsidTr="00E87D4F">
        <w:trPr>
          <w:trHeight w:val="974"/>
        </w:trPr>
        <w:tc>
          <w:tcPr>
            <w:tcW w:w="814" w:type="dxa"/>
          </w:tcPr>
          <w:p w:rsidR="001E56E5" w:rsidRPr="00CC428A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10-11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AE27BD" w:rsidRDefault="00AE27BD" w:rsidP="00AE27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3.12</w:t>
            </w:r>
          </w:p>
          <w:p w:rsidR="00F25502" w:rsidRDefault="00D90E94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8.12</w:t>
            </w:r>
          </w:p>
          <w:p w:rsidR="00D90E94" w:rsidRPr="00CC428A" w:rsidRDefault="00D90E94" w:rsidP="002300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DB6008" w:rsidRDefault="00D90E94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Личные письма</w:t>
            </w:r>
          </w:p>
          <w:p w:rsidR="00DB6008" w:rsidRPr="00AE27BD" w:rsidRDefault="00DB6008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Переписка по электронной почте.</w:t>
            </w:r>
          </w:p>
        </w:tc>
        <w:tc>
          <w:tcPr>
            <w:tcW w:w="963" w:type="dxa"/>
          </w:tcPr>
          <w:p w:rsidR="001E56E5" w:rsidRPr="007411B8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E56E5" w:rsidRPr="007411B8" w:rsidRDefault="00D90E94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1E56E5" w:rsidRDefault="001E56E5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Беседа. Тренинг. Просмотр видеофильма, осуждение.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230086" w:rsidP="002300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12-14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230086" w:rsidRDefault="00230086" w:rsidP="002300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10.12</w:t>
            </w:r>
          </w:p>
          <w:p w:rsidR="00F25502" w:rsidRDefault="00D90E94" w:rsidP="00D90E9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15.12</w:t>
            </w:r>
          </w:p>
          <w:p w:rsidR="00D90E94" w:rsidRPr="00CC428A" w:rsidRDefault="00D90E94" w:rsidP="002300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DB6008" w:rsidRDefault="00D90E94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 xml:space="preserve">Деловая переписка. </w:t>
            </w:r>
          </w:p>
          <w:p w:rsidR="006D387A" w:rsidRPr="00287827" w:rsidRDefault="00D90E94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008" w:rsidRPr="005F07BD">
              <w:rPr>
                <w:rFonts w:ascii="Times New Roman" w:hAnsi="Times New Roman"/>
                <w:sz w:val="24"/>
                <w:szCs w:val="24"/>
              </w:rPr>
              <w:t>Переписка по электронной почте.</w:t>
            </w:r>
          </w:p>
        </w:tc>
        <w:tc>
          <w:tcPr>
            <w:tcW w:w="963" w:type="dxa"/>
          </w:tcPr>
          <w:p w:rsidR="001E56E5" w:rsidRPr="007411B8" w:rsidRDefault="00D90E94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1E56E5" w:rsidRPr="007411B8" w:rsidRDefault="00D90E94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1E56E5" w:rsidRPr="00287827" w:rsidRDefault="001E56E5" w:rsidP="000570E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Беседа. Тренинг. Записи в личные дневники</w:t>
            </w:r>
          </w:p>
        </w:tc>
      </w:tr>
      <w:tr w:rsidR="00E87D4F" w:rsidTr="00E87D4F">
        <w:trPr>
          <w:trHeight w:val="571"/>
        </w:trPr>
        <w:tc>
          <w:tcPr>
            <w:tcW w:w="814" w:type="dxa"/>
          </w:tcPr>
          <w:p w:rsidR="001E56E5" w:rsidRPr="00CC428A" w:rsidRDefault="00230086" w:rsidP="002300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230086" w:rsidRDefault="00230086" w:rsidP="002300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17.12</w:t>
            </w:r>
          </w:p>
          <w:p w:rsidR="00F25502" w:rsidRPr="00CC428A" w:rsidRDefault="00F25502" w:rsidP="00D90E9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Default="00D90E94" w:rsidP="0002240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Социальные связи: конференция со студентами из Китая </w:t>
            </w:r>
          </w:p>
        </w:tc>
        <w:tc>
          <w:tcPr>
            <w:tcW w:w="963" w:type="dxa"/>
          </w:tcPr>
          <w:p w:rsidR="001E56E5" w:rsidRPr="007411B8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E56E5" w:rsidRPr="007411B8" w:rsidRDefault="00DB6008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6D387A" w:rsidRDefault="00D90E94" w:rsidP="000570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Экускурсия по школе, конференция «Особенности школьного образования  в России</w:t>
            </w:r>
            <w:r w:rsidR="00022404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 xml:space="preserve"> Китае»</w:t>
            </w:r>
          </w:p>
          <w:p w:rsidR="00A40A87" w:rsidRPr="006D387A" w:rsidRDefault="00A40A87" w:rsidP="000570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A40A87" w:rsidTr="00E87D4F">
        <w:trPr>
          <w:trHeight w:val="571"/>
        </w:trPr>
        <w:tc>
          <w:tcPr>
            <w:tcW w:w="814" w:type="dxa"/>
          </w:tcPr>
          <w:p w:rsidR="00A40A87" w:rsidRDefault="00230086" w:rsidP="002300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792" w:type="dxa"/>
          </w:tcPr>
          <w:p w:rsidR="00A40A87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22.12</w:t>
            </w:r>
          </w:p>
        </w:tc>
        <w:tc>
          <w:tcPr>
            <w:tcW w:w="2782" w:type="dxa"/>
          </w:tcPr>
          <w:p w:rsidR="00A40A87" w:rsidRPr="00A40A87" w:rsidRDefault="00D90E94" w:rsidP="00A40A8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40A87">
              <w:rPr>
                <w:rFonts w:ascii="Times New Roman" w:hAnsi="Times New Roman"/>
                <w:sz w:val="24"/>
                <w:szCs w:val="24"/>
              </w:rPr>
              <w:t>Диагностика для определения результатов и качества образовательного и воспитательного процессов</w:t>
            </w:r>
          </w:p>
        </w:tc>
        <w:tc>
          <w:tcPr>
            <w:tcW w:w="963" w:type="dxa"/>
          </w:tcPr>
          <w:p w:rsidR="00A40A87" w:rsidRPr="007411B8" w:rsidRDefault="00A40A87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A40A87" w:rsidRPr="007411B8" w:rsidRDefault="00D90E94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A40A87" w:rsidRPr="00E265F2" w:rsidRDefault="00DB6008" w:rsidP="000570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проверочных и диагностических работ</w:t>
            </w:r>
          </w:p>
        </w:tc>
      </w:tr>
      <w:tr w:rsidR="00E87D4F" w:rsidTr="00E87D4F">
        <w:tc>
          <w:tcPr>
            <w:tcW w:w="814" w:type="dxa"/>
          </w:tcPr>
          <w:p w:rsidR="00793BA5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" w:type="dxa"/>
          </w:tcPr>
          <w:p w:rsidR="00793BA5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793BA5" w:rsidRPr="00793BA5" w:rsidRDefault="00793BA5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793BA5">
              <w:rPr>
                <w:rFonts w:ascii="Times New Roman" w:hAnsi="Times New Roman"/>
                <w:b/>
              </w:rPr>
              <w:t>Всего часов по теме 2</w:t>
            </w:r>
          </w:p>
        </w:tc>
        <w:tc>
          <w:tcPr>
            <w:tcW w:w="963" w:type="dxa"/>
          </w:tcPr>
          <w:p w:rsidR="00793BA5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793BA5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959" w:type="dxa"/>
          </w:tcPr>
          <w:p w:rsidR="00793BA5" w:rsidRPr="00793BA5" w:rsidRDefault="00793BA5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793BA5">
              <w:rPr>
                <w:rFonts w:ascii="Times New Roman" w:hAnsi="Times New Roman"/>
                <w:b/>
              </w:rPr>
              <w:t>32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F25502" w:rsidRDefault="004A54E4" w:rsidP="00AC28F9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5.01</w:t>
            </w:r>
          </w:p>
          <w:p w:rsidR="004A54E4" w:rsidRPr="00CC428A" w:rsidRDefault="004A54E4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4A54E4" w:rsidRDefault="001E56E5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D4B5C">
              <w:rPr>
                <w:rFonts w:ascii="Times New Roman" w:hAnsi="Times New Roman"/>
                <w:b/>
              </w:rPr>
              <w:t>Тема3</w:t>
            </w:r>
            <w:r w:rsidR="00DB6008" w:rsidRPr="001E5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008" w:rsidRPr="00DB6008">
              <w:rPr>
                <w:rFonts w:ascii="Times New Roman" w:hAnsi="Times New Roman"/>
                <w:b/>
                <w:sz w:val="24"/>
                <w:szCs w:val="24"/>
              </w:rPr>
              <w:t>Особенности личного общения</w:t>
            </w:r>
            <w:r w:rsidR="00DB60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6008" w:rsidRDefault="00DB6008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631D9">
              <w:rPr>
                <w:rFonts w:ascii="Times New Roman" w:hAnsi="Times New Roman"/>
                <w:szCs w:val="24"/>
              </w:rPr>
              <w:t>Диагностика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63" w:type="dxa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1E56E5" w:rsidRDefault="00AC28F9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Pr="00E265F2" w:rsidRDefault="00DB6008" w:rsidP="000570E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Диагностичекая работа: тестирование, анкетирование.  </w:t>
            </w:r>
            <w:r w:rsidR="001E56E5">
              <w:rPr>
                <w:rFonts w:ascii="Times New Roman" w:hAnsi="Times New Roman"/>
                <w:szCs w:val="24"/>
              </w:rPr>
              <w:t>Беседа, рассказы, обсуждение жизненных ситуаций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2-3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F25502" w:rsidRPr="00CC428A" w:rsidRDefault="002011CA" w:rsidP="002011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7.01</w:t>
            </w:r>
          </w:p>
        </w:tc>
        <w:tc>
          <w:tcPr>
            <w:tcW w:w="2782" w:type="dxa"/>
          </w:tcPr>
          <w:p w:rsidR="001E56E5" w:rsidRPr="00E265F2" w:rsidRDefault="00DB6008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Каналы и средства общения (невербальные и вербальные).</w:t>
            </w:r>
          </w:p>
        </w:tc>
        <w:tc>
          <w:tcPr>
            <w:tcW w:w="963" w:type="dxa"/>
          </w:tcPr>
          <w:p w:rsidR="001E56E5" w:rsidRDefault="0024778F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1E56E5" w:rsidRDefault="00AC28F9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Pr="00E265F2" w:rsidRDefault="001E56E5" w:rsidP="000852CE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Беседа, дискуссия. </w:t>
            </w:r>
            <w:r w:rsidR="000852CE">
              <w:rPr>
                <w:rFonts w:ascii="Times New Roman" w:hAnsi="Times New Roman"/>
                <w:szCs w:val="24"/>
              </w:rPr>
              <w:t>Записи в личные дневники</w:t>
            </w:r>
          </w:p>
        </w:tc>
      </w:tr>
      <w:tr w:rsidR="004A54E4" w:rsidTr="00E87D4F">
        <w:tc>
          <w:tcPr>
            <w:tcW w:w="814" w:type="dxa"/>
          </w:tcPr>
          <w:p w:rsidR="004A54E4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4-5</w:t>
            </w:r>
          </w:p>
        </w:tc>
        <w:tc>
          <w:tcPr>
            <w:tcW w:w="792" w:type="dxa"/>
          </w:tcPr>
          <w:p w:rsidR="002011CA" w:rsidRDefault="002011CA" w:rsidP="002011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12.01</w:t>
            </w:r>
          </w:p>
          <w:p w:rsidR="004A54E4" w:rsidRDefault="004A54E4" w:rsidP="002011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4A54E4" w:rsidRPr="005F07BD" w:rsidRDefault="004A54E4" w:rsidP="004A54E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 xml:space="preserve">Технология открытого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07BD">
              <w:rPr>
                <w:rFonts w:ascii="Times New Roman" w:hAnsi="Times New Roman"/>
                <w:sz w:val="24"/>
                <w:szCs w:val="24"/>
              </w:rPr>
              <w:t>бесконфликтного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Искажение общения. </w:t>
            </w:r>
            <w:r w:rsidRPr="005F07BD">
              <w:rPr>
                <w:rFonts w:ascii="Times New Roman" w:hAnsi="Times New Roman"/>
                <w:sz w:val="24"/>
                <w:szCs w:val="24"/>
              </w:rPr>
              <w:t>Разрешение конфликта.</w:t>
            </w:r>
          </w:p>
        </w:tc>
        <w:tc>
          <w:tcPr>
            <w:tcW w:w="963" w:type="dxa"/>
          </w:tcPr>
          <w:p w:rsidR="004A54E4" w:rsidRDefault="004A54E4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4A54E4" w:rsidRDefault="004A54E4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4A54E4" w:rsidRDefault="004A54E4" w:rsidP="000852CE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Беседа, дискуссия. Записи в личные дневники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6-7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2011CA" w:rsidRDefault="002011CA" w:rsidP="002011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14.01</w:t>
            </w:r>
          </w:p>
          <w:p w:rsidR="00F25502" w:rsidRPr="00CC428A" w:rsidRDefault="002011CA" w:rsidP="002011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19.01</w:t>
            </w:r>
          </w:p>
        </w:tc>
        <w:tc>
          <w:tcPr>
            <w:tcW w:w="2782" w:type="dxa"/>
          </w:tcPr>
          <w:p w:rsidR="001E56E5" w:rsidRPr="00E265F2" w:rsidRDefault="004A54E4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и  отработка </w:t>
            </w:r>
            <w:r w:rsidRPr="005F07BD">
              <w:rPr>
                <w:rFonts w:ascii="Times New Roman" w:hAnsi="Times New Roman"/>
                <w:sz w:val="24"/>
                <w:szCs w:val="24"/>
              </w:rPr>
              <w:t>техники  и выразительности речи</w:t>
            </w:r>
          </w:p>
        </w:tc>
        <w:tc>
          <w:tcPr>
            <w:tcW w:w="963" w:type="dxa"/>
          </w:tcPr>
          <w:p w:rsidR="001E56E5" w:rsidRDefault="0024778F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1E56E5" w:rsidRPr="00FD1061" w:rsidRDefault="004A54E4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Pr="00E265F2" w:rsidRDefault="004A54E4" w:rsidP="000570E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  <w:r w:rsidRPr="005F07BD">
              <w:rPr>
                <w:rFonts w:ascii="Times New Roman" w:hAnsi="Times New Roman"/>
                <w:sz w:val="24"/>
                <w:szCs w:val="24"/>
              </w:rPr>
              <w:t xml:space="preserve"> по воспитанию культуры и  отработке техники  и выразительности речи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8-9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2011CA" w:rsidRDefault="002011CA" w:rsidP="002011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21.01</w:t>
            </w:r>
          </w:p>
          <w:p w:rsidR="002011CA" w:rsidRDefault="002011CA" w:rsidP="002011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26.01</w:t>
            </w:r>
          </w:p>
          <w:p w:rsidR="00F25502" w:rsidRPr="00CC428A" w:rsidRDefault="00F25502" w:rsidP="002011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Pr="000852CE" w:rsidRDefault="00022404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852CE">
              <w:rPr>
                <w:rFonts w:ascii="Times New Roman" w:hAnsi="Times New Roman"/>
                <w:sz w:val="24"/>
                <w:szCs w:val="24"/>
              </w:rPr>
              <w:t xml:space="preserve">Страноведение и культура общения на английском языке: «Стратегии речевого  общения: </w:t>
            </w:r>
            <w:r w:rsidRPr="000852CE">
              <w:rPr>
                <w:rStyle w:val="c2"/>
                <w:rFonts w:ascii="Times New Roman" w:hAnsi="Times New Roman"/>
                <w:sz w:val="24"/>
                <w:szCs w:val="24"/>
              </w:rPr>
              <w:t>с</w:t>
            </w:r>
            <w:r w:rsidR="000852CE" w:rsidRPr="000852CE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тратегии намека, </w:t>
            </w:r>
            <w:r w:rsidRPr="000852CE">
              <w:rPr>
                <w:rStyle w:val="c2"/>
                <w:rFonts w:ascii="Times New Roman" w:hAnsi="Times New Roman"/>
                <w:sz w:val="24"/>
                <w:szCs w:val="24"/>
              </w:rPr>
              <w:t>дистанцирования»</w:t>
            </w:r>
          </w:p>
          <w:p w:rsidR="00DB6008" w:rsidRDefault="00DB6008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1E56E5" w:rsidRDefault="007411B8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1E56E5" w:rsidRDefault="007411B8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0852CE" w:rsidRDefault="00022404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852CE">
              <w:rPr>
                <w:rFonts w:ascii="Times New Roman" w:hAnsi="Times New Roman"/>
                <w:sz w:val="24"/>
                <w:szCs w:val="24"/>
              </w:rPr>
              <w:t>Лекция , б</w:t>
            </w:r>
            <w:r w:rsidR="001E56E5" w:rsidRPr="000852CE">
              <w:rPr>
                <w:rFonts w:ascii="Times New Roman" w:hAnsi="Times New Roman"/>
                <w:sz w:val="24"/>
                <w:szCs w:val="24"/>
              </w:rPr>
              <w:t xml:space="preserve">еседа. </w:t>
            </w:r>
            <w:r w:rsidR="000852CE">
              <w:rPr>
                <w:rFonts w:ascii="Times New Roman" w:hAnsi="Times New Roman"/>
                <w:szCs w:val="24"/>
              </w:rPr>
              <w:t>Записи в личные дневники</w:t>
            </w:r>
            <w:r w:rsidR="00085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6E5" w:rsidRPr="000852CE" w:rsidRDefault="001E56E5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852CE">
              <w:rPr>
                <w:rFonts w:ascii="Times New Roman" w:hAnsi="Times New Roman"/>
                <w:sz w:val="24"/>
                <w:szCs w:val="24"/>
              </w:rPr>
              <w:t>Тренинг</w:t>
            </w:r>
            <w:r w:rsidR="000852CE" w:rsidRPr="000852CE">
              <w:rPr>
                <w:rFonts w:ascii="Times New Roman" w:hAnsi="Times New Roman"/>
                <w:sz w:val="24"/>
                <w:szCs w:val="24"/>
              </w:rPr>
              <w:t xml:space="preserve"> по использованию техник</w:t>
            </w:r>
            <w:r w:rsidR="000852CE" w:rsidRPr="000852CE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стратегий намека,</w:t>
            </w:r>
            <w:r w:rsidR="000852CE" w:rsidRPr="00085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2CE" w:rsidRPr="000852CE">
              <w:rPr>
                <w:rStyle w:val="c2"/>
                <w:rFonts w:ascii="Times New Roman" w:hAnsi="Times New Roman"/>
                <w:sz w:val="24"/>
                <w:szCs w:val="24"/>
              </w:rPr>
              <w:t>дистанцирования</w:t>
            </w:r>
            <w:r w:rsidRPr="00085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10-11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2011CA" w:rsidRDefault="002011CA" w:rsidP="002011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28.01</w:t>
            </w:r>
          </w:p>
          <w:p w:rsidR="002011CA" w:rsidRDefault="002011CA" w:rsidP="002011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2.02</w:t>
            </w:r>
          </w:p>
          <w:p w:rsidR="00F25502" w:rsidRPr="00CC428A" w:rsidRDefault="00F25502" w:rsidP="002011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Pr="000852CE" w:rsidRDefault="00022404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852CE">
              <w:rPr>
                <w:rFonts w:ascii="Times New Roman" w:hAnsi="Times New Roman"/>
                <w:sz w:val="24"/>
                <w:szCs w:val="24"/>
              </w:rPr>
              <w:t xml:space="preserve">Страноведение и культура общения на английском языке: «Стратегии речевого  общения: </w:t>
            </w:r>
            <w:r w:rsidRPr="000852CE">
              <w:rPr>
                <w:rStyle w:val="c2"/>
                <w:rFonts w:ascii="Times New Roman" w:hAnsi="Times New Roman"/>
                <w:sz w:val="24"/>
                <w:szCs w:val="24"/>
              </w:rPr>
              <w:t>стратегия поддержания коммуникативного контакта»</w:t>
            </w:r>
          </w:p>
        </w:tc>
        <w:tc>
          <w:tcPr>
            <w:tcW w:w="963" w:type="dxa"/>
          </w:tcPr>
          <w:p w:rsidR="001E56E5" w:rsidRDefault="007411B8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Pr="00E265F2" w:rsidRDefault="000852CE" w:rsidP="000852CE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0852CE">
              <w:rPr>
                <w:rFonts w:ascii="Times New Roman" w:hAnsi="Times New Roman"/>
                <w:sz w:val="24"/>
                <w:szCs w:val="24"/>
              </w:rPr>
              <w:t>Лекция, б</w:t>
            </w:r>
            <w:r w:rsidR="001E56E5" w:rsidRPr="000852CE">
              <w:rPr>
                <w:rFonts w:ascii="Times New Roman" w:hAnsi="Times New Roman"/>
                <w:sz w:val="24"/>
                <w:szCs w:val="24"/>
              </w:rPr>
              <w:t>еседа.Просмотр видеофильма, обсуждение. Тренинг</w:t>
            </w:r>
            <w:r w:rsidRPr="000852CE">
              <w:rPr>
                <w:rFonts w:ascii="Times New Roman" w:hAnsi="Times New Roman"/>
                <w:sz w:val="24"/>
                <w:szCs w:val="24"/>
              </w:rPr>
              <w:t xml:space="preserve"> по использованию техник</w:t>
            </w:r>
            <w:r w:rsidRPr="000852CE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стратегии поддержания коммуникативного контакта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4778F" w:rsidTr="00E87D4F">
        <w:tc>
          <w:tcPr>
            <w:tcW w:w="814" w:type="dxa"/>
          </w:tcPr>
          <w:p w:rsidR="0024778F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12-13</w:t>
            </w:r>
          </w:p>
        </w:tc>
        <w:tc>
          <w:tcPr>
            <w:tcW w:w="792" w:type="dxa"/>
          </w:tcPr>
          <w:p w:rsidR="002011CA" w:rsidRDefault="002011CA" w:rsidP="002011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4.02</w:t>
            </w:r>
          </w:p>
          <w:p w:rsidR="002011CA" w:rsidRDefault="002011CA" w:rsidP="002011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9.02</w:t>
            </w:r>
          </w:p>
          <w:p w:rsidR="0024778F" w:rsidRDefault="0024778F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24778F" w:rsidRPr="000852CE" w:rsidRDefault="002011CA" w:rsidP="002011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852CE">
              <w:rPr>
                <w:rFonts w:ascii="Times New Roman" w:hAnsi="Times New Roman"/>
                <w:sz w:val="24"/>
                <w:szCs w:val="24"/>
              </w:rPr>
              <w:t xml:space="preserve">Страноведение и культура общения на английском языке: «Стратегии речевого  общения: </w:t>
            </w:r>
            <w:r w:rsidRPr="000852CE">
              <w:rPr>
                <w:rStyle w:val="c2"/>
                <w:rFonts w:ascii="Times New Roman" w:hAnsi="Times New Roman"/>
                <w:sz w:val="24"/>
                <w:szCs w:val="24"/>
              </w:rPr>
              <w:t>стратегия коммуникативной поддержки собеседника»</w:t>
            </w:r>
          </w:p>
        </w:tc>
        <w:tc>
          <w:tcPr>
            <w:tcW w:w="963" w:type="dxa"/>
          </w:tcPr>
          <w:p w:rsidR="0024778F" w:rsidRDefault="002011CA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24778F" w:rsidRDefault="002011CA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24778F" w:rsidRPr="000852CE" w:rsidRDefault="002011CA" w:rsidP="002011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852CE">
              <w:rPr>
                <w:rFonts w:ascii="Times New Roman" w:hAnsi="Times New Roman"/>
                <w:sz w:val="24"/>
                <w:szCs w:val="24"/>
              </w:rPr>
              <w:t>Лекция, беседа.Просмотр видеофильма, обсуждение. Тренинг по использованию техник</w:t>
            </w:r>
            <w:r w:rsidRPr="000852CE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стратегии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Pr="000852CE">
              <w:rPr>
                <w:rStyle w:val="c2"/>
                <w:rFonts w:ascii="Times New Roman" w:hAnsi="Times New Roman"/>
                <w:sz w:val="24"/>
                <w:szCs w:val="24"/>
              </w:rPr>
              <w:t>коммуникативной поддержки собеседника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0B08C3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1E56E5" w:rsidRDefault="002011CA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11.02</w:t>
            </w:r>
          </w:p>
          <w:p w:rsidR="00F25502" w:rsidRPr="00CC428A" w:rsidRDefault="00F25502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DB6008" w:rsidRPr="002011CA" w:rsidRDefault="001E56E5" w:rsidP="00DB60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4751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="002011CA">
              <w:rPr>
                <w:rFonts w:ascii="Times New Roman" w:hAnsi="Times New Roman"/>
                <w:sz w:val="24"/>
                <w:szCs w:val="24"/>
              </w:rPr>
              <w:t>В</w:t>
            </w:r>
            <w:r w:rsidR="002011CA" w:rsidRPr="005F07BD">
              <w:rPr>
                <w:rFonts w:ascii="Times New Roman" w:hAnsi="Times New Roman"/>
                <w:sz w:val="24"/>
                <w:szCs w:val="24"/>
              </w:rPr>
              <w:t>ы</w:t>
            </w:r>
            <w:r w:rsidR="002011CA"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r w:rsidR="002011CA" w:rsidRPr="005F07BD">
              <w:rPr>
                <w:rFonts w:ascii="Times New Roman" w:hAnsi="Times New Roman"/>
                <w:sz w:val="24"/>
                <w:szCs w:val="24"/>
              </w:rPr>
              <w:t>стратегий речевого поведения в разных ситуациях при личном общении.</w:t>
            </w:r>
          </w:p>
        </w:tc>
        <w:tc>
          <w:tcPr>
            <w:tcW w:w="963" w:type="dxa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1E56E5" w:rsidRDefault="002011CA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Default="002011CA" w:rsidP="002011C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Тренинги по выработке стратегий речевого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1B8" w:rsidTr="00E87D4F">
        <w:tc>
          <w:tcPr>
            <w:tcW w:w="814" w:type="dxa"/>
          </w:tcPr>
          <w:p w:rsidR="007411B8" w:rsidRDefault="000B08C3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92" w:type="dxa"/>
          </w:tcPr>
          <w:p w:rsidR="007411B8" w:rsidRDefault="002011CA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16.02</w:t>
            </w:r>
          </w:p>
        </w:tc>
        <w:tc>
          <w:tcPr>
            <w:tcW w:w="2782" w:type="dxa"/>
          </w:tcPr>
          <w:p w:rsidR="007411B8" w:rsidRDefault="002011CA" w:rsidP="002011CA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спонтанной речи</w:t>
            </w:r>
            <w:r w:rsidRPr="005F07BD">
              <w:rPr>
                <w:rFonts w:ascii="Times New Roman" w:hAnsi="Times New Roman"/>
                <w:sz w:val="24"/>
                <w:szCs w:val="24"/>
              </w:rPr>
              <w:t xml:space="preserve"> на английском  языке</w:t>
            </w:r>
            <w:r>
              <w:rPr>
                <w:rFonts w:ascii="Times New Roman" w:hAnsi="Times New Roman"/>
              </w:rPr>
              <w:t>. Подготовка экскурсии по школе на английском языке.</w:t>
            </w:r>
          </w:p>
        </w:tc>
        <w:tc>
          <w:tcPr>
            <w:tcW w:w="963" w:type="dxa"/>
          </w:tcPr>
          <w:p w:rsidR="007411B8" w:rsidRDefault="007411B8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7411B8" w:rsidRDefault="002011CA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7411B8" w:rsidRDefault="002011CA" w:rsidP="002011C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Сюжетные игровые ситуации, тренирующие спонтанную речь на английском  языке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411B8" w:rsidTr="00E87D4F">
        <w:tc>
          <w:tcPr>
            <w:tcW w:w="814" w:type="dxa"/>
          </w:tcPr>
          <w:p w:rsidR="007411B8" w:rsidRDefault="000B08C3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16-17</w:t>
            </w:r>
          </w:p>
        </w:tc>
        <w:tc>
          <w:tcPr>
            <w:tcW w:w="792" w:type="dxa"/>
          </w:tcPr>
          <w:p w:rsidR="007411B8" w:rsidRDefault="002011CA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18.02</w:t>
            </w:r>
          </w:p>
          <w:p w:rsidR="002011CA" w:rsidRDefault="002011CA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23.02</w:t>
            </w:r>
          </w:p>
        </w:tc>
        <w:tc>
          <w:tcPr>
            <w:tcW w:w="2782" w:type="dxa"/>
          </w:tcPr>
          <w:p w:rsidR="007411B8" w:rsidRDefault="002011CA" w:rsidP="0002047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Социальные связи: конференция со </w:t>
            </w:r>
            <w:r w:rsidR="0002047D">
              <w:rPr>
                <w:rFonts w:ascii="Times New Roman" w:hAnsi="Times New Roman"/>
              </w:rPr>
              <w:t xml:space="preserve">школьниками </w:t>
            </w:r>
            <w:r>
              <w:rPr>
                <w:rFonts w:ascii="Times New Roman" w:hAnsi="Times New Roman"/>
              </w:rPr>
              <w:t xml:space="preserve"> из Великобритании</w:t>
            </w:r>
          </w:p>
        </w:tc>
        <w:tc>
          <w:tcPr>
            <w:tcW w:w="963" w:type="dxa"/>
          </w:tcPr>
          <w:p w:rsidR="007411B8" w:rsidRDefault="007411B8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7411B8" w:rsidRDefault="002011CA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7411B8" w:rsidRPr="005F07BD" w:rsidRDefault="002011CA" w:rsidP="007411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Экускурсия по школе, конференция «Особенности школьного образования  в России и  Великобритании</w:t>
            </w:r>
          </w:p>
        </w:tc>
      </w:tr>
      <w:tr w:rsidR="007411B8" w:rsidTr="00E87D4F">
        <w:tc>
          <w:tcPr>
            <w:tcW w:w="814" w:type="dxa"/>
          </w:tcPr>
          <w:p w:rsidR="007411B8" w:rsidRDefault="000B08C3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792" w:type="dxa"/>
          </w:tcPr>
          <w:p w:rsidR="007411B8" w:rsidRDefault="002011CA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25.02</w:t>
            </w:r>
          </w:p>
        </w:tc>
        <w:tc>
          <w:tcPr>
            <w:tcW w:w="2782" w:type="dxa"/>
          </w:tcPr>
          <w:p w:rsidR="007411B8" w:rsidRDefault="000852CE" w:rsidP="000852C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Притча</w:t>
            </w:r>
            <w:r w:rsidR="007411B8" w:rsidRPr="005F07BD">
              <w:rPr>
                <w:rFonts w:ascii="Times New Roman" w:hAnsi="Times New Roman"/>
                <w:sz w:val="24"/>
                <w:szCs w:val="24"/>
              </w:rPr>
              <w:t xml:space="preserve"> о проблемах общения.  </w:t>
            </w:r>
          </w:p>
        </w:tc>
        <w:tc>
          <w:tcPr>
            <w:tcW w:w="963" w:type="dxa"/>
          </w:tcPr>
          <w:p w:rsidR="007411B8" w:rsidRDefault="007411B8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7411B8" w:rsidRDefault="0024778F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7411B8" w:rsidRPr="005F07BD" w:rsidRDefault="000852CE" w:rsidP="007411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Обсуждение  притчи о проблемах общения.  Драматизация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притчи.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0B08C3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19-20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1E56E5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1.03</w:t>
            </w:r>
          </w:p>
          <w:p w:rsidR="00230086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3.03</w:t>
            </w:r>
          </w:p>
          <w:p w:rsidR="00F25502" w:rsidRPr="00CC428A" w:rsidRDefault="00F25502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Default="0024778F" w:rsidP="0024778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связи: конференция со студентами из США</w:t>
            </w:r>
          </w:p>
          <w:p w:rsidR="00AC28F9" w:rsidRPr="008B0B7A" w:rsidRDefault="00AC28F9" w:rsidP="0024778F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3" w:type="dxa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1E56E5" w:rsidRDefault="00AC28F9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1E56E5" w:rsidRDefault="0024778F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Экускурсия по школе, конференция «</w:t>
            </w:r>
            <w:r w:rsidR="00AC28F9">
              <w:rPr>
                <w:rFonts w:ascii="Times New Roman" w:hAnsi="Times New Roman"/>
              </w:rPr>
              <w:t>Школа 21 века: достижения и проблемы»</w:t>
            </w:r>
          </w:p>
        </w:tc>
      </w:tr>
      <w:tr w:rsidR="00AC28F9" w:rsidTr="00E87D4F">
        <w:tc>
          <w:tcPr>
            <w:tcW w:w="814" w:type="dxa"/>
          </w:tcPr>
          <w:p w:rsidR="00AC28F9" w:rsidRDefault="000B08C3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792" w:type="dxa"/>
          </w:tcPr>
          <w:p w:rsidR="00AC28F9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10.03</w:t>
            </w:r>
          </w:p>
        </w:tc>
        <w:tc>
          <w:tcPr>
            <w:tcW w:w="2782" w:type="dxa"/>
          </w:tcPr>
          <w:p w:rsidR="00AC28F9" w:rsidRDefault="00AC28F9" w:rsidP="0024778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встреч с иностранными гостями</w:t>
            </w:r>
          </w:p>
        </w:tc>
        <w:tc>
          <w:tcPr>
            <w:tcW w:w="963" w:type="dxa"/>
          </w:tcPr>
          <w:p w:rsidR="00AC28F9" w:rsidRDefault="00AC28F9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AC28F9" w:rsidRDefault="002011CA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AC28F9" w:rsidRDefault="00AC28F9" w:rsidP="00AC28F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успехов, проблем. Рефлексия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1E56E5" w:rsidP="000B08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0B08C3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1E56E5" w:rsidRDefault="0023008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15.03</w:t>
            </w:r>
          </w:p>
          <w:p w:rsidR="00F25502" w:rsidRPr="00CC428A" w:rsidRDefault="00F25502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Default="00DB6008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40A87">
              <w:rPr>
                <w:rFonts w:ascii="Times New Roman" w:hAnsi="Times New Roman"/>
                <w:sz w:val="24"/>
                <w:szCs w:val="24"/>
              </w:rPr>
              <w:t>Диагностика для определения результатов и качества образовательного и воспитательного процессов</w:t>
            </w:r>
          </w:p>
        </w:tc>
        <w:tc>
          <w:tcPr>
            <w:tcW w:w="963" w:type="dxa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Default="00DB6008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Выполнение проверочных и диагностических работ</w:t>
            </w:r>
          </w:p>
        </w:tc>
      </w:tr>
      <w:tr w:rsidR="00E87D4F" w:rsidTr="00E87D4F">
        <w:tc>
          <w:tcPr>
            <w:tcW w:w="814" w:type="dxa"/>
          </w:tcPr>
          <w:p w:rsidR="00793BA5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" w:type="dxa"/>
          </w:tcPr>
          <w:p w:rsidR="00793BA5" w:rsidRDefault="00793BA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793BA5" w:rsidRPr="00793BA5" w:rsidRDefault="00793BA5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</w:rPr>
            </w:pPr>
            <w:r w:rsidRPr="00793BA5">
              <w:rPr>
                <w:rFonts w:ascii="Times New Roman" w:hAnsi="Times New Roman"/>
                <w:b/>
                <w:szCs w:val="24"/>
              </w:rPr>
              <w:t xml:space="preserve">Всего часов по теме 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63" w:type="dxa"/>
          </w:tcPr>
          <w:p w:rsidR="00793BA5" w:rsidRPr="00DB6008" w:rsidRDefault="0024778F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1" w:type="dxa"/>
          </w:tcPr>
          <w:p w:rsidR="00793BA5" w:rsidRPr="00DB6008" w:rsidRDefault="0024778F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93BA5" w:rsidRPr="00DB60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793BA5" w:rsidRPr="00DB6008" w:rsidRDefault="0024778F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 44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0B08C3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F25502" w:rsidRPr="00CC428A" w:rsidRDefault="00E87D4F" w:rsidP="00E87D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29.03</w:t>
            </w:r>
          </w:p>
        </w:tc>
        <w:tc>
          <w:tcPr>
            <w:tcW w:w="2782" w:type="dxa"/>
          </w:tcPr>
          <w:p w:rsidR="001E56E5" w:rsidRDefault="001E56E5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D4B5C">
              <w:rPr>
                <w:rFonts w:ascii="Times New Roman" w:hAnsi="Times New Roman"/>
                <w:b/>
                <w:szCs w:val="28"/>
              </w:rPr>
              <w:t>Тема 4</w:t>
            </w:r>
            <w:r w:rsidRPr="007D4B5C">
              <w:rPr>
                <w:rFonts w:ascii="Times New Roman" w:hAnsi="Times New Roman"/>
                <w:szCs w:val="28"/>
              </w:rPr>
              <w:t>.</w:t>
            </w:r>
            <w:r w:rsidRPr="000B08C3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0B08C3" w:rsidRPr="000B08C3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общения по телефону и </w:t>
            </w:r>
            <w:r w:rsidR="000B08C3" w:rsidRPr="000B08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Skype</w:t>
            </w:r>
          </w:p>
        </w:tc>
        <w:tc>
          <w:tcPr>
            <w:tcW w:w="963" w:type="dxa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8C0963" w:rsidRDefault="00DB6008" w:rsidP="000570E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Диагностичекая работа: тестирование, анкетирование.  </w:t>
            </w:r>
          </w:p>
          <w:p w:rsidR="001E56E5" w:rsidRPr="008B0B7A" w:rsidRDefault="001E56E5" w:rsidP="000570E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Ролевые игры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E87D4F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2-3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E87D4F" w:rsidRDefault="00E87D4F" w:rsidP="00E87D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31.03</w:t>
            </w:r>
          </w:p>
          <w:p w:rsidR="00E87D4F" w:rsidRDefault="00E87D4F" w:rsidP="00E87D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5.04</w:t>
            </w:r>
          </w:p>
          <w:p w:rsidR="00F25502" w:rsidRPr="00CC428A" w:rsidRDefault="00F25502" w:rsidP="00E87D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Pr="008B0B7A" w:rsidRDefault="000B08C3" w:rsidP="000570E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Инструкции для международной связи</w:t>
            </w:r>
            <w:r w:rsidR="0002047D" w:rsidRPr="005F07BD">
              <w:rPr>
                <w:rFonts w:ascii="Times New Roman" w:hAnsi="Times New Roman"/>
                <w:sz w:val="24"/>
                <w:szCs w:val="24"/>
              </w:rPr>
              <w:t xml:space="preserve"> Телефонная терминология.</w:t>
            </w:r>
            <w:r w:rsidRPr="005F07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1E56E5" w:rsidRDefault="0002047D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1E56E5" w:rsidRDefault="0002047D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Pr="008B0B7A" w:rsidRDefault="00A52F0F" w:rsidP="00A52F0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инструкций, пользование ими. Ролевые  ситуации для  использования терминологии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E87D4F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E87D4F" w:rsidRDefault="00E87D4F" w:rsidP="00E87D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7.04</w:t>
            </w:r>
          </w:p>
          <w:p w:rsidR="001E56E5" w:rsidRPr="00CC428A" w:rsidRDefault="001E56E5" w:rsidP="00F255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Default="0002047D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Голосовое сообщение.</w:t>
            </w:r>
          </w:p>
        </w:tc>
        <w:tc>
          <w:tcPr>
            <w:tcW w:w="963" w:type="dxa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1E56E5" w:rsidRPr="008B0B7A" w:rsidRDefault="00A52F0F" w:rsidP="00A52F0F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Изучение инструкций, пользование ими. Ролевые  ситуации 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E87D4F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5-6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E87D4F" w:rsidRDefault="00E87D4F" w:rsidP="00E87D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12.04</w:t>
            </w:r>
          </w:p>
          <w:p w:rsidR="00F25502" w:rsidRPr="00CC428A" w:rsidRDefault="00E87D4F" w:rsidP="00183F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14.04</w:t>
            </w:r>
          </w:p>
        </w:tc>
        <w:tc>
          <w:tcPr>
            <w:tcW w:w="2782" w:type="dxa"/>
          </w:tcPr>
          <w:p w:rsidR="0002047D" w:rsidRPr="0002047D" w:rsidRDefault="0002047D" w:rsidP="0002047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Социальные связи: конференция со школьниками  из Эстонии</w:t>
            </w:r>
            <w:r w:rsidRPr="005F0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1E56E5" w:rsidRDefault="0002047D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1E56E5" w:rsidRPr="00211FC5" w:rsidRDefault="0002047D" w:rsidP="0002047D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Экускурсия по школе, конференция «Особенности школьной системы в России и Эстонии»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E87D4F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7-8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183F21" w:rsidRDefault="00183F21" w:rsidP="00183F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19.04</w:t>
            </w:r>
          </w:p>
          <w:p w:rsidR="00183F21" w:rsidRDefault="00183F21" w:rsidP="00183F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21.04</w:t>
            </w:r>
          </w:p>
          <w:p w:rsidR="00F25502" w:rsidRPr="00CC428A" w:rsidRDefault="00F25502" w:rsidP="00183F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Default="0002047D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Типичные деловые и личные разговоры по телефону</w:t>
            </w:r>
          </w:p>
        </w:tc>
        <w:tc>
          <w:tcPr>
            <w:tcW w:w="963" w:type="dxa"/>
          </w:tcPr>
          <w:p w:rsidR="001E56E5" w:rsidRDefault="00183F21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1E56E5" w:rsidRDefault="00183F21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1E56E5" w:rsidRPr="00211FC5" w:rsidRDefault="001E56E5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11FC5">
              <w:rPr>
                <w:rFonts w:ascii="Times New Roman" w:hAnsi="Times New Roman"/>
                <w:szCs w:val="24"/>
              </w:rPr>
              <w:t>Тренинг</w:t>
            </w:r>
            <w:r>
              <w:rPr>
                <w:rFonts w:ascii="Times New Roman" w:hAnsi="Times New Roman"/>
                <w:szCs w:val="24"/>
              </w:rPr>
              <w:t>. Ведение записи в дневнике.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E87D4F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9-10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183F21" w:rsidRDefault="00183F21" w:rsidP="00183F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26.04</w:t>
            </w:r>
          </w:p>
          <w:p w:rsidR="001E56E5" w:rsidRDefault="0002047D" w:rsidP="00183F21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28.04</w:t>
            </w:r>
          </w:p>
          <w:p w:rsidR="00F25502" w:rsidRDefault="00F25502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Pr="00211FC5" w:rsidRDefault="0002047D" w:rsidP="0002047D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Образцы телефонов  из художественных произведений британских и американских писателей.</w:t>
            </w:r>
          </w:p>
        </w:tc>
        <w:tc>
          <w:tcPr>
            <w:tcW w:w="963" w:type="dxa"/>
          </w:tcPr>
          <w:p w:rsidR="001E56E5" w:rsidRDefault="00183F21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1E56E5" w:rsidRDefault="00183F21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1E56E5" w:rsidRPr="00211FC5" w:rsidRDefault="001E56E5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11FC5">
              <w:rPr>
                <w:rFonts w:ascii="Times New Roman" w:hAnsi="Times New Roman"/>
                <w:szCs w:val="24"/>
              </w:rPr>
              <w:t xml:space="preserve">Беседа, обсуждение </w:t>
            </w:r>
            <w:r>
              <w:rPr>
                <w:rFonts w:ascii="Times New Roman" w:hAnsi="Times New Roman"/>
                <w:szCs w:val="24"/>
              </w:rPr>
              <w:t>ситуаций, коммуникативные ролев</w:t>
            </w:r>
            <w:r w:rsidRPr="00211FC5">
              <w:rPr>
                <w:rFonts w:ascii="Times New Roman" w:hAnsi="Times New Roman"/>
                <w:szCs w:val="24"/>
              </w:rPr>
              <w:t>ые игры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E87D4F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11-12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183F21" w:rsidRDefault="00183F21" w:rsidP="00183F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5.05</w:t>
            </w:r>
          </w:p>
          <w:p w:rsidR="00183F21" w:rsidRDefault="00183F21" w:rsidP="00183F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10.05</w:t>
            </w:r>
          </w:p>
          <w:p w:rsidR="00F25502" w:rsidRDefault="00F25502" w:rsidP="00183F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Pr="00211FC5" w:rsidRDefault="0002047D" w:rsidP="000204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телефоных разговоров</w:t>
            </w:r>
            <w:r w:rsidRPr="005F07BD">
              <w:rPr>
                <w:rFonts w:ascii="Times New Roman" w:hAnsi="Times New Roman"/>
                <w:sz w:val="24"/>
                <w:szCs w:val="24"/>
              </w:rPr>
              <w:t xml:space="preserve"> 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кинофильмов</w:t>
            </w:r>
            <w:r w:rsidR="001E56E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63" w:type="dxa"/>
          </w:tcPr>
          <w:p w:rsidR="001E56E5" w:rsidRDefault="0002047D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1E56E5" w:rsidRDefault="00183F21" w:rsidP="000204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1E56E5" w:rsidRDefault="001E56E5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11FC5">
              <w:rPr>
                <w:rFonts w:ascii="Times New Roman" w:hAnsi="Times New Roman"/>
              </w:rPr>
              <w:t>Обсуждение</w:t>
            </w:r>
            <w:r>
              <w:rPr>
                <w:rFonts w:ascii="Times New Roman" w:hAnsi="Times New Roman"/>
              </w:rPr>
              <w:t xml:space="preserve"> в группах, драматизация</w:t>
            </w:r>
          </w:p>
        </w:tc>
      </w:tr>
      <w:tr w:rsidR="00E87D4F" w:rsidTr="00E87D4F">
        <w:trPr>
          <w:trHeight w:val="933"/>
        </w:trPr>
        <w:tc>
          <w:tcPr>
            <w:tcW w:w="814" w:type="dxa"/>
          </w:tcPr>
          <w:p w:rsidR="001E56E5" w:rsidRPr="00CC428A" w:rsidRDefault="00E87D4F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13-45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E87D4F" w:rsidRDefault="00183F21" w:rsidP="00E87D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12.05</w:t>
            </w:r>
          </w:p>
          <w:p w:rsidR="00183F21" w:rsidRDefault="00183F21" w:rsidP="00E87D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17.05</w:t>
            </w:r>
          </w:p>
          <w:p w:rsidR="00F25502" w:rsidRDefault="00F25502" w:rsidP="00183F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Default="001E56E5" w:rsidP="0002047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1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47D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="0002047D" w:rsidRPr="005F07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2047D" w:rsidRPr="005F07BD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="0002047D" w:rsidRPr="005F07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3" w:type="dxa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1E56E5" w:rsidRDefault="00183F21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1E56E5" w:rsidRPr="00211FC5" w:rsidRDefault="00183F21" w:rsidP="00183F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2047D" w:rsidRPr="005F07BD">
              <w:rPr>
                <w:rFonts w:ascii="Times New Roman" w:hAnsi="Times New Roman"/>
                <w:sz w:val="24"/>
                <w:szCs w:val="24"/>
              </w:rPr>
              <w:t>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2047D" w:rsidRPr="005F07BD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="0002047D" w:rsidRPr="005F07BD">
              <w:rPr>
                <w:rFonts w:ascii="Times New Roman" w:hAnsi="Times New Roman"/>
                <w:sz w:val="24"/>
                <w:szCs w:val="24"/>
              </w:rPr>
              <w:t xml:space="preserve"> с друзьями из Англии и США.</w:t>
            </w:r>
          </w:p>
        </w:tc>
      </w:tr>
      <w:tr w:rsidR="00183F21" w:rsidTr="00E87D4F">
        <w:tc>
          <w:tcPr>
            <w:tcW w:w="814" w:type="dxa"/>
          </w:tcPr>
          <w:p w:rsidR="00183F21" w:rsidRDefault="00E87D4F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792" w:type="dxa"/>
          </w:tcPr>
          <w:p w:rsidR="00183F21" w:rsidRDefault="00183F21" w:rsidP="00183F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19.05</w:t>
            </w:r>
          </w:p>
          <w:p w:rsidR="00183F21" w:rsidRDefault="00183F21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83F21" w:rsidRPr="0087175A" w:rsidRDefault="00183F21" w:rsidP="0002047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Переписка по электронной почте, , общение по телефону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07BD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5F07BD">
              <w:rPr>
                <w:rFonts w:ascii="Times New Roman" w:hAnsi="Times New Roman"/>
                <w:sz w:val="24"/>
                <w:szCs w:val="24"/>
              </w:rPr>
              <w:t xml:space="preserve"> с друзьями из Англии и США.</w:t>
            </w:r>
          </w:p>
        </w:tc>
        <w:tc>
          <w:tcPr>
            <w:tcW w:w="963" w:type="dxa"/>
          </w:tcPr>
          <w:p w:rsidR="00183F21" w:rsidRDefault="00183F21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183F21" w:rsidRDefault="00183F21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83F21" w:rsidRPr="005F07BD" w:rsidRDefault="00183F21" w:rsidP="000570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7BD">
              <w:rPr>
                <w:rFonts w:ascii="Times New Roman" w:hAnsi="Times New Roman"/>
                <w:sz w:val="24"/>
                <w:szCs w:val="24"/>
              </w:rPr>
              <w:t>Переписка по электронной почте, , общение по телефону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07BD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5F07BD">
              <w:rPr>
                <w:rFonts w:ascii="Times New Roman" w:hAnsi="Times New Roman"/>
                <w:sz w:val="24"/>
                <w:szCs w:val="24"/>
              </w:rPr>
              <w:t xml:space="preserve"> с друзьями из Англии и США.</w:t>
            </w:r>
          </w:p>
        </w:tc>
      </w:tr>
      <w:tr w:rsidR="00E87D4F" w:rsidTr="00E87D4F">
        <w:tc>
          <w:tcPr>
            <w:tcW w:w="814" w:type="dxa"/>
          </w:tcPr>
          <w:p w:rsidR="001E56E5" w:rsidRPr="00CC428A" w:rsidRDefault="00E87D4F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1E5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92" w:type="dxa"/>
          </w:tcPr>
          <w:p w:rsidR="001E56E5" w:rsidRDefault="00183F21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24.05</w:t>
            </w:r>
          </w:p>
          <w:p w:rsidR="00F25502" w:rsidRDefault="00F25502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1E56E5" w:rsidRPr="0087175A" w:rsidRDefault="00183F21" w:rsidP="000B08C3">
            <w:pPr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</w:rPr>
            </w:pPr>
            <w:r w:rsidRPr="0087175A">
              <w:rPr>
                <w:rFonts w:ascii="Times New Roman" w:hAnsi="Times New Roman"/>
                <w:szCs w:val="28"/>
              </w:rPr>
              <w:t>Рефлексия: что мы узнали и чему научились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87175A">
              <w:rPr>
                <w:rFonts w:ascii="Times New Roman" w:hAnsi="Times New Roman"/>
                <w:szCs w:val="28"/>
              </w:rPr>
              <w:t xml:space="preserve"> </w:t>
            </w:r>
            <w:r w:rsidRPr="00A40A87">
              <w:rPr>
                <w:rFonts w:ascii="Times New Roman" w:hAnsi="Times New Roman"/>
                <w:sz w:val="24"/>
                <w:szCs w:val="24"/>
              </w:rPr>
              <w:t>Диагностика для определения результатов и качества образовательного и воспитательного процессов</w:t>
            </w:r>
          </w:p>
        </w:tc>
        <w:tc>
          <w:tcPr>
            <w:tcW w:w="963" w:type="dxa"/>
          </w:tcPr>
          <w:p w:rsidR="001E56E5" w:rsidRDefault="001E56E5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1E56E5" w:rsidRDefault="00183F21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E56E5" w:rsidRPr="00211FC5" w:rsidRDefault="00183F21" w:rsidP="0002047D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Выполнение проверочных и диагностических работ,</w:t>
            </w:r>
            <w:r w:rsidRPr="00211FC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211FC5">
              <w:rPr>
                <w:rFonts w:ascii="Times New Roman" w:hAnsi="Times New Roman"/>
                <w:szCs w:val="24"/>
              </w:rPr>
              <w:t>нке</w:t>
            </w:r>
            <w:r>
              <w:rPr>
                <w:rFonts w:ascii="Times New Roman" w:hAnsi="Times New Roman"/>
                <w:szCs w:val="24"/>
              </w:rPr>
              <w:t>т</w:t>
            </w:r>
            <w:r w:rsidRPr="00211FC5">
              <w:rPr>
                <w:rFonts w:ascii="Times New Roman" w:hAnsi="Times New Roman"/>
                <w:szCs w:val="24"/>
              </w:rPr>
              <w:t>ирование</w:t>
            </w:r>
            <w:r>
              <w:rPr>
                <w:rFonts w:ascii="Times New Roman" w:hAnsi="Times New Roman"/>
                <w:szCs w:val="24"/>
              </w:rPr>
              <w:t>, тестирование.</w:t>
            </w:r>
          </w:p>
        </w:tc>
      </w:tr>
      <w:tr w:rsidR="00E87D4F" w:rsidTr="00E87D4F">
        <w:tc>
          <w:tcPr>
            <w:tcW w:w="814" w:type="dxa"/>
          </w:tcPr>
          <w:p w:rsidR="00BE3E46" w:rsidRDefault="00BE3E4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" w:type="dxa"/>
          </w:tcPr>
          <w:p w:rsidR="00BE3E46" w:rsidRDefault="00BE3E46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2" w:type="dxa"/>
          </w:tcPr>
          <w:p w:rsidR="00BE3E46" w:rsidRPr="000B08C3" w:rsidRDefault="000B08C3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Cs w:val="28"/>
              </w:rPr>
            </w:pPr>
            <w:r w:rsidRPr="000B08C3">
              <w:rPr>
                <w:rFonts w:ascii="Times New Roman" w:hAnsi="Times New Roman"/>
                <w:b/>
                <w:szCs w:val="28"/>
              </w:rPr>
              <w:t>Всего часов по теме 4</w:t>
            </w:r>
          </w:p>
        </w:tc>
        <w:tc>
          <w:tcPr>
            <w:tcW w:w="963" w:type="dxa"/>
          </w:tcPr>
          <w:p w:rsidR="00BE3E46" w:rsidRDefault="000B08C3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1" w:type="dxa"/>
          </w:tcPr>
          <w:p w:rsidR="00BE3E46" w:rsidRDefault="000B08C3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959" w:type="dxa"/>
          </w:tcPr>
          <w:p w:rsidR="00BE3E46" w:rsidRPr="000B08C3" w:rsidRDefault="000B08C3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</w:rPr>
            </w:pPr>
            <w:r w:rsidRPr="000B08C3">
              <w:rPr>
                <w:rFonts w:ascii="Times New Roman" w:hAnsi="Times New Roman"/>
                <w:b/>
                <w:szCs w:val="24"/>
              </w:rPr>
              <w:t>32</w:t>
            </w:r>
          </w:p>
        </w:tc>
      </w:tr>
      <w:tr w:rsidR="000B08C3" w:rsidTr="00FB6602">
        <w:tc>
          <w:tcPr>
            <w:tcW w:w="4388" w:type="dxa"/>
            <w:gridSpan w:val="3"/>
          </w:tcPr>
          <w:p w:rsidR="000B08C3" w:rsidRPr="000B08C3" w:rsidRDefault="000B08C3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2-й год обучения</w:t>
            </w:r>
          </w:p>
        </w:tc>
        <w:tc>
          <w:tcPr>
            <w:tcW w:w="963" w:type="dxa"/>
          </w:tcPr>
          <w:p w:rsidR="000B08C3" w:rsidRPr="000B08C3" w:rsidRDefault="000B08C3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8C3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61" w:type="dxa"/>
          </w:tcPr>
          <w:p w:rsidR="000B08C3" w:rsidRPr="000B08C3" w:rsidRDefault="000B08C3" w:rsidP="00057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8C3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959" w:type="dxa"/>
          </w:tcPr>
          <w:p w:rsidR="000B08C3" w:rsidRPr="000B08C3" w:rsidRDefault="000B08C3" w:rsidP="000570E8">
            <w:pPr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</w:rPr>
            </w:pPr>
            <w:r w:rsidRPr="000B08C3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1E56E5" w:rsidRDefault="001E56E5" w:rsidP="001E56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D4F" w:rsidRDefault="00E87D4F" w:rsidP="001E56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87D4F" w:rsidRDefault="00E87D4F" w:rsidP="001E56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579C" w:rsidRDefault="00BA579C" w:rsidP="001E56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579C" w:rsidRDefault="00BA579C" w:rsidP="001E56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56E5" w:rsidRPr="001D49ED" w:rsidRDefault="001E56E5" w:rsidP="001E56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b/>
          <w:sz w:val="24"/>
          <w:szCs w:val="24"/>
        </w:rPr>
        <w:t>Материально-техническое оснащение программы</w:t>
      </w:r>
    </w:p>
    <w:p w:rsidR="001E56E5" w:rsidRPr="001D49ED" w:rsidRDefault="001E56E5" w:rsidP="001E56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Компьютер</w:t>
      </w:r>
    </w:p>
    <w:p w:rsidR="001E56E5" w:rsidRPr="001D49ED" w:rsidRDefault="001E56E5" w:rsidP="001E56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Компьютерные интерактивные программы</w:t>
      </w:r>
    </w:p>
    <w:p w:rsidR="001E56E5" w:rsidRPr="001D49ED" w:rsidRDefault="001E56E5" w:rsidP="001E56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Мультимедийный проектор, экран</w:t>
      </w:r>
    </w:p>
    <w:p w:rsidR="001E56E5" w:rsidRPr="001D49ED" w:rsidRDefault="001E56E5" w:rsidP="001E56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Видеокамера для </w:t>
      </w:r>
      <w:r w:rsidRPr="001D49ED">
        <w:rPr>
          <w:rFonts w:ascii="Times New Roman" w:hAnsi="Times New Roman"/>
          <w:sz w:val="24"/>
          <w:szCs w:val="24"/>
          <w:lang w:val="en-US"/>
        </w:rPr>
        <w:t>Skype</w:t>
      </w:r>
    </w:p>
    <w:p w:rsidR="001E56E5" w:rsidRPr="001D49ED" w:rsidRDefault="001E56E5" w:rsidP="001E56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Сканер</w:t>
      </w:r>
    </w:p>
    <w:p w:rsidR="001E56E5" w:rsidRPr="001D49ED" w:rsidRDefault="001E56E5" w:rsidP="001E56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Принтер</w:t>
      </w:r>
    </w:p>
    <w:p w:rsidR="001E56E5" w:rsidRPr="001D49ED" w:rsidRDefault="001E56E5" w:rsidP="001E56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Географические карты</w:t>
      </w:r>
    </w:p>
    <w:p w:rsidR="001E56E5" w:rsidRPr="001D49ED" w:rsidRDefault="001E56E5" w:rsidP="001E56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Дидактические игры</w:t>
      </w:r>
    </w:p>
    <w:p w:rsidR="001E56E5" w:rsidRPr="001D49ED" w:rsidRDefault="001E56E5" w:rsidP="001E56E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E5" w:rsidRDefault="001E56E5" w:rsidP="001E5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E5" w:rsidRDefault="001E56E5" w:rsidP="001E5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E5" w:rsidRPr="001D49ED" w:rsidRDefault="001E56E5" w:rsidP="001E5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49ED">
        <w:rPr>
          <w:rFonts w:ascii="Times New Roman" w:hAnsi="Times New Roman"/>
          <w:b/>
          <w:sz w:val="24"/>
          <w:szCs w:val="24"/>
        </w:rPr>
        <w:t>Список литературы для педагога</w:t>
      </w:r>
    </w:p>
    <w:p w:rsidR="001E56E5" w:rsidRPr="001D49ED" w:rsidRDefault="001E56E5" w:rsidP="001E56E5">
      <w:pPr>
        <w:pStyle w:val="NoSpacing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1.  В.М. Бехтерев. Избранные работы по социальной психологии. - М.: Наука, 1994.</w:t>
      </w:r>
    </w:p>
    <w:p w:rsidR="001E56E5" w:rsidRPr="001D49ED" w:rsidRDefault="001E56E5" w:rsidP="001E56E5">
      <w:pPr>
        <w:pStyle w:val="NoSpacing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2. </w:t>
      </w:r>
      <w:r w:rsidRPr="001D49ED">
        <w:rPr>
          <w:rFonts w:ascii="Times New Roman" w:hAnsi="Times New Roman"/>
          <w:i/>
          <w:iCs/>
          <w:sz w:val="24"/>
          <w:szCs w:val="24"/>
        </w:rPr>
        <w:t>Крижанская Ю.С., Третьяков В.П.</w:t>
      </w:r>
      <w:r w:rsidRPr="001D49ED">
        <w:rPr>
          <w:rFonts w:ascii="Times New Roman" w:hAnsi="Times New Roman"/>
          <w:sz w:val="24"/>
          <w:szCs w:val="24"/>
        </w:rPr>
        <w:t xml:space="preserve"> Грамматика общения. - СПб.: Смысл: Питер, 2005.</w:t>
      </w:r>
    </w:p>
    <w:p w:rsidR="001E56E5" w:rsidRPr="001D49ED" w:rsidRDefault="001E56E5" w:rsidP="001E56E5">
      <w:pPr>
        <w:pStyle w:val="NoSpacing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3. </w:t>
      </w:r>
      <w:r w:rsidRPr="001D49ED">
        <w:rPr>
          <w:rFonts w:ascii="Times New Roman" w:hAnsi="Times New Roman"/>
          <w:i/>
          <w:iCs/>
          <w:sz w:val="24"/>
          <w:szCs w:val="24"/>
        </w:rPr>
        <w:t xml:space="preserve">Куницына В.Н., Казаринова Н.В., Погольша В.М. </w:t>
      </w:r>
      <w:r w:rsidRPr="001D49ED">
        <w:rPr>
          <w:rFonts w:ascii="Times New Roman" w:hAnsi="Times New Roman"/>
          <w:sz w:val="24"/>
          <w:szCs w:val="24"/>
        </w:rPr>
        <w:t xml:space="preserve">Межличностное общение.- </w:t>
      </w:r>
      <w:r w:rsidRPr="001D49ED">
        <w:rPr>
          <w:rFonts w:ascii="Times New Roman" w:hAnsi="Times New Roman"/>
          <w:sz w:val="24"/>
          <w:szCs w:val="24"/>
        </w:rPr>
        <w:br/>
        <w:t xml:space="preserve">   СПб.: Питер, 2001.</w:t>
      </w:r>
    </w:p>
    <w:p w:rsidR="001E56E5" w:rsidRPr="001D49ED" w:rsidRDefault="001E56E5" w:rsidP="001E56E5">
      <w:pPr>
        <w:pStyle w:val="NoSpacing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4. </w:t>
      </w:r>
      <w:r w:rsidRPr="001D49ED">
        <w:rPr>
          <w:rFonts w:ascii="Times New Roman" w:hAnsi="Times New Roman"/>
          <w:i/>
          <w:iCs/>
          <w:sz w:val="24"/>
          <w:szCs w:val="24"/>
        </w:rPr>
        <w:t>Леонтьев А.А.</w:t>
      </w:r>
      <w:r w:rsidRPr="001D49ED">
        <w:rPr>
          <w:rFonts w:ascii="Times New Roman" w:hAnsi="Times New Roman"/>
          <w:sz w:val="24"/>
          <w:szCs w:val="24"/>
        </w:rPr>
        <w:t xml:space="preserve"> Психология общения. - М.: Смысл: Academia, 2007.</w:t>
      </w:r>
    </w:p>
    <w:p w:rsidR="001E56E5" w:rsidRPr="001D49ED" w:rsidRDefault="001E56E5" w:rsidP="001E56E5">
      <w:pPr>
        <w:pStyle w:val="NoSpacing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5. Общение и оптимизация совместной деятельности / Под ред. Г.М. Андреевой, </w:t>
      </w:r>
      <w:r w:rsidRPr="001D49ED">
        <w:rPr>
          <w:rFonts w:ascii="Times New Roman" w:hAnsi="Times New Roman"/>
          <w:sz w:val="24"/>
          <w:szCs w:val="24"/>
        </w:rPr>
        <w:br/>
        <w:t xml:space="preserve">    Я. Яноушека. - М.: Изд-во Моск. ун-та, 1987.</w:t>
      </w:r>
    </w:p>
    <w:p w:rsidR="001E56E5" w:rsidRPr="001D49ED" w:rsidRDefault="001E56E5" w:rsidP="001E56E5">
      <w:pPr>
        <w:pStyle w:val="NoSpacing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6. </w:t>
      </w:r>
      <w:r w:rsidRPr="001D49ED">
        <w:rPr>
          <w:rFonts w:ascii="Times New Roman" w:hAnsi="Times New Roman"/>
          <w:i/>
          <w:iCs/>
          <w:sz w:val="24"/>
          <w:szCs w:val="24"/>
        </w:rPr>
        <w:t>Петровская Л.А.</w:t>
      </w:r>
      <w:r w:rsidRPr="001D49ED">
        <w:rPr>
          <w:rFonts w:ascii="Times New Roman" w:hAnsi="Times New Roman"/>
          <w:sz w:val="24"/>
          <w:szCs w:val="24"/>
        </w:rPr>
        <w:t xml:space="preserve"> Общение – компетентность – тренинг.М.: Смысл,    2007.</w:t>
      </w:r>
    </w:p>
    <w:p w:rsidR="001E56E5" w:rsidRPr="001D49ED" w:rsidRDefault="001E56E5" w:rsidP="001E56E5">
      <w:pPr>
        <w:pStyle w:val="NoSpacing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7. </w:t>
      </w:r>
      <w:r w:rsidRPr="001D49ED">
        <w:rPr>
          <w:rFonts w:ascii="Times New Roman" w:hAnsi="Times New Roman"/>
          <w:i/>
          <w:iCs/>
          <w:sz w:val="24"/>
          <w:szCs w:val="24"/>
        </w:rPr>
        <w:t>Хараш А.У.</w:t>
      </w:r>
      <w:r w:rsidRPr="001D49ED">
        <w:rPr>
          <w:rFonts w:ascii="Times New Roman" w:hAnsi="Times New Roman"/>
          <w:sz w:val="24"/>
          <w:szCs w:val="24"/>
        </w:rPr>
        <w:t xml:space="preserve"> Смысловая структура публичного выступления // Вопросы </w:t>
      </w:r>
      <w:r w:rsidRPr="001D49ED">
        <w:rPr>
          <w:rFonts w:ascii="Times New Roman" w:hAnsi="Times New Roman"/>
          <w:sz w:val="24"/>
          <w:szCs w:val="24"/>
        </w:rPr>
        <w:br/>
        <w:t xml:space="preserve">   психологии. 1978.</w:t>
      </w:r>
    </w:p>
    <w:p w:rsidR="001E56E5" w:rsidRPr="001D49ED" w:rsidRDefault="001E56E5" w:rsidP="001E56E5">
      <w:pPr>
        <w:pStyle w:val="NoSpacing"/>
        <w:rPr>
          <w:rFonts w:ascii="Times New Roman" w:hAnsi="Times New Roman"/>
          <w:sz w:val="24"/>
          <w:szCs w:val="24"/>
        </w:rPr>
      </w:pPr>
    </w:p>
    <w:p w:rsidR="001E56E5" w:rsidRPr="001D49ED" w:rsidRDefault="001E56E5" w:rsidP="001E5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49ED">
        <w:rPr>
          <w:rFonts w:ascii="Times New Roman" w:hAnsi="Times New Roman"/>
          <w:b/>
          <w:sz w:val="24"/>
          <w:szCs w:val="24"/>
        </w:rPr>
        <w:t>Список литературы для обучающихся</w:t>
      </w:r>
    </w:p>
    <w:p w:rsidR="001E56E5" w:rsidRPr="001D49ED" w:rsidRDefault="001E56E5" w:rsidP="001E5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М. Гершензон «Баллады о Робин Гуде</w:t>
      </w:r>
    </w:p>
    <w:p w:rsidR="001E56E5" w:rsidRPr="001D49ED" w:rsidRDefault="001E56E5" w:rsidP="001E5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В. Скотт «Айвенго», «Квентин Дорвард», «Роб Рой»</w:t>
      </w:r>
    </w:p>
    <w:p w:rsidR="001E56E5" w:rsidRPr="001D49ED" w:rsidRDefault="001E56E5" w:rsidP="001E5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Джек Лондон. Повести, Рассказы</w:t>
      </w:r>
    </w:p>
    <w:p w:rsidR="001E56E5" w:rsidRPr="001D49ED" w:rsidRDefault="001E56E5" w:rsidP="001E5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Пантелеев «Республика "Шкид"«, «Пакет»</w:t>
      </w:r>
    </w:p>
    <w:p w:rsidR="001E56E5" w:rsidRPr="001D49ED" w:rsidRDefault="001E56E5" w:rsidP="001E5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Джейн Остен «Чувство и чувствительность», «Гордость и предубеждение»</w:t>
      </w:r>
    </w:p>
    <w:p w:rsidR="001E56E5" w:rsidRPr="001D49ED" w:rsidRDefault="001E56E5" w:rsidP="001E5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Марк Твен "Принц и нищий"</w:t>
      </w:r>
    </w:p>
    <w:p w:rsidR="001E56E5" w:rsidRPr="001D49ED" w:rsidRDefault="001E56E5" w:rsidP="001E5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Харпер Ли "Убить пересмешника"                                   </w:t>
      </w:r>
    </w:p>
    <w:p w:rsidR="001E56E5" w:rsidRPr="001D49ED" w:rsidRDefault="001E56E5" w:rsidP="001E5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Г. Бичер-Стоу «Хижина дяди Тома»</w:t>
      </w:r>
    </w:p>
    <w:p w:rsidR="001E56E5" w:rsidRPr="001D49ED" w:rsidRDefault="001E56E5" w:rsidP="001E5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Шарлотта Бронте «Джейн Эйр»</w:t>
      </w:r>
    </w:p>
    <w:p w:rsidR="001E56E5" w:rsidRPr="001D49ED" w:rsidRDefault="001E56E5" w:rsidP="001E5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Дж. Д. Селлинжер «Над пропастью во ржи» и рассказы </w:t>
      </w:r>
    </w:p>
    <w:p w:rsidR="001E56E5" w:rsidRPr="001D49ED" w:rsidRDefault="001E56E5" w:rsidP="001E5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Дейл Карнеги «Как выработать уверенность в себе и влиять на людей, выступая публично. Как завоевывать друзей и оказывать влияние на людей. Как перестать беспокоиться и начать жить»</w:t>
      </w:r>
    </w:p>
    <w:p w:rsidR="001E56E5" w:rsidRPr="001D49ED" w:rsidRDefault="001E56E5" w:rsidP="001E56E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E5" w:rsidRPr="001D49ED" w:rsidRDefault="001E56E5" w:rsidP="001E56E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D49ED">
        <w:rPr>
          <w:rFonts w:ascii="Times New Roman" w:hAnsi="Times New Roman"/>
          <w:b/>
          <w:sz w:val="24"/>
          <w:szCs w:val="24"/>
        </w:rPr>
        <w:t>Цифровые образовательные ресурсы</w:t>
      </w:r>
    </w:p>
    <w:p w:rsidR="001E56E5" w:rsidRPr="001D49ED" w:rsidRDefault="001E56E5" w:rsidP="001E56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Электронная библиотека  </w:t>
      </w:r>
      <w:hyperlink r:id="rId7" w:history="1">
        <w:r w:rsidRPr="001D49ED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1D49E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D49ED">
          <w:rPr>
            <w:rStyle w:val="Hyperlink"/>
            <w:rFonts w:ascii="Times New Roman" w:hAnsi="Times New Roman"/>
            <w:sz w:val="24"/>
            <w:szCs w:val="24"/>
            <w:lang w:val="en-US"/>
          </w:rPr>
          <w:t>litru</w:t>
        </w:r>
        <w:r w:rsidRPr="001D49E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D49E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E56E5" w:rsidRPr="001D49ED" w:rsidRDefault="001E56E5" w:rsidP="001E56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>Журнал «</w:t>
      </w:r>
      <w:r w:rsidRPr="001D49ED">
        <w:rPr>
          <w:rFonts w:ascii="Times New Roman" w:hAnsi="Times New Roman"/>
          <w:sz w:val="24"/>
          <w:szCs w:val="24"/>
          <w:lang w:val="en-US"/>
        </w:rPr>
        <w:t>PSYCHOLOGIES</w:t>
      </w:r>
      <w:r w:rsidRPr="001D49ED">
        <w:rPr>
          <w:rFonts w:ascii="Times New Roman" w:hAnsi="Times New Roman"/>
          <w:sz w:val="24"/>
          <w:szCs w:val="24"/>
        </w:rPr>
        <w:t xml:space="preserve">»  </w:t>
      </w:r>
      <w:hyperlink r:id="rId8" w:history="1">
        <w:r w:rsidRPr="001D49ED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1D49E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D49ED">
          <w:rPr>
            <w:rStyle w:val="Hyperlink"/>
            <w:rFonts w:ascii="Times New Roman" w:hAnsi="Times New Roman"/>
            <w:sz w:val="24"/>
            <w:szCs w:val="24"/>
            <w:lang w:val="en-US"/>
          </w:rPr>
          <w:t>psychologies</w:t>
        </w:r>
        <w:r w:rsidRPr="001D49E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D49E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E56E5" w:rsidRPr="001D49ED" w:rsidRDefault="001E56E5" w:rsidP="001E56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Блог школьного психолога  </w:t>
      </w:r>
      <w:hyperlink r:id="rId9" w:history="1">
        <w:r w:rsidRPr="001D49ED">
          <w:rPr>
            <w:rStyle w:val="Hyperlink"/>
            <w:rFonts w:ascii="Times New Roman" w:hAnsi="Times New Roman"/>
            <w:sz w:val="24"/>
            <w:szCs w:val="24"/>
          </w:rPr>
          <w:t>http://schoolpsycholog.blogspot.com</w:t>
        </w:r>
      </w:hyperlink>
    </w:p>
    <w:p w:rsidR="001E56E5" w:rsidRPr="001D49ED" w:rsidRDefault="001E56E5" w:rsidP="001E56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Открытый класс для психологов  </w:t>
      </w:r>
      <w:hyperlink r:id="rId10" w:history="1">
        <w:r w:rsidRPr="001D49ED">
          <w:rPr>
            <w:rStyle w:val="Hyperlink"/>
            <w:rFonts w:ascii="Times New Roman" w:hAnsi="Times New Roman"/>
            <w:sz w:val="24"/>
            <w:szCs w:val="24"/>
          </w:rPr>
          <w:t>http://www.openclass.ru</w:t>
        </w:r>
      </w:hyperlink>
      <w:r w:rsidRPr="001D49ED">
        <w:rPr>
          <w:rFonts w:ascii="Times New Roman" w:hAnsi="Times New Roman"/>
          <w:sz w:val="24"/>
          <w:szCs w:val="24"/>
        </w:rPr>
        <w:t xml:space="preserve"> </w:t>
      </w:r>
    </w:p>
    <w:p w:rsidR="001E56E5" w:rsidRPr="001D49ED" w:rsidRDefault="001E56E5" w:rsidP="001E56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Единая коллекция ЦОР  </w:t>
      </w:r>
      <w:hyperlink r:id="rId11" w:history="1">
        <w:r w:rsidRPr="001D49ED">
          <w:rPr>
            <w:rStyle w:val="Hyperlink"/>
            <w:rFonts w:ascii="Times New Roman" w:hAnsi="Times New Roman"/>
            <w:sz w:val="24"/>
            <w:szCs w:val="24"/>
          </w:rPr>
          <w:t>http://school-collection.edu.ru</w:t>
        </w:r>
      </w:hyperlink>
      <w:r w:rsidRPr="001D49ED">
        <w:rPr>
          <w:rFonts w:ascii="Times New Roman" w:hAnsi="Times New Roman"/>
          <w:sz w:val="24"/>
          <w:szCs w:val="24"/>
        </w:rPr>
        <w:t xml:space="preserve"> </w:t>
      </w:r>
    </w:p>
    <w:p w:rsidR="001E56E5" w:rsidRPr="001D49ED" w:rsidRDefault="001E56E5" w:rsidP="001E56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9ED">
        <w:rPr>
          <w:rFonts w:ascii="Times New Roman" w:hAnsi="Times New Roman"/>
          <w:sz w:val="24"/>
          <w:szCs w:val="24"/>
        </w:rPr>
        <w:t xml:space="preserve">Интеллектуальная поисковая система  </w:t>
      </w:r>
      <w:hyperlink r:id="rId12" w:history="1">
        <w:r w:rsidRPr="001D49ED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1D49E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D49ED">
          <w:rPr>
            <w:rStyle w:val="Hyperlink"/>
            <w:rFonts w:ascii="Times New Roman" w:hAnsi="Times New Roman"/>
            <w:sz w:val="24"/>
            <w:szCs w:val="24"/>
            <w:lang w:val="en-US"/>
          </w:rPr>
          <w:t>nigma</w:t>
        </w:r>
        <w:r w:rsidRPr="001D49E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D49E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E56E5" w:rsidRDefault="001E56E5"/>
    <w:sectPr w:rsidR="001E56E5" w:rsidSect="00DE2AE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14" w:rsidRDefault="00EC2814" w:rsidP="00BA579C">
      <w:pPr>
        <w:spacing w:after="0" w:line="240" w:lineRule="auto"/>
      </w:pPr>
      <w:r>
        <w:separator/>
      </w:r>
    </w:p>
  </w:endnote>
  <w:endnote w:type="continuationSeparator" w:id="0">
    <w:p w:rsidR="00EC2814" w:rsidRDefault="00EC2814" w:rsidP="00BA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9095"/>
      <w:docPartObj>
        <w:docPartGallery w:val="Page Numbers (Bottom of Page)"/>
        <w:docPartUnique/>
      </w:docPartObj>
    </w:sdtPr>
    <w:sdtContent>
      <w:p w:rsidR="00FB6602" w:rsidRDefault="007931B8">
        <w:pPr>
          <w:pStyle w:val="Footer"/>
          <w:jc w:val="right"/>
        </w:pPr>
        <w:fldSimple w:instr=" PAGE   \* MERGEFORMAT ">
          <w:r w:rsidR="00EC2814">
            <w:rPr>
              <w:noProof/>
            </w:rPr>
            <w:t>1</w:t>
          </w:r>
        </w:fldSimple>
      </w:p>
    </w:sdtContent>
  </w:sdt>
  <w:p w:rsidR="00FB6602" w:rsidRDefault="00FB6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14" w:rsidRDefault="00EC2814" w:rsidP="00BA579C">
      <w:pPr>
        <w:spacing w:after="0" w:line="240" w:lineRule="auto"/>
      </w:pPr>
      <w:r>
        <w:separator/>
      </w:r>
    </w:p>
  </w:footnote>
  <w:footnote w:type="continuationSeparator" w:id="0">
    <w:p w:rsidR="00EC2814" w:rsidRDefault="00EC2814" w:rsidP="00BA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9096"/>
      <w:docPartObj>
        <w:docPartGallery w:val="Page Numbers (Top of Page)"/>
        <w:docPartUnique/>
      </w:docPartObj>
    </w:sdtPr>
    <w:sdtContent>
      <w:p w:rsidR="00FB6602" w:rsidRDefault="007931B8">
        <w:pPr>
          <w:pStyle w:val="Header"/>
          <w:jc w:val="right"/>
        </w:pPr>
        <w:fldSimple w:instr=" PAGE   \* MERGEFORMAT ">
          <w:r w:rsidR="00EC2814">
            <w:rPr>
              <w:noProof/>
            </w:rPr>
            <w:t>1</w:t>
          </w:r>
        </w:fldSimple>
      </w:p>
    </w:sdtContent>
  </w:sdt>
  <w:p w:rsidR="00FB6602" w:rsidRDefault="00FB66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833"/>
    <w:multiLevelType w:val="hybridMultilevel"/>
    <w:tmpl w:val="110A1FD4"/>
    <w:lvl w:ilvl="0" w:tplc="4F980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52E9B"/>
    <w:multiLevelType w:val="hybridMultilevel"/>
    <w:tmpl w:val="7724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73BEC"/>
    <w:multiLevelType w:val="hybridMultilevel"/>
    <w:tmpl w:val="D8688A3C"/>
    <w:lvl w:ilvl="0" w:tplc="02C0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56E5"/>
    <w:rsid w:val="0002047D"/>
    <w:rsid w:val="00021ADE"/>
    <w:rsid w:val="00022404"/>
    <w:rsid w:val="000570E8"/>
    <w:rsid w:val="000852CE"/>
    <w:rsid w:val="000B08C3"/>
    <w:rsid w:val="00183F21"/>
    <w:rsid w:val="001C0D37"/>
    <w:rsid w:val="001C7011"/>
    <w:rsid w:val="001E56E5"/>
    <w:rsid w:val="002011CA"/>
    <w:rsid w:val="00230086"/>
    <w:rsid w:val="002363A8"/>
    <w:rsid w:val="0024778F"/>
    <w:rsid w:val="00350483"/>
    <w:rsid w:val="004742E5"/>
    <w:rsid w:val="00476FEB"/>
    <w:rsid w:val="004A54E4"/>
    <w:rsid w:val="005E5AAD"/>
    <w:rsid w:val="006D387A"/>
    <w:rsid w:val="00706D1C"/>
    <w:rsid w:val="007411B8"/>
    <w:rsid w:val="007479C3"/>
    <w:rsid w:val="007931B8"/>
    <w:rsid w:val="00793BA5"/>
    <w:rsid w:val="008440A2"/>
    <w:rsid w:val="008C0963"/>
    <w:rsid w:val="008D7E2C"/>
    <w:rsid w:val="009F2513"/>
    <w:rsid w:val="00A12490"/>
    <w:rsid w:val="00A40A87"/>
    <w:rsid w:val="00A52F0F"/>
    <w:rsid w:val="00AC28F9"/>
    <w:rsid w:val="00AE27BD"/>
    <w:rsid w:val="00B32B22"/>
    <w:rsid w:val="00B8709D"/>
    <w:rsid w:val="00BA579C"/>
    <w:rsid w:val="00BE3E46"/>
    <w:rsid w:val="00C04BB0"/>
    <w:rsid w:val="00D90E94"/>
    <w:rsid w:val="00DB6008"/>
    <w:rsid w:val="00DE2AE2"/>
    <w:rsid w:val="00E87D4F"/>
    <w:rsid w:val="00EC2814"/>
    <w:rsid w:val="00F25502"/>
    <w:rsid w:val="00FB6602"/>
    <w:rsid w:val="00FE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E5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1E56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1E56E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">
    <w:name w:val="Стиль"/>
    <w:rsid w:val="001E5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1E56E5"/>
    <w:pPr>
      <w:spacing w:after="0" w:line="240" w:lineRule="auto"/>
      <w:ind w:left="360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56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1E56E5"/>
    <w:pPr>
      <w:ind w:left="720"/>
      <w:contextualSpacing/>
    </w:pPr>
  </w:style>
  <w:style w:type="table" w:styleId="TableGrid">
    <w:name w:val="Table Grid"/>
    <w:basedOn w:val="TableNormal"/>
    <w:uiPriority w:val="59"/>
    <w:rsid w:val="001E5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E56E5"/>
    <w:rPr>
      <w:color w:val="0000FF"/>
      <w:u w:val="single"/>
    </w:rPr>
  </w:style>
  <w:style w:type="character" w:customStyle="1" w:styleId="c2">
    <w:name w:val="c2"/>
    <w:basedOn w:val="DefaultParagraphFont"/>
    <w:rsid w:val="00022404"/>
  </w:style>
  <w:style w:type="paragraph" w:styleId="Header">
    <w:name w:val="header"/>
    <w:basedOn w:val="Normal"/>
    <w:link w:val="HeaderChar"/>
    <w:uiPriority w:val="99"/>
    <w:unhideWhenUsed/>
    <w:rsid w:val="00BA5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9C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A5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ie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tru.ru" TargetMode="External"/><Relationship Id="rId12" Type="http://schemas.openxmlformats.org/officeDocument/2006/relationships/hyperlink" Target="http://www.nigm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penc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psycholog.blogspo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9</cp:revision>
  <cp:lastPrinted>2015-10-19T13:05:00Z</cp:lastPrinted>
  <dcterms:created xsi:type="dcterms:W3CDTF">2015-10-07T14:41:00Z</dcterms:created>
  <dcterms:modified xsi:type="dcterms:W3CDTF">2015-11-10T03:47:00Z</dcterms:modified>
</cp:coreProperties>
</file>