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DA" w:rsidRDefault="00354ADA" w:rsidP="00354A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Онишук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Маратовна,</w:t>
      </w:r>
    </w:p>
    <w:p w:rsidR="00354ADA" w:rsidRDefault="00354ADA" w:rsidP="00354A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МОБУ Новобурейской СОШ №1</w:t>
      </w:r>
    </w:p>
    <w:p w:rsidR="00354ADA" w:rsidRDefault="00354ADA" w:rsidP="00354A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Бурейского района  Амурской области</w:t>
      </w:r>
    </w:p>
    <w:p w:rsidR="00354ADA" w:rsidRDefault="00354ADA" w:rsidP="00354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ADA" w:rsidRDefault="00354ADA" w:rsidP="00354A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354ADA" w:rsidRDefault="00354ADA" w:rsidP="00354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ADA" w:rsidRDefault="00354ADA" w:rsidP="00354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ADA" w:rsidRDefault="00354ADA" w:rsidP="00354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ADA" w:rsidRDefault="00354ADA" w:rsidP="00354AD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Тест по геометрии для 8</w:t>
      </w:r>
      <w:r w:rsidRPr="00C54839">
        <w:rPr>
          <w:rFonts w:ascii="Times New Roman" w:hAnsi="Times New Roman" w:cs="Times New Roman"/>
          <w:b/>
          <w:i/>
          <w:sz w:val="32"/>
          <w:szCs w:val="32"/>
        </w:rPr>
        <w:t xml:space="preserve"> класса по теме </w:t>
      </w:r>
    </w:p>
    <w:p w:rsidR="00354ADA" w:rsidRDefault="00354ADA" w:rsidP="00354AD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54839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Касательная к окружности»</w:t>
      </w:r>
    </w:p>
    <w:p w:rsidR="00354ADA" w:rsidRDefault="00354ADA" w:rsidP="00354AD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54ADA" w:rsidRPr="00974FD4" w:rsidRDefault="00354ADA" w:rsidP="00354ADA">
      <w:pPr>
        <w:spacing w:after="0"/>
        <w:jc w:val="center"/>
        <w:rPr>
          <w:rFonts w:ascii="Times New Roman" w:hAnsi="Times New Roman" w:cs="Times New Roman"/>
          <w:b/>
        </w:rPr>
      </w:pPr>
    </w:p>
    <w:p w:rsidR="00354ADA" w:rsidRDefault="00354ADA" w:rsidP="00354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направлен на проверку теоретических знаний по теме «Касательная к окружности».</w:t>
      </w:r>
    </w:p>
    <w:p w:rsidR="00354ADA" w:rsidRDefault="00354ADA" w:rsidP="00354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можно проводить в конце урока при закреплении знаний или в начале следующего урока при проверке усвоения материала.</w:t>
      </w:r>
    </w:p>
    <w:p w:rsidR="00354ADA" w:rsidRDefault="00354ADA" w:rsidP="00354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соответствуют учебнику Геометрия 7 – 9, 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54ADA" w:rsidRDefault="00A656A7" w:rsidP="00354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отметка «5» - 6 правильно выполненных задания</w:t>
      </w:r>
    </w:p>
    <w:p w:rsidR="00A656A7" w:rsidRDefault="00A656A7" w:rsidP="00354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Отметка «4» - 5 правильно выполненных заданий</w:t>
      </w:r>
    </w:p>
    <w:p w:rsidR="00A656A7" w:rsidRDefault="00A656A7" w:rsidP="00354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Отметка «3» - 3 – 4 правильно выполненных задания</w:t>
      </w:r>
    </w:p>
    <w:p w:rsidR="00354ADA" w:rsidRDefault="00354ADA" w:rsidP="00354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ADA" w:rsidRPr="00DD2668" w:rsidRDefault="00354ADA" w:rsidP="00354A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68">
        <w:rPr>
          <w:rFonts w:ascii="Times New Roman" w:hAnsi="Times New Roman" w:cs="Times New Roman"/>
          <w:b/>
          <w:sz w:val="28"/>
          <w:szCs w:val="28"/>
        </w:rPr>
        <w:t>Ответы</w:t>
      </w:r>
    </w:p>
    <w:tbl>
      <w:tblPr>
        <w:tblStyle w:val="a3"/>
        <w:tblW w:w="0" w:type="auto"/>
        <w:tblLook w:val="04A0"/>
      </w:tblPr>
      <w:tblGrid>
        <w:gridCol w:w="1384"/>
        <w:gridCol w:w="1134"/>
        <w:gridCol w:w="1134"/>
        <w:gridCol w:w="1134"/>
        <w:gridCol w:w="992"/>
        <w:gridCol w:w="1276"/>
        <w:gridCol w:w="2268"/>
      </w:tblGrid>
      <w:tr w:rsidR="003A52A2" w:rsidTr="003A52A2">
        <w:tc>
          <w:tcPr>
            <w:tcW w:w="1384" w:type="dxa"/>
          </w:tcPr>
          <w:p w:rsidR="003A52A2" w:rsidRDefault="003A52A2" w:rsidP="00A2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134" w:type="dxa"/>
          </w:tcPr>
          <w:p w:rsidR="003A52A2" w:rsidRDefault="003A52A2" w:rsidP="00A27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52A2" w:rsidRDefault="003A52A2" w:rsidP="00A27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52A2" w:rsidRDefault="003A52A2" w:rsidP="00A27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A52A2" w:rsidRDefault="003A52A2" w:rsidP="00A27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A52A2" w:rsidRDefault="003A52A2" w:rsidP="00A27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52A2" w:rsidRDefault="003A52A2" w:rsidP="00A27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52A2" w:rsidTr="003A52A2">
        <w:tc>
          <w:tcPr>
            <w:tcW w:w="1384" w:type="dxa"/>
          </w:tcPr>
          <w:p w:rsidR="003A52A2" w:rsidRDefault="003A52A2" w:rsidP="00A2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134" w:type="dxa"/>
          </w:tcPr>
          <w:p w:rsidR="003A52A2" w:rsidRDefault="003A52A2" w:rsidP="00A27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52A2" w:rsidRDefault="003A52A2" w:rsidP="00A27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A52A2" w:rsidRDefault="003A52A2" w:rsidP="00A27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A52A2" w:rsidRDefault="003A52A2" w:rsidP="00A27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A52A2" w:rsidRPr="00673EB9" w:rsidRDefault="003A52A2" w:rsidP="00A27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см</w:t>
            </w:r>
          </w:p>
        </w:tc>
        <w:tc>
          <w:tcPr>
            <w:tcW w:w="2268" w:type="dxa"/>
          </w:tcPr>
          <w:p w:rsidR="003A52A2" w:rsidRPr="00673EB9" w:rsidRDefault="003A52A2" w:rsidP="00A27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+ 20√3 см</w:t>
            </w:r>
          </w:p>
        </w:tc>
      </w:tr>
    </w:tbl>
    <w:p w:rsidR="00354ADA" w:rsidRDefault="00354ADA" w:rsidP="00354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ADA" w:rsidRDefault="00354ADA" w:rsidP="00354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ADA" w:rsidRDefault="00354ADA" w:rsidP="00354A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6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54ADA" w:rsidRDefault="00354ADA" w:rsidP="00354AD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др., Геометрия 7 –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М., 2012 год</w:t>
      </w:r>
    </w:p>
    <w:p w:rsidR="00354ADA" w:rsidRDefault="00354ADA" w:rsidP="00354AD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ФГОС, Контрольно-измерительные материалы, Геометрия 8 класс, М.,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2014 год</w:t>
      </w:r>
    </w:p>
    <w:p w:rsidR="00354ADA" w:rsidRDefault="00354ADA" w:rsidP="00354AD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А.Р.Рязановский, Д.Г.Мухин. Контрольно-измерительные материалы Геометрия 8 класс. М., «Экзамен», 2014 год</w:t>
      </w:r>
    </w:p>
    <w:p w:rsidR="00C72544" w:rsidRDefault="00C72544" w:rsidP="00354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ADA" w:rsidRDefault="00354ADA" w:rsidP="00354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ADA" w:rsidRDefault="00354ADA" w:rsidP="00354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ADA" w:rsidRDefault="00354ADA" w:rsidP="00354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ADA" w:rsidRDefault="00354ADA" w:rsidP="00354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ADA" w:rsidRDefault="00354ADA" w:rsidP="00354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A7" w:rsidRDefault="00A656A7" w:rsidP="00354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ADA" w:rsidRDefault="00354ADA" w:rsidP="00354AD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Тест по теме «Касательная к окружности» </w:t>
      </w:r>
    </w:p>
    <w:p w:rsidR="00354ADA" w:rsidRDefault="00354ADA" w:rsidP="00354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4ADA" w:rsidRPr="002B7CD7" w:rsidRDefault="00354ADA" w:rsidP="00354ADA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Отрезки АВ и ВС – отрезки касательных, проведенных из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окружности с  центром О. ОА = 16 см, а радиусы, проведенные к точкам касания, образуют угол, равный 120°. Чему равен отрезок ОВ?</w:t>
      </w:r>
    </w:p>
    <w:p w:rsidR="00354ADA" w:rsidRDefault="00354ADA" w:rsidP="00354AD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см</w:t>
      </w:r>
    </w:p>
    <w:p w:rsidR="00354ADA" w:rsidRPr="00354ADA" w:rsidRDefault="00354ADA" w:rsidP="00354AD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см</w:t>
      </w:r>
    </w:p>
    <w:p w:rsidR="00354ADA" w:rsidRDefault="00354ADA" w:rsidP="00354AD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см</w:t>
      </w:r>
    </w:p>
    <w:p w:rsidR="00354ADA" w:rsidRDefault="00354ADA" w:rsidP="00354AD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см</w:t>
      </w:r>
    </w:p>
    <w:p w:rsidR="00354ADA" w:rsidRPr="00B33232" w:rsidRDefault="00354ADA" w:rsidP="00354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ADA" w:rsidRDefault="00354ADA" w:rsidP="00354ADA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 АВ касается окружности с центром в точке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радиуса 4 см в точке А так, что ОВ = 4√2 см. Чему  равен отрезок АВ?</w:t>
      </w:r>
    </w:p>
    <w:p w:rsidR="00354ADA" w:rsidRDefault="00354ADA" w:rsidP="00354AD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2√2 см</w:t>
      </w:r>
    </w:p>
    <w:p w:rsidR="00354ADA" w:rsidRDefault="00354ADA" w:rsidP="00354AD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</w:t>
      </w:r>
    </w:p>
    <w:p w:rsidR="00354ADA" w:rsidRDefault="00354ADA" w:rsidP="00354AD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4√2 см</w:t>
      </w:r>
    </w:p>
    <w:p w:rsidR="00354ADA" w:rsidRDefault="00354ADA" w:rsidP="00354AD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см</w:t>
      </w:r>
    </w:p>
    <w:p w:rsidR="00354ADA" w:rsidRPr="00B33232" w:rsidRDefault="00354ADA" w:rsidP="00354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ADA" w:rsidRPr="002B7CD7" w:rsidRDefault="00354ADA" w:rsidP="00354ADA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 и ВС – отрезки касательных, проведенных из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окружности с центром О. ОВ = 10, АО = 5. Чему равен угол АОС?</w:t>
      </w:r>
    </w:p>
    <w:p w:rsidR="00354ADA" w:rsidRPr="00F6776F" w:rsidRDefault="00354ADA" w:rsidP="00354AD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120°</w:t>
      </w:r>
    </w:p>
    <w:p w:rsidR="00354ADA" w:rsidRPr="006810AF" w:rsidRDefault="00354ADA" w:rsidP="00354AD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60°</w:t>
      </w:r>
    </w:p>
    <w:p w:rsidR="00354ADA" w:rsidRPr="006810AF" w:rsidRDefault="00354ADA" w:rsidP="00354AD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45°</w:t>
      </w:r>
    </w:p>
    <w:p w:rsidR="00354ADA" w:rsidRPr="006810AF" w:rsidRDefault="00354ADA" w:rsidP="00354AD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90°</w:t>
      </w:r>
    </w:p>
    <w:p w:rsidR="00354ADA" w:rsidRPr="00B33232" w:rsidRDefault="00354ADA" w:rsidP="00354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ADA" w:rsidRDefault="00354ADA" w:rsidP="00354ADA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 АВ касается окружности с центром в точке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радиуса 6 см. Известно, что АВ = 16 см, АО = ОВ. Чему </w:t>
      </w:r>
      <w:r w:rsidR="003A52A2">
        <w:rPr>
          <w:rFonts w:ascii="Times New Roman" w:hAnsi="Times New Roman" w:cs="Times New Roman"/>
          <w:sz w:val="28"/>
          <w:szCs w:val="28"/>
        </w:rPr>
        <w:t>равна длина АО?</w:t>
      </w:r>
    </w:p>
    <w:p w:rsidR="00354ADA" w:rsidRDefault="003A52A2" w:rsidP="00354AD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см</w:t>
      </w:r>
    </w:p>
    <w:p w:rsidR="00354ADA" w:rsidRDefault="003A52A2" w:rsidP="00354AD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см</w:t>
      </w:r>
    </w:p>
    <w:p w:rsidR="00354ADA" w:rsidRDefault="003A52A2" w:rsidP="00354AD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см</w:t>
      </w:r>
    </w:p>
    <w:p w:rsidR="00354ADA" w:rsidRPr="006810AF" w:rsidRDefault="003A52A2" w:rsidP="00354AD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см</w:t>
      </w:r>
    </w:p>
    <w:p w:rsidR="00354ADA" w:rsidRPr="00B33232" w:rsidRDefault="00354ADA" w:rsidP="00354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ADA" w:rsidRDefault="003A52A2" w:rsidP="00354ADA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АВ,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АС треугольника АВС касаются окружности с центром в точке О в точках М, К и Р соответственно так, что ВМ = 4 см, КС = 6 см, АР = 8 см. Найдите периметр треугольника АВС.</w:t>
      </w:r>
    </w:p>
    <w:p w:rsidR="00354ADA" w:rsidRDefault="00354ADA" w:rsidP="00354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ADA" w:rsidRDefault="003A52A2" w:rsidP="003A52A2">
      <w:pPr>
        <w:pStyle w:val="a4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АВ и ВС – отрезки касательных, проведенных к окружности с центром</w:t>
      </w:r>
      <w:proofErr w:type="gramStart"/>
      <w:r w:rsidRPr="003A52A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A52A2">
        <w:rPr>
          <w:rFonts w:ascii="Times New Roman" w:hAnsi="Times New Roman" w:cs="Times New Roman"/>
          <w:sz w:val="28"/>
          <w:szCs w:val="28"/>
        </w:rPr>
        <w:t xml:space="preserve"> радиуса 10 см. Найдите периметр четырехугольника АВСО, если угол АОС равен 120°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54ADA" w:rsidSect="00354A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CD0"/>
    <w:multiLevelType w:val="hybridMultilevel"/>
    <w:tmpl w:val="C622A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839E1"/>
    <w:multiLevelType w:val="hybridMultilevel"/>
    <w:tmpl w:val="7B80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21251"/>
    <w:multiLevelType w:val="hybridMultilevel"/>
    <w:tmpl w:val="890CF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751D6"/>
    <w:multiLevelType w:val="hybridMultilevel"/>
    <w:tmpl w:val="3278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9604E"/>
    <w:multiLevelType w:val="hybridMultilevel"/>
    <w:tmpl w:val="215E7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E23A5"/>
    <w:multiLevelType w:val="hybridMultilevel"/>
    <w:tmpl w:val="1BC6E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0407E"/>
    <w:multiLevelType w:val="hybridMultilevel"/>
    <w:tmpl w:val="5F6C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B5EFC"/>
    <w:multiLevelType w:val="hybridMultilevel"/>
    <w:tmpl w:val="5030B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54ADA"/>
    <w:rsid w:val="00354ADA"/>
    <w:rsid w:val="003A52A2"/>
    <w:rsid w:val="00A656A7"/>
    <w:rsid w:val="00C7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4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2015-11-10T09:08:00Z</dcterms:created>
  <dcterms:modified xsi:type="dcterms:W3CDTF">2015-11-10T09:58:00Z</dcterms:modified>
</cp:coreProperties>
</file>