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A0" w:rsidRPr="00E263BE" w:rsidRDefault="00E263BE" w:rsidP="002C6EA0">
      <w:pPr>
        <w:jc w:val="center"/>
        <w:rPr>
          <w:rFonts w:ascii="Arial Black" w:eastAsia="Calibri" w:hAnsi="Arial Black" w:cs="Times New Roman"/>
          <w:b/>
          <w:caps/>
          <w:color w:val="76923C" w:themeColor="accent3" w:themeShade="BF"/>
          <w:sz w:val="7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 Black" w:eastAsia="Calibri" w:hAnsi="Arial Black" w:cs="Times New Roman"/>
          <w:b/>
          <w:caps/>
          <w:color w:val="76923C" w:themeColor="accent3" w:themeShade="BF"/>
          <w:sz w:val="7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Enjoy your coffee!</w:t>
      </w:r>
    </w:p>
    <w:p w:rsidR="002C6EA0" w:rsidRDefault="002C6EA0" w:rsidP="002C6EA0">
      <w:pPr>
        <w:spacing w:after="0" w:line="240" w:lineRule="auto"/>
        <w:jc w:val="center"/>
        <w:rPr>
          <w:rFonts w:ascii="Arial Black" w:eastAsia="Calibri" w:hAnsi="Arial Black" w:cs="Times New Roman"/>
          <w:b/>
          <w:color w:val="002060"/>
          <w:sz w:val="40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F10204">
        <w:rPr>
          <w:rFonts w:ascii="Arial Black" w:eastAsia="Calibri" w:hAnsi="Arial Black" w:cs="Times New Roman"/>
          <w:b/>
          <w:color w:val="002060"/>
          <w:sz w:val="40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Кроссворд  </w:t>
      </w:r>
    </w:p>
    <w:p w:rsidR="002C6EA0" w:rsidRPr="00F10204" w:rsidRDefault="002C6EA0" w:rsidP="002C6EA0">
      <w:pPr>
        <w:spacing w:after="0" w:line="240" w:lineRule="auto"/>
        <w:jc w:val="center"/>
        <w:rPr>
          <w:rFonts w:ascii="Arial Black" w:eastAsia="Calibri" w:hAnsi="Arial Black" w:cs="Times New Roman"/>
          <w:b/>
          <w:color w:val="002060"/>
          <w:sz w:val="40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F10204">
        <w:rPr>
          <w:rFonts w:ascii="Arial Black" w:eastAsia="Calibri" w:hAnsi="Arial Black" w:cs="Times New Roman"/>
          <w:b/>
          <w:color w:val="002060"/>
          <w:sz w:val="40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для учащихся </w:t>
      </w:r>
      <w:r>
        <w:rPr>
          <w:rFonts w:ascii="Arial Black" w:eastAsia="Calibri" w:hAnsi="Arial Black" w:cs="Times New Roman"/>
          <w:b/>
          <w:color w:val="002060"/>
          <w:sz w:val="40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8-11</w:t>
      </w:r>
      <w:r w:rsidRPr="00F10204">
        <w:rPr>
          <w:rFonts w:ascii="Arial Black" w:eastAsia="Calibri" w:hAnsi="Arial Black" w:cs="Times New Roman"/>
          <w:b/>
          <w:color w:val="002060"/>
          <w:sz w:val="40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 классов</w:t>
      </w:r>
    </w:p>
    <w:p w:rsidR="002C6EA0" w:rsidRDefault="00966BA3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F0293F3" wp14:editId="30F2A56C">
            <wp:simplePos x="0" y="0"/>
            <wp:positionH relativeFrom="column">
              <wp:posOffset>481965</wp:posOffset>
            </wp:positionH>
            <wp:positionV relativeFrom="paragraph">
              <wp:posOffset>127635</wp:posOffset>
            </wp:positionV>
            <wp:extent cx="4876800" cy="3990975"/>
            <wp:effectExtent l="0" t="0" r="0" b="9525"/>
            <wp:wrapSquare wrapText="bothSides"/>
            <wp:docPr id="1" name="Рисунок 1" descr="http://images6.fanpop.com/image/photos/34100000/I-love-coffee-coffee-34107661-512-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6.fanpop.com/image/photos/34100000/I-love-coffee-coffee-34107661-512-5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0" b="6055"/>
                    <a:stretch/>
                  </pic:blipFill>
                  <pic:spPr bwMode="auto">
                    <a:xfrm>
                      <a:off x="0" y="0"/>
                      <a:ext cx="48768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Pr="00F10204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F10204"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Автор:</w:t>
      </w:r>
    </w:p>
    <w:p w:rsidR="002C6EA0" w:rsidRPr="00F10204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F10204"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Ольга Михайловна Степанова</w:t>
      </w:r>
    </w:p>
    <w:p w:rsidR="002C6EA0" w:rsidRPr="00F10204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F10204"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учитель английского языка </w:t>
      </w:r>
    </w:p>
    <w:p w:rsidR="002C6EA0" w:rsidRPr="00F10204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 w:rsidRPr="00F10204"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МБОУ «</w:t>
      </w:r>
      <w:proofErr w:type="spellStart"/>
      <w:r w:rsidR="00966BA3"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Цивильская</w:t>
      </w:r>
      <w:proofErr w:type="spellEnd"/>
      <w:r w:rsidR="00966BA3"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 СОШ №1 имени М.В. Силантьева</w:t>
      </w:r>
      <w:r w:rsidRPr="00F10204"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» </w:t>
      </w:r>
    </w:p>
    <w:p w:rsidR="002C6EA0" w:rsidRDefault="00966BA3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города Цивильск </w:t>
      </w:r>
      <w:r w:rsidR="002C6EA0" w:rsidRPr="00F10204"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Чувашской Республики</w:t>
      </w: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966BA3" w:rsidP="002C6EA0">
      <w:pPr>
        <w:spacing w:after="0" w:line="240" w:lineRule="auto"/>
        <w:jc w:val="both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2015</w:t>
      </w: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both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D3778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>
        <w:rPr>
          <w:rFonts w:ascii="Arial Black" w:eastAsia="Calibri" w:hAnsi="Arial Black" w:cs="Times New Roman"/>
          <w:b/>
          <w:bCs/>
          <w:noProof/>
          <w:color w:val="1D1B11" w:themeColor="background2" w:themeShade="1A"/>
          <w:sz w:val="24"/>
          <w:lang w:eastAsia="ru-RU"/>
        </w:rPr>
        <w:drawing>
          <wp:anchor distT="0" distB="0" distL="114300" distR="114300" simplePos="0" relativeHeight="251662336" behindDoc="1" locked="0" layoutInCell="1" allowOverlap="1" wp14:anchorId="52E333E2" wp14:editId="714A3D97">
            <wp:simplePos x="0" y="0"/>
            <wp:positionH relativeFrom="column">
              <wp:posOffset>472440</wp:posOffset>
            </wp:positionH>
            <wp:positionV relativeFrom="paragraph">
              <wp:posOffset>187960</wp:posOffset>
            </wp:positionV>
            <wp:extent cx="5103495" cy="5105400"/>
            <wp:effectExtent l="0" t="0" r="1905" b="0"/>
            <wp:wrapTight wrapText="bothSides">
              <wp:wrapPolygon edited="0">
                <wp:start x="1935" y="0"/>
                <wp:lineTo x="1935" y="1290"/>
                <wp:lineTo x="1048" y="2015"/>
                <wp:lineTo x="887" y="2257"/>
                <wp:lineTo x="887" y="9752"/>
                <wp:lineTo x="1854" y="10316"/>
                <wp:lineTo x="3064" y="10316"/>
                <wp:lineTo x="3064" y="11606"/>
                <wp:lineTo x="0" y="11606"/>
                <wp:lineTo x="0" y="14104"/>
                <wp:lineTo x="887" y="14185"/>
                <wp:lineTo x="887" y="16200"/>
                <wp:lineTo x="3870" y="16764"/>
                <wp:lineTo x="7256" y="16764"/>
                <wp:lineTo x="7256" y="18054"/>
                <wp:lineTo x="2903" y="18860"/>
                <wp:lineTo x="1935" y="19101"/>
                <wp:lineTo x="1935" y="20391"/>
                <wp:lineTo x="2822" y="20633"/>
                <wp:lineTo x="7256" y="20633"/>
                <wp:lineTo x="7256" y="21519"/>
                <wp:lineTo x="19512" y="21519"/>
                <wp:lineTo x="19512" y="20633"/>
                <wp:lineTo x="21124" y="20633"/>
                <wp:lineTo x="21527" y="20391"/>
                <wp:lineTo x="21527" y="19101"/>
                <wp:lineTo x="19512" y="18054"/>
                <wp:lineTo x="19592" y="12815"/>
                <wp:lineTo x="17415" y="11606"/>
                <wp:lineTo x="19109" y="11606"/>
                <wp:lineTo x="21527" y="10881"/>
                <wp:lineTo x="21527" y="6206"/>
                <wp:lineTo x="19270" y="5239"/>
                <wp:lineTo x="18464" y="5158"/>
                <wp:lineTo x="18625" y="1048"/>
                <wp:lineTo x="16529" y="725"/>
                <wp:lineTo x="9998" y="0"/>
                <wp:lineTo x="1935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2"/>
                    <a:stretch/>
                  </pic:blipFill>
                  <pic:spPr bwMode="auto">
                    <a:xfrm>
                      <a:off x="0" y="0"/>
                      <a:ext cx="510349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 xml:space="preserve">  </w:t>
      </w: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D3778">
      <w:pPr>
        <w:spacing w:after="0" w:line="240" w:lineRule="auto"/>
        <w:jc w:val="both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FF4C4A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8054701" wp14:editId="6D81BDF0">
            <wp:simplePos x="0" y="0"/>
            <wp:positionH relativeFrom="column">
              <wp:posOffset>-270510</wp:posOffset>
            </wp:positionH>
            <wp:positionV relativeFrom="paragraph">
              <wp:posOffset>67310</wp:posOffset>
            </wp:positionV>
            <wp:extent cx="2143125" cy="3032125"/>
            <wp:effectExtent l="0" t="0" r="0" b="0"/>
            <wp:wrapNone/>
            <wp:docPr id="3" name="Рисунок 3" descr="http://thumbs.dreamstime.com/x/i-love-coffee-7321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x/i-love-coffee-73218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7778" l="0" r="100000">
                                  <a14:foregroundMark x1="54717" y1="7333" x2="31447" y2="19111"/>
                                  <a14:foregroundMark x1="31132" y1="19778" x2="44969" y2="55556"/>
                                  <a14:foregroundMark x1="53774" y1="10444" x2="56918" y2="49111"/>
                                  <a14:foregroundMark x1="61006" y1="9333" x2="65094" y2="50889"/>
                                  <a14:foregroundMark x1="51572" y1="5556" x2="23270" y2="18222"/>
                                  <a14:foregroundMark x1="61950" y1="6000" x2="45283" y2="4000"/>
                                  <a14:foregroundMark x1="32075" y1="20444" x2="25472" y2="56000"/>
                                  <a14:foregroundMark x1="25472" y1="16000" x2="20440" y2="47556"/>
                                  <a14:foregroundMark x1="78302" y1="31111" x2="58176" y2="59111"/>
                                  <a14:foregroundMark x1="69497" y1="38889" x2="49057" y2="53778"/>
                                  <a14:foregroundMark x1="54717" y1="27111" x2="51572" y2="371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0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bookmarkStart w:id="0" w:name="_GoBack"/>
      <w:bookmarkEnd w:id="0"/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Default="002C6EA0" w:rsidP="002C6EA0">
      <w:pPr>
        <w:spacing w:after="0" w:line="240" w:lineRule="auto"/>
        <w:jc w:val="right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5875B3" w:rsidRPr="005875B3" w:rsidRDefault="005875B3" w:rsidP="005875B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Across</w:t>
      </w:r>
    </w:p>
    <w:p w:rsidR="005875B3" w:rsidRPr="005875B3" w:rsidRDefault="005875B3" w:rsidP="005875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 w:eastAsia="ru-RU"/>
        </w:rPr>
      </w:pP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1.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...  is No. 1 in the world for coffee consumption per capita, according to data collected by market research provider </w:t>
      </w:r>
      <w:proofErr w:type="spell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Euromonitor</w:t>
      </w:r>
      <w:proofErr w:type="spell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International.  (7)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3.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One of the world's most expensive coffee brands is made from the dung of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Thai ...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(9)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8.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Over 53 countries grow coffee worldwide, but all of them lie along the equator between the tropic of Cancer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and ...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(9)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11.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Johan Sebastian Bach wrote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an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... about a woman who was addicted to coffee.  (5)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14.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ab/>
        <w:t>Coffee beans aren't beans. They are ... pits.  (5)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15.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And lastly, Teddy Roosevelt is and was the greatest American coffee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... ,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consuming a gallon a day. But you probably shouldn’t attempt to do that.  (7)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16.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ab/>
        <w:t>There's a Coffee Shop in France where not saying "hello" and "..." makes your coffee more expensive.  (6)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20.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In Korea and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... ,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there is a Cat Cafe where you can go to drink coffee and hang out with cats for hours.  (5)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21.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But, at the same time, it may INCREASE the risk of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heart ...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(7)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lastRenderedPageBreak/>
        <w:t>22.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word "coffee" comes from the Arabic for "wine of the  ...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".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(4)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24.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Don’t drink coffee on an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empty ...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Advice from a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doctor  (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7)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25.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Irish coffee was actually invented to warm up cold American plane passengers leaving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from ...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(7)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26.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ab/>
        <w:t>According to legend, Ethiopian shepherds first realized the profound caffeinating effects of coffee when they noticed their ... started “dancing” after eating coffee berries.  (5)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27.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majority of coffee is produced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in ...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(6)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28.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ab/>
        <w:t>Coffee is second only to oil as a commodity and second only to ...  as a beverage.  (5)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29.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In parts of Africa, coffee beans are soaked in water and spices, and chewed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like ...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Yum!  (5)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5875B3" w:rsidRPr="005875B3" w:rsidRDefault="005875B3" w:rsidP="005875B3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Down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2.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ab/>
        <w:t>In an interesting finding from Brazil, kids who drink coffee with milk are less likely to have ... than other children.  (10)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4.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Coffee is the world's second most valuable traded commodity, only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behind ...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(9)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5.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Add cinnamon into coffee instead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of ...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Advice from a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doctor  (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5)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6.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...  the 1st is International Coffee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Day  (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7)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7.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When you add ... into the cup of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coffee ,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it weakens the effects of caffeine.  (4)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9.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French ... Voltaire is said to have drank 50 cups of coffee a day.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Because he ruled.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(11)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10.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ab/>
        <w:t>Drinking a cup of caffeinated coffee significantly improves ... flow.  (5)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12.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ab/>
        <w:t>The Japanese bathe in coffee grounds mixed with fermented pineapple pulp to reduce ...  and improve skin tone.  (8)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13.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The term “Coffee” comes from the Latin, </w:t>
      </w:r>
      <w:proofErr w:type="spell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Coffea</w:t>
      </w:r>
      <w:proofErr w:type="spell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, a member of the </w:t>
      </w:r>
      <w:proofErr w:type="spell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Rubiaceae</w:t>
      </w:r>
      <w:proofErr w:type="spell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family, including more than 500 genera and 6000 species of the tropical ... or shrub.  (4)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17.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Did You Know that studies have shown that drinking a moderate amount of coffee can help live a healthier and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longer ...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?  (4)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18.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ab/>
        <w:t>Instant Coffee was invented by a man called George ... around 1910.  (10)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19.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ab/>
        <w:t>A recent study by Harvard researchers suggested that those who drank something like six cups of coffee a day had a much reduced ... of developing diabetes compared to those who consumed no coffee each day.  (4)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23.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ab/>
        <w:t xml:space="preserve">Coffee is the common man’s gold, and like gold, it brings to every person the feeling of luxury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and ...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~Sheik </w:t>
      </w:r>
      <w:proofErr w:type="spell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Abd</w:t>
      </w:r>
      <w:proofErr w:type="spell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-al-</w:t>
      </w:r>
      <w:proofErr w:type="spellStart"/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Kadir</w:t>
      </w:r>
      <w:proofErr w:type="spell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 (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8)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25.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ab/>
        <w:t>The first European coffee house opened in ... in the year 1645.  (5)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C6EA0" w:rsidRPr="005875B3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C6EA0" w:rsidRPr="005875B3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C6EA0" w:rsidRPr="005875B3" w:rsidRDefault="00B6700E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>Адрес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eastAsia="ru-RU"/>
        </w:rPr>
        <w:t>для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eastAsia="ru-RU"/>
        </w:rPr>
        <w:t>решения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eastAsia="ru-RU"/>
        </w:rPr>
        <w:t>кроссворда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eastAsia="ru-RU"/>
        </w:rPr>
        <w:t>в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eastAsia="ru-RU"/>
        </w:rPr>
        <w:t>онлайн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eastAsia="ru-RU"/>
        </w:rPr>
        <w:t>режиме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</w:t>
      </w:r>
    </w:p>
    <w:p w:rsidR="002C6EA0" w:rsidRPr="005875B3" w:rsidRDefault="005875B3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hyperlink r:id="rId9" w:history="1">
        <w:r w:rsidRPr="0095080C">
          <w:rPr>
            <w:rStyle w:val="a5"/>
            <w:lang w:val="en-US"/>
          </w:rPr>
          <w:t>file:///C:/Users/1/Desktop/coffee%20crossword.html</w:t>
        </w:r>
      </w:hyperlink>
      <w:r w:rsidRPr="005875B3">
        <w:rPr>
          <w:lang w:val="en-US"/>
        </w:rPr>
        <w:t xml:space="preserve">  </w:t>
      </w:r>
    </w:p>
    <w:p w:rsidR="002C6EA0" w:rsidRPr="00B6700E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C6EA0" w:rsidRPr="00B6700E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5875B3" w:rsidRDefault="005875B3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875B3" w:rsidRDefault="005875B3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875B3" w:rsidRDefault="005875B3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875B3" w:rsidRDefault="005875B3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875B3" w:rsidRDefault="005875B3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875B3" w:rsidRDefault="005875B3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875B3" w:rsidRDefault="005875B3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875B3" w:rsidRDefault="005875B3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875B3" w:rsidRDefault="005875B3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875B3" w:rsidRDefault="005875B3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875B3" w:rsidRDefault="005875B3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875B3" w:rsidRDefault="005875B3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875B3" w:rsidRDefault="005875B3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875B3" w:rsidRDefault="005875B3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875B3" w:rsidRDefault="005875B3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875B3" w:rsidRDefault="005875B3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875B3" w:rsidRDefault="005875B3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875B3" w:rsidRDefault="005875B3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875B3" w:rsidRDefault="005875B3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875B3" w:rsidRDefault="005875B3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875B3" w:rsidRDefault="005875B3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875B3" w:rsidRDefault="005875B3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875B3" w:rsidRDefault="005875B3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C6EA0" w:rsidRPr="00873373" w:rsidRDefault="005875B3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val="en-US" w:eastAsia="ru-RU"/>
        </w:rPr>
        <w:lastRenderedPageBreak/>
        <w:t>Keys</w:t>
      </w:r>
      <w:r w:rsidR="00873373">
        <w:rPr>
          <w:rFonts w:ascii="Arial" w:eastAsiaTheme="minorEastAsia" w:hAnsi="Arial" w:cs="Arial"/>
          <w:sz w:val="20"/>
          <w:szCs w:val="20"/>
          <w:lang w:eastAsia="ru-RU"/>
        </w:rPr>
        <w:t>:</w:t>
      </w:r>
    </w:p>
    <w:p w:rsidR="002C6EA0" w:rsidRPr="00B6700E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C6EA0" w:rsidRPr="00B6700E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103353" cy="511492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ивана 2 (key)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8"/>
                    <a:stretch/>
                  </pic:blipFill>
                  <pic:spPr bwMode="auto">
                    <a:xfrm>
                      <a:off x="0" y="0"/>
                      <a:ext cx="5105400" cy="511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C6EA0" w:rsidRPr="002C6EA0" w:rsidRDefault="002C6EA0" w:rsidP="002C6E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C6EA0" w:rsidRDefault="002C6EA0" w:rsidP="002C6EA0">
      <w:pPr>
        <w:spacing w:after="0" w:line="240" w:lineRule="auto"/>
        <w:jc w:val="both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5875B3" w:rsidRPr="005875B3" w:rsidRDefault="005875B3" w:rsidP="005875B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36"/>
          <w:szCs w:val="36"/>
          <w:lang w:eastAsia="ru-RU"/>
        </w:rPr>
      </w:pPr>
      <w:proofErr w:type="spellStart"/>
      <w:r w:rsidRPr="005875B3">
        <w:rPr>
          <w:rFonts w:ascii="Arial" w:eastAsiaTheme="minorEastAsia" w:hAnsi="Arial" w:cs="Arial"/>
          <w:b/>
          <w:bCs/>
          <w:sz w:val="36"/>
          <w:szCs w:val="36"/>
          <w:lang w:eastAsia="ru-RU"/>
        </w:rPr>
        <w:t>Across</w:t>
      </w:r>
      <w:proofErr w:type="spellEnd"/>
    </w:p>
    <w:p w:rsidR="005875B3" w:rsidRPr="005875B3" w:rsidRDefault="005875B3" w:rsidP="005875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1.</w:t>
      </w: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FINLAND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—...  is No. 1 in the world for coffee consumption per capita, according to data collected by market research provider </w:t>
      </w:r>
      <w:proofErr w:type="spell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Euromonitor</w:t>
      </w:r>
      <w:proofErr w:type="spell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International.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3.</w:t>
      </w: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ELEPHANTS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—One of the world's most expensive coffee brands is made from the dung of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Thai ...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8.</w:t>
      </w: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CAPRICORN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—Over 53 countries grow coffee worldwide, but all of them lie along the equator between the tropic of Cancer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and ...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11.</w:t>
      </w: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OPERA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—Johan Sebastian Bach wrote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an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... about a woman who was addicted to coffee.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14.</w:t>
      </w: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FRUIT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—Coffee beans aren't beans. They are ... pits.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15.</w:t>
      </w: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DRINKER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—And lastly, Teddy Roosevelt is and was the greatest American coffee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... ,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consuming a gallon a day. But you probably shouldn’t attempt to do that.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16.</w:t>
      </w: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PLEASE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There's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a Coffee Shop in France where not saying "hello" and "..." makes your coffee more expensive.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20.</w:t>
      </w: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JAPAN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—In Korea and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... ,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there is a Cat Cafe where you can go to drink coffee and hang out with cats for hours.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21.</w:t>
      </w: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DISEASE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—But, at the same time, it may INCREASE the risk of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heart ...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22.</w:t>
      </w: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BEAN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—The word "coffee" comes from the Arabic for "wine of the  ...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".</w:t>
      </w:r>
      <w:proofErr w:type="gramEnd"/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24.</w:t>
      </w: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STOMACH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—Don’t drink coffee on an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empty ...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Advice from a doctor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25.</w:t>
      </w: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IRELAND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—Irish coffee was actually invented to warm up cold American plane passengers leaving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from ...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lastRenderedPageBreak/>
        <w:t>26.</w:t>
      </w: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GOATS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—According to legend, Ethiopian shepherds first realized the profound caffeinating effects of coffee when they noticed their ... started “dancing” after eating coffee berries.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27.</w:t>
      </w: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BRAZIL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—The majority of coffee is produced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in ...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28.</w:t>
      </w: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WATER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—Coffee is second only to oil as a commodity and second only to ...  as a beverage.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29.</w:t>
      </w: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CANDY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—In parts of Africa, coffee beans are soaked in water and spices, and chewed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like ...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Yum!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5875B3" w:rsidRPr="005875B3" w:rsidRDefault="005875B3" w:rsidP="005875B3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36"/>
          <w:szCs w:val="36"/>
          <w:lang w:val="en-US" w:eastAsia="ru-RU"/>
        </w:rPr>
        <w:t>Down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2.</w:t>
      </w: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DEPRESSION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In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an interesting finding from Brazil, kids who drink coffee with milk are less likely to have ... than other children.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4.</w:t>
      </w: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PETROLEUM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—Coffee is the world's second most valuable traded commodity, only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behind ...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5.</w:t>
      </w: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SUGAR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—Add cinnamon into coffee instead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of ...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Advice from a doctor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6.</w:t>
      </w: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OCTOBER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—...  the 1st is International Coffee Day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7.</w:t>
      </w: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MILK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—When you add ... into the cup of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coffee ,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it weakens the effects of caffeine.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9.</w:t>
      </w: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PHILOSOPHER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—The French ... Voltaire is said to have drank 50 cups of coffee a day.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Because he ruled.</w:t>
      </w:r>
      <w:proofErr w:type="gramEnd"/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10.</w:t>
      </w: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BLOOD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Drinking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a cup of caffeinated coffee significantly improves ... flow.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12.</w:t>
      </w: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WRINKLES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—The Japanese bathe in coffee grounds mixed with fermented pineapple pulp to reduce ... 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and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improve skin tone.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13.</w:t>
      </w: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TREE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The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term “Coffee” comes from the Latin, </w:t>
      </w:r>
      <w:proofErr w:type="spell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Coffea</w:t>
      </w:r>
      <w:proofErr w:type="spell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, a member of the </w:t>
      </w:r>
      <w:proofErr w:type="spell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Rubiaceae</w:t>
      </w:r>
      <w:proofErr w:type="spell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family, including more than 500 genera and 6000 species of the tropical ... or shrub.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17.</w:t>
      </w: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LIFE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—Did You Know that studies have shown that drinking a moderate amount of coffee can help live a healthier and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longer ...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?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18.</w:t>
      </w: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WASHINGTON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—Instant Coffee was invented by a man called George ... around 1910.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19.</w:t>
      </w: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RISK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—A recent study by Harvard researchers suggested that those who drank something like six cups of coffee a day had a much reduced ... of developing diabetes compared to those who consumed no coffee each day.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23.</w:t>
      </w: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NOBILITY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—Coffee is the common man’s gold, and like gold, it brings to every person the feeling of luxury 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and ...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.  ~Sheik </w:t>
      </w:r>
      <w:proofErr w:type="spell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Abd</w:t>
      </w:r>
      <w:proofErr w:type="spell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-al-</w:t>
      </w:r>
      <w:proofErr w:type="spell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Kadir</w:t>
      </w:r>
      <w:proofErr w:type="spellEnd"/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>25.</w:t>
      </w:r>
      <w:r w:rsidRPr="005875B3">
        <w:rPr>
          <w:rFonts w:ascii="Arial" w:eastAsiaTheme="minorEastAsia" w:hAnsi="Arial" w:cs="Arial"/>
          <w:b/>
          <w:bCs/>
          <w:sz w:val="20"/>
          <w:szCs w:val="20"/>
          <w:lang w:val="en-US" w:eastAsia="ru-RU"/>
        </w:rPr>
        <w:tab/>
        <w:t>ITALY</w:t>
      </w:r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—</w:t>
      </w:r>
      <w:proofErr w:type="gramStart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>The</w:t>
      </w:r>
      <w:proofErr w:type="gramEnd"/>
      <w:r w:rsidRPr="005875B3">
        <w:rPr>
          <w:rFonts w:ascii="Arial" w:eastAsiaTheme="minorEastAsia" w:hAnsi="Arial" w:cs="Arial"/>
          <w:sz w:val="20"/>
          <w:szCs w:val="20"/>
          <w:lang w:val="en-US" w:eastAsia="ru-RU"/>
        </w:rPr>
        <w:t xml:space="preserve"> first European coffee house opened in ... in the year 1645.</w:t>
      </w:r>
    </w:p>
    <w:p w:rsidR="005875B3" w:rsidRPr="005875B3" w:rsidRDefault="005875B3" w:rsidP="005875B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3D14F8" w:rsidRPr="005875B3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3D14F8" w:rsidRPr="005875B3" w:rsidRDefault="003D14F8" w:rsidP="003D14F8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eastAsiaTheme="minorEastAsia" w:hAnsi="Arial" w:cs="Arial"/>
          <w:sz w:val="20"/>
          <w:szCs w:val="20"/>
          <w:lang w:val="en-US" w:eastAsia="ru-RU"/>
        </w:rPr>
      </w:pPr>
    </w:p>
    <w:p w:rsidR="002C6EA0" w:rsidRPr="005875B3" w:rsidRDefault="002C6EA0" w:rsidP="002C6EA0">
      <w:pPr>
        <w:spacing w:after="0" w:line="240" w:lineRule="auto"/>
        <w:jc w:val="both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p w:rsidR="002C6EA0" w:rsidRPr="00700B16" w:rsidRDefault="00700B16" w:rsidP="00D90BF6">
      <w:pPr>
        <w:spacing w:after="0" w:line="240" w:lineRule="auto"/>
        <w:jc w:val="both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  <w:r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Источник</w:t>
      </w:r>
      <w:r w:rsidRPr="00700B16"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  <w:t>:</w:t>
      </w:r>
    </w:p>
    <w:p w:rsidR="00700B16" w:rsidRPr="00700B16" w:rsidRDefault="00700B16" w:rsidP="00700B16">
      <w:pPr>
        <w:tabs>
          <w:tab w:val="left" w:pos="8085"/>
        </w:tabs>
        <w:spacing w:after="0" w:line="240" w:lineRule="auto"/>
        <w:rPr>
          <w:rFonts w:asciiTheme="majorHAnsi" w:hAnsiTheme="majorHAnsi" w:cs="Monotype Corsiva"/>
          <w:b/>
          <w:bCs/>
          <w:sz w:val="24"/>
          <w:szCs w:val="28"/>
          <w:lang w:val="en-US"/>
        </w:rPr>
      </w:pPr>
      <w:hyperlink r:id="rId11" w:history="1">
        <w:r w:rsidRPr="00700B16">
          <w:rPr>
            <w:rFonts w:asciiTheme="majorHAnsi" w:hAnsiTheme="majorHAnsi" w:cs="Monotype Corsiva"/>
            <w:b/>
            <w:bCs/>
            <w:color w:val="0000FF" w:themeColor="hyperlink"/>
            <w:sz w:val="24"/>
            <w:szCs w:val="28"/>
            <w:u w:val="single"/>
            <w:lang w:val="en-US"/>
          </w:rPr>
          <w:t>http://www.buzzfeed.com/ryanhatesthis/23-facts-about-coffee-the-worlds-most-important#.lrYP2vwO9B</w:t>
        </w:r>
      </w:hyperlink>
      <w:r w:rsidRPr="00700B16">
        <w:rPr>
          <w:rFonts w:asciiTheme="majorHAnsi" w:hAnsiTheme="majorHAnsi" w:cs="Monotype Corsiva"/>
          <w:b/>
          <w:bCs/>
          <w:sz w:val="24"/>
          <w:szCs w:val="28"/>
          <w:lang w:val="en-US"/>
        </w:rPr>
        <w:t xml:space="preserve"> </w:t>
      </w:r>
    </w:p>
    <w:p w:rsidR="00700B16" w:rsidRPr="00700B16" w:rsidRDefault="00700B16" w:rsidP="00700B16">
      <w:pPr>
        <w:tabs>
          <w:tab w:val="left" w:pos="8085"/>
        </w:tabs>
        <w:spacing w:after="0" w:line="240" w:lineRule="auto"/>
        <w:rPr>
          <w:rFonts w:asciiTheme="majorHAnsi" w:hAnsiTheme="majorHAnsi" w:cs="Monotype Corsiva"/>
          <w:b/>
          <w:bCs/>
          <w:sz w:val="24"/>
          <w:szCs w:val="28"/>
          <w:lang w:val="en-US"/>
        </w:rPr>
      </w:pPr>
      <w:hyperlink r:id="rId12" w:history="1">
        <w:r w:rsidRPr="00700B16">
          <w:rPr>
            <w:rFonts w:asciiTheme="majorHAnsi" w:hAnsiTheme="majorHAnsi" w:cs="Monotype Corsiva"/>
            <w:b/>
            <w:bCs/>
            <w:color w:val="0000FF" w:themeColor="hyperlink"/>
            <w:sz w:val="24"/>
            <w:szCs w:val="28"/>
            <w:u w:val="single"/>
            <w:lang w:val="en-US"/>
          </w:rPr>
          <w:t>http://www.specialty-coffee-advisor.com/coffee-information.html</w:t>
        </w:r>
      </w:hyperlink>
      <w:r w:rsidRPr="00700B16">
        <w:rPr>
          <w:rFonts w:asciiTheme="majorHAnsi" w:hAnsiTheme="majorHAnsi" w:cs="Monotype Corsiva"/>
          <w:b/>
          <w:bCs/>
          <w:sz w:val="24"/>
          <w:szCs w:val="28"/>
          <w:lang w:val="en-US"/>
        </w:rPr>
        <w:t xml:space="preserve"> </w:t>
      </w:r>
    </w:p>
    <w:p w:rsidR="00700B16" w:rsidRPr="00700B16" w:rsidRDefault="00700B16" w:rsidP="00700B16">
      <w:pPr>
        <w:tabs>
          <w:tab w:val="left" w:pos="8085"/>
        </w:tabs>
        <w:spacing w:after="0" w:line="240" w:lineRule="auto"/>
        <w:rPr>
          <w:rFonts w:asciiTheme="majorHAnsi" w:hAnsiTheme="majorHAnsi" w:cs="Monotype Corsiva"/>
          <w:b/>
          <w:bCs/>
          <w:sz w:val="24"/>
          <w:szCs w:val="28"/>
          <w:lang w:val="en-US"/>
        </w:rPr>
      </w:pPr>
      <w:hyperlink r:id="rId13" w:history="1">
        <w:r w:rsidRPr="00700B16">
          <w:rPr>
            <w:rFonts w:asciiTheme="majorHAnsi" w:hAnsiTheme="majorHAnsi" w:cs="Monotype Corsiva"/>
            <w:b/>
            <w:bCs/>
            <w:color w:val="0000FF" w:themeColor="hyperlink"/>
            <w:sz w:val="24"/>
            <w:szCs w:val="28"/>
            <w:u w:val="single"/>
            <w:lang w:val="en-US"/>
          </w:rPr>
          <w:t>http://www.factslides.com/s-Coffee</w:t>
        </w:r>
      </w:hyperlink>
      <w:r w:rsidRPr="00700B16">
        <w:rPr>
          <w:rFonts w:asciiTheme="majorHAnsi" w:hAnsiTheme="majorHAnsi" w:cs="Monotype Corsiva"/>
          <w:b/>
          <w:bCs/>
          <w:sz w:val="24"/>
          <w:szCs w:val="28"/>
          <w:lang w:val="en-US"/>
        </w:rPr>
        <w:t xml:space="preserve"> </w:t>
      </w:r>
    </w:p>
    <w:p w:rsidR="00700B16" w:rsidRPr="00700B16" w:rsidRDefault="00700B16" w:rsidP="00700B16">
      <w:pPr>
        <w:tabs>
          <w:tab w:val="left" w:pos="8085"/>
        </w:tabs>
        <w:spacing w:after="0" w:line="240" w:lineRule="auto"/>
        <w:rPr>
          <w:rFonts w:asciiTheme="majorHAnsi" w:hAnsiTheme="majorHAnsi" w:cs="Monotype Corsiva"/>
          <w:b/>
          <w:bCs/>
          <w:sz w:val="24"/>
          <w:szCs w:val="28"/>
          <w:lang w:val="en-US"/>
        </w:rPr>
      </w:pPr>
      <w:hyperlink r:id="rId14" w:history="1">
        <w:r w:rsidRPr="00700B16">
          <w:rPr>
            <w:rFonts w:asciiTheme="majorHAnsi" w:hAnsiTheme="majorHAnsi" w:cs="Monotype Corsiva"/>
            <w:b/>
            <w:bCs/>
            <w:color w:val="0000FF" w:themeColor="hyperlink"/>
            <w:sz w:val="24"/>
            <w:szCs w:val="28"/>
            <w:u w:val="single"/>
            <w:lang w:val="en-US"/>
          </w:rPr>
          <w:t>http://www.goodhousekeeping.com/health/diet-nutrition/a30303/facts-about-coffee/</w:t>
        </w:r>
      </w:hyperlink>
      <w:r w:rsidRPr="00700B16">
        <w:rPr>
          <w:rFonts w:asciiTheme="majorHAnsi" w:hAnsiTheme="majorHAnsi" w:cs="Monotype Corsiva"/>
          <w:b/>
          <w:bCs/>
          <w:sz w:val="24"/>
          <w:szCs w:val="28"/>
          <w:lang w:val="en-US"/>
        </w:rPr>
        <w:t xml:space="preserve"> </w:t>
      </w:r>
    </w:p>
    <w:p w:rsidR="00700B16" w:rsidRPr="00700B16" w:rsidRDefault="00700B16" w:rsidP="00700B16">
      <w:pPr>
        <w:tabs>
          <w:tab w:val="left" w:pos="8085"/>
        </w:tabs>
        <w:spacing w:after="0" w:line="240" w:lineRule="auto"/>
        <w:rPr>
          <w:rFonts w:asciiTheme="majorHAnsi" w:hAnsiTheme="majorHAnsi" w:cs="Monotype Corsiva"/>
          <w:b/>
          <w:bCs/>
          <w:sz w:val="24"/>
          <w:szCs w:val="28"/>
          <w:lang w:val="en-US"/>
        </w:rPr>
      </w:pPr>
    </w:p>
    <w:p w:rsidR="00700B16" w:rsidRPr="00700B16" w:rsidRDefault="00700B16" w:rsidP="00D90BF6">
      <w:pPr>
        <w:spacing w:after="0" w:line="240" w:lineRule="auto"/>
        <w:jc w:val="both"/>
        <w:rPr>
          <w:rFonts w:ascii="Arial Black" w:eastAsia="Calibri" w:hAnsi="Arial Black" w:cs="Times New Roman"/>
          <w:b/>
          <w:bCs/>
          <w:color w:val="1D1B11" w:themeColor="background2" w:themeShade="1A"/>
          <w:sz w:val="24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FEFEFE"/>
            </w14:solidFill>
            <w14:prstDash w14:val="solid"/>
            <w14:round/>
          </w14:textOutline>
        </w:rPr>
      </w:pPr>
    </w:p>
    <w:sectPr w:rsidR="00700B16" w:rsidRPr="0070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20"/>
    <w:rsid w:val="00036138"/>
    <w:rsid w:val="00186520"/>
    <w:rsid w:val="002C6EA0"/>
    <w:rsid w:val="002D3778"/>
    <w:rsid w:val="003D14F8"/>
    <w:rsid w:val="005875B3"/>
    <w:rsid w:val="00700B16"/>
    <w:rsid w:val="00873373"/>
    <w:rsid w:val="00874798"/>
    <w:rsid w:val="00966BA3"/>
    <w:rsid w:val="00A87FC6"/>
    <w:rsid w:val="00AE0B4E"/>
    <w:rsid w:val="00B6700E"/>
    <w:rsid w:val="00D40498"/>
    <w:rsid w:val="00D90BF6"/>
    <w:rsid w:val="00E263BE"/>
    <w:rsid w:val="00E57246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E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7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E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7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factslides.com/s-Coff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pecialty-coffee-advisor.com/coffee-information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www.buzzfeed.com/ryanhatesthis/23-facts-about-coffee-the-worlds-most-important#.lrYP2vwO9B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hyperlink" Target="file:///C:/Users/1/Desktop/coffee%20crossword.html" TargetMode="External"/><Relationship Id="rId14" Type="http://schemas.openxmlformats.org/officeDocument/2006/relationships/hyperlink" Target="http://www.goodhousekeeping.com/health/diet-nutrition/a30303/facts-about-coffe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2015-07-07T10:29:00Z</dcterms:created>
  <dcterms:modified xsi:type="dcterms:W3CDTF">2015-11-19T18:59:00Z</dcterms:modified>
</cp:coreProperties>
</file>