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7" w:rsidRPr="001D1417" w:rsidRDefault="001D1417" w:rsidP="00B839E3">
      <w:pPr>
        <w:jc w:val="center"/>
        <w:rPr>
          <w:sz w:val="28"/>
          <w:szCs w:val="28"/>
        </w:rPr>
      </w:pPr>
      <w:r w:rsidRPr="001D1417">
        <w:rPr>
          <w:sz w:val="28"/>
          <w:szCs w:val="28"/>
        </w:rPr>
        <w:t>МИНИСТЕРСТВО ОБРАЗОВАНИЯ МОСКОВСКОЙ ОБЛАСТИ</w:t>
      </w:r>
    </w:p>
    <w:p w:rsidR="001D1417" w:rsidRPr="001D1417" w:rsidRDefault="001D1417" w:rsidP="00B839E3">
      <w:pPr>
        <w:jc w:val="center"/>
        <w:rPr>
          <w:sz w:val="28"/>
          <w:szCs w:val="28"/>
        </w:rPr>
      </w:pPr>
    </w:p>
    <w:p w:rsidR="001D1417" w:rsidRPr="001D1417" w:rsidRDefault="001D1417" w:rsidP="00B839E3">
      <w:pPr>
        <w:jc w:val="center"/>
        <w:rPr>
          <w:sz w:val="28"/>
          <w:szCs w:val="28"/>
        </w:rPr>
      </w:pPr>
      <w:r w:rsidRPr="001D1417">
        <w:rPr>
          <w:sz w:val="28"/>
          <w:szCs w:val="28"/>
        </w:rPr>
        <w:t>ГАПОУ МО «Егорьевский промышленно - экономический техникум»</w:t>
      </w:r>
    </w:p>
    <w:p w:rsidR="001D1417" w:rsidRPr="001D1417" w:rsidRDefault="001D1417" w:rsidP="00B839E3">
      <w:pPr>
        <w:jc w:val="center"/>
        <w:rPr>
          <w:sz w:val="28"/>
          <w:szCs w:val="28"/>
        </w:rPr>
      </w:pPr>
    </w:p>
    <w:p w:rsidR="001D1417" w:rsidRPr="001D1417" w:rsidRDefault="001D1417" w:rsidP="00B839E3">
      <w:pPr>
        <w:rPr>
          <w:b/>
          <w:sz w:val="28"/>
          <w:szCs w:val="28"/>
        </w:rPr>
      </w:pPr>
    </w:p>
    <w:p w:rsidR="001D1417" w:rsidRPr="001D1417" w:rsidRDefault="001D1417" w:rsidP="00B839E3">
      <w:pPr>
        <w:rPr>
          <w:sz w:val="28"/>
          <w:szCs w:val="28"/>
        </w:rPr>
      </w:pPr>
    </w:p>
    <w:tbl>
      <w:tblPr>
        <w:tblW w:w="99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4950"/>
      </w:tblGrid>
      <w:tr w:rsidR="001D1417" w:rsidRPr="001D1417" w:rsidTr="001D1417">
        <w:trPr>
          <w:trHeight w:val="1423"/>
        </w:trPr>
        <w:tc>
          <w:tcPr>
            <w:tcW w:w="4395" w:type="dxa"/>
            <w:shd w:val="clear" w:color="auto" w:fill="auto"/>
          </w:tcPr>
          <w:p w:rsidR="001D1417" w:rsidRPr="001D1417" w:rsidRDefault="001D1417" w:rsidP="00B839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</w:rPr>
            </w:pPr>
          </w:p>
        </w:tc>
        <w:tc>
          <w:tcPr>
            <w:tcW w:w="567" w:type="dxa"/>
            <w:shd w:val="clear" w:color="auto" w:fill="auto"/>
          </w:tcPr>
          <w:p w:rsidR="001D1417" w:rsidRPr="001D1417" w:rsidRDefault="001D1417" w:rsidP="00B839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</w:rPr>
            </w:pPr>
          </w:p>
        </w:tc>
        <w:tc>
          <w:tcPr>
            <w:tcW w:w="4950" w:type="dxa"/>
            <w:shd w:val="clear" w:color="auto" w:fill="auto"/>
          </w:tcPr>
          <w:p w:rsidR="001D1417" w:rsidRPr="001D1417" w:rsidRDefault="00EE5F1B" w:rsidP="00B839E3">
            <w:pPr>
              <w:widowControl w:val="0"/>
              <w:tabs>
                <w:tab w:val="left" w:pos="916"/>
                <w:tab w:val="left" w:pos="1832"/>
                <w:tab w:val="left" w:pos="21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168"/>
              <w:rPr>
                <w:caps/>
              </w:rPr>
            </w:pPr>
            <w:r>
              <w:rPr>
                <w:caps/>
              </w:rPr>
              <w:t>«</w:t>
            </w:r>
            <w:r w:rsidR="001D1417" w:rsidRPr="001D1417">
              <w:rPr>
                <w:caps/>
              </w:rPr>
              <w:t>Утверждаю</w:t>
            </w:r>
            <w:r>
              <w:rPr>
                <w:caps/>
              </w:rPr>
              <w:t>»</w:t>
            </w:r>
          </w:p>
          <w:p w:rsidR="001D1417" w:rsidRPr="001D1417" w:rsidRDefault="001D1417" w:rsidP="00B839E3">
            <w:pPr>
              <w:widowControl w:val="0"/>
              <w:tabs>
                <w:tab w:val="left" w:pos="916"/>
                <w:tab w:val="left" w:pos="1832"/>
                <w:tab w:val="left" w:pos="21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168"/>
            </w:pPr>
            <w:r w:rsidRPr="001D1417">
              <w:t>Директор ГАПОУ МО ЕПЭТ _____________Астрова Л.С.</w:t>
            </w:r>
          </w:p>
          <w:p w:rsidR="001D1417" w:rsidRPr="001D1417" w:rsidRDefault="001D1417" w:rsidP="00B839E3">
            <w:pPr>
              <w:widowControl w:val="0"/>
              <w:tabs>
                <w:tab w:val="left" w:pos="916"/>
                <w:tab w:val="left" w:pos="1832"/>
                <w:tab w:val="left" w:pos="21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168"/>
            </w:pPr>
          </w:p>
          <w:p w:rsidR="001D1417" w:rsidRPr="001D1417" w:rsidRDefault="001D1417" w:rsidP="00B839E3">
            <w:pPr>
              <w:widowControl w:val="0"/>
              <w:tabs>
                <w:tab w:val="left" w:pos="916"/>
                <w:tab w:val="left" w:pos="1832"/>
                <w:tab w:val="left" w:pos="21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168"/>
              <w:rPr>
                <w:caps/>
              </w:rPr>
            </w:pPr>
            <w:r w:rsidRPr="001D1417">
              <w:t>«28»  августа  2015 г.</w:t>
            </w:r>
          </w:p>
        </w:tc>
      </w:tr>
    </w:tbl>
    <w:p w:rsidR="001D1417" w:rsidRPr="00EE5F1B" w:rsidRDefault="001D1417" w:rsidP="00EE5F1B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D1417" w:rsidRPr="00EE5F1B" w:rsidRDefault="001D1417" w:rsidP="00EE5F1B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D1417" w:rsidRPr="00EE5F1B" w:rsidRDefault="001D1417" w:rsidP="00EE5F1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D1417" w:rsidRPr="00EE5F1B" w:rsidRDefault="001D1417" w:rsidP="00EE5F1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D1417" w:rsidRPr="00EE5F1B" w:rsidRDefault="001D1417" w:rsidP="00EE5F1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D1417" w:rsidRPr="00EE5F1B" w:rsidRDefault="001D1417" w:rsidP="00EE5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D1417" w:rsidRPr="001D1417" w:rsidRDefault="001D1417" w:rsidP="00B839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1D1417">
        <w:rPr>
          <w:caps/>
          <w:sz w:val="28"/>
          <w:szCs w:val="28"/>
        </w:rPr>
        <w:t xml:space="preserve">РАБОЧАЯ ПРОГРАММа </w:t>
      </w:r>
    </w:p>
    <w:p w:rsidR="001D1417" w:rsidRPr="001D1417" w:rsidRDefault="001D1417" w:rsidP="00B839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1D1417">
        <w:rPr>
          <w:caps/>
          <w:sz w:val="28"/>
          <w:szCs w:val="28"/>
        </w:rPr>
        <w:t xml:space="preserve">УЧЕБНОЙ ДИСЦИПЛИНЫ </w:t>
      </w:r>
    </w:p>
    <w:p w:rsidR="001D1417" w:rsidRPr="001D1417" w:rsidRDefault="001F1388" w:rsidP="00B83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ОУД.03</w:t>
      </w:r>
      <w:bookmarkStart w:id="0" w:name="_GoBack"/>
      <w:bookmarkEnd w:id="0"/>
      <w:r w:rsidR="001D1417" w:rsidRPr="001D1417">
        <w:rPr>
          <w:b/>
          <w:sz w:val="28"/>
          <w:szCs w:val="28"/>
        </w:rPr>
        <w:t xml:space="preserve"> Математика </w:t>
      </w:r>
    </w:p>
    <w:p w:rsidR="001D1417" w:rsidRPr="00EE5F1B" w:rsidRDefault="001D1417" w:rsidP="00B839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D1417" w:rsidRPr="00EE5F1B" w:rsidRDefault="001D1417" w:rsidP="00B839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D1417" w:rsidRPr="00EE5F1B" w:rsidRDefault="001D1417" w:rsidP="00B839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D1417" w:rsidRPr="001D1417" w:rsidRDefault="001D1417" w:rsidP="00B839E3">
      <w:pPr>
        <w:widowControl w:val="0"/>
        <w:suppressAutoHyphens/>
        <w:jc w:val="center"/>
        <w:rPr>
          <w:sz w:val="28"/>
          <w:szCs w:val="28"/>
        </w:rPr>
      </w:pPr>
      <w:r w:rsidRPr="001D1417">
        <w:rPr>
          <w:sz w:val="28"/>
          <w:szCs w:val="28"/>
        </w:rPr>
        <w:t>к основной профессиональной образовательной программе</w:t>
      </w:r>
    </w:p>
    <w:p w:rsidR="001D1417" w:rsidRPr="001D1417" w:rsidRDefault="00F45D14" w:rsidP="00B839E3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</w:t>
      </w:r>
      <w:r w:rsidR="001D1417" w:rsidRPr="001D1417">
        <w:rPr>
          <w:sz w:val="28"/>
          <w:szCs w:val="28"/>
        </w:rPr>
        <w:t xml:space="preserve"> 19.01.17 (260807.01) </w:t>
      </w:r>
      <w:r w:rsidR="00921555">
        <w:rPr>
          <w:sz w:val="28"/>
          <w:szCs w:val="28"/>
        </w:rPr>
        <w:t>П</w:t>
      </w:r>
      <w:r w:rsidR="001D1417" w:rsidRPr="001D1417">
        <w:rPr>
          <w:sz w:val="28"/>
          <w:szCs w:val="28"/>
        </w:rPr>
        <w:t>овар, кондитер</w:t>
      </w:r>
    </w:p>
    <w:p w:rsidR="001D1417" w:rsidRDefault="00636D77" w:rsidP="00636D7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636D77">
        <w:rPr>
          <w:sz w:val="28"/>
          <w:szCs w:val="28"/>
        </w:rPr>
        <w:t>Срок обучения 2 года 10 мес.</w:t>
      </w:r>
    </w:p>
    <w:p w:rsidR="00636D77" w:rsidRPr="00636D77" w:rsidRDefault="00636D77" w:rsidP="00636D7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EE5F1B" w:rsidRDefault="00EE5F1B" w:rsidP="00EE5F1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Образцова Татьяна Ивановна,</w:t>
      </w:r>
    </w:p>
    <w:p w:rsidR="001D1417" w:rsidRPr="001D1417" w:rsidRDefault="00EE5F1B" w:rsidP="00EE5F1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преподаватель высшей квалификационной категории</w:t>
      </w:r>
    </w:p>
    <w:p w:rsidR="001D1417" w:rsidRPr="001D1417" w:rsidRDefault="001D1417" w:rsidP="00EE5F1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1417" w:rsidRPr="001D1417" w:rsidRDefault="001D1417" w:rsidP="00EE5F1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1417" w:rsidRPr="001D1417" w:rsidRDefault="001D1417" w:rsidP="00EE5F1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1417" w:rsidRPr="001D1417" w:rsidRDefault="001D1417" w:rsidP="00EE5F1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1417" w:rsidRPr="001D1417" w:rsidRDefault="001D1417" w:rsidP="00EE5F1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1417" w:rsidRPr="001D1417" w:rsidRDefault="001D1417" w:rsidP="00EE5F1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1417" w:rsidRDefault="001D1417" w:rsidP="00EE5F1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5F1B" w:rsidRPr="001D1417" w:rsidRDefault="00EE5F1B" w:rsidP="00EE5F1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1417" w:rsidRPr="001D1417" w:rsidRDefault="001D1417" w:rsidP="00EE5F1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1417" w:rsidRPr="001D1417" w:rsidRDefault="001D1417" w:rsidP="00EE5F1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1417" w:rsidRPr="001D1417" w:rsidRDefault="001D1417" w:rsidP="00EE5F1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1417" w:rsidRPr="001D1417" w:rsidRDefault="001D1417" w:rsidP="00EE5F1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1417" w:rsidRPr="001D1417" w:rsidRDefault="001D1417" w:rsidP="00EE5F1B">
      <w:pPr>
        <w:jc w:val="center"/>
        <w:rPr>
          <w:sz w:val="28"/>
          <w:szCs w:val="28"/>
        </w:rPr>
      </w:pPr>
    </w:p>
    <w:p w:rsidR="00720C56" w:rsidRPr="00B64CCA" w:rsidRDefault="001D1417" w:rsidP="00B839E3">
      <w:pPr>
        <w:jc w:val="center"/>
        <w:rPr>
          <w:sz w:val="28"/>
          <w:szCs w:val="28"/>
        </w:rPr>
      </w:pPr>
      <w:r w:rsidRPr="001D1417">
        <w:rPr>
          <w:sz w:val="28"/>
          <w:szCs w:val="28"/>
        </w:rPr>
        <w:t>Егорьевск, 2015</w:t>
      </w:r>
      <w:r w:rsidR="00EE5F1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1D1417" w:rsidRPr="001D1417" w:rsidRDefault="00720C56" w:rsidP="00B839E3">
      <w:pPr>
        <w:spacing w:line="360" w:lineRule="auto"/>
        <w:ind w:firstLine="540"/>
        <w:jc w:val="both"/>
      </w:pPr>
      <w:r>
        <w:rPr>
          <w:sz w:val="36"/>
          <w:szCs w:val="36"/>
        </w:rPr>
        <w:br w:type="page"/>
      </w:r>
      <w:r w:rsidR="001D1417" w:rsidRPr="001D1417">
        <w:lastRenderedPageBreak/>
        <w:t>Рабочая программа учебной дисциплины</w:t>
      </w:r>
      <w:r w:rsidR="001D1417" w:rsidRPr="001D1417">
        <w:rPr>
          <w:caps/>
        </w:rPr>
        <w:t xml:space="preserve"> </w:t>
      </w:r>
      <w:r w:rsidR="001D1417" w:rsidRPr="001D1417">
        <w:t xml:space="preserve">разработана на основе: </w:t>
      </w:r>
    </w:p>
    <w:p w:rsidR="001D1417" w:rsidRPr="001D1417" w:rsidRDefault="001D1417" w:rsidP="00B839E3">
      <w:pPr>
        <w:spacing w:line="360" w:lineRule="auto"/>
        <w:ind w:firstLine="426"/>
        <w:jc w:val="both"/>
      </w:pPr>
      <w:r w:rsidRPr="001D1417">
        <w:t>- Федерального государственного образовательного стандарта (далее – ФГОС) по</w:t>
      </w:r>
      <w:r w:rsidR="00766DAE">
        <w:t xml:space="preserve"> профессии 19.01.17 (260807.01)</w:t>
      </w:r>
      <w:r w:rsidRPr="001D1417">
        <w:t xml:space="preserve"> повар, кондитер, утверждённого от 2 августа 2013 г. приказом Министерства образования и науки РФ №798</w:t>
      </w:r>
      <w:r w:rsidR="00EE5F1B">
        <w:t>;</w:t>
      </w:r>
    </w:p>
    <w:p w:rsidR="001D1417" w:rsidRPr="001D1417" w:rsidRDefault="001D1417" w:rsidP="00B839E3">
      <w:pPr>
        <w:spacing w:line="360" w:lineRule="auto"/>
        <w:ind w:firstLine="426"/>
        <w:jc w:val="both"/>
      </w:pPr>
      <w:r w:rsidRPr="001D1417">
        <w:t>- методических рекомендаций  по разработке примерных и рабочих программ дисциплин ФИРО</w:t>
      </w:r>
      <w:r w:rsidR="00EE5F1B">
        <w:t>;</w:t>
      </w:r>
    </w:p>
    <w:p w:rsidR="001D1417" w:rsidRPr="001D1417" w:rsidRDefault="001D1417" w:rsidP="00B839E3">
      <w:pPr>
        <w:spacing w:line="360" w:lineRule="auto"/>
        <w:ind w:firstLine="426"/>
        <w:jc w:val="both"/>
      </w:pPr>
      <w:r w:rsidRPr="001D1417">
        <w:t xml:space="preserve">- </w:t>
      </w:r>
      <w:r w:rsidR="0068113E">
        <w:t>разъяснений</w:t>
      </w:r>
      <w:r w:rsidRPr="001D1417">
        <w:t xml:space="preserve">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(утвержденных 27.08.2009г. директором Департамента государственной политики в образовании Министерства образования и науки Российской Федерации И.М. Реморенко)</w:t>
      </w:r>
      <w:r w:rsidR="00EE5F1B">
        <w:t>;</w:t>
      </w:r>
    </w:p>
    <w:p w:rsidR="001D1417" w:rsidRPr="001D1417" w:rsidRDefault="001D1417" w:rsidP="00B839E3">
      <w:pPr>
        <w:spacing w:line="360" w:lineRule="auto"/>
        <w:ind w:firstLine="426"/>
        <w:jc w:val="both"/>
      </w:pPr>
      <w:r w:rsidRPr="001D1417">
        <w:t>- примерной программы общеобразовательной учебной дисциплины «Математика: алгебра и начала математического анализа; геометрия» для профессиональных образовательных организаций разработанной М.И.Башмаковым,2015г.</w:t>
      </w:r>
    </w:p>
    <w:p w:rsidR="001D1417" w:rsidRPr="001D1417" w:rsidRDefault="001D1417" w:rsidP="00B839E3">
      <w:pPr>
        <w:spacing w:line="360" w:lineRule="auto"/>
        <w:ind w:firstLine="540"/>
        <w:jc w:val="both"/>
      </w:pPr>
      <w:r w:rsidRPr="001D1417">
        <w:t xml:space="preserve"> </w:t>
      </w:r>
    </w:p>
    <w:p w:rsidR="001D1417" w:rsidRPr="001D1417" w:rsidRDefault="001D1417" w:rsidP="00B839E3">
      <w:pPr>
        <w:spacing w:line="360" w:lineRule="auto"/>
        <w:jc w:val="both"/>
      </w:pPr>
      <w:r w:rsidRPr="001D1417">
        <w:t xml:space="preserve">Организация-разработчик: </w:t>
      </w:r>
      <w:bookmarkStart w:id="1" w:name="bookmark0"/>
      <w:r w:rsidRPr="001D1417">
        <w:t>Государственное автономное профессиональное образовательное учреждение Московской области «Егорьевский промышленно-экономический</w:t>
      </w:r>
      <w:bookmarkStart w:id="2" w:name="bookmark1"/>
      <w:bookmarkEnd w:id="1"/>
      <w:r w:rsidRPr="001D1417">
        <w:t xml:space="preserve"> техникум» (ГАПОУ МО ЕПЭТ)</w:t>
      </w:r>
      <w:bookmarkEnd w:id="2"/>
    </w:p>
    <w:p w:rsidR="001D1417" w:rsidRPr="001D1417" w:rsidRDefault="001D1417" w:rsidP="00B839E3">
      <w:pPr>
        <w:spacing w:line="360" w:lineRule="auto"/>
        <w:ind w:firstLine="426"/>
        <w:jc w:val="both"/>
      </w:pPr>
    </w:p>
    <w:p w:rsidR="001D1417" w:rsidRPr="001D1417" w:rsidRDefault="001D1417" w:rsidP="00B839E3">
      <w:pPr>
        <w:spacing w:line="360" w:lineRule="auto"/>
        <w:ind w:firstLine="426"/>
        <w:jc w:val="both"/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1D1417" w:rsidRPr="001D1417" w:rsidTr="00C115EB">
        <w:tc>
          <w:tcPr>
            <w:tcW w:w="3652" w:type="dxa"/>
          </w:tcPr>
          <w:p w:rsidR="001D1417" w:rsidRPr="001D1417" w:rsidRDefault="001D1417" w:rsidP="00B839E3">
            <w:pPr>
              <w:spacing w:line="360" w:lineRule="auto"/>
              <w:jc w:val="both"/>
            </w:pPr>
            <w:r w:rsidRPr="001D1417">
              <w:t>Разработчик:</w:t>
            </w:r>
          </w:p>
          <w:p w:rsidR="001D1417" w:rsidRPr="001D1417" w:rsidRDefault="001D1417" w:rsidP="00B839E3">
            <w:pPr>
              <w:spacing w:line="360" w:lineRule="auto"/>
              <w:jc w:val="both"/>
            </w:pPr>
          </w:p>
        </w:tc>
        <w:tc>
          <w:tcPr>
            <w:tcW w:w="6202" w:type="dxa"/>
          </w:tcPr>
          <w:p w:rsidR="00C115EB" w:rsidRPr="001D1417" w:rsidRDefault="00C115EB" w:rsidP="00B839E3">
            <w:pPr>
              <w:spacing w:line="360" w:lineRule="auto"/>
              <w:jc w:val="both"/>
            </w:pPr>
            <w:r>
              <w:t xml:space="preserve">Образцова </w:t>
            </w:r>
            <w:r w:rsidR="00EE5F1B">
              <w:t xml:space="preserve">Т.И. – преподаватель дисциплин </w:t>
            </w:r>
            <w:r>
              <w:t>информатика и математика</w:t>
            </w:r>
          </w:p>
          <w:p w:rsidR="001D1417" w:rsidRPr="001D1417" w:rsidRDefault="001D1417" w:rsidP="00B839E3">
            <w:pPr>
              <w:spacing w:line="360" w:lineRule="auto"/>
              <w:jc w:val="both"/>
            </w:pPr>
          </w:p>
        </w:tc>
      </w:tr>
      <w:tr w:rsidR="001D1417" w:rsidRPr="001D1417" w:rsidTr="00C115EB">
        <w:tc>
          <w:tcPr>
            <w:tcW w:w="3652" w:type="dxa"/>
          </w:tcPr>
          <w:p w:rsidR="001D1417" w:rsidRPr="001D1417" w:rsidRDefault="001D1417" w:rsidP="00B839E3">
            <w:pPr>
              <w:spacing w:line="360" w:lineRule="auto"/>
              <w:jc w:val="both"/>
            </w:pPr>
            <w:r w:rsidRPr="001D1417">
              <w:t>Внутренняя экспертиза:</w:t>
            </w:r>
          </w:p>
          <w:p w:rsidR="001D1417" w:rsidRPr="001D1417" w:rsidRDefault="001D1417" w:rsidP="00B839E3">
            <w:pPr>
              <w:spacing w:line="360" w:lineRule="auto"/>
            </w:pPr>
          </w:p>
          <w:p w:rsidR="00C115EB" w:rsidRDefault="00C115EB" w:rsidP="00B839E3">
            <w:pPr>
              <w:spacing w:line="360" w:lineRule="auto"/>
            </w:pPr>
          </w:p>
          <w:p w:rsidR="001D1417" w:rsidRPr="001D1417" w:rsidRDefault="001D1417" w:rsidP="00B839E3">
            <w:pPr>
              <w:spacing w:line="360" w:lineRule="auto"/>
            </w:pPr>
            <w:r w:rsidRPr="001D1417">
              <w:t>Внешняя экспертиза:</w:t>
            </w:r>
          </w:p>
        </w:tc>
        <w:tc>
          <w:tcPr>
            <w:tcW w:w="6202" w:type="dxa"/>
          </w:tcPr>
          <w:p w:rsidR="001D1417" w:rsidRPr="001D1417" w:rsidRDefault="001D1417" w:rsidP="00B839E3">
            <w:pPr>
              <w:spacing w:line="360" w:lineRule="auto"/>
              <w:jc w:val="both"/>
            </w:pPr>
            <w:r w:rsidRPr="001D1417">
              <w:t>Лемешов Е.Ф. – заведующий отделением ГАПОУ МО ЕПЭТ</w:t>
            </w:r>
          </w:p>
          <w:p w:rsidR="00C115EB" w:rsidRDefault="00C115EB" w:rsidP="00B839E3">
            <w:pPr>
              <w:spacing w:line="360" w:lineRule="auto"/>
              <w:jc w:val="both"/>
            </w:pPr>
          </w:p>
          <w:p w:rsidR="001D1417" w:rsidRPr="001D1417" w:rsidRDefault="001D1417" w:rsidP="00B839E3">
            <w:pPr>
              <w:spacing w:line="360" w:lineRule="auto"/>
              <w:jc w:val="both"/>
            </w:pPr>
            <w:r w:rsidRPr="001D1417">
              <w:t xml:space="preserve">Воробьёва </w:t>
            </w:r>
            <w:r w:rsidR="0068113E">
              <w:t>О.С. – заместитель директора по</w:t>
            </w:r>
            <w:r w:rsidRPr="001D1417">
              <w:t xml:space="preserve"> учебной работе филиала ГОУВО МО ГСГУ колледж педагогики и искусств</w:t>
            </w:r>
          </w:p>
        </w:tc>
      </w:tr>
    </w:tbl>
    <w:p w:rsidR="00B64CCA" w:rsidRDefault="001D1417" w:rsidP="00B839E3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 w:rsidR="00B64CCA">
        <w:rPr>
          <w:b/>
          <w:sz w:val="28"/>
          <w:szCs w:val="28"/>
        </w:rPr>
        <w:br w:type="page"/>
      </w:r>
    </w:p>
    <w:p w:rsidR="00720C56" w:rsidRPr="00B839E3" w:rsidRDefault="00720C56" w:rsidP="00B839E3">
      <w:pPr>
        <w:tabs>
          <w:tab w:val="left" w:pos="567"/>
        </w:tabs>
        <w:ind w:left="-567" w:firstLine="567"/>
        <w:jc w:val="center"/>
        <w:rPr>
          <w:b/>
        </w:rPr>
      </w:pPr>
      <w:r w:rsidRPr="00B839E3">
        <w:rPr>
          <w:b/>
        </w:rPr>
        <w:lastRenderedPageBreak/>
        <w:t>СОДЕРЖАНИЕ</w:t>
      </w:r>
    </w:p>
    <w:p w:rsidR="00720C56" w:rsidRDefault="00720C56" w:rsidP="00B839E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20C56" w:rsidTr="000C273D">
        <w:tc>
          <w:tcPr>
            <w:tcW w:w="7668" w:type="dxa"/>
          </w:tcPr>
          <w:p w:rsidR="00720C56" w:rsidRDefault="00720C56" w:rsidP="00B839E3">
            <w:pPr>
              <w:pStyle w:val="1"/>
              <w:tabs>
                <w:tab w:val="left" w:pos="567"/>
              </w:tabs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720C56" w:rsidRPr="00B60758" w:rsidRDefault="00720C56" w:rsidP="00B839E3">
            <w:pPr>
              <w:tabs>
                <w:tab w:val="left" w:pos="567"/>
              </w:tabs>
              <w:jc w:val="center"/>
              <w:rPr>
                <w:sz w:val="28"/>
                <w:szCs w:val="28"/>
                <w:u w:val="single"/>
              </w:rPr>
            </w:pPr>
            <w:r w:rsidRPr="00B60758">
              <w:rPr>
                <w:sz w:val="28"/>
                <w:szCs w:val="28"/>
                <w:u w:val="single"/>
              </w:rPr>
              <w:t>стр.</w:t>
            </w:r>
          </w:p>
        </w:tc>
      </w:tr>
      <w:tr w:rsidR="00720C56" w:rsidTr="000C273D">
        <w:tc>
          <w:tcPr>
            <w:tcW w:w="7668" w:type="dxa"/>
          </w:tcPr>
          <w:p w:rsidR="00720C56" w:rsidRDefault="00720C56" w:rsidP="00B839E3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955494">
              <w:rPr>
                <w:b/>
                <w:caps/>
              </w:rPr>
              <w:t>рабочей</w:t>
            </w:r>
            <w:r>
              <w:rPr>
                <w:b/>
                <w:caps/>
              </w:rPr>
              <w:t xml:space="preserve"> ПРОГРАММЫ УЧЕБНОЙ ДИСЦИПЛИНЫ</w:t>
            </w:r>
          </w:p>
          <w:p w:rsidR="00720C56" w:rsidRDefault="00720C56" w:rsidP="00B839E3">
            <w:pPr>
              <w:tabs>
                <w:tab w:val="left" w:pos="567"/>
              </w:tabs>
            </w:pPr>
          </w:p>
        </w:tc>
        <w:tc>
          <w:tcPr>
            <w:tcW w:w="1903" w:type="dxa"/>
          </w:tcPr>
          <w:p w:rsidR="00720C56" w:rsidRDefault="00720C56" w:rsidP="00B839E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20C56" w:rsidTr="000C273D">
        <w:tc>
          <w:tcPr>
            <w:tcW w:w="7668" w:type="dxa"/>
          </w:tcPr>
          <w:p w:rsidR="00720C56" w:rsidRDefault="00720C56" w:rsidP="00B839E3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720C56" w:rsidRDefault="00720C56" w:rsidP="00B839E3">
            <w:pPr>
              <w:pStyle w:val="1"/>
              <w:tabs>
                <w:tab w:val="left" w:pos="567"/>
              </w:tabs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720C56" w:rsidRDefault="00B839E3" w:rsidP="00B839E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20C56" w:rsidTr="000C273D">
        <w:trPr>
          <w:trHeight w:val="670"/>
        </w:trPr>
        <w:tc>
          <w:tcPr>
            <w:tcW w:w="7668" w:type="dxa"/>
          </w:tcPr>
          <w:p w:rsidR="00720C56" w:rsidRDefault="00720C56" w:rsidP="00B839E3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</w:t>
            </w:r>
            <w:r w:rsidR="00130DBF">
              <w:rPr>
                <w:b/>
                <w:caps/>
              </w:rPr>
              <w:t xml:space="preserve"> рабочей</w:t>
            </w:r>
            <w:r>
              <w:rPr>
                <w:b/>
                <w:caps/>
              </w:rPr>
              <w:t xml:space="preserve"> программы учебной дисциплины</w:t>
            </w:r>
          </w:p>
          <w:p w:rsidR="00720C56" w:rsidRDefault="00720C56" w:rsidP="00B839E3">
            <w:pPr>
              <w:pStyle w:val="1"/>
              <w:tabs>
                <w:tab w:val="num" w:pos="0"/>
                <w:tab w:val="left" w:pos="567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720C56" w:rsidRDefault="00C115EB" w:rsidP="00F45D1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113E">
              <w:rPr>
                <w:sz w:val="28"/>
                <w:szCs w:val="28"/>
              </w:rPr>
              <w:t>7</w:t>
            </w:r>
          </w:p>
        </w:tc>
      </w:tr>
      <w:tr w:rsidR="00720C56" w:rsidTr="000C273D">
        <w:tc>
          <w:tcPr>
            <w:tcW w:w="7668" w:type="dxa"/>
          </w:tcPr>
          <w:p w:rsidR="00720C56" w:rsidRDefault="00720C56" w:rsidP="00B839E3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20C56" w:rsidRDefault="00720C56" w:rsidP="00B839E3">
            <w:pPr>
              <w:pStyle w:val="1"/>
              <w:tabs>
                <w:tab w:val="left" w:pos="567"/>
              </w:tabs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720C56" w:rsidRDefault="00C115EB" w:rsidP="00F45D1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113E">
              <w:rPr>
                <w:sz w:val="28"/>
                <w:szCs w:val="28"/>
              </w:rPr>
              <w:t>8</w:t>
            </w:r>
          </w:p>
        </w:tc>
      </w:tr>
    </w:tbl>
    <w:p w:rsidR="00720C56" w:rsidRDefault="00720C56" w:rsidP="00B839E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20C56" w:rsidRDefault="00720C56" w:rsidP="00B839E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20C56" w:rsidRPr="001D1417" w:rsidRDefault="00720C56" w:rsidP="00B839E3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1D1417">
        <w:rPr>
          <w:b/>
          <w:caps/>
        </w:rPr>
        <w:t xml:space="preserve">1. паспорт </w:t>
      </w:r>
      <w:r w:rsidR="00955494" w:rsidRPr="001D1417">
        <w:rPr>
          <w:b/>
          <w:caps/>
        </w:rPr>
        <w:t>рабочей</w:t>
      </w:r>
      <w:r w:rsidRPr="001D1417">
        <w:rPr>
          <w:b/>
          <w:caps/>
        </w:rPr>
        <w:t xml:space="preserve"> ПРОГРАММЫ УЧЕБНОЙ ДИСЦИПЛИНЫ</w:t>
      </w:r>
    </w:p>
    <w:p w:rsidR="00720C56" w:rsidRPr="001D1417" w:rsidRDefault="00720C56" w:rsidP="00B839E3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20C56" w:rsidRPr="001D1417" w:rsidRDefault="0005468E" w:rsidP="00B839E3">
      <w:pPr>
        <w:tabs>
          <w:tab w:val="num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 xml:space="preserve">ОУД.03 </w:t>
      </w:r>
      <w:r w:rsidR="00720C56" w:rsidRPr="001D1417">
        <w:rPr>
          <w:b/>
          <w:caps/>
        </w:rPr>
        <w:t>математика</w:t>
      </w:r>
    </w:p>
    <w:p w:rsidR="00B839E3" w:rsidRDefault="00B839E3" w:rsidP="00B839E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b/>
        </w:rPr>
      </w:pPr>
    </w:p>
    <w:p w:rsidR="00720C56" w:rsidRPr="00F45D14" w:rsidRDefault="00720C56" w:rsidP="00F45D14">
      <w:pPr>
        <w:pStyle w:val="ab"/>
        <w:numPr>
          <w:ilvl w:val="1"/>
          <w:numId w:val="1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45D14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1D1417" w:rsidRPr="00805AD4" w:rsidRDefault="00F45D14" w:rsidP="00B839E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</w:pPr>
      <w:r>
        <w:t xml:space="preserve">Рабочая </w:t>
      </w:r>
      <w:r w:rsidR="001D1417" w:rsidRPr="00805AD4">
        <w:t xml:space="preserve">программа учебной дисциплины «Математика» является частью основной профессиональной образовательной программы в соответствии с ФГОС по профессии </w:t>
      </w:r>
      <w:r>
        <w:t>П</w:t>
      </w:r>
      <w:r w:rsidR="00921555" w:rsidRPr="00805AD4">
        <w:t xml:space="preserve">овар, кондитер </w:t>
      </w:r>
      <w:r w:rsidR="001D1417" w:rsidRPr="00805AD4">
        <w:t>19.01.17 (260807.01). 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</w:t>
      </w:r>
    </w:p>
    <w:p w:rsidR="00380453" w:rsidRPr="00805AD4" w:rsidRDefault="00720C56" w:rsidP="00B839E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</w:pPr>
      <w:r w:rsidRPr="00805AD4">
        <w:rPr>
          <w:b/>
        </w:rPr>
        <w:t>1.2. Место дисциплины в структуре основной профессионал</w:t>
      </w:r>
      <w:r w:rsidR="00F45D14">
        <w:rPr>
          <w:b/>
        </w:rPr>
        <w:t>ьной образовательной программы:</w:t>
      </w:r>
      <w:r w:rsidR="001D1417" w:rsidRPr="00805AD4">
        <w:t xml:space="preserve"> дисциплина ОУД.03 Математика является базовой учебной дисциплиной по естественнонаучному профилю на этапе освоения федерального компонента </w:t>
      </w:r>
      <w:proofErr w:type="spellStart"/>
      <w:r w:rsidR="001D1417" w:rsidRPr="00805AD4">
        <w:t>ГОСа</w:t>
      </w:r>
      <w:proofErr w:type="spellEnd"/>
      <w:r w:rsidR="001D1417" w:rsidRPr="00805AD4">
        <w:t xml:space="preserve"> среднего (полного) образования.</w:t>
      </w:r>
    </w:p>
    <w:p w:rsidR="00720C56" w:rsidRPr="00805AD4" w:rsidRDefault="00720C56" w:rsidP="00B839E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b/>
        </w:rPr>
      </w:pPr>
      <w:r w:rsidRPr="00805AD4">
        <w:rPr>
          <w:b/>
        </w:rPr>
        <w:t>1.3. Цели и задачи дисциплины – требования к результатам освоения дисциплины:</w:t>
      </w:r>
    </w:p>
    <w:p w:rsidR="00805AD4" w:rsidRPr="00805AD4" w:rsidRDefault="00805AD4" w:rsidP="00B839E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</w:pPr>
      <w:r w:rsidRPr="00805AD4">
        <w:t>Содержание программы «Математика» направлено на достижение следующих</w:t>
      </w:r>
      <w:r w:rsidR="00BE70F4">
        <w:t xml:space="preserve"> </w:t>
      </w:r>
      <w:r w:rsidRPr="00805AD4">
        <w:t>целей:</w:t>
      </w:r>
    </w:p>
    <w:p w:rsidR="00805AD4" w:rsidRPr="00805AD4" w:rsidRDefault="00805AD4" w:rsidP="00B839E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</w:pPr>
      <w:r w:rsidRPr="00805AD4">
        <w:t>•</w:t>
      </w:r>
      <w:r w:rsidRPr="00805AD4">
        <w:tab/>
        <w:t>обеспечение сформированности представлений о социальных, культурных и исторических ф</w:t>
      </w:r>
      <w:r w:rsidR="00F45D14">
        <w:t>акторах становления математики;</w:t>
      </w:r>
    </w:p>
    <w:p w:rsidR="00805AD4" w:rsidRPr="00805AD4" w:rsidRDefault="00805AD4" w:rsidP="00B839E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</w:pPr>
      <w:r w:rsidRPr="00805AD4">
        <w:t>•</w:t>
      </w:r>
      <w:r w:rsidRPr="00805AD4">
        <w:tab/>
        <w:t>обеспечение сформированности логического, алгоритмического и математиче</w:t>
      </w:r>
      <w:r w:rsidR="00F45D14">
        <w:t>ского мышления;</w:t>
      </w:r>
    </w:p>
    <w:p w:rsidR="00805AD4" w:rsidRPr="00805AD4" w:rsidRDefault="00805AD4" w:rsidP="00B839E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</w:pPr>
      <w:r w:rsidRPr="00805AD4">
        <w:t>•</w:t>
      </w:r>
      <w:r w:rsidRPr="00805AD4">
        <w:tab/>
        <w:t>обеспечение сформированности умений применять полученные знан</w:t>
      </w:r>
      <w:r w:rsidR="00F45D14">
        <w:t>ия при решении различных задач;</w:t>
      </w:r>
    </w:p>
    <w:p w:rsidR="00872870" w:rsidRPr="00805AD4" w:rsidRDefault="00805AD4" w:rsidP="00B839E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</w:pPr>
      <w:r w:rsidRPr="00805AD4">
        <w:lastRenderedPageBreak/>
        <w:t>•</w:t>
      </w:r>
      <w:r w:rsidRPr="00805AD4">
        <w:tab/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BE70F4" w:rsidRDefault="001D1417" w:rsidP="00B839E3">
      <w:pPr>
        <w:tabs>
          <w:tab w:val="left" w:pos="567"/>
        </w:tabs>
        <w:spacing w:line="360" w:lineRule="auto"/>
        <w:ind w:firstLine="284"/>
        <w:jc w:val="both"/>
      </w:pPr>
      <w:r w:rsidRPr="00805AD4">
        <w:t xml:space="preserve"> </w:t>
      </w:r>
      <w:r w:rsidR="00BE70F4">
        <w:t xml:space="preserve">Освоение содержания учебной дисциплины «Математика» обеспечивает достижение студентами следующих </w:t>
      </w:r>
      <w:r w:rsidR="00BE70F4" w:rsidRPr="00BE70F4">
        <w:rPr>
          <w:b/>
        </w:rPr>
        <w:t>результатов:</w:t>
      </w:r>
    </w:p>
    <w:p w:rsidR="00BE70F4" w:rsidRDefault="00BE70F4" w:rsidP="00B839E3">
      <w:pPr>
        <w:tabs>
          <w:tab w:val="left" w:pos="567"/>
        </w:tabs>
        <w:spacing w:line="360" w:lineRule="auto"/>
        <w:ind w:firstLine="284"/>
        <w:jc w:val="both"/>
      </w:pPr>
      <w:r>
        <w:t>•</w:t>
      </w:r>
      <w:r>
        <w:tab/>
      </w:r>
      <w:r w:rsidRPr="00BE70F4">
        <w:rPr>
          <w:b/>
        </w:rPr>
        <w:t>личностных:</w:t>
      </w:r>
      <w:r>
        <w:t xml:space="preserve"> </w:t>
      </w:r>
    </w:p>
    <w:p w:rsidR="00BE70F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>сформированность представлений о математике как универсальном языке науки, средстве моделирования явлений и процесс</w:t>
      </w:r>
      <w:r>
        <w:t>ов, идеях и методах математики;</w:t>
      </w:r>
    </w:p>
    <w:p w:rsidR="00BE70F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</w:t>
      </w:r>
      <w:r>
        <w:t xml:space="preserve"> эволюцией математических идей;</w:t>
      </w:r>
    </w:p>
    <w:p w:rsidR="00BE70F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</w:t>
      </w:r>
      <w:r>
        <w:t>я;</w:t>
      </w:r>
    </w:p>
    <w:p w:rsidR="00BE70F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 xml:space="preserve">овладение математическими знаниями и умениями, необходимыми в повседневной жизни, для освоения смежных </w:t>
      </w:r>
      <w:proofErr w:type="gramStart"/>
      <w:r w:rsidR="00BE70F4">
        <w:t>естественно-научных</w:t>
      </w:r>
      <w:proofErr w:type="gramEnd"/>
      <w:r w:rsidR="00BE70F4">
        <w:t xml:space="preserve"> дисциплин и дисциплин профессионального цикла, для получения образования в областях, не требующих углубленной математической п</w:t>
      </w:r>
      <w:r>
        <w:t>одготовки;</w:t>
      </w:r>
    </w:p>
    <w:p w:rsidR="00BE70F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</w:t>
      </w:r>
      <w:r>
        <w:t>ой и общественной деятельности;</w:t>
      </w:r>
    </w:p>
    <w:p w:rsidR="00BE70F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>готовность и способность к самостоятельной творческо</w:t>
      </w:r>
      <w:r>
        <w:t>й и ответственной деятельности;</w:t>
      </w:r>
    </w:p>
    <w:p w:rsidR="00BE70F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>готовность к коллективной работе, сотрудничеству со сверстниками в образовательной, общественно полезной, учебно-исследовательской, проектн</w:t>
      </w:r>
      <w:r>
        <w:t>ой и других видах деятельности;</w:t>
      </w:r>
    </w:p>
    <w:p w:rsidR="00BE70F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>отношение к профессиональной деятельности как возможности участия в решении личных, общественных, государстве</w:t>
      </w:r>
      <w:r>
        <w:t>нных, общенациональных проблем;</w:t>
      </w:r>
    </w:p>
    <w:p w:rsidR="00BE70F4" w:rsidRDefault="00BE70F4" w:rsidP="00B839E3">
      <w:pPr>
        <w:tabs>
          <w:tab w:val="left" w:pos="567"/>
        </w:tabs>
        <w:spacing w:line="360" w:lineRule="auto"/>
        <w:ind w:firstLine="284"/>
        <w:jc w:val="both"/>
      </w:pPr>
      <w:r>
        <w:t>•</w:t>
      </w:r>
      <w:r>
        <w:tab/>
      </w:r>
      <w:r w:rsidRPr="009248DC">
        <w:rPr>
          <w:b/>
        </w:rPr>
        <w:t>метапредметных:</w:t>
      </w:r>
      <w:r>
        <w:t xml:space="preserve"> </w:t>
      </w:r>
    </w:p>
    <w:p w:rsidR="00BE70F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</w:t>
      </w:r>
      <w:r>
        <w:t>тратегии в различных ситуациях;</w:t>
      </w:r>
    </w:p>
    <w:p w:rsidR="00BE70F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</w:t>
      </w:r>
      <w:r>
        <w:t>эффективно разрешать конфликты;</w:t>
      </w:r>
    </w:p>
    <w:p w:rsidR="00BE70F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lastRenderedPageBreak/>
        <w:t>−</w:t>
      </w:r>
      <w:r w:rsidR="00BE70F4"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</w:t>
      </w:r>
      <w:r>
        <w:t>нию различных методов познания;</w:t>
      </w:r>
    </w:p>
    <w:p w:rsidR="00BE70F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</w:t>
      </w:r>
      <w:r>
        <w:t>чаемую из различных источников;</w:t>
      </w:r>
    </w:p>
    <w:p w:rsidR="00BE70F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>владение языковыми средствами: умение ясно, логично и точно излагать свою точку зрения, использоват</w:t>
      </w:r>
      <w:r>
        <w:t>ь адекватные языковые средства;</w:t>
      </w:r>
    </w:p>
    <w:p w:rsidR="00B839E3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</w:t>
      </w:r>
      <w:r>
        <w:t>ач и сре</w:t>
      </w:r>
      <w:proofErr w:type="gramStart"/>
      <w:r>
        <w:t>дств дл</w:t>
      </w:r>
      <w:proofErr w:type="gramEnd"/>
      <w:r>
        <w:t>я их достижения;</w:t>
      </w:r>
    </w:p>
    <w:p w:rsidR="00BE70F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>целеустремленность в поисках и принятии решений, сообразительность и интуиция, развитость пространственных представлений; способность воспри</w:t>
      </w:r>
      <w:r>
        <w:t>нимать красоту и гармонию мира;</w:t>
      </w:r>
    </w:p>
    <w:p w:rsidR="00BE70F4" w:rsidRDefault="00BE70F4" w:rsidP="00B839E3">
      <w:pPr>
        <w:tabs>
          <w:tab w:val="left" w:pos="567"/>
        </w:tabs>
        <w:spacing w:line="360" w:lineRule="auto"/>
        <w:ind w:firstLine="284"/>
        <w:jc w:val="both"/>
      </w:pPr>
      <w:r>
        <w:t xml:space="preserve"> •</w:t>
      </w:r>
      <w:r>
        <w:tab/>
      </w:r>
      <w:r w:rsidRPr="009248DC">
        <w:rPr>
          <w:b/>
        </w:rPr>
        <w:t>предметных:</w:t>
      </w:r>
    </w:p>
    <w:p w:rsidR="00BE70F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</w:t>
      </w:r>
      <w:r>
        <w:t>о мира на математическом языке;</w:t>
      </w:r>
    </w:p>
    <w:p w:rsidR="00BE70F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</w:t>
      </w:r>
      <w:r>
        <w:t>строения математических теорий;</w:t>
      </w:r>
    </w:p>
    <w:p w:rsidR="00BE70F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>владение методами доказательств и алгоритмов решения, умение их применять, проводить доказательные ра</w:t>
      </w:r>
      <w:r>
        <w:t>ссуждения в ходе решения задач;</w:t>
      </w:r>
    </w:p>
    <w:p w:rsidR="00BE70F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</w:t>
      </w:r>
      <w:r>
        <w:t>решения уравнений и неравенств;</w:t>
      </w:r>
    </w:p>
    <w:p w:rsidR="00BE70F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>сформированность представлений об основных понятиях математического анализа и их свойствах, владение умением характеризовать поведение функ</w:t>
      </w:r>
      <w:r w:rsidR="00B839E3">
        <w:t>ц</w:t>
      </w:r>
      <w:r w:rsidR="00BE70F4">
        <w:t>ий, использование полученных знаний для описания и</w:t>
      </w:r>
      <w:r>
        <w:t xml:space="preserve"> анализа реальных зависимостей;</w:t>
      </w:r>
    </w:p>
    <w:p w:rsidR="00BE70F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</w:t>
      </w:r>
      <w:r w:rsidR="00BE70F4">
        <w:lastRenderedPageBreak/>
        <w:t>геометрических фигур и формул для решения геометрических задач и за</w:t>
      </w:r>
      <w:r>
        <w:t>дач с практическим содержанием;</w:t>
      </w:r>
    </w:p>
    <w:p w:rsidR="00BE70F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</w:t>
      </w:r>
      <w:r>
        <w:t>рактеристики случайных величин;</w:t>
      </w:r>
    </w:p>
    <w:p w:rsidR="00720C56" w:rsidRPr="00805AD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>владение навыками использования готовых компьютерных программ при решении задач.</w:t>
      </w:r>
    </w:p>
    <w:p w:rsidR="00B839E3" w:rsidRDefault="00B839E3" w:rsidP="00B839E3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b/>
        </w:rPr>
      </w:pPr>
    </w:p>
    <w:p w:rsidR="00720C56" w:rsidRPr="003620FE" w:rsidRDefault="00720C56" w:rsidP="00B839E3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</w:pPr>
      <w:r w:rsidRPr="003620FE">
        <w:rPr>
          <w:b/>
        </w:rPr>
        <w:t>1.4. Рекомендуемое количество часов на освоение программы дисциплины:</w:t>
      </w:r>
    </w:p>
    <w:p w:rsidR="00720C56" w:rsidRPr="003620FE" w:rsidRDefault="00720C56" w:rsidP="00B839E3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</w:pPr>
      <w:r w:rsidRPr="003620FE">
        <w:t xml:space="preserve">максимальной учебной нагрузки обучающегося </w:t>
      </w:r>
      <w:r w:rsidR="00C115EB">
        <w:t>342</w:t>
      </w:r>
      <w:r w:rsidRPr="003620FE">
        <w:t xml:space="preserve"> час</w:t>
      </w:r>
      <w:r w:rsidR="00F45D14">
        <w:t>а</w:t>
      </w:r>
      <w:r w:rsidRPr="003620FE">
        <w:t>, в том числе:</w:t>
      </w:r>
    </w:p>
    <w:p w:rsidR="00720C56" w:rsidRPr="003620FE" w:rsidRDefault="00720C56" w:rsidP="00B839E3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</w:pPr>
      <w:r w:rsidRPr="003620FE">
        <w:t xml:space="preserve">обязательной аудиторной учебной нагрузки обучающегося </w:t>
      </w:r>
      <w:r w:rsidR="00C115EB">
        <w:t xml:space="preserve">228 </w:t>
      </w:r>
      <w:r w:rsidRPr="003620FE">
        <w:t>часов;</w:t>
      </w:r>
    </w:p>
    <w:p w:rsidR="00720C56" w:rsidRPr="003620FE" w:rsidRDefault="00720C56" w:rsidP="00B839E3">
      <w:pPr>
        <w:keepNext/>
        <w:keepLines/>
        <w:widowControl w:val="0"/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284"/>
        <w:jc w:val="both"/>
      </w:pPr>
      <w:r w:rsidRPr="003620FE">
        <w:t xml:space="preserve">самостоятельной работы обучающегося </w:t>
      </w:r>
      <w:r w:rsidR="00C115EB">
        <w:t>114</w:t>
      </w:r>
      <w:r w:rsidRPr="003620FE">
        <w:t xml:space="preserve"> часов.</w:t>
      </w:r>
    </w:p>
    <w:p w:rsidR="00720C56" w:rsidRPr="00F45D14" w:rsidRDefault="00720C56" w:rsidP="00B839E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20C56" w:rsidRDefault="00720C56" w:rsidP="00B839E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720C56" w:rsidRPr="003620FE" w:rsidRDefault="00720C56" w:rsidP="00F45D1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620FE">
        <w:rPr>
          <w:b/>
        </w:rPr>
        <w:t>2. СТРУКТУРА И СОДЕРЖАНИЕ УЧЕБНОЙ ДИСЦИПЛИНЫ</w:t>
      </w:r>
    </w:p>
    <w:p w:rsidR="00720C56" w:rsidRPr="003620FE" w:rsidRDefault="00720C56" w:rsidP="00B839E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20C56" w:rsidRPr="003620FE" w:rsidRDefault="00720C56" w:rsidP="00B839E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3620FE">
        <w:rPr>
          <w:b/>
        </w:rPr>
        <w:t>2.1. Объём учебной дисциплины и виды учебной работы</w:t>
      </w:r>
    </w:p>
    <w:p w:rsidR="00720C56" w:rsidRPr="0016432E" w:rsidRDefault="00720C56" w:rsidP="00B839E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</w:p>
    <w:tbl>
      <w:tblPr>
        <w:tblStyle w:val="11"/>
        <w:tblW w:w="9606" w:type="dxa"/>
        <w:tblLayout w:type="fixed"/>
        <w:tblLook w:val="01E0" w:firstRow="1" w:lastRow="1" w:firstColumn="1" w:lastColumn="1" w:noHBand="0" w:noVBand="0"/>
      </w:tblPr>
      <w:tblGrid>
        <w:gridCol w:w="7904"/>
        <w:gridCol w:w="1702"/>
      </w:tblGrid>
      <w:tr w:rsidR="00720C56" w:rsidRPr="003620FE" w:rsidTr="000C273D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56" w:rsidRPr="003620FE" w:rsidRDefault="00720C56" w:rsidP="00B839E3">
            <w:pPr>
              <w:tabs>
                <w:tab w:val="left" w:pos="567"/>
              </w:tabs>
              <w:jc w:val="center"/>
            </w:pPr>
            <w:r w:rsidRPr="003620FE">
              <w:rPr>
                <w:b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56" w:rsidRPr="003620FE" w:rsidRDefault="00720C56" w:rsidP="00B839E3">
            <w:pPr>
              <w:tabs>
                <w:tab w:val="left" w:pos="567"/>
              </w:tabs>
              <w:jc w:val="center"/>
            </w:pPr>
            <w:r w:rsidRPr="003620FE">
              <w:rPr>
                <w:b/>
              </w:rPr>
              <w:t xml:space="preserve">Количество часов </w:t>
            </w:r>
          </w:p>
        </w:tc>
      </w:tr>
      <w:tr w:rsidR="00720C56" w:rsidRPr="003620FE" w:rsidTr="000C273D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56" w:rsidRPr="003620FE" w:rsidRDefault="00720C56" w:rsidP="00B839E3">
            <w:pPr>
              <w:tabs>
                <w:tab w:val="left" w:pos="567"/>
              </w:tabs>
              <w:rPr>
                <w:b/>
              </w:rPr>
            </w:pPr>
            <w:r w:rsidRPr="003620FE">
              <w:rPr>
                <w:b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56" w:rsidRPr="00F45D14" w:rsidRDefault="003620FE" w:rsidP="00B839E3">
            <w:pPr>
              <w:tabs>
                <w:tab w:val="left" w:pos="567"/>
              </w:tabs>
              <w:jc w:val="center"/>
              <w:rPr>
                <w:b/>
              </w:rPr>
            </w:pPr>
            <w:r w:rsidRPr="00F45D14">
              <w:rPr>
                <w:b/>
              </w:rPr>
              <w:t>342</w:t>
            </w:r>
          </w:p>
        </w:tc>
      </w:tr>
      <w:tr w:rsidR="00720C56" w:rsidRPr="003620FE" w:rsidTr="000C273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56" w:rsidRPr="003620FE" w:rsidRDefault="00720C56" w:rsidP="00B839E3">
            <w:pPr>
              <w:tabs>
                <w:tab w:val="left" w:pos="567"/>
              </w:tabs>
              <w:jc w:val="both"/>
            </w:pPr>
            <w:r w:rsidRPr="003620FE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56" w:rsidRPr="00F45D14" w:rsidRDefault="003620FE" w:rsidP="00B839E3">
            <w:pPr>
              <w:tabs>
                <w:tab w:val="left" w:pos="567"/>
              </w:tabs>
              <w:jc w:val="center"/>
              <w:rPr>
                <w:b/>
              </w:rPr>
            </w:pPr>
            <w:r w:rsidRPr="00F45D14">
              <w:rPr>
                <w:b/>
              </w:rPr>
              <w:t>228</w:t>
            </w:r>
          </w:p>
        </w:tc>
      </w:tr>
      <w:tr w:rsidR="00720C56" w:rsidRPr="003620FE" w:rsidTr="000C273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56" w:rsidRPr="003620FE" w:rsidRDefault="00720C56" w:rsidP="00B839E3">
            <w:pPr>
              <w:tabs>
                <w:tab w:val="left" w:pos="567"/>
              </w:tabs>
              <w:jc w:val="both"/>
            </w:pPr>
            <w:r w:rsidRPr="003620FE"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56" w:rsidRPr="00F45D14" w:rsidRDefault="00720C56" w:rsidP="00B839E3">
            <w:pPr>
              <w:tabs>
                <w:tab w:val="left" w:pos="567"/>
              </w:tabs>
              <w:jc w:val="center"/>
            </w:pPr>
          </w:p>
        </w:tc>
      </w:tr>
      <w:tr w:rsidR="00720C56" w:rsidRPr="003620FE" w:rsidTr="000C273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56" w:rsidRPr="003620FE" w:rsidRDefault="00720C56" w:rsidP="00F45D14">
            <w:pPr>
              <w:tabs>
                <w:tab w:val="left" w:pos="567"/>
              </w:tabs>
              <w:ind w:firstLine="426"/>
              <w:jc w:val="both"/>
            </w:pPr>
            <w:r w:rsidRPr="003620FE">
              <w:t>теоретические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56" w:rsidRPr="00F45D14" w:rsidRDefault="003620FE" w:rsidP="00B839E3">
            <w:pPr>
              <w:tabs>
                <w:tab w:val="left" w:pos="567"/>
              </w:tabs>
              <w:jc w:val="center"/>
            </w:pPr>
            <w:r w:rsidRPr="00F45D14">
              <w:t xml:space="preserve">215 </w:t>
            </w:r>
          </w:p>
        </w:tc>
      </w:tr>
      <w:tr w:rsidR="00720C56" w:rsidRPr="003620FE" w:rsidTr="000C273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56" w:rsidRPr="003620FE" w:rsidRDefault="00720C56" w:rsidP="00F45D14">
            <w:pPr>
              <w:tabs>
                <w:tab w:val="left" w:pos="567"/>
              </w:tabs>
              <w:ind w:firstLine="426"/>
              <w:jc w:val="both"/>
            </w:pPr>
            <w:r w:rsidRPr="003620FE">
              <w:t>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56" w:rsidRPr="00F45D14" w:rsidRDefault="003620FE" w:rsidP="00B839E3">
            <w:pPr>
              <w:tabs>
                <w:tab w:val="left" w:pos="567"/>
              </w:tabs>
              <w:jc w:val="center"/>
            </w:pPr>
            <w:r w:rsidRPr="00F45D14">
              <w:t>13</w:t>
            </w:r>
          </w:p>
        </w:tc>
      </w:tr>
      <w:tr w:rsidR="00720C56" w:rsidRPr="003620FE" w:rsidTr="000C273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56" w:rsidRPr="003620FE" w:rsidRDefault="00720C56" w:rsidP="00B839E3">
            <w:pPr>
              <w:keepNext/>
              <w:keepLines/>
              <w:widowControl w:val="0"/>
              <w:tabs>
                <w:tab w:val="left" w:pos="567"/>
                <w:tab w:val="center" w:pos="4677"/>
                <w:tab w:val="right" w:pos="9355"/>
              </w:tabs>
              <w:suppressAutoHyphens/>
              <w:jc w:val="both"/>
              <w:rPr>
                <w:b/>
              </w:rPr>
            </w:pPr>
            <w:r w:rsidRPr="003620FE">
              <w:rPr>
                <w:b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56" w:rsidRPr="00F45D14" w:rsidRDefault="003620FE" w:rsidP="00B839E3">
            <w:pPr>
              <w:keepNext/>
              <w:keepLines/>
              <w:widowControl w:val="0"/>
              <w:tabs>
                <w:tab w:val="left" w:pos="567"/>
                <w:tab w:val="center" w:pos="4677"/>
                <w:tab w:val="right" w:pos="9355"/>
              </w:tabs>
              <w:suppressAutoHyphens/>
              <w:jc w:val="center"/>
              <w:rPr>
                <w:b/>
              </w:rPr>
            </w:pPr>
            <w:r w:rsidRPr="00F45D14">
              <w:rPr>
                <w:b/>
              </w:rPr>
              <w:t>114</w:t>
            </w:r>
          </w:p>
        </w:tc>
      </w:tr>
      <w:tr w:rsidR="00720C56" w:rsidRPr="003620FE" w:rsidTr="000C273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56" w:rsidRPr="003620FE" w:rsidRDefault="00720C56" w:rsidP="00B839E3">
            <w:pPr>
              <w:keepNext/>
              <w:keepLines/>
              <w:widowControl w:val="0"/>
              <w:tabs>
                <w:tab w:val="left" w:pos="567"/>
                <w:tab w:val="center" w:pos="4677"/>
                <w:tab w:val="right" w:pos="9355"/>
              </w:tabs>
              <w:suppressAutoHyphens/>
              <w:jc w:val="both"/>
            </w:pPr>
            <w:r w:rsidRPr="003620FE"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56" w:rsidRPr="00F45D14" w:rsidRDefault="00720C56" w:rsidP="00B839E3">
            <w:pPr>
              <w:keepNext/>
              <w:keepLines/>
              <w:widowControl w:val="0"/>
              <w:tabs>
                <w:tab w:val="left" w:pos="567"/>
                <w:tab w:val="center" w:pos="4677"/>
                <w:tab w:val="right" w:pos="9355"/>
              </w:tabs>
              <w:suppressAutoHyphens/>
              <w:jc w:val="center"/>
            </w:pPr>
          </w:p>
        </w:tc>
      </w:tr>
      <w:tr w:rsidR="00720C56" w:rsidRPr="003620FE" w:rsidTr="000C273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56" w:rsidRPr="003620FE" w:rsidRDefault="003620FE" w:rsidP="00F45D14">
            <w:pPr>
              <w:keepNext/>
              <w:keepLines/>
              <w:widowControl w:val="0"/>
              <w:tabs>
                <w:tab w:val="left" w:pos="567"/>
                <w:tab w:val="center" w:pos="4677"/>
                <w:tab w:val="right" w:pos="9355"/>
              </w:tabs>
              <w:suppressAutoHyphens/>
              <w:ind w:firstLine="426"/>
              <w:jc w:val="both"/>
            </w:pPr>
            <w:r w:rsidRPr="003620FE">
              <w:t xml:space="preserve">внеаудиторная самостоятельная работа </w:t>
            </w:r>
            <w:r w:rsidR="00720C56" w:rsidRPr="003620FE">
              <w:t>(подготовка к контрольным работам,</w:t>
            </w:r>
            <w:r>
              <w:t xml:space="preserve"> сообщения,</w:t>
            </w:r>
            <w:r w:rsidR="00720C56" w:rsidRPr="003620FE">
              <w:t xml:space="preserve"> рефераты, </w:t>
            </w:r>
            <w:r>
              <w:t xml:space="preserve"> индивидуальные домашние задания и т.п.)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56" w:rsidRPr="00F45D14" w:rsidRDefault="003620FE" w:rsidP="00B839E3">
            <w:pPr>
              <w:keepNext/>
              <w:keepLines/>
              <w:widowControl w:val="0"/>
              <w:tabs>
                <w:tab w:val="left" w:pos="567"/>
                <w:tab w:val="center" w:pos="4677"/>
                <w:tab w:val="right" w:pos="9355"/>
              </w:tabs>
              <w:suppressAutoHyphens/>
              <w:jc w:val="center"/>
            </w:pPr>
            <w:r w:rsidRPr="00F45D14">
              <w:t>114</w:t>
            </w:r>
          </w:p>
        </w:tc>
      </w:tr>
      <w:tr w:rsidR="00720C56" w:rsidRPr="003620FE" w:rsidTr="000C273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56" w:rsidRPr="003620FE" w:rsidRDefault="00720C56" w:rsidP="00B839E3">
            <w:pPr>
              <w:tabs>
                <w:tab w:val="left" w:pos="567"/>
              </w:tabs>
              <w:jc w:val="both"/>
            </w:pPr>
            <w:r w:rsidRPr="003620FE">
              <w:rPr>
                <w:b/>
                <w:i w:val="0"/>
              </w:rPr>
              <w:t>Итоговая аттестация</w:t>
            </w:r>
            <w:r w:rsidRPr="003620FE">
              <w:rPr>
                <w:i w:val="0"/>
              </w:rPr>
              <w:t xml:space="preserve"> </w:t>
            </w:r>
            <w:r w:rsidRPr="003620FE">
              <w:rPr>
                <w:b/>
                <w:i w:val="0"/>
              </w:rPr>
              <w:t>в форме</w:t>
            </w:r>
            <w:r w:rsidRPr="003620FE">
              <w:rPr>
                <w:b/>
              </w:rPr>
              <w:t xml:space="preserve"> </w:t>
            </w:r>
            <w:r w:rsidRPr="003620FE">
              <w:rPr>
                <w:b/>
                <w:i w:val="0"/>
              </w:rPr>
              <w:t>экзамена</w:t>
            </w:r>
            <w:r w:rsidR="002F4A33" w:rsidRPr="003620FE">
              <w:rPr>
                <w:b/>
                <w:i w:val="0"/>
              </w:rPr>
              <w:t>:</w:t>
            </w:r>
            <w:r w:rsidR="00F45D14">
              <w:rPr>
                <w:i w:val="0"/>
              </w:rPr>
              <w:t xml:space="preserve"> </w:t>
            </w:r>
            <w:r w:rsidRPr="003620FE">
              <w:t>письменная экзаменационная</w:t>
            </w:r>
          </w:p>
          <w:p w:rsidR="00720C56" w:rsidRPr="003620FE" w:rsidRDefault="00720C56" w:rsidP="00B839E3">
            <w:pPr>
              <w:tabs>
                <w:tab w:val="left" w:pos="567"/>
              </w:tabs>
              <w:jc w:val="both"/>
              <w:rPr>
                <w:i w:val="0"/>
              </w:rPr>
            </w:pPr>
            <w:r w:rsidRPr="003620FE">
              <w:t>контрольная работа</w:t>
            </w:r>
            <w:r w:rsidR="002F4A33" w:rsidRPr="003620FE">
              <w:rPr>
                <w:i w:val="0"/>
              </w:rPr>
              <w:t xml:space="preserve"> </w:t>
            </w:r>
          </w:p>
        </w:tc>
      </w:tr>
    </w:tbl>
    <w:p w:rsidR="00720C56" w:rsidRDefault="00720C56" w:rsidP="00D03C9B">
      <w:pPr>
        <w:tabs>
          <w:tab w:val="left" w:pos="567"/>
        </w:tabs>
        <w:jc w:val="both"/>
        <w:rPr>
          <w:sz w:val="25"/>
          <w:szCs w:val="25"/>
        </w:rPr>
        <w:sectPr w:rsidR="00720C56" w:rsidSect="00B839E3">
          <w:footerReference w:type="default" r:id="rId8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720C56" w:rsidRPr="00B839E3" w:rsidRDefault="00720C56" w:rsidP="00D03C9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839E3">
        <w:rPr>
          <w:b/>
          <w:caps/>
        </w:rPr>
        <w:lastRenderedPageBreak/>
        <w:t>2.2</w:t>
      </w:r>
      <w:r w:rsidR="006F6EC1" w:rsidRPr="00B839E3">
        <w:rPr>
          <w:b/>
          <w:caps/>
        </w:rPr>
        <w:t xml:space="preserve"> Т</w:t>
      </w:r>
      <w:r w:rsidR="006F6EC1" w:rsidRPr="00B839E3">
        <w:rPr>
          <w:b/>
        </w:rPr>
        <w:t>ематический план и содержание учебной дисциплины</w:t>
      </w:r>
      <w:r w:rsidR="0005468E">
        <w:rPr>
          <w:b/>
        </w:rPr>
        <w:t xml:space="preserve"> ОУД.03 Математика</w:t>
      </w:r>
    </w:p>
    <w:p w:rsidR="00720C56" w:rsidRDefault="00720C56" w:rsidP="00D03C9B">
      <w:pPr>
        <w:tabs>
          <w:tab w:val="left" w:pos="567"/>
          <w:tab w:val="left" w:pos="4100"/>
        </w:tabs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9214"/>
        <w:gridCol w:w="1276"/>
        <w:gridCol w:w="1275"/>
      </w:tblGrid>
      <w:tr w:rsidR="00720C56" w:rsidRPr="00B839E3" w:rsidTr="00B10AD6">
        <w:trPr>
          <w:trHeight w:val="276"/>
        </w:trPr>
        <w:tc>
          <w:tcPr>
            <w:tcW w:w="3652" w:type="dxa"/>
            <w:vMerge w:val="restart"/>
          </w:tcPr>
          <w:p w:rsidR="00720C56" w:rsidRPr="00B839E3" w:rsidRDefault="00720C56" w:rsidP="00D03C9B">
            <w:pPr>
              <w:tabs>
                <w:tab w:val="left" w:pos="567"/>
                <w:tab w:val="left" w:pos="4100"/>
              </w:tabs>
              <w:jc w:val="center"/>
              <w:rPr>
                <w:b/>
              </w:rPr>
            </w:pPr>
            <w:r w:rsidRPr="00B839E3">
              <w:rPr>
                <w:b/>
              </w:rPr>
              <w:t>Наименование разделов и тем</w:t>
            </w:r>
          </w:p>
        </w:tc>
        <w:tc>
          <w:tcPr>
            <w:tcW w:w="9214" w:type="dxa"/>
            <w:vMerge w:val="restart"/>
          </w:tcPr>
          <w:p w:rsidR="00720C56" w:rsidRPr="00B839E3" w:rsidRDefault="00720C56" w:rsidP="00D03C9B">
            <w:pPr>
              <w:tabs>
                <w:tab w:val="left" w:pos="567"/>
                <w:tab w:val="left" w:pos="4100"/>
              </w:tabs>
              <w:jc w:val="center"/>
              <w:rPr>
                <w:b/>
              </w:rPr>
            </w:pPr>
            <w:r w:rsidRPr="00B839E3">
              <w:rPr>
                <w:b/>
              </w:rPr>
              <w:t>Содержание учебного материала, контрольные работы,</w:t>
            </w:r>
          </w:p>
          <w:p w:rsidR="00720C56" w:rsidRPr="00B839E3" w:rsidRDefault="00720C56" w:rsidP="00D03C9B">
            <w:pPr>
              <w:tabs>
                <w:tab w:val="left" w:pos="567"/>
                <w:tab w:val="left" w:pos="4100"/>
              </w:tabs>
              <w:jc w:val="center"/>
              <w:rPr>
                <w:b/>
              </w:rPr>
            </w:pPr>
            <w:r w:rsidRPr="00B839E3">
              <w:rPr>
                <w:b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</w:tcPr>
          <w:p w:rsidR="00720C56" w:rsidRPr="00B839E3" w:rsidRDefault="00720C56" w:rsidP="00D03C9B">
            <w:pPr>
              <w:tabs>
                <w:tab w:val="left" w:pos="567"/>
                <w:tab w:val="left" w:pos="4100"/>
              </w:tabs>
              <w:jc w:val="center"/>
              <w:rPr>
                <w:b/>
              </w:rPr>
            </w:pPr>
            <w:r w:rsidRPr="00B839E3">
              <w:rPr>
                <w:b/>
              </w:rPr>
              <w:t>Объём</w:t>
            </w:r>
          </w:p>
          <w:p w:rsidR="00720C56" w:rsidRPr="00B839E3" w:rsidRDefault="00720C56" w:rsidP="00D03C9B">
            <w:pPr>
              <w:tabs>
                <w:tab w:val="left" w:pos="567"/>
                <w:tab w:val="left" w:pos="4100"/>
              </w:tabs>
              <w:jc w:val="center"/>
              <w:rPr>
                <w:b/>
              </w:rPr>
            </w:pPr>
            <w:r w:rsidRPr="00B839E3">
              <w:rPr>
                <w:b/>
              </w:rPr>
              <w:t>часов</w:t>
            </w:r>
          </w:p>
        </w:tc>
        <w:tc>
          <w:tcPr>
            <w:tcW w:w="1275" w:type="dxa"/>
            <w:vMerge w:val="restart"/>
          </w:tcPr>
          <w:p w:rsidR="00720C56" w:rsidRPr="00B839E3" w:rsidRDefault="00720C56" w:rsidP="00D03C9B">
            <w:pPr>
              <w:tabs>
                <w:tab w:val="left" w:pos="567"/>
                <w:tab w:val="left" w:pos="4100"/>
              </w:tabs>
              <w:jc w:val="center"/>
              <w:rPr>
                <w:b/>
              </w:rPr>
            </w:pPr>
            <w:r w:rsidRPr="00B839E3">
              <w:rPr>
                <w:b/>
              </w:rPr>
              <w:t>Уровень</w:t>
            </w:r>
          </w:p>
          <w:p w:rsidR="00720C56" w:rsidRPr="00B839E3" w:rsidRDefault="00720C56" w:rsidP="00D03C9B">
            <w:pPr>
              <w:tabs>
                <w:tab w:val="left" w:pos="567"/>
                <w:tab w:val="left" w:pos="4100"/>
              </w:tabs>
              <w:jc w:val="center"/>
              <w:rPr>
                <w:b/>
              </w:rPr>
            </w:pPr>
            <w:r w:rsidRPr="00B839E3">
              <w:rPr>
                <w:b/>
              </w:rPr>
              <w:t>освоения</w:t>
            </w:r>
          </w:p>
        </w:tc>
      </w:tr>
      <w:tr w:rsidR="00720C56" w:rsidRPr="00B839E3" w:rsidTr="00B10AD6">
        <w:trPr>
          <w:trHeight w:val="276"/>
        </w:trPr>
        <w:tc>
          <w:tcPr>
            <w:tcW w:w="3652" w:type="dxa"/>
            <w:vMerge/>
          </w:tcPr>
          <w:p w:rsidR="00720C56" w:rsidRPr="00B839E3" w:rsidRDefault="00720C56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  <w:vMerge/>
          </w:tcPr>
          <w:p w:rsidR="00720C56" w:rsidRPr="00B839E3" w:rsidRDefault="00720C56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1276" w:type="dxa"/>
            <w:vMerge/>
          </w:tcPr>
          <w:p w:rsidR="00720C56" w:rsidRPr="00B839E3" w:rsidRDefault="00720C56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1275" w:type="dxa"/>
            <w:vMerge/>
          </w:tcPr>
          <w:p w:rsidR="00720C56" w:rsidRPr="00B839E3" w:rsidRDefault="00720C56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720C56" w:rsidRPr="00B839E3" w:rsidTr="00B10AD6">
        <w:trPr>
          <w:trHeight w:val="20"/>
        </w:trPr>
        <w:tc>
          <w:tcPr>
            <w:tcW w:w="3652" w:type="dxa"/>
          </w:tcPr>
          <w:p w:rsidR="00720C56" w:rsidRPr="00B839E3" w:rsidRDefault="00720C56" w:rsidP="00D03C9B">
            <w:pPr>
              <w:tabs>
                <w:tab w:val="left" w:pos="567"/>
                <w:tab w:val="left" w:pos="4100"/>
              </w:tabs>
              <w:jc w:val="center"/>
              <w:rPr>
                <w:i/>
              </w:rPr>
            </w:pPr>
            <w:r w:rsidRPr="00B839E3">
              <w:rPr>
                <w:i/>
              </w:rPr>
              <w:t>1</w:t>
            </w:r>
          </w:p>
        </w:tc>
        <w:tc>
          <w:tcPr>
            <w:tcW w:w="9214" w:type="dxa"/>
          </w:tcPr>
          <w:p w:rsidR="00720C56" w:rsidRPr="00B839E3" w:rsidRDefault="00720C56" w:rsidP="00D03C9B">
            <w:pPr>
              <w:tabs>
                <w:tab w:val="left" w:pos="567"/>
                <w:tab w:val="left" w:pos="4100"/>
              </w:tabs>
              <w:jc w:val="center"/>
              <w:rPr>
                <w:i/>
              </w:rPr>
            </w:pPr>
            <w:r w:rsidRPr="00B839E3">
              <w:rPr>
                <w:i/>
              </w:rPr>
              <w:t>2</w:t>
            </w:r>
          </w:p>
        </w:tc>
        <w:tc>
          <w:tcPr>
            <w:tcW w:w="1276" w:type="dxa"/>
          </w:tcPr>
          <w:p w:rsidR="00720C56" w:rsidRPr="00B839E3" w:rsidRDefault="00720C56" w:rsidP="00D03C9B">
            <w:pPr>
              <w:tabs>
                <w:tab w:val="left" w:pos="567"/>
                <w:tab w:val="left" w:pos="4100"/>
              </w:tabs>
              <w:jc w:val="center"/>
              <w:rPr>
                <w:i/>
              </w:rPr>
            </w:pPr>
            <w:r w:rsidRPr="00B839E3">
              <w:rPr>
                <w:i/>
              </w:rPr>
              <w:t>3</w:t>
            </w:r>
          </w:p>
        </w:tc>
        <w:tc>
          <w:tcPr>
            <w:tcW w:w="1275" w:type="dxa"/>
          </w:tcPr>
          <w:p w:rsidR="00720C56" w:rsidRPr="00B839E3" w:rsidRDefault="00720C56" w:rsidP="00D03C9B">
            <w:pPr>
              <w:tabs>
                <w:tab w:val="left" w:pos="567"/>
                <w:tab w:val="left" w:pos="4100"/>
              </w:tabs>
              <w:jc w:val="center"/>
              <w:rPr>
                <w:i/>
              </w:rPr>
            </w:pPr>
            <w:r w:rsidRPr="00B839E3">
              <w:rPr>
                <w:i/>
              </w:rPr>
              <w:t>4</w:t>
            </w:r>
          </w:p>
        </w:tc>
      </w:tr>
      <w:tr w:rsidR="00720C56" w:rsidRPr="00B839E3" w:rsidTr="00B10AD6">
        <w:trPr>
          <w:trHeight w:val="20"/>
        </w:trPr>
        <w:tc>
          <w:tcPr>
            <w:tcW w:w="3652" w:type="dxa"/>
          </w:tcPr>
          <w:p w:rsidR="00720C56" w:rsidRPr="00B839E3" w:rsidRDefault="00720C56" w:rsidP="00F25D75">
            <w:pPr>
              <w:tabs>
                <w:tab w:val="left" w:pos="567"/>
                <w:tab w:val="left" w:pos="4100"/>
              </w:tabs>
              <w:rPr>
                <w:b/>
              </w:rPr>
            </w:pPr>
            <w:r w:rsidRPr="00B839E3">
              <w:rPr>
                <w:b/>
              </w:rPr>
              <w:t xml:space="preserve">Раздел 1. </w:t>
            </w:r>
            <w:r w:rsidR="002F4A33" w:rsidRPr="00B839E3">
              <w:rPr>
                <w:b/>
              </w:rPr>
              <w:t>Развитие понятия о числе.</w:t>
            </w:r>
            <w:r w:rsidR="00F25D75">
              <w:rPr>
                <w:b/>
              </w:rPr>
              <w:t xml:space="preserve"> </w:t>
            </w:r>
          </w:p>
        </w:tc>
        <w:tc>
          <w:tcPr>
            <w:tcW w:w="9214" w:type="dxa"/>
          </w:tcPr>
          <w:p w:rsidR="00720C56" w:rsidRPr="00B839E3" w:rsidRDefault="00720C56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1276" w:type="dxa"/>
          </w:tcPr>
          <w:p w:rsidR="00720C56" w:rsidRPr="00B839E3" w:rsidRDefault="00F25D75" w:rsidP="00D03C9B">
            <w:pPr>
              <w:tabs>
                <w:tab w:val="left" w:pos="567"/>
                <w:tab w:val="left" w:pos="410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20C56" w:rsidRPr="00B839E3" w:rsidRDefault="00720C56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720C56" w:rsidRPr="00B839E3" w:rsidTr="00B10AD6">
        <w:trPr>
          <w:trHeight w:val="20"/>
        </w:trPr>
        <w:tc>
          <w:tcPr>
            <w:tcW w:w="3652" w:type="dxa"/>
          </w:tcPr>
          <w:p w:rsidR="00720C56" w:rsidRPr="00B839E3" w:rsidRDefault="001108D9" w:rsidP="00D03C9B">
            <w:pPr>
              <w:tabs>
                <w:tab w:val="left" w:pos="567"/>
                <w:tab w:val="left" w:pos="4100"/>
              </w:tabs>
            </w:pPr>
            <w:r>
              <w:t xml:space="preserve">1.1. </w:t>
            </w:r>
            <w:r w:rsidR="00720C56" w:rsidRPr="00B839E3">
              <w:t>Введение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720C56" w:rsidRPr="00B839E3" w:rsidRDefault="00720C56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t xml:space="preserve">Математика в науке, технике, экономике, информационных технологиях и практической деятельности. </w:t>
            </w:r>
            <w:r w:rsidR="003009BD" w:rsidRPr="003009BD">
              <w:t>Цели и задачи изучения математики при освоении профессий СПО</w:t>
            </w:r>
          </w:p>
        </w:tc>
        <w:tc>
          <w:tcPr>
            <w:tcW w:w="1276" w:type="dxa"/>
          </w:tcPr>
          <w:p w:rsidR="00720C56" w:rsidRPr="00B839E3" w:rsidRDefault="00720C56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1</w:t>
            </w:r>
          </w:p>
        </w:tc>
        <w:tc>
          <w:tcPr>
            <w:tcW w:w="1275" w:type="dxa"/>
          </w:tcPr>
          <w:p w:rsidR="00720C56" w:rsidRPr="00B839E3" w:rsidRDefault="00720C56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1</w:t>
            </w:r>
          </w:p>
        </w:tc>
      </w:tr>
      <w:tr w:rsidR="00F25D75" w:rsidRPr="00B839E3" w:rsidTr="00B10AD6">
        <w:trPr>
          <w:trHeight w:val="20"/>
        </w:trPr>
        <w:tc>
          <w:tcPr>
            <w:tcW w:w="3652" w:type="dxa"/>
            <w:vMerge w:val="restart"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</w:pPr>
            <w:r w:rsidRPr="00B839E3">
              <w:t>1.</w:t>
            </w:r>
            <w:r w:rsidR="001108D9">
              <w:t>2</w:t>
            </w:r>
            <w:r w:rsidRPr="00B839E3">
              <w:t>. Развитие понятия о числе</w:t>
            </w:r>
            <w:r>
              <w:t xml:space="preserve"> </w:t>
            </w:r>
          </w:p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F25D75" w:rsidRPr="0011348E" w:rsidRDefault="00F25D75" w:rsidP="00B82E3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Целые и рациональные числа</w:t>
            </w:r>
          </w:p>
        </w:tc>
        <w:tc>
          <w:tcPr>
            <w:tcW w:w="1276" w:type="dxa"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  <w:tc>
          <w:tcPr>
            <w:tcW w:w="1275" w:type="dxa"/>
            <w:vMerge w:val="restart"/>
          </w:tcPr>
          <w:p w:rsidR="00EC260E" w:rsidRDefault="00EC260E" w:rsidP="00D03C9B">
            <w:pPr>
              <w:tabs>
                <w:tab w:val="left" w:pos="567"/>
                <w:tab w:val="left" w:pos="4100"/>
              </w:tabs>
              <w:jc w:val="center"/>
            </w:pPr>
          </w:p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F25D75" w:rsidRPr="00B839E3" w:rsidTr="00B10AD6">
        <w:trPr>
          <w:trHeight w:val="20"/>
        </w:trPr>
        <w:tc>
          <w:tcPr>
            <w:tcW w:w="3652" w:type="dxa"/>
            <w:vMerge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25D75" w:rsidRPr="0011348E" w:rsidRDefault="00EC260E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Действительные числа</w:t>
            </w:r>
          </w:p>
        </w:tc>
        <w:tc>
          <w:tcPr>
            <w:tcW w:w="1276" w:type="dxa"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  <w:tc>
          <w:tcPr>
            <w:tcW w:w="1275" w:type="dxa"/>
            <w:vMerge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F25D75" w:rsidRPr="00B839E3" w:rsidTr="00B10AD6">
        <w:trPr>
          <w:trHeight w:val="20"/>
        </w:trPr>
        <w:tc>
          <w:tcPr>
            <w:tcW w:w="3652" w:type="dxa"/>
            <w:vMerge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25D75" w:rsidRPr="0011348E" w:rsidRDefault="00F25D75" w:rsidP="00B82E3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Приближённые вычисления</w:t>
            </w:r>
          </w:p>
        </w:tc>
        <w:tc>
          <w:tcPr>
            <w:tcW w:w="1276" w:type="dxa"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3</w:t>
            </w:r>
          </w:p>
        </w:tc>
        <w:tc>
          <w:tcPr>
            <w:tcW w:w="1275" w:type="dxa"/>
            <w:vMerge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F25D75" w:rsidRPr="00B839E3" w:rsidTr="00B10AD6">
        <w:trPr>
          <w:trHeight w:val="20"/>
        </w:trPr>
        <w:tc>
          <w:tcPr>
            <w:tcW w:w="3652" w:type="dxa"/>
            <w:vMerge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25D75" w:rsidRPr="0011348E" w:rsidRDefault="00F25D75" w:rsidP="00B82E3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Комплексные числа</w:t>
            </w:r>
          </w:p>
        </w:tc>
        <w:tc>
          <w:tcPr>
            <w:tcW w:w="1276" w:type="dxa"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3</w:t>
            </w:r>
          </w:p>
        </w:tc>
        <w:tc>
          <w:tcPr>
            <w:tcW w:w="1275" w:type="dxa"/>
            <w:vMerge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F25D75" w:rsidRPr="00B839E3" w:rsidTr="00B10AD6">
        <w:trPr>
          <w:trHeight w:val="20"/>
        </w:trPr>
        <w:tc>
          <w:tcPr>
            <w:tcW w:w="3652" w:type="dxa"/>
            <w:vMerge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25D75" w:rsidRPr="00B839E3" w:rsidRDefault="00F25D75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t>Проверочная контрольна</w:t>
            </w:r>
            <w:r w:rsidR="0005468E">
              <w:t>я работа за курс основной школы</w:t>
            </w:r>
          </w:p>
        </w:tc>
        <w:tc>
          <w:tcPr>
            <w:tcW w:w="1276" w:type="dxa"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F25D75" w:rsidRPr="00B839E3" w:rsidTr="00B10AD6">
        <w:trPr>
          <w:trHeight w:val="20"/>
        </w:trPr>
        <w:tc>
          <w:tcPr>
            <w:tcW w:w="3652" w:type="dxa"/>
            <w:vMerge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25D75" w:rsidRPr="00B839E3" w:rsidRDefault="00F25D75" w:rsidP="00B82E3D">
            <w:pPr>
              <w:tabs>
                <w:tab w:val="left" w:pos="4100"/>
              </w:tabs>
              <w:jc w:val="both"/>
              <w:rPr>
                <w:b/>
                <w:bCs/>
              </w:rPr>
            </w:pPr>
            <w:r w:rsidRPr="00F25D75">
              <w:rPr>
                <w:b/>
                <w:bCs/>
              </w:rPr>
              <w:t xml:space="preserve">Внеаудиторная самостоятельная работа </w:t>
            </w:r>
            <w:proofErr w:type="gramStart"/>
            <w:r w:rsidRPr="00F25D75">
              <w:rPr>
                <w:b/>
                <w:bCs/>
              </w:rPr>
              <w:t>обучающихся</w:t>
            </w:r>
            <w:proofErr w:type="gramEnd"/>
            <w:r w:rsidRPr="00F25D75">
              <w:rPr>
                <w:b/>
                <w:bCs/>
              </w:rPr>
              <w:t>:</w:t>
            </w:r>
          </w:p>
        </w:tc>
        <w:tc>
          <w:tcPr>
            <w:tcW w:w="1276" w:type="dxa"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  <w:tc>
          <w:tcPr>
            <w:tcW w:w="1275" w:type="dxa"/>
            <w:vMerge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F25D75" w:rsidRPr="00B839E3" w:rsidTr="00B10AD6">
        <w:trPr>
          <w:trHeight w:val="20"/>
        </w:trPr>
        <w:tc>
          <w:tcPr>
            <w:tcW w:w="3652" w:type="dxa"/>
            <w:vMerge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25D75" w:rsidRPr="00961DA0" w:rsidRDefault="00F25D75" w:rsidP="00B82E3D">
            <w:pPr>
              <w:jc w:val="both"/>
            </w:pPr>
            <w:r w:rsidRPr="00674223">
              <w:t>Подготовить сообщение  по теме «Непрерывные дроби»</w:t>
            </w:r>
          </w:p>
        </w:tc>
        <w:tc>
          <w:tcPr>
            <w:tcW w:w="1276" w:type="dxa"/>
          </w:tcPr>
          <w:p w:rsidR="00F25D75" w:rsidRPr="00961DA0" w:rsidRDefault="00F25D75" w:rsidP="00F25D75">
            <w:pPr>
              <w:jc w:val="center"/>
            </w:pPr>
            <w:r>
              <w:t>3</w:t>
            </w:r>
          </w:p>
        </w:tc>
        <w:tc>
          <w:tcPr>
            <w:tcW w:w="1275" w:type="dxa"/>
            <w:vMerge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F25D75" w:rsidRPr="00B839E3" w:rsidTr="00B10AD6">
        <w:trPr>
          <w:trHeight w:val="20"/>
        </w:trPr>
        <w:tc>
          <w:tcPr>
            <w:tcW w:w="3652" w:type="dxa"/>
            <w:vMerge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25D75" w:rsidRPr="00961DA0" w:rsidRDefault="00F25D75" w:rsidP="00B82E3D">
            <w:pPr>
              <w:jc w:val="both"/>
            </w:pPr>
            <w:r w:rsidRPr="00674223">
              <w:t>Чтение основной литературы</w:t>
            </w:r>
            <w:r>
              <w:t>. Работа с теоретическим материалом</w:t>
            </w:r>
            <w:r w:rsidR="00B82E3D">
              <w:t xml:space="preserve"> гл.1. §</w:t>
            </w:r>
            <w:r w:rsidRPr="00674223">
              <w:t>3</w:t>
            </w:r>
          </w:p>
        </w:tc>
        <w:tc>
          <w:tcPr>
            <w:tcW w:w="1276" w:type="dxa"/>
          </w:tcPr>
          <w:p w:rsidR="00F25D75" w:rsidRPr="00961DA0" w:rsidRDefault="00F25D75" w:rsidP="00F25D75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F25D75" w:rsidRPr="00B839E3" w:rsidTr="00B10AD6">
        <w:trPr>
          <w:trHeight w:val="20"/>
        </w:trPr>
        <w:tc>
          <w:tcPr>
            <w:tcW w:w="3652" w:type="dxa"/>
            <w:vMerge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25D75" w:rsidRPr="00961DA0" w:rsidRDefault="00F25D75" w:rsidP="00B82E3D">
            <w:pPr>
              <w:jc w:val="both"/>
            </w:pPr>
            <w:r w:rsidRPr="00674223">
              <w:t>Чтение основной литературы.</w:t>
            </w:r>
            <w:r>
              <w:t xml:space="preserve"> Работа с теоретическим материалом</w:t>
            </w:r>
            <w:r w:rsidR="00B82E3D">
              <w:t xml:space="preserve"> гл.1. §</w:t>
            </w:r>
            <w:r w:rsidRPr="00674223">
              <w:t>4</w:t>
            </w:r>
          </w:p>
        </w:tc>
        <w:tc>
          <w:tcPr>
            <w:tcW w:w="1276" w:type="dxa"/>
          </w:tcPr>
          <w:p w:rsidR="00F25D75" w:rsidRPr="00961DA0" w:rsidRDefault="00F25D75" w:rsidP="00F25D75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F25D75" w:rsidRPr="00B839E3" w:rsidTr="00B10AD6">
        <w:trPr>
          <w:trHeight w:val="20"/>
        </w:trPr>
        <w:tc>
          <w:tcPr>
            <w:tcW w:w="3652" w:type="dxa"/>
            <w:vMerge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25D75" w:rsidRPr="00961DA0" w:rsidRDefault="00EC260E" w:rsidP="00AB03CC">
            <w:r>
              <w:t>Решение задач</w:t>
            </w:r>
          </w:p>
        </w:tc>
        <w:tc>
          <w:tcPr>
            <w:tcW w:w="1276" w:type="dxa"/>
          </w:tcPr>
          <w:p w:rsidR="00F25D75" w:rsidRPr="00961DA0" w:rsidRDefault="00F25D75" w:rsidP="00F25D75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F25D75" w:rsidRPr="00B839E3" w:rsidTr="00B10AD6">
        <w:trPr>
          <w:trHeight w:val="20"/>
        </w:trPr>
        <w:tc>
          <w:tcPr>
            <w:tcW w:w="3652" w:type="dxa"/>
          </w:tcPr>
          <w:p w:rsidR="00F25D75" w:rsidRPr="00B839E3" w:rsidRDefault="00F25D75" w:rsidP="00C07985">
            <w:pPr>
              <w:tabs>
                <w:tab w:val="left" w:pos="567"/>
                <w:tab w:val="left" w:pos="4100"/>
              </w:tabs>
              <w:rPr>
                <w:b/>
              </w:rPr>
            </w:pPr>
            <w:r w:rsidRPr="00B839E3">
              <w:rPr>
                <w:b/>
              </w:rPr>
              <w:t>Раздел 2.</w:t>
            </w:r>
            <w:r>
              <w:t xml:space="preserve"> </w:t>
            </w:r>
            <w:r w:rsidRPr="00F25D75">
              <w:rPr>
                <w:b/>
              </w:rPr>
              <w:t>Корень n-й степени</w:t>
            </w:r>
            <w:r>
              <w:rPr>
                <w:b/>
              </w:rPr>
              <w:t>. Обобщение понятия степени</w:t>
            </w:r>
          </w:p>
        </w:tc>
        <w:tc>
          <w:tcPr>
            <w:tcW w:w="9214" w:type="dxa"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1276" w:type="dxa"/>
          </w:tcPr>
          <w:p w:rsidR="00F25D75" w:rsidRPr="00B839E3" w:rsidRDefault="0016567D" w:rsidP="00D03C9B">
            <w:pPr>
              <w:tabs>
                <w:tab w:val="left" w:pos="567"/>
                <w:tab w:val="left" w:pos="410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16567D" w:rsidRPr="00B839E3" w:rsidTr="00B10AD6">
        <w:trPr>
          <w:trHeight w:val="20"/>
        </w:trPr>
        <w:tc>
          <w:tcPr>
            <w:tcW w:w="3652" w:type="dxa"/>
            <w:vMerge w:val="restart"/>
          </w:tcPr>
          <w:p w:rsidR="0016567D" w:rsidRPr="00B839E3" w:rsidRDefault="0016567D" w:rsidP="00C07985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16567D" w:rsidRPr="00B839E3" w:rsidRDefault="00B82E3D" w:rsidP="00AB03CC">
            <w:pPr>
              <w:tabs>
                <w:tab w:val="left" w:pos="567"/>
                <w:tab w:val="left" w:pos="4100"/>
              </w:tabs>
              <w:rPr>
                <w:b/>
              </w:rPr>
            </w:pPr>
            <w:r>
              <w:t>Корень</w:t>
            </w:r>
            <w:r w:rsidR="0016567D" w:rsidRPr="00B839E3">
              <w:t xml:space="preserve"> </w:t>
            </w:r>
            <w:r w:rsidR="0016567D" w:rsidRPr="00B839E3">
              <w:rPr>
                <w:lang w:val="en-US"/>
              </w:rPr>
              <w:t>n</w:t>
            </w:r>
            <w:r w:rsidR="00EC260E">
              <w:t>–ой степени из числа</w:t>
            </w:r>
          </w:p>
        </w:tc>
        <w:tc>
          <w:tcPr>
            <w:tcW w:w="1276" w:type="dxa"/>
          </w:tcPr>
          <w:p w:rsidR="0016567D" w:rsidRPr="0016567D" w:rsidRDefault="0016567D" w:rsidP="00D03C9B">
            <w:pPr>
              <w:tabs>
                <w:tab w:val="left" w:pos="567"/>
                <w:tab w:val="left" w:pos="4100"/>
              </w:tabs>
              <w:jc w:val="center"/>
            </w:pPr>
            <w:r w:rsidRPr="0016567D">
              <w:t>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6567D" w:rsidRDefault="0016567D" w:rsidP="00B82E3D">
            <w:pPr>
              <w:tabs>
                <w:tab w:val="left" w:pos="567"/>
                <w:tab w:val="left" w:pos="4100"/>
              </w:tabs>
              <w:jc w:val="center"/>
            </w:pPr>
          </w:p>
          <w:p w:rsidR="0016567D" w:rsidRPr="00B839E3" w:rsidRDefault="0016567D" w:rsidP="0016567D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16567D" w:rsidRPr="00B839E3" w:rsidTr="00B10AD6">
        <w:trPr>
          <w:trHeight w:val="20"/>
        </w:trPr>
        <w:tc>
          <w:tcPr>
            <w:tcW w:w="3652" w:type="dxa"/>
            <w:vMerge/>
          </w:tcPr>
          <w:p w:rsidR="0016567D" w:rsidRPr="00B839E3" w:rsidRDefault="0016567D" w:rsidP="00C07985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16567D" w:rsidRPr="00B839E3" w:rsidRDefault="0016567D" w:rsidP="00AB03CC">
            <w:pPr>
              <w:tabs>
                <w:tab w:val="left" w:pos="567"/>
                <w:tab w:val="left" w:pos="4100"/>
              </w:tabs>
              <w:rPr>
                <w:b/>
              </w:rPr>
            </w:pPr>
            <w:r w:rsidRPr="00B839E3">
              <w:t>Иррациональные уравнения.</w:t>
            </w:r>
          </w:p>
        </w:tc>
        <w:tc>
          <w:tcPr>
            <w:tcW w:w="1276" w:type="dxa"/>
          </w:tcPr>
          <w:p w:rsidR="0016567D" w:rsidRPr="0016567D" w:rsidRDefault="0016567D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  <w:tc>
          <w:tcPr>
            <w:tcW w:w="1275" w:type="dxa"/>
            <w:vMerge/>
            <w:shd w:val="clear" w:color="auto" w:fill="auto"/>
          </w:tcPr>
          <w:p w:rsidR="0016567D" w:rsidRPr="00B839E3" w:rsidRDefault="0016567D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16567D" w:rsidRPr="00B839E3" w:rsidTr="00B10AD6">
        <w:trPr>
          <w:trHeight w:val="20"/>
        </w:trPr>
        <w:tc>
          <w:tcPr>
            <w:tcW w:w="3652" w:type="dxa"/>
            <w:vMerge/>
          </w:tcPr>
          <w:p w:rsidR="0016567D" w:rsidRPr="00B839E3" w:rsidRDefault="0016567D" w:rsidP="00C07985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16567D" w:rsidRPr="00B839E3" w:rsidRDefault="0016567D" w:rsidP="00AB03CC">
            <w:pPr>
              <w:tabs>
                <w:tab w:val="left" w:pos="567"/>
                <w:tab w:val="left" w:pos="4100"/>
              </w:tabs>
              <w:rPr>
                <w:b/>
              </w:rPr>
            </w:pPr>
            <w:r w:rsidRPr="00B839E3">
              <w:t>Степень с рациональны</w:t>
            </w:r>
            <w:r w:rsidR="00EC260E">
              <w:t>м показателем. Свойства степени</w:t>
            </w:r>
          </w:p>
        </w:tc>
        <w:tc>
          <w:tcPr>
            <w:tcW w:w="1276" w:type="dxa"/>
          </w:tcPr>
          <w:p w:rsidR="0016567D" w:rsidRPr="0016567D" w:rsidRDefault="0016567D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  <w:tc>
          <w:tcPr>
            <w:tcW w:w="1275" w:type="dxa"/>
            <w:vMerge/>
            <w:shd w:val="clear" w:color="auto" w:fill="auto"/>
          </w:tcPr>
          <w:p w:rsidR="0016567D" w:rsidRPr="00B839E3" w:rsidRDefault="0016567D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16567D" w:rsidRPr="00B839E3" w:rsidTr="00B10AD6">
        <w:trPr>
          <w:trHeight w:val="20"/>
        </w:trPr>
        <w:tc>
          <w:tcPr>
            <w:tcW w:w="3652" w:type="dxa"/>
            <w:vMerge/>
          </w:tcPr>
          <w:p w:rsidR="0016567D" w:rsidRPr="00B839E3" w:rsidRDefault="0016567D" w:rsidP="00C07985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16567D" w:rsidRPr="00B839E3" w:rsidRDefault="00EC260E" w:rsidP="00EC260E">
            <w:pPr>
              <w:tabs>
                <w:tab w:val="left" w:pos="567"/>
                <w:tab w:val="left" w:pos="4100"/>
              </w:tabs>
              <w:rPr>
                <w:b/>
              </w:rPr>
            </w:pPr>
            <w:r>
              <w:t>Степенная функция</w:t>
            </w:r>
          </w:p>
        </w:tc>
        <w:tc>
          <w:tcPr>
            <w:tcW w:w="1276" w:type="dxa"/>
          </w:tcPr>
          <w:p w:rsidR="0016567D" w:rsidRPr="0016567D" w:rsidRDefault="0016567D" w:rsidP="00D03C9B">
            <w:pPr>
              <w:tabs>
                <w:tab w:val="left" w:pos="567"/>
                <w:tab w:val="left" w:pos="4100"/>
              </w:tabs>
              <w:jc w:val="center"/>
            </w:pPr>
            <w:r w:rsidRPr="0016567D">
              <w:t>1</w:t>
            </w:r>
          </w:p>
        </w:tc>
        <w:tc>
          <w:tcPr>
            <w:tcW w:w="1275" w:type="dxa"/>
            <w:vMerge/>
            <w:shd w:val="clear" w:color="auto" w:fill="auto"/>
          </w:tcPr>
          <w:p w:rsidR="0016567D" w:rsidRPr="00B839E3" w:rsidRDefault="0016567D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16567D" w:rsidRPr="00B839E3" w:rsidTr="00B10AD6">
        <w:trPr>
          <w:trHeight w:val="20"/>
        </w:trPr>
        <w:tc>
          <w:tcPr>
            <w:tcW w:w="3652" w:type="dxa"/>
            <w:vMerge/>
          </w:tcPr>
          <w:p w:rsidR="0016567D" w:rsidRPr="00B839E3" w:rsidRDefault="0016567D" w:rsidP="00C07985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16567D" w:rsidRPr="0016567D" w:rsidRDefault="0016567D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16567D">
              <w:rPr>
                <w:b/>
              </w:rPr>
              <w:t>Практические занятия по решению задач</w:t>
            </w:r>
            <w:r>
              <w:rPr>
                <w:b/>
              </w:rPr>
              <w:t>:</w:t>
            </w:r>
          </w:p>
          <w:p w:rsidR="0016567D" w:rsidRPr="00B839E3" w:rsidRDefault="0016567D" w:rsidP="00B82E3D">
            <w:pPr>
              <w:tabs>
                <w:tab w:val="left" w:pos="567"/>
                <w:tab w:val="left" w:pos="4100"/>
              </w:tabs>
              <w:jc w:val="both"/>
            </w:pPr>
            <w:r>
              <w:t>Вычисление и сравнение корней. Выполнение расчетов с радикалами. Решение иррациональных уравнений. Нахождение значений степеней с рациональными показателями. Сравнение степеней. Преобразовани</w:t>
            </w:r>
            <w:r w:rsidR="0068113E">
              <w:t>я выражений, содержащих степени</w:t>
            </w:r>
          </w:p>
        </w:tc>
        <w:tc>
          <w:tcPr>
            <w:tcW w:w="1276" w:type="dxa"/>
          </w:tcPr>
          <w:p w:rsidR="0016567D" w:rsidRDefault="0016567D" w:rsidP="00D03C9B">
            <w:pPr>
              <w:tabs>
                <w:tab w:val="left" w:pos="567"/>
                <w:tab w:val="left" w:pos="4100"/>
              </w:tabs>
              <w:jc w:val="center"/>
            </w:pPr>
          </w:p>
          <w:p w:rsidR="0016567D" w:rsidRPr="0016567D" w:rsidRDefault="0016567D" w:rsidP="00D03C9B">
            <w:pPr>
              <w:tabs>
                <w:tab w:val="left" w:pos="567"/>
                <w:tab w:val="left" w:pos="4100"/>
              </w:tabs>
              <w:jc w:val="center"/>
            </w:pPr>
            <w:r w:rsidRPr="0016567D">
              <w:t>5</w:t>
            </w:r>
          </w:p>
        </w:tc>
        <w:tc>
          <w:tcPr>
            <w:tcW w:w="1275" w:type="dxa"/>
            <w:shd w:val="clear" w:color="auto" w:fill="auto"/>
          </w:tcPr>
          <w:p w:rsidR="0016567D" w:rsidRDefault="0016567D" w:rsidP="0016567D">
            <w:pPr>
              <w:tabs>
                <w:tab w:val="left" w:pos="567"/>
                <w:tab w:val="left" w:pos="4100"/>
              </w:tabs>
              <w:jc w:val="center"/>
            </w:pPr>
          </w:p>
          <w:p w:rsidR="0016567D" w:rsidRPr="00B839E3" w:rsidRDefault="0016567D" w:rsidP="0016567D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16567D" w:rsidRPr="00B839E3" w:rsidTr="00B10AD6">
        <w:trPr>
          <w:trHeight w:val="20"/>
        </w:trPr>
        <w:tc>
          <w:tcPr>
            <w:tcW w:w="3652" w:type="dxa"/>
            <w:vMerge/>
          </w:tcPr>
          <w:p w:rsidR="0016567D" w:rsidRPr="00B839E3" w:rsidRDefault="0016567D" w:rsidP="00C07985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16567D" w:rsidRPr="00B839E3" w:rsidRDefault="0016567D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B839E3">
              <w:rPr>
                <w:b/>
              </w:rPr>
              <w:t>Контрольная работа</w:t>
            </w:r>
          </w:p>
        </w:tc>
        <w:tc>
          <w:tcPr>
            <w:tcW w:w="1276" w:type="dxa"/>
            <w:vMerge w:val="restart"/>
          </w:tcPr>
          <w:p w:rsidR="0016567D" w:rsidRPr="00F25D75" w:rsidRDefault="0016567D" w:rsidP="00D03C9B">
            <w:pPr>
              <w:tabs>
                <w:tab w:val="left" w:pos="567"/>
                <w:tab w:val="left" w:pos="4100"/>
              </w:tabs>
              <w:jc w:val="center"/>
            </w:pPr>
            <w:r w:rsidRPr="00F25D75"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16567D" w:rsidRPr="00B839E3" w:rsidRDefault="0016567D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16567D" w:rsidRPr="00B839E3" w:rsidTr="00B10AD6">
        <w:trPr>
          <w:trHeight w:val="20"/>
        </w:trPr>
        <w:tc>
          <w:tcPr>
            <w:tcW w:w="3652" w:type="dxa"/>
            <w:vMerge/>
          </w:tcPr>
          <w:p w:rsidR="0016567D" w:rsidRPr="00B839E3" w:rsidRDefault="0016567D" w:rsidP="00C07985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16567D" w:rsidRPr="00B839E3" w:rsidRDefault="00B82E3D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>
              <w:t>Контрольная работа</w:t>
            </w:r>
            <w:r w:rsidR="0016567D">
              <w:t xml:space="preserve"> № 1</w:t>
            </w:r>
          </w:p>
        </w:tc>
        <w:tc>
          <w:tcPr>
            <w:tcW w:w="1276" w:type="dxa"/>
            <w:vMerge/>
          </w:tcPr>
          <w:p w:rsidR="0016567D" w:rsidRPr="00B839E3" w:rsidRDefault="0016567D" w:rsidP="00D03C9B">
            <w:pPr>
              <w:tabs>
                <w:tab w:val="left" w:pos="567"/>
                <w:tab w:val="left" w:pos="4100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6567D" w:rsidRPr="00B839E3" w:rsidRDefault="0016567D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16567D" w:rsidRPr="00B839E3" w:rsidTr="00B10AD6">
        <w:trPr>
          <w:trHeight w:val="20"/>
        </w:trPr>
        <w:tc>
          <w:tcPr>
            <w:tcW w:w="3652" w:type="dxa"/>
            <w:vMerge/>
          </w:tcPr>
          <w:p w:rsidR="0016567D" w:rsidRPr="00B839E3" w:rsidRDefault="0016567D" w:rsidP="00C07985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16567D" w:rsidRPr="00B839E3" w:rsidRDefault="0016567D" w:rsidP="00B82E3D">
            <w:pPr>
              <w:tabs>
                <w:tab w:val="left" w:pos="567"/>
                <w:tab w:val="left" w:pos="4100"/>
              </w:tabs>
              <w:jc w:val="both"/>
            </w:pPr>
            <w:r w:rsidRPr="00F25D75">
              <w:rPr>
                <w:b/>
                <w:bCs/>
              </w:rPr>
              <w:t>Внеаудиторная самостоятельная работа обучающихся:</w:t>
            </w:r>
          </w:p>
        </w:tc>
        <w:tc>
          <w:tcPr>
            <w:tcW w:w="1276" w:type="dxa"/>
          </w:tcPr>
          <w:p w:rsidR="0016567D" w:rsidRPr="00B839E3" w:rsidRDefault="0016567D" w:rsidP="00D03C9B">
            <w:pPr>
              <w:tabs>
                <w:tab w:val="left" w:pos="567"/>
                <w:tab w:val="left" w:pos="4100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16567D" w:rsidRPr="00B839E3" w:rsidRDefault="0016567D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16567D" w:rsidRPr="00B839E3" w:rsidTr="00B10AD6">
        <w:trPr>
          <w:trHeight w:val="20"/>
        </w:trPr>
        <w:tc>
          <w:tcPr>
            <w:tcW w:w="3652" w:type="dxa"/>
            <w:vMerge/>
          </w:tcPr>
          <w:p w:rsidR="0016567D" w:rsidRPr="00B839E3" w:rsidRDefault="0016567D" w:rsidP="00C07985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16567D" w:rsidRPr="00961DA0" w:rsidRDefault="0016567D" w:rsidP="00B82E3D">
            <w:pPr>
              <w:jc w:val="both"/>
            </w:pPr>
            <w:r w:rsidRPr="0043358C">
              <w:t>Чтение основной литературы. Раб</w:t>
            </w:r>
            <w:r w:rsidR="00EC260E">
              <w:t>ота с теоретическим материалом</w:t>
            </w:r>
            <w:r>
              <w:t xml:space="preserve"> </w:t>
            </w:r>
            <w:r w:rsidR="00B82E3D">
              <w:t>гл.2. §</w:t>
            </w:r>
            <w:r w:rsidRPr="0043358C">
              <w:t>2</w:t>
            </w:r>
          </w:p>
        </w:tc>
        <w:tc>
          <w:tcPr>
            <w:tcW w:w="1276" w:type="dxa"/>
          </w:tcPr>
          <w:p w:rsidR="0016567D" w:rsidRPr="00961DA0" w:rsidRDefault="0016567D" w:rsidP="00F25D75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6567D" w:rsidRPr="00B839E3" w:rsidRDefault="0016567D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16567D" w:rsidRPr="00B839E3" w:rsidTr="00B10AD6">
        <w:trPr>
          <w:trHeight w:val="20"/>
        </w:trPr>
        <w:tc>
          <w:tcPr>
            <w:tcW w:w="3652" w:type="dxa"/>
            <w:vMerge/>
          </w:tcPr>
          <w:p w:rsidR="0016567D" w:rsidRPr="00B839E3" w:rsidRDefault="0016567D" w:rsidP="00C07985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16567D" w:rsidRPr="00961DA0" w:rsidRDefault="0016567D" w:rsidP="00B82E3D">
            <w:pPr>
              <w:jc w:val="both"/>
            </w:pPr>
            <w:r w:rsidRPr="0043358C">
              <w:t>Решение задач</w:t>
            </w:r>
            <w:r w:rsidR="00EC260E">
              <w:t>. Иррациональные уравнения</w:t>
            </w:r>
          </w:p>
        </w:tc>
        <w:tc>
          <w:tcPr>
            <w:tcW w:w="1276" w:type="dxa"/>
          </w:tcPr>
          <w:p w:rsidR="0016567D" w:rsidRPr="00961DA0" w:rsidRDefault="0016567D" w:rsidP="00F25D75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6567D" w:rsidRPr="00B839E3" w:rsidRDefault="0016567D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16567D" w:rsidRPr="00B839E3" w:rsidTr="00B10AD6">
        <w:trPr>
          <w:trHeight w:val="20"/>
        </w:trPr>
        <w:tc>
          <w:tcPr>
            <w:tcW w:w="3652" w:type="dxa"/>
            <w:vMerge/>
          </w:tcPr>
          <w:p w:rsidR="0016567D" w:rsidRPr="00B839E3" w:rsidRDefault="0016567D" w:rsidP="00C07985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16567D" w:rsidRPr="00961DA0" w:rsidRDefault="0016567D" w:rsidP="00B82E3D">
            <w:pPr>
              <w:jc w:val="both"/>
            </w:pPr>
            <w:r w:rsidRPr="0043358C">
              <w:t xml:space="preserve">Чтение основной литературы. Работа с теоретическим материалом </w:t>
            </w:r>
            <w:r>
              <w:t xml:space="preserve"> </w:t>
            </w:r>
            <w:r w:rsidR="00EC260E">
              <w:t>гл.2. §</w:t>
            </w:r>
            <w:r w:rsidRPr="0043358C">
              <w:t>3</w:t>
            </w:r>
          </w:p>
        </w:tc>
        <w:tc>
          <w:tcPr>
            <w:tcW w:w="1276" w:type="dxa"/>
          </w:tcPr>
          <w:p w:rsidR="0016567D" w:rsidRPr="00961DA0" w:rsidRDefault="0016567D" w:rsidP="00F25D75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6567D" w:rsidRPr="00B839E3" w:rsidRDefault="0016567D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16567D" w:rsidRPr="00B839E3" w:rsidTr="00B10AD6">
        <w:trPr>
          <w:trHeight w:val="20"/>
        </w:trPr>
        <w:tc>
          <w:tcPr>
            <w:tcW w:w="3652" w:type="dxa"/>
            <w:vMerge/>
          </w:tcPr>
          <w:p w:rsidR="0016567D" w:rsidRPr="00B839E3" w:rsidRDefault="0016567D" w:rsidP="00C07985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16567D" w:rsidRPr="0043358C" w:rsidRDefault="0016567D" w:rsidP="00B82E3D">
            <w:pPr>
              <w:jc w:val="both"/>
            </w:pPr>
            <w:r>
              <w:t xml:space="preserve">Решение задач. </w:t>
            </w:r>
            <w:r w:rsidRPr="0043358C">
              <w:t>Степень с рациональным показателем</w:t>
            </w:r>
          </w:p>
        </w:tc>
        <w:tc>
          <w:tcPr>
            <w:tcW w:w="1276" w:type="dxa"/>
          </w:tcPr>
          <w:p w:rsidR="0016567D" w:rsidRPr="00961DA0" w:rsidRDefault="0016567D" w:rsidP="00F25D75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6567D" w:rsidRPr="00B839E3" w:rsidRDefault="0016567D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F25D75" w:rsidRPr="00B839E3" w:rsidTr="00B10AD6">
        <w:trPr>
          <w:trHeight w:val="20"/>
        </w:trPr>
        <w:tc>
          <w:tcPr>
            <w:tcW w:w="3652" w:type="dxa"/>
          </w:tcPr>
          <w:p w:rsidR="00F25D75" w:rsidRPr="00DC3909" w:rsidRDefault="003009BD" w:rsidP="00C07985">
            <w:pPr>
              <w:tabs>
                <w:tab w:val="left" w:pos="567"/>
                <w:tab w:val="left" w:pos="4100"/>
              </w:tabs>
              <w:rPr>
                <w:b/>
              </w:rPr>
            </w:pPr>
            <w:r w:rsidRPr="00DC3909">
              <w:rPr>
                <w:rFonts w:eastAsia="Calibri"/>
                <w:b/>
                <w:lang w:eastAsia="en-US"/>
              </w:rPr>
              <w:t>Раздел 3. Показательная функция, уравнения, неравенства</w:t>
            </w:r>
          </w:p>
        </w:tc>
        <w:tc>
          <w:tcPr>
            <w:tcW w:w="9214" w:type="dxa"/>
          </w:tcPr>
          <w:p w:rsidR="00F25D75" w:rsidRDefault="00F25D75" w:rsidP="00AB03CC"/>
        </w:tc>
        <w:tc>
          <w:tcPr>
            <w:tcW w:w="1276" w:type="dxa"/>
          </w:tcPr>
          <w:p w:rsidR="00F25D75" w:rsidRPr="003009BD" w:rsidRDefault="003009BD" w:rsidP="00F25D75">
            <w:pPr>
              <w:jc w:val="center"/>
              <w:rPr>
                <w:b/>
              </w:rPr>
            </w:pPr>
            <w:r w:rsidRPr="003009BD">
              <w:rPr>
                <w:b/>
              </w:rPr>
              <w:t>24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AB03CC" w:rsidRPr="00B839E3" w:rsidTr="00B10AD6">
        <w:trPr>
          <w:trHeight w:val="20"/>
        </w:trPr>
        <w:tc>
          <w:tcPr>
            <w:tcW w:w="3652" w:type="dxa"/>
            <w:vMerge w:val="restart"/>
          </w:tcPr>
          <w:p w:rsidR="00AB03CC" w:rsidRDefault="00AB03CC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AB03CC" w:rsidRDefault="00AB03CC" w:rsidP="00B82E3D">
            <w:pPr>
              <w:jc w:val="both"/>
            </w:pPr>
            <w:r>
              <w:t xml:space="preserve">Показательная функция. График функции. Основные свойства. Число </w:t>
            </w:r>
            <w:r w:rsidRPr="00B82E3D">
              <w:rPr>
                <w:i/>
              </w:rPr>
              <w:t>е</w:t>
            </w:r>
            <w:r>
              <w:t>.</w:t>
            </w:r>
            <w:r w:rsidR="00B82E3D">
              <w:t xml:space="preserve"> </w:t>
            </w:r>
            <w:r>
              <w:t>Преобразования</w:t>
            </w:r>
            <w:r w:rsidR="0068113E">
              <w:t xml:space="preserve"> графиков показательной функции</w:t>
            </w:r>
          </w:p>
        </w:tc>
        <w:tc>
          <w:tcPr>
            <w:tcW w:w="1276" w:type="dxa"/>
          </w:tcPr>
          <w:p w:rsidR="00AB03CC" w:rsidRDefault="00AB03CC" w:rsidP="00F25D75">
            <w:pPr>
              <w:jc w:val="center"/>
            </w:pP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AB03CC" w:rsidRPr="00B839E3" w:rsidRDefault="00AB03CC" w:rsidP="00AB03CC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AB03CC" w:rsidRPr="00B839E3" w:rsidTr="00B10AD6">
        <w:trPr>
          <w:trHeight w:val="20"/>
        </w:trPr>
        <w:tc>
          <w:tcPr>
            <w:tcW w:w="3652" w:type="dxa"/>
            <w:vMerge/>
          </w:tcPr>
          <w:p w:rsidR="00AB03CC" w:rsidRDefault="00AB03CC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AB03CC" w:rsidRDefault="00AB03CC" w:rsidP="00B82E3D">
            <w:pPr>
              <w:jc w:val="both"/>
            </w:pPr>
            <w:r>
              <w:t>Простейшие показательные уравнения. Показательные уравнения, решаемые графически. Показательные уравнения с заменой переменной, приводимые к линейному уравнению. Показательные уравнения с заменой переменной, приводимые к квадратному уравнению</w:t>
            </w:r>
          </w:p>
        </w:tc>
        <w:tc>
          <w:tcPr>
            <w:tcW w:w="1276" w:type="dxa"/>
          </w:tcPr>
          <w:p w:rsidR="00AB03CC" w:rsidRDefault="00AB03CC" w:rsidP="00F25D75">
            <w:pPr>
              <w:jc w:val="center"/>
            </w:pP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AB03CC" w:rsidRPr="00B839E3" w:rsidRDefault="00AB03CC" w:rsidP="00AB03CC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AB03CC" w:rsidRPr="00B839E3" w:rsidTr="00B10AD6">
        <w:trPr>
          <w:trHeight w:val="20"/>
        </w:trPr>
        <w:tc>
          <w:tcPr>
            <w:tcW w:w="3652" w:type="dxa"/>
            <w:vMerge/>
          </w:tcPr>
          <w:p w:rsidR="00AB03CC" w:rsidRDefault="00AB03CC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AB03CC" w:rsidRDefault="00AB03CC" w:rsidP="00B82E3D">
            <w:pPr>
              <w:jc w:val="both"/>
            </w:pPr>
            <w:r>
              <w:t xml:space="preserve">Простейшие показательные неравенства. Показательные неравенства с заменой переменной. </w:t>
            </w:r>
            <w:r w:rsidR="00B82E3D">
              <w:t>Системы показательных уравнений</w:t>
            </w:r>
          </w:p>
        </w:tc>
        <w:tc>
          <w:tcPr>
            <w:tcW w:w="1276" w:type="dxa"/>
          </w:tcPr>
          <w:p w:rsidR="00AB03CC" w:rsidRDefault="00AB03CC" w:rsidP="00F25D75">
            <w:pPr>
              <w:jc w:val="center"/>
            </w:pP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AB03CC" w:rsidRPr="00B839E3" w:rsidRDefault="00AB03CC" w:rsidP="00AB03CC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AB03CC" w:rsidRPr="00B839E3" w:rsidTr="00B10AD6">
        <w:trPr>
          <w:trHeight w:val="20"/>
        </w:trPr>
        <w:tc>
          <w:tcPr>
            <w:tcW w:w="3652" w:type="dxa"/>
            <w:vMerge/>
          </w:tcPr>
          <w:p w:rsidR="00AB03CC" w:rsidRDefault="00AB03CC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AB03CC" w:rsidRPr="0016567D" w:rsidRDefault="00AB03CC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16567D">
              <w:rPr>
                <w:b/>
              </w:rPr>
              <w:t>Практические занятия по решению задач</w:t>
            </w:r>
            <w:r>
              <w:rPr>
                <w:b/>
              </w:rPr>
              <w:t>:</w:t>
            </w:r>
          </w:p>
          <w:p w:rsidR="00AB03CC" w:rsidRDefault="00AB03CC" w:rsidP="00B82E3D">
            <w:pPr>
              <w:jc w:val="both"/>
            </w:pPr>
            <w:r>
              <w:t>Решение показательных уравнений и показательных неравенств</w:t>
            </w:r>
          </w:p>
        </w:tc>
        <w:tc>
          <w:tcPr>
            <w:tcW w:w="1276" w:type="dxa"/>
          </w:tcPr>
          <w:p w:rsidR="00AB03CC" w:rsidRDefault="00AB03CC" w:rsidP="00F25D75">
            <w:pPr>
              <w:jc w:val="center"/>
            </w:pPr>
            <w:r>
              <w:t>7</w:t>
            </w:r>
          </w:p>
        </w:tc>
        <w:tc>
          <w:tcPr>
            <w:tcW w:w="1275" w:type="dxa"/>
            <w:shd w:val="clear" w:color="auto" w:fill="auto"/>
          </w:tcPr>
          <w:p w:rsidR="00AB03CC" w:rsidRPr="00B839E3" w:rsidRDefault="00AB03CC" w:rsidP="00AB03CC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AB03CC" w:rsidRPr="00B839E3" w:rsidTr="00B10AD6">
        <w:trPr>
          <w:trHeight w:val="20"/>
        </w:trPr>
        <w:tc>
          <w:tcPr>
            <w:tcW w:w="3652" w:type="dxa"/>
            <w:vMerge/>
          </w:tcPr>
          <w:p w:rsidR="00AB03CC" w:rsidRDefault="00AB03CC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AB03CC" w:rsidRPr="00B839E3" w:rsidRDefault="00AB03CC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rPr>
                <w:b/>
              </w:rPr>
              <w:t>Контрольная работа</w:t>
            </w:r>
          </w:p>
        </w:tc>
        <w:tc>
          <w:tcPr>
            <w:tcW w:w="1276" w:type="dxa"/>
            <w:vMerge w:val="restart"/>
          </w:tcPr>
          <w:p w:rsidR="00AB03CC" w:rsidRDefault="00AB03CC" w:rsidP="00F25D75">
            <w:pPr>
              <w:jc w:val="center"/>
            </w:pPr>
            <w:r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AB03CC" w:rsidRPr="00B839E3" w:rsidRDefault="00AB03CC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AB03CC" w:rsidRPr="00B839E3" w:rsidTr="00B10AD6">
        <w:trPr>
          <w:trHeight w:val="20"/>
        </w:trPr>
        <w:tc>
          <w:tcPr>
            <w:tcW w:w="3652" w:type="dxa"/>
            <w:vMerge/>
          </w:tcPr>
          <w:p w:rsidR="00AB03CC" w:rsidRDefault="00AB03CC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AB03CC" w:rsidRPr="00B839E3" w:rsidRDefault="00AB03CC" w:rsidP="00B82E3D">
            <w:pPr>
              <w:tabs>
                <w:tab w:val="left" w:pos="567"/>
                <w:tab w:val="left" w:pos="4100"/>
              </w:tabs>
              <w:jc w:val="both"/>
            </w:pPr>
            <w:r>
              <w:t>Контрольная работа № 2</w:t>
            </w:r>
          </w:p>
        </w:tc>
        <w:tc>
          <w:tcPr>
            <w:tcW w:w="1276" w:type="dxa"/>
            <w:vMerge/>
          </w:tcPr>
          <w:p w:rsidR="00AB03CC" w:rsidRDefault="00AB03CC" w:rsidP="00F25D75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AB03CC" w:rsidRPr="00B839E3" w:rsidRDefault="00AB03CC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AB03CC" w:rsidRPr="00B839E3" w:rsidTr="00B10AD6">
        <w:trPr>
          <w:trHeight w:val="20"/>
        </w:trPr>
        <w:tc>
          <w:tcPr>
            <w:tcW w:w="3652" w:type="dxa"/>
            <w:vMerge/>
          </w:tcPr>
          <w:p w:rsidR="00AB03CC" w:rsidRDefault="00AB03CC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AB03CC" w:rsidRDefault="00AB03CC" w:rsidP="00B82E3D">
            <w:pPr>
              <w:jc w:val="both"/>
            </w:pPr>
            <w:r w:rsidRPr="00F25D75">
              <w:rPr>
                <w:b/>
                <w:bCs/>
              </w:rPr>
              <w:t>Внеаудиторная самостоятельная работа обучающихся:</w:t>
            </w:r>
          </w:p>
        </w:tc>
        <w:tc>
          <w:tcPr>
            <w:tcW w:w="1276" w:type="dxa"/>
          </w:tcPr>
          <w:p w:rsidR="00AB03CC" w:rsidRDefault="00AB03CC" w:rsidP="00F25D75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AB03CC" w:rsidRPr="00B839E3" w:rsidRDefault="00AB03CC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AB03CC" w:rsidRPr="00B839E3" w:rsidTr="00B10AD6">
        <w:trPr>
          <w:trHeight w:val="20"/>
        </w:trPr>
        <w:tc>
          <w:tcPr>
            <w:tcW w:w="3652" w:type="dxa"/>
            <w:vMerge/>
          </w:tcPr>
          <w:p w:rsidR="00AB03CC" w:rsidRDefault="00AB03CC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AB03CC" w:rsidRPr="0043358C" w:rsidRDefault="00AB03CC" w:rsidP="00B82E3D">
            <w:pPr>
              <w:jc w:val="both"/>
            </w:pPr>
            <w:r w:rsidRPr="0043358C">
              <w:t>Чтение основной литературы. Работа с теоретическим материалом</w:t>
            </w:r>
            <w:r>
              <w:t xml:space="preserve"> </w:t>
            </w:r>
            <w:r w:rsidRPr="0043358C">
              <w:t>гл.2. §5</w:t>
            </w:r>
          </w:p>
        </w:tc>
        <w:tc>
          <w:tcPr>
            <w:tcW w:w="1276" w:type="dxa"/>
          </w:tcPr>
          <w:p w:rsidR="00AB03CC" w:rsidRPr="00961DA0" w:rsidRDefault="00AB03CC" w:rsidP="003009BD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AB03CC" w:rsidRPr="00B839E3" w:rsidRDefault="00AB03CC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AB03CC" w:rsidRPr="00B839E3" w:rsidTr="00B10AD6">
        <w:trPr>
          <w:trHeight w:val="20"/>
        </w:trPr>
        <w:tc>
          <w:tcPr>
            <w:tcW w:w="3652" w:type="dxa"/>
            <w:vMerge/>
          </w:tcPr>
          <w:p w:rsidR="00AB03CC" w:rsidRDefault="00AB03CC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AB03CC" w:rsidRPr="0043358C" w:rsidRDefault="00EC260E" w:rsidP="00B82E3D">
            <w:pPr>
              <w:jc w:val="both"/>
            </w:pPr>
            <w:r>
              <w:t>Сообщение по теме «Число</w:t>
            </w:r>
            <w:r w:rsidR="00AB03CC" w:rsidRPr="0043358C">
              <w:t xml:space="preserve"> </w:t>
            </w:r>
            <w:r w:rsidR="00AB03CC" w:rsidRPr="00EC260E">
              <w:rPr>
                <w:i/>
              </w:rPr>
              <w:t>е</w:t>
            </w:r>
            <w:r w:rsidR="00AB03CC" w:rsidRPr="0043358C">
              <w:t>»</w:t>
            </w:r>
          </w:p>
        </w:tc>
        <w:tc>
          <w:tcPr>
            <w:tcW w:w="1276" w:type="dxa"/>
          </w:tcPr>
          <w:p w:rsidR="00AB03CC" w:rsidRPr="00961DA0" w:rsidRDefault="00AB03CC" w:rsidP="003009BD">
            <w:pPr>
              <w:jc w:val="center"/>
            </w:pPr>
            <w:r>
              <w:t>3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AB03CC" w:rsidRPr="00B839E3" w:rsidRDefault="00AB03CC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AB03CC" w:rsidRPr="00B839E3" w:rsidTr="00B10AD6">
        <w:trPr>
          <w:trHeight w:val="20"/>
        </w:trPr>
        <w:tc>
          <w:tcPr>
            <w:tcW w:w="3652" w:type="dxa"/>
            <w:vMerge/>
          </w:tcPr>
          <w:p w:rsidR="00AB03CC" w:rsidRDefault="00AB03CC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AB03CC" w:rsidRPr="0043358C" w:rsidRDefault="00AB03CC" w:rsidP="00B82E3D">
            <w:pPr>
              <w:jc w:val="both"/>
            </w:pPr>
            <w:r w:rsidRPr="0043358C">
              <w:t>Чтение основной литературы. Работа с теоретическим материалом</w:t>
            </w:r>
            <w:r w:rsidR="00B82E3D">
              <w:t xml:space="preserve"> гл.2. §</w:t>
            </w:r>
            <w:r w:rsidRPr="00CC1956">
              <w:t>6</w:t>
            </w:r>
            <w:r w:rsidR="00B82E3D">
              <w:t xml:space="preserve"> </w:t>
            </w:r>
            <w:r>
              <w:t>(уравнения)</w:t>
            </w:r>
          </w:p>
        </w:tc>
        <w:tc>
          <w:tcPr>
            <w:tcW w:w="1276" w:type="dxa"/>
          </w:tcPr>
          <w:p w:rsidR="00AB03CC" w:rsidRPr="00961DA0" w:rsidRDefault="00AB03CC" w:rsidP="003009BD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AB03CC" w:rsidRPr="00B839E3" w:rsidRDefault="00AB03CC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AB03CC" w:rsidRPr="00B839E3" w:rsidTr="00B10AD6">
        <w:trPr>
          <w:trHeight w:val="20"/>
        </w:trPr>
        <w:tc>
          <w:tcPr>
            <w:tcW w:w="3652" w:type="dxa"/>
            <w:vMerge/>
          </w:tcPr>
          <w:p w:rsidR="00AB03CC" w:rsidRDefault="00AB03CC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AB03CC" w:rsidRPr="0043358C" w:rsidRDefault="00AB03CC" w:rsidP="00B82E3D">
            <w:pPr>
              <w:jc w:val="both"/>
            </w:pPr>
            <w:r w:rsidRPr="0043358C">
              <w:t>Чтение основной литературы. Работа с теоретическим материалом</w:t>
            </w:r>
            <w:r>
              <w:t xml:space="preserve"> </w:t>
            </w:r>
            <w:r w:rsidR="00B82E3D">
              <w:t>гл.2. §</w:t>
            </w:r>
            <w:r w:rsidRPr="00CC1956">
              <w:t>6</w:t>
            </w:r>
            <w:r w:rsidR="00B82E3D">
              <w:t xml:space="preserve"> </w:t>
            </w:r>
            <w:r>
              <w:t>(неравенства)</w:t>
            </w:r>
          </w:p>
        </w:tc>
        <w:tc>
          <w:tcPr>
            <w:tcW w:w="1276" w:type="dxa"/>
          </w:tcPr>
          <w:p w:rsidR="00AB03CC" w:rsidRPr="00961DA0" w:rsidRDefault="00AB03CC" w:rsidP="003009BD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AB03CC" w:rsidRPr="00B839E3" w:rsidRDefault="00AB03CC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AB03CC" w:rsidRPr="00B839E3" w:rsidTr="00B10AD6">
        <w:trPr>
          <w:trHeight w:val="20"/>
        </w:trPr>
        <w:tc>
          <w:tcPr>
            <w:tcW w:w="3652" w:type="dxa"/>
            <w:vMerge/>
          </w:tcPr>
          <w:p w:rsidR="00AB03CC" w:rsidRDefault="00AB03CC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AB03CC" w:rsidRPr="0043358C" w:rsidRDefault="00AB03CC" w:rsidP="00AB03CC">
            <w:r>
              <w:t>Домашняя контрольная работа</w:t>
            </w:r>
          </w:p>
        </w:tc>
        <w:tc>
          <w:tcPr>
            <w:tcW w:w="1276" w:type="dxa"/>
          </w:tcPr>
          <w:p w:rsidR="00AB03CC" w:rsidRPr="00961DA0" w:rsidRDefault="00AB03CC" w:rsidP="003009BD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AB03CC" w:rsidRPr="00B839E3" w:rsidRDefault="00AB03CC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3009BD" w:rsidRPr="00B839E3" w:rsidTr="00B10AD6">
        <w:trPr>
          <w:trHeight w:val="20"/>
        </w:trPr>
        <w:tc>
          <w:tcPr>
            <w:tcW w:w="3652" w:type="dxa"/>
          </w:tcPr>
          <w:p w:rsidR="003009BD" w:rsidRPr="00DC3909" w:rsidRDefault="00AB03CC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  <w:r w:rsidRPr="00DC3909">
              <w:rPr>
                <w:rFonts w:eastAsia="Calibri"/>
                <w:b/>
                <w:lang w:eastAsia="en-US"/>
              </w:rPr>
              <w:t>Раздел 4. Логарифмы. Логарифмическая функция, уравнения, неравенства</w:t>
            </w:r>
          </w:p>
        </w:tc>
        <w:tc>
          <w:tcPr>
            <w:tcW w:w="9214" w:type="dxa"/>
          </w:tcPr>
          <w:p w:rsidR="003009BD" w:rsidRDefault="003009BD" w:rsidP="00AB03CC"/>
        </w:tc>
        <w:tc>
          <w:tcPr>
            <w:tcW w:w="1276" w:type="dxa"/>
          </w:tcPr>
          <w:p w:rsidR="003009BD" w:rsidRPr="008639DF" w:rsidRDefault="008639DF" w:rsidP="003009BD">
            <w:pPr>
              <w:jc w:val="center"/>
              <w:rPr>
                <w:b/>
              </w:rPr>
            </w:pPr>
            <w:r w:rsidRPr="008639DF">
              <w:rPr>
                <w:b/>
              </w:rPr>
              <w:t>24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009BD" w:rsidRPr="00B839E3" w:rsidRDefault="003009BD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 w:val="restart"/>
          </w:tcPr>
          <w:p w:rsidR="008639DF" w:rsidRDefault="008639DF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8639DF" w:rsidRDefault="008639DF" w:rsidP="00B82E3D">
            <w:pPr>
              <w:jc w:val="both"/>
            </w:pPr>
            <w:r>
              <w:t>Логарифмическая функция. График. Основные свойства. Область определения логарифмической функции. Преобразования графиков логарифмической функции</w:t>
            </w:r>
          </w:p>
        </w:tc>
        <w:tc>
          <w:tcPr>
            <w:tcW w:w="1276" w:type="dxa"/>
          </w:tcPr>
          <w:p w:rsidR="008639DF" w:rsidRDefault="008639DF" w:rsidP="003009BD">
            <w:pPr>
              <w:jc w:val="center"/>
            </w:pP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/>
          </w:tcPr>
          <w:p w:rsidR="008639DF" w:rsidRDefault="008639DF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8639DF" w:rsidRDefault="008639DF" w:rsidP="00AB03CC">
            <w:r>
              <w:t>Логарифмические уравнения</w:t>
            </w:r>
          </w:p>
        </w:tc>
        <w:tc>
          <w:tcPr>
            <w:tcW w:w="1276" w:type="dxa"/>
          </w:tcPr>
          <w:p w:rsidR="008639DF" w:rsidRDefault="008639DF" w:rsidP="003009BD">
            <w:pPr>
              <w:jc w:val="center"/>
            </w:pP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/>
          </w:tcPr>
          <w:p w:rsidR="008639DF" w:rsidRDefault="008639DF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8639DF" w:rsidRDefault="008639DF" w:rsidP="00AB03CC">
            <w:r>
              <w:t>Логарифмические неравенства</w:t>
            </w:r>
          </w:p>
        </w:tc>
        <w:tc>
          <w:tcPr>
            <w:tcW w:w="1276" w:type="dxa"/>
          </w:tcPr>
          <w:p w:rsidR="008639DF" w:rsidRDefault="008639DF" w:rsidP="003009BD">
            <w:pPr>
              <w:jc w:val="center"/>
            </w:pPr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/>
          </w:tcPr>
          <w:p w:rsidR="008639DF" w:rsidRDefault="008639DF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8639DF" w:rsidRPr="0016567D" w:rsidRDefault="008639DF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16567D">
              <w:rPr>
                <w:b/>
              </w:rPr>
              <w:t>Практические занятия по решению задач</w:t>
            </w:r>
            <w:r>
              <w:rPr>
                <w:b/>
              </w:rPr>
              <w:t>:</w:t>
            </w:r>
          </w:p>
          <w:p w:rsidR="008639DF" w:rsidRDefault="008639DF" w:rsidP="00B82E3D">
            <w:pPr>
              <w:jc w:val="both"/>
            </w:pPr>
            <w:r w:rsidRPr="00AB03CC">
              <w:t>Нахождение значений логарифма по произвольному основанию. Переход от одного основания к другому. Выч</w:t>
            </w:r>
            <w:r>
              <w:t>исление и сравнение логарифмов</w:t>
            </w:r>
          </w:p>
          <w:p w:rsidR="008639DF" w:rsidRDefault="008639DF" w:rsidP="00B82E3D">
            <w:pPr>
              <w:jc w:val="both"/>
            </w:pPr>
            <w:r>
              <w:lastRenderedPageBreak/>
              <w:t>Решение логарифмических уравнений и неравенств</w:t>
            </w:r>
          </w:p>
        </w:tc>
        <w:tc>
          <w:tcPr>
            <w:tcW w:w="1276" w:type="dxa"/>
          </w:tcPr>
          <w:p w:rsidR="008639DF" w:rsidRDefault="008639DF" w:rsidP="003009BD">
            <w:pPr>
              <w:jc w:val="center"/>
            </w:pPr>
            <w:r>
              <w:lastRenderedPageBreak/>
              <w:t>6</w:t>
            </w:r>
          </w:p>
        </w:tc>
        <w:tc>
          <w:tcPr>
            <w:tcW w:w="1275" w:type="dxa"/>
            <w:shd w:val="clear" w:color="auto" w:fill="auto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/>
          </w:tcPr>
          <w:p w:rsidR="008639DF" w:rsidRDefault="008639DF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8639DF" w:rsidRPr="00B839E3" w:rsidRDefault="008639DF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rPr>
                <w:b/>
              </w:rPr>
              <w:t>Контрольная работа</w:t>
            </w:r>
          </w:p>
        </w:tc>
        <w:tc>
          <w:tcPr>
            <w:tcW w:w="1276" w:type="dxa"/>
            <w:vMerge w:val="restart"/>
          </w:tcPr>
          <w:p w:rsidR="008639DF" w:rsidRDefault="008639DF" w:rsidP="003009BD">
            <w:pPr>
              <w:jc w:val="center"/>
            </w:pPr>
            <w:r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/>
          </w:tcPr>
          <w:p w:rsidR="008639DF" w:rsidRDefault="008639DF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8639DF" w:rsidRPr="00B839E3" w:rsidRDefault="008639DF" w:rsidP="00B82E3D">
            <w:pPr>
              <w:tabs>
                <w:tab w:val="left" w:pos="567"/>
                <w:tab w:val="left" w:pos="4100"/>
              </w:tabs>
              <w:jc w:val="both"/>
            </w:pPr>
            <w:r>
              <w:t>Контрольная работа № 3</w:t>
            </w:r>
          </w:p>
        </w:tc>
        <w:tc>
          <w:tcPr>
            <w:tcW w:w="1276" w:type="dxa"/>
            <w:vMerge/>
          </w:tcPr>
          <w:p w:rsidR="008639DF" w:rsidRDefault="008639DF" w:rsidP="003009BD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/>
          </w:tcPr>
          <w:p w:rsidR="008639DF" w:rsidRDefault="008639DF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8639DF" w:rsidRDefault="008639DF" w:rsidP="00B82E3D">
            <w:pPr>
              <w:jc w:val="both"/>
            </w:pPr>
            <w:r w:rsidRPr="00F25D75">
              <w:rPr>
                <w:b/>
                <w:bCs/>
              </w:rPr>
              <w:t>Внеаудиторная самостоятельная работа обучающихся:</w:t>
            </w:r>
          </w:p>
        </w:tc>
        <w:tc>
          <w:tcPr>
            <w:tcW w:w="1276" w:type="dxa"/>
          </w:tcPr>
          <w:p w:rsidR="008639DF" w:rsidRDefault="008639DF" w:rsidP="003009BD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/>
          </w:tcPr>
          <w:p w:rsidR="008639DF" w:rsidRDefault="008639DF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8639DF" w:rsidRPr="0043358C" w:rsidRDefault="008639DF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C">
              <w:rPr>
                <w:rFonts w:ascii="Times New Roman" w:hAnsi="Times New Roman" w:cs="Times New Roman"/>
                <w:sz w:val="24"/>
                <w:szCs w:val="24"/>
              </w:rPr>
              <w:t>Чтение основной литературы. Работа с теоретическим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="00EC260E">
              <w:rPr>
                <w:rFonts w:ascii="Times New Roman" w:hAnsi="Times New Roman" w:cs="Times New Roman"/>
                <w:sz w:val="24"/>
                <w:szCs w:val="24"/>
              </w:rPr>
              <w:t>гл.2. §</w:t>
            </w:r>
            <w:r w:rsidRPr="00CC1956">
              <w:rPr>
                <w:rFonts w:ascii="Times New Roman" w:hAnsi="Times New Roman" w:cs="Times New Roman"/>
                <w:sz w:val="24"/>
                <w:szCs w:val="24"/>
              </w:rPr>
              <w:t>4 (стр.35)</w:t>
            </w:r>
          </w:p>
        </w:tc>
        <w:tc>
          <w:tcPr>
            <w:tcW w:w="1276" w:type="dxa"/>
          </w:tcPr>
          <w:p w:rsidR="008639DF" w:rsidRPr="00961DA0" w:rsidRDefault="008639DF" w:rsidP="00AB03CC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/>
          </w:tcPr>
          <w:p w:rsidR="008639DF" w:rsidRDefault="008639DF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8639DF" w:rsidRPr="0043358C" w:rsidRDefault="008639DF" w:rsidP="00B82E3D">
            <w:pPr>
              <w:jc w:val="both"/>
            </w:pPr>
            <w:r w:rsidRPr="00CC1956">
              <w:t>Сообщение по теме «История появления логарифмов»</w:t>
            </w:r>
          </w:p>
        </w:tc>
        <w:tc>
          <w:tcPr>
            <w:tcW w:w="1276" w:type="dxa"/>
          </w:tcPr>
          <w:p w:rsidR="008639DF" w:rsidRPr="00961DA0" w:rsidRDefault="008639DF" w:rsidP="00AB03CC">
            <w:pPr>
              <w:jc w:val="center"/>
            </w:pPr>
            <w:r>
              <w:t>3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/>
          </w:tcPr>
          <w:p w:rsidR="008639DF" w:rsidRDefault="008639DF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8639DF" w:rsidRPr="0043358C" w:rsidRDefault="008639DF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C">
              <w:rPr>
                <w:rFonts w:ascii="Times New Roman" w:hAnsi="Times New Roman" w:cs="Times New Roman"/>
                <w:sz w:val="24"/>
                <w:szCs w:val="24"/>
              </w:rPr>
              <w:t xml:space="preserve">Чтение основной литературы. Работа с теоретическим </w:t>
            </w:r>
            <w:r w:rsidRPr="00CC195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материалом </w:t>
            </w:r>
            <w:r w:rsidR="00B82E3D">
              <w:rPr>
                <w:rFonts w:ascii="Times New Roman" w:hAnsi="Times New Roman" w:cs="Times New Roman"/>
                <w:sz w:val="24"/>
                <w:szCs w:val="24"/>
              </w:rPr>
              <w:t>гл.2. §</w:t>
            </w:r>
            <w:r w:rsidRPr="00CC19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(уравнения)</w:t>
            </w:r>
          </w:p>
        </w:tc>
        <w:tc>
          <w:tcPr>
            <w:tcW w:w="1276" w:type="dxa"/>
          </w:tcPr>
          <w:p w:rsidR="008639DF" w:rsidRPr="00961DA0" w:rsidRDefault="008639DF" w:rsidP="00AB03CC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/>
          </w:tcPr>
          <w:p w:rsidR="008639DF" w:rsidRDefault="008639DF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8639DF" w:rsidRPr="00CC1956" w:rsidRDefault="008639DF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56">
              <w:rPr>
                <w:rFonts w:ascii="Times New Roman" w:hAnsi="Times New Roman" w:cs="Times New Roman"/>
                <w:sz w:val="24"/>
                <w:szCs w:val="24"/>
              </w:rPr>
              <w:t>Чтение основной литературы. Раб</w:t>
            </w:r>
            <w:r w:rsidR="00B82E3D">
              <w:rPr>
                <w:rFonts w:ascii="Times New Roman" w:hAnsi="Times New Roman" w:cs="Times New Roman"/>
                <w:sz w:val="24"/>
                <w:szCs w:val="24"/>
              </w:rPr>
              <w:t>ота с теоретическим материалом гл.2. §</w:t>
            </w:r>
            <w:r w:rsidRPr="00CC19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(неравенства)</w:t>
            </w:r>
          </w:p>
        </w:tc>
        <w:tc>
          <w:tcPr>
            <w:tcW w:w="1276" w:type="dxa"/>
          </w:tcPr>
          <w:p w:rsidR="008639DF" w:rsidRPr="00CC1956" w:rsidRDefault="008639DF" w:rsidP="00AB03C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/>
          </w:tcPr>
          <w:p w:rsidR="008639DF" w:rsidRDefault="008639DF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8639DF" w:rsidRPr="0043358C" w:rsidRDefault="008639DF" w:rsidP="00B82E3D">
            <w:pPr>
              <w:jc w:val="both"/>
            </w:pPr>
            <w:r>
              <w:t>Домашняя контрольная работа</w:t>
            </w:r>
          </w:p>
        </w:tc>
        <w:tc>
          <w:tcPr>
            <w:tcW w:w="1276" w:type="dxa"/>
          </w:tcPr>
          <w:p w:rsidR="008639DF" w:rsidRPr="00961DA0" w:rsidRDefault="008639DF" w:rsidP="00AB03CC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</w:tcPr>
          <w:p w:rsidR="008639DF" w:rsidRPr="00DC3909" w:rsidRDefault="008639DF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  <w:r w:rsidRPr="00DC3909">
              <w:rPr>
                <w:rFonts w:eastAsia="Calibri"/>
                <w:b/>
                <w:lang w:eastAsia="en-US"/>
              </w:rPr>
              <w:t>Раздел 5. Прямые и плоскости в пространстве</w:t>
            </w:r>
          </w:p>
        </w:tc>
        <w:tc>
          <w:tcPr>
            <w:tcW w:w="9214" w:type="dxa"/>
          </w:tcPr>
          <w:p w:rsidR="008639DF" w:rsidRDefault="008639DF" w:rsidP="00AB03CC"/>
        </w:tc>
        <w:tc>
          <w:tcPr>
            <w:tcW w:w="1276" w:type="dxa"/>
          </w:tcPr>
          <w:p w:rsidR="008639DF" w:rsidRPr="008639DF" w:rsidRDefault="008639DF" w:rsidP="00AB03CC">
            <w:pPr>
              <w:jc w:val="center"/>
              <w:rPr>
                <w:b/>
              </w:rPr>
            </w:pPr>
            <w:r w:rsidRPr="008639DF">
              <w:rPr>
                <w:b/>
              </w:rPr>
              <w:t>27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 w:val="restart"/>
            <w:shd w:val="clear" w:color="auto" w:fill="FFFFFF" w:themeFill="background1"/>
          </w:tcPr>
          <w:p w:rsidR="008639DF" w:rsidRPr="00B839E3" w:rsidRDefault="008639DF" w:rsidP="00C07985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8639DF" w:rsidRPr="00B839E3" w:rsidRDefault="008639DF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B839E3">
              <w:t>Параллельные и скрещ</w:t>
            </w:r>
            <w:r w:rsidR="009F4F2C">
              <w:t>ивающиеся прямые в пространстве</w:t>
            </w:r>
          </w:p>
        </w:tc>
        <w:tc>
          <w:tcPr>
            <w:tcW w:w="1276" w:type="dxa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3</w:t>
            </w:r>
          </w:p>
        </w:tc>
        <w:tc>
          <w:tcPr>
            <w:tcW w:w="1275" w:type="dxa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8639DF" w:rsidRPr="00B839E3" w:rsidRDefault="008639DF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B839E3">
              <w:t>Па</w:t>
            </w:r>
            <w:r w:rsidR="009F4F2C">
              <w:t>раллельность прямой и плоскости</w:t>
            </w:r>
          </w:p>
        </w:tc>
        <w:tc>
          <w:tcPr>
            <w:tcW w:w="1276" w:type="dxa"/>
          </w:tcPr>
          <w:p w:rsidR="008639DF" w:rsidRPr="00B839E3" w:rsidRDefault="00063B72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8639DF" w:rsidRPr="00B839E3" w:rsidRDefault="009F4F2C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>
              <w:t>Параллельность плоскостей</w:t>
            </w:r>
          </w:p>
        </w:tc>
        <w:tc>
          <w:tcPr>
            <w:tcW w:w="1276" w:type="dxa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  <w:tc>
          <w:tcPr>
            <w:tcW w:w="1275" w:type="dxa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8639DF" w:rsidRPr="00B839E3" w:rsidRDefault="008639DF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t>Перпендикулярнос</w:t>
            </w:r>
            <w:r w:rsidR="009F4F2C">
              <w:t>ть прямых в пространстве</w:t>
            </w:r>
          </w:p>
        </w:tc>
        <w:tc>
          <w:tcPr>
            <w:tcW w:w="1276" w:type="dxa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  <w:tc>
          <w:tcPr>
            <w:tcW w:w="1275" w:type="dxa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8639DF" w:rsidRPr="00B839E3" w:rsidRDefault="008639DF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B839E3">
              <w:t>Перпен</w:t>
            </w:r>
            <w:r w:rsidR="009F4F2C">
              <w:t>дикулярность прямой и плоскости</w:t>
            </w:r>
          </w:p>
        </w:tc>
        <w:tc>
          <w:tcPr>
            <w:tcW w:w="1276" w:type="dxa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  <w:tc>
          <w:tcPr>
            <w:tcW w:w="1275" w:type="dxa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8639DF" w:rsidRPr="00B839E3" w:rsidRDefault="008639DF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B839E3">
              <w:t xml:space="preserve">Перпендикуляр и наклонная к плоскости. </w:t>
            </w:r>
            <w:r w:rsidR="009F4F2C">
              <w:t>Угол между прямой и плоскостью</w:t>
            </w:r>
          </w:p>
        </w:tc>
        <w:tc>
          <w:tcPr>
            <w:tcW w:w="1276" w:type="dxa"/>
          </w:tcPr>
          <w:p w:rsidR="008639DF" w:rsidRPr="00B839E3" w:rsidRDefault="009F4F2C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8639DF" w:rsidRPr="00B839E3" w:rsidRDefault="008639DF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t>Двугранный угол. Угол между плоскостями.</w:t>
            </w:r>
            <w:r w:rsidR="009F4F2C">
              <w:t xml:space="preserve"> Перпендикулярность плоскостей</w:t>
            </w:r>
          </w:p>
        </w:tc>
        <w:tc>
          <w:tcPr>
            <w:tcW w:w="1276" w:type="dxa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3</w:t>
            </w:r>
          </w:p>
        </w:tc>
        <w:tc>
          <w:tcPr>
            <w:tcW w:w="1275" w:type="dxa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063B72" w:rsidRPr="00B839E3" w:rsidTr="00B10AD6">
        <w:trPr>
          <w:trHeight w:val="20"/>
        </w:trPr>
        <w:tc>
          <w:tcPr>
            <w:tcW w:w="3652" w:type="dxa"/>
            <w:vMerge/>
          </w:tcPr>
          <w:p w:rsidR="00063B72" w:rsidRPr="00B839E3" w:rsidRDefault="00063B72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063B72" w:rsidRPr="0016567D" w:rsidRDefault="00063B72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16567D">
              <w:rPr>
                <w:b/>
              </w:rPr>
              <w:t>Практические занятия по решению задач</w:t>
            </w:r>
            <w:r>
              <w:rPr>
                <w:b/>
              </w:rPr>
              <w:t>:</w:t>
            </w:r>
          </w:p>
          <w:p w:rsidR="00063B72" w:rsidRPr="00B839E3" w:rsidRDefault="00063B72" w:rsidP="00B82E3D">
            <w:pPr>
              <w:tabs>
                <w:tab w:val="left" w:pos="567"/>
                <w:tab w:val="left" w:pos="4100"/>
              </w:tabs>
              <w:jc w:val="both"/>
            </w:pPr>
            <w:r w:rsidRPr="00063B72">
              <w:t>Параллельность прямых  и плоскостей</w:t>
            </w:r>
            <w:r>
              <w:t xml:space="preserve">. </w:t>
            </w:r>
            <w:r w:rsidR="009F4F2C">
              <w:t xml:space="preserve"> </w:t>
            </w:r>
            <w:r w:rsidR="009F4F2C" w:rsidRPr="00B839E3">
              <w:t>Перпен</w:t>
            </w:r>
            <w:r w:rsidR="009F4F2C">
              <w:t>дикуляр и наклонная к плоскости</w:t>
            </w:r>
          </w:p>
        </w:tc>
        <w:tc>
          <w:tcPr>
            <w:tcW w:w="1276" w:type="dxa"/>
          </w:tcPr>
          <w:p w:rsidR="00063B72" w:rsidRPr="00B839E3" w:rsidRDefault="00063B72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063B72" w:rsidRPr="00B839E3" w:rsidRDefault="00063B72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8639DF" w:rsidRPr="00B839E3" w:rsidRDefault="008639DF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B839E3">
              <w:t xml:space="preserve"> </w:t>
            </w:r>
            <w:r w:rsidR="00EC260E">
              <w:rPr>
                <w:b/>
              </w:rPr>
              <w:t>Контрольная работа</w:t>
            </w:r>
          </w:p>
        </w:tc>
        <w:tc>
          <w:tcPr>
            <w:tcW w:w="1276" w:type="dxa"/>
            <w:vMerge w:val="restart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1108D9" w:rsidRPr="00B839E3" w:rsidRDefault="001108D9" w:rsidP="00EC260E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8639DF" w:rsidRPr="00B839E3" w:rsidRDefault="00B82E3D" w:rsidP="00B82E3D">
            <w:pPr>
              <w:tabs>
                <w:tab w:val="left" w:pos="567"/>
                <w:tab w:val="left" w:pos="4100"/>
              </w:tabs>
              <w:jc w:val="both"/>
            </w:pPr>
            <w:r>
              <w:t>Контрольная работа</w:t>
            </w:r>
            <w:r w:rsidR="008639DF">
              <w:t xml:space="preserve"> № 4</w:t>
            </w:r>
          </w:p>
        </w:tc>
        <w:tc>
          <w:tcPr>
            <w:tcW w:w="1276" w:type="dxa"/>
            <w:vMerge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8639DF" w:rsidRPr="00B839E3" w:rsidRDefault="001108D9" w:rsidP="00B82E3D">
            <w:pPr>
              <w:tabs>
                <w:tab w:val="left" w:pos="4100"/>
              </w:tabs>
              <w:jc w:val="both"/>
              <w:rPr>
                <w:b/>
                <w:bCs/>
              </w:rPr>
            </w:pPr>
            <w:r w:rsidRPr="00F25D75">
              <w:rPr>
                <w:b/>
                <w:bCs/>
              </w:rPr>
              <w:t>Внеаудиторная самостоятельная работа обучающихся:</w:t>
            </w:r>
          </w:p>
        </w:tc>
        <w:tc>
          <w:tcPr>
            <w:tcW w:w="1276" w:type="dxa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 xml:space="preserve"> 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1108D9" w:rsidRPr="00B839E3" w:rsidTr="00B10AD6">
        <w:trPr>
          <w:trHeight w:val="20"/>
        </w:trPr>
        <w:tc>
          <w:tcPr>
            <w:tcW w:w="3652" w:type="dxa"/>
            <w:vMerge/>
          </w:tcPr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1108D9" w:rsidRPr="00534F20" w:rsidRDefault="001108D9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20">
              <w:rPr>
                <w:rFonts w:ascii="Times New Roman" w:hAnsi="Times New Roman" w:cs="Times New Roman"/>
                <w:sz w:val="24"/>
                <w:szCs w:val="24"/>
              </w:rPr>
              <w:t>Чтение основной литературы. Работа с те</w:t>
            </w:r>
            <w:r w:rsidR="00EC260E">
              <w:rPr>
                <w:rFonts w:ascii="Times New Roman" w:hAnsi="Times New Roman" w:cs="Times New Roman"/>
                <w:sz w:val="24"/>
                <w:szCs w:val="24"/>
              </w:rPr>
              <w:t>оретическим материалом</w:t>
            </w:r>
            <w:r w:rsidR="00B82E3D">
              <w:rPr>
                <w:rFonts w:ascii="Times New Roman" w:hAnsi="Times New Roman" w:cs="Times New Roman"/>
                <w:sz w:val="24"/>
                <w:szCs w:val="24"/>
              </w:rPr>
              <w:t xml:space="preserve"> гл.3. §</w:t>
            </w:r>
            <w:r w:rsidRPr="00534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08D9" w:rsidRPr="00534F20" w:rsidRDefault="001108D9" w:rsidP="001108D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1108D9" w:rsidRPr="00B839E3" w:rsidTr="00B10AD6">
        <w:trPr>
          <w:trHeight w:val="20"/>
        </w:trPr>
        <w:tc>
          <w:tcPr>
            <w:tcW w:w="3652" w:type="dxa"/>
            <w:vMerge/>
          </w:tcPr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1108D9" w:rsidRPr="00534F20" w:rsidRDefault="001108D9" w:rsidP="00EC260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20">
              <w:rPr>
                <w:rFonts w:ascii="Times New Roman" w:hAnsi="Times New Roman" w:cs="Times New Roman"/>
                <w:sz w:val="24"/>
                <w:szCs w:val="24"/>
              </w:rPr>
              <w:t>Чтение основной литературы. Работа с те</w:t>
            </w:r>
            <w:r w:rsidR="00B82E3D">
              <w:rPr>
                <w:rFonts w:ascii="Times New Roman" w:hAnsi="Times New Roman" w:cs="Times New Roman"/>
                <w:sz w:val="24"/>
                <w:szCs w:val="24"/>
              </w:rPr>
              <w:t>оретическим материалом гл.3. §</w:t>
            </w:r>
            <w:r w:rsidRPr="00534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108D9" w:rsidRPr="00534F20" w:rsidRDefault="001108D9" w:rsidP="001108D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1108D9" w:rsidRPr="00B839E3" w:rsidTr="00B10AD6">
        <w:trPr>
          <w:trHeight w:val="20"/>
        </w:trPr>
        <w:tc>
          <w:tcPr>
            <w:tcW w:w="3652" w:type="dxa"/>
            <w:vMerge/>
          </w:tcPr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1108D9" w:rsidRPr="00534F20" w:rsidRDefault="001108D9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Параллельность прямых и плоскостей</w:t>
            </w:r>
          </w:p>
        </w:tc>
        <w:tc>
          <w:tcPr>
            <w:tcW w:w="1276" w:type="dxa"/>
          </w:tcPr>
          <w:p w:rsidR="001108D9" w:rsidRPr="00534F20" w:rsidRDefault="001108D9" w:rsidP="001108D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1108D9" w:rsidRPr="00B839E3" w:rsidTr="00B10AD6">
        <w:trPr>
          <w:trHeight w:val="20"/>
        </w:trPr>
        <w:tc>
          <w:tcPr>
            <w:tcW w:w="3652" w:type="dxa"/>
            <w:vMerge/>
          </w:tcPr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1108D9" w:rsidRDefault="001108D9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Перпендикулярность прямых и плоскостей</w:t>
            </w:r>
          </w:p>
        </w:tc>
        <w:tc>
          <w:tcPr>
            <w:tcW w:w="1276" w:type="dxa"/>
          </w:tcPr>
          <w:p w:rsidR="001108D9" w:rsidRDefault="001108D9" w:rsidP="001108D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1108D9" w:rsidRPr="00B839E3" w:rsidTr="00B10AD6">
        <w:trPr>
          <w:trHeight w:val="20"/>
        </w:trPr>
        <w:tc>
          <w:tcPr>
            <w:tcW w:w="3652" w:type="dxa"/>
            <w:vMerge/>
          </w:tcPr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1108D9" w:rsidRPr="00534F20" w:rsidRDefault="001108D9" w:rsidP="00EC260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20">
              <w:rPr>
                <w:rFonts w:ascii="Times New Roman" w:hAnsi="Times New Roman" w:cs="Times New Roman"/>
                <w:sz w:val="24"/>
                <w:szCs w:val="24"/>
              </w:rPr>
              <w:t>Составить глоссарий по теме</w:t>
            </w:r>
          </w:p>
        </w:tc>
        <w:tc>
          <w:tcPr>
            <w:tcW w:w="1276" w:type="dxa"/>
          </w:tcPr>
          <w:p w:rsidR="001108D9" w:rsidRPr="00534F20" w:rsidRDefault="001108D9" w:rsidP="001108D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1108D9" w:rsidRPr="00B839E3" w:rsidTr="00B10AD6">
        <w:trPr>
          <w:trHeight w:val="20"/>
        </w:trPr>
        <w:tc>
          <w:tcPr>
            <w:tcW w:w="3652" w:type="dxa"/>
          </w:tcPr>
          <w:p w:rsidR="001108D9" w:rsidRPr="00DC3909" w:rsidRDefault="001108D9" w:rsidP="00902FFD">
            <w:pPr>
              <w:tabs>
                <w:tab w:val="left" w:pos="567"/>
                <w:tab w:val="left" w:pos="4100"/>
              </w:tabs>
            </w:pPr>
            <w:r w:rsidRPr="00DC3909">
              <w:rPr>
                <w:b/>
              </w:rPr>
              <w:t>Раздел 6. Элементы комбинаторики</w:t>
            </w:r>
          </w:p>
        </w:tc>
        <w:tc>
          <w:tcPr>
            <w:tcW w:w="9214" w:type="dxa"/>
          </w:tcPr>
          <w:p w:rsidR="001108D9" w:rsidRPr="00B839E3" w:rsidRDefault="001108D9" w:rsidP="00184D7B">
            <w:pPr>
              <w:tabs>
                <w:tab w:val="left" w:pos="4100"/>
              </w:tabs>
              <w:rPr>
                <w:bCs/>
              </w:rPr>
            </w:pPr>
          </w:p>
        </w:tc>
        <w:tc>
          <w:tcPr>
            <w:tcW w:w="1276" w:type="dxa"/>
          </w:tcPr>
          <w:p w:rsidR="001108D9" w:rsidRPr="001108D9" w:rsidRDefault="001108D9" w:rsidP="00D03C9B">
            <w:pPr>
              <w:tabs>
                <w:tab w:val="left" w:pos="567"/>
                <w:tab w:val="left" w:pos="4100"/>
              </w:tabs>
              <w:jc w:val="center"/>
              <w:rPr>
                <w:b/>
              </w:rPr>
            </w:pPr>
            <w:r w:rsidRPr="001108D9">
              <w:rPr>
                <w:b/>
              </w:rPr>
              <w:t>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1108D9" w:rsidRPr="00B839E3" w:rsidTr="00B10AD6">
        <w:trPr>
          <w:trHeight w:val="20"/>
        </w:trPr>
        <w:tc>
          <w:tcPr>
            <w:tcW w:w="3652" w:type="dxa"/>
          </w:tcPr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1108D9" w:rsidRPr="00B839E3" w:rsidRDefault="001108D9" w:rsidP="00B82E3D">
            <w:pPr>
              <w:tabs>
                <w:tab w:val="left" w:pos="4100"/>
              </w:tabs>
              <w:jc w:val="both"/>
              <w:rPr>
                <w:bCs/>
              </w:rPr>
            </w:pPr>
            <w:r w:rsidRPr="001108D9">
              <w:rPr>
                <w:bCs/>
              </w:rPr>
              <w:t>Основные понятия комбинаторики</w:t>
            </w:r>
            <w:r>
              <w:rPr>
                <w:bCs/>
              </w:rPr>
              <w:t xml:space="preserve">. </w:t>
            </w:r>
            <w:r w:rsidRPr="001108D9">
              <w:rPr>
                <w:bCs/>
              </w:rPr>
              <w:t>Правила комбинаторики</w:t>
            </w:r>
            <w:r>
              <w:rPr>
                <w:bCs/>
              </w:rPr>
              <w:t xml:space="preserve">. </w:t>
            </w:r>
            <w:r w:rsidRPr="001108D9">
              <w:rPr>
                <w:bCs/>
              </w:rPr>
              <w:t>Число орбит</w:t>
            </w:r>
            <w:r>
              <w:rPr>
                <w:bCs/>
              </w:rPr>
              <w:t xml:space="preserve">. </w:t>
            </w:r>
            <w:r w:rsidRPr="001108D9">
              <w:rPr>
                <w:bCs/>
              </w:rPr>
              <w:t>Бином Ньютона</w:t>
            </w:r>
          </w:p>
        </w:tc>
        <w:tc>
          <w:tcPr>
            <w:tcW w:w="1276" w:type="dxa"/>
          </w:tcPr>
          <w:p w:rsidR="001108D9" w:rsidRPr="00B839E3" w:rsidRDefault="00CD6A79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1108D9" w:rsidRPr="00B839E3" w:rsidTr="00B10AD6">
        <w:trPr>
          <w:trHeight w:val="20"/>
        </w:trPr>
        <w:tc>
          <w:tcPr>
            <w:tcW w:w="3652" w:type="dxa"/>
          </w:tcPr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1108D9" w:rsidRPr="001108D9" w:rsidRDefault="001108D9" w:rsidP="00B82E3D">
            <w:pPr>
              <w:tabs>
                <w:tab w:val="left" w:pos="4100"/>
              </w:tabs>
              <w:jc w:val="both"/>
              <w:rPr>
                <w:bCs/>
              </w:rPr>
            </w:pPr>
            <w:r w:rsidRPr="00F25D75">
              <w:rPr>
                <w:b/>
                <w:bCs/>
              </w:rPr>
              <w:t>Внеаудиторная самостоятельная работа обучающихся:</w:t>
            </w:r>
          </w:p>
        </w:tc>
        <w:tc>
          <w:tcPr>
            <w:tcW w:w="1276" w:type="dxa"/>
          </w:tcPr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  <w:tc>
          <w:tcPr>
            <w:tcW w:w="1275" w:type="dxa"/>
            <w:shd w:val="clear" w:color="auto" w:fill="FFFFFF" w:themeFill="background1"/>
          </w:tcPr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1108D9" w:rsidRPr="00B839E3" w:rsidTr="00B10AD6">
        <w:trPr>
          <w:trHeight w:val="20"/>
        </w:trPr>
        <w:tc>
          <w:tcPr>
            <w:tcW w:w="3652" w:type="dxa"/>
          </w:tcPr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1108D9" w:rsidRPr="00534F20" w:rsidRDefault="001108D9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20">
              <w:rPr>
                <w:rFonts w:ascii="Times New Roman" w:hAnsi="Times New Roman" w:cs="Times New Roman"/>
                <w:sz w:val="24"/>
                <w:szCs w:val="24"/>
              </w:rPr>
              <w:t>Сообщение «Из истории комбинаторики»</w:t>
            </w:r>
          </w:p>
        </w:tc>
        <w:tc>
          <w:tcPr>
            <w:tcW w:w="1276" w:type="dxa"/>
          </w:tcPr>
          <w:p w:rsidR="001108D9" w:rsidRPr="00534F20" w:rsidRDefault="001108D9" w:rsidP="001108D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1108D9" w:rsidRPr="00B839E3" w:rsidTr="00B10AD6">
        <w:trPr>
          <w:trHeight w:val="20"/>
        </w:trPr>
        <w:tc>
          <w:tcPr>
            <w:tcW w:w="3652" w:type="dxa"/>
          </w:tcPr>
          <w:p w:rsidR="001108D9" w:rsidRPr="00B839E3" w:rsidRDefault="001108D9" w:rsidP="00902FFD">
            <w:pPr>
              <w:tabs>
                <w:tab w:val="left" w:pos="567"/>
                <w:tab w:val="left" w:pos="4100"/>
              </w:tabs>
              <w:rPr>
                <w:b/>
              </w:rPr>
            </w:pPr>
            <w:r w:rsidRPr="00B839E3">
              <w:rPr>
                <w:b/>
              </w:rPr>
              <w:t xml:space="preserve">Раздел </w:t>
            </w:r>
            <w:r>
              <w:rPr>
                <w:b/>
              </w:rPr>
              <w:t>7</w:t>
            </w:r>
            <w:r w:rsidRPr="00B839E3">
              <w:rPr>
                <w:b/>
              </w:rPr>
              <w:t>. Координаты и векторы</w:t>
            </w:r>
          </w:p>
        </w:tc>
        <w:tc>
          <w:tcPr>
            <w:tcW w:w="9214" w:type="dxa"/>
          </w:tcPr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1276" w:type="dxa"/>
          </w:tcPr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DC3909" w:rsidRPr="00B839E3" w:rsidTr="00B10AD6">
        <w:trPr>
          <w:trHeight w:val="20"/>
        </w:trPr>
        <w:tc>
          <w:tcPr>
            <w:tcW w:w="3652" w:type="dxa"/>
            <w:vMerge w:val="restart"/>
          </w:tcPr>
          <w:p w:rsidR="00DC3909" w:rsidRPr="00B839E3" w:rsidRDefault="00DC3909" w:rsidP="00C07985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DC3909" w:rsidRPr="00B839E3" w:rsidRDefault="00063B72" w:rsidP="00B82E3D">
            <w:pPr>
              <w:tabs>
                <w:tab w:val="left" w:pos="567"/>
                <w:tab w:val="left" w:pos="4100"/>
              </w:tabs>
              <w:jc w:val="both"/>
            </w:pPr>
            <w:r w:rsidRPr="00063B72">
              <w:t>Прямоугольная (декартова) система координат в пространстве. Формула расстояния между двумя точками</w:t>
            </w:r>
            <w:r>
              <w:t xml:space="preserve">. </w:t>
            </w:r>
            <w:r w:rsidR="006074AB">
              <w:t>Координаты середины отрезка</w:t>
            </w:r>
          </w:p>
        </w:tc>
        <w:tc>
          <w:tcPr>
            <w:tcW w:w="1276" w:type="dxa"/>
          </w:tcPr>
          <w:p w:rsidR="00DC3909" w:rsidRPr="00B839E3" w:rsidRDefault="009F4F2C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DC3909" w:rsidRPr="00B839E3" w:rsidRDefault="00DC3909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DC3909" w:rsidRPr="00B839E3" w:rsidTr="00B10AD6">
        <w:trPr>
          <w:trHeight w:val="20"/>
        </w:trPr>
        <w:tc>
          <w:tcPr>
            <w:tcW w:w="3652" w:type="dxa"/>
            <w:vMerge/>
          </w:tcPr>
          <w:p w:rsidR="00DC3909" w:rsidRPr="00B839E3" w:rsidRDefault="00DC3909" w:rsidP="00C07985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DC3909" w:rsidRPr="00B839E3" w:rsidRDefault="00DC3909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t>Векторы.</w:t>
            </w:r>
            <w:r w:rsidR="00063B72" w:rsidRPr="00063B72">
              <w:t xml:space="preserve"> Модуль вектора. </w:t>
            </w:r>
            <w:r w:rsidRPr="00B839E3">
              <w:t>Координ</w:t>
            </w:r>
            <w:r w:rsidR="00063B72">
              <w:t>аты вектора. Равенство векторов</w:t>
            </w:r>
          </w:p>
        </w:tc>
        <w:tc>
          <w:tcPr>
            <w:tcW w:w="1276" w:type="dxa"/>
          </w:tcPr>
          <w:p w:rsidR="00DC3909" w:rsidRPr="00B839E3" w:rsidRDefault="009F4F2C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C3909" w:rsidRPr="00B839E3" w:rsidRDefault="00DC3909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DC3909" w:rsidRPr="00B839E3" w:rsidTr="00B10AD6">
        <w:trPr>
          <w:trHeight w:val="20"/>
        </w:trPr>
        <w:tc>
          <w:tcPr>
            <w:tcW w:w="3652" w:type="dxa"/>
            <w:vMerge/>
          </w:tcPr>
          <w:p w:rsidR="00DC3909" w:rsidRPr="00B839E3" w:rsidRDefault="00DC3909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DC3909" w:rsidRPr="00B839E3" w:rsidRDefault="00063B72" w:rsidP="00B82E3D">
            <w:pPr>
              <w:tabs>
                <w:tab w:val="left" w:pos="567"/>
                <w:tab w:val="left" w:pos="4100"/>
              </w:tabs>
              <w:jc w:val="both"/>
            </w:pPr>
            <w:r w:rsidRPr="00063B72">
              <w:t>Сложение векторов. Умножение вектора на число. Раз</w:t>
            </w:r>
            <w:r w:rsidR="00B82E3D">
              <w:t>ложение вектора по направлениям</w:t>
            </w:r>
          </w:p>
        </w:tc>
        <w:tc>
          <w:tcPr>
            <w:tcW w:w="1276" w:type="dxa"/>
          </w:tcPr>
          <w:p w:rsidR="00DC3909" w:rsidRPr="00B839E3" w:rsidRDefault="009F4F2C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C3909" w:rsidRPr="00B839E3" w:rsidRDefault="00DC3909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DC3909" w:rsidRPr="00B839E3" w:rsidTr="00B10AD6">
        <w:trPr>
          <w:trHeight w:val="20"/>
        </w:trPr>
        <w:tc>
          <w:tcPr>
            <w:tcW w:w="3652" w:type="dxa"/>
            <w:vMerge/>
          </w:tcPr>
          <w:p w:rsidR="00DC3909" w:rsidRPr="00B839E3" w:rsidRDefault="00DC3909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DC3909" w:rsidRPr="00B839E3" w:rsidRDefault="00DC3909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t>Сложение векто</w:t>
            </w:r>
            <w:r w:rsidR="00B82E3D">
              <w:t>ров. Умножение вектора на число</w:t>
            </w:r>
          </w:p>
        </w:tc>
        <w:tc>
          <w:tcPr>
            <w:tcW w:w="1276" w:type="dxa"/>
          </w:tcPr>
          <w:p w:rsidR="00DC3909" w:rsidRPr="00B839E3" w:rsidRDefault="009F4F2C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C3909" w:rsidRPr="00B839E3" w:rsidRDefault="00DC3909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DC3909" w:rsidRPr="00B839E3" w:rsidTr="00B10AD6">
        <w:trPr>
          <w:trHeight w:val="20"/>
        </w:trPr>
        <w:tc>
          <w:tcPr>
            <w:tcW w:w="3652" w:type="dxa"/>
            <w:vMerge/>
          </w:tcPr>
          <w:p w:rsidR="00DC3909" w:rsidRPr="00B839E3" w:rsidRDefault="00DC3909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DC3909" w:rsidRPr="00B839E3" w:rsidRDefault="00DC3909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t>Скалярное произведение векторов. Угол между векторами</w:t>
            </w:r>
          </w:p>
        </w:tc>
        <w:tc>
          <w:tcPr>
            <w:tcW w:w="1276" w:type="dxa"/>
          </w:tcPr>
          <w:p w:rsidR="00DC3909" w:rsidRPr="00B839E3" w:rsidRDefault="009F4F2C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C3909" w:rsidRPr="00B839E3" w:rsidRDefault="00DC3909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DC3909" w:rsidRPr="00B839E3" w:rsidTr="00B10AD6">
        <w:trPr>
          <w:trHeight w:val="20"/>
        </w:trPr>
        <w:tc>
          <w:tcPr>
            <w:tcW w:w="3652" w:type="dxa"/>
            <w:vMerge/>
          </w:tcPr>
          <w:p w:rsidR="00DC3909" w:rsidRPr="00B839E3" w:rsidRDefault="00DC3909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DC3909" w:rsidRPr="0016567D" w:rsidRDefault="00DC3909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16567D">
              <w:rPr>
                <w:b/>
              </w:rPr>
              <w:t>Практические занятия по решению задач</w:t>
            </w:r>
            <w:r>
              <w:rPr>
                <w:b/>
              </w:rPr>
              <w:t>:</w:t>
            </w:r>
          </w:p>
          <w:p w:rsidR="00DC3909" w:rsidRPr="00B839E3" w:rsidRDefault="009F4F2C" w:rsidP="00B82E3D">
            <w:pPr>
              <w:tabs>
                <w:tab w:val="left" w:pos="567"/>
                <w:tab w:val="left" w:pos="4100"/>
              </w:tabs>
              <w:jc w:val="both"/>
            </w:pPr>
            <w:r w:rsidRPr="00063B72">
              <w:t>Формула расстояния между двумя точками</w:t>
            </w:r>
            <w:r>
              <w:t xml:space="preserve">. </w:t>
            </w:r>
            <w:r w:rsidRPr="00B839E3">
              <w:t>Координаты середины отрезка.</w:t>
            </w:r>
            <w:r>
              <w:t xml:space="preserve"> Действия над векторами</w:t>
            </w:r>
          </w:p>
        </w:tc>
        <w:tc>
          <w:tcPr>
            <w:tcW w:w="1276" w:type="dxa"/>
          </w:tcPr>
          <w:p w:rsidR="00DC3909" w:rsidRPr="00B839E3" w:rsidRDefault="009F4F2C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DC3909" w:rsidRPr="00B839E3" w:rsidRDefault="006074AB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6074AB" w:rsidRPr="00B839E3" w:rsidTr="00B10AD6">
        <w:trPr>
          <w:trHeight w:val="20"/>
        </w:trPr>
        <w:tc>
          <w:tcPr>
            <w:tcW w:w="3652" w:type="dxa"/>
            <w:vMerge/>
          </w:tcPr>
          <w:p w:rsidR="006074AB" w:rsidRPr="00B839E3" w:rsidRDefault="006074AB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6074AB" w:rsidRPr="00B839E3" w:rsidRDefault="006074AB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B839E3">
              <w:rPr>
                <w:b/>
              </w:rPr>
              <w:t>Контрольная работа</w:t>
            </w:r>
          </w:p>
        </w:tc>
        <w:tc>
          <w:tcPr>
            <w:tcW w:w="1276" w:type="dxa"/>
            <w:vMerge w:val="restart"/>
          </w:tcPr>
          <w:p w:rsidR="006074AB" w:rsidRPr="00B839E3" w:rsidRDefault="006074AB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6074AB" w:rsidRPr="00B839E3" w:rsidRDefault="006074AB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6074AB" w:rsidRPr="00B839E3" w:rsidTr="00B10AD6">
        <w:trPr>
          <w:trHeight w:val="20"/>
        </w:trPr>
        <w:tc>
          <w:tcPr>
            <w:tcW w:w="3652" w:type="dxa"/>
            <w:vMerge/>
          </w:tcPr>
          <w:p w:rsidR="006074AB" w:rsidRPr="00B839E3" w:rsidRDefault="006074AB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6074AB" w:rsidRPr="00B839E3" w:rsidRDefault="006074AB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t xml:space="preserve">Контрольная работа </w:t>
            </w:r>
            <w:r>
              <w:t>№ 5</w:t>
            </w:r>
          </w:p>
        </w:tc>
        <w:tc>
          <w:tcPr>
            <w:tcW w:w="1276" w:type="dxa"/>
            <w:vMerge/>
          </w:tcPr>
          <w:p w:rsidR="006074AB" w:rsidRPr="00B839E3" w:rsidRDefault="006074AB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074AB" w:rsidRPr="00B839E3" w:rsidRDefault="006074AB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6074AB" w:rsidRPr="00B839E3" w:rsidTr="00B10AD6">
        <w:trPr>
          <w:trHeight w:val="20"/>
        </w:trPr>
        <w:tc>
          <w:tcPr>
            <w:tcW w:w="3652" w:type="dxa"/>
            <w:vMerge/>
          </w:tcPr>
          <w:p w:rsidR="006074AB" w:rsidRPr="00B839E3" w:rsidRDefault="006074AB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6074AB" w:rsidRPr="00B839E3" w:rsidRDefault="006074AB" w:rsidP="00B82E3D">
            <w:pPr>
              <w:tabs>
                <w:tab w:val="left" w:pos="4100"/>
              </w:tabs>
              <w:jc w:val="both"/>
              <w:rPr>
                <w:b/>
                <w:bCs/>
              </w:rPr>
            </w:pPr>
            <w:r w:rsidRPr="00F25D75">
              <w:rPr>
                <w:b/>
                <w:bCs/>
              </w:rPr>
              <w:t>Внеаудиторная самостоятельная работа обучающихся:</w:t>
            </w:r>
          </w:p>
        </w:tc>
        <w:tc>
          <w:tcPr>
            <w:tcW w:w="1276" w:type="dxa"/>
          </w:tcPr>
          <w:p w:rsidR="006074AB" w:rsidRPr="00B839E3" w:rsidRDefault="006074AB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 xml:space="preserve"> 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6074AB" w:rsidRPr="00B839E3" w:rsidRDefault="006074AB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6074AB" w:rsidRPr="00B839E3" w:rsidTr="00B10AD6">
        <w:trPr>
          <w:trHeight w:val="20"/>
        </w:trPr>
        <w:tc>
          <w:tcPr>
            <w:tcW w:w="3652" w:type="dxa"/>
            <w:vMerge/>
          </w:tcPr>
          <w:p w:rsidR="006074AB" w:rsidRPr="00B839E3" w:rsidRDefault="006074AB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6074AB" w:rsidRPr="00534F20" w:rsidRDefault="006074AB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C">
              <w:rPr>
                <w:rFonts w:ascii="Times New Roman" w:hAnsi="Times New Roman" w:cs="Times New Roman"/>
                <w:sz w:val="24"/>
                <w:szCs w:val="24"/>
              </w:rPr>
              <w:t xml:space="preserve">Чтение основной литературы. Работа с </w:t>
            </w:r>
            <w:r w:rsidRPr="00CD44D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теоретическим материалом </w:t>
            </w:r>
            <w:r w:rsidR="00B82E3D">
              <w:rPr>
                <w:rFonts w:ascii="Times New Roman" w:hAnsi="Times New Roman" w:cs="Times New Roman"/>
                <w:sz w:val="24"/>
                <w:szCs w:val="24"/>
              </w:rPr>
              <w:t>гл.5.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74AB" w:rsidRPr="00534F20" w:rsidRDefault="006074AB" w:rsidP="00DC39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074AB" w:rsidRPr="00B839E3" w:rsidRDefault="006074AB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6074AB" w:rsidRPr="00B839E3" w:rsidTr="00B10AD6">
        <w:trPr>
          <w:trHeight w:val="20"/>
        </w:trPr>
        <w:tc>
          <w:tcPr>
            <w:tcW w:w="3652" w:type="dxa"/>
            <w:vMerge/>
          </w:tcPr>
          <w:p w:rsidR="006074AB" w:rsidRPr="00B839E3" w:rsidRDefault="006074AB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6074AB" w:rsidRPr="00534F20" w:rsidRDefault="006074AB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F">
              <w:rPr>
                <w:rFonts w:ascii="Times New Roman" w:hAnsi="Times New Roman" w:cs="Times New Roman"/>
                <w:sz w:val="24"/>
                <w:szCs w:val="24"/>
              </w:rPr>
              <w:t>Сообщение по теме «Р. Декарт»</w:t>
            </w:r>
          </w:p>
        </w:tc>
        <w:tc>
          <w:tcPr>
            <w:tcW w:w="1276" w:type="dxa"/>
          </w:tcPr>
          <w:p w:rsidR="006074AB" w:rsidRPr="00534F20" w:rsidRDefault="006074AB" w:rsidP="00DC39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074AB" w:rsidRPr="00B839E3" w:rsidRDefault="006074AB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6074AB" w:rsidRPr="00B839E3" w:rsidTr="00B10AD6">
        <w:trPr>
          <w:trHeight w:val="20"/>
        </w:trPr>
        <w:tc>
          <w:tcPr>
            <w:tcW w:w="3652" w:type="dxa"/>
            <w:vMerge/>
          </w:tcPr>
          <w:p w:rsidR="006074AB" w:rsidRPr="00B839E3" w:rsidRDefault="006074AB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6074AB" w:rsidRPr="00534F20" w:rsidRDefault="006074AB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теоретическим материалом. Чтение основной литературы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гл.5. </w:t>
            </w:r>
            <w:r w:rsidR="00B82E3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074AB" w:rsidRPr="00534F20" w:rsidRDefault="006074AB" w:rsidP="00DC39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074AB" w:rsidRPr="00B839E3" w:rsidRDefault="006074AB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6074AB" w:rsidRPr="00B839E3" w:rsidTr="00B10AD6">
        <w:trPr>
          <w:trHeight w:val="20"/>
        </w:trPr>
        <w:tc>
          <w:tcPr>
            <w:tcW w:w="3652" w:type="dxa"/>
            <w:vMerge/>
          </w:tcPr>
          <w:p w:rsidR="006074AB" w:rsidRPr="00B839E3" w:rsidRDefault="006074AB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6074AB" w:rsidRPr="00534F20" w:rsidRDefault="006074AB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6074AB" w:rsidRPr="00534F20" w:rsidRDefault="006074AB" w:rsidP="00DC39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074AB" w:rsidRPr="00B839E3" w:rsidRDefault="006074AB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6074AB" w:rsidRPr="00B839E3" w:rsidTr="00B10AD6">
        <w:trPr>
          <w:trHeight w:val="20"/>
        </w:trPr>
        <w:tc>
          <w:tcPr>
            <w:tcW w:w="3652" w:type="dxa"/>
          </w:tcPr>
          <w:p w:rsidR="006074AB" w:rsidRPr="00B839E3" w:rsidRDefault="006074AB" w:rsidP="00902FFD">
            <w:pPr>
              <w:tabs>
                <w:tab w:val="left" w:pos="567"/>
                <w:tab w:val="left" w:pos="4100"/>
              </w:tabs>
            </w:pPr>
            <w:r>
              <w:rPr>
                <w:b/>
              </w:rPr>
              <w:t xml:space="preserve">Раздел 8. </w:t>
            </w:r>
            <w:r w:rsidRPr="006074AB">
              <w:rPr>
                <w:b/>
              </w:rPr>
              <w:t>Многогранники и тела вращения</w:t>
            </w:r>
          </w:p>
        </w:tc>
        <w:tc>
          <w:tcPr>
            <w:tcW w:w="9214" w:type="dxa"/>
          </w:tcPr>
          <w:p w:rsidR="006074AB" w:rsidRDefault="006074AB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74AB" w:rsidRPr="006074AB" w:rsidRDefault="006074AB" w:rsidP="00DC3909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A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074AB" w:rsidRPr="00B839E3" w:rsidRDefault="006074AB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 w:val="restart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</w:pPr>
            <w:r>
              <w:t xml:space="preserve"> </w:t>
            </w:r>
          </w:p>
        </w:tc>
        <w:tc>
          <w:tcPr>
            <w:tcW w:w="9214" w:type="dxa"/>
          </w:tcPr>
          <w:p w:rsidR="00902FFD" w:rsidRDefault="0068113E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1276" w:type="dxa"/>
          </w:tcPr>
          <w:p w:rsidR="00902FFD" w:rsidRDefault="00902FFD" w:rsidP="00DC39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902FFD" w:rsidRDefault="00902FFD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AB"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1276" w:type="dxa"/>
          </w:tcPr>
          <w:p w:rsidR="00902FFD" w:rsidRDefault="00902FFD" w:rsidP="00DC39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902FFD" w:rsidRDefault="00902FFD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Пирамида. Усечённая пирамида</w:t>
            </w:r>
          </w:p>
        </w:tc>
        <w:tc>
          <w:tcPr>
            <w:tcW w:w="1276" w:type="dxa"/>
          </w:tcPr>
          <w:p w:rsidR="00902FFD" w:rsidRDefault="00902FFD" w:rsidP="00DC39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902FFD" w:rsidRPr="0016567D" w:rsidRDefault="00902FFD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16567D">
              <w:rPr>
                <w:b/>
              </w:rPr>
              <w:t>Практические занятия по решению задач</w:t>
            </w:r>
            <w:r>
              <w:rPr>
                <w:b/>
              </w:rPr>
              <w:t>:</w:t>
            </w:r>
          </w:p>
          <w:p w:rsidR="00902FFD" w:rsidRDefault="00902FFD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пл</w:t>
            </w:r>
            <w:r w:rsidR="00EC260E">
              <w:rPr>
                <w:rFonts w:ascii="Times New Roman" w:hAnsi="Times New Roman" w:cs="Times New Roman"/>
                <w:sz w:val="24"/>
                <w:szCs w:val="24"/>
              </w:rPr>
              <w:t>ощадей и объёмов многогранников</w:t>
            </w:r>
          </w:p>
        </w:tc>
        <w:tc>
          <w:tcPr>
            <w:tcW w:w="1276" w:type="dxa"/>
          </w:tcPr>
          <w:p w:rsidR="00902FFD" w:rsidRDefault="00902FFD" w:rsidP="00DC39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902FFD" w:rsidRDefault="00902FFD" w:rsidP="0050498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1276" w:type="dxa"/>
          </w:tcPr>
          <w:p w:rsidR="00902FFD" w:rsidRDefault="00902FFD" w:rsidP="00DC39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902FFD" w:rsidRDefault="00902FFD" w:rsidP="0050498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Конус. Усечённый конус</w:t>
            </w:r>
          </w:p>
        </w:tc>
        <w:tc>
          <w:tcPr>
            <w:tcW w:w="1276" w:type="dxa"/>
          </w:tcPr>
          <w:p w:rsidR="00902FFD" w:rsidRDefault="00902FFD" w:rsidP="00DC39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902FFD" w:rsidRDefault="00902FFD" w:rsidP="0050498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Шар. Сфера</w:t>
            </w:r>
          </w:p>
        </w:tc>
        <w:tc>
          <w:tcPr>
            <w:tcW w:w="1276" w:type="dxa"/>
          </w:tcPr>
          <w:p w:rsidR="00902FFD" w:rsidRDefault="00902FFD" w:rsidP="00DC39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902FFD" w:rsidRPr="0016567D" w:rsidRDefault="00902FFD" w:rsidP="00902FFD">
            <w:pPr>
              <w:tabs>
                <w:tab w:val="left" w:pos="567"/>
                <w:tab w:val="left" w:pos="4100"/>
              </w:tabs>
              <w:rPr>
                <w:b/>
              </w:rPr>
            </w:pPr>
            <w:r w:rsidRPr="0016567D">
              <w:rPr>
                <w:b/>
              </w:rPr>
              <w:t>Практические занятия по решению задач</w:t>
            </w:r>
            <w:r>
              <w:rPr>
                <w:b/>
              </w:rPr>
              <w:t>:</w:t>
            </w:r>
          </w:p>
          <w:p w:rsidR="00902FFD" w:rsidRDefault="00902FFD" w:rsidP="0050498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площадей и объёмов тел вращения</w:t>
            </w:r>
          </w:p>
        </w:tc>
        <w:tc>
          <w:tcPr>
            <w:tcW w:w="1276" w:type="dxa"/>
          </w:tcPr>
          <w:p w:rsidR="00902FFD" w:rsidRDefault="00902FFD" w:rsidP="00DC39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902FFD" w:rsidRPr="00B839E3" w:rsidRDefault="00902FFD" w:rsidP="00504980">
            <w:pPr>
              <w:tabs>
                <w:tab w:val="left" w:pos="567"/>
                <w:tab w:val="left" w:pos="4100"/>
              </w:tabs>
              <w:rPr>
                <w:b/>
              </w:rPr>
            </w:pPr>
            <w:r w:rsidRPr="00B839E3">
              <w:rPr>
                <w:b/>
              </w:rPr>
              <w:t>Контрольная работа</w:t>
            </w:r>
          </w:p>
        </w:tc>
        <w:tc>
          <w:tcPr>
            <w:tcW w:w="1276" w:type="dxa"/>
            <w:vMerge w:val="restart"/>
          </w:tcPr>
          <w:p w:rsidR="00902FFD" w:rsidRDefault="00902FFD" w:rsidP="00DC39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902FFD" w:rsidRPr="00B839E3" w:rsidRDefault="0068113E" w:rsidP="00902FFD">
            <w:pPr>
              <w:tabs>
                <w:tab w:val="left" w:pos="567"/>
                <w:tab w:val="left" w:pos="4100"/>
              </w:tabs>
            </w:pPr>
            <w:r>
              <w:t>Контрольная работа</w:t>
            </w:r>
            <w:r w:rsidR="00902FFD">
              <w:t xml:space="preserve"> № 6 </w:t>
            </w:r>
          </w:p>
        </w:tc>
        <w:tc>
          <w:tcPr>
            <w:tcW w:w="1276" w:type="dxa"/>
            <w:vMerge/>
          </w:tcPr>
          <w:p w:rsidR="00902FFD" w:rsidRDefault="00902FFD" w:rsidP="00DC39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902FFD" w:rsidRPr="00B839E3" w:rsidRDefault="00902FFD" w:rsidP="00902FFD">
            <w:pPr>
              <w:tabs>
                <w:tab w:val="left" w:pos="567"/>
                <w:tab w:val="left" w:pos="4100"/>
              </w:tabs>
            </w:pPr>
            <w:r w:rsidRPr="00F25D75">
              <w:rPr>
                <w:b/>
                <w:bCs/>
              </w:rPr>
              <w:t>Внеаудиторная самостоятельная работа обучающихся:</w:t>
            </w:r>
          </w:p>
        </w:tc>
        <w:tc>
          <w:tcPr>
            <w:tcW w:w="1276" w:type="dxa"/>
          </w:tcPr>
          <w:p w:rsidR="00902FFD" w:rsidRDefault="00902FFD" w:rsidP="00DC39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16567D" w:rsidRDefault="00902FFD" w:rsidP="00504980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902FFD" w:rsidRPr="00534F20" w:rsidRDefault="00902FFD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C">
              <w:rPr>
                <w:rFonts w:ascii="Times New Roman" w:hAnsi="Times New Roman" w:cs="Times New Roman"/>
                <w:sz w:val="24"/>
                <w:szCs w:val="24"/>
              </w:rPr>
              <w:t xml:space="preserve">Чтение основной литературы. Работа с </w:t>
            </w:r>
            <w:r w:rsidRPr="00CD44DE">
              <w:rPr>
                <w:rFonts w:ascii="Times New Roman" w:hAnsi="Times New Roman" w:cs="Times New Roman"/>
                <w:sz w:val="24"/>
                <w:szCs w:val="24"/>
              </w:rPr>
              <w:t>теоретическим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Призма</w:t>
            </w:r>
          </w:p>
        </w:tc>
        <w:tc>
          <w:tcPr>
            <w:tcW w:w="1276" w:type="dxa"/>
          </w:tcPr>
          <w:p w:rsidR="00902FFD" w:rsidRPr="00534F20" w:rsidRDefault="00902FFD" w:rsidP="00902FF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16567D" w:rsidRDefault="00902FFD" w:rsidP="00504980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902FFD" w:rsidRPr="0043358C" w:rsidRDefault="00902FFD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F">
              <w:rPr>
                <w:rFonts w:ascii="Times New Roman" w:hAnsi="Times New Roman" w:cs="Times New Roman"/>
                <w:sz w:val="24"/>
                <w:szCs w:val="24"/>
              </w:rPr>
              <w:t>Чтение основной литературы. Работа с теоретическим материалом.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араллелепипед</w:t>
            </w:r>
          </w:p>
        </w:tc>
        <w:tc>
          <w:tcPr>
            <w:tcW w:w="1276" w:type="dxa"/>
          </w:tcPr>
          <w:p w:rsidR="00902FFD" w:rsidRDefault="00902FFD" w:rsidP="00902FF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16567D" w:rsidRDefault="00902FFD" w:rsidP="00504980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902FFD" w:rsidRPr="00534F20" w:rsidRDefault="00902FFD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C">
              <w:rPr>
                <w:rFonts w:ascii="Times New Roman" w:hAnsi="Times New Roman" w:cs="Times New Roman"/>
                <w:sz w:val="24"/>
                <w:szCs w:val="24"/>
              </w:rPr>
              <w:t xml:space="preserve">Чтение основной литературы. Работа с </w:t>
            </w:r>
            <w:r w:rsidRPr="00CD44DE">
              <w:rPr>
                <w:rFonts w:ascii="Times New Roman" w:hAnsi="Times New Roman" w:cs="Times New Roman"/>
                <w:sz w:val="24"/>
                <w:szCs w:val="24"/>
              </w:rPr>
              <w:t>теоретическим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Пирамида</w:t>
            </w:r>
          </w:p>
        </w:tc>
        <w:tc>
          <w:tcPr>
            <w:tcW w:w="1276" w:type="dxa"/>
          </w:tcPr>
          <w:p w:rsidR="00902FFD" w:rsidRPr="00534F20" w:rsidRDefault="00902FFD" w:rsidP="00902FF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16567D" w:rsidRDefault="00902FFD" w:rsidP="00504980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902FFD" w:rsidRPr="0043358C" w:rsidRDefault="00902FFD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BC3">
              <w:rPr>
                <w:rFonts w:ascii="Times New Roman" w:hAnsi="Times New Roman" w:cs="Times New Roman"/>
                <w:sz w:val="24"/>
                <w:szCs w:val="24"/>
              </w:rPr>
              <w:t>Сообщение (презентация) «Многогранники в архитектуре; вокруг нас»</w:t>
            </w:r>
          </w:p>
        </w:tc>
        <w:tc>
          <w:tcPr>
            <w:tcW w:w="1276" w:type="dxa"/>
          </w:tcPr>
          <w:p w:rsidR="00902FFD" w:rsidRDefault="00902FFD" w:rsidP="00902FF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16567D" w:rsidRDefault="00902FFD" w:rsidP="00504980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902FFD" w:rsidRPr="00534F20" w:rsidRDefault="00902FFD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C">
              <w:rPr>
                <w:rFonts w:ascii="Times New Roman" w:hAnsi="Times New Roman" w:cs="Times New Roman"/>
                <w:sz w:val="24"/>
                <w:szCs w:val="24"/>
              </w:rPr>
              <w:t xml:space="preserve">Чтение основной литературы. Работа с </w:t>
            </w:r>
            <w:r w:rsidRPr="00CD44DE">
              <w:rPr>
                <w:rFonts w:ascii="Times New Roman" w:hAnsi="Times New Roman" w:cs="Times New Roman"/>
                <w:sz w:val="24"/>
                <w:szCs w:val="24"/>
              </w:rPr>
              <w:t>теоретическим материалом</w:t>
            </w:r>
            <w:r w:rsidR="00EC260E">
              <w:rPr>
                <w:rFonts w:ascii="Times New Roman" w:hAnsi="Times New Roman" w:cs="Times New Roman"/>
                <w:sz w:val="24"/>
                <w:szCs w:val="24"/>
              </w:rPr>
              <w:t>. Цилиндр</w:t>
            </w:r>
          </w:p>
        </w:tc>
        <w:tc>
          <w:tcPr>
            <w:tcW w:w="1276" w:type="dxa"/>
          </w:tcPr>
          <w:p w:rsidR="00902FFD" w:rsidRPr="00534F20" w:rsidRDefault="00902FFD" w:rsidP="00902FF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16567D" w:rsidRDefault="00902FFD" w:rsidP="00504980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902FFD" w:rsidRPr="0043358C" w:rsidRDefault="00902FFD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F">
              <w:rPr>
                <w:rFonts w:ascii="Times New Roman" w:hAnsi="Times New Roman" w:cs="Times New Roman"/>
                <w:sz w:val="24"/>
                <w:szCs w:val="24"/>
              </w:rPr>
              <w:t xml:space="preserve">Чтение основной литературы. Работа с теоретическим материалом.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1276" w:type="dxa"/>
          </w:tcPr>
          <w:p w:rsidR="00902FFD" w:rsidRPr="00534F20" w:rsidRDefault="00902FFD" w:rsidP="00902FF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16567D" w:rsidRDefault="00902FFD" w:rsidP="00504980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902FFD" w:rsidRPr="0043358C" w:rsidRDefault="00902FFD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F">
              <w:rPr>
                <w:rFonts w:ascii="Times New Roman" w:hAnsi="Times New Roman" w:cs="Times New Roman"/>
                <w:sz w:val="24"/>
                <w:szCs w:val="24"/>
              </w:rPr>
              <w:t xml:space="preserve">Чтение основной литературы. Работа с теоретическим материалом.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1276" w:type="dxa"/>
          </w:tcPr>
          <w:p w:rsidR="00902FFD" w:rsidRPr="00534F20" w:rsidRDefault="00902FFD" w:rsidP="00902FF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902FFD" w:rsidRPr="0043358C" w:rsidRDefault="00902FFD" w:rsidP="0050498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6BC3">
              <w:rPr>
                <w:rFonts w:ascii="Times New Roman" w:hAnsi="Times New Roman" w:cs="Times New Roman"/>
                <w:sz w:val="24"/>
                <w:szCs w:val="24"/>
              </w:rPr>
              <w:t>Сообщение (презентация) «Тела вращения в архитектуре; вокруг нас»</w:t>
            </w:r>
          </w:p>
        </w:tc>
        <w:tc>
          <w:tcPr>
            <w:tcW w:w="1276" w:type="dxa"/>
          </w:tcPr>
          <w:p w:rsidR="00902FFD" w:rsidRPr="00534F20" w:rsidRDefault="00902FFD" w:rsidP="00902FF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</w:tcPr>
          <w:p w:rsidR="00902FFD" w:rsidRPr="00902FFD" w:rsidRDefault="00902FFD" w:rsidP="00902FFD">
            <w:pPr>
              <w:tabs>
                <w:tab w:val="left" w:pos="567"/>
                <w:tab w:val="left" w:pos="4100"/>
              </w:tabs>
            </w:pPr>
            <w:r w:rsidRPr="00902FFD">
              <w:rPr>
                <w:rFonts w:eastAsia="Calibri"/>
                <w:b/>
                <w:lang w:eastAsia="en-US"/>
              </w:rPr>
              <w:t>Раздел 9. Элементы теории вероятностей и математической статистики</w:t>
            </w:r>
          </w:p>
        </w:tc>
        <w:tc>
          <w:tcPr>
            <w:tcW w:w="9214" w:type="dxa"/>
          </w:tcPr>
          <w:p w:rsidR="00902FFD" w:rsidRPr="00F76BC3" w:rsidRDefault="00902FFD" w:rsidP="0050498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FFD" w:rsidRPr="00902FFD" w:rsidRDefault="00902FFD" w:rsidP="00902FFD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FF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1C4687" w:rsidRPr="00B839E3" w:rsidTr="00B10AD6">
        <w:trPr>
          <w:trHeight w:val="20"/>
        </w:trPr>
        <w:tc>
          <w:tcPr>
            <w:tcW w:w="3652" w:type="dxa"/>
            <w:vMerge w:val="restart"/>
          </w:tcPr>
          <w:p w:rsidR="001C4687" w:rsidRPr="00B839E3" w:rsidRDefault="001C4687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1C4687" w:rsidRPr="00902FFD" w:rsidRDefault="001C4687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FD">
              <w:rPr>
                <w:rFonts w:ascii="Times New Roman" w:hAnsi="Times New Roman" w:cs="Times New Roman"/>
                <w:sz w:val="24"/>
                <w:szCs w:val="24"/>
              </w:rPr>
              <w:t>Вероятность и её свойства</w:t>
            </w:r>
          </w:p>
        </w:tc>
        <w:tc>
          <w:tcPr>
            <w:tcW w:w="1276" w:type="dxa"/>
          </w:tcPr>
          <w:p w:rsidR="001C4687" w:rsidRDefault="001C4687" w:rsidP="00902FF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1C4687" w:rsidRPr="00B839E3" w:rsidRDefault="001C4687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1C4687" w:rsidRPr="00B839E3" w:rsidTr="00B10AD6">
        <w:trPr>
          <w:trHeight w:val="20"/>
        </w:trPr>
        <w:tc>
          <w:tcPr>
            <w:tcW w:w="3652" w:type="dxa"/>
            <w:vMerge/>
          </w:tcPr>
          <w:p w:rsidR="001C4687" w:rsidRPr="00B839E3" w:rsidRDefault="001C4687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1C4687" w:rsidRPr="00902FFD" w:rsidRDefault="001C4687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FD">
              <w:rPr>
                <w:rFonts w:ascii="Times New Roman" w:hAnsi="Times New Roman" w:cs="Times New Roman"/>
                <w:sz w:val="24"/>
                <w:szCs w:val="24"/>
              </w:rPr>
              <w:t>Представление числовых данных (таблицы, диаграммы, графики)</w:t>
            </w:r>
          </w:p>
        </w:tc>
        <w:tc>
          <w:tcPr>
            <w:tcW w:w="1276" w:type="dxa"/>
          </w:tcPr>
          <w:p w:rsidR="001C4687" w:rsidRDefault="001C4687" w:rsidP="00902FF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1C4687" w:rsidRPr="00B839E3" w:rsidRDefault="001C4687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1C4687" w:rsidRPr="00B839E3" w:rsidTr="00B10AD6">
        <w:trPr>
          <w:trHeight w:val="20"/>
        </w:trPr>
        <w:tc>
          <w:tcPr>
            <w:tcW w:w="3652" w:type="dxa"/>
            <w:vMerge/>
          </w:tcPr>
          <w:p w:rsidR="001C4687" w:rsidRPr="00B839E3" w:rsidRDefault="001C4687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1C4687" w:rsidRPr="00F76BC3" w:rsidRDefault="001C4687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Внеаудиторная самостоятельная работа обучающихся:</w:t>
            </w:r>
          </w:p>
        </w:tc>
        <w:tc>
          <w:tcPr>
            <w:tcW w:w="1276" w:type="dxa"/>
          </w:tcPr>
          <w:p w:rsidR="001C4687" w:rsidRDefault="001C4687" w:rsidP="00902FF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1C4687" w:rsidRPr="00B839E3" w:rsidRDefault="001C4687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1C4687" w:rsidRPr="00B839E3" w:rsidTr="00B10AD6">
        <w:trPr>
          <w:trHeight w:val="20"/>
        </w:trPr>
        <w:tc>
          <w:tcPr>
            <w:tcW w:w="3652" w:type="dxa"/>
            <w:vMerge/>
          </w:tcPr>
          <w:p w:rsidR="001C4687" w:rsidRPr="00B839E3" w:rsidRDefault="001C4687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1C4687" w:rsidRPr="0043358C" w:rsidRDefault="001C4687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BC3">
              <w:rPr>
                <w:rFonts w:ascii="Times New Roman" w:hAnsi="Times New Roman" w:cs="Times New Roman"/>
                <w:sz w:val="24"/>
                <w:szCs w:val="24"/>
              </w:rPr>
              <w:t>Сообщение «Происхождение теории вероятностей»</w:t>
            </w:r>
          </w:p>
        </w:tc>
        <w:tc>
          <w:tcPr>
            <w:tcW w:w="1276" w:type="dxa"/>
          </w:tcPr>
          <w:p w:rsidR="001C4687" w:rsidRPr="00534F20" w:rsidRDefault="001C4687" w:rsidP="001C468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C4687" w:rsidRPr="00B839E3" w:rsidRDefault="001C4687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</w:tcPr>
          <w:p w:rsidR="00902FFD" w:rsidRPr="00106EDA" w:rsidRDefault="00902FFD" w:rsidP="000F65D2">
            <w:pPr>
              <w:tabs>
                <w:tab w:val="left" w:pos="567"/>
                <w:tab w:val="left" w:pos="4100"/>
              </w:tabs>
              <w:rPr>
                <w:b/>
              </w:rPr>
            </w:pPr>
            <w:r w:rsidRPr="00106EDA">
              <w:rPr>
                <w:b/>
              </w:rPr>
              <w:t xml:space="preserve">Раздел </w:t>
            </w:r>
            <w:r w:rsidR="000F65D2" w:rsidRPr="00106EDA">
              <w:rPr>
                <w:b/>
              </w:rPr>
              <w:t>10</w:t>
            </w:r>
            <w:r w:rsidRPr="00106EDA">
              <w:rPr>
                <w:b/>
              </w:rPr>
              <w:t xml:space="preserve">. </w:t>
            </w:r>
            <w:r w:rsidR="000F65D2" w:rsidRPr="00106EDA">
              <w:rPr>
                <w:rFonts w:eastAsia="Calibri"/>
                <w:b/>
                <w:lang w:eastAsia="en-US"/>
              </w:rPr>
              <w:t>Основы тригонометрии</w:t>
            </w:r>
            <w:r w:rsidR="00106EDA">
              <w:rPr>
                <w:rFonts w:eastAsia="Calibri"/>
                <w:b/>
                <w:lang w:eastAsia="en-US"/>
              </w:rPr>
              <w:t>.</w:t>
            </w:r>
            <w:r w:rsidR="000F65D2" w:rsidRPr="00106EDA">
              <w:rPr>
                <w:rFonts w:eastAsia="Calibri"/>
                <w:b/>
                <w:lang w:eastAsia="en-US"/>
              </w:rPr>
              <w:t xml:space="preserve">   </w:t>
            </w:r>
            <w:r w:rsidR="00106EDA" w:rsidRPr="00106EDA">
              <w:rPr>
                <w:b/>
              </w:rPr>
              <w:t>Тригонометрические формулы</w:t>
            </w:r>
          </w:p>
        </w:tc>
        <w:tc>
          <w:tcPr>
            <w:tcW w:w="9214" w:type="dxa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1276" w:type="dxa"/>
          </w:tcPr>
          <w:p w:rsidR="00902FFD" w:rsidRPr="00B839E3" w:rsidRDefault="00106EDA" w:rsidP="00D03C9B">
            <w:pPr>
              <w:tabs>
                <w:tab w:val="left" w:pos="567"/>
                <w:tab w:val="left" w:pos="410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 w:val="restart"/>
          </w:tcPr>
          <w:p w:rsidR="00902FFD" w:rsidRPr="00B839E3" w:rsidRDefault="00902FFD" w:rsidP="00C07985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902FFD" w:rsidRPr="00B839E3" w:rsidRDefault="00902FFD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t>Радианная мера угла. Синус, кос</w:t>
            </w:r>
            <w:r w:rsidR="000F65D2">
              <w:t>инус, тангенс и котангенс числа</w:t>
            </w:r>
          </w:p>
        </w:tc>
        <w:tc>
          <w:tcPr>
            <w:tcW w:w="1276" w:type="dxa"/>
          </w:tcPr>
          <w:p w:rsidR="00902FFD" w:rsidRPr="00B839E3" w:rsidRDefault="00106EDA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902FFD" w:rsidRPr="00B839E3" w:rsidRDefault="00902FFD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t>Основные тригонометри</w:t>
            </w:r>
            <w:r w:rsidR="000F65D2">
              <w:t>ческие тождества</w:t>
            </w:r>
          </w:p>
        </w:tc>
        <w:tc>
          <w:tcPr>
            <w:tcW w:w="1276" w:type="dxa"/>
          </w:tcPr>
          <w:p w:rsidR="00902FFD" w:rsidRPr="00B839E3" w:rsidRDefault="00106EDA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902FFD" w:rsidRPr="00B839E3" w:rsidRDefault="00902FFD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t>Знаки значений тригонометричес</w:t>
            </w:r>
            <w:r w:rsidR="000F65D2">
              <w:t>ких функций. Формулы приведения</w:t>
            </w:r>
          </w:p>
        </w:tc>
        <w:tc>
          <w:tcPr>
            <w:tcW w:w="1276" w:type="dxa"/>
          </w:tcPr>
          <w:p w:rsidR="00902FFD" w:rsidRPr="00B839E3" w:rsidRDefault="00106EDA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02FFD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902FFD" w:rsidRPr="00B839E3" w:rsidRDefault="000F65D2" w:rsidP="00B82E3D">
            <w:pPr>
              <w:tabs>
                <w:tab w:val="left" w:pos="567"/>
                <w:tab w:val="left" w:pos="4100"/>
              </w:tabs>
              <w:jc w:val="both"/>
            </w:pPr>
            <w:r>
              <w:t>Формулы сложения</w:t>
            </w:r>
          </w:p>
        </w:tc>
        <w:tc>
          <w:tcPr>
            <w:tcW w:w="1276" w:type="dxa"/>
          </w:tcPr>
          <w:p w:rsidR="00902FFD" w:rsidRPr="00B839E3" w:rsidRDefault="00106EDA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902FFD" w:rsidRPr="00B839E3" w:rsidRDefault="00902FFD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t>Формулы суммы</w:t>
            </w:r>
            <w:r w:rsidR="000F65D2">
              <w:t xml:space="preserve"> и разности синусов (косинусов)</w:t>
            </w:r>
          </w:p>
        </w:tc>
        <w:tc>
          <w:tcPr>
            <w:tcW w:w="1276" w:type="dxa"/>
          </w:tcPr>
          <w:p w:rsidR="00902FFD" w:rsidRPr="00B839E3" w:rsidRDefault="00106EDA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902FFD" w:rsidRPr="00B839E3" w:rsidRDefault="00902FFD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B839E3">
              <w:t>Син</w:t>
            </w:r>
            <w:r w:rsidR="000F65D2">
              <w:t>ус и косинус двойного аргумента</w:t>
            </w:r>
          </w:p>
        </w:tc>
        <w:tc>
          <w:tcPr>
            <w:tcW w:w="1276" w:type="dxa"/>
          </w:tcPr>
          <w:p w:rsidR="00902FFD" w:rsidRPr="00B839E3" w:rsidRDefault="00106EDA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902FFD" w:rsidRPr="00B839E3" w:rsidRDefault="00902FFD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t>Преобразования простейших тригонометрических выражений</w:t>
            </w:r>
          </w:p>
        </w:tc>
        <w:tc>
          <w:tcPr>
            <w:tcW w:w="1276" w:type="dxa"/>
          </w:tcPr>
          <w:p w:rsidR="00902FFD" w:rsidRPr="00B839E3" w:rsidRDefault="00106EDA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0F65D2" w:rsidRPr="00B839E3" w:rsidTr="00B10AD6">
        <w:trPr>
          <w:trHeight w:val="20"/>
        </w:trPr>
        <w:tc>
          <w:tcPr>
            <w:tcW w:w="3652" w:type="dxa"/>
            <w:vMerge/>
          </w:tcPr>
          <w:p w:rsidR="000F65D2" w:rsidRPr="00B839E3" w:rsidRDefault="000F65D2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0F65D2" w:rsidRPr="0016567D" w:rsidRDefault="000F65D2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16567D">
              <w:rPr>
                <w:b/>
              </w:rPr>
              <w:t>Практические занятия по решению задач</w:t>
            </w:r>
            <w:r>
              <w:rPr>
                <w:b/>
              </w:rPr>
              <w:t>:</w:t>
            </w:r>
          </w:p>
          <w:p w:rsidR="000F65D2" w:rsidRPr="00B839E3" w:rsidRDefault="000F65D2" w:rsidP="00B82E3D">
            <w:pPr>
              <w:tabs>
                <w:tab w:val="left" w:pos="567"/>
                <w:tab w:val="left" w:pos="4100"/>
              </w:tabs>
              <w:jc w:val="both"/>
            </w:pPr>
            <w:r>
              <w:t>Радианный метод измерения углов вращения и связь с градусной мерой. Основные тригонометрические тождества, формулы сложения, удвоения, преобразование суммы тригонометрических функций в п</w:t>
            </w:r>
            <w:r w:rsidR="00B82E3D">
              <w:t>роизведение, преобразование про</w:t>
            </w:r>
            <w:r>
              <w:t>изведения тригонометрических функций в сумму</w:t>
            </w:r>
          </w:p>
        </w:tc>
        <w:tc>
          <w:tcPr>
            <w:tcW w:w="1276" w:type="dxa"/>
          </w:tcPr>
          <w:p w:rsidR="000F65D2" w:rsidRPr="00B839E3" w:rsidRDefault="00106EDA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0F65D2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902FFD" w:rsidRPr="00B839E3" w:rsidRDefault="00902FFD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B839E3">
              <w:rPr>
                <w:b/>
              </w:rPr>
              <w:t>Контрольная работа</w:t>
            </w:r>
          </w:p>
        </w:tc>
        <w:tc>
          <w:tcPr>
            <w:tcW w:w="1276" w:type="dxa"/>
            <w:vMerge w:val="restart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902FFD" w:rsidRPr="00B839E3" w:rsidRDefault="0068113E" w:rsidP="00B82E3D">
            <w:pPr>
              <w:tabs>
                <w:tab w:val="left" w:pos="567"/>
                <w:tab w:val="left" w:pos="4100"/>
              </w:tabs>
              <w:jc w:val="both"/>
            </w:pPr>
            <w:r>
              <w:t>Контрольная работа</w:t>
            </w:r>
            <w:r w:rsidR="000F65D2">
              <w:t xml:space="preserve"> №7</w:t>
            </w:r>
          </w:p>
        </w:tc>
        <w:tc>
          <w:tcPr>
            <w:tcW w:w="1276" w:type="dxa"/>
            <w:vMerge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902FFD" w:rsidRPr="00B839E3" w:rsidRDefault="000F65D2" w:rsidP="00B82E3D">
            <w:pPr>
              <w:tabs>
                <w:tab w:val="left" w:pos="4100"/>
              </w:tabs>
              <w:jc w:val="both"/>
              <w:rPr>
                <w:b/>
                <w:bCs/>
              </w:rPr>
            </w:pPr>
            <w:r w:rsidRPr="000F65D2">
              <w:rPr>
                <w:b/>
                <w:bCs/>
              </w:rPr>
              <w:t>Внеаудиторная самостоятельная работа обучающихся:</w:t>
            </w:r>
          </w:p>
        </w:tc>
        <w:tc>
          <w:tcPr>
            <w:tcW w:w="1276" w:type="dxa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 xml:space="preserve"> 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0F65D2" w:rsidRPr="00B839E3" w:rsidTr="00B10AD6">
        <w:trPr>
          <w:trHeight w:val="20"/>
        </w:trPr>
        <w:tc>
          <w:tcPr>
            <w:tcW w:w="3652" w:type="dxa"/>
            <w:vMerge/>
          </w:tcPr>
          <w:p w:rsidR="000F65D2" w:rsidRPr="00B839E3" w:rsidRDefault="000F65D2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0F65D2" w:rsidRPr="00AF014E" w:rsidRDefault="000F65D2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4E">
              <w:rPr>
                <w:rFonts w:ascii="Times New Roman" w:hAnsi="Times New Roman" w:cs="Times New Roman"/>
                <w:sz w:val="24"/>
                <w:szCs w:val="24"/>
              </w:rPr>
              <w:t>Сообщение (презентация) по теме «Возникновение тригонометрии»</w:t>
            </w:r>
          </w:p>
        </w:tc>
        <w:tc>
          <w:tcPr>
            <w:tcW w:w="1276" w:type="dxa"/>
          </w:tcPr>
          <w:p w:rsidR="000F65D2" w:rsidRPr="00AF014E" w:rsidRDefault="000F65D2" w:rsidP="000F65D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F65D2" w:rsidRPr="00B839E3" w:rsidRDefault="000F65D2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0F65D2" w:rsidRPr="00B839E3" w:rsidTr="00B10AD6">
        <w:trPr>
          <w:trHeight w:val="20"/>
        </w:trPr>
        <w:tc>
          <w:tcPr>
            <w:tcW w:w="3652" w:type="dxa"/>
            <w:vMerge/>
          </w:tcPr>
          <w:p w:rsidR="000F65D2" w:rsidRPr="00B839E3" w:rsidRDefault="000F65D2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0F65D2" w:rsidRPr="00AF014E" w:rsidRDefault="000F65D2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теоретическим материалом.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Радианная мера угла</w:t>
            </w:r>
          </w:p>
        </w:tc>
        <w:tc>
          <w:tcPr>
            <w:tcW w:w="1276" w:type="dxa"/>
          </w:tcPr>
          <w:p w:rsidR="000F65D2" w:rsidRPr="00AF014E" w:rsidRDefault="000F65D2" w:rsidP="000F65D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F65D2" w:rsidRPr="00B839E3" w:rsidRDefault="000F65D2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0F65D2" w:rsidRPr="00B839E3" w:rsidTr="00B10AD6">
        <w:trPr>
          <w:trHeight w:val="20"/>
        </w:trPr>
        <w:tc>
          <w:tcPr>
            <w:tcW w:w="3652" w:type="dxa"/>
            <w:vMerge/>
          </w:tcPr>
          <w:p w:rsidR="000F65D2" w:rsidRPr="00B839E3" w:rsidRDefault="000F65D2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0F65D2" w:rsidRPr="00AF014E" w:rsidRDefault="000F65D2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66">
              <w:rPr>
                <w:rFonts w:ascii="Times New Roman" w:hAnsi="Times New Roman" w:cs="Times New Roman"/>
                <w:sz w:val="24"/>
                <w:szCs w:val="24"/>
              </w:rPr>
              <w:t>Оформление справочника по теме «Формулы тригонометрии»</w:t>
            </w:r>
          </w:p>
        </w:tc>
        <w:tc>
          <w:tcPr>
            <w:tcW w:w="1276" w:type="dxa"/>
          </w:tcPr>
          <w:p w:rsidR="000F65D2" w:rsidRPr="00AF014E" w:rsidRDefault="000F65D2" w:rsidP="000F65D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F65D2" w:rsidRPr="00B839E3" w:rsidRDefault="000F65D2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</w:tcPr>
          <w:p w:rsidR="005C0240" w:rsidRPr="005C0240" w:rsidRDefault="005C0240" w:rsidP="00D03C9B">
            <w:pPr>
              <w:tabs>
                <w:tab w:val="left" w:pos="567"/>
                <w:tab w:val="left" w:pos="4100"/>
              </w:tabs>
            </w:pPr>
            <w:r w:rsidRPr="005C0240">
              <w:rPr>
                <w:rFonts w:eastAsia="Calibri"/>
                <w:b/>
                <w:lang w:eastAsia="en-US"/>
              </w:rPr>
              <w:t>Раздел 11. Основы тригонометрии. Тригонометрические уравнения</w:t>
            </w:r>
          </w:p>
        </w:tc>
        <w:tc>
          <w:tcPr>
            <w:tcW w:w="9214" w:type="dxa"/>
          </w:tcPr>
          <w:p w:rsidR="005C0240" w:rsidRPr="00C20566" w:rsidRDefault="005C0240" w:rsidP="0050498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240" w:rsidRPr="005C0240" w:rsidRDefault="005C0240" w:rsidP="000F65D2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4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 w:val="restart"/>
          </w:tcPr>
          <w:p w:rsidR="005C0240" w:rsidRPr="00B839E3" w:rsidRDefault="005C0240" w:rsidP="00C07985">
            <w:pPr>
              <w:tabs>
                <w:tab w:val="left" w:pos="567"/>
                <w:tab w:val="left" w:pos="4100"/>
              </w:tabs>
            </w:pPr>
            <w:r>
              <w:t xml:space="preserve"> </w:t>
            </w:r>
          </w:p>
        </w:tc>
        <w:tc>
          <w:tcPr>
            <w:tcW w:w="9214" w:type="dxa"/>
          </w:tcPr>
          <w:p w:rsidR="005C0240" w:rsidRPr="00B839E3" w:rsidRDefault="005C0240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B839E3">
              <w:t>Обра</w:t>
            </w:r>
            <w:r>
              <w:t>тные тригонометрические функции</w:t>
            </w:r>
          </w:p>
        </w:tc>
        <w:tc>
          <w:tcPr>
            <w:tcW w:w="1276" w:type="dxa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5C0240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5C0240" w:rsidRPr="00B839E3" w:rsidRDefault="005C0240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B839E3">
              <w:t>Простейшие тригонометри</w:t>
            </w:r>
            <w:r>
              <w:t>ческие уравнения</w:t>
            </w:r>
          </w:p>
        </w:tc>
        <w:tc>
          <w:tcPr>
            <w:tcW w:w="1276" w:type="dxa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C0240" w:rsidRPr="00B839E3" w:rsidRDefault="00504980" w:rsidP="00504980">
            <w:pPr>
              <w:tabs>
                <w:tab w:val="left" w:pos="567"/>
                <w:tab w:val="left" w:pos="4100"/>
              </w:tabs>
              <w:jc w:val="center"/>
            </w:pPr>
            <w:r>
              <w:t xml:space="preserve">2 </w:t>
            </w: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5C0240" w:rsidRPr="00B839E3" w:rsidRDefault="005C0240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t>Вид</w:t>
            </w:r>
            <w:r>
              <w:t>ы тригонометрических уравнений</w:t>
            </w:r>
          </w:p>
        </w:tc>
        <w:tc>
          <w:tcPr>
            <w:tcW w:w="1276" w:type="dxa"/>
          </w:tcPr>
          <w:p w:rsidR="005C0240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5C0240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5C0240" w:rsidRDefault="005C0240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16567D">
              <w:rPr>
                <w:b/>
              </w:rPr>
              <w:t>Практические занятия по решению задач</w:t>
            </w:r>
            <w:r>
              <w:rPr>
                <w:b/>
              </w:rPr>
              <w:t>:</w:t>
            </w:r>
          </w:p>
          <w:p w:rsidR="005C0240" w:rsidRPr="00B839E3" w:rsidRDefault="00FB473C" w:rsidP="00B82E3D">
            <w:pPr>
              <w:tabs>
                <w:tab w:val="left" w:pos="567"/>
                <w:tab w:val="left" w:pos="4100"/>
              </w:tabs>
              <w:jc w:val="both"/>
            </w:pPr>
            <w:r>
              <w:t>Обратные тригонометрические функции. Простейшие тригонометрические уравнения. Виды тригонометрических уравнений</w:t>
            </w:r>
          </w:p>
        </w:tc>
        <w:tc>
          <w:tcPr>
            <w:tcW w:w="1276" w:type="dxa"/>
          </w:tcPr>
          <w:p w:rsidR="005C0240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5C0240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5C0240" w:rsidRPr="00B839E3" w:rsidRDefault="005C0240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B839E3">
              <w:rPr>
                <w:b/>
              </w:rPr>
              <w:t>Контрольная работа</w:t>
            </w:r>
          </w:p>
        </w:tc>
        <w:tc>
          <w:tcPr>
            <w:tcW w:w="1276" w:type="dxa"/>
            <w:vMerge w:val="restart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 xml:space="preserve"> 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 xml:space="preserve"> </w:t>
            </w: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5C0240" w:rsidRPr="00B839E3" w:rsidRDefault="0068113E" w:rsidP="00B82E3D">
            <w:pPr>
              <w:tabs>
                <w:tab w:val="left" w:pos="567"/>
                <w:tab w:val="left" w:pos="4100"/>
              </w:tabs>
              <w:jc w:val="both"/>
            </w:pPr>
            <w:r>
              <w:t>Контрольная работа</w:t>
            </w:r>
            <w:r w:rsidR="005C0240">
              <w:t xml:space="preserve"> № 8</w:t>
            </w:r>
          </w:p>
        </w:tc>
        <w:tc>
          <w:tcPr>
            <w:tcW w:w="1276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04980" w:rsidRPr="00B839E3" w:rsidTr="00B10AD6">
        <w:trPr>
          <w:trHeight w:val="20"/>
        </w:trPr>
        <w:tc>
          <w:tcPr>
            <w:tcW w:w="3652" w:type="dxa"/>
            <w:vMerge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504980" w:rsidRPr="00B839E3" w:rsidRDefault="00504980" w:rsidP="00B82E3D">
            <w:pPr>
              <w:tabs>
                <w:tab w:val="left" w:pos="567"/>
                <w:tab w:val="left" w:pos="4100"/>
              </w:tabs>
              <w:jc w:val="both"/>
            </w:pPr>
            <w:r w:rsidRPr="000F65D2">
              <w:rPr>
                <w:b/>
                <w:bCs/>
              </w:rPr>
              <w:t>Внеаудиторная самостоятельная работа обучающихся:</w:t>
            </w:r>
          </w:p>
        </w:tc>
        <w:tc>
          <w:tcPr>
            <w:tcW w:w="1276" w:type="dxa"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04980" w:rsidRPr="00B839E3" w:rsidTr="00B10AD6">
        <w:trPr>
          <w:trHeight w:val="20"/>
        </w:trPr>
        <w:tc>
          <w:tcPr>
            <w:tcW w:w="3652" w:type="dxa"/>
            <w:vMerge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504980" w:rsidRPr="00AF014E" w:rsidRDefault="00504980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66"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теоретическим материалом. Обратные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E3D">
              <w:rPr>
                <w:rFonts w:ascii="Times New Roman" w:hAnsi="Times New Roman" w:cs="Times New Roman"/>
                <w:sz w:val="24"/>
                <w:szCs w:val="24"/>
              </w:rPr>
              <w:t>гл.6. §</w:t>
            </w:r>
            <w:r w:rsidRPr="00C20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04980" w:rsidRPr="00AF014E" w:rsidRDefault="00504980" w:rsidP="005C024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04980" w:rsidRPr="00B839E3" w:rsidTr="00B10AD6">
        <w:trPr>
          <w:trHeight w:val="20"/>
        </w:trPr>
        <w:tc>
          <w:tcPr>
            <w:tcW w:w="3652" w:type="dxa"/>
            <w:vMerge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504980" w:rsidRPr="00AF014E" w:rsidRDefault="00504980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66"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теоретическим материалом.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Простейшие тригонометрические уравнения</w:t>
            </w:r>
          </w:p>
        </w:tc>
        <w:tc>
          <w:tcPr>
            <w:tcW w:w="1276" w:type="dxa"/>
          </w:tcPr>
          <w:p w:rsidR="00504980" w:rsidRPr="00AF014E" w:rsidRDefault="00504980" w:rsidP="005C024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04980" w:rsidRPr="00B839E3" w:rsidTr="00B10AD6">
        <w:trPr>
          <w:trHeight w:val="20"/>
        </w:trPr>
        <w:tc>
          <w:tcPr>
            <w:tcW w:w="3652" w:type="dxa"/>
            <w:vMerge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504980" w:rsidRPr="00AF014E" w:rsidRDefault="00504980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66"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теоретическим материалом.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тригонометрических уравнений</w:t>
            </w:r>
          </w:p>
        </w:tc>
        <w:tc>
          <w:tcPr>
            <w:tcW w:w="1276" w:type="dxa"/>
          </w:tcPr>
          <w:p w:rsidR="00504980" w:rsidRPr="00AF014E" w:rsidRDefault="00504980" w:rsidP="005C024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04980" w:rsidRPr="00B839E3" w:rsidTr="00B10AD6">
        <w:trPr>
          <w:trHeight w:val="20"/>
        </w:trPr>
        <w:tc>
          <w:tcPr>
            <w:tcW w:w="3652" w:type="dxa"/>
            <w:vMerge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504980" w:rsidRPr="00AF014E" w:rsidRDefault="00504980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66">
              <w:rPr>
                <w:rFonts w:ascii="Times New Roman" w:hAnsi="Times New Roman" w:cs="Times New Roman"/>
                <w:sz w:val="24"/>
                <w:szCs w:val="24"/>
              </w:rPr>
              <w:t>Оформление справочника по теме</w:t>
            </w:r>
          </w:p>
        </w:tc>
        <w:tc>
          <w:tcPr>
            <w:tcW w:w="1276" w:type="dxa"/>
          </w:tcPr>
          <w:p w:rsidR="00504980" w:rsidRPr="00AF014E" w:rsidRDefault="00504980" w:rsidP="005C024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04980" w:rsidRPr="00B839E3" w:rsidTr="00B10AD6">
        <w:trPr>
          <w:trHeight w:val="20"/>
        </w:trPr>
        <w:tc>
          <w:tcPr>
            <w:tcW w:w="3652" w:type="dxa"/>
            <w:vMerge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504980" w:rsidRPr="00AF014E" w:rsidRDefault="00504980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контрольная работа</w:t>
            </w:r>
          </w:p>
        </w:tc>
        <w:tc>
          <w:tcPr>
            <w:tcW w:w="1276" w:type="dxa"/>
          </w:tcPr>
          <w:p w:rsidR="00504980" w:rsidRPr="00AF014E" w:rsidRDefault="00504980" w:rsidP="005C024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</w:tcPr>
          <w:p w:rsidR="005C0240" w:rsidRPr="00B839E3" w:rsidRDefault="005C0240" w:rsidP="00FB473C">
            <w:pPr>
              <w:tabs>
                <w:tab w:val="left" w:pos="567"/>
                <w:tab w:val="left" w:pos="4100"/>
              </w:tabs>
              <w:rPr>
                <w:b/>
              </w:rPr>
            </w:pPr>
            <w:r w:rsidRPr="00B839E3">
              <w:rPr>
                <w:b/>
              </w:rPr>
              <w:t xml:space="preserve">Раздел </w:t>
            </w:r>
            <w:r w:rsidR="00FB473C">
              <w:rPr>
                <w:b/>
              </w:rPr>
              <w:t>12</w:t>
            </w:r>
            <w:r w:rsidRPr="00B839E3">
              <w:rPr>
                <w:b/>
              </w:rPr>
              <w:t xml:space="preserve">. </w:t>
            </w:r>
            <w:r w:rsidR="00FB473C" w:rsidRPr="00FB473C">
              <w:rPr>
                <w:b/>
              </w:rPr>
              <w:t>Функции и графики</w:t>
            </w:r>
            <w:r w:rsidR="00FB473C">
              <w:rPr>
                <w:b/>
              </w:rPr>
              <w:t xml:space="preserve"> </w:t>
            </w:r>
          </w:p>
        </w:tc>
        <w:tc>
          <w:tcPr>
            <w:tcW w:w="9214" w:type="dxa"/>
          </w:tcPr>
          <w:p w:rsidR="005C0240" w:rsidRPr="00B839E3" w:rsidRDefault="005C0240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5C0240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FB473C" w:rsidRPr="00B839E3" w:rsidTr="00B10AD6">
        <w:trPr>
          <w:trHeight w:val="20"/>
        </w:trPr>
        <w:tc>
          <w:tcPr>
            <w:tcW w:w="3652" w:type="dxa"/>
            <w:vMerge w:val="restart"/>
          </w:tcPr>
          <w:p w:rsidR="00FB473C" w:rsidRPr="00B839E3" w:rsidRDefault="00FB473C" w:rsidP="00C07985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B473C" w:rsidRPr="00FB473C" w:rsidRDefault="00FB473C" w:rsidP="00B82E3D">
            <w:pPr>
              <w:tabs>
                <w:tab w:val="left" w:pos="567"/>
                <w:tab w:val="left" w:pos="4100"/>
              </w:tabs>
              <w:jc w:val="both"/>
            </w:pPr>
            <w:r w:rsidRPr="00FB473C">
              <w:t>Числовая функция. График функции. Преобразование графиков</w:t>
            </w:r>
          </w:p>
        </w:tc>
        <w:tc>
          <w:tcPr>
            <w:tcW w:w="1276" w:type="dxa"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B473C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FB473C" w:rsidRPr="00B839E3" w:rsidTr="00B10AD6">
        <w:trPr>
          <w:trHeight w:val="20"/>
        </w:trPr>
        <w:tc>
          <w:tcPr>
            <w:tcW w:w="3652" w:type="dxa"/>
            <w:vMerge/>
          </w:tcPr>
          <w:p w:rsidR="00FB473C" w:rsidRPr="00B839E3" w:rsidRDefault="00FB473C" w:rsidP="00C07985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B473C" w:rsidRPr="00FB473C" w:rsidRDefault="00FB473C" w:rsidP="00B82E3D">
            <w:pPr>
              <w:tabs>
                <w:tab w:val="left" w:pos="567"/>
                <w:tab w:val="left" w:pos="4100"/>
              </w:tabs>
              <w:jc w:val="both"/>
            </w:pPr>
            <w:r w:rsidRPr="00FB473C">
              <w:t xml:space="preserve">График функции у = </w:t>
            </w:r>
            <w:proofErr w:type="spellStart"/>
            <w:r w:rsidRPr="00FB473C">
              <w:t>sin</w:t>
            </w:r>
            <w:proofErr w:type="spellEnd"/>
            <w:r w:rsidR="00B82E3D">
              <w:t xml:space="preserve"> </w:t>
            </w:r>
            <w:r w:rsidRPr="00B82E3D">
              <w:rPr>
                <w:i/>
              </w:rPr>
              <w:t>x</w:t>
            </w:r>
            <w:r w:rsidR="00B82E3D">
              <w:t xml:space="preserve"> и</w:t>
            </w:r>
            <w:r w:rsidRPr="00FB473C">
              <w:t xml:space="preserve"> у = cos</w:t>
            </w:r>
            <w:r w:rsidR="00B82E3D">
              <w:t xml:space="preserve"> </w:t>
            </w:r>
            <w:r w:rsidRPr="00B82E3D">
              <w:rPr>
                <w:i/>
              </w:rPr>
              <w:t>x</w:t>
            </w:r>
            <w:r w:rsidR="00B82E3D">
              <w:t xml:space="preserve">. </w:t>
            </w:r>
            <w:r w:rsidRPr="00FB473C">
              <w:t>График функции у = tg</w:t>
            </w:r>
            <w:r w:rsidR="00B82E3D">
              <w:t xml:space="preserve"> </w:t>
            </w:r>
            <w:r w:rsidRPr="00B82E3D">
              <w:rPr>
                <w:i/>
              </w:rPr>
              <w:t>x</w:t>
            </w:r>
          </w:p>
        </w:tc>
        <w:tc>
          <w:tcPr>
            <w:tcW w:w="1276" w:type="dxa"/>
          </w:tcPr>
          <w:p w:rsidR="00FB473C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B473C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FB473C" w:rsidRPr="00B839E3" w:rsidTr="00B10AD6">
        <w:trPr>
          <w:trHeight w:val="20"/>
        </w:trPr>
        <w:tc>
          <w:tcPr>
            <w:tcW w:w="3652" w:type="dxa"/>
            <w:vMerge/>
          </w:tcPr>
          <w:p w:rsidR="00FB473C" w:rsidRPr="00B839E3" w:rsidRDefault="00FB473C" w:rsidP="00C07985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B473C" w:rsidRPr="00FB473C" w:rsidRDefault="00FB473C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FB473C">
              <w:t>Область определения функций, заданных аналитических</w:t>
            </w:r>
          </w:p>
        </w:tc>
        <w:tc>
          <w:tcPr>
            <w:tcW w:w="1276" w:type="dxa"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FB473C" w:rsidRPr="00B839E3" w:rsidTr="00B10AD6">
        <w:trPr>
          <w:trHeight w:val="20"/>
        </w:trPr>
        <w:tc>
          <w:tcPr>
            <w:tcW w:w="3652" w:type="dxa"/>
            <w:vMerge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B473C" w:rsidRPr="00FB473C" w:rsidRDefault="00FB473C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FB473C">
              <w:t>Свойства .</w:t>
            </w:r>
            <w:r w:rsidR="00B82E3D">
              <w:t>функции. Возрастание и убывание</w:t>
            </w:r>
          </w:p>
        </w:tc>
        <w:tc>
          <w:tcPr>
            <w:tcW w:w="1276" w:type="dxa"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FB473C" w:rsidRPr="00B839E3" w:rsidTr="00B10AD6">
        <w:trPr>
          <w:trHeight w:val="20"/>
        </w:trPr>
        <w:tc>
          <w:tcPr>
            <w:tcW w:w="3652" w:type="dxa"/>
            <w:vMerge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B473C" w:rsidRPr="00FB473C" w:rsidRDefault="00FB473C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FB473C">
              <w:t>Свойств</w:t>
            </w:r>
            <w:r w:rsidR="00B82E3D">
              <w:t>а чётности и нечётности функций</w:t>
            </w:r>
          </w:p>
        </w:tc>
        <w:tc>
          <w:tcPr>
            <w:tcW w:w="1276" w:type="dxa"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FB473C" w:rsidRPr="00B839E3" w:rsidTr="00B10AD6">
        <w:trPr>
          <w:trHeight w:val="20"/>
        </w:trPr>
        <w:tc>
          <w:tcPr>
            <w:tcW w:w="3652" w:type="dxa"/>
            <w:vMerge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B473C" w:rsidRPr="00FB473C" w:rsidRDefault="00FB473C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FB473C">
              <w:t>Свойство периодичности функций. Периодичность тригонометрических функций</w:t>
            </w:r>
          </w:p>
        </w:tc>
        <w:tc>
          <w:tcPr>
            <w:tcW w:w="1276" w:type="dxa"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FB473C" w:rsidRPr="00B839E3" w:rsidTr="00B10AD6">
        <w:trPr>
          <w:trHeight w:val="20"/>
        </w:trPr>
        <w:tc>
          <w:tcPr>
            <w:tcW w:w="3652" w:type="dxa"/>
            <w:vMerge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B473C" w:rsidRPr="00FB473C" w:rsidRDefault="00FB473C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73C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функции. Экстремумы</w:t>
            </w:r>
          </w:p>
        </w:tc>
        <w:tc>
          <w:tcPr>
            <w:tcW w:w="1276" w:type="dxa"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FB473C" w:rsidRPr="00B839E3" w:rsidTr="00B10AD6">
        <w:trPr>
          <w:trHeight w:val="20"/>
        </w:trPr>
        <w:tc>
          <w:tcPr>
            <w:tcW w:w="3652" w:type="dxa"/>
            <w:vMerge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B473C" w:rsidRPr="00FB473C" w:rsidRDefault="00B82E3D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функций</w:t>
            </w:r>
          </w:p>
        </w:tc>
        <w:tc>
          <w:tcPr>
            <w:tcW w:w="1276" w:type="dxa"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FB473C" w:rsidRPr="00B839E3" w:rsidTr="00B10AD6">
        <w:trPr>
          <w:trHeight w:val="20"/>
        </w:trPr>
        <w:tc>
          <w:tcPr>
            <w:tcW w:w="3652" w:type="dxa"/>
            <w:vMerge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B473C" w:rsidRDefault="00FB473C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16567D">
              <w:rPr>
                <w:b/>
              </w:rPr>
              <w:t>Практические занятия по решению задач</w:t>
            </w:r>
            <w:r>
              <w:rPr>
                <w:b/>
              </w:rPr>
              <w:t>:</w:t>
            </w:r>
          </w:p>
          <w:p w:rsidR="00FB473C" w:rsidRPr="00B839E3" w:rsidRDefault="00FB473C" w:rsidP="00B82E3D">
            <w:pPr>
              <w:tabs>
                <w:tab w:val="left" w:pos="567"/>
                <w:tab w:val="left" w:pos="4100"/>
              </w:tabs>
              <w:jc w:val="both"/>
            </w:pPr>
            <w:r w:rsidRPr="00FB473C">
              <w:t>Свойства и графики синуса, косинуса, тангенса и котангенса.</w:t>
            </w:r>
            <w:r>
              <w:t xml:space="preserve"> </w:t>
            </w:r>
            <w:r w:rsidRPr="00FB473C">
              <w:t>Область определения функций, заданных аналитических</w:t>
            </w:r>
            <w:r>
              <w:t xml:space="preserve">. </w:t>
            </w:r>
            <w:r w:rsidRPr="00FB473C">
              <w:t>Исследование функций</w:t>
            </w:r>
          </w:p>
        </w:tc>
        <w:tc>
          <w:tcPr>
            <w:tcW w:w="1276" w:type="dxa"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FB473C" w:rsidRPr="00B839E3" w:rsidRDefault="00766DAE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FB473C" w:rsidRPr="00B839E3" w:rsidTr="00B10AD6">
        <w:trPr>
          <w:trHeight w:val="20"/>
        </w:trPr>
        <w:tc>
          <w:tcPr>
            <w:tcW w:w="3652" w:type="dxa"/>
            <w:vMerge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B473C" w:rsidRPr="00B839E3" w:rsidRDefault="00FB473C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B839E3">
              <w:rPr>
                <w:b/>
              </w:rPr>
              <w:t>Контрольная работа</w:t>
            </w:r>
          </w:p>
        </w:tc>
        <w:tc>
          <w:tcPr>
            <w:tcW w:w="1276" w:type="dxa"/>
            <w:vMerge w:val="restart"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FB473C" w:rsidRPr="00B839E3" w:rsidTr="00B10AD6">
        <w:trPr>
          <w:trHeight w:val="20"/>
        </w:trPr>
        <w:tc>
          <w:tcPr>
            <w:tcW w:w="3652" w:type="dxa"/>
            <w:vMerge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B473C" w:rsidRPr="00B839E3" w:rsidRDefault="00B82E3D" w:rsidP="00B82E3D">
            <w:pPr>
              <w:tabs>
                <w:tab w:val="left" w:pos="567"/>
                <w:tab w:val="left" w:pos="4100"/>
              </w:tabs>
              <w:jc w:val="both"/>
            </w:pPr>
            <w:r>
              <w:t>Контрольная работа</w:t>
            </w:r>
            <w:r w:rsidR="00AE1E0C">
              <w:t xml:space="preserve"> № 9</w:t>
            </w:r>
          </w:p>
        </w:tc>
        <w:tc>
          <w:tcPr>
            <w:tcW w:w="1276" w:type="dxa"/>
            <w:vMerge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FB473C" w:rsidRPr="00B839E3" w:rsidTr="00B10AD6">
        <w:trPr>
          <w:trHeight w:val="20"/>
        </w:trPr>
        <w:tc>
          <w:tcPr>
            <w:tcW w:w="3652" w:type="dxa"/>
            <w:vMerge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B473C" w:rsidRPr="00B839E3" w:rsidRDefault="00FB473C" w:rsidP="00B82E3D">
            <w:pPr>
              <w:tabs>
                <w:tab w:val="left" w:pos="4100"/>
              </w:tabs>
              <w:jc w:val="both"/>
              <w:rPr>
                <w:b/>
                <w:bCs/>
              </w:rPr>
            </w:pPr>
            <w:r w:rsidRPr="000F65D2">
              <w:rPr>
                <w:b/>
                <w:bCs/>
              </w:rPr>
              <w:t>Внеаудиторная самостоятельная работа обучающихся:</w:t>
            </w:r>
          </w:p>
        </w:tc>
        <w:tc>
          <w:tcPr>
            <w:tcW w:w="1276" w:type="dxa"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 xml:space="preserve"> </w:t>
            </w:r>
          </w:p>
        </w:tc>
        <w:tc>
          <w:tcPr>
            <w:tcW w:w="1275" w:type="dxa"/>
            <w:vMerge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FB473C" w:rsidRPr="00B839E3" w:rsidTr="00B10AD6">
        <w:trPr>
          <w:trHeight w:val="20"/>
        </w:trPr>
        <w:tc>
          <w:tcPr>
            <w:tcW w:w="3652" w:type="dxa"/>
            <w:vMerge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B473C" w:rsidRPr="00AF014E" w:rsidRDefault="00FB473C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66">
              <w:rPr>
                <w:rFonts w:ascii="Times New Roman" w:hAnsi="Times New Roman" w:cs="Times New Roman"/>
                <w:sz w:val="24"/>
                <w:szCs w:val="24"/>
              </w:rPr>
              <w:t>Сообщение по теме «Развитие понятия функции»</w:t>
            </w:r>
          </w:p>
        </w:tc>
        <w:tc>
          <w:tcPr>
            <w:tcW w:w="1276" w:type="dxa"/>
          </w:tcPr>
          <w:p w:rsidR="00FB473C" w:rsidRPr="00AF014E" w:rsidRDefault="00FB473C" w:rsidP="00FB47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FB473C" w:rsidRPr="00B839E3" w:rsidTr="00B10AD6">
        <w:trPr>
          <w:trHeight w:val="20"/>
        </w:trPr>
        <w:tc>
          <w:tcPr>
            <w:tcW w:w="3652" w:type="dxa"/>
            <w:vMerge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B473C" w:rsidRPr="00AF014E" w:rsidRDefault="00FB473C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66">
              <w:rPr>
                <w:rFonts w:ascii="Times New Roman" w:hAnsi="Times New Roman" w:cs="Times New Roman"/>
                <w:sz w:val="24"/>
                <w:szCs w:val="24"/>
              </w:rPr>
              <w:t>Чтение основной литературы.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 с теоретическим материалом гл.7. </w:t>
            </w:r>
            <w:r w:rsidR="00B82E3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C20566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1276" w:type="dxa"/>
          </w:tcPr>
          <w:p w:rsidR="00FB473C" w:rsidRPr="00AF014E" w:rsidRDefault="00FB473C" w:rsidP="00FB47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FB473C" w:rsidRPr="00B839E3" w:rsidTr="00B10AD6">
        <w:trPr>
          <w:trHeight w:val="20"/>
        </w:trPr>
        <w:tc>
          <w:tcPr>
            <w:tcW w:w="3652" w:type="dxa"/>
            <w:vMerge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B473C" w:rsidRPr="00AF014E" w:rsidRDefault="00FB473C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66"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теоретическим ма</w:t>
            </w:r>
            <w:r w:rsidR="00B82E3D">
              <w:rPr>
                <w:rFonts w:ascii="Times New Roman" w:hAnsi="Times New Roman" w:cs="Times New Roman"/>
                <w:sz w:val="24"/>
                <w:szCs w:val="24"/>
              </w:rPr>
              <w:t xml:space="preserve">териалом. </w:t>
            </w:r>
            <w:r w:rsidRPr="00C20566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1276" w:type="dxa"/>
          </w:tcPr>
          <w:p w:rsidR="00FB473C" w:rsidRPr="00AF014E" w:rsidRDefault="00FB473C" w:rsidP="00FB47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FB473C" w:rsidRPr="00B839E3" w:rsidTr="00B10AD6">
        <w:trPr>
          <w:trHeight w:val="20"/>
        </w:trPr>
        <w:tc>
          <w:tcPr>
            <w:tcW w:w="3652" w:type="dxa"/>
            <w:vMerge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B473C" w:rsidRPr="00AF014E" w:rsidRDefault="00FB473C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66">
              <w:rPr>
                <w:rFonts w:ascii="Times New Roman" w:hAnsi="Times New Roman" w:cs="Times New Roman"/>
                <w:sz w:val="24"/>
                <w:szCs w:val="24"/>
              </w:rPr>
              <w:t>Чтение основной литературы. Работа с теоретическим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E3D">
              <w:rPr>
                <w:rFonts w:ascii="Times New Roman" w:hAnsi="Times New Roman" w:cs="Times New Roman"/>
                <w:sz w:val="24"/>
                <w:szCs w:val="24"/>
              </w:rPr>
              <w:t>гл.7. §2</w:t>
            </w:r>
          </w:p>
        </w:tc>
        <w:tc>
          <w:tcPr>
            <w:tcW w:w="1276" w:type="dxa"/>
          </w:tcPr>
          <w:p w:rsidR="00FB473C" w:rsidRPr="00AF014E" w:rsidRDefault="00FB473C" w:rsidP="00FB47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FB473C" w:rsidRPr="00B839E3" w:rsidTr="00B10AD6">
        <w:trPr>
          <w:trHeight w:val="20"/>
        </w:trPr>
        <w:tc>
          <w:tcPr>
            <w:tcW w:w="3652" w:type="dxa"/>
            <w:vMerge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B473C" w:rsidRPr="00AF014E" w:rsidRDefault="00FB473C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FB473C" w:rsidRPr="00AF014E" w:rsidRDefault="00FB473C" w:rsidP="00FB47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</w:tcPr>
          <w:p w:rsidR="005C0240" w:rsidRPr="00504980" w:rsidRDefault="005C0240" w:rsidP="002D2054">
            <w:pPr>
              <w:tabs>
                <w:tab w:val="left" w:pos="567"/>
                <w:tab w:val="left" w:pos="4100"/>
              </w:tabs>
              <w:rPr>
                <w:b/>
              </w:rPr>
            </w:pPr>
            <w:r w:rsidRPr="00504980">
              <w:rPr>
                <w:b/>
              </w:rPr>
              <w:t xml:space="preserve">Раздел </w:t>
            </w:r>
            <w:r w:rsidR="002D2054" w:rsidRPr="00504980">
              <w:rPr>
                <w:b/>
              </w:rPr>
              <w:t xml:space="preserve">13.  </w:t>
            </w:r>
            <w:r w:rsidR="002D2054" w:rsidRPr="00504980">
              <w:rPr>
                <w:rFonts w:eastAsia="Calibri"/>
                <w:b/>
                <w:lang w:eastAsia="en-US"/>
              </w:rPr>
              <w:t>Начала математического анализа. Производная</w:t>
            </w:r>
          </w:p>
        </w:tc>
        <w:tc>
          <w:tcPr>
            <w:tcW w:w="9214" w:type="dxa"/>
          </w:tcPr>
          <w:p w:rsidR="005C0240" w:rsidRPr="00B839E3" w:rsidRDefault="005C0240" w:rsidP="00B82E3D">
            <w:pPr>
              <w:tabs>
                <w:tab w:val="left" w:pos="567"/>
                <w:tab w:val="left" w:pos="4100"/>
              </w:tabs>
              <w:jc w:val="both"/>
            </w:pPr>
          </w:p>
        </w:tc>
        <w:tc>
          <w:tcPr>
            <w:tcW w:w="1276" w:type="dxa"/>
          </w:tcPr>
          <w:p w:rsidR="005C0240" w:rsidRPr="00B839E3" w:rsidRDefault="00766DAE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rPr>
                <w:b/>
              </w:rPr>
              <w:t>18</w:t>
            </w:r>
            <w:r w:rsidR="002D2054">
              <w:rPr>
                <w:b/>
              </w:rPr>
              <w:t xml:space="preserve"> 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2D2054" w:rsidRPr="00B839E3" w:rsidTr="00B10AD6">
        <w:trPr>
          <w:trHeight w:val="20"/>
        </w:trPr>
        <w:tc>
          <w:tcPr>
            <w:tcW w:w="3652" w:type="dxa"/>
            <w:vMerge w:val="restart"/>
          </w:tcPr>
          <w:p w:rsidR="002D2054" w:rsidRPr="00B839E3" w:rsidRDefault="002D2054" w:rsidP="00C07985">
            <w:pPr>
              <w:tabs>
                <w:tab w:val="left" w:pos="567"/>
                <w:tab w:val="left" w:pos="4100"/>
              </w:tabs>
            </w:pPr>
            <w:r>
              <w:t xml:space="preserve"> </w:t>
            </w:r>
          </w:p>
        </w:tc>
        <w:tc>
          <w:tcPr>
            <w:tcW w:w="9214" w:type="dxa"/>
          </w:tcPr>
          <w:p w:rsidR="002D2054" w:rsidRPr="00B839E3" w:rsidRDefault="002D2054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t>Последовательности</w:t>
            </w:r>
            <w:r w:rsidR="00504980">
              <w:t xml:space="preserve"> </w:t>
            </w:r>
          </w:p>
        </w:tc>
        <w:tc>
          <w:tcPr>
            <w:tcW w:w="1276" w:type="dxa"/>
          </w:tcPr>
          <w:p w:rsidR="002D2054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2D2054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</w:tr>
      <w:tr w:rsidR="002D2054" w:rsidRPr="00B839E3" w:rsidTr="00B10AD6">
        <w:trPr>
          <w:trHeight w:val="20"/>
        </w:trPr>
        <w:tc>
          <w:tcPr>
            <w:tcW w:w="3652" w:type="dxa"/>
            <w:vMerge/>
          </w:tcPr>
          <w:p w:rsidR="002D2054" w:rsidRPr="00B839E3" w:rsidRDefault="002D2054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2D2054" w:rsidRPr="00B839E3" w:rsidRDefault="002D2054" w:rsidP="00B82E3D">
            <w:pPr>
              <w:tabs>
                <w:tab w:val="left" w:pos="567"/>
              </w:tabs>
              <w:jc w:val="both"/>
            </w:pPr>
            <w:r w:rsidRPr="00B839E3">
              <w:t xml:space="preserve">Производная. </w:t>
            </w:r>
            <w:r w:rsidR="00504980">
              <w:t>Понятие о производной функции, ее геометрический и физический</w:t>
            </w:r>
            <w:r w:rsidR="00B82E3D">
              <w:t xml:space="preserve"> </w:t>
            </w:r>
            <w:r w:rsidR="00504980">
              <w:t>смысл</w:t>
            </w:r>
          </w:p>
        </w:tc>
        <w:tc>
          <w:tcPr>
            <w:tcW w:w="1276" w:type="dxa"/>
          </w:tcPr>
          <w:p w:rsidR="002D2054" w:rsidRPr="00B839E3" w:rsidRDefault="0068578E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2D2054" w:rsidRPr="00B839E3" w:rsidRDefault="002D2054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2D2054" w:rsidRPr="00B839E3" w:rsidTr="00B10AD6">
        <w:trPr>
          <w:trHeight w:val="20"/>
        </w:trPr>
        <w:tc>
          <w:tcPr>
            <w:tcW w:w="3652" w:type="dxa"/>
            <w:vMerge/>
          </w:tcPr>
          <w:p w:rsidR="002D2054" w:rsidRPr="00B839E3" w:rsidRDefault="002D2054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2D2054" w:rsidRPr="00B839E3" w:rsidRDefault="0068578E" w:rsidP="00B82E3D">
            <w:pPr>
              <w:tabs>
                <w:tab w:val="left" w:pos="567"/>
                <w:tab w:val="left" w:pos="4100"/>
              </w:tabs>
              <w:jc w:val="both"/>
            </w:pPr>
            <w:r w:rsidRPr="0068578E">
              <w:t>Формулы дифференцирования</w:t>
            </w:r>
          </w:p>
        </w:tc>
        <w:tc>
          <w:tcPr>
            <w:tcW w:w="1276" w:type="dxa"/>
          </w:tcPr>
          <w:p w:rsidR="002D2054" w:rsidRPr="00B839E3" w:rsidRDefault="0068578E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2D2054" w:rsidRPr="00B839E3" w:rsidRDefault="002D2054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2D2054" w:rsidRPr="00B839E3" w:rsidTr="00B10AD6">
        <w:trPr>
          <w:trHeight w:val="20"/>
        </w:trPr>
        <w:tc>
          <w:tcPr>
            <w:tcW w:w="3652" w:type="dxa"/>
            <w:vMerge/>
          </w:tcPr>
          <w:p w:rsidR="002D2054" w:rsidRPr="00B839E3" w:rsidRDefault="002D2054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2D2054" w:rsidRPr="00B839E3" w:rsidRDefault="0068578E" w:rsidP="00B82E3D">
            <w:pPr>
              <w:tabs>
                <w:tab w:val="left" w:pos="567"/>
                <w:tab w:val="left" w:pos="4100"/>
              </w:tabs>
              <w:jc w:val="both"/>
            </w:pPr>
            <w:r w:rsidRPr="0068578E">
              <w:t>Производные  элементарных функций</w:t>
            </w:r>
            <w:r w:rsidR="00504980">
              <w:t xml:space="preserve"> </w:t>
            </w:r>
          </w:p>
        </w:tc>
        <w:tc>
          <w:tcPr>
            <w:tcW w:w="1276" w:type="dxa"/>
          </w:tcPr>
          <w:p w:rsidR="002D2054" w:rsidRPr="00B839E3" w:rsidRDefault="0068578E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2D2054" w:rsidRPr="00B839E3" w:rsidRDefault="002D2054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2D2054" w:rsidRPr="00B839E3" w:rsidTr="00B10AD6">
        <w:trPr>
          <w:trHeight w:val="20"/>
        </w:trPr>
        <w:tc>
          <w:tcPr>
            <w:tcW w:w="3652" w:type="dxa"/>
            <w:vMerge/>
          </w:tcPr>
          <w:p w:rsidR="002D2054" w:rsidRPr="00B839E3" w:rsidRDefault="002D2054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68578E" w:rsidRDefault="0068578E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16567D">
              <w:rPr>
                <w:b/>
              </w:rPr>
              <w:t>Практические занятия по решению задач</w:t>
            </w:r>
            <w:r>
              <w:rPr>
                <w:b/>
              </w:rPr>
              <w:t>:</w:t>
            </w:r>
          </w:p>
          <w:p w:rsidR="002D2054" w:rsidRPr="00B839E3" w:rsidRDefault="0068578E" w:rsidP="00B82E3D">
            <w:pPr>
              <w:tabs>
                <w:tab w:val="left" w:pos="567"/>
                <w:tab w:val="left" w:pos="4100"/>
              </w:tabs>
              <w:jc w:val="both"/>
            </w:pPr>
            <w:r>
              <w:t>Применение ф</w:t>
            </w:r>
            <w:r w:rsidRPr="0068578E">
              <w:t>ормул дифференцирования</w:t>
            </w:r>
            <w:r w:rsidR="000662A8">
              <w:t>. Вычисление п</w:t>
            </w:r>
            <w:r w:rsidR="000662A8" w:rsidRPr="000662A8">
              <w:t>роизводны</w:t>
            </w:r>
            <w:r w:rsidR="000662A8">
              <w:t>х</w:t>
            </w:r>
            <w:r w:rsidR="000662A8" w:rsidRPr="000662A8">
              <w:t xml:space="preserve">  элементарных функций</w:t>
            </w:r>
            <w:r>
              <w:t xml:space="preserve"> </w:t>
            </w:r>
          </w:p>
        </w:tc>
        <w:tc>
          <w:tcPr>
            <w:tcW w:w="1276" w:type="dxa"/>
          </w:tcPr>
          <w:p w:rsidR="000662A8" w:rsidRDefault="000662A8" w:rsidP="00D03C9B">
            <w:pPr>
              <w:tabs>
                <w:tab w:val="left" w:pos="567"/>
                <w:tab w:val="left" w:pos="4100"/>
              </w:tabs>
              <w:jc w:val="center"/>
            </w:pPr>
          </w:p>
          <w:p w:rsidR="002D2054" w:rsidRPr="00B839E3" w:rsidRDefault="0068578E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2D2054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504980" w:rsidRPr="00B839E3" w:rsidTr="00B10AD6">
        <w:trPr>
          <w:trHeight w:val="20"/>
        </w:trPr>
        <w:tc>
          <w:tcPr>
            <w:tcW w:w="3652" w:type="dxa"/>
            <w:vMerge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504980" w:rsidRPr="00B839E3" w:rsidRDefault="00504980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rPr>
                <w:b/>
              </w:rPr>
              <w:t>Контрольная работа</w:t>
            </w:r>
          </w:p>
        </w:tc>
        <w:tc>
          <w:tcPr>
            <w:tcW w:w="1276" w:type="dxa"/>
            <w:vMerge w:val="restart"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04980" w:rsidRPr="00B839E3" w:rsidTr="00B10AD6">
        <w:trPr>
          <w:trHeight w:val="20"/>
        </w:trPr>
        <w:tc>
          <w:tcPr>
            <w:tcW w:w="3652" w:type="dxa"/>
            <w:vMerge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504980" w:rsidRPr="00B839E3" w:rsidRDefault="00504980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t xml:space="preserve">Контрольная работа </w:t>
            </w:r>
            <w:r>
              <w:t xml:space="preserve">№ 10 </w:t>
            </w:r>
          </w:p>
        </w:tc>
        <w:tc>
          <w:tcPr>
            <w:tcW w:w="1276" w:type="dxa"/>
            <w:vMerge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04980" w:rsidRPr="00B839E3" w:rsidTr="00B10AD6">
        <w:trPr>
          <w:trHeight w:val="20"/>
        </w:trPr>
        <w:tc>
          <w:tcPr>
            <w:tcW w:w="3652" w:type="dxa"/>
            <w:vMerge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504980" w:rsidRPr="00B839E3" w:rsidRDefault="00504980" w:rsidP="00B82E3D">
            <w:pPr>
              <w:tabs>
                <w:tab w:val="left" w:pos="4100"/>
              </w:tabs>
              <w:jc w:val="both"/>
              <w:rPr>
                <w:b/>
                <w:bCs/>
              </w:rPr>
            </w:pPr>
            <w:r w:rsidRPr="000F65D2">
              <w:rPr>
                <w:b/>
                <w:bCs/>
              </w:rPr>
              <w:t xml:space="preserve">Внеаудиторная самостоятельная работа </w:t>
            </w:r>
            <w:proofErr w:type="gramStart"/>
            <w:r w:rsidRPr="000F65D2">
              <w:rPr>
                <w:b/>
                <w:bCs/>
              </w:rPr>
              <w:t>обучающихся</w:t>
            </w:r>
            <w:proofErr w:type="gramEnd"/>
            <w:r w:rsidRPr="000F65D2">
              <w:rPr>
                <w:b/>
                <w:bCs/>
              </w:rPr>
              <w:t>:</w:t>
            </w:r>
          </w:p>
        </w:tc>
        <w:tc>
          <w:tcPr>
            <w:tcW w:w="1276" w:type="dxa"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 xml:space="preserve"> 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04980" w:rsidRPr="00B839E3" w:rsidTr="00B10AD6">
        <w:trPr>
          <w:trHeight w:val="20"/>
        </w:trPr>
        <w:tc>
          <w:tcPr>
            <w:tcW w:w="3652" w:type="dxa"/>
            <w:vMerge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504980" w:rsidRPr="00AF014E" w:rsidRDefault="00504980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56">
              <w:rPr>
                <w:rFonts w:ascii="Times New Roman" w:hAnsi="Times New Roman" w:cs="Times New Roman"/>
                <w:sz w:val="24"/>
                <w:szCs w:val="24"/>
              </w:rPr>
              <w:t>Заполнить таблицу «Основоположники математического анализа»</w:t>
            </w:r>
          </w:p>
        </w:tc>
        <w:tc>
          <w:tcPr>
            <w:tcW w:w="1276" w:type="dxa"/>
          </w:tcPr>
          <w:p w:rsidR="00504980" w:rsidRPr="00AF014E" w:rsidRDefault="00504980" w:rsidP="0050498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04980" w:rsidRPr="00B839E3" w:rsidTr="00B10AD6">
        <w:trPr>
          <w:trHeight w:val="20"/>
        </w:trPr>
        <w:tc>
          <w:tcPr>
            <w:tcW w:w="3652" w:type="dxa"/>
            <w:vMerge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504980" w:rsidRPr="00AF014E" w:rsidRDefault="00504980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56">
              <w:rPr>
                <w:rFonts w:ascii="Times New Roman" w:hAnsi="Times New Roman" w:cs="Times New Roman"/>
                <w:sz w:val="24"/>
                <w:szCs w:val="24"/>
              </w:rPr>
              <w:t>Сообщение по теме «Ж.З. Лагранж»</w:t>
            </w:r>
          </w:p>
        </w:tc>
        <w:tc>
          <w:tcPr>
            <w:tcW w:w="1276" w:type="dxa"/>
          </w:tcPr>
          <w:p w:rsidR="00504980" w:rsidRPr="00AF014E" w:rsidRDefault="00504980" w:rsidP="0050498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2D2054" w:rsidRPr="00B839E3" w:rsidTr="00B10AD6">
        <w:trPr>
          <w:trHeight w:val="20"/>
        </w:trPr>
        <w:tc>
          <w:tcPr>
            <w:tcW w:w="3652" w:type="dxa"/>
          </w:tcPr>
          <w:p w:rsidR="002D2054" w:rsidRPr="002D2054" w:rsidRDefault="002D2054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  <w:r w:rsidRPr="002D2054">
              <w:rPr>
                <w:rFonts w:eastAsia="Calibri"/>
                <w:b/>
                <w:lang w:eastAsia="en-US"/>
              </w:rPr>
              <w:t>Раздел 14. Начала математического анализа. Применение производной</w:t>
            </w:r>
          </w:p>
        </w:tc>
        <w:tc>
          <w:tcPr>
            <w:tcW w:w="9214" w:type="dxa"/>
          </w:tcPr>
          <w:p w:rsidR="002D2054" w:rsidRPr="00B839E3" w:rsidRDefault="002D2054" w:rsidP="00B82E3D">
            <w:pPr>
              <w:tabs>
                <w:tab w:val="left" w:pos="4100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2D2054" w:rsidRPr="005D384B" w:rsidRDefault="005D384B" w:rsidP="00D03C9B">
            <w:pPr>
              <w:tabs>
                <w:tab w:val="left" w:pos="567"/>
                <w:tab w:val="left" w:pos="4100"/>
              </w:tabs>
              <w:jc w:val="center"/>
              <w:rPr>
                <w:b/>
              </w:rPr>
            </w:pPr>
            <w:r w:rsidRPr="005D384B">
              <w:rPr>
                <w:b/>
              </w:rPr>
              <w:t>24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D2054" w:rsidRPr="00B839E3" w:rsidRDefault="002D2054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 w:val="restart"/>
          </w:tcPr>
          <w:p w:rsidR="005C0240" w:rsidRPr="00B839E3" w:rsidRDefault="002D2054" w:rsidP="00C07985">
            <w:pPr>
              <w:tabs>
                <w:tab w:val="left" w:pos="567"/>
                <w:tab w:val="left" w:pos="4100"/>
              </w:tabs>
            </w:pPr>
            <w:r>
              <w:t xml:space="preserve"> </w:t>
            </w:r>
          </w:p>
        </w:tc>
        <w:tc>
          <w:tcPr>
            <w:tcW w:w="9214" w:type="dxa"/>
          </w:tcPr>
          <w:p w:rsidR="005C0240" w:rsidRPr="00B839E3" w:rsidRDefault="000662A8" w:rsidP="00B82E3D">
            <w:pPr>
              <w:tabs>
                <w:tab w:val="left" w:pos="567"/>
                <w:tab w:val="left" w:pos="4100"/>
              </w:tabs>
              <w:jc w:val="both"/>
            </w:pPr>
            <w:r w:rsidRPr="000662A8">
              <w:t>Касательная к графику функции</w:t>
            </w:r>
          </w:p>
        </w:tc>
        <w:tc>
          <w:tcPr>
            <w:tcW w:w="1276" w:type="dxa"/>
          </w:tcPr>
          <w:p w:rsidR="005C0240" w:rsidRPr="00B839E3" w:rsidRDefault="000662A8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5C0240" w:rsidRPr="00B839E3" w:rsidRDefault="000662A8" w:rsidP="00B82E3D">
            <w:pPr>
              <w:tabs>
                <w:tab w:val="left" w:pos="567"/>
                <w:tab w:val="left" w:pos="4100"/>
              </w:tabs>
              <w:jc w:val="both"/>
            </w:pPr>
            <w:r w:rsidRPr="000662A8">
              <w:t>Производная в физике и технике</w:t>
            </w:r>
          </w:p>
        </w:tc>
        <w:tc>
          <w:tcPr>
            <w:tcW w:w="1276" w:type="dxa"/>
          </w:tcPr>
          <w:p w:rsidR="005C0240" w:rsidRPr="00B839E3" w:rsidRDefault="000662A8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5C0240" w:rsidRPr="00B839E3" w:rsidRDefault="000662A8" w:rsidP="00B82E3D">
            <w:pPr>
              <w:tabs>
                <w:tab w:val="left" w:pos="567"/>
                <w:tab w:val="left" w:pos="4100"/>
              </w:tabs>
              <w:jc w:val="both"/>
            </w:pPr>
            <w:r>
              <w:t>Применение производной к исследовани</w:t>
            </w:r>
            <w:r w:rsidR="00B82E3D">
              <w:t>ю функций и построению графиков</w:t>
            </w:r>
          </w:p>
        </w:tc>
        <w:tc>
          <w:tcPr>
            <w:tcW w:w="1276" w:type="dxa"/>
          </w:tcPr>
          <w:p w:rsidR="005C0240" w:rsidRPr="00B839E3" w:rsidRDefault="000662A8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5C0240" w:rsidRPr="00B839E3" w:rsidRDefault="000662A8" w:rsidP="00B82E3D">
            <w:pPr>
              <w:tabs>
                <w:tab w:val="left" w:pos="567"/>
                <w:tab w:val="left" w:pos="4100"/>
              </w:tabs>
              <w:jc w:val="both"/>
            </w:pPr>
            <w:r w:rsidRPr="000662A8">
              <w:t>Нахождение наибольшего и наименьшего значений функции на отрезке</w:t>
            </w:r>
          </w:p>
        </w:tc>
        <w:tc>
          <w:tcPr>
            <w:tcW w:w="1276" w:type="dxa"/>
          </w:tcPr>
          <w:p w:rsidR="005C0240" w:rsidRPr="00B839E3" w:rsidRDefault="000662A8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0662A8" w:rsidRPr="00B839E3" w:rsidTr="00B10AD6">
        <w:trPr>
          <w:trHeight w:val="20"/>
        </w:trPr>
        <w:tc>
          <w:tcPr>
            <w:tcW w:w="3652" w:type="dxa"/>
            <w:vMerge/>
          </w:tcPr>
          <w:p w:rsidR="000662A8" w:rsidRPr="00B839E3" w:rsidRDefault="000662A8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0662A8" w:rsidRDefault="000662A8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16567D">
              <w:rPr>
                <w:b/>
              </w:rPr>
              <w:t>Практические занятия по решению задач</w:t>
            </w:r>
            <w:r>
              <w:rPr>
                <w:b/>
              </w:rPr>
              <w:t>:</w:t>
            </w:r>
          </w:p>
          <w:p w:rsidR="000662A8" w:rsidRPr="00B839E3" w:rsidRDefault="000662A8" w:rsidP="00B82E3D">
            <w:pPr>
              <w:tabs>
                <w:tab w:val="left" w:pos="567"/>
                <w:tab w:val="left" w:pos="4100"/>
              </w:tabs>
              <w:jc w:val="both"/>
            </w:pPr>
            <w:r>
              <w:t xml:space="preserve">Уравнение касательной к графику функции. </w:t>
            </w:r>
            <w:r w:rsidRPr="000662A8">
              <w:t>Производная в физике и технике</w:t>
            </w:r>
            <w:r>
              <w:t>. Применение производной к исследовани</w:t>
            </w:r>
            <w:r w:rsidR="00B82E3D">
              <w:t>ю функций и построению графиков</w:t>
            </w:r>
          </w:p>
        </w:tc>
        <w:tc>
          <w:tcPr>
            <w:tcW w:w="1276" w:type="dxa"/>
          </w:tcPr>
          <w:p w:rsidR="000662A8" w:rsidRPr="00B839E3" w:rsidRDefault="000662A8" w:rsidP="000662A8">
            <w:pPr>
              <w:tabs>
                <w:tab w:val="left" w:pos="567"/>
                <w:tab w:val="left" w:pos="4100"/>
              </w:tabs>
              <w:jc w:val="center"/>
            </w:pPr>
            <w: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:rsidR="000662A8" w:rsidRPr="00B839E3" w:rsidRDefault="005D384B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5C0240" w:rsidRPr="00B839E3" w:rsidRDefault="005C0240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rPr>
                <w:b/>
              </w:rPr>
              <w:t>Контрольная работа</w:t>
            </w:r>
          </w:p>
        </w:tc>
        <w:tc>
          <w:tcPr>
            <w:tcW w:w="1276" w:type="dxa"/>
            <w:vMerge w:val="restart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5C0240" w:rsidRPr="00B839E3" w:rsidRDefault="005C0240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t xml:space="preserve">Контрольная работа </w:t>
            </w:r>
            <w:r w:rsidR="005D384B">
              <w:t>№ 11</w:t>
            </w:r>
          </w:p>
        </w:tc>
        <w:tc>
          <w:tcPr>
            <w:tcW w:w="1276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5C0240" w:rsidRPr="00B839E3" w:rsidRDefault="000662A8" w:rsidP="00B82E3D">
            <w:pPr>
              <w:tabs>
                <w:tab w:val="left" w:pos="4100"/>
              </w:tabs>
              <w:jc w:val="both"/>
              <w:rPr>
                <w:b/>
                <w:bCs/>
              </w:rPr>
            </w:pPr>
            <w:r w:rsidRPr="000F65D2">
              <w:rPr>
                <w:b/>
                <w:bCs/>
              </w:rPr>
              <w:t xml:space="preserve">Внеаудиторная самостоятельная работа </w:t>
            </w:r>
            <w:proofErr w:type="gramStart"/>
            <w:r w:rsidRPr="000F65D2">
              <w:rPr>
                <w:b/>
                <w:bCs/>
              </w:rPr>
              <w:t>обучающихся</w:t>
            </w:r>
            <w:proofErr w:type="gramEnd"/>
            <w:r w:rsidRPr="000F65D2">
              <w:rPr>
                <w:b/>
                <w:bCs/>
              </w:rPr>
              <w:t>:</w:t>
            </w:r>
          </w:p>
        </w:tc>
        <w:tc>
          <w:tcPr>
            <w:tcW w:w="1276" w:type="dxa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 xml:space="preserve"> 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0662A8" w:rsidRPr="00B839E3" w:rsidTr="00B10AD6">
        <w:trPr>
          <w:trHeight w:val="20"/>
        </w:trPr>
        <w:tc>
          <w:tcPr>
            <w:tcW w:w="3652" w:type="dxa"/>
            <w:vMerge/>
          </w:tcPr>
          <w:p w:rsidR="000662A8" w:rsidRPr="00B839E3" w:rsidRDefault="000662A8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0662A8" w:rsidRPr="00AF014E" w:rsidRDefault="000662A8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5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теоретическим материалом.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функции. Оформление справочника</w:t>
            </w:r>
          </w:p>
        </w:tc>
        <w:tc>
          <w:tcPr>
            <w:tcW w:w="1276" w:type="dxa"/>
          </w:tcPr>
          <w:p w:rsidR="000662A8" w:rsidRPr="00AF014E" w:rsidRDefault="000662A8" w:rsidP="000662A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662A8" w:rsidRPr="00B839E3" w:rsidRDefault="000662A8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0662A8" w:rsidRPr="00B839E3" w:rsidTr="00B10AD6">
        <w:trPr>
          <w:trHeight w:val="20"/>
        </w:trPr>
        <w:tc>
          <w:tcPr>
            <w:tcW w:w="3652" w:type="dxa"/>
            <w:vMerge/>
          </w:tcPr>
          <w:p w:rsidR="000662A8" w:rsidRPr="00B839E3" w:rsidRDefault="000662A8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0662A8" w:rsidRPr="00AF014E" w:rsidRDefault="000662A8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56">
              <w:rPr>
                <w:rFonts w:ascii="Times New Roman" w:hAnsi="Times New Roman" w:cs="Times New Roman"/>
                <w:sz w:val="24"/>
                <w:szCs w:val="24"/>
              </w:rPr>
              <w:t>Домашняя контрольная работа</w:t>
            </w:r>
          </w:p>
        </w:tc>
        <w:tc>
          <w:tcPr>
            <w:tcW w:w="1276" w:type="dxa"/>
          </w:tcPr>
          <w:p w:rsidR="000662A8" w:rsidRPr="00AF014E" w:rsidRDefault="000662A8" w:rsidP="000662A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662A8" w:rsidRPr="00B839E3" w:rsidRDefault="000662A8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0662A8" w:rsidRPr="00B839E3" w:rsidTr="00B10AD6">
        <w:trPr>
          <w:trHeight w:val="20"/>
        </w:trPr>
        <w:tc>
          <w:tcPr>
            <w:tcW w:w="3652" w:type="dxa"/>
            <w:vMerge/>
          </w:tcPr>
          <w:p w:rsidR="000662A8" w:rsidRPr="00B839E3" w:rsidRDefault="000662A8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0662A8" w:rsidRPr="00AF014E" w:rsidRDefault="000662A8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5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теоретическим материалом.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значение</w:t>
            </w:r>
          </w:p>
        </w:tc>
        <w:tc>
          <w:tcPr>
            <w:tcW w:w="1276" w:type="dxa"/>
          </w:tcPr>
          <w:p w:rsidR="000662A8" w:rsidRPr="00AF014E" w:rsidRDefault="000662A8" w:rsidP="000662A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662A8" w:rsidRPr="00B839E3" w:rsidRDefault="000662A8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0662A8" w:rsidRPr="00B839E3" w:rsidTr="00B10AD6">
        <w:trPr>
          <w:trHeight w:val="20"/>
        </w:trPr>
        <w:tc>
          <w:tcPr>
            <w:tcW w:w="3652" w:type="dxa"/>
            <w:vMerge/>
          </w:tcPr>
          <w:p w:rsidR="000662A8" w:rsidRPr="00B839E3" w:rsidRDefault="000662A8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0662A8" w:rsidRPr="00AF014E" w:rsidRDefault="000662A8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56">
              <w:rPr>
                <w:rFonts w:ascii="Times New Roman" w:hAnsi="Times New Roman" w:cs="Times New Roman"/>
                <w:sz w:val="24"/>
                <w:szCs w:val="24"/>
              </w:rPr>
              <w:t>Сообщение «Прикладные задачи, которые помогает решать производная»</w:t>
            </w:r>
          </w:p>
        </w:tc>
        <w:tc>
          <w:tcPr>
            <w:tcW w:w="1276" w:type="dxa"/>
          </w:tcPr>
          <w:p w:rsidR="000662A8" w:rsidRPr="00AF014E" w:rsidRDefault="000662A8" w:rsidP="000662A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662A8" w:rsidRPr="00B839E3" w:rsidRDefault="000662A8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2D2054" w:rsidRPr="00B839E3" w:rsidTr="00B10AD6">
        <w:trPr>
          <w:trHeight w:val="20"/>
        </w:trPr>
        <w:tc>
          <w:tcPr>
            <w:tcW w:w="3652" w:type="dxa"/>
          </w:tcPr>
          <w:p w:rsidR="002D2054" w:rsidRPr="002D2054" w:rsidRDefault="002D2054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  <w:r w:rsidRPr="002D2054">
              <w:rPr>
                <w:rFonts w:eastAsia="Calibri"/>
                <w:b/>
                <w:lang w:eastAsia="en-US"/>
              </w:rPr>
              <w:t>Раздел 15. Начала математического анализа. Первообразная. Интеграл</w:t>
            </w:r>
          </w:p>
        </w:tc>
        <w:tc>
          <w:tcPr>
            <w:tcW w:w="9214" w:type="dxa"/>
          </w:tcPr>
          <w:p w:rsidR="002D2054" w:rsidRPr="00B839E3" w:rsidRDefault="002D2054" w:rsidP="00B82E3D">
            <w:pPr>
              <w:tabs>
                <w:tab w:val="left" w:pos="4100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2D2054" w:rsidRPr="005D384B" w:rsidRDefault="005D384B" w:rsidP="00D03C9B">
            <w:pPr>
              <w:tabs>
                <w:tab w:val="left" w:pos="567"/>
                <w:tab w:val="left" w:pos="4100"/>
              </w:tabs>
              <w:jc w:val="center"/>
              <w:rPr>
                <w:b/>
              </w:rPr>
            </w:pPr>
            <w:r w:rsidRPr="005D384B">
              <w:rPr>
                <w:b/>
              </w:rPr>
              <w:t>15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D2054" w:rsidRPr="00B839E3" w:rsidRDefault="002D2054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 w:val="restart"/>
          </w:tcPr>
          <w:p w:rsidR="005C0240" w:rsidRPr="00B839E3" w:rsidRDefault="002D2054" w:rsidP="00C07985">
            <w:pPr>
              <w:tabs>
                <w:tab w:val="left" w:pos="567"/>
                <w:tab w:val="left" w:pos="4100"/>
              </w:tabs>
              <w:rPr>
                <w:b/>
              </w:rPr>
            </w:pPr>
            <w:r>
              <w:t xml:space="preserve"> </w:t>
            </w:r>
          </w:p>
        </w:tc>
        <w:tc>
          <w:tcPr>
            <w:tcW w:w="9214" w:type="dxa"/>
          </w:tcPr>
          <w:p w:rsidR="005C0240" w:rsidRPr="00B839E3" w:rsidRDefault="005C0240" w:rsidP="00B82E3D">
            <w:pPr>
              <w:pStyle w:val="a3"/>
              <w:tabs>
                <w:tab w:val="left" w:pos="567"/>
              </w:tabs>
              <w:jc w:val="both"/>
            </w:pPr>
            <w:r w:rsidRPr="00B839E3">
              <w:t>Определение первообразной. Ф</w:t>
            </w:r>
            <w:r w:rsidR="005D384B">
              <w:t xml:space="preserve">ормулы нахождения </w:t>
            </w:r>
            <w:proofErr w:type="gramStart"/>
            <w:r w:rsidR="005D384B">
              <w:t>первообразных</w:t>
            </w:r>
            <w:proofErr w:type="gramEnd"/>
          </w:p>
        </w:tc>
        <w:tc>
          <w:tcPr>
            <w:tcW w:w="1276" w:type="dxa"/>
          </w:tcPr>
          <w:p w:rsidR="005C0240" w:rsidRPr="00B839E3" w:rsidRDefault="005D384B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5C0240" w:rsidRPr="00B839E3" w:rsidRDefault="005C0240" w:rsidP="00B82E3D">
            <w:pPr>
              <w:pStyle w:val="a3"/>
              <w:tabs>
                <w:tab w:val="left" w:pos="567"/>
              </w:tabs>
              <w:jc w:val="both"/>
            </w:pPr>
            <w:r w:rsidRPr="00B839E3">
              <w:t>Основное свойство первообразной. Геометри</w:t>
            </w:r>
            <w:r w:rsidR="005D384B">
              <w:t>ческий смысл основного свойства</w:t>
            </w:r>
          </w:p>
        </w:tc>
        <w:tc>
          <w:tcPr>
            <w:tcW w:w="1276" w:type="dxa"/>
          </w:tcPr>
          <w:p w:rsidR="005C0240" w:rsidRPr="00B839E3" w:rsidRDefault="005D384B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5C0240" w:rsidRPr="00B839E3" w:rsidRDefault="005C0240" w:rsidP="00B82E3D">
            <w:pPr>
              <w:pStyle w:val="a3"/>
              <w:tabs>
                <w:tab w:val="left" w:pos="567"/>
              </w:tabs>
              <w:jc w:val="both"/>
            </w:pPr>
            <w:r w:rsidRPr="00B839E3">
              <w:t>П</w:t>
            </w:r>
            <w:r w:rsidR="005D384B">
              <w:t xml:space="preserve">равила нахождения </w:t>
            </w:r>
            <w:proofErr w:type="gramStart"/>
            <w:r w:rsidR="005D384B">
              <w:t>первообразных</w:t>
            </w:r>
            <w:proofErr w:type="gramEnd"/>
          </w:p>
        </w:tc>
        <w:tc>
          <w:tcPr>
            <w:tcW w:w="1276" w:type="dxa"/>
          </w:tcPr>
          <w:p w:rsidR="005C0240" w:rsidRPr="00B839E3" w:rsidRDefault="005D384B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5C0240" w:rsidRPr="00B839E3" w:rsidRDefault="0068113E" w:rsidP="00B82E3D">
            <w:pPr>
              <w:tabs>
                <w:tab w:val="left" w:pos="567"/>
                <w:tab w:val="left" w:pos="4100"/>
              </w:tabs>
              <w:jc w:val="both"/>
            </w:pPr>
            <w:r>
              <w:t>Площадь криволинейной трапеции</w:t>
            </w:r>
          </w:p>
        </w:tc>
        <w:tc>
          <w:tcPr>
            <w:tcW w:w="1276" w:type="dxa"/>
          </w:tcPr>
          <w:p w:rsidR="005C0240" w:rsidRPr="00B839E3" w:rsidRDefault="005D384B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5C0240" w:rsidRPr="00B839E3" w:rsidRDefault="005C0240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t>Инте</w:t>
            </w:r>
            <w:r w:rsidR="005D384B">
              <w:t>грал. Формула Ньютона-Лейбница. Применение интеграла к вычислению физических величин и площадей</w:t>
            </w:r>
          </w:p>
        </w:tc>
        <w:tc>
          <w:tcPr>
            <w:tcW w:w="1276" w:type="dxa"/>
          </w:tcPr>
          <w:p w:rsidR="005C0240" w:rsidRPr="00B839E3" w:rsidRDefault="005D384B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5C0240" w:rsidRPr="00B839E3" w:rsidRDefault="005D384B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5D384B" w:rsidRDefault="005D384B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16567D">
              <w:rPr>
                <w:b/>
              </w:rPr>
              <w:t>Практические занятия по решению задач</w:t>
            </w:r>
            <w:r>
              <w:rPr>
                <w:b/>
              </w:rPr>
              <w:t>:</w:t>
            </w:r>
          </w:p>
          <w:p w:rsidR="005C0240" w:rsidRPr="00B839E3" w:rsidRDefault="005D384B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t xml:space="preserve">Правила нахождения </w:t>
            </w:r>
            <w:proofErr w:type="gramStart"/>
            <w:r w:rsidRPr="00B839E3">
              <w:t>первообразных</w:t>
            </w:r>
            <w:proofErr w:type="gramEnd"/>
            <w:r w:rsidRPr="00B839E3">
              <w:t>.</w:t>
            </w:r>
            <w:r>
              <w:t xml:space="preserve"> </w:t>
            </w:r>
            <w:r w:rsidRPr="005D384B">
              <w:t>Применение интеграла к вычислени</w:t>
            </w:r>
            <w:r>
              <w:t>ю физических величин и площадей</w:t>
            </w:r>
          </w:p>
        </w:tc>
        <w:tc>
          <w:tcPr>
            <w:tcW w:w="1276" w:type="dxa"/>
          </w:tcPr>
          <w:p w:rsidR="005C0240" w:rsidRPr="00B839E3" w:rsidRDefault="005D384B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5C0240" w:rsidRPr="00B839E3" w:rsidRDefault="005C0240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rPr>
                <w:b/>
              </w:rPr>
              <w:t>Контрольная работа</w:t>
            </w:r>
          </w:p>
        </w:tc>
        <w:tc>
          <w:tcPr>
            <w:tcW w:w="1276" w:type="dxa"/>
            <w:vMerge w:val="restart"/>
          </w:tcPr>
          <w:p w:rsidR="005C0240" w:rsidRPr="00B839E3" w:rsidRDefault="005D384B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5C0240" w:rsidRPr="00B839E3" w:rsidRDefault="00B82E3D" w:rsidP="00B82E3D">
            <w:pPr>
              <w:tabs>
                <w:tab w:val="left" w:pos="567"/>
                <w:tab w:val="left" w:pos="4100"/>
              </w:tabs>
              <w:jc w:val="both"/>
            </w:pPr>
            <w:r>
              <w:t>Контрольная работа</w:t>
            </w:r>
            <w:r w:rsidR="005D384B">
              <w:t xml:space="preserve"> № 12</w:t>
            </w:r>
          </w:p>
        </w:tc>
        <w:tc>
          <w:tcPr>
            <w:tcW w:w="1276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5C0240" w:rsidRPr="00B839E3" w:rsidRDefault="005D384B" w:rsidP="00B82E3D">
            <w:pPr>
              <w:tabs>
                <w:tab w:val="left" w:pos="4100"/>
              </w:tabs>
              <w:jc w:val="both"/>
              <w:rPr>
                <w:b/>
                <w:bCs/>
              </w:rPr>
            </w:pPr>
            <w:r w:rsidRPr="000F65D2">
              <w:rPr>
                <w:b/>
                <w:bCs/>
              </w:rPr>
              <w:t xml:space="preserve">Внеаудиторная самостоятельная работа </w:t>
            </w:r>
            <w:proofErr w:type="gramStart"/>
            <w:r w:rsidRPr="000F65D2">
              <w:rPr>
                <w:b/>
                <w:bCs/>
              </w:rPr>
              <w:t>обучающихся</w:t>
            </w:r>
            <w:proofErr w:type="gramEnd"/>
            <w:r w:rsidRPr="000F65D2">
              <w:rPr>
                <w:b/>
                <w:bCs/>
              </w:rPr>
              <w:t>:</w:t>
            </w:r>
          </w:p>
        </w:tc>
        <w:tc>
          <w:tcPr>
            <w:tcW w:w="1276" w:type="dxa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D384B" w:rsidRPr="00B839E3" w:rsidTr="00B10AD6">
        <w:trPr>
          <w:trHeight w:val="20"/>
        </w:trPr>
        <w:tc>
          <w:tcPr>
            <w:tcW w:w="3652" w:type="dxa"/>
            <w:vMerge/>
          </w:tcPr>
          <w:p w:rsidR="005D384B" w:rsidRPr="00B839E3" w:rsidRDefault="005D384B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5D384B" w:rsidRPr="00725581" w:rsidRDefault="005D384B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81">
              <w:rPr>
                <w:rFonts w:ascii="Times New Roman" w:hAnsi="Times New Roman" w:cs="Times New Roman"/>
                <w:sz w:val="24"/>
                <w:szCs w:val="24"/>
              </w:rPr>
              <w:t>Сообщение «Что такое интеграл?»</w:t>
            </w:r>
          </w:p>
        </w:tc>
        <w:tc>
          <w:tcPr>
            <w:tcW w:w="1276" w:type="dxa"/>
          </w:tcPr>
          <w:p w:rsidR="005D384B" w:rsidRPr="00AF014E" w:rsidRDefault="005D384B" w:rsidP="005D384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D384B" w:rsidRPr="00B839E3" w:rsidRDefault="005D384B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D384B" w:rsidRPr="00B839E3" w:rsidTr="00B10AD6">
        <w:trPr>
          <w:trHeight w:val="20"/>
        </w:trPr>
        <w:tc>
          <w:tcPr>
            <w:tcW w:w="3652" w:type="dxa"/>
            <w:vMerge/>
          </w:tcPr>
          <w:p w:rsidR="005D384B" w:rsidRPr="00B839E3" w:rsidRDefault="005D384B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5D384B" w:rsidRPr="00725581" w:rsidRDefault="005D384B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8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5D384B" w:rsidRPr="00AF014E" w:rsidRDefault="005D384B" w:rsidP="005D384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D384B" w:rsidRPr="00B839E3" w:rsidRDefault="005D384B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2D2054" w:rsidRPr="00B839E3" w:rsidTr="00B10AD6">
        <w:trPr>
          <w:trHeight w:val="20"/>
        </w:trPr>
        <w:tc>
          <w:tcPr>
            <w:tcW w:w="3652" w:type="dxa"/>
          </w:tcPr>
          <w:p w:rsidR="002D2054" w:rsidRPr="002D2054" w:rsidRDefault="002D2054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  <w:r w:rsidRPr="002D2054">
              <w:rPr>
                <w:rFonts w:eastAsia="Calibri"/>
                <w:b/>
                <w:lang w:eastAsia="en-US"/>
              </w:rPr>
              <w:t>Раздел 16. Уравнения и неравенства</w:t>
            </w:r>
          </w:p>
        </w:tc>
        <w:tc>
          <w:tcPr>
            <w:tcW w:w="9214" w:type="dxa"/>
          </w:tcPr>
          <w:p w:rsidR="002D2054" w:rsidRPr="00B839E3" w:rsidRDefault="002D2054" w:rsidP="001D1417">
            <w:pPr>
              <w:tabs>
                <w:tab w:val="left" w:pos="4100"/>
              </w:tabs>
              <w:rPr>
                <w:bCs/>
              </w:rPr>
            </w:pPr>
          </w:p>
        </w:tc>
        <w:tc>
          <w:tcPr>
            <w:tcW w:w="1276" w:type="dxa"/>
          </w:tcPr>
          <w:p w:rsidR="002D2054" w:rsidRPr="005D384B" w:rsidRDefault="005D384B" w:rsidP="00D03C9B">
            <w:pPr>
              <w:tabs>
                <w:tab w:val="left" w:pos="567"/>
                <w:tab w:val="left" w:pos="4100"/>
              </w:tabs>
              <w:jc w:val="center"/>
              <w:rPr>
                <w:b/>
              </w:rPr>
            </w:pPr>
            <w:r w:rsidRPr="005D384B">
              <w:rPr>
                <w:b/>
              </w:rPr>
              <w:t>24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D2054" w:rsidRPr="00B839E3" w:rsidRDefault="002D2054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20440F" w:rsidRPr="00B839E3" w:rsidTr="00B10AD6">
        <w:trPr>
          <w:trHeight w:val="20"/>
        </w:trPr>
        <w:tc>
          <w:tcPr>
            <w:tcW w:w="3652" w:type="dxa"/>
            <w:vMerge w:val="restart"/>
          </w:tcPr>
          <w:p w:rsidR="0020440F" w:rsidRPr="002D2054" w:rsidRDefault="0020440F" w:rsidP="00D03C9B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20440F" w:rsidRPr="00B839E3" w:rsidRDefault="0020440F" w:rsidP="00B82E3D">
            <w:pPr>
              <w:tabs>
                <w:tab w:val="left" w:pos="4100"/>
              </w:tabs>
              <w:jc w:val="both"/>
              <w:rPr>
                <w:bCs/>
              </w:rPr>
            </w:pPr>
            <w:r w:rsidRPr="005D384B">
              <w:rPr>
                <w:bCs/>
              </w:rPr>
              <w:t>Равносильность уравнений</w:t>
            </w:r>
            <w:r>
              <w:rPr>
                <w:bCs/>
              </w:rPr>
              <w:t xml:space="preserve"> </w:t>
            </w:r>
          </w:p>
        </w:tc>
        <w:tc>
          <w:tcPr>
            <w:tcW w:w="1276" w:type="dxa"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20440F" w:rsidRPr="00B839E3" w:rsidRDefault="00766DAE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20440F" w:rsidRPr="00B839E3" w:rsidTr="00B10AD6">
        <w:trPr>
          <w:trHeight w:val="20"/>
        </w:trPr>
        <w:tc>
          <w:tcPr>
            <w:tcW w:w="3652" w:type="dxa"/>
            <w:vMerge/>
          </w:tcPr>
          <w:p w:rsidR="0020440F" w:rsidRPr="002D2054" w:rsidRDefault="0020440F" w:rsidP="00D03C9B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20440F" w:rsidRPr="00B839E3" w:rsidRDefault="0020440F" w:rsidP="00B82E3D">
            <w:pPr>
              <w:tabs>
                <w:tab w:val="left" w:pos="4100"/>
              </w:tabs>
              <w:jc w:val="both"/>
              <w:rPr>
                <w:bCs/>
              </w:rPr>
            </w:pPr>
            <w:r>
              <w:t>Основные приёмы решения уравнений</w:t>
            </w:r>
          </w:p>
        </w:tc>
        <w:tc>
          <w:tcPr>
            <w:tcW w:w="1276" w:type="dxa"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20440F" w:rsidRPr="00B839E3" w:rsidRDefault="00766DAE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20440F" w:rsidRPr="00B839E3" w:rsidTr="00B10AD6">
        <w:trPr>
          <w:trHeight w:val="20"/>
        </w:trPr>
        <w:tc>
          <w:tcPr>
            <w:tcW w:w="3652" w:type="dxa"/>
            <w:vMerge/>
          </w:tcPr>
          <w:p w:rsidR="0020440F" w:rsidRPr="002D2054" w:rsidRDefault="0020440F" w:rsidP="00D03C9B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20440F" w:rsidRPr="005D384B" w:rsidRDefault="0020440F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4B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276" w:type="dxa"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20440F" w:rsidRPr="00B839E3" w:rsidRDefault="00766DAE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20440F" w:rsidRPr="00B839E3" w:rsidTr="00B10AD6">
        <w:trPr>
          <w:trHeight w:val="20"/>
        </w:trPr>
        <w:tc>
          <w:tcPr>
            <w:tcW w:w="3652" w:type="dxa"/>
            <w:vMerge/>
          </w:tcPr>
          <w:p w:rsidR="0020440F" w:rsidRPr="002D2054" w:rsidRDefault="0020440F" w:rsidP="00D03C9B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20440F" w:rsidRPr="005D384B" w:rsidRDefault="0020440F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4B">
              <w:rPr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1276" w:type="dxa"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20440F" w:rsidRPr="00B839E3" w:rsidRDefault="00766DAE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20440F" w:rsidRPr="00B839E3" w:rsidTr="00B10AD6">
        <w:trPr>
          <w:trHeight w:val="20"/>
        </w:trPr>
        <w:tc>
          <w:tcPr>
            <w:tcW w:w="3652" w:type="dxa"/>
            <w:vMerge/>
          </w:tcPr>
          <w:p w:rsidR="0020440F" w:rsidRPr="002D2054" w:rsidRDefault="0020440F" w:rsidP="00D03C9B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20440F" w:rsidRDefault="0020440F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16567D">
              <w:rPr>
                <w:b/>
              </w:rPr>
              <w:t>Практические занятия по решению задач</w:t>
            </w:r>
            <w:r>
              <w:rPr>
                <w:b/>
              </w:rPr>
              <w:t>:</w:t>
            </w:r>
          </w:p>
          <w:p w:rsidR="0020440F" w:rsidRDefault="0020440F" w:rsidP="00B82E3D">
            <w:pPr>
              <w:tabs>
                <w:tab w:val="left" w:pos="4100"/>
              </w:tabs>
              <w:jc w:val="both"/>
            </w:pPr>
            <w:r>
              <w:t>Основные приемы решения урав</w:t>
            </w:r>
            <w:r w:rsidR="0068113E">
              <w:t xml:space="preserve">нений. Решение систем уравнений. </w:t>
            </w:r>
            <w:r>
              <w:t>Использование свойств и графиков функций для решения уравнений и нера</w:t>
            </w:r>
            <w:r w:rsidR="0068113E">
              <w:t>венств</w:t>
            </w:r>
          </w:p>
        </w:tc>
        <w:tc>
          <w:tcPr>
            <w:tcW w:w="1276" w:type="dxa"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20440F" w:rsidRPr="00B839E3" w:rsidRDefault="00766DAE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20440F" w:rsidRPr="00B839E3" w:rsidTr="00B10AD6">
        <w:trPr>
          <w:trHeight w:val="20"/>
        </w:trPr>
        <w:tc>
          <w:tcPr>
            <w:tcW w:w="3652" w:type="dxa"/>
            <w:vMerge/>
          </w:tcPr>
          <w:p w:rsidR="0020440F" w:rsidRPr="002D2054" w:rsidRDefault="0020440F" w:rsidP="00D03C9B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20440F" w:rsidRPr="00B839E3" w:rsidRDefault="0020440F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rPr>
                <w:b/>
              </w:rPr>
              <w:t>Контрольная работа</w:t>
            </w:r>
          </w:p>
        </w:tc>
        <w:tc>
          <w:tcPr>
            <w:tcW w:w="1276" w:type="dxa"/>
            <w:vMerge w:val="restart"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20440F" w:rsidRPr="00B839E3" w:rsidTr="00B10AD6">
        <w:trPr>
          <w:trHeight w:val="20"/>
        </w:trPr>
        <w:tc>
          <w:tcPr>
            <w:tcW w:w="3652" w:type="dxa"/>
            <w:vMerge/>
          </w:tcPr>
          <w:p w:rsidR="0020440F" w:rsidRPr="002D2054" w:rsidRDefault="0020440F" w:rsidP="00D03C9B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20440F" w:rsidRPr="00B839E3" w:rsidRDefault="0020440F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t xml:space="preserve">Контрольная работа </w:t>
            </w:r>
            <w:r>
              <w:t>№ 13</w:t>
            </w:r>
          </w:p>
        </w:tc>
        <w:tc>
          <w:tcPr>
            <w:tcW w:w="1276" w:type="dxa"/>
            <w:vMerge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20440F" w:rsidRPr="00B839E3" w:rsidTr="00B10AD6">
        <w:trPr>
          <w:trHeight w:val="20"/>
        </w:trPr>
        <w:tc>
          <w:tcPr>
            <w:tcW w:w="3652" w:type="dxa"/>
            <w:vMerge/>
          </w:tcPr>
          <w:p w:rsidR="0020440F" w:rsidRPr="002D2054" w:rsidRDefault="0020440F" w:rsidP="00D03C9B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20440F" w:rsidRPr="00B839E3" w:rsidRDefault="0020440F" w:rsidP="00B82E3D">
            <w:pPr>
              <w:tabs>
                <w:tab w:val="left" w:pos="567"/>
                <w:tab w:val="left" w:pos="4100"/>
              </w:tabs>
              <w:jc w:val="both"/>
            </w:pPr>
            <w:r w:rsidRPr="000F65D2">
              <w:rPr>
                <w:b/>
                <w:bCs/>
              </w:rPr>
              <w:t xml:space="preserve">Внеаудиторная самостоятельная работа </w:t>
            </w:r>
            <w:proofErr w:type="gramStart"/>
            <w:r w:rsidRPr="000F65D2">
              <w:rPr>
                <w:b/>
                <w:bCs/>
              </w:rPr>
              <w:t>обучающихся</w:t>
            </w:r>
            <w:proofErr w:type="gramEnd"/>
            <w:r w:rsidRPr="000F65D2">
              <w:rPr>
                <w:b/>
                <w:bCs/>
              </w:rPr>
              <w:t>:</w:t>
            </w:r>
          </w:p>
        </w:tc>
        <w:tc>
          <w:tcPr>
            <w:tcW w:w="1276" w:type="dxa"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20440F" w:rsidRPr="00B839E3" w:rsidTr="00B10AD6">
        <w:trPr>
          <w:trHeight w:val="20"/>
        </w:trPr>
        <w:tc>
          <w:tcPr>
            <w:tcW w:w="3652" w:type="dxa"/>
            <w:vMerge/>
          </w:tcPr>
          <w:p w:rsidR="0020440F" w:rsidRPr="002D2054" w:rsidRDefault="0020440F" w:rsidP="00D03C9B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20440F" w:rsidRPr="00AF014E" w:rsidRDefault="0020440F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81">
              <w:rPr>
                <w:rFonts w:ascii="Times New Roman" w:hAnsi="Times New Roman" w:cs="Times New Roman"/>
                <w:sz w:val="24"/>
                <w:szCs w:val="24"/>
              </w:rPr>
              <w:t>Сообщение по теме «К.Ф. Гаусс»</w:t>
            </w:r>
          </w:p>
        </w:tc>
        <w:tc>
          <w:tcPr>
            <w:tcW w:w="1276" w:type="dxa"/>
          </w:tcPr>
          <w:p w:rsidR="0020440F" w:rsidRPr="00AF014E" w:rsidRDefault="0020440F" w:rsidP="005D384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20440F" w:rsidRPr="00B839E3" w:rsidTr="00B10AD6">
        <w:trPr>
          <w:trHeight w:val="20"/>
        </w:trPr>
        <w:tc>
          <w:tcPr>
            <w:tcW w:w="3652" w:type="dxa"/>
            <w:vMerge/>
          </w:tcPr>
          <w:p w:rsidR="0020440F" w:rsidRPr="002D2054" w:rsidRDefault="0020440F" w:rsidP="00D03C9B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20440F" w:rsidRPr="00AF014E" w:rsidRDefault="0020440F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276" w:type="dxa"/>
          </w:tcPr>
          <w:p w:rsidR="0020440F" w:rsidRPr="00AF014E" w:rsidRDefault="0020440F" w:rsidP="005D384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20440F" w:rsidRPr="00B839E3" w:rsidTr="00B10AD6">
        <w:trPr>
          <w:trHeight w:val="20"/>
        </w:trPr>
        <w:tc>
          <w:tcPr>
            <w:tcW w:w="3652" w:type="dxa"/>
            <w:vMerge/>
          </w:tcPr>
          <w:p w:rsidR="0020440F" w:rsidRPr="002D2054" w:rsidRDefault="0020440F" w:rsidP="00D03C9B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20440F" w:rsidRDefault="0020440F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276" w:type="dxa"/>
          </w:tcPr>
          <w:p w:rsidR="0020440F" w:rsidRDefault="0020440F" w:rsidP="005D384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20440F" w:rsidRPr="00B839E3" w:rsidTr="00B10AD6">
        <w:trPr>
          <w:trHeight w:val="20"/>
        </w:trPr>
        <w:tc>
          <w:tcPr>
            <w:tcW w:w="3652" w:type="dxa"/>
            <w:vMerge/>
          </w:tcPr>
          <w:p w:rsidR="0020440F" w:rsidRPr="002D2054" w:rsidRDefault="0020440F" w:rsidP="00D03C9B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20440F" w:rsidRPr="00AF014E" w:rsidRDefault="0020440F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неравенств</w:t>
            </w:r>
          </w:p>
        </w:tc>
        <w:tc>
          <w:tcPr>
            <w:tcW w:w="1276" w:type="dxa"/>
          </w:tcPr>
          <w:p w:rsidR="0020440F" w:rsidRPr="00AF014E" w:rsidRDefault="0020440F" w:rsidP="005D384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</w:tcPr>
          <w:p w:rsidR="005C0240" w:rsidRPr="002D2054" w:rsidRDefault="005C0240" w:rsidP="002D2054">
            <w:pPr>
              <w:tabs>
                <w:tab w:val="left" w:pos="567"/>
                <w:tab w:val="left" w:pos="4100"/>
              </w:tabs>
              <w:rPr>
                <w:b/>
              </w:rPr>
            </w:pPr>
            <w:r w:rsidRPr="002D2054">
              <w:rPr>
                <w:b/>
              </w:rPr>
              <w:t xml:space="preserve">Раздел </w:t>
            </w:r>
            <w:r w:rsidR="002D2054" w:rsidRPr="002D2054">
              <w:rPr>
                <w:b/>
              </w:rPr>
              <w:t xml:space="preserve"> 17. </w:t>
            </w:r>
            <w:r w:rsidR="002D2054" w:rsidRPr="002D2054">
              <w:rPr>
                <w:rFonts w:eastAsia="Calibri"/>
                <w:b/>
                <w:lang w:eastAsia="en-US"/>
              </w:rPr>
              <w:t>Повторение. Подготовка к экзамену</w:t>
            </w:r>
          </w:p>
        </w:tc>
        <w:tc>
          <w:tcPr>
            <w:tcW w:w="9214" w:type="dxa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1276" w:type="dxa"/>
          </w:tcPr>
          <w:p w:rsidR="005C0240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20440F" w:rsidRPr="00B839E3" w:rsidTr="00B10AD6">
        <w:trPr>
          <w:trHeight w:val="20"/>
        </w:trPr>
        <w:tc>
          <w:tcPr>
            <w:tcW w:w="3652" w:type="dxa"/>
            <w:vMerge w:val="restart"/>
          </w:tcPr>
          <w:p w:rsidR="0020440F" w:rsidRPr="00B839E3" w:rsidRDefault="0020440F" w:rsidP="002D2054">
            <w:pPr>
              <w:tabs>
                <w:tab w:val="left" w:pos="567"/>
                <w:tab w:val="left" w:pos="4100"/>
              </w:tabs>
            </w:pPr>
            <w:r w:rsidRPr="00B839E3">
              <w:t xml:space="preserve"> </w:t>
            </w:r>
            <w:r>
              <w:t xml:space="preserve"> </w:t>
            </w:r>
          </w:p>
        </w:tc>
        <w:tc>
          <w:tcPr>
            <w:tcW w:w="9214" w:type="dxa"/>
          </w:tcPr>
          <w:p w:rsidR="0020440F" w:rsidRPr="00B839E3" w:rsidRDefault="0020440F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t xml:space="preserve">Повторение пройденного курса </w:t>
            </w:r>
            <w:r w:rsidR="00EC260E">
              <w:t>математики</w:t>
            </w:r>
          </w:p>
        </w:tc>
        <w:tc>
          <w:tcPr>
            <w:tcW w:w="1276" w:type="dxa"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20440F" w:rsidRPr="00B839E3" w:rsidTr="00B10AD6">
        <w:trPr>
          <w:trHeight w:val="20"/>
        </w:trPr>
        <w:tc>
          <w:tcPr>
            <w:tcW w:w="3652" w:type="dxa"/>
            <w:vMerge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20440F" w:rsidRPr="00B839E3" w:rsidRDefault="0020440F" w:rsidP="00B82E3D">
            <w:pPr>
              <w:tabs>
                <w:tab w:val="left" w:pos="4100"/>
              </w:tabs>
              <w:jc w:val="both"/>
              <w:rPr>
                <w:bCs/>
              </w:rPr>
            </w:pPr>
            <w:r w:rsidRPr="000F65D2">
              <w:rPr>
                <w:b/>
                <w:bCs/>
              </w:rPr>
              <w:t xml:space="preserve">Внеаудиторная самостоятельная работа </w:t>
            </w:r>
            <w:proofErr w:type="gramStart"/>
            <w:r w:rsidRPr="000F65D2">
              <w:rPr>
                <w:b/>
                <w:bCs/>
              </w:rPr>
              <w:t>обучающихся</w:t>
            </w:r>
            <w:proofErr w:type="gramEnd"/>
            <w:r w:rsidRPr="000F65D2">
              <w:rPr>
                <w:b/>
                <w:bCs/>
              </w:rPr>
              <w:t>:</w:t>
            </w:r>
          </w:p>
        </w:tc>
        <w:tc>
          <w:tcPr>
            <w:tcW w:w="1276" w:type="dxa"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20440F" w:rsidRPr="00B839E3" w:rsidTr="00B10AD6">
        <w:trPr>
          <w:trHeight w:val="20"/>
        </w:trPr>
        <w:tc>
          <w:tcPr>
            <w:tcW w:w="3652" w:type="dxa"/>
            <w:vMerge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20440F" w:rsidRPr="00AF014E" w:rsidRDefault="00B82E3D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контрольной работы</w:t>
            </w:r>
            <w:r w:rsidR="0020440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C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440F" w:rsidRPr="00725581" w:rsidRDefault="0020440F" w:rsidP="0020440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20440F" w:rsidRPr="00B839E3" w:rsidTr="00B10AD6">
        <w:trPr>
          <w:trHeight w:val="20"/>
        </w:trPr>
        <w:tc>
          <w:tcPr>
            <w:tcW w:w="3652" w:type="dxa"/>
            <w:vMerge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20440F" w:rsidRPr="00AF014E" w:rsidRDefault="00B82E3D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контрольной работы</w:t>
            </w:r>
            <w:r w:rsidR="00681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40F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276" w:type="dxa"/>
          </w:tcPr>
          <w:p w:rsidR="0020440F" w:rsidRPr="00725581" w:rsidRDefault="0020440F" w:rsidP="0020440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766DAE" w:rsidRPr="00B839E3" w:rsidTr="00B10AD6">
        <w:trPr>
          <w:trHeight w:val="20"/>
        </w:trPr>
        <w:tc>
          <w:tcPr>
            <w:tcW w:w="3652" w:type="dxa"/>
          </w:tcPr>
          <w:p w:rsidR="00766DAE" w:rsidRPr="00B839E3" w:rsidRDefault="00766DAE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766DAE" w:rsidRPr="00766DAE" w:rsidRDefault="00766DAE" w:rsidP="00B82E3D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DAE"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1276" w:type="dxa"/>
          </w:tcPr>
          <w:p w:rsidR="00766DAE" w:rsidRPr="00766DAE" w:rsidRDefault="00766DAE" w:rsidP="0020440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D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66DAE" w:rsidRPr="00B839E3" w:rsidRDefault="00766DAE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</w:tbl>
    <w:p w:rsidR="00720C56" w:rsidRDefault="00720C56" w:rsidP="00D03C9B">
      <w:pPr>
        <w:tabs>
          <w:tab w:val="left" w:pos="567"/>
        </w:tabs>
      </w:pPr>
    </w:p>
    <w:p w:rsidR="00720C56" w:rsidRPr="000235B4" w:rsidRDefault="00720C56" w:rsidP="0020440F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0235B4">
        <w:t>Для характеристики уровня освоения учебного материала используются следующие обозначения:</w:t>
      </w:r>
    </w:p>
    <w:p w:rsidR="00720C56" w:rsidRPr="000235B4" w:rsidRDefault="00D10DA8" w:rsidP="0020440F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1</w:t>
      </w:r>
      <w:r w:rsidR="00B82E3D">
        <w:t xml:space="preserve"> </w:t>
      </w:r>
      <w:r w:rsidR="00720C56" w:rsidRPr="000235B4">
        <w:t xml:space="preserve">– </w:t>
      </w:r>
      <w:proofErr w:type="gramStart"/>
      <w:r w:rsidR="00720C56" w:rsidRPr="000235B4">
        <w:t>ознакомительный</w:t>
      </w:r>
      <w:proofErr w:type="gramEnd"/>
      <w:r w:rsidR="00720C56" w:rsidRPr="000235B4">
        <w:t xml:space="preserve"> (узнавание ране</w:t>
      </w:r>
      <w:r w:rsidR="00B82E3D">
        <w:t>е изученных объектов, свойств);</w:t>
      </w:r>
    </w:p>
    <w:p w:rsidR="00720C56" w:rsidRPr="000235B4" w:rsidRDefault="00720C56" w:rsidP="0020440F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0235B4">
        <w:t>2</w:t>
      </w:r>
      <w:r w:rsidR="00B82E3D">
        <w:t xml:space="preserve"> </w:t>
      </w:r>
      <w:r w:rsidRPr="000235B4">
        <w:t>–</w:t>
      </w:r>
      <w:r w:rsidR="00B82E3D">
        <w:t xml:space="preserve"> </w:t>
      </w:r>
      <w:proofErr w:type="gramStart"/>
      <w:r w:rsidRPr="000235B4">
        <w:t>репродуктивный</w:t>
      </w:r>
      <w:proofErr w:type="gramEnd"/>
      <w:r w:rsidRPr="000235B4">
        <w:t xml:space="preserve"> (выполнение деятельности по образцу, инструкции или под руководством)</w:t>
      </w:r>
      <w:r w:rsidR="00D10DA8">
        <w:t>;</w:t>
      </w:r>
    </w:p>
    <w:p w:rsidR="00720C56" w:rsidRPr="000235B4" w:rsidRDefault="00D10DA8" w:rsidP="0020440F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3</w:t>
      </w:r>
      <w:r w:rsidR="00720C56" w:rsidRPr="000235B4">
        <w:t xml:space="preserve"> – продуктивный (планирование и самостоятельное выполнение деятельности, решение проблемных задач)</w:t>
      </w:r>
      <w:r>
        <w:t>.</w:t>
      </w:r>
    </w:p>
    <w:p w:rsidR="00720C56" w:rsidRDefault="00720C56" w:rsidP="00D03C9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  <w:sectPr w:rsidR="00720C56" w:rsidSect="00EC260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20C56" w:rsidRPr="00C47F31" w:rsidRDefault="00720C56" w:rsidP="00B82E3D">
      <w:pPr>
        <w:pStyle w:val="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  <w:r w:rsidRPr="00C47F31">
        <w:rPr>
          <w:b/>
          <w:caps/>
        </w:rPr>
        <w:lastRenderedPageBreak/>
        <w:t>3. условия реализации</w:t>
      </w:r>
      <w:r w:rsidR="00BC7052" w:rsidRPr="00C47F31">
        <w:rPr>
          <w:b/>
          <w:caps/>
        </w:rPr>
        <w:t xml:space="preserve"> рабочей</w:t>
      </w:r>
      <w:r w:rsidRPr="00C47F31">
        <w:rPr>
          <w:b/>
          <w:caps/>
        </w:rPr>
        <w:t xml:space="preserve"> программы дисциплины</w:t>
      </w:r>
    </w:p>
    <w:p w:rsidR="00720C56" w:rsidRPr="00C47F31" w:rsidRDefault="00720C56" w:rsidP="00C47F3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/>
          <w:bCs/>
        </w:rPr>
      </w:pPr>
      <w:r w:rsidRPr="00C47F31">
        <w:rPr>
          <w:b/>
          <w:bCs/>
        </w:rPr>
        <w:t>3.1. Требования к минимальному материально-техническому обеспечению</w:t>
      </w:r>
    </w:p>
    <w:p w:rsidR="00720C56" w:rsidRDefault="00720C56" w:rsidP="00C47F3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</w:pPr>
      <w:r w:rsidRPr="00C47F31">
        <w:t xml:space="preserve">Реализация программы дисциплины </w:t>
      </w:r>
      <w:r w:rsidR="00AA158C" w:rsidRPr="00C47F31">
        <w:t>предусматривает наличие</w:t>
      </w:r>
      <w:r w:rsidRPr="00C47F31">
        <w:t xml:space="preserve"> учебного кабинета «Математика»</w:t>
      </w:r>
      <w:r w:rsidR="00C47F31" w:rsidRPr="00C47F31">
        <w:t xml:space="preserve">, в котором имеется возможность обеспечить обучающимся свободный доступ в Интернет во время учебного занятия и </w:t>
      </w:r>
      <w:r w:rsidR="00B82E3D">
        <w:t>период внеучебной деятельности.</w:t>
      </w:r>
    </w:p>
    <w:p w:rsidR="00C47F31" w:rsidRDefault="00C47F31" w:rsidP="00C47F3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</w:pPr>
      <w:r>
        <w:t>В состав учебно-методического и материально-технического обеспечения программы учебной дисциплины «Математика: алгебра и начала математическ</w:t>
      </w:r>
      <w:r w:rsidR="00B82E3D">
        <w:t>ого анализа; геометрия» входят:</w:t>
      </w:r>
    </w:p>
    <w:p w:rsidR="00C47F31" w:rsidRDefault="00C47F31" w:rsidP="00C47F3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</w:pPr>
      <w:r>
        <w:t>•</w:t>
      </w:r>
      <w:r>
        <w:tab/>
        <w:t>многофункцио</w:t>
      </w:r>
      <w:r w:rsidR="00B82E3D">
        <w:t>нальный комплекс преподавателя;</w:t>
      </w:r>
    </w:p>
    <w:p w:rsidR="00C47F31" w:rsidRDefault="00C47F31" w:rsidP="00C47F3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</w:pPr>
      <w:r>
        <w:t>•</w:t>
      </w:r>
      <w:r>
        <w:tab/>
        <w:t>наглядные пособия (комплекты учебных таблиц, плакатов, портретов выдающихся у</w:t>
      </w:r>
      <w:r w:rsidR="00B82E3D">
        <w:t>ченых-математиков и др.);</w:t>
      </w:r>
    </w:p>
    <w:p w:rsidR="00C47F31" w:rsidRDefault="00C47F31" w:rsidP="00C47F3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</w:pPr>
      <w:r>
        <w:t>•</w:t>
      </w:r>
      <w:r>
        <w:tab/>
        <w:t>информац</w:t>
      </w:r>
      <w:r w:rsidR="00B82E3D">
        <w:t>ионно-коммуникативные средства;</w:t>
      </w:r>
    </w:p>
    <w:p w:rsidR="00C47F31" w:rsidRDefault="00B82E3D" w:rsidP="00C47F3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</w:pPr>
      <w:r>
        <w:t>•</w:t>
      </w:r>
      <w:r>
        <w:tab/>
        <w:t>экранно-звуковые пособия;</w:t>
      </w:r>
    </w:p>
    <w:p w:rsidR="00C47F31" w:rsidRDefault="00C47F31" w:rsidP="00C47F3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</w:pPr>
      <w:r>
        <w:t>•</w:t>
      </w:r>
      <w:r>
        <w:tab/>
        <w:t>комплект технической документации, в том числе паспорта на средства обучения, инструкции по их исполь</w:t>
      </w:r>
      <w:r w:rsidR="00B82E3D">
        <w:t>зованию и технике безопасности;</w:t>
      </w:r>
    </w:p>
    <w:p w:rsidR="00C47F31" w:rsidRPr="00C47F31" w:rsidRDefault="00C47F31" w:rsidP="00C47F3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</w:pPr>
      <w:r>
        <w:t>•</w:t>
      </w:r>
      <w:r>
        <w:tab/>
        <w:t>библиотечный фонд.</w:t>
      </w:r>
    </w:p>
    <w:p w:rsidR="00307E23" w:rsidRPr="0016432E" w:rsidRDefault="00C47F31" w:rsidP="00C47F31">
      <w:pPr>
        <w:tabs>
          <w:tab w:val="left" w:pos="10800"/>
        </w:tabs>
        <w:ind w:right="26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307E23" w:rsidRPr="00573A09" w:rsidRDefault="00307E23" w:rsidP="00573A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800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269" w:firstLine="0"/>
        <w:rPr>
          <w:b/>
          <w:bCs/>
        </w:rPr>
      </w:pPr>
      <w:r w:rsidRPr="00573A09">
        <w:rPr>
          <w:b/>
          <w:bCs/>
        </w:rPr>
        <w:t>3.2. Информационное обеспечение обучения</w:t>
      </w:r>
    </w:p>
    <w:p w:rsidR="00C47F31" w:rsidRPr="00573A09" w:rsidRDefault="00C47F31" w:rsidP="0076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/>
          <w:bCs/>
        </w:rPr>
      </w:pPr>
      <w:r w:rsidRPr="00573A09">
        <w:rPr>
          <w:b/>
          <w:bCs/>
        </w:rPr>
        <w:t>Для обучающихся:</w:t>
      </w:r>
    </w:p>
    <w:p w:rsidR="00C47F31" w:rsidRPr="00573A09" w:rsidRDefault="00C47F31" w:rsidP="002748A3">
      <w:pPr>
        <w:pStyle w:val="ab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3A09">
        <w:rPr>
          <w:rFonts w:ascii="Times New Roman" w:hAnsi="Times New Roman"/>
          <w:sz w:val="24"/>
          <w:szCs w:val="24"/>
        </w:rPr>
        <w:t>Башмаков М.И. Математика: учебник для студ. учреждений сред</w:t>
      </w:r>
      <w:proofErr w:type="gramStart"/>
      <w:r w:rsidRPr="00573A09">
        <w:rPr>
          <w:rFonts w:ascii="Times New Roman" w:hAnsi="Times New Roman"/>
          <w:sz w:val="24"/>
          <w:szCs w:val="24"/>
        </w:rPr>
        <w:t>.</w:t>
      </w:r>
      <w:proofErr w:type="gramEnd"/>
      <w:r w:rsidRPr="00573A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3A09">
        <w:rPr>
          <w:rFonts w:ascii="Times New Roman" w:hAnsi="Times New Roman"/>
          <w:sz w:val="24"/>
          <w:szCs w:val="24"/>
        </w:rPr>
        <w:t>п</w:t>
      </w:r>
      <w:proofErr w:type="gramEnd"/>
      <w:r w:rsidRPr="00573A09">
        <w:rPr>
          <w:rFonts w:ascii="Times New Roman" w:hAnsi="Times New Roman"/>
          <w:sz w:val="24"/>
          <w:szCs w:val="24"/>
        </w:rPr>
        <w:t xml:space="preserve">роф. образования. </w:t>
      </w:r>
      <w:r w:rsidR="00B82E3D">
        <w:rPr>
          <w:rFonts w:ascii="Times New Roman" w:hAnsi="Times New Roman"/>
          <w:sz w:val="24"/>
          <w:szCs w:val="24"/>
        </w:rPr>
        <w:t xml:space="preserve">- </w:t>
      </w:r>
      <w:r w:rsidRPr="00573A09">
        <w:rPr>
          <w:rFonts w:ascii="Times New Roman" w:hAnsi="Times New Roman"/>
          <w:sz w:val="24"/>
          <w:szCs w:val="24"/>
        </w:rPr>
        <w:t>М., 2014.</w:t>
      </w:r>
    </w:p>
    <w:p w:rsidR="00C47F31" w:rsidRPr="00573A09" w:rsidRDefault="00C47F31" w:rsidP="002748A3">
      <w:pPr>
        <w:pStyle w:val="ab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3A09">
        <w:rPr>
          <w:rFonts w:ascii="Times New Roman" w:hAnsi="Times New Roman"/>
          <w:sz w:val="24"/>
          <w:szCs w:val="24"/>
        </w:rPr>
        <w:t>Башмаков М.И. Математика. Сборник задач профильной направленности: учеб</w:t>
      </w:r>
      <w:proofErr w:type="gramStart"/>
      <w:r w:rsidRPr="00573A09">
        <w:rPr>
          <w:rFonts w:ascii="Times New Roman" w:hAnsi="Times New Roman"/>
          <w:sz w:val="24"/>
          <w:szCs w:val="24"/>
        </w:rPr>
        <w:t>.</w:t>
      </w:r>
      <w:proofErr w:type="gramEnd"/>
      <w:r w:rsidRPr="00573A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3A09">
        <w:rPr>
          <w:rFonts w:ascii="Times New Roman" w:hAnsi="Times New Roman"/>
          <w:sz w:val="24"/>
          <w:szCs w:val="24"/>
        </w:rPr>
        <w:t>п</w:t>
      </w:r>
      <w:proofErr w:type="gramEnd"/>
      <w:r w:rsidRPr="00573A09">
        <w:rPr>
          <w:rFonts w:ascii="Times New Roman" w:hAnsi="Times New Roman"/>
          <w:sz w:val="24"/>
          <w:szCs w:val="24"/>
        </w:rPr>
        <w:t xml:space="preserve">особие для студ. учреждений сред. проф. образования. </w:t>
      </w:r>
      <w:r w:rsidR="00B82E3D">
        <w:rPr>
          <w:rFonts w:ascii="Times New Roman" w:hAnsi="Times New Roman"/>
          <w:sz w:val="24"/>
          <w:szCs w:val="24"/>
        </w:rPr>
        <w:t>-</w:t>
      </w:r>
      <w:r w:rsidRPr="00573A09">
        <w:rPr>
          <w:rFonts w:ascii="Times New Roman" w:hAnsi="Times New Roman"/>
          <w:sz w:val="24"/>
          <w:szCs w:val="24"/>
        </w:rPr>
        <w:t xml:space="preserve"> М., 2014.</w:t>
      </w:r>
    </w:p>
    <w:p w:rsidR="004955FA" w:rsidRPr="00573A09" w:rsidRDefault="00C47F31" w:rsidP="002748A3">
      <w:pPr>
        <w:pStyle w:val="ab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3A09">
        <w:rPr>
          <w:rFonts w:ascii="Times New Roman" w:hAnsi="Times New Roman"/>
          <w:sz w:val="24"/>
          <w:szCs w:val="24"/>
        </w:rPr>
        <w:t>Башмаков М.И. Математика. Задачник: учеб</w:t>
      </w:r>
      <w:proofErr w:type="gramStart"/>
      <w:r w:rsidRPr="00573A09">
        <w:rPr>
          <w:rFonts w:ascii="Times New Roman" w:hAnsi="Times New Roman"/>
          <w:sz w:val="24"/>
          <w:szCs w:val="24"/>
        </w:rPr>
        <w:t>.</w:t>
      </w:r>
      <w:proofErr w:type="gramEnd"/>
      <w:r w:rsidRPr="00573A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3A09">
        <w:rPr>
          <w:rFonts w:ascii="Times New Roman" w:hAnsi="Times New Roman"/>
          <w:sz w:val="24"/>
          <w:szCs w:val="24"/>
        </w:rPr>
        <w:t>п</w:t>
      </w:r>
      <w:proofErr w:type="gramEnd"/>
      <w:r w:rsidRPr="00573A09">
        <w:rPr>
          <w:rFonts w:ascii="Times New Roman" w:hAnsi="Times New Roman"/>
          <w:sz w:val="24"/>
          <w:szCs w:val="24"/>
        </w:rPr>
        <w:t xml:space="preserve">особие для студ. учреждений сред. проф. образования. </w:t>
      </w:r>
      <w:r w:rsidR="00B82E3D">
        <w:rPr>
          <w:rFonts w:ascii="Times New Roman" w:hAnsi="Times New Roman"/>
          <w:sz w:val="24"/>
          <w:szCs w:val="24"/>
        </w:rPr>
        <w:t>-</w:t>
      </w:r>
      <w:r w:rsidRPr="00573A09">
        <w:rPr>
          <w:rFonts w:ascii="Times New Roman" w:hAnsi="Times New Roman"/>
          <w:sz w:val="24"/>
          <w:szCs w:val="24"/>
        </w:rPr>
        <w:t xml:space="preserve"> М., 2014.</w:t>
      </w:r>
    </w:p>
    <w:p w:rsidR="00907418" w:rsidRPr="00573A09" w:rsidRDefault="00907418" w:rsidP="002748A3">
      <w:pPr>
        <w:pStyle w:val="ab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3A09">
        <w:rPr>
          <w:rFonts w:ascii="Times New Roman" w:hAnsi="Times New Roman"/>
          <w:sz w:val="24"/>
          <w:szCs w:val="24"/>
        </w:rPr>
        <w:t>Колмогоров А.Н. Алгебра и начала анализа: Учеб. Для 10-11 кл. образовательных учреждений.- М, 2014</w:t>
      </w:r>
      <w:r w:rsidR="00B82E3D">
        <w:rPr>
          <w:rFonts w:ascii="Times New Roman" w:hAnsi="Times New Roman"/>
          <w:sz w:val="24"/>
          <w:szCs w:val="24"/>
        </w:rPr>
        <w:t>.</w:t>
      </w:r>
    </w:p>
    <w:p w:rsidR="00907418" w:rsidRPr="00573A09" w:rsidRDefault="00907418" w:rsidP="002748A3">
      <w:pPr>
        <w:pStyle w:val="ab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3A09">
        <w:rPr>
          <w:rFonts w:ascii="Times New Roman" w:hAnsi="Times New Roman"/>
          <w:sz w:val="24"/>
          <w:szCs w:val="24"/>
        </w:rPr>
        <w:t>Погорелов А.В. Геометрия: учеб. Для 10-11 кл. общеобразовательных учреждений. – М., 2014</w:t>
      </w:r>
      <w:r w:rsidR="00B82E3D">
        <w:rPr>
          <w:rFonts w:ascii="Times New Roman" w:hAnsi="Times New Roman"/>
          <w:sz w:val="24"/>
          <w:szCs w:val="24"/>
        </w:rPr>
        <w:t>.</w:t>
      </w:r>
    </w:p>
    <w:p w:rsidR="00907418" w:rsidRPr="00573A09" w:rsidRDefault="00907418" w:rsidP="00766DAE">
      <w:pPr>
        <w:spacing w:line="360" w:lineRule="auto"/>
        <w:ind w:firstLine="426"/>
        <w:rPr>
          <w:b/>
          <w:bCs/>
        </w:rPr>
      </w:pPr>
      <w:r w:rsidRPr="00573A09">
        <w:rPr>
          <w:b/>
          <w:bCs/>
        </w:rPr>
        <w:t>Для преподавателя:</w:t>
      </w:r>
    </w:p>
    <w:p w:rsidR="00907418" w:rsidRPr="00573A09" w:rsidRDefault="00907418" w:rsidP="002748A3">
      <w:pPr>
        <w:pStyle w:val="ab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800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right="269" w:hanging="284"/>
        <w:jc w:val="both"/>
        <w:rPr>
          <w:rFonts w:ascii="Times New Roman" w:hAnsi="Times New Roman"/>
          <w:bCs/>
          <w:sz w:val="24"/>
          <w:szCs w:val="24"/>
        </w:rPr>
      </w:pPr>
      <w:r w:rsidRPr="00573A09">
        <w:rPr>
          <w:rFonts w:ascii="Times New Roman" w:hAnsi="Times New Roman"/>
          <w:bCs/>
          <w:sz w:val="24"/>
          <w:szCs w:val="24"/>
        </w:rPr>
        <w:t>Федеральный закон от 29.12.2012 № 273-ФЗ «Об образовании в Российской Федерации». 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907418" w:rsidRPr="00573A09" w:rsidRDefault="00907418" w:rsidP="002748A3">
      <w:pPr>
        <w:pStyle w:val="ab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800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right="269" w:hanging="284"/>
        <w:jc w:val="both"/>
        <w:rPr>
          <w:rFonts w:ascii="Times New Roman" w:hAnsi="Times New Roman"/>
          <w:bCs/>
          <w:sz w:val="24"/>
          <w:szCs w:val="24"/>
        </w:rPr>
      </w:pPr>
      <w:r w:rsidRPr="00573A09">
        <w:rPr>
          <w:rFonts w:ascii="Times New Roman" w:hAnsi="Times New Roman"/>
          <w:bCs/>
          <w:sz w:val="24"/>
          <w:szCs w:val="24"/>
        </w:rPr>
        <w:lastRenderedPageBreak/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</w:t>
      </w:r>
      <w:r w:rsidR="00B82E3D">
        <w:rPr>
          <w:rFonts w:ascii="Times New Roman" w:hAnsi="Times New Roman"/>
          <w:bCs/>
          <w:sz w:val="24"/>
          <w:szCs w:val="24"/>
        </w:rPr>
        <w:t>.2012 № 413 «</w:t>
      </w:r>
      <w:r w:rsidRPr="00573A09">
        <w:rPr>
          <w:rFonts w:ascii="Times New Roman" w:hAnsi="Times New Roman"/>
          <w:bCs/>
          <w:sz w:val="24"/>
          <w:szCs w:val="24"/>
        </w:rPr>
        <w:t>Об утверждении федерального государственного образовательного стандарта средне</w:t>
      </w:r>
      <w:r w:rsidR="00B82E3D">
        <w:rPr>
          <w:rFonts w:ascii="Times New Roman" w:hAnsi="Times New Roman"/>
          <w:bCs/>
          <w:sz w:val="24"/>
          <w:szCs w:val="24"/>
        </w:rPr>
        <w:t>го (полного) общего образования</w:t>
      </w:r>
      <w:r w:rsidRPr="00573A09">
        <w:rPr>
          <w:rFonts w:ascii="Times New Roman" w:hAnsi="Times New Roman"/>
          <w:bCs/>
          <w:sz w:val="24"/>
          <w:szCs w:val="24"/>
        </w:rPr>
        <w:t>».</w:t>
      </w:r>
    </w:p>
    <w:p w:rsidR="00907418" w:rsidRPr="00573A09" w:rsidRDefault="00907418" w:rsidP="002748A3">
      <w:pPr>
        <w:pStyle w:val="ab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800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right="269" w:hanging="284"/>
        <w:jc w:val="both"/>
        <w:rPr>
          <w:rFonts w:ascii="Times New Roman" w:hAnsi="Times New Roman"/>
          <w:bCs/>
          <w:sz w:val="24"/>
          <w:szCs w:val="24"/>
        </w:rPr>
      </w:pPr>
      <w:r w:rsidRPr="00573A09">
        <w:rPr>
          <w:rFonts w:ascii="Times New Roman" w:hAnsi="Times New Roman"/>
          <w:bCs/>
          <w:sz w:val="24"/>
          <w:szCs w:val="24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573A09" w:rsidRDefault="00907418" w:rsidP="002748A3">
      <w:pPr>
        <w:pStyle w:val="ab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800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right="269" w:hanging="284"/>
        <w:jc w:val="both"/>
        <w:rPr>
          <w:rFonts w:ascii="Times New Roman" w:hAnsi="Times New Roman"/>
          <w:bCs/>
          <w:sz w:val="24"/>
          <w:szCs w:val="24"/>
        </w:rPr>
      </w:pPr>
      <w:r w:rsidRPr="00573A09">
        <w:rPr>
          <w:rFonts w:ascii="Times New Roman" w:hAnsi="Times New Roman"/>
          <w:bCs/>
          <w:sz w:val="24"/>
          <w:szCs w:val="24"/>
        </w:rPr>
        <w:t>Башмаков М.И. Математика: кн. для преподавателя: метод</w:t>
      </w:r>
      <w:proofErr w:type="gramStart"/>
      <w:r w:rsidRPr="00573A09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573A0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73A09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573A09">
        <w:rPr>
          <w:rFonts w:ascii="Times New Roman" w:hAnsi="Times New Roman"/>
          <w:bCs/>
          <w:sz w:val="24"/>
          <w:szCs w:val="24"/>
        </w:rPr>
        <w:t xml:space="preserve">особие. </w:t>
      </w:r>
      <w:r w:rsidR="00B82E3D">
        <w:rPr>
          <w:rFonts w:ascii="Times New Roman" w:hAnsi="Times New Roman"/>
          <w:bCs/>
          <w:sz w:val="24"/>
          <w:szCs w:val="24"/>
        </w:rPr>
        <w:t>-</w:t>
      </w:r>
      <w:r w:rsidRPr="00573A09">
        <w:rPr>
          <w:rFonts w:ascii="Times New Roman" w:hAnsi="Times New Roman"/>
          <w:bCs/>
          <w:sz w:val="24"/>
          <w:szCs w:val="24"/>
        </w:rPr>
        <w:t xml:space="preserve"> М., 2013</w:t>
      </w:r>
    </w:p>
    <w:p w:rsidR="00307E23" w:rsidRPr="00573A09" w:rsidRDefault="00907418" w:rsidP="002748A3">
      <w:pPr>
        <w:pStyle w:val="ab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800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right="269" w:hanging="284"/>
        <w:jc w:val="both"/>
        <w:rPr>
          <w:rFonts w:ascii="Times New Roman" w:hAnsi="Times New Roman"/>
          <w:bCs/>
          <w:sz w:val="24"/>
          <w:szCs w:val="24"/>
        </w:rPr>
      </w:pPr>
      <w:r w:rsidRPr="00573A09">
        <w:rPr>
          <w:rFonts w:ascii="Times New Roman" w:hAnsi="Times New Roman"/>
          <w:bCs/>
          <w:sz w:val="24"/>
          <w:szCs w:val="24"/>
        </w:rPr>
        <w:t xml:space="preserve"> Башмаков М.И., Цыганов Ш.И. Методическое пособие для подготовки к ЕГЭ. </w:t>
      </w:r>
      <w:r w:rsidR="00B82E3D">
        <w:rPr>
          <w:rFonts w:ascii="Times New Roman" w:hAnsi="Times New Roman"/>
          <w:bCs/>
          <w:sz w:val="24"/>
          <w:szCs w:val="24"/>
        </w:rPr>
        <w:t>-</w:t>
      </w:r>
      <w:r w:rsidRPr="00573A09">
        <w:rPr>
          <w:rFonts w:ascii="Times New Roman" w:hAnsi="Times New Roman"/>
          <w:bCs/>
          <w:sz w:val="24"/>
          <w:szCs w:val="24"/>
        </w:rPr>
        <w:t xml:space="preserve"> М., 2011.</w:t>
      </w:r>
    </w:p>
    <w:p w:rsidR="00B64CCA" w:rsidRPr="00573A09" w:rsidRDefault="00B64CCA" w:rsidP="00573A09">
      <w:pPr>
        <w:tabs>
          <w:tab w:val="left" w:pos="10800"/>
        </w:tabs>
        <w:spacing w:line="360" w:lineRule="auto"/>
        <w:ind w:left="360" w:right="269"/>
        <w:jc w:val="both"/>
        <w:rPr>
          <w:u w:val="single"/>
        </w:rPr>
      </w:pPr>
    </w:p>
    <w:p w:rsidR="00720C56" w:rsidRPr="00573A09" w:rsidRDefault="004955FA" w:rsidP="00B82E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  <w:r w:rsidRPr="00573A09">
        <w:rPr>
          <w:b/>
          <w:caps/>
        </w:rPr>
        <w:t xml:space="preserve">4. </w:t>
      </w:r>
      <w:r w:rsidR="00720C56" w:rsidRPr="00573A09">
        <w:rPr>
          <w:b/>
          <w:caps/>
        </w:rPr>
        <w:t>Контроль и оценка результатов освоения Дисциплины</w:t>
      </w:r>
    </w:p>
    <w:p w:rsidR="00720C56" w:rsidRPr="00573A09" w:rsidRDefault="00720C56" w:rsidP="002748A3">
      <w:pPr>
        <w:pStyle w:val="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</w:pPr>
      <w:r w:rsidRPr="00573A09">
        <w:rPr>
          <w:b/>
        </w:rPr>
        <w:t>Контроль</w:t>
      </w:r>
      <w:r w:rsidRPr="00573A09">
        <w:t xml:space="preserve"> </w:t>
      </w:r>
      <w:r w:rsidRPr="00573A09">
        <w:rPr>
          <w:b/>
        </w:rPr>
        <w:t>и оценка</w:t>
      </w:r>
      <w:r w:rsidRPr="00573A09">
        <w:t xml:space="preserve"> результатов освоения дисциплины осуществляется преподавателем в процессе проведения контрольных и проверочных работ, устных опросов, тестирования, а также выполнения </w:t>
      </w:r>
      <w:proofErr w:type="gramStart"/>
      <w:r w:rsidRPr="00573A09">
        <w:t>обучающи</w:t>
      </w:r>
      <w:r w:rsidR="002748A3">
        <w:t>мися</w:t>
      </w:r>
      <w:proofErr w:type="gramEnd"/>
      <w:r w:rsidR="002748A3">
        <w:t xml:space="preserve"> индивидуальных заданий.</w:t>
      </w:r>
    </w:p>
    <w:p w:rsidR="00720C56" w:rsidRPr="00573A09" w:rsidRDefault="00720C56" w:rsidP="00573A09">
      <w:pPr>
        <w:tabs>
          <w:tab w:val="left" w:pos="567"/>
        </w:tabs>
        <w:spacing w:line="360" w:lineRule="auto"/>
      </w:pPr>
      <w:r w:rsidRPr="00573A09">
        <w:t xml:space="preserve"> 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720C56" w:rsidRPr="00573A09" w:rsidTr="000C273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56" w:rsidRPr="00573A09" w:rsidRDefault="00720C56" w:rsidP="002748A3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573A09">
              <w:rPr>
                <w:b/>
                <w:bCs/>
              </w:rPr>
              <w:t>Результаты обучения</w:t>
            </w:r>
          </w:p>
          <w:p w:rsidR="00720C56" w:rsidRPr="00573A09" w:rsidRDefault="00720C56" w:rsidP="002748A3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573A09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56" w:rsidRPr="00573A09" w:rsidRDefault="00720C56" w:rsidP="002748A3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573A09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720C56" w:rsidRPr="00573A09" w:rsidTr="000C273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6" w:rsidRPr="00573A09" w:rsidRDefault="00720C56" w:rsidP="002748A3">
            <w:pPr>
              <w:tabs>
                <w:tab w:val="left" w:pos="567"/>
              </w:tabs>
              <w:jc w:val="center"/>
              <w:rPr>
                <w:bCs/>
                <w:i/>
              </w:rPr>
            </w:pPr>
            <w:r w:rsidRPr="00573A09">
              <w:rPr>
                <w:bCs/>
                <w:i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6" w:rsidRPr="00573A09" w:rsidRDefault="00720C56" w:rsidP="002748A3">
            <w:pPr>
              <w:tabs>
                <w:tab w:val="left" w:pos="567"/>
              </w:tabs>
              <w:jc w:val="center"/>
              <w:rPr>
                <w:bCs/>
                <w:i/>
              </w:rPr>
            </w:pPr>
            <w:r w:rsidRPr="00573A09">
              <w:rPr>
                <w:bCs/>
                <w:i/>
              </w:rPr>
              <w:t>2</w:t>
            </w:r>
          </w:p>
        </w:tc>
      </w:tr>
      <w:tr w:rsidR="00573A09" w:rsidRPr="00573A09" w:rsidTr="00381AE7">
        <w:trPr>
          <w:trHeight w:val="374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573A09" w:rsidRDefault="00573A09" w:rsidP="00381AE7">
            <w:pPr>
              <w:tabs>
                <w:tab w:val="left" w:pos="567"/>
              </w:tabs>
              <w:rPr>
                <w:b/>
                <w:bCs/>
              </w:rPr>
            </w:pPr>
            <w:r w:rsidRPr="00573A09">
              <w:rPr>
                <w:b/>
                <w:bCs/>
              </w:rPr>
              <w:t>Личностные результаты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09" w:rsidRPr="00573A09" w:rsidRDefault="00573A09" w:rsidP="00573A09">
            <w:pPr>
              <w:tabs>
                <w:tab w:val="left" w:pos="567"/>
              </w:tabs>
              <w:jc w:val="center"/>
              <w:rPr>
                <w:bCs/>
                <w:i/>
              </w:rPr>
            </w:pPr>
          </w:p>
        </w:tc>
      </w:tr>
      <w:tr w:rsidR="00720C56" w:rsidRPr="00573A09" w:rsidTr="000C273D">
        <w:trPr>
          <w:trHeight w:val="2012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A09" w:rsidRPr="00573A09" w:rsidRDefault="00573A09" w:rsidP="002748A3">
            <w:pPr>
              <w:tabs>
                <w:tab w:val="left" w:pos="567"/>
              </w:tabs>
              <w:rPr>
                <w:bCs/>
              </w:rPr>
            </w:pPr>
            <w:r w:rsidRPr="00573A09">
              <w:rPr>
                <w:bCs/>
              </w:rPr>
              <w:t>−</w:t>
            </w:r>
            <w:r w:rsidRPr="00573A09">
              <w:rPr>
                <w:bCs/>
              </w:rPr>
              <w:tab/>
              <w:t>сформированность представлений о математике как универсальном языке науки, средстве моделирования явлений и процесс</w:t>
            </w:r>
            <w:r w:rsidR="002748A3">
              <w:rPr>
                <w:bCs/>
              </w:rPr>
              <w:t>ов, идеях и методах математики;</w:t>
            </w:r>
          </w:p>
          <w:p w:rsidR="00573A09" w:rsidRPr="00573A09" w:rsidRDefault="002748A3" w:rsidP="002748A3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−</w:t>
            </w:r>
            <w:r w:rsidR="00573A09" w:rsidRPr="00573A09">
              <w:rPr>
                <w:bCs/>
              </w:rPr>
              <w:tab/>
      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</w:t>
            </w:r>
            <w:r>
              <w:rPr>
                <w:bCs/>
              </w:rPr>
              <w:t xml:space="preserve"> эволюцией математических идей;</w:t>
            </w:r>
          </w:p>
          <w:p w:rsidR="00573A09" w:rsidRPr="00573A09" w:rsidRDefault="002748A3" w:rsidP="002748A3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−</w:t>
            </w:r>
            <w:r w:rsidR="00573A09" w:rsidRPr="00573A09">
              <w:rPr>
                <w:bCs/>
              </w:rPr>
              <w:tab/>
              <w:t>развитие логического мышления, пространственного воображ</w:t>
            </w:r>
            <w:r w:rsidR="00EC260E">
              <w:rPr>
                <w:bCs/>
              </w:rPr>
              <w:t xml:space="preserve">ения, алгоритмической культуры </w:t>
            </w:r>
            <w:r w:rsidR="00573A09" w:rsidRPr="00573A09">
              <w:rPr>
                <w:bCs/>
              </w:rPr>
              <w:t>на уровне, необходимом для будущей профессиональной деятельности, для продолжения образования и самооб</w:t>
            </w:r>
            <w:r>
              <w:rPr>
                <w:bCs/>
              </w:rPr>
              <w:t>разования;</w:t>
            </w:r>
          </w:p>
          <w:p w:rsidR="00573A09" w:rsidRPr="00573A09" w:rsidRDefault="002748A3" w:rsidP="002748A3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−</w:t>
            </w:r>
            <w:r w:rsidR="00573A09" w:rsidRPr="00573A09">
              <w:rPr>
                <w:bCs/>
              </w:rPr>
              <w:tab/>
              <w:t xml:space="preserve">овладение математическими знаниями и </w:t>
            </w:r>
            <w:r w:rsidR="00573A09" w:rsidRPr="00573A09">
              <w:rPr>
                <w:bCs/>
              </w:rPr>
              <w:lastRenderedPageBreak/>
              <w:t xml:space="preserve">умениями, необходимыми в повседневной жизни, для освоения смежных </w:t>
            </w:r>
            <w:proofErr w:type="gramStart"/>
            <w:r w:rsidR="00573A09" w:rsidRPr="00573A09">
              <w:rPr>
                <w:bCs/>
              </w:rPr>
              <w:t>естественно-научных</w:t>
            </w:r>
            <w:proofErr w:type="gramEnd"/>
            <w:r w:rsidR="00573A09" w:rsidRPr="00573A09">
              <w:rPr>
                <w:bCs/>
              </w:rPr>
              <w:t xml:space="preserve"> дисциплин и ди</w:t>
            </w:r>
            <w:r w:rsidR="00EC260E">
              <w:rPr>
                <w:bCs/>
              </w:rPr>
              <w:t>сциплин профессионального цикла</w:t>
            </w:r>
            <w:r>
              <w:rPr>
                <w:bCs/>
              </w:rPr>
              <w:t>;</w:t>
            </w:r>
          </w:p>
          <w:p w:rsidR="00573A09" w:rsidRPr="00573A09" w:rsidRDefault="002748A3" w:rsidP="002748A3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−</w:t>
            </w:r>
            <w:r w:rsidR="00573A09" w:rsidRPr="00573A09">
              <w:rPr>
                <w:bCs/>
              </w:rPr>
              <w:tab/>
              <w:t>готовность и способность к образованию, в том числе самообразов</w:t>
            </w:r>
            <w:r w:rsidR="00EC260E">
              <w:rPr>
                <w:bCs/>
              </w:rPr>
              <w:t>анию, на протяжении всей жизни;</w:t>
            </w:r>
          </w:p>
          <w:p w:rsidR="00573A09" w:rsidRPr="00573A09" w:rsidRDefault="002748A3" w:rsidP="002748A3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−</w:t>
            </w:r>
            <w:r w:rsidR="00573A09" w:rsidRPr="00573A09">
              <w:rPr>
                <w:bCs/>
              </w:rPr>
              <w:tab/>
              <w:t xml:space="preserve">готовность и способность к самостоятельной творческой и ответственной деятельности; </w:t>
            </w:r>
          </w:p>
          <w:p w:rsidR="00573A09" w:rsidRPr="00573A09" w:rsidRDefault="002748A3" w:rsidP="002748A3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−</w:t>
            </w:r>
            <w:r w:rsidR="00573A09" w:rsidRPr="00573A09">
              <w:rPr>
                <w:bCs/>
              </w:rPr>
              <w:tab/>
              <w:t>готовность к коллективной работе, сотрудничеству со сверстниками в образовательной, общественно полезной, проектн</w:t>
            </w:r>
            <w:r>
              <w:rPr>
                <w:bCs/>
              </w:rPr>
              <w:t>ой и других видах деятельности;</w:t>
            </w:r>
          </w:p>
          <w:p w:rsidR="00573A09" w:rsidRPr="00573A09" w:rsidRDefault="002748A3" w:rsidP="002748A3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−</w:t>
            </w:r>
            <w:r w:rsidR="00573A09" w:rsidRPr="00573A09">
              <w:rPr>
                <w:bCs/>
              </w:rPr>
              <w:tab/>
              <w:t>отношение к профессиональной деятельности как возможности участия в решении личных, общественных, государств</w:t>
            </w:r>
            <w:r>
              <w:rPr>
                <w:bCs/>
              </w:rPr>
              <w:t>енных, общенациональных проблем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56" w:rsidRDefault="0068113E" w:rsidP="00573A09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lastRenderedPageBreak/>
              <w:t>Сообщения, доклады, рефераты</w:t>
            </w:r>
          </w:p>
          <w:p w:rsidR="0068113E" w:rsidRDefault="0068113E" w:rsidP="00573A09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Собеседование</w:t>
            </w:r>
          </w:p>
          <w:p w:rsidR="0068113E" w:rsidRPr="00573A09" w:rsidRDefault="0068113E" w:rsidP="00573A09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Самостоятельные работы</w:t>
            </w:r>
          </w:p>
        </w:tc>
      </w:tr>
      <w:tr w:rsidR="00573A09" w:rsidRPr="00573A09" w:rsidTr="00381AE7">
        <w:trPr>
          <w:trHeight w:val="43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A09" w:rsidRPr="00573A09" w:rsidRDefault="00573A09" w:rsidP="00381AE7">
            <w:pPr>
              <w:tabs>
                <w:tab w:val="left" w:pos="567"/>
              </w:tabs>
              <w:rPr>
                <w:b/>
                <w:bCs/>
              </w:rPr>
            </w:pPr>
            <w:r w:rsidRPr="00573A09">
              <w:rPr>
                <w:b/>
                <w:bCs/>
              </w:rPr>
              <w:lastRenderedPageBreak/>
              <w:t>Метапредметные результаты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A09" w:rsidRPr="00573A09" w:rsidRDefault="00573A09" w:rsidP="00381AE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573A09" w:rsidRPr="00573A09" w:rsidTr="00573A09">
        <w:trPr>
          <w:trHeight w:val="43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A09" w:rsidRPr="00573A09" w:rsidRDefault="002748A3" w:rsidP="002748A3">
            <w:pPr>
              <w:tabs>
                <w:tab w:val="left" w:pos="567"/>
              </w:tabs>
              <w:ind w:firstLine="43"/>
            </w:pPr>
            <w:r>
              <w:t>−</w:t>
            </w:r>
            <w:r w:rsidR="00573A09" w:rsidRPr="00573A09">
              <w:tab/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</w:t>
            </w:r>
            <w:r>
              <w:t>атегии в различных ситуациях;</w:t>
            </w:r>
          </w:p>
          <w:p w:rsidR="00573A09" w:rsidRPr="00573A09" w:rsidRDefault="002748A3" w:rsidP="002748A3">
            <w:pPr>
              <w:tabs>
                <w:tab w:val="left" w:pos="567"/>
              </w:tabs>
              <w:ind w:firstLine="43"/>
            </w:pPr>
            <w:r>
              <w:t>−</w:t>
            </w:r>
            <w:r w:rsidR="00573A09" w:rsidRPr="00573A09">
              <w:tab/>
      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</w:t>
            </w:r>
            <w:r>
              <w:t>эффективно разрешать конфликты;</w:t>
            </w:r>
          </w:p>
          <w:p w:rsidR="00573A09" w:rsidRPr="00573A09" w:rsidRDefault="002748A3" w:rsidP="002748A3">
            <w:pPr>
              <w:tabs>
                <w:tab w:val="left" w:pos="567"/>
              </w:tabs>
              <w:ind w:firstLine="43"/>
            </w:pPr>
            <w:r>
              <w:t>−</w:t>
            </w:r>
            <w:r w:rsidR="00573A09" w:rsidRPr="00573A09">
              <w:tab/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</w:t>
            </w:r>
            <w:r>
              <w:t>нию различных методов познания;</w:t>
            </w:r>
          </w:p>
          <w:p w:rsidR="00573A09" w:rsidRPr="00573A09" w:rsidRDefault="002748A3" w:rsidP="002748A3">
            <w:pPr>
              <w:tabs>
                <w:tab w:val="left" w:pos="567"/>
              </w:tabs>
              <w:ind w:firstLine="43"/>
            </w:pPr>
            <w:r>
              <w:t>−</w:t>
            </w:r>
            <w:r w:rsidR="00573A09" w:rsidRPr="00573A09">
              <w:tab/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</w:t>
            </w:r>
            <w:r>
              <w:t>из различных источников;</w:t>
            </w:r>
          </w:p>
          <w:p w:rsidR="00573A09" w:rsidRPr="00573A09" w:rsidRDefault="002748A3" w:rsidP="002748A3">
            <w:pPr>
              <w:tabs>
                <w:tab w:val="left" w:pos="567"/>
              </w:tabs>
            </w:pPr>
            <w:r>
              <w:t>−</w:t>
            </w:r>
            <w:r w:rsidR="00573A09" w:rsidRPr="00573A09">
              <w:tab/>
              <w:t>владение языковыми средствами: умение ясно, логично и точно излагать свою точку зрения, использоват</w:t>
            </w:r>
            <w:r>
              <w:t>ь адекватные языковые средства;</w:t>
            </w:r>
          </w:p>
          <w:p w:rsidR="00573A09" w:rsidRPr="00573A09" w:rsidRDefault="00573A09" w:rsidP="002748A3">
            <w:pPr>
              <w:tabs>
                <w:tab w:val="left" w:pos="567"/>
              </w:tabs>
            </w:pPr>
            <w:r w:rsidRPr="00573A09">
              <w:t>−−</w:t>
            </w:r>
            <w:r w:rsidRPr="00573A09">
              <w:tab/>
              <w:t xml:space="preserve">владение навыками познавательной рефлексии как осознания совершаемых </w:t>
            </w:r>
            <w:r w:rsidRPr="00573A09">
              <w:lastRenderedPageBreak/>
              <w:t>действий и мыслительных процессов, их результатов и оснований, границ своего знания и незнания, новых познавательных задач и сре</w:t>
            </w:r>
            <w:proofErr w:type="gramStart"/>
            <w:r w:rsidR="002748A3">
              <w:t>дств дл</w:t>
            </w:r>
            <w:proofErr w:type="gramEnd"/>
            <w:r w:rsidR="002748A3">
              <w:t>я их достижения;</w:t>
            </w:r>
          </w:p>
          <w:p w:rsidR="00573A09" w:rsidRPr="00573A09" w:rsidRDefault="00573A09" w:rsidP="002748A3">
            <w:pPr>
              <w:tabs>
                <w:tab w:val="left" w:pos="567"/>
              </w:tabs>
              <w:rPr>
                <w:b/>
                <w:bCs/>
              </w:rPr>
            </w:pPr>
            <w:r w:rsidRPr="00573A09">
              <w:t>−−</w:t>
            </w:r>
            <w:r w:rsidRPr="00573A09">
              <w:tab/>
              <w:t>целеустремленность в поисках и принятии решений, сообразительность и интуиция, развитость пространственных представлений; способность воспри</w:t>
            </w:r>
            <w:r w:rsidR="002748A3">
              <w:t>нимать красоту и гармонию мира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3E" w:rsidRDefault="0068113E" w:rsidP="0068113E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lastRenderedPageBreak/>
              <w:t>Сообщения, доклады, рефераты</w:t>
            </w:r>
          </w:p>
          <w:p w:rsidR="00903CB6" w:rsidRDefault="0068113E" w:rsidP="0068113E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Собеседование</w:t>
            </w:r>
          </w:p>
          <w:p w:rsidR="00573A09" w:rsidRPr="00573A09" w:rsidRDefault="0068113E" w:rsidP="0068113E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Самостоятельные работы</w:t>
            </w:r>
          </w:p>
        </w:tc>
      </w:tr>
      <w:tr w:rsidR="00720C56" w:rsidRPr="00573A09" w:rsidTr="00381AE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56" w:rsidRPr="00573A09" w:rsidRDefault="00573A09" w:rsidP="00381AE7">
            <w:pPr>
              <w:tabs>
                <w:tab w:val="left" w:pos="567"/>
              </w:tabs>
            </w:pPr>
            <w:r w:rsidRPr="00573A09">
              <w:rPr>
                <w:b/>
              </w:rPr>
              <w:lastRenderedPageBreak/>
              <w:t>Предметные результаты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6" w:rsidRPr="00573A09" w:rsidRDefault="00573A09" w:rsidP="00573A09">
            <w:pPr>
              <w:tabs>
                <w:tab w:val="left" w:pos="567"/>
              </w:tabs>
              <w:rPr>
                <w:bCs/>
              </w:rPr>
            </w:pPr>
            <w:r w:rsidRPr="00573A09">
              <w:rPr>
                <w:bCs/>
              </w:rPr>
              <w:t xml:space="preserve"> </w:t>
            </w:r>
            <w:r w:rsidR="00720C56" w:rsidRPr="00573A09">
              <w:rPr>
                <w:bCs/>
              </w:rPr>
              <w:t xml:space="preserve"> </w:t>
            </w:r>
          </w:p>
        </w:tc>
      </w:tr>
      <w:tr w:rsidR="00720C56" w:rsidRPr="00573A09" w:rsidTr="000C273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09" w:rsidRPr="00573A09" w:rsidRDefault="00573A09" w:rsidP="002748A3">
            <w:pPr>
              <w:tabs>
                <w:tab w:val="left" w:pos="567"/>
              </w:tabs>
            </w:pPr>
            <w:r>
              <w:t xml:space="preserve">- </w:t>
            </w:r>
            <w:r w:rsidRPr="00573A09">
              <w:t>сформированность представлений о математике как части мировой культуры и месте матем</w:t>
            </w:r>
            <w:r w:rsidR="00EC260E">
              <w:t>атики в современной цивилизации</w:t>
            </w:r>
            <w:r w:rsidR="002748A3">
              <w:t>;</w:t>
            </w:r>
          </w:p>
          <w:p w:rsidR="00573A09" w:rsidRPr="00573A09" w:rsidRDefault="002748A3" w:rsidP="002748A3">
            <w:pPr>
              <w:tabs>
                <w:tab w:val="left" w:pos="567"/>
              </w:tabs>
            </w:pPr>
            <w:r>
              <w:t>−</w:t>
            </w:r>
            <w:r w:rsidR="00573A09" w:rsidRPr="00573A09">
              <w:tab/>
              <w:t>сформированность представлений о математических понятиях как важнейших математических моделях, позволяющих описывать и из</w:t>
            </w:r>
            <w:r w:rsidR="00EC260E">
              <w:t>учать разные процессы и явления</w:t>
            </w:r>
            <w:r>
              <w:t>;</w:t>
            </w:r>
          </w:p>
          <w:p w:rsidR="00573A09" w:rsidRPr="00573A09" w:rsidRDefault="002748A3" w:rsidP="002748A3">
            <w:pPr>
              <w:tabs>
                <w:tab w:val="left" w:pos="567"/>
              </w:tabs>
            </w:pPr>
            <w:r>
              <w:t>−</w:t>
            </w:r>
            <w:r w:rsidR="00573A09" w:rsidRPr="00573A09">
              <w:tab/>
              <w:t>владение методами доказательств и алгоритмов решения, умение их применять, проводить доказательные ра</w:t>
            </w:r>
            <w:r>
              <w:t>ссуждения в ходе решения задач;</w:t>
            </w:r>
          </w:p>
          <w:p w:rsidR="00573A09" w:rsidRPr="00573A09" w:rsidRDefault="002748A3" w:rsidP="002748A3">
            <w:pPr>
              <w:tabs>
                <w:tab w:val="left" w:pos="567"/>
              </w:tabs>
            </w:pPr>
            <w:r>
              <w:t>−</w:t>
            </w:r>
            <w:r w:rsidR="00573A09" w:rsidRPr="00573A09">
              <w:tab/>
              <w:t>владение стандартными приемами решения рациональных и иррациональных, показательных, степенных, тригонометрических ур</w:t>
            </w:r>
            <w:r w:rsidR="00EC260E">
              <w:t>авнений и неравенств, их систем</w:t>
            </w:r>
            <w:r>
              <w:t>;</w:t>
            </w:r>
          </w:p>
          <w:p w:rsidR="00573A09" w:rsidRPr="00573A09" w:rsidRDefault="002748A3" w:rsidP="002748A3">
            <w:pPr>
              <w:tabs>
                <w:tab w:val="left" w:pos="567"/>
              </w:tabs>
            </w:pPr>
            <w:r>
              <w:t>−</w:t>
            </w:r>
            <w:r w:rsidR="00573A09" w:rsidRPr="00573A09">
              <w:tab/>
      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</w:t>
            </w:r>
            <w:r>
              <w:t xml:space="preserve"> анализа реальных зависимостей;</w:t>
            </w:r>
          </w:p>
          <w:p w:rsidR="00573A09" w:rsidRPr="00573A09" w:rsidRDefault="00573A09" w:rsidP="002748A3">
            <w:pPr>
              <w:tabs>
                <w:tab w:val="left" w:pos="567"/>
              </w:tabs>
            </w:pPr>
            <w:r w:rsidRPr="00573A09">
              <w:t>−−</w:t>
            </w:r>
            <w:r w:rsidRPr="00573A09">
              <w:tab/>
              <w:t xml:space="preserve">владение основными понятиями о плоских и пространственных геометрических фигурах, их основных свойствах; на чертежах, моделях и в реальном мире; применение изученных свойств геометрических фигур и формул для решения задач с практическим содержанием; </w:t>
            </w:r>
          </w:p>
          <w:p w:rsidR="00573A09" w:rsidRPr="00573A09" w:rsidRDefault="002748A3" w:rsidP="002748A3">
            <w:pPr>
              <w:tabs>
                <w:tab w:val="left" w:pos="567"/>
              </w:tabs>
            </w:pPr>
            <w:r>
              <w:t>−</w:t>
            </w:r>
            <w:r w:rsidR="00573A09" w:rsidRPr="00573A09">
              <w:tab/>
              <w:t xml:space="preserve">сформированность представлений о процессах и явлениях, имеющих вероятностный характер, статистических </w:t>
            </w:r>
            <w:r w:rsidR="00EC260E">
              <w:t>закономерностях в реальном мире</w:t>
            </w:r>
            <w:r w:rsidR="00573A09" w:rsidRPr="00573A09">
              <w:t xml:space="preserve">; умений находить и оценивать вероятности наступления событий в простейших практических ситуациях; </w:t>
            </w:r>
          </w:p>
          <w:p w:rsidR="00720C56" w:rsidRPr="00573A09" w:rsidRDefault="002748A3" w:rsidP="002748A3">
            <w:pPr>
              <w:tabs>
                <w:tab w:val="left" w:pos="567"/>
              </w:tabs>
            </w:pPr>
            <w:r>
              <w:t>−</w:t>
            </w:r>
            <w:r w:rsidR="00573A09" w:rsidRPr="00573A09">
              <w:tab/>
              <w:t>владение навыками использования готовых компьюте</w:t>
            </w:r>
            <w:r>
              <w:t>рных программ при решении задач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B6" w:rsidRDefault="00903CB6" w:rsidP="00573A09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Индивидуальный и фронтальный устный опрос</w:t>
            </w:r>
          </w:p>
          <w:p w:rsidR="00903CB6" w:rsidRDefault="00903CB6" w:rsidP="00573A09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Тестирование</w:t>
            </w:r>
          </w:p>
          <w:p w:rsidR="00903CB6" w:rsidRDefault="00903CB6" w:rsidP="00573A09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Самостоятельные работы</w:t>
            </w:r>
          </w:p>
          <w:p w:rsidR="00720C56" w:rsidRDefault="002748A3" w:rsidP="00573A09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  <w:p w:rsidR="002748A3" w:rsidRPr="00573A09" w:rsidRDefault="002748A3" w:rsidP="00573A09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</w:tbl>
    <w:p w:rsidR="00BF5FBF" w:rsidRDefault="00BF5FBF" w:rsidP="001F1388">
      <w:pPr>
        <w:tabs>
          <w:tab w:val="left" w:pos="567"/>
        </w:tabs>
      </w:pPr>
    </w:p>
    <w:sectPr w:rsidR="00BF5FBF" w:rsidSect="00C47F3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A8" w:rsidRDefault="008D4DA8" w:rsidP="008F0E39">
      <w:r>
        <w:separator/>
      </w:r>
    </w:p>
  </w:endnote>
  <w:endnote w:type="continuationSeparator" w:id="0">
    <w:p w:rsidR="008D4DA8" w:rsidRDefault="008D4DA8" w:rsidP="008F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50368"/>
      <w:docPartObj>
        <w:docPartGallery w:val="Page Numbers (Bottom of Page)"/>
        <w:docPartUnique/>
      </w:docPartObj>
    </w:sdtPr>
    <w:sdtContent>
      <w:p w:rsidR="00EC260E" w:rsidRDefault="00EC260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388">
          <w:rPr>
            <w:noProof/>
          </w:rPr>
          <w:t>19</w:t>
        </w:r>
        <w:r>
          <w:fldChar w:fldCharType="end"/>
        </w:r>
      </w:p>
    </w:sdtContent>
  </w:sdt>
  <w:p w:rsidR="00EC260E" w:rsidRDefault="00EC26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A8" w:rsidRDefault="008D4DA8" w:rsidP="008F0E39">
      <w:r>
        <w:separator/>
      </w:r>
    </w:p>
  </w:footnote>
  <w:footnote w:type="continuationSeparator" w:id="0">
    <w:p w:rsidR="008D4DA8" w:rsidRDefault="008D4DA8" w:rsidP="008F0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32A"/>
    <w:multiLevelType w:val="hybridMultilevel"/>
    <w:tmpl w:val="EB84A9C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16C75"/>
    <w:multiLevelType w:val="hybridMultilevel"/>
    <w:tmpl w:val="16E83388"/>
    <w:lvl w:ilvl="0" w:tplc="391C743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2EB87458"/>
    <w:multiLevelType w:val="hybridMultilevel"/>
    <w:tmpl w:val="2C88E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87D5D"/>
    <w:multiLevelType w:val="hybridMultilevel"/>
    <w:tmpl w:val="C53C1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EEB8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E4A92"/>
    <w:multiLevelType w:val="multilevel"/>
    <w:tmpl w:val="11D2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35925679"/>
    <w:multiLevelType w:val="hybridMultilevel"/>
    <w:tmpl w:val="509E3918"/>
    <w:lvl w:ilvl="0" w:tplc="A5AEAE18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4694A"/>
    <w:multiLevelType w:val="hybridMultilevel"/>
    <w:tmpl w:val="17649FBA"/>
    <w:lvl w:ilvl="0" w:tplc="0354128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ED1E42"/>
    <w:multiLevelType w:val="hybridMultilevel"/>
    <w:tmpl w:val="ED56C3D2"/>
    <w:lvl w:ilvl="0" w:tplc="1164954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7300F"/>
    <w:multiLevelType w:val="hybridMultilevel"/>
    <w:tmpl w:val="C664A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753D52"/>
    <w:multiLevelType w:val="hybridMultilevel"/>
    <w:tmpl w:val="1E9454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3">
    <w:nsid w:val="76377F4C"/>
    <w:multiLevelType w:val="hybridMultilevel"/>
    <w:tmpl w:val="48F0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9129EF"/>
    <w:multiLevelType w:val="hybridMultilevel"/>
    <w:tmpl w:val="C05C2B98"/>
    <w:lvl w:ilvl="0" w:tplc="AADE94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61888"/>
    <w:multiLevelType w:val="hybridMultilevel"/>
    <w:tmpl w:val="18724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C56"/>
    <w:rsid w:val="000266B9"/>
    <w:rsid w:val="000432CC"/>
    <w:rsid w:val="0005468E"/>
    <w:rsid w:val="00063B72"/>
    <w:rsid w:val="0006499B"/>
    <w:rsid w:val="000662A8"/>
    <w:rsid w:val="000C273D"/>
    <w:rsid w:val="000F65D2"/>
    <w:rsid w:val="001062B9"/>
    <w:rsid w:val="00106EDA"/>
    <w:rsid w:val="001108D9"/>
    <w:rsid w:val="00130C5C"/>
    <w:rsid w:val="00130DBF"/>
    <w:rsid w:val="0016567D"/>
    <w:rsid w:val="00184D7B"/>
    <w:rsid w:val="001C4687"/>
    <w:rsid w:val="001D1417"/>
    <w:rsid w:val="001D3781"/>
    <w:rsid w:val="001F1388"/>
    <w:rsid w:val="0020440F"/>
    <w:rsid w:val="00261C06"/>
    <w:rsid w:val="002748A3"/>
    <w:rsid w:val="00293126"/>
    <w:rsid w:val="002A617D"/>
    <w:rsid w:val="002D195D"/>
    <w:rsid w:val="002D1B60"/>
    <w:rsid w:val="002D2054"/>
    <w:rsid w:val="002E54F1"/>
    <w:rsid w:val="002F17C2"/>
    <w:rsid w:val="002F4A33"/>
    <w:rsid w:val="003009BD"/>
    <w:rsid w:val="00307E23"/>
    <w:rsid w:val="003419DF"/>
    <w:rsid w:val="003620FE"/>
    <w:rsid w:val="00366E72"/>
    <w:rsid w:val="0036763B"/>
    <w:rsid w:val="00380453"/>
    <w:rsid w:val="00381AE7"/>
    <w:rsid w:val="003C51B0"/>
    <w:rsid w:val="003F58DE"/>
    <w:rsid w:val="00400058"/>
    <w:rsid w:val="0041733B"/>
    <w:rsid w:val="00431564"/>
    <w:rsid w:val="004955FA"/>
    <w:rsid w:val="004F33DF"/>
    <w:rsid w:val="00504980"/>
    <w:rsid w:val="00520563"/>
    <w:rsid w:val="00534D3D"/>
    <w:rsid w:val="0055436E"/>
    <w:rsid w:val="00573A09"/>
    <w:rsid w:val="00573AF2"/>
    <w:rsid w:val="005A746A"/>
    <w:rsid w:val="005C0240"/>
    <w:rsid w:val="005D384B"/>
    <w:rsid w:val="006074AB"/>
    <w:rsid w:val="00615C8B"/>
    <w:rsid w:val="0062295F"/>
    <w:rsid w:val="00623578"/>
    <w:rsid w:val="00632506"/>
    <w:rsid w:val="0063335A"/>
    <w:rsid w:val="00636D77"/>
    <w:rsid w:val="0068113E"/>
    <w:rsid w:val="006820F4"/>
    <w:rsid w:val="0068578E"/>
    <w:rsid w:val="006B110F"/>
    <w:rsid w:val="006C35DE"/>
    <w:rsid w:val="006F207C"/>
    <w:rsid w:val="006F6EC1"/>
    <w:rsid w:val="00720C56"/>
    <w:rsid w:val="00747933"/>
    <w:rsid w:val="00766DAE"/>
    <w:rsid w:val="007C0689"/>
    <w:rsid w:val="007F3DD3"/>
    <w:rsid w:val="00803AA4"/>
    <w:rsid w:val="00805AD4"/>
    <w:rsid w:val="00806D92"/>
    <w:rsid w:val="00825CE6"/>
    <w:rsid w:val="008545C5"/>
    <w:rsid w:val="008639DF"/>
    <w:rsid w:val="00872870"/>
    <w:rsid w:val="00873E5D"/>
    <w:rsid w:val="00875734"/>
    <w:rsid w:val="00893BC4"/>
    <w:rsid w:val="008A6C3E"/>
    <w:rsid w:val="008B1439"/>
    <w:rsid w:val="008D4DA8"/>
    <w:rsid w:val="008E3186"/>
    <w:rsid w:val="008E34CF"/>
    <w:rsid w:val="008F0E39"/>
    <w:rsid w:val="009011CB"/>
    <w:rsid w:val="00902FFD"/>
    <w:rsid w:val="00903CB6"/>
    <w:rsid w:val="00907418"/>
    <w:rsid w:val="0091386D"/>
    <w:rsid w:val="00921555"/>
    <w:rsid w:val="009248DC"/>
    <w:rsid w:val="00955494"/>
    <w:rsid w:val="0097228B"/>
    <w:rsid w:val="009939B6"/>
    <w:rsid w:val="009C2471"/>
    <w:rsid w:val="009E18AA"/>
    <w:rsid w:val="009F012F"/>
    <w:rsid w:val="009F4F2C"/>
    <w:rsid w:val="00A378DE"/>
    <w:rsid w:val="00A43D03"/>
    <w:rsid w:val="00A45D57"/>
    <w:rsid w:val="00A65F97"/>
    <w:rsid w:val="00A7508F"/>
    <w:rsid w:val="00A75545"/>
    <w:rsid w:val="00AA158C"/>
    <w:rsid w:val="00AA53F6"/>
    <w:rsid w:val="00AB03CC"/>
    <w:rsid w:val="00AD6AB3"/>
    <w:rsid w:val="00AE1E0C"/>
    <w:rsid w:val="00AE77CB"/>
    <w:rsid w:val="00AE77EB"/>
    <w:rsid w:val="00B00D24"/>
    <w:rsid w:val="00B10AD6"/>
    <w:rsid w:val="00B15356"/>
    <w:rsid w:val="00B42E41"/>
    <w:rsid w:val="00B64CCA"/>
    <w:rsid w:val="00B82E3D"/>
    <w:rsid w:val="00B839E3"/>
    <w:rsid w:val="00B861EB"/>
    <w:rsid w:val="00BB207D"/>
    <w:rsid w:val="00BC62F6"/>
    <w:rsid w:val="00BC7052"/>
    <w:rsid w:val="00BE70F4"/>
    <w:rsid w:val="00BF5FBF"/>
    <w:rsid w:val="00C0042E"/>
    <w:rsid w:val="00C07985"/>
    <w:rsid w:val="00C115EB"/>
    <w:rsid w:val="00C26E35"/>
    <w:rsid w:val="00C47F31"/>
    <w:rsid w:val="00C86DBB"/>
    <w:rsid w:val="00CA06E0"/>
    <w:rsid w:val="00CC14FE"/>
    <w:rsid w:val="00CD180F"/>
    <w:rsid w:val="00CD6A79"/>
    <w:rsid w:val="00D03C9B"/>
    <w:rsid w:val="00D10DA8"/>
    <w:rsid w:val="00D250A9"/>
    <w:rsid w:val="00D75675"/>
    <w:rsid w:val="00DC3909"/>
    <w:rsid w:val="00DC71A3"/>
    <w:rsid w:val="00E1775A"/>
    <w:rsid w:val="00E74F16"/>
    <w:rsid w:val="00EA6D51"/>
    <w:rsid w:val="00EC260E"/>
    <w:rsid w:val="00ED1DA3"/>
    <w:rsid w:val="00EE5F1B"/>
    <w:rsid w:val="00EF7E99"/>
    <w:rsid w:val="00F150CF"/>
    <w:rsid w:val="00F25D75"/>
    <w:rsid w:val="00F45D14"/>
    <w:rsid w:val="00F47C51"/>
    <w:rsid w:val="00F65A7E"/>
    <w:rsid w:val="00F803FC"/>
    <w:rsid w:val="00FB473C"/>
    <w:rsid w:val="00FC2BCF"/>
    <w:rsid w:val="00FD741C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0C5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0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20C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0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720C56"/>
    <w:pPr>
      <w:spacing w:after="120"/>
    </w:pPr>
  </w:style>
  <w:style w:type="character" w:customStyle="1" w:styleId="a4">
    <w:name w:val="Основной текст Знак"/>
    <w:basedOn w:val="a0"/>
    <w:link w:val="a3"/>
    <w:rsid w:val="00720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720C56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720C56"/>
    <w:rPr>
      <w:rFonts w:ascii="Courier New" w:eastAsia="Times New Roman" w:hAnsi="Courier New" w:cs="Times New Roman"/>
      <w:sz w:val="24"/>
      <w:szCs w:val="24"/>
      <w:lang w:eastAsia="ru-RU"/>
    </w:rPr>
  </w:style>
  <w:style w:type="table" w:styleId="11">
    <w:name w:val="Table Grid 1"/>
    <w:basedOn w:val="a1"/>
    <w:rsid w:val="00720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"/>
    <w:link w:val="a8"/>
    <w:unhideWhenUsed/>
    <w:rsid w:val="00720C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0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20C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0C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+ Курсив5"/>
    <w:basedOn w:val="a4"/>
    <w:rsid w:val="00720C56"/>
    <w:rPr>
      <w:rFonts w:ascii="Times New Roman" w:eastAsia="Times New Roman" w:hAnsi="Times New Roman" w:cs="Times New Roman"/>
      <w:i/>
      <w:iCs/>
      <w:spacing w:val="0"/>
      <w:sz w:val="22"/>
      <w:szCs w:val="22"/>
      <w:lang w:eastAsia="ru-RU" w:bidi="ar-SA"/>
    </w:rPr>
  </w:style>
  <w:style w:type="character" w:customStyle="1" w:styleId="21">
    <w:name w:val="Основной текст (2)_"/>
    <w:basedOn w:val="a0"/>
    <w:link w:val="22"/>
    <w:rsid w:val="00720C56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0C5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pt1">
    <w:name w:val="Основной текст + Интервал 1 pt1"/>
    <w:basedOn w:val="a4"/>
    <w:rsid w:val="00720C56"/>
    <w:rPr>
      <w:rFonts w:ascii="Times New Roman" w:eastAsia="Times New Roman" w:hAnsi="Times New Roman" w:cs="Times New Roman"/>
      <w:spacing w:val="20"/>
      <w:sz w:val="22"/>
      <w:szCs w:val="22"/>
      <w:lang w:eastAsia="ru-RU" w:bidi="ar-SA"/>
    </w:rPr>
  </w:style>
  <w:style w:type="character" w:customStyle="1" w:styleId="-1pt">
    <w:name w:val="Основной текст + Интервал -1 pt"/>
    <w:basedOn w:val="a4"/>
    <w:rsid w:val="00720C56"/>
    <w:rPr>
      <w:rFonts w:ascii="Times New Roman" w:eastAsia="Times New Roman" w:hAnsi="Times New Roman" w:cs="Times New Roman"/>
      <w:spacing w:val="-20"/>
      <w:sz w:val="22"/>
      <w:szCs w:val="22"/>
      <w:lang w:eastAsia="ru-RU" w:bidi="ar-SA"/>
    </w:rPr>
  </w:style>
  <w:style w:type="character" w:customStyle="1" w:styleId="23">
    <w:name w:val="Основной текст + Курсив2"/>
    <w:basedOn w:val="a4"/>
    <w:rsid w:val="00720C56"/>
    <w:rPr>
      <w:rFonts w:ascii="Times New Roman" w:eastAsia="Times New Roman" w:hAnsi="Times New Roman" w:cs="Times New Roman"/>
      <w:i/>
      <w:iCs/>
      <w:spacing w:val="0"/>
      <w:sz w:val="22"/>
      <w:szCs w:val="22"/>
      <w:lang w:val="en-US" w:eastAsia="en-US" w:bidi="ar-SA"/>
    </w:rPr>
  </w:style>
  <w:style w:type="character" w:customStyle="1" w:styleId="3">
    <w:name w:val="Основной текст (3)_"/>
    <w:basedOn w:val="a0"/>
    <w:link w:val="30"/>
    <w:rsid w:val="00720C56"/>
    <w:rPr>
      <w:i/>
      <w:iCs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720C5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2"/>
      <w:szCs w:val="22"/>
      <w:lang w:val="en-US" w:eastAsia="en-US"/>
    </w:rPr>
  </w:style>
  <w:style w:type="character" w:customStyle="1" w:styleId="31">
    <w:name w:val="Основной текст (3) + Не курсив1"/>
    <w:basedOn w:val="3"/>
    <w:rsid w:val="00720C56"/>
    <w:rPr>
      <w:i/>
      <w:iCs/>
      <w:shd w:val="clear" w:color="auto" w:fill="FFFFFF"/>
      <w:lang w:val="en-US"/>
    </w:rPr>
  </w:style>
  <w:style w:type="paragraph" w:styleId="ab">
    <w:name w:val="List Paragraph"/>
    <w:basedOn w:val="a"/>
    <w:qFormat/>
    <w:rsid w:val="00720C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A65F97"/>
    <w:rPr>
      <w:color w:val="0000FF"/>
      <w:u w:val="single"/>
    </w:rPr>
  </w:style>
  <w:style w:type="table" w:styleId="ad">
    <w:name w:val="Table Grid"/>
    <w:basedOn w:val="a1"/>
    <w:rsid w:val="00B64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d"/>
    <w:rsid w:val="001D1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25D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19</Pages>
  <Words>4502</Words>
  <Characters>25668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user</cp:lastModifiedBy>
  <cp:revision>91</cp:revision>
  <dcterms:created xsi:type="dcterms:W3CDTF">2011-05-02T14:57:00Z</dcterms:created>
  <dcterms:modified xsi:type="dcterms:W3CDTF">2015-11-26T16:10:00Z</dcterms:modified>
</cp:coreProperties>
</file>