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72" w:rsidRPr="009D251B" w:rsidRDefault="00901972" w:rsidP="00901972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Муниципальное образовательное учреждение </w:t>
      </w:r>
    </w:p>
    <w:p w:rsidR="00901972" w:rsidRPr="009D251B" w:rsidRDefault="00901972" w:rsidP="00901972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9D25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</w:t>
      </w: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Специальная (коррекционная) общеобразовательная школа-интернат № 4</w:t>
      </w:r>
      <w:r w:rsidRPr="009D25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города Магнитогорска</w:t>
      </w:r>
    </w:p>
    <w:p w:rsidR="00901972" w:rsidRPr="009D251B" w:rsidRDefault="00901972" w:rsidP="00901972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D25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455026, </w:t>
      </w: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Челябинская обл., г. Магнитогорск, ул. Суворова, 110</w:t>
      </w:r>
    </w:p>
    <w:p w:rsidR="00901972" w:rsidRPr="009D251B" w:rsidRDefault="00901972" w:rsidP="00901972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Тел</w:t>
      </w:r>
      <w:r w:rsidRPr="00901972">
        <w:rPr>
          <w:rFonts w:ascii="Times New Roman CYR" w:eastAsiaTheme="minorEastAsia" w:hAnsi="Times New Roman CYR" w:cs="Times New Roman CYR"/>
          <w:color w:val="000000"/>
          <w:sz w:val="24"/>
          <w:szCs w:val="24"/>
          <w:lang w:val="en-US" w:eastAsia="ru-RU"/>
        </w:rPr>
        <w:t xml:space="preserve">.: (3519) 20-25-85, </w:t>
      </w: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val="en-US" w:eastAsia="ru-RU"/>
        </w:rPr>
        <w:t>e</w:t>
      </w:r>
      <w:r w:rsidRPr="00901972">
        <w:rPr>
          <w:rFonts w:ascii="Times New Roman CYR" w:eastAsiaTheme="minorEastAsia" w:hAnsi="Times New Roman CYR" w:cs="Times New Roman CYR"/>
          <w:color w:val="000000"/>
          <w:sz w:val="24"/>
          <w:szCs w:val="24"/>
          <w:lang w:val="en-US" w:eastAsia="ru-RU"/>
        </w:rPr>
        <w:t>-</w:t>
      </w: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val="en-US" w:eastAsia="ru-RU"/>
        </w:rPr>
        <w:t>mail</w:t>
      </w:r>
      <w:r w:rsidRPr="00901972">
        <w:rPr>
          <w:rFonts w:ascii="Times New Roman CYR" w:eastAsiaTheme="minorEastAsia" w:hAnsi="Times New Roman CYR" w:cs="Times New Roman CYR"/>
          <w:color w:val="000000"/>
          <w:sz w:val="24"/>
          <w:szCs w:val="24"/>
          <w:lang w:val="en-US" w:eastAsia="ru-RU"/>
        </w:rPr>
        <w:t xml:space="preserve">: </w:t>
      </w:r>
      <w:hyperlink r:id="rId5" w:history="1">
        <w:r w:rsidRPr="009D251B">
          <w:rPr>
            <w:rFonts w:ascii="Times New Roman CYR" w:eastAsiaTheme="minorEastAsia" w:hAnsi="Times New Roman CYR" w:cs="Times New Roman CYR"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901972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 xml:space="preserve"> "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901972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: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901972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901972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901972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901972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"</w:t>
        </w:r>
        <w:r w:rsidRPr="00901972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val="en-US"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901972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 xml:space="preserve"> "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901972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: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901972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901972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901972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901972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"</w:t>
        </w:r>
        <w:r w:rsidRPr="009D251B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901972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 xml:space="preserve"> "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901972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: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901972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901972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901972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901972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"</w:t>
        </w:r>
        <w:r w:rsidRPr="00901972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val="en-US"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901972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 xml:space="preserve"> "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901972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: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901972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901972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901972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901972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"</w:t>
        </w:r>
        <w:r w:rsidRPr="009D251B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901972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 xml:space="preserve"> "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901972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: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901972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901972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901972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901972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"</w:t>
        </w:r>
        <w:r w:rsidRPr="00901972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val="en-US"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901972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 xml:space="preserve"> "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901972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: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901972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901972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901972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901972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"</w:t>
        </w:r>
        <w:r w:rsidRPr="009D251B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</w:hyperlink>
      <w:r w:rsidRPr="009D25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; </w:t>
      </w:r>
      <w:hyperlink r:id="rId6" w:history="1">
        <w:r w:rsidRPr="009D251B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http://74203s037.edusite.ru</w:t>
        </w:r>
      </w:hyperlink>
    </w:p>
    <w:p w:rsidR="00901972" w:rsidRDefault="00901972" w:rsidP="00C471D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972" w:rsidRDefault="00901972" w:rsidP="00C471D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972" w:rsidRPr="00901972" w:rsidRDefault="00901972" w:rsidP="00901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72">
        <w:rPr>
          <w:rFonts w:ascii="Times New Roman" w:hAnsi="Times New Roman" w:cs="Times New Roman"/>
          <w:b/>
          <w:sz w:val="28"/>
          <w:szCs w:val="28"/>
        </w:rPr>
        <w:t>Образец ежедневного плана</w:t>
      </w:r>
    </w:p>
    <w:p w:rsidR="00901972" w:rsidRDefault="00901972" w:rsidP="00C471D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972" w:rsidRPr="00C64068" w:rsidRDefault="00901972" w:rsidP="0090197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068">
        <w:rPr>
          <w:rFonts w:ascii="Times New Roman" w:hAnsi="Times New Roman" w:cs="Times New Roman"/>
          <w:sz w:val="28"/>
          <w:szCs w:val="28"/>
        </w:rPr>
        <w:t>(Методические рекомендации к ежедневному планированию воспитательной деятельности)</w:t>
      </w:r>
    </w:p>
    <w:p w:rsidR="00901972" w:rsidRPr="009D251B" w:rsidRDefault="00901972" w:rsidP="00901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01972" w:rsidRPr="009D251B" w:rsidRDefault="00901972" w:rsidP="00901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01972" w:rsidRPr="009D251B" w:rsidRDefault="00901972" w:rsidP="00901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972" w:rsidRPr="009D251B" w:rsidRDefault="00901972" w:rsidP="00901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Автор -</w:t>
      </w:r>
      <w:r w:rsidRPr="0095544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9D251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составитель: </w:t>
      </w:r>
      <w:r w:rsidRPr="009D251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Чубаева Наталья Николаевна,</w:t>
      </w:r>
    </w:p>
    <w:p w:rsidR="00901972" w:rsidRPr="009D251B" w:rsidRDefault="00901972" w:rsidP="00901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воспитатель ГПД,  первой квалификационной категории,</w:t>
      </w:r>
    </w:p>
    <w:p w:rsidR="00901972" w:rsidRPr="009D251B" w:rsidRDefault="00901972" w:rsidP="00901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города Магнитогорска, Челябинской области, 2014 год</w:t>
      </w:r>
    </w:p>
    <w:p w:rsidR="00901972" w:rsidRPr="009D251B" w:rsidRDefault="00901972" w:rsidP="00901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lang w:eastAsia="ru-RU"/>
        </w:rPr>
      </w:pPr>
    </w:p>
    <w:p w:rsidR="00901972" w:rsidRDefault="00901972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972" w:rsidRDefault="00901972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972" w:rsidRDefault="00901972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972" w:rsidRDefault="00901972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972" w:rsidRDefault="00901972" w:rsidP="009019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1972" w:rsidRDefault="00901972" w:rsidP="009019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1972" w:rsidRDefault="00901972" w:rsidP="009019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1972" w:rsidRDefault="00901972" w:rsidP="009019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D251B">
        <w:rPr>
          <w:rFonts w:ascii="Times New Roman" w:hAnsi="Times New Roman" w:cs="Times New Roman"/>
          <w:sz w:val="24"/>
          <w:szCs w:val="24"/>
        </w:rPr>
        <w:t>. Магнитогорск, 2014</w:t>
      </w:r>
    </w:p>
    <w:p w:rsidR="00C471DF" w:rsidRDefault="00C471DF" w:rsidP="00901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Образец ежедневного плана</w:t>
      </w:r>
    </w:p>
    <w:p w:rsidR="00901972" w:rsidRPr="001A3943" w:rsidRDefault="00901972" w:rsidP="00901972">
      <w:pPr>
        <w:tabs>
          <w:tab w:val="left" w:pos="8545"/>
          <w:tab w:val="left" w:pos="980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394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A3943">
        <w:rPr>
          <w:rFonts w:ascii="Times New Roman" w:hAnsi="Times New Roman" w:cs="Times New Roman"/>
          <w:sz w:val="24"/>
          <w:szCs w:val="24"/>
        </w:rPr>
        <w:t xml:space="preserve">Познакомить молодых специалистов с одним из вариантов </w:t>
      </w:r>
      <w:r>
        <w:rPr>
          <w:rFonts w:ascii="Times New Roman" w:hAnsi="Times New Roman" w:cs="Times New Roman"/>
          <w:sz w:val="24"/>
          <w:szCs w:val="24"/>
        </w:rPr>
        <w:t>составления ежедневного рабочего плана воспитательной работы</w:t>
      </w:r>
    </w:p>
    <w:p w:rsidR="00901972" w:rsidRDefault="00901972" w:rsidP="00901972">
      <w:pPr>
        <w:tabs>
          <w:tab w:val="left" w:pos="8545"/>
          <w:tab w:val="left" w:pos="980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01972" w:rsidRPr="001A3943" w:rsidRDefault="00901972" w:rsidP="00901972">
      <w:pPr>
        <w:tabs>
          <w:tab w:val="left" w:pos="8545"/>
          <w:tab w:val="left" w:pos="980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3943">
        <w:rPr>
          <w:rFonts w:ascii="Times New Roman" w:hAnsi="Times New Roman" w:cs="Times New Roman"/>
          <w:sz w:val="24"/>
          <w:szCs w:val="24"/>
        </w:rPr>
        <w:t>-раскрыть целеполагание данного направления</w:t>
      </w:r>
    </w:p>
    <w:p w:rsidR="00901972" w:rsidRPr="001A3943" w:rsidRDefault="00901972" w:rsidP="00901972">
      <w:pPr>
        <w:tabs>
          <w:tab w:val="left" w:pos="8545"/>
          <w:tab w:val="left" w:pos="98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394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A3943">
        <w:rPr>
          <w:rFonts w:ascii="Times New Roman" w:hAnsi="Times New Roman" w:cs="Times New Roman"/>
          <w:sz w:val="24"/>
          <w:szCs w:val="24"/>
        </w:rPr>
        <w:t>разъяснить</w:t>
      </w:r>
      <w:proofErr w:type="gramEnd"/>
      <w:r w:rsidRPr="001A3943">
        <w:rPr>
          <w:rFonts w:ascii="Times New Roman" w:hAnsi="Times New Roman" w:cs="Times New Roman"/>
          <w:sz w:val="24"/>
          <w:szCs w:val="24"/>
        </w:rPr>
        <w:t xml:space="preserve"> как использовать данную таблицу при составлении плана на день</w:t>
      </w:r>
    </w:p>
    <w:p w:rsidR="00901972" w:rsidRPr="00901972" w:rsidRDefault="00901972" w:rsidP="00901972">
      <w:pPr>
        <w:rPr>
          <w:rFonts w:ascii="Times New Roman" w:hAnsi="Times New Roman" w:cs="Times New Roman"/>
          <w:sz w:val="24"/>
          <w:szCs w:val="24"/>
        </w:rPr>
      </w:pPr>
    </w:p>
    <w:p w:rsidR="00C471DF" w:rsidRDefault="00C471DF" w:rsidP="00C471DF">
      <w:pPr>
        <w:tabs>
          <w:tab w:val="center" w:pos="7639"/>
          <w:tab w:val="left" w:pos="8776"/>
        </w:tabs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Понедельник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951"/>
        <w:gridCol w:w="6237"/>
        <w:gridCol w:w="6946"/>
      </w:tblGrid>
      <w:tr w:rsidR="00C471DF" w:rsidTr="00BD6FEE">
        <w:tc>
          <w:tcPr>
            <w:tcW w:w="1951" w:type="dxa"/>
          </w:tcPr>
          <w:p w:rsidR="00C471DF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моменты, направления</w:t>
            </w:r>
          </w:p>
        </w:tc>
        <w:tc>
          <w:tcPr>
            <w:tcW w:w="6237" w:type="dxa"/>
          </w:tcPr>
          <w:p w:rsidR="00C471DF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6946" w:type="dxa"/>
          </w:tcPr>
          <w:p w:rsidR="00C471DF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задачи</w:t>
            </w:r>
          </w:p>
        </w:tc>
      </w:tr>
      <w:tr w:rsidR="00C471DF" w:rsidTr="00BD6FEE">
        <w:tc>
          <w:tcPr>
            <w:tcW w:w="1951" w:type="dxa"/>
          </w:tcPr>
          <w:p w:rsidR="00C471DF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12.15.- 12.25.</w:t>
            </w:r>
          </w:p>
          <w:p w:rsidR="00C471DF" w:rsidRPr="009E461D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детей с занятий</w:t>
            </w:r>
          </w:p>
        </w:tc>
        <w:tc>
          <w:tcPr>
            <w:tcW w:w="6237" w:type="dxa"/>
          </w:tcPr>
          <w:p w:rsidR="00C471DF" w:rsidRPr="009E461D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«Чистюлька». Фильтр учащихся с отметкой о внешнем виде. Собеседование с учителем по итогам учебного дня. Сообщение плана на день</w:t>
            </w:r>
          </w:p>
        </w:tc>
        <w:tc>
          <w:tcPr>
            <w:tcW w:w="6946" w:type="dxa"/>
          </w:tcPr>
          <w:p w:rsidR="00C471DF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Корректировка внешнего вида учащихся</w:t>
            </w:r>
          </w:p>
          <w:p w:rsidR="00C471DF" w:rsidRDefault="00C471DF" w:rsidP="00BD6FEE">
            <w:pPr>
              <w:tabs>
                <w:tab w:val="left" w:pos="98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-Выяснить отсутствующих, причину отсутствия,</w:t>
            </w:r>
          </w:p>
          <w:p w:rsidR="00C471DF" w:rsidRDefault="00C471DF" w:rsidP="00BD6FEE">
            <w:pPr>
              <w:tabs>
                <w:tab w:val="left" w:pos="98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Выяснить дежурных по столовой и по классу;</w:t>
            </w:r>
          </w:p>
          <w:p w:rsidR="00C471DF" w:rsidRDefault="00C471DF" w:rsidP="00BD6FEE">
            <w:pPr>
              <w:tabs>
                <w:tab w:val="left" w:pos="98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Получить инструкции по выполнению домашнего задания</w:t>
            </w:r>
          </w:p>
          <w:p w:rsidR="00C471DF" w:rsidRPr="009E461D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1DF" w:rsidTr="00BD6FEE">
        <w:tc>
          <w:tcPr>
            <w:tcW w:w="1951" w:type="dxa"/>
          </w:tcPr>
          <w:p w:rsidR="00C471DF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12.30.- 12.50</w:t>
            </w:r>
          </w:p>
          <w:p w:rsidR="00C471DF" w:rsidRPr="009E461D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6237" w:type="dxa"/>
          </w:tcPr>
          <w:p w:rsidR="00C471DF" w:rsidRPr="009E461D" w:rsidRDefault="00C471DF" w:rsidP="00BD6FEE">
            <w:pPr>
              <w:tabs>
                <w:tab w:val="left" w:pos="98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 – гигиенические процедуры перед едой и после еды.</w:t>
            </w:r>
          </w:p>
        </w:tc>
        <w:tc>
          <w:tcPr>
            <w:tcW w:w="6946" w:type="dxa"/>
          </w:tcPr>
          <w:p w:rsidR="00C471DF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напомнить правила личной гигиены перед едой, после еды</w:t>
            </w:r>
          </w:p>
          <w:p w:rsidR="00C471DF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напомнить об обязанностях дежурного по столовой</w:t>
            </w:r>
          </w:p>
          <w:p w:rsidR="00C471DF" w:rsidRPr="009E461D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культуру поведения за столом</w:t>
            </w:r>
          </w:p>
        </w:tc>
      </w:tr>
      <w:tr w:rsidR="00C471DF" w:rsidTr="00BD6FEE">
        <w:tc>
          <w:tcPr>
            <w:tcW w:w="1951" w:type="dxa"/>
          </w:tcPr>
          <w:p w:rsidR="00C471DF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13.00 -14.35.</w:t>
            </w:r>
          </w:p>
          <w:p w:rsidR="00C471DF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помещении,</w:t>
            </w:r>
          </w:p>
          <w:p w:rsidR="00C471DF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DF" w:rsidRPr="009E461D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6237" w:type="dxa"/>
          </w:tcPr>
          <w:p w:rsidR="00C471DF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Кружковая работа по расписанию</w:t>
            </w:r>
          </w:p>
          <w:p w:rsidR="00C471DF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«Умелые ручки» - 13.00.- 13.45</w:t>
            </w:r>
          </w:p>
          <w:p w:rsidR="00C471DF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«Бумажные фантазии» 13.50. – 14.35</w:t>
            </w:r>
          </w:p>
          <w:p w:rsidR="00C471DF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DF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домашнего задания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</w:p>
          <w:p w:rsidR="00C471DF" w:rsidRPr="002D299B" w:rsidRDefault="00C471DF" w:rsidP="00BD6FEE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Орг. момент.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Инструктаж.</w:t>
            </w:r>
          </w:p>
          <w:p w:rsidR="00C471DF" w:rsidRPr="002D299B" w:rsidRDefault="00C471DF" w:rsidP="00BD6FEE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    </w:t>
            </w:r>
            <w:proofErr w:type="spellStart"/>
            <w:r w:rsidRPr="002D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2D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упражнение на концентрацию внимания, развитие ВПФ</w:t>
            </w:r>
            <w:r w:rsidRPr="002D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71DF" w:rsidRPr="002D299B" w:rsidRDefault="00C471DF" w:rsidP="00BD6FEE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 Сам</w:t>
            </w:r>
            <w:proofErr w:type="gramStart"/>
            <w:r w:rsidRPr="002D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D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абота.</w:t>
            </w:r>
          </w:p>
          <w:p w:rsidR="00C471DF" w:rsidRPr="00973C89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471DF" w:rsidRPr="002E77BD" w:rsidRDefault="00C471DF" w:rsidP="00BD6F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E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сестороннее эстетическое и интеллектуальное развитие детей;</w:t>
            </w:r>
          </w:p>
          <w:p w:rsidR="00C471DF" w:rsidRPr="002E77BD" w:rsidRDefault="00C471DF" w:rsidP="00BD6F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E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самореализации ученика в творчестве;</w:t>
            </w:r>
          </w:p>
          <w:p w:rsidR="00C471DF" w:rsidRPr="002E77BD" w:rsidRDefault="00C471DF" w:rsidP="00BD6F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3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2E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практических трудовых навыков;</w:t>
            </w:r>
          </w:p>
          <w:p w:rsidR="00C471DF" w:rsidRPr="0093741A" w:rsidRDefault="00C471DF" w:rsidP="00BD6F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индивидуальных творческих способностей.</w:t>
            </w:r>
          </w:p>
          <w:p w:rsidR="00C471DF" w:rsidRDefault="00C471DF" w:rsidP="00BD6FEE">
            <w:pPr>
              <w:tabs>
                <w:tab w:val="left" w:pos="98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-Закрепление ЗУН,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уроке</w:t>
            </w:r>
          </w:p>
          <w:p w:rsidR="00C471DF" w:rsidRDefault="00C471DF" w:rsidP="00BD6FEE">
            <w:pPr>
              <w:tabs>
                <w:tab w:val="left" w:pos="98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Pr="0048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умственных способностей уч-ся, </w:t>
            </w:r>
          </w:p>
          <w:p w:rsidR="00C471DF" w:rsidRDefault="00C471DF" w:rsidP="00BD6FEE">
            <w:pPr>
              <w:tabs>
                <w:tab w:val="left" w:pos="98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</w:t>
            </w:r>
            <w:r w:rsidRPr="0048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ормирование </w:t>
            </w:r>
            <w:proofErr w:type="spellStart"/>
            <w:r w:rsidRPr="0048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48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 и умений, потребности самостоятельного добывания знаний</w:t>
            </w:r>
            <w:proofErr w:type="gramStart"/>
            <w:r w:rsidRPr="0048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;; </w:t>
            </w:r>
            <w:proofErr w:type="gramEnd"/>
          </w:p>
          <w:p w:rsidR="00C471DF" w:rsidRDefault="00C471DF" w:rsidP="00BD6FEE">
            <w:pPr>
              <w:tabs>
                <w:tab w:val="left" w:pos="98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</w:t>
            </w:r>
            <w:r w:rsidRPr="0048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оспитание чувства взаимопомощи, товарищества</w:t>
            </w:r>
          </w:p>
          <w:p w:rsidR="00C471DF" w:rsidRPr="009E461D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1DF" w:rsidTr="00BD6FEE">
        <w:tc>
          <w:tcPr>
            <w:tcW w:w="1951" w:type="dxa"/>
          </w:tcPr>
          <w:p w:rsidR="00C471DF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14.40.- 15.25</w:t>
            </w:r>
          </w:p>
          <w:p w:rsidR="00C471DF" w:rsidRPr="009E461D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свежем воздухе</w:t>
            </w:r>
          </w:p>
        </w:tc>
        <w:tc>
          <w:tcPr>
            <w:tcW w:w="6237" w:type="dxa"/>
          </w:tcPr>
          <w:p w:rsidR="00C471DF" w:rsidRPr="00AF4ADD" w:rsidRDefault="00C471DF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Трудовая деятельность, операция «Чистый двор»</w:t>
            </w:r>
          </w:p>
        </w:tc>
        <w:tc>
          <w:tcPr>
            <w:tcW w:w="6946" w:type="dxa"/>
          </w:tcPr>
          <w:p w:rsidR="00C471DF" w:rsidRPr="00197DD5" w:rsidRDefault="00C471DF" w:rsidP="00BD6FEE">
            <w:pPr>
              <w:pStyle w:val="c4"/>
              <w:spacing w:before="0" w:beforeAutospacing="0" w:after="0" w:afterAutospacing="0" w:line="270" w:lineRule="atLeast"/>
            </w:pPr>
            <w:r w:rsidRPr="00197DD5">
              <w:rPr>
                <w:rStyle w:val="c10"/>
              </w:rPr>
              <w:t>-Воспитывать уважение к своему труду и труду других людей.</w:t>
            </w:r>
          </w:p>
          <w:p w:rsidR="00C471DF" w:rsidRPr="00197DD5" w:rsidRDefault="00C471DF" w:rsidP="00BD6FEE">
            <w:pPr>
              <w:pStyle w:val="c4"/>
              <w:spacing w:before="0" w:beforeAutospacing="0" w:after="0" w:afterAutospacing="0" w:line="270" w:lineRule="atLeast"/>
            </w:pPr>
            <w:r w:rsidRPr="00197DD5">
              <w:rPr>
                <w:rStyle w:val="c10"/>
              </w:rPr>
              <w:t xml:space="preserve">- Формировать трудовые умения и навыки по </w:t>
            </w:r>
            <w:r w:rsidRPr="00197DD5">
              <w:rPr>
                <w:rStyle w:val="c10"/>
              </w:rPr>
              <w:lastRenderedPageBreak/>
              <w:t>самообслуживанию.</w:t>
            </w:r>
          </w:p>
          <w:p w:rsidR="00C471DF" w:rsidRPr="00197DD5" w:rsidRDefault="00C471DF" w:rsidP="00BD6FEE">
            <w:pPr>
              <w:pStyle w:val="c4"/>
              <w:spacing w:before="0" w:beforeAutospacing="0" w:after="0" w:afterAutospacing="0" w:line="270" w:lineRule="atLeast"/>
            </w:pPr>
            <w:r w:rsidRPr="00197DD5">
              <w:t xml:space="preserve">- </w:t>
            </w:r>
            <w:r w:rsidRPr="00197DD5">
              <w:rPr>
                <w:rStyle w:val="c10"/>
              </w:rPr>
              <w:t>Развивать трудовое умение, умение планировать и организовывать свою работу.</w:t>
            </w:r>
          </w:p>
          <w:p w:rsidR="00C471DF" w:rsidRPr="00CA51F6" w:rsidRDefault="00C471DF" w:rsidP="00BD6FEE">
            <w:pPr>
              <w:pStyle w:val="c4"/>
              <w:spacing w:before="0" w:beforeAutospacing="0" w:after="0" w:afterAutospacing="0" w:line="270" w:lineRule="atLeast"/>
            </w:pPr>
          </w:p>
        </w:tc>
      </w:tr>
      <w:tr w:rsidR="00C471DF" w:rsidTr="00BD6FEE">
        <w:tc>
          <w:tcPr>
            <w:tcW w:w="1951" w:type="dxa"/>
          </w:tcPr>
          <w:p w:rsidR="00C471DF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15.30.- 17.05.</w:t>
            </w:r>
          </w:p>
          <w:p w:rsidR="00C471DF" w:rsidRPr="009E461D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помещении</w:t>
            </w:r>
          </w:p>
        </w:tc>
        <w:tc>
          <w:tcPr>
            <w:tcW w:w="6237" w:type="dxa"/>
          </w:tcPr>
          <w:p w:rsidR="00C471DF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по ЗОЖ Тема _____________________ </w:t>
            </w:r>
          </w:p>
          <w:p w:rsidR="00C471DF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Кружковая работа по расписанию</w:t>
            </w:r>
          </w:p>
          <w:p w:rsidR="00C471DF" w:rsidRPr="009E461D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фитнес» 16.20.- 17.05</w:t>
            </w:r>
          </w:p>
        </w:tc>
        <w:tc>
          <w:tcPr>
            <w:tcW w:w="6946" w:type="dxa"/>
          </w:tcPr>
          <w:p w:rsidR="00C471DF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воспитателя</w:t>
            </w:r>
          </w:p>
          <w:p w:rsidR="00C471DF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DF" w:rsidRPr="009E461D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педагога ДПО</w:t>
            </w:r>
          </w:p>
        </w:tc>
      </w:tr>
      <w:tr w:rsidR="00C471DF" w:rsidTr="00BD6FEE">
        <w:tc>
          <w:tcPr>
            <w:tcW w:w="1951" w:type="dxa"/>
          </w:tcPr>
          <w:p w:rsidR="00C471DF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17.05.17.15 </w:t>
            </w:r>
          </w:p>
          <w:p w:rsidR="00C471DF" w:rsidRPr="009E461D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6237" w:type="dxa"/>
          </w:tcPr>
          <w:p w:rsidR="00C471DF" w:rsidRPr="009E461D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Беседа «Хлеб всему голова»</w:t>
            </w:r>
          </w:p>
        </w:tc>
        <w:tc>
          <w:tcPr>
            <w:tcW w:w="6946" w:type="dxa"/>
          </w:tcPr>
          <w:p w:rsidR="00C471DF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-значение хлебобулочных изделий в рационе питания</w:t>
            </w:r>
          </w:p>
          <w:p w:rsidR="00C471DF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культура приёма пищи</w:t>
            </w:r>
          </w:p>
          <w:p w:rsidR="00C471DF" w:rsidRPr="009E461D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поведение за столом во время приёма пищи</w:t>
            </w:r>
          </w:p>
        </w:tc>
      </w:tr>
      <w:tr w:rsidR="00C471DF" w:rsidTr="00BD6FEE">
        <w:tc>
          <w:tcPr>
            <w:tcW w:w="1951" w:type="dxa"/>
          </w:tcPr>
          <w:p w:rsidR="00C471DF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17.15. – 17.25.</w:t>
            </w:r>
          </w:p>
          <w:p w:rsidR="00C471DF" w:rsidRPr="009E461D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детей в сводную группу</w:t>
            </w:r>
          </w:p>
        </w:tc>
        <w:tc>
          <w:tcPr>
            <w:tcW w:w="6237" w:type="dxa"/>
          </w:tcPr>
          <w:p w:rsidR="00C471DF" w:rsidRPr="009E461D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воспитателями о настроении детей, психическом состоянии</w:t>
            </w:r>
          </w:p>
        </w:tc>
        <w:tc>
          <w:tcPr>
            <w:tcW w:w="6946" w:type="dxa"/>
          </w:tcPr>
          <w:p w:rsidR="00C471DF" w:rsidRPr="009E461D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проверить наличие сменной одежды, предметов личной гигиены, выяснить отсутствующих и причине отсутствия ребёнка</w:t>
            </w:r>
          </w:p>
        </w:tc>
      </w:tr>
      <w:tr w:rsidR="00C471DF" w:rsidTr="00BD6FEE">
        <w:tc>
          <w:tcPr>
            <w:tcW w:w="1951" w:type="dxa"/>
          </w:tcPr>
          <w:p w:rsidR="00C471DF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. – 18.20</w:t>
            </w:r>
          </w:p>
          <w:p w:rsidR="00C471DF" w:rsidRPr="009E461D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помещении, игры, чтение книг</w:t>
            </w:r>
          </w:p>
        </w:tc>
        <w:tc>
          <w:tcPr>
            <w:tcW w:w="6237" w:type="dxa"/>
          </w:tcPr>
          <w:p w:rsidR="00C471DF" w:rsidRPr="009E461D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направлению «Как хорошо уметь читать» (чтение художественной литературы)</w:t>
            </w:r>
          </w:p>
        </w:tc>
        <w:tc>
          <w:tcPr>
            <w:tcW w:w="6946" w:type="dxa"/>
          </w:tcPr>
          <w:p w:rsidR="00C471DF" w:rsidRDefault="00C471DF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Вызвать интерес к литературному чтению;</w:t>
            </w:r>
          </w:p>
          <w:p w:rsidR="00C471DF" w:rsidRDefault="00C471DF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Расширять читательский кругозор:</w:t>
            </w:r>
          </w:p>
          <w:p w:rsidR="00C471DF" w:rsidRDefault="00C471DF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навыки подробного и краткого пересказа прочитанного</w:t>
            </w:r>
          </w:p>
          <w:p w:rsidR="00C471DF" w:rsidRPr="009E461D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читательскую активность</w:t>
            </w:r>
          </w:p>
        </w:tc>
      </w:tr>
      <w:tr w:rsidR="00C471DF" w:rsidTr="00BD6FEE">
        <w:tc>
          <w:tcPr>
            <w:tcW w:w="1951" w:type="dxa"/>
          </w:tcPr>
          <w:p w:rsidR="00C471DF" w:rsidRPr="009E461D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18.20.- 18.30</w:t>
            </w:r>
          </w:p>
        </w:tc>
        <w:tc>
          <w:tcPr>
            <w:tcW w:w="6237" w:type="dxa"/>
          </w:tcPr>
          <w:p w:rsidR="00C471DF" w:rsidRPr="009E461D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детей в вечернюю группу</w:t>
            </w:r>
          </w:p>
        </w:tc>
        <w:tc>
          <w:tcPr>
            <w:tcW w:w="6946" w:type="dxa"/>
          </w:tcPr>
          <w:p w:rsidR="00C471DF" w:rsidRPr="009E461D" w:rsidRDefault="00C471DF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1DF" w:rsidRDefault="00C471DF" w:rsidP="00C471DF">
      <w:pPr>
        <w:tabs>
          <w:tab w:val="center" w:pos="7639"/>
          <w:tab w:val="left" w:pos="87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71DF" w:rsidRDefault="00C471DF" w:rsidP="00C471DF">
      <w:pPr>
        <w:tabs>
          <w:tab w:val="center" w:pos="7639"/>
          <w:tab w:val="left" w:pos="87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7803" w:rsidRDefault="00677803" w:rsidP="00677803">
      <w:pPr>
        <w:tabs>
          <w:tab w:val="center" w:pos="7639"/>
          <w:tab w:val="left" w:pos="87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803" w:rsidRDefault="00677803" w:rsidP="00677803">
      <w:pPr>
        <w:tabs>
          <w:tab w:val="center" w:pos="7639"/>
          <w:tab w:val="left" w:pos="87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803" w:rsidRDefault="00677803" w:rsidP="00677803">
      <w:pPr>
        <w:tabs>
          <w:tab w:val="center" w:pos="7639"/>
          <w:tab w:val="left" w:pos="87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803" w:rsidRDefault="00677803" w:rsidP="00677803">
      <w:pPr>
        <w:tabs>
          <w:tab w:val="center" w:pos="7639"/>
          <w:tab w:val="left" w:pos="87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803" w:rsidRDefault="00677803" w:rsidP="00677803">
      <w:pPr>
        <w:tabs>
          <w:tab w:val="center" w:pos="7639"/>
          <w:tab w:val="left" w:pos="87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803" w:rsidRDefault="00677803" w:rsidP="00677803">
      <w:pPr>
        <w:tabs>
          <w:tab w:val="center" w:pos="7639"/>
          <w:tab w:val="left" w:pos="87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803" w:rsidRDefault="00677803" w:rsidP="00677803">
      <w:pPr>
        <w:tabs>
          <w:tab w:val="center" w:pos="7639"/>
          <w:tab w:val="left" w:pos="87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803" w:rsidRDefault="00677803" w:rsidP="00677803">
      <w:pPr>
        <w:tabs>
          <w:tab w:val="center" w:pos="7639"/>
          <w:tab w:val="left" w:pos="87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803" w:rsidRDefault="00677803" w:rsidP="00677803">
      <w:pPr>
        <w:tabs>
          <w:tab w:val="center" w:pos="7639"/>
          <w:tab w:val="left" w:pos="87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803" w:rsidRDefault="00677803" w:rsidP="00901972">
      <w:pPr>
        <w:tabs>
          <w:tab w:val="center" w:pos="7639"/>
          <w:tab w:val="left" w:pos="87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Вторник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951"/>
        <w:gridCol w:w="6237"/>
        <w:gridCol w:w="6946"/>
      </w:tblGrid>
      <w:tr w:rsidR="00677803" w:rsidTr="00BD6FEE">
        <w:tc>
          <w:tcPr>
            <w:tcW w:w="1951" w:type="dxa"/>
          </w:tcPr>
          <w:p w:rsidR="00677803" w:rsidRDefault="00677803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моменты, направления</w:t>
            </w:r>
          </w:p>
        </w:tc>
        <w:tc>
          <w:tcPr>
            <w:tcW w:w="6237" w:type="dxa"/>
          </w:tcPr>
          <w:p w:rsidR="00677803" w:rsidRDefault="00677803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6946" w:type="dxa"/>
          </w:tcPr>
          <w:p w:rsidR="00677803" w:rsidRDefault="00677803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задачи</w:t>
            </w:r>
          </w:p>
        </w:tc>
      </w:tr>
      <w:tr w:rsidR="00677803" w:rsidTr="00BD6FEE">
        <w:tc>
          <w:tcPr>
            <w:tcW w:w="1951" w:type="dxa"/>
          </w:tcPr>
          <w:p w:rsidR="00677803" w:rsidRDefault="00677803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12.15.- 12.25.</w:t>
            </w:r>
          </w:p>
          <w:p w:rsidR="00677803" w:rsidRDefault="00677803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детей с занятий</w:t>
            </w:r>
          </w:p>
        </w:tc>
        <w:tc>
          <w:tcPr>
            <w:tcW w:w="6237" w:type="dxa"/>
          </w:tcPr>
          <w:p w:rsidR="00677803" w:rsidRPr="009E461D" w:rsidRDefault="00677803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«Чистюлька». Фильтр учащихся с отметкой о внешнем виде. Собеседование с учителем по итогам учебного дня. Сообщение плана на день</w:t>
            </w:r>
          </w:p>
        </w:tc>
        <w:tc>
          <w:tcPr>
            <w:tcW w:w="6946" w:type="dxa"/>
          </w:tcPr>
          <w:p w:rsidR="00677803" w:rsidRDefault="00677803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Корректировка внешнего вида учащихся</w:t>
            </w:r>
          </w:p>
          <w:p w:rsidR="00677803" w:rsidRDefault="00677803" w:rsidP="00BD6FEE">
            <w:pPr>
              <w:tabs>
                <w:tab w:val="left" w:pos="98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-Выяснить отсутствующих, причину отсутствия,</w:t>
            </w:r>
          </w:p>
          <w:p w:rsidR="00677803" w:rsidRDefault="00677803" w:rsidP="00BD6FEE">
            <w:pPr>
              <w:tabs>
                <w:tab w:val="left" w:pos="98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Выяснить дежурных по столовой и по классу;</w:t>
            </w:r>
          </w:p>
          <w:p w:rsidR="00677803" w:rsidRDefault="00677803" w:rsidP="00BD6FEE">
            <w:pPr>
              <w:tabs>
                <w:tab w:val="left" w:pos="98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Получить инструкции по выполнению домашнего задания</w:t>
            </w:r>
          </w:p>
          <w:p w:rsidR="00677803" w:rsidRPr="009E461D" w:rsidRDefault="00677803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803" w:rsidTr="00BD6FEE">
        <w:tc>
          <w:tcPr>
            <w:tcW w:w="1951" w:type="dxa"/>
          </w:tcPr>
          <w:p w:rsidR="00677803" w:rsidRDefault="00677803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12.30.- 12.50</w:t>
            </w:r>
          </w:p>
          <w:p w:rsidR="00677803" w:rsidRDefault="00677803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6237" w:type="dxa"/>
          </w:tcPr>
          <w:p w:rsidR="00677803" w:rsidRPr="009E461D" w:rsidRDefault="00677803" w:rsidP="00BD6FEE">
            <w:pPr>
              <w:tabs>
                <w:tab w:val="left" w:pos="98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 – гигиенические процедуры перед едой и после еды.</w:t>
            </w:r>
          </w:p>
        </w:tc>
        <w:tc>
          <w:tcPr>
            <w:tcW w:w="6946" w:type="dxa"/>
          </w:tcPr>
          <w:p w:rsidR="00677803" w:rsidRDefault="00677803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напомнить правила личной гигиены перед едой, после еды</w:t>
            </w:r>
          </w:p>
          <w:p w:rsidR="00677803" w:rsidRDefault="00677803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напомнить об обязанностях дежурного по столовой</w:t>
            </w:r>
          </w:p>
          <w:p w:rsidR="00677803" w:rsidRPr="009E461D" w:rsidRDefault="00677803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культуру поведения за столом</w:t>
            </w:r>
          </w:p>
        </w:tc>
      </w:tr>
      <w:tr w:rsidR="00677803" w:rsidTr="00BD6FEE">
        <w:tc>
          <w:tcPr>
            <w:tcW w:w="1951" w:type="dxa"/>
          </w:tcPr>
          <w:p w:rsidR="00677803" w:rsidRDefault="00677803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13.00 -13.45.</w:t>
            </w:r>
          </w:p>
          <w:p w:rsidR="00677803" w:rsidRDefault="00677803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на свежем воздухе</w:t>
            </w:r>
          </w:p>
          <w:p w:rsidR="00677803" w:rsidRDefault="00677803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77803" w:rsidRPr="00AF4ADD" w:rsidRDefault="0067780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час. Тема: ______________________</w:t>
            </w:r>
          </w:p>
        </w:tc>
        <w:tc>
          <w:tcPr>
            <w:tcW w:w="6946" w:type="dxa"/>
          </w:tcPr>
          <w:p w:rsidR="00677803" w:rsidRPr="00197DD5" w:rsidRDefault="00677803" w:rsidP="00BD6FEE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t xml:space="preserve">- </w:t>
            </w:r>
            <w:r>
              <w:rPr>
                <w:rStyle w:val="c2"/>
                <w:color w:val="000000"/>
              </w:rPr>
              <w:t>Ф</w:t>
            </w:r>
            <w:r w:rsidRPr="00197DD5">
              <w:rPr>
                <w:rStyle w:val="c2"/>
                <w:color w:val="000000"/>
              </w:rPr>
              <w:t>ормирование  двигательных умений и навыков через подвижные игры</w:t>
            </w:r>
            <w:proofErr w:type="gramStart"/>
            <w:r w:rsidRPr="00197DD5">
              <w:rPr>
                <w:rStyle w:val="c2"/>
                <w:color w:val="000000"/>
              </w:rPr>
              <w:t xml:space="preserve"> .</w:t>
            </w:r>
            <w:proofErr w:type="gramEnd"/>
          </w:p>
          <w:p w:rsidR="00677803" w:rsidRPr="00197DD5" w:rsidRDefault="00677803" w:rsidP="00BD6FEE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197DD5">
              <w:rPr>
                <w:rStyle w:val="c2"/>
                <w:color w:val="000000"/>
              </w:rPr>
              <w:t xml:space="preserve">развивать  координационные способности  в согласованности движений, ориентации в пространстве, ловкости, меткости, умении взаимодействовать с ребятами в команде, </w:t>
            </w:r>
          </w:p>
          <w:p w:rsidR="00677803" w:rsidRPr="00197DD5" w:rsidRDefault="00677803" w:rsidP="00BD6FEE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197DD5">
              <w:rPr>
                <w:rStyle w:val="c2"/>
                <w:color w:val="000000"/>
              </w:rPr>
              <w:t>воспитывать умение играть в команде, организованность в соблюдении правил игры, чувства товарищества и взаимоуважения.</w:t>
            </w:r>
          </w:p>
          <w:p w:rsidR="00677803" w:rsidRPr="00AF4ADD" w:rsidRDefault="0067780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803" w:rsidTr="00BD6FEE">
        <w:tc>
          <w:tcPr>
            <w:tcW w:w="1951" w:type="dxa"/>
          </w:tcPr>
          <w:p w:rsidR="00677803" w:rsidRDefault="00677803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13.50.-  17.05</w:t>
            </w:r>
          </w:p>
          <w:p w:rsidR="00677803" w:rsidRDefault="00677803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помещении,</w:t>
            </w:r>
          </w:p>
          <w:p w:rsidR="00677803" w:rsidRPr="00364676" w:rsidRDefault="00677803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6237" w:type="dxa"/>
          </w:tcPr>
          <w:p w:rsidR="00677803" w:rsidRDefault="00677803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Кружковая работа по расписанию</w:t>
            </w:r>
          </w:p>
          <w:p w:rsidR="00677803" w:rsidRDefault="00677803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«Граматейка»13.00. – 13 .45</w:t>
            </w:r>
          </w:p>
          <w:p w:rsidR="00677803" w:rsidRDefault="00677803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«Логопедия» 15.30.-16.15</w:t>
            </w:r>
          </w:p>
          <w:p w:rsidR="00677803" w:rsidRDefault="00677803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по ПДД</w:t>
            </w:r>
          </w:p>
          <w:p w:rsidR="00677803" w:rsidRDefault="00677803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домашнего задания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</w:p>
          <w:p w:rsidR="00677803" w:rsidRPr="002D299B" w:rsidRDefault="00677803" w:rsidP="00BD6FEE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Орг. момент.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Инструктаж.</w:t>
            </w:r>
          </w:p>
          <w:p w:rsidR="00677803" w:rsidRPr="002D299B" w:rsidRDefault="00677803" w:rsidP="00BD6FEE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    </w:t>
            </w:r>
            <w:proofErr w:type="spellStart"/>
            <w:r w:rsidRPr="002D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2D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упражнение на концентрацию внимания, развитие ВПФ</w:t>
            </w:r>
            <w:r w:rsidRPr="002D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7803" w:rsidRPr="002D299B" w:rsidRDefault="00677803" w:rsidP="00BD6FEE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 Сам</w:t>
            </w:r>
            <w:proofErr w:type="gramStart"/>
            <w:r w:rsidRPr="002D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D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абота.</w:t>
            </w:r>
          </w:p>
          <w:p w:rsidR="00677803" w:rsidRPr="00364676" w:rsidRDefault="00677803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77803" w:rsidRDefault="00677803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индивидуальному плану ПДО</w:t>
            </w:r>
          </w:p>
          <w:p w:rsidR="00677803" w:rsidRPr="002E77BD" w:rsidRDefault="00677803" w:rsidP="00BD6FE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E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сестороннее эстетическое и интеллектуальное развитие детей;</w:t>
            </w:r>
          </w:p>
          <w:p w:rsidR="00677803" w:rsidRPr="002E77BD" w:rsidRDefault="00677803" w:rsidP="00BD6FE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самореализации ученика в творчестве;</w:t>
            </w:r>
          </w:p>
          <w:p w:rsidR="00677803" w:rsidRDefault="00677803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03" w:rsidRDefault="00677803" w:rsidP="00BD6FEE">
            <w:pPr>
              <w:tabs>
                <w:tab w:val="left" w:pos="98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ЗУН,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уроке</w:t>
            </w:r>
          </w:p>
          <w:p w:rsidR="00677803" w:rsidRDefault="00677803" w:rsidP="00BD6FEE">
            <w:pPr>
              <w:tabs>
                <w:tab w:val="left" w:pos="98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Pr="0048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умственных способностей уч-ся, </w:t>
            </w:r>
          </w:p>
          <w:p w:rsidR="00677803" w:rsidRDefault="00677803" w:rsidP="00BD6FEE">
            <w:pPr>
              <w:tabs>
                <w:tab w:val="left" w:pos="98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</w:t>
            </w:r>
            <w:r w:rsidRPr="0048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ормирование </w:t>
            </w:r>
            <w:proofErr w:type="spellStart"/>
            <w:r w:rsidRPr="0048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48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 и умений, потребности самостоятельного добывания знаний</w:t>
            </w:r>
            <w:proofErr w:type="gramStart"/>
            <w:r w:rsidRPr="0048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;; </w:t>
            </w:r>
            <w:proofErr w:type="gramEnd"/>
          </w:p>
          <w:p w:rsidR="00677803" w:rsidRDefault="00677803" w:rsidP="00BD6FEE">
            <w:pPr>
              <w:tabs>
                <w:tab w:val="left" w:pos="98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</w:t>
            </w:r>
            <w:r w:rsidRPr="0048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оспитание чувства взаимопомощи, товарищества</w:t>
            </w:r>
          </w:p>
          <w:p w:rsidR="00677803" w:rsidRPr="00364676" w:rsidRDefault="00677803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803" w:rsidTr="00BD6FEE">
        <w:tc>
          <w:tcPr>
            <w:tcW w:w="1951" w:type="dxa"/>
          </w:tcPr>
          <w:p w:rsidR="00677803" w:rsidRDefault="00677803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17.05.-17.15</w:t>
            </w:r>
          </w:p>
          <w:p w:rsidR="00677803" w:rsidRPr="00364676" w:rsidRDefault="00677803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полднику, полдник</w:t>
            </w:r>
          </w:p>
        </w:tc>
        <w:tc>
          <w:tcPr>
            <w:tcW w:w="6237" w:type="dxa"/>
          </w:tcPr>
          <w:p w:rsidR="00677803" w:rsidRPr="00364676" w:rsidRDefault="00677803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Инд. Беседа «Поведение за столом»</w:t>
            </w:r>
          </w:p>
        </w:tc>
        <w:tc>
          <w:tcPr>
            <w:tcW w:w="6946" w:type="dxa"/>
          </w:tcPr>
          <w:p w:rsidR="00677803" w:rsidRDefault="00677803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напомнить правила поведения за столом</w:t>
            </w:r>
          </w:p>
          <w:p w:rsidR="00677803" w:rsidRDefault="00677803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следить за посадкой детей в процессе приёма пищи»</w:t>
            </w:r>
          </w:p>
          <w:p w:rsidR="00677803" w:rsidRPr="00364676" w:rsidRDefault="00677803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кульруры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приёма пищи</w:t>
            </w:r>
          </w:p>
        </w:tc>
      </w:tr>
      <w:tr w:rsidR="00677803" w:rsidTr="00BD6FEE">
        <w:tc>
          <w:tcPr>
            <w:tcW w:w="1951" w:type="dxa"/>
          </w:tcPr>
          <w:p w:rsidR="00677803" w:rsidRDefault="00677803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17.15.- 17.20</w:t>
            </w:r>
          </w:p>
          <w:p w:rsidR="00677803" w:rsidRPr="00364676" w:rsidRDefault="00677803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детей в сводную группу</w:t>
            </w:r>
          </w:p>
        </w:tc>
        <w:tc>
          <w:tcPr>
            <w:tcW w:w="6237" w:type="dxa"/>
          </w:tcPr>
          <w:p w:rsidR="00677803" w:rsidRPr="009E461D" w:rsidRDefault="00677803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воспитателями о настроении детей, психическом состоянии</w:t>
            </w:r>
          </w:p>
        </w:tc>
        <w:tc>
          <w:tcPr>
            <w:tcW w:w="6946" w:type="dxa"/>
          </w:tcPr>
          <w:p w:rsidR="00677803" w:rsidRPr="009E461D" w:rsidRDefault="00677803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проверить наличие сменной одежды, предметов личной гигиены, выяснить отсутствующих и причине отсутствия ребёнка</w:t>
            </w:r>
          </w:p>
        </w:tc>
      </w:tr>
      <w:tr w:rsidR="00677803" w:rsidTr="00BD6FEE">
        <w:tc>
          <w:tcPr>
            <w:tcW w:w="1951" w:type="dxa"/>
          </w:tcPr>
          <w:p w:rsidR="00677803" w:rsidRDefault="00677803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17.25.- 18.35</w:t>
            </w:r>
          </w:p>
          <w:p w:rsidR="00677803" w:rsidRPr="00364676" w:rsidRDefault="00677803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</w:tc>
        <w:tc>
          <w:tcPr>
            <w:tcW w:w="6237" w:type="dxa"/>
          </w:tcPr>
          <w:p w:rsidR="00677803" w:rsidRPr="00364676" w:rsidRDefault="00677803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6946" w:type="dxa"/>
          </w:tcPr>
          <w:p w:rsidR="00677803" w:rsidRDefault="00677803" w:rsidP="00BD6FEE">
            <w:pPr>
              <w:tabs>
                <w:tab w:val="center" w:pos="2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творческой активности и инициативы;</w:t>
            </w:r>
          </w:p>
          <w:p w:rsidR="00677803" w:rsidRDefault="00677803" w:rsidP="00BD6FEE">
            <w:pPr>
              <w:tabs>
                <w:tab w:val="center" w:pos="2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детей следовать правилам игры;</w:t>
            </w:r>
          </w:p>
          <w:p w:rsidR="00677803" w:rsidRPr="00364676" w:rsidRDefault="00677803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игровой культуры у детей</w:t>
            </w:r>
          </w:p>
        </w:tc>
      </w:tr>
      <w:tr w:rsidR="00677803" w:rsidTr="00BD6FEE">
        <w:tc>
          <w:tcPr>
            <w:tcW w:w="1951" w:type="dxa"/>
          </w:tcPr>
          <w:p w:rsidR="00677803" w:rsidRPr="00364676" w:rsidRDefault="00677803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18.35.- 18.45</w:t>
            </w:r>
          </w:p>
        </w:tc>
        <w:tc>
          <w:tcPr>
            <w:tcW w:w="6237" w:type="dxa"/>
          </w:tcPr>
          <w:p w:rsidR="00677803" w:rsidRPr="00364676" w:rsidRDefault="00677803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детей в вечернюю группу</w:t>
            </w:r>
          </w:p>
        </w:tc>
        <w:tc>
          <w:tcPr>
            <w:tcW w:w="6946" w:type="dxa"/>
          </w:tcPr>
          <w:p w:rsidR="00677803" w:rsidRPr="00364676" w:rsidRDefault="00677803" w:rsidP="00BD6FEE">
            <w:pPr>
              <w:tabs>
                <w:tab w:val="center" w:pos="7639"/>
                <w:tab w:val="left" w:pos="8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803" w:rsidRDefault="00677803" w:rsidP="00677803">
      <w:pPr>
        <w:tabs>
          <w:tab w:val="center" w:pos="7639"/>
          <w:tab w:val="left" w:pos="87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3F3" w:rsidRPr="008A23F3" w:rsidRDefault="008A23F3" w:rsidP="008A2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3F3">
        <w:rPr>
          <w:rFonts w:ascii="Times New Roman" w:hAnsi="Times New Roman" w:cs="Times New Roman"/>
          <w:sz w:val="24"/>
          <w:szCs w:val="24"/>
        </w:rPr>
        <w:t>Источники</w:t>
      </w:r>
    </w:p>
    <w:p w:rsidR="008A23F3" w:rsidRPr="008A23F3" w:rsidRDefault="008A23F3" w:rsidP="008A2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3F3" w:rsidRPr="008A23F3" w:rsidRDefault="008A23F3" w:rsidP="008A23F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8A23F3">
          <w:rPr>
            <w:rStyle w:val="a4"/>
            <w:rFonts w:ascii="Times New Roman" w:hAnsi="Times New Roman" w:cs="Times New Roman"/>
            <w:sz w:val="24"/>
            <w:szCs w:val="24"/>
          </w:rPr>
          <w:t>kartlen1717.ucoz.ru/load/tekhnologija_planirovanij...ij_fgos_noo/1-1-0-26</w:t>
        </w:r>
      </w:hyperlink>
    </w:p>
    <w:p w:rsidR="008A23F3" w:rsidRPr="008A23F3" w:rsidRDefault="008A23F3" w:rsidP="008A23F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Pr="008A23F3">
          <w:rPr>
            <w:rStyle w:val="a4"/>
            <w:rFonts w:ascii="Times New Roman" w:hAnsi="Times New Roman" w:cs="Times New Roman"/>
            <w:sz w:val="24"/>
            <w:szCs w:val="24"/>
          </w:rPr>
          <w:t>infourok.ru/programma-raboti-gruppi-prodlyonnogo-d...y-shkole-589179.html</w:t>
        </w:r>
      </w:hyperlink>
    </w:p>
    <w:p w:rsidR="00677803" w:rsidRPr="008A23F3" w:rsidRDefault="00677803" w:rsidP="00677803">
      <w:pPr>
        <w:tabs>
          <w:tab w:val="center" w:pos="7639"/>
          <w:tab w:val="left" w:pos="8776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677803" w:rsidRPr="008A23F3" w:rsidRDefault="00677803" w:rsidP="00677803">
      <w:pPr>
        <w:tabs>
          <w:tab w:val="center" w:pos="7639"/>
          <w:tab w:val="left" w:pos="8776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0195" w:rsidRPr="008A23F3" w:rsidRDefault="00F70195">
      <w:pPr>
        <w:rPr>
          <w:lang w:val="en-US"/>
        </w:rPr>
      </w:pPr>
    </w:p>
    <w:sectPr w:rsidR="00F70195" w:rsidRPr="008A23F3" w:rsidSect="00C471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C6"/>
    <w:rsid w:val="00376CC6"/>
    <w:rsid w:val="00677803"/>
    <w:rsid w:val="008A23F3"/>
    <w:rsid w:val="00901972"/>
    <w:rsid w:val="00C471DF"/>
    <w:rsid w:val="00F7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C4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471DF"/>
  </w:style>
  <w:style w:type="paragraph" w:customStyle="1" w:styleId="c3">
    <w:name w:val="c3"/>
    <w:basedOn w:val="a"/>
    <w:rsid w:val="0067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7803"/>
  </w:style>
  <w:style w:type="character" w:customStyle="1" w:styleId="apple-converted-space">
    <w:name w:val="apple-converted-space"/>
    <w:basedOn w:val="a0"/>
    <w:rsid w:val="00677803"/>
  </w:style>
  <w:style w:type="character" w:styleId="a4">
    <w:name w:val="Hyperlink"/>
    <w:basedOn w:val="a0"/>
    <w:uiPriority w:val="99"/>
    <w:unhideWhenUsed/>
    <w:rsid w:val="008A23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C4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471DF"/>
  </w:style>
  <w:style w:type="paragraph" w:customStyle="1" w:styleId="c3">
    <w:name w:val="c3"/>
    <w:basedOn w:val="a"/>
    <w:rsid w:val="0067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7803"/>
  </w:style>
  <w:style w:type="character" w:customStyle="1" w:styleId="apple-converted-space">
    <w:name w:val="apple-converted-space"/>
    <w:basedOn w:val="a0"/>
    <w:rsid w:val="00677803"/>
  </w:style>
  <w:style w:type="character" w:styleId="a4">
    <w:name w:val="Hyperlink"/>
    <w:basedOn w:val="a0"/>
    <w:uiPriority w:val="99"/>
    <w:unhideWhenUsed/>
    <w:rsid w:val="008A23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52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8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ru/rd/aHR0cDovL2luZm91cm9rLnJ1L3Byb2dyYW1tYS1yYWJvdGktZ3J1cHBpLXByb2RseW9ubm9nby1kbnlhLXYtbmFjaGFsbm95LXNoa29sZS01ODkxNzkuaHRtbA%3D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ru/rd/aHR0cDovL2thcnRsZW4xNzE3LnVjb3oucnUvbG9hZC90ZWtobm9sb2dpamFfcGxhbmlyb3ZhbmlqYV92b3NwaXRhdGVsbm9qX3JhYm90eV92X2dwZF9zX3VjaGpvdG9tX3RlcmJvdmFuaWpfZmdvc19ub28vMS0xLTAtMjY%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74203s037.edusite.ru" TargetMode="External"/><Relationship Id="rId5" Type="http://schemas.openxmlformats.org/officeDocument/2006/relationships/hyperlink" Target="mailto:internat4shunin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2015-12-01T19:02:00Z</dcterms:created>
  <dcterms:modified xsi:type="dcterms:W3CDTF">2015-12-01T20:22:00Z</dcterms:modified>
</cp:coreProperties>
</file>