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A73" w:rsidRPr="009D251B" w:rsidRDefault="00382A73" w:rsidP="00382A73">
      <w:pPr>
        <w:autoSpaceDE w:val="0"/>
        <w:autoSpaceDN w:val="0"/>
        <w:adjustRightInd w:val="0"/>
        <w:spacing w:after="0"/>
        <w:jc w:val="center"/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</w:pPr>
      <w:r w:rsidRPr="009D251B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 xml:space="preserve">Муниципальное образовательное учреждение </w:t>
      </w:r>
    </w:p>
    <w:p w:rsidR="00382A73" w:rsidRPr="009D251B" w:rsidRDefault="00382A73" w:rsidP="00382A73">
      <w:pPr>
        <w:autoSpaceDE w:val="0"/>
        <w:autoSpaceDN w:val="0"/>
        <w:adjustRightInd w:val="0"/>
        <w:spacing w:after="0"/>
        <w:jc w:val="center"/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</w:pPr>
      <w:r w:rsidRPr="009D251B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 xml:space="preserve"> </w:t>
      </w:r>
      <w:r w:rsidRPr="009D25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«</w:t>
      </w:r>
      <w:r w:rsidRPr="009D251B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>Специальная (коррекционная) общеобразовательная школа-интернат № 4</w:t>
      </w:r>
      <w:r w:rsidRPr="009D25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9D251B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>города Магнитогорска</w:t>
      </w:r>
    </w:p>
    <w:p w:rsidR="00382A73" w:rsidRPr="009D251B" w:rsidRDefault="00382A73" w:rsidP="00382A73">
      <w:pPr>
        <w:autoSpaceDE w:val="0"/>
        <w:autoSpaceDN w:val="0"/>
        <w:adjustRightInd w:val="0"/>
        <w:spacing w:after="0"/>
        <w:jc w:val="center"/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</w:pPr>
      <w:r w:rsidRPr="009D25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455026, </w:t>
      </w:r>
      <w:r w:rsidRPr="009D251B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>Челябинская обл., г. Магнитогорск, ул. Суворова, 110</w:t>
      </w:r>
    </w:p>
    <w:p w:rsidR="00382A73" w:rsidRPr="009D251B" w:rsidRDefault="00382A73" w:rsidP="00382A73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D251B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>Тел</w:t>
      </w:r>
      <w:r w:rsidRPr="00D72A9F">
        <w:rPr>
          <w:rFonts w:ascii="Times New Roman CYR" w:eastAsiaTheme="minorEastAsia" w:hAnsi="Times New Roman CYR" w:cs="Times New Roman CYR"/>
          <w:color w:val="000000"/>
          <w:sz w:val="24"/>
          <w:szCs w:val="24"/>
          <w:lang w:val="en-US" w:eastAsia="ru-RU"/>
        </w:rPr>
        <w:t xml:space="preserve">.: (3519) 20-25-85, </w:t>
      </w:r>
      <w:r w:rsidRPr="009D251B">
        <w:rPr>
          <w:rFonts w:ascii="Times New Roman CYR" w:eastAsiaTheme="minorEastAsia" w:hAnsi="Times New Roman CYR" w:cs="Times New Roman CYR"/>
          <w:color w:val="000000"/>
          <w:sz w:val="24"/>
          <w:szCs w:val="24"/>
          <w:lang w:val="en-US" w:eastAsia="ru-RU"/>
        </w:rPr>
        <w:t>e</w:t>
      </w:r>
      <w:r w:rsidRPr="00D72A9F">
        <w:rPr>
          <w:rFonts w:ascii="Times New Roman CYR" w:eastAsiaTheme="minorEastAsia" w:hAnsi="Times New Roman CYR" w:cs="Times New Roman CYR"/>
          <w:color w:val="000000"/>
          <w:sz w:val="24"/>
          <w:szCs w:val="24"/>
          <w:lang w:val="en-US" w:eastAsia="ru-RU"/>
        </w:rPr>
        <w:t>-</w:t>
      </w:r>
      <w:r w:rsidRPr="009D251B">
        <w:rPr>
          <w:rFonts w:ascii="Times New Roman CYR" w:eastAsiaTheme="minorEastAsia" w:hAnsi="Times New Roman CYR" w:cs="Times New Roman CYR"/>
          <w:color w:val="000000"/>
          <w:sz w:val="24"/>
          <w:szCs w:val="24"/>
          <w:lang w:val="en-US" w:eastAsia="ru-RU"/>
        </w:rPr>
        <w:t>mail</w:t>
      </w:r>
      <w:r w:rsidRPr="00D72A9F">
        <w:rPr>
          <w:rFonts w:ascii="Times New Roman CYR" w:eastAsiaTheme="minorEastAsia" w:hAnsi="Times New Roman CYR" w:cs="Times New Roman CYR"/>
          <w:color w:val="000000"/>
          <w:sz w:val="24"/>
          <w:szCs w:val="24"/>
          <w:lang w:val="en-US" w:eastAsia="ru-RU"/>
        </w:rPr>
        <w:t xml:space="preserve">: </w:t>
      </w:r>
      <w:hyperlink r:id="rId5" w:history="1">
        <w:r w:rsidRPr="009D251B">
          <w:rPr>
            <w:rFonts w:ascii="Times New Roman CYR" w:eastAsiaTheme="minorEastAsia" w:hAnsi="Times New Roman CYR" w:cs="Times New Roman CYR"/>
            <w:color w:val="000000"/>
            <w:sz w:val="24"/>
            <w:szCs w:val="24"/>
            <w:u w:val="single"/>
            <w:lang w:val="en-US" w:eastAsia="ru-RU"/>
          </w:rPr>
          <w:t>internat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HYPERLINK</w:t>
        </w:r>
        <w:r w:rsidRPr="00D72A9F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 xml:space="preserve"> "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mailto</w:t>
        </w:r>
        <w:r w:rsidRPr="00D72A9F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: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internat</w:t>
        </w:r>
        <w:r w:rsidRPr="00D72A9F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4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shunin</w:t>
        </w:r>
        <w:r w:rsidRPr="00D72A9F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@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mail</w:t>
        </w:r>
        <w:r w:rsidRPr="00D72A9F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.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ru</w:t>
        </w:r>
        <w:r w:rsidRPr="00D72A9F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"</w:t>
        </w:r>
        <w:r w:rsidRPr="00D72A9F">
          <w:rPr>
            <w:rFonts w:ascii="Times New Roman" w:eastAsiaTheme="minorEastAsia" w:hAnsi="Times New Roman" w:cs="Times New Roman"/>
            <w:color w:val="000000"/>
            <w:sz w:val="24"/>
            <w:szCs w:val="24"/>
            <w:u w:val="single"/>
            <w:lang w:val="en-US" w:eastAsia="ru-RU"/>
          </w:rPr>
          <w:t>4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HYPERLINK</w:t>
        </w:r>
        <w:r w:rsidRPr="00D72A9F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 xml:space="preserve"> "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mailto</w:t>
        </w:r>
        <w:r w:rsidRPr="00D72A9F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: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internat</w:t>
        </w:r>
        <w:r w:rsidRPr="00D72A9F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4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shunin</w:t>
        </w:r>
        <w:r w:rsidRPr="00D72A9F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@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mail</w:t>
        </w:r>
        <w:r w:rsidRPr="00D72A9F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.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ru</w:t>
        </w:r>
        <w:r w:rsidRPr="00D72A9F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"</w:t>
        </w:r>
        <w:r w:rsidRPr="009D251B">
          <w:rPr>
            <w:rFonts w:ascii="Times New Roman" w:eastAsiaTheme="minorEastAsia" w:hAnsi="Times New Roman" w:cs="Times New Roman"/>
            <w:color w:val="000000"/>
            <w:sz w:val="24"/>
            <w:szCs w:val="24"/>
            <w:u w:val="single"/>
            <w:lang w:val="en-US" w:eastAsia="ru-RU"/>
          </w:rPr>
          <w:t>shunin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HYPERLINK</w:t>
        </w:r>
        <w:r w:rsidRPr="00D72A9F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 xml:space="preserve"> "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mailto</w:t>
        </w:r>
        <w:r w:rsidRPr="00D72A9F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: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internat</w:t>
        </w:r>
        <w:r w:rsidRPr="00D72A9F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4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shunin</w:t>
        </w:r>
        <w:r w:rsidRPr="00D72A9F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@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mail</w:t>
        </w:r>
        <w:r w:rsidRPr="00D72A9F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.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ru</w:t>
        </w:r>
        <w:r w:rsidRPr="00D72A9F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"</w:t>
        </w:r>
        <w:r w:rsidRPr="00D72A9F">
          <w:rPr>
            <w:rFonts w:ascii="Times New Roman" w:eastAsiaTheme="minorEastAsia" w:hAnsi="Times New Roman" w:cs="Times New Roman"/>
            <w:color w:val="000000"/>
            <w:sz w:val="24"/>
            <w:szCs w:val="24"/>
            <w:u w:val="single"/>
            <w:lang w:val="en-US" w:eastAsia="ru-RU"/>
          </w:rPr>
          <w:t>@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HYPERLINK</w:t>
        </w:r>
        <w:r w:rsidRPr="00D72A9F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 xml:space="preserve"> "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mailto</w:t>
        </w:r>
        <w:r w:rsidRPr="00D72A9F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: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internat</w:t>
        </w:r>
        <w:r w:rsidRPr="00D72A9F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4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shunin</w:t>
        </w:r>
        <w:r w:rsidRPr="00D72A9F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@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mail</w:t>
        </w:r>
        <w:r w:rsidRPr="00D72A9F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.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ru</w:t>
        </w:r>
        <w:r w:rsidRPr="00D72A9F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"</w:t>
        </w:r>
        <w:r w:rsidRPr="009D251B">
          <w:rPr>
            <w:rFonts w:ascii="Times New Roman" w:eastAsiaTheme="minorEastAsia" w:hAnsi="Times New Roman" w:cs="Times New Roman"/>
            <w:color w:val="000000"/>
            <w:sz w:val="24"/>
            <w:szCs w:val="24"/>
            <w:u w:val="single"/>
            <w:lang w:val="en-US" w:eastAsia="ru-RU"/>
          </w:rPr>
          <w:t>mail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HYPERLINK</w:t>
        </w:r>
        <w:r w:rsidRPr="00D72A9F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 xml:space="preserve"> "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mailto</w:t>
        </w:r>
        <w:r w:rsidRPr="00D72A9F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: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internat</w:t>
        </w:r>
        <w:r w:rsidRPr="00D72A9F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4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shunin</w:t>
        </w:r>
        <w:r w:rsidRPr="00D72A9F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@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mail</w:t>
        </w:r>
        <w:r w:rsidRPr="00D72A9F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.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ru</w:t>
        </w:r>
        <w:r w:rsidRPr="00D72A9F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"</w:t>
        </w:r>
        <w:r w:rsidRPr="00D72A9F">
          <w:rPr>
            <w:rFonts w:ascii="Times New Roman" w:eastAsiaTheme="minorEastAsia" w:hAnsi="Times New Roman" w:cs="Times New Roman"/>
            <w:color w:val="000000"/>
            <w:sz w:val="24"/>
            <w:szCs w:val="24"/>
            <w:u w:val="single"/>
            <w:lang w:val="en-US" w:eastAsia="ru-RU"/>
          </w:rPr>
          <w:t>.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HYPERLINK</w:t>
        </w:r>
        <w:r w:rsidRPr="00D72A9F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 xml:space="preserve"> "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mailto</w:t>
        </w:r>
        <w:r w:rsidRPr="00D72A9F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: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internat</w:t>
        </w:r>
        <w:r w:rsidRPr="00D72A9F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4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shunin</w:t>
        </w:r>
        <w:r w:rsidRPr="00D72A9F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@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mail</w:t>
        </w:r>
        <w:r w:rsidRPr="00D72A9F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.</w:t>
        </w:r>
        <w:r w:rsidRPr="009D251B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ru</w:t>
        </w:r>
        <w:r w:rsidRPr="00D72A9F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"</w:t>
        </w:r>
        <w:r w:rsidRPr="009D251B">
          <w:rPr>
            <w:rFonts w:ascii="Times New Roman" w:eastAsiaTheme="minorEastAsia" w:hAnsi="Times New Roman" w:cs="Times New Roman"/>
            <w:color w:val="000000"/>
            <w:sz w:val="24"/>
            <w:szCs w:val="24"/>
            <w:u w:val="single"/>
            <w:lang w:val="en-US" w:eastAsia="ru-RU"/>
          </w:rPr>
          <w:t>ru</w:t>
        </w:r>
      </w:hyperlink>
      <w:r w:rsidRPr="009D25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; </w:t>
      </w:r>
      <w:hyperlink r:id="rId6" w:history="1">
        <w:r w:rsidRPr="009D251B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http://74203s037.edusite.ru</w:t>
        </w:r>
      </w:hyperlink>
    </w:p>
    <w:p w:rsidR="00382A73" w:rsidRDefault="00382A73" w:rsidP="00382A73">
      <w:pPr>
        <w:tabs>
          <w:tab w:val="left" w:pos="91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A73" w:rsidRDefault="00382A73" w:rsidP="00382A73">
      <w:pPr>
        <w:tabs>
          <w:tab w:val="left" w:pos="91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A73" w:rsidRPr="00171A37" w:rsidRDefault="00382A73" w:rsidP="00382A73">
      <w:pPr>
        <w:tabs>
          <w:tab w:val="left" w:pos="91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A73" w:rsidRPr="00171A37" w:rsidRDefault="00382A73" w:rsidP="00382A73">
      <w:pPr>
        <w:tabs>
          <w:tab w:val="left" w:pos="91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Планирование подвижных игр</w:t>
      </w:r>
      <w:r w:rsidRPr="00171A37">
        <w:rPr>
          <w:rFonts w:ascii="Times New Roman" w:hAnsi="Times New Roman" w:cs="Times New Roman"/>
          <w:b/>
          <w:sz w:val="28"/>
          <w:szCs w:val="28"/>
        </w:rPr>
        <w:t xml:space="preserve"> в группе продлённого дня на 2014-2015 учебный год</w:t>
      </w:r>
    </w:p>
    <w:p w:rsidR="00382A73" w:rsidRPr="00C64068" w:rsidRDefault="00382A73" w:rsidP="00382A73">
      <w:pPr>
        <w:jc w:val="center"/>
        <w:rPr>
          <w:rFonts w:ascii="Times New Roman" w:hAnsi="Times New Roman" w:cs="Times New Roman"/>
          <w:sz w:val="28"/>
          <w:szCs w:val="28"/>
        </w:rPr>
      </w:pPr>
      <w:r w:rsidRPr="00C64068">
        <w:rPr>
          <w:rFonts w:ascii="Times New Roman" w:hAnsi="Times New Roman" w:cs="Times New Roman"/>
          <w:sz w:val="28"/>
          <w:szCs w:val="28"/>
        </w:rPr>
        <w:t>(Методические рекомендации к ежедневному планированию воспитательной деятельности)</w:t>
      </w:r>
    </w:p>
    <w:p w:rsidR="00382A73" w:rsidRPr="009D251B" w:rsidRDefault="00382A73" w:rsidP="00382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382A73" w:rsidRPr="009D251B" w:rsidRDefault="00382A73" w:rsidP="00382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382A73" w:rsidRPr="009D251B" w:rsidRDefault="00382A73" w:rsidP="00382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82A73" w:rsidRPr="009D251B" w:rsidRDefault="00382A73" w:rsidP="00382A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9D251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Автор -</w:t>
      </w:r>
      <w:r w:rsidRPr="0095544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9D251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составитель: </w:t>
      </w:r>
      <w:r w:rsidRPr="009D251B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Чубаева Наталья Николаевна,</w:t>
      </w:r>
    </w:p>
    <w:p w:rsidR="00382A73" w:rsidRPr="009D251B" w:rsidRDefault="00382A73" w:rsidP="00382A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9D251B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воспитатель ГПД,  первой квалификационной категории,</w:t>
      </w:r>
    </w:p>
    <w:p w:rsidR="00382A73" w:rsidRPr="009D251B" w:rsidRDefault="00382A73" w:rsidP="00382A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9D251B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города Магнитогорска, Челябинской области, 2014 год</w:t>
      </w:r>
    </w:p>
    <w:p w:rsidR="00382A73" w:rsidRPr="009D251B" w:rsidRDefault="00382A73" w:rsidP="00382A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lang w:eastAsia="ru-RU"/>
        </w:rPr>
      </w:pPr>
    </w:p>
    <w:p w:rsidR="00382A73" w:rsidRDefault="00382A73" w:rsidP="00382A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A73" w:rsidRDefault="00382A73" w:rsidP="00382A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A73" w:rsidRDefault="00382A73" w:rsidP="00382A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A73" w:rsidRDefault="00382A73" w:rsidP="00382A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A73" w:rsidRDefault="00382A73" w:rsidP="00382A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2A73" w:rsidRPr="009D251B" w:rsidRDefault="00382A73" w:rsidP="00382A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9D251B">
        <w:rPr>
          <w:rFonts w:ascii="Times New Roman" w:hAnsi="Times New Roman" w:cs="Times New Roman"/>
          <w:sz w:val="24"/>
          <w:szCs w:val="24"/>
        </w:rPr>
        <w:t>. Магнитогорск, 2014</w:t>
      </w:r>
    </w:p>
    <w:p w:rsidR="00382A73" w:rsidRDefault="00382A73" w:rsidP="00382A73">
      <w:pPr>
        <w:tabs>
          <w:tab w:val="left" w:pos="91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Планирование подвижных игр</w:t>
      </w:r>
      <w:r w:rsidRPr="00045BE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 группе продлённого дня </w:t>
      </w:r>
      <w:r w:rsidRPr="00045BE0">
        <w:rPr>
          <w:rFonts w:ascii="Times New Roman" w:hAnsi="Times New Roman" w:cs="Times New Roman"/>
          <w:b/>
          <w:sz w:val="24"/>
          <w:szCs w:val="24"/>
        </w:rPr>
        <w:t>на 2014-2015 учебный год</w:t>
      </w:r>
    </w:p>
    <w:p w:rsidR="00382A73" w:rsidRPr="001A3943" w:rsidRDefault="00382A73" w:rsidP="00382A73">
      <w:pPr>
        <w:tabs>
          <w:tab w:val="left" w:pos="8545"/>
          <w:tab w:val="left" w:pos="980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3943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1A3943">
        <w:rPr>
          <w:rFonts w:ascii="Times New Roman" w:hAnsi="Times New Roman" w:cs="Times New Roman"/>
          <w:sz w:val="24"/>
          <w:szCs w:val="24"/>
        </w:rPr>
        <w:t xml:space="preserve">Познакомить молодых специалистов с одним из вариантов планирования </w:t>
      </w:r>
      <w:r>
        <w:rPr>
          <w:rFonts w:ascii="Times New Roman" w:hAnsi="Times New Roman" w:cs="Times New Roman"/>
          <w:sz w:val="24"/>
          <w:szCs w:val="24"/>
        </w:rPr>
        <w:t>подвижных игр</w:t>
      </w:r>
    </w:p>
    <w:p w:rsidR="00382A73" w:rsidRDefault="00382A73" w:rsidP="00382A73">
      <w:pPr>
        <w:tabs>
          <w:tab w:val="left" w:pos="8545"/>
          <w:tab w:val="left" w:pos="980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82A73" w:rsidRPr="001A3943" w:rsidRDefault="00382A73" w:rsidP="00382A73">
      <w:pPr>
        <w:tabs>
          <w:tab w:val="left" w:pos="8545"/>
          <w:tab w:val="left" w:pos="980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3943">
        <w:rPr>
          <w:rFonts w:ascii="Times New Roman" w:hAnsi="Times New Roman" w:cs="Times New Roman"/>
          <w:sz w:val="24"/>
          <w:szCs w:val="24"/>
        </w:rPr>
        <w:t>-раскрыть целеполагание данного направления</w:t>
      </w:r>
    </w:p>
    <w:p w:rsidR="00382A73" w:rsidRPr="00382A73" w:rsidRDefault="00382A73" w:rsidP="00382A73">
      <w:pPr>
        <w:tabs>
          <w:tab w:val="left" w:pos="8545"/>
          <w:tab w:val="left" w:pos="980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A3943">
        <w:rPr>
          <w:rFonts w:ascii="Times New Roman" w:hAnsi="Times New Roman" w:cs="Times New Roman"/>
          <w:sz w:val="24"/>
          <w:szCs w:val="24"/>
        </w:rPr>
        <w:t>- разъяснить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3943">
        <w:rPr>
          <w:rFonts w:ascii="Times New Roman" w:hAnsi="Times New Roman" w:cs="Times New Roman"/>
          <w:sz w:val="24"/>
          <w:szCs w:val="24"/>
        </w:rPr>
        <w:t xml:space="preserve"> как использовать данную таблицу при составлении плана на день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9497"/>
        <w:gridCol w:w="2204"/>
      </w:tblGrid>
      <w:tr w:rsidR="00382A73" w:rsidTr="003A14A1">
        <w:tc>
          <w:tcPr>
            <w:tcW w:w="3085" w:type="dxa"/>
          </w:tcPr>
          <w:p w:rsidR="00382A73" w:rsidRDefault="00382A73" w:rsidP="003A1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игры</w:t>
            </w:r>
          </w:p>
        </w:tc>
        <w:tc>
          <w:tcPr>
            <w:tcW w:w="9497" w:type="dxa"/>
          </w:tcPr>
          <w:p w:rsidR="00382A73" w:rsidRDefault="00382A73" w:rsidP="003A1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2204" w:type="dxa"/>
          </w:tcPr>
          <w:p w:rsidR="00382A73" w:rsidRDefault="00382A73" w:rsidP="003A1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</w:tr>
      <w:tr w:rsidR="00382A73" w:rsidTr="003A14A1">
        <w:tc>
          <w:tcPr>
            <w:tcW w:w="3085" w:type="dxa"/>
          </w:tcPr>
          <w:p w:rsidR="00382A73" w:rsidRPr="001508E0" w:rsidRDefault="00382A73" w:rsidP="003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508E0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1508E0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382A73" w:rsidRPr="001508E0" w:rsidRDefault="00382A73" w:rsidP="003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E0">
              <w:rPr>
                <w:rFonts w:ascii="Times New Roman" w:hAnsi="Times New Roman" w:cs="Times New Roman"/>
                <w:sz w:val="24"/>
                <w:szCs w:val="24"/>
              </w:rPr>
              <w:t>«Мы весёлые ребята»</w:t>
            </w:r>
          </w:p>
          <w:p w:rsidR="00382A73" w:rsidRPr="001508E0" w:rsidRDefault="00382A73" w:rsidP="003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E0">
              <w:rPr>
                <w:rFonts w:ascii="Times New Roman" w:hAnsi="Times New Roman" w:cs="Times New Roman"/>
                <w:sz w:val="24"/>
                <w:szCs w:val="24"/>
              </w:rPr>
              <w:t>«Удочка»</w:t>
            </w:r>
          </w:p>
          <w:p w:rsidR="00382A73" w:rsidRPr="0074431C" w:rsidRDefault="00382A73" w:rsidP="003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E0">
              <w:rPr>
                <w:rFonts w:ascii="Times New Roman" w:hAnsi="Times New Roman" w:cs="Times New Roman"/>
                <w:sz w:val="24"/>
                <w:szCs w:val="24"/>
              </w:rPr>
              <w:t>«Два мороза»</w:t>
            </w:r>
          </w:p>
        </w:tc>
        <w:tc>
          <w:tcPr>
            <w:tcW w:w="9497" w:type="dxa"/>
          </w:tcPr>
          <w:p w:rsidR="00382A73" w:rsidRDefault="00382A73" w:rsidP="003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920E8">
              <w:rPr>
                <w:rFonts w:ascii="Times New Roman" w:hAnsi="Times New Roman" w:cs="Times New Roman"/>
                <w:sz w:val="24"/>
                <w:szCs w:val="24"/>
              </w:rPr>
              <w:t>развитие быстроты реакции, ловкости, координации движения и умения ориентироваться в пространстве.</w:t>
            </w:r>
          </w:p>
          <w:p w:rsidR="00382A73" w:rsidRPr="00E920E8" w:rsidRDefault="00382A73" w:rsidP="003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920E8">
              <w:rPr>
                <w:rFonts w:ascii="Times New Roman" w:hAnsi="Times New Roman" w:cs="Times New Roman"/>
                <w:sz w:val="24"/>
                <w:szCs w:val="24"/>
              </w:rPr>
              <w:t>умение строиться самостоятельно в круг, развитие быстроты реакции, ловкости и координации движений.</w:t>
            </w:r>
          </w:p>
          <w:p w:rsidR="00382A73" w:rsidRPr="0074431C" w:rsidRDefault="00382A73" w:rsidP="003A1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382A73" w:rsidRPr="0074431C" w:rsidRDefault="00382A73" w:rsidP="003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382A73" w:rsidTr="003A14A1">
        <w:tc>
          <w:tcPr>
            <w:tcW w:w="3085" w:type="dxa"/>
          </w:tcPr>
          <w:p w:rsidR="00382A73" w:rsidRDefault="00382A73" w:rsidP="003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«Хитрая лиса»;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«Бездомный заяц»</w:t>
            </w:r>
          </w:p>
          <w:p w:rsidR="00382A73" w:rsidRDefault="00382A73" w:rsidP="003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«Расколдуй меня вороного коня»</w:t>
            </w:r>
          </w:p>
          <w:p w:rsidR="00382A73" w:rsidRPr="0074431C" w:rsidRDefault="00382A73" w:rsidP="003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«Лиса и куры»</w:t>
            </w:r>
          </w:p>
        </w:tc>
        <w:tc>
          <w:tcPr>
            <w:tcW w:w="9497" w:type="dxa"/>
          </w:tcPr>
          <w:p w:rsidR="00382A73" w:rsidRDefault="00382A73" w:rsidP="003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920E8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 движений, ловкости и прыгучести.</w:t>
            </w:r>
          </w:p>
          <w:p w:rsidR="00382A73" w:rsidRPr="0074431C" w:rsidRDefault="00382A73" w:rsidP="003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20E8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быстроты и внимания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Pr="00E920E8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умения ориентироваться в пространстве, зрительного и слухового анализаторов.</w:t>
            </w:r>
          </w:p>
        </w:tc>
        <w:tc>
          <w:tcPr>
            <w:tcW w:w="2204" w:type="dxa"/>
          </w:tcPr>
          <w:p w:rsidR="00382A73" w:rsidRPr="0074431C" w:rsidRDefault="00382A73" w:rsidP="003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382A73" w:rsidTr="003A14A1">
        <w:tc>
          <w:tcPr>
            <w:tcW w:w="3085" w:type="dxa"/>
          </w:tcPr>
          <w:p w:rsidR="00382A73" w:rsidRDefault="00382A73" w:rsidP="003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«Море волнуется»</w:t>
            </w:r>
          </w:p>
          <w:p w:rsidR="00382A73" w:rsidRDefault="00382A73" w:rsidP="003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 своим флажкам»</w:t>
            </w:r>
          </w:p>
          <w:p w:rsidR="00382A73" w:rsidRDefault="00382A73" w:rsidP="003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«Конник – спортсмен»</w:t>
            </w:r>
          </w:p>
          <w:p w:rsidR="00382A73" w:rsidRPr="0074431C" w:rsidRDefault="00382A73" w:rsidP="003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«Космонавт»</w:t>
            </w:r>
          </w:p>
        </w:tc>
        <w:tc>
          <w:tcPr>
            <w:tcW w:w="9497" w:type="dxa"/>
          </w:tcPr>
          <w:p w:rsidR="00382A73" w:rsidRDefault="00382A73" w:rsidP="003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5711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речи, памяти, творческого воображения, быстроты и ловкости.</w:t>
            </w:r>
          </w:p>
          <w:p w:rsidR="00382A73" w:rsidRDefault="00382A73" w:rsidP="003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5711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навыка бега по «прямой». Воспитание внимания, сообразительности, ориентировки.</w:t>
            </w:r>
          </w:p>
          <w:p w:rsidR="00382A73" w:rsidRDefault="00382A73" w:rsidP="003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920E8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строевых упражнений. </w:t>
            </w:r>
          </w:p>
          <w:p w:rsidR="00382A73" w:rsidRDefault="00382A73" w:rsidP="003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E920E8">
              <w:rPr>
                <w:rFonts w:ascii="Times New Roman" w:hAnsi="Times New Roman" w:cs="Times New Roman"/>
                <w:sz w:val="24"/>
                <w:szCs w:val="24"/>
              </w:rPr>
              <w:t xml:space="preserve">азвитие быстроты реакции на звуковой и </w:t>
            </w:r>
            <w:proofErr w:type="gramStart"/>
            <w:r w:rsidRPr="00E920E8">
              <w:rPr>
                <w:rFonts w:ascii="Times New Roman" w:hAnsi="Times New Roman" w:cs="Times New Roman"/>
                <w:sz w:val="24"/>
                <w:szCs w:val="24"/>
              </w:rPr>
              <w:t>зрительный</w:t>
            </w:r>
            <w:proofErr w:type="gramEnd"/>
            <w:r w:rsidRPr="00E920E8">
              <w:rPr>
                <w:rFonts w:ascii="Times New Roman" w:hAnsi="Times New Roman" w:cs="Times New Roman"/>
                <w:sz w:val="24"/>
                <w:szCs w:val="24"/>
              </w:rPr>
              <w:t xml:space="preserve"> сигналы.</w:t>
            </w:r>
          </w:p>
          <w:p w:rsidR="00382A73" w:rsidRPr="0074431C" w:rsidRDefault="00382A73" w:rsidP="003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920E8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 и внимания</w:t>
            </w:r>
          </w:p>
        </w:tc>
        <w:tc>
          <w:tcPr>
            <w:tcW w:w="2204" w:type="dxa"/>
          </w:tcPr>
          <w:p w:rsidR="00382A73" w:rsidRPr="0074431C" w:rsidRDefault="00382A73" w:rsidP="003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382A73" w:rsidTr="003A14A1">
        <w:tc>
          <w:tcPr>
            <w:tcW w:w="3085" w:type="dxa"/>
          </w:tcPr>
          <w:p w:rsidR="00382A73" w:rsidRPr="00673209" w:rsidRDefault="00382A73" w:rsidP="003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09">
              <w:rPr>
                <w:rFonts w:ascii="Times New Roman" w:hAnsi="Times New Roman" w:cs="Times New Roman"/>
                <w:sz w:val="24"/>
                <w:szCs w:val="24"/>
              </w:rPr>
              <w:t>«Круговые салки»</w:t>
            </w:r>
          </w:p>
          <w:p w:rsidR="00382A73" w:rsidRPr="00673209" w:rsidRDefault="00382A73" w:rsidP="003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09">
              <w:rPr>
                <w:rFonts w:ascii="Times New Roman" w:hAnsi="Times New Roman" w:cs="Times New Roman"/>
                <w:sz w:val="24"/>
                <w:szCs w:val="24"/>
              </w:rPr>
              <w:t>«День и ночь»</w:t>
            </w:r>
          </w:p>
          <w:p w:rsidR="00382A73" w:rsidRPr="00673209" w:rsidRDefault="00382A73" w:rsidP="003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09">
              <w:rPr>
                <w:rFonts w:ascii="Times New Roman" w:hAnsi="Times New Roman" w:cs="Times New Roman"/>
                <w:sz w:val="24"/>
                <w:szCs w:val="24"/>
              </w:rPr>
              <w:t>«Вызов номеров»</w:t>
            </w:r>
          </w:p>
          <w:p w:rsidR="00382A73" w:rsidRPr="00673209" w:rsidRDefault="00382A73" w:rsidP="003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09">
              <w:rPr>
                <w:rFonts w:ascii="Times New Roman" w:hAnsi="Times New Roman" w:cs="Times New Roman"/>
                <w:sz w:val="24"/>
                <w:szCs w:val="24"/>
              </w:rPr>
              <w:t>«Перемена мест»</w:t>
            </w:r>
          </w:p>
          <w:p w:rsidR="00382A73" w:rsidRPr="0074431C" w:rsidRDefault="00382A73" w:rsidP="003A1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382A73" w:rsidRDefault="00382A73" w:rsidP="003A1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5711">
              <w:rPr>
                <w:rFonts w:ascii="Times New Roman" w:hAnsi="Times New Roman" w:cs="Times New Roman"/>
                <w:sz w:val="24"/>
                <w:szCs w:val="24"/>
              </w:rPr>
              <w:t>соверше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нствование навыка перемещений. </w:t>
            </w:r>
          </w:p>
          <w:p w:rsidR="00382A73" w:rsidRPr="004E5711" w:rsidRDefault="00382A73" w:rsidP="003A1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E5711">
              <w:rPr>
                <w:rFonts w:ascii="Times New Roman" w:hAnsi="Times New Roman" w:cs="Times New Roman"/>
                <w:sz w:val="24"/>
                <w:szCs w:val="24"/>
              </w:rPr>
              <w:t>азвитие ловкости, быстроты реакции.</w:t>
            </w:r>
          </w:p>
          <w:p w:rsidR="00382A73" w:rsidRDefault="00382A73" w:rsidP="003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5711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перемещений. </w:t>
            </w:r>
          </w:p>
          <w:p w:rsidR="00382A73" w:rsidRDefault="00382A73" w:rsidP="003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Pr="004E5711">
              <w:rPr>
                <w:rFonts w:ascii="Times New Roman" w:hAnsi="Times New Roman" w:cs="Times New Roman"/>
                <w:sz w:val="24"/>
                <w:szCs w:val="24"/>
              </w:rPr>
              <w:t xml:space="preserve">азвитие быстроты реакции на звуковой сигнал. </w:t>
            </w:r>
          </w:p>
          <w:p w:rsidR="00382A73" w:rsidRPr="0074431C" w:rsidRDefault="00382A73" w:rsidP="003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</w:t>
            </w:r>
            <w:r w:rsidRPr="004E5711">
              <w:rPr>
                <w:rFonts w:ascii="Times New Roman" w:hAnsi="Times New Roman" w:cs="Times New Roman"/>
                <w:sz w:val="24"/>
                <w:szCs w:val="24"/>
              </w:rPr>
              <w:t>быстроты реакции на звуковой сигнал.</w:t>
            </w:r>
          </w:p>
        </w:tc>
        <w:tc>
          <w:tcPr>
            <w:tcW w:w="2204" w:type="dxa"/>
          </w:tcPr>
          <w:p w:rsidR="00382A73" w:rsidRPr="0074431C" w:rsidRDefault="00382A73" w:rsidP="003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382A73" w:rsidTr="003A14A1">
        <w:tc>
          <w:tcPr>
            <w:tcW w:w="3085" w:type="dxa"/>
          </w:tcPr>
          <w:p w:rsidR="00382A73" w:rsidRPr="0057001E" w:rsidRDefault="00382A73" w:rsidP="003A14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01E">
              <w:rPr>
                <w:rFonts w:ascii="Times New Roman" w:hAnsi="Times New Roman" w:cs="Times New Roman"/>
                <w:sz w:val="24"/>
                <w:szCs w:val="24"/>
              </w:rPr>
              <w:t>«Белые медведи»</w:t>
            </w:r>
          </w:p>
          <w:p w:rsidR="00382A73" w:rsidRPr="0057001E" w:rsidRDefault="00382A73" w:rsidP="003A14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01E">
              <w:rPr>
                <w:rFonts w:ascii="Times New Roman" w:hAnsi="Times New Roman" w:cs="Times New Roman"/>
                <w:sz w:val="24"/>
                <w:szCs w:val="24"/>
              </w:rPr>
              <w:t>«Охотники и утки»</w:t>
            </w:r>
          </w:p>
          <w:p w:rsidR="00382A73" w:rsidRPr="0057001E" w:rsidRDefault="00382A73" w:rsidP="003A14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01E">
              <w:rPr>
                <w:rFonts w:ascii="Times New Roman" w:hAnsi="Times New Roman" w:cs="Times New Roman"/>
                <w:sz w:val="24"/>
                <w:szCs w:val="24"/>
              </w:rPr>
              <w:t>«Стой»</w:t>
            </w:r>
          </w:p>
          <w:p w:rsidR="00382A73" w:rsidRPr="0057001E" w:rsidRDefault="00382A73" w:rsidP="003A14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0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«Гонки с мячом по кругу»</w:t>
            </w:r>
          </w:p>
          <w:p w:rsidR="00382A73" w:rsidRPr="0074431C" w:rsidRDefault="00382A73" w:rsidP="003A1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382A73" w:rsidRDefault="00382A73" w:rsidP="003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4E5711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навыка бега с изменением направления и </w:t>
            </w:r>
            <w:proofErr w:type="spellStart"/>
            <w:r w:rsidRPr="004E5711">
              <w:rPr>
                <w:rFonts w:ascii="Times New Roman" w:hAnsi="Times New Roman" w:cs="Times New Roman"/>
                <w:sz w:val="24"/>
                <w:szCs w:val="24"/>
              </w:rPr>
              <w:t>увертыванием</w:t>
            </w:r>
            <w:proofErr w:type="spellEnd"/>
            <w:r w:rsidRPr="004E57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2A73" w:rsidRDefault="00382A73" w:rsidP="003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4E5711">
              <w:rPr>
                <w:rFonts w:ascii="Times New Roman" w:hAnsi="Times New Roman" w:cs="Times New Roman"/>
                <w:sz w:val="24"/>
                <w:szCs w:val="24"/>
              </w:rPr>
              <w:t>азвитие быстроты и ловкости.</w:t>
            </w:r>
          </w:p>
          <w:p w:rsidR="00382A73" w:rsidRDefault="00382A73" w:rsidP="003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5711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передачи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метания мяча в движущую цель; р</w:t>
            </w:r>
            <w:r w:rsidRPr="004E5711">
              <w:rPr>
                <w:rFonts w:ascii="Times New Roman" w:hAnsi="Times New Roman" w:cs="Times New Roman"/>
                <w:sz w:val="24"/>
                <w:szCs w:val="24"/>
              </w:rPr>
              <w:t>азвитие ловкости и координации движений.</w:t>
            </w:r>
          </w:p>
          <w:p w:rsidR="00382A73" w:rsidRDefault="00382A73" w:rsidP="003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4E5711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навыка метания в неподвижную цель. Развитие быстроты реакции, ловкости.</w:t>
            </w:r>
          </w:p>
          <w:p w:rsidR="00382A73" w:rsidRDefault="00382A73" w:rsidP="003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5711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навыка бега по кругу. Развитие быстроты и ловкости.</w:t>
            </w:r>
          </w:p>
          <w:p w:rsidR="00382A73" w:rsidRPr="0074431C" w:rsidRDefault="00382A73" w:rsidP="003A1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382A73" w:rsidRPr="0074431C" w:rsidRDefault="00382A73" w:rsidP="003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 </w:t>
            </w:r>
          </w:p>
        </w:tc>
      </w:tr>
      <w:tr w:rsidR="00382A73" w:rsidTr="003A14A1">
        <w:tc>
          <w:tcPr>
            <w:tcW w:w="3085" w:type="dxa"/>
          </w:tcPr>
          <w:p w:rsidR="00382A73" w:rsidRDefault="00382A73" w:rsidP="003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«Шишки, жёлуди, орехи»</w:t>
            </w:r>
          </w:p>
          <w:p w:rsidR="00382A73" w:rsidRDefault="00382A73" w:rsidP="003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«Перетяни черту»</w:t>
            </w:r>
          </w:p>
          <w:p w:rsidR="00382A73" w:rsidRDefault="00382A73" w:rsidP="003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«Верёвочка под ногами»</w:t>
            </w:r>
          </w:p>
          <w:p w:rsidR="00382A73" w:rsidRPr="0057001E" w:rsidRDefault="00382A73" w:rsidP="003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01E">
              <w:rPr>
                <w:rFonts w:ascii="Times New Roman" w:hAnsi="Times New Roman" w:cs="Times New Roman"/>
                <w:sz w:val="24"/>
                <w:szCs w:val="24"/>
              </w:rPr>
              <w:t>«Эстафета пингвинов»</w:t>
            </w:r>
          </w:p>
          <w:p w:rsidR="00382A73" w:rsidRDefault="00382A73" w:rsidP="003A1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A73" w:rsidRPr="0074431C" w:rsidRDefault="00382A73" w:rsidP="003A1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382A73" w:rsidRDefault="00382A73" w:rsidP="003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5711">
              <w:rPr>
                <w:rFonts w:ascii="Times New Roman" w:hAnsi="Times New Roman" w:cs="Times New Roman"/>
                <w:sz w:val="24"/>
                <w:szCs w:val="24"/>
              </w:rPr>
              <w:t>развитие быстроты реакции, внимания.</w:t>
            </w:r>
          </w:p>
          <w:p w:rsidR="00382A73" w:rsidRDefault="00382A73" w:rsidP="003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5711">
              <w:rPr>
                <w:rFonts w:ascii="Times New Roman" w:hAnsi="Times New Roman" w:cs="Times New Roman"/>
                <w:sz w:val="24"/>
                <w:szCs w:val="24"/>
              </w:rPr>
              <w:t>развитие силовых качеств.</w:t>
            </w:r>
          </w:p>
          <w:p w:rsidR="00382A73" w:rsidRPr="004E5711" w:rsidRDefault="00382A73" w:rsidP="003A1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5711"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качеств.</w:t>
            </w:r>
          </w:p>
          <w:p w:rsidR="00382A73" w:rsidRPr="0057001E" w:rsidRDefault="00382A73" w:rsidP="003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01E">
              <w:rPr>
                <w:rFonts w:ascii="Times New Roman" w:hAnsi="Times New Roman" w:cs="Times New Roman"/>
                <w:sz w:val="24"/>
                <w:szCs w:val="24"/>
              </w:rPr>
              <w:t>- развитие скорости и прыгучести</w:t>
            </w:r>
          </w:p>
          <w:p w:rsidR="00382A73" w:rsidRPr="0074431C" w:rsidRDefault="00382A73" w:rsidP="003A1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382A73" w:rsidRPr="0074431C" w:rsidRDefault="00382A73" w:rsidP="003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382A73" w:rsidTr="003A14A1">
        <w:tc>
          <w:tcPr>
            <w:tcW w:w="3085" w:type="dxa"/>
          </w:tcPr>
          <w:p w:rsidR="00382A73" w:rsidRPr="00A56D0A" w:rsidRDefault="00382A73" w:rsidP="003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56D0A">
              <w:rPr>
                <w:rFonts w:ascii="Times New Roman" w:hAnsi="Times New Roman" w:cs="Times New Roman"/>
                <w:sz w:val="24"/>
                <w:szCs w:val="24"/>
              </w:rPr>
              <w:t>Бег раков»</w:t>
            </w:r>
          </w:p>
          <w:p w:rsidR="00382A73" w:rsidRPr="00A56D0A" w:rsidRDefault="00382A73" w:rsidP="003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0A">
              <w:rPr>
                <w:rFonts w:ascii="Times New Roman" w:hAnsi="Times New Roman" w:cs="Times New Roman"/>
                <w:sz w:val="24"/>
                <w:szCs w:val="24"/>
              </w:rPr>
              <w:t>«Запятнай последнего»</w:t>
            </w:r>
          </w:p>
          <w:p w:rsidR="00382A73" w:rsidRPr="00A56D0A" w:rsidRDefault="00382A73" w:rsidP="003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0A">
              <w:rPr>
                <w:rFonts w:ascii="Times New Roman" w:hAnsi="Times New Roman" w:cs="Times New Roman"/>
                <w:sz w:val="24"/>
                <w:szCs w:val="24"/>
              </w:rPr>
              <w:t>«Защита укрепления»</w:t>
            </w:r>
          </w:p>
          <w:p w:rsidR="00382A73" w:rsidRPr="00A56D0A" w:rsidRDefault="00382A73" w:rsidP="003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0A">
              <w:rPr>
                <w:rFonts w:ascii="Times New Roman" w:hAnsi="Times New Roman" w:cs="Times New Roman"/>
                <w:sz w:val="24"/>
                <w:szCs w:val="24"/>
              </w:rPr>
              <w:t>«Баскетбол великанов»</w:t>
            </w:r>
          </w:p>
          <w:p w:rsidR="00382A73" w:rsidRPr="004E5711" w:rsidRDefault="00382A73" w:rsidP="003A1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2A73" w:rsidRPr="0074431C" w:rsidRDefault="00382A73" w:rsidP="003A1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382A73" w:rsidRDefault="00382A73" w:rsidP="003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силовых качеств;</w:t>
            </w:r>
          </w:p>
          <w:p w:rsidR="00382A73" w:rsidRDefault="00382A73" w:rsidP="003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5711">
              <w:rPr>
                <w:rFonts w:ascii="Times New Roman" w:hAnsi="Times New Roman" w:cs="Times New Roman"/>
                <w:sz w:val="24"/>
                <w:szCs w:val="24"/>
              </w:rPr>
              <w:t>развитие ловкости и координации движений.</w:t>
            </w:r>
          </w:p>
          <w:p w:rsidR="00382A73" w:rsidRDefault="00382A73" w:rsidP="003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5711">
              <w:rPr>
                <w:rFonts w:ascii="Times New Roman" w:hAnsi="Times New Roman" w:cs="Times New Roman"/>
                <w:sz w:val="24"/>
                <w:szCs w:val="24"/>
              </w:rPr>
              <w:t>развивать ловкость, смелость, решительность. Совершенствовать технику передач мяча.</w:t>
            </w:r>
          </w:p>
          <w:p w:rsidR="00382A73" w:rsidRPr="0074431C" w:rsidRDefault="00382A73" w:rsidP="003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5711">
              <w:rPr>
                <w:rFonts w:ascii="Times New Roman" w:hAnsi="Times New Roman" w:cs="Times New Roman"/>
                <w:sz w:val="24"/>
                <w:szCs w:val="24"/>
              </w:rPr>
              <w:t>развитие силы, выносливости. Закрепление техники броска.</w:t>
            </w:r>
          </w:p>
        </w:tc>
        <w:tc>
          <w:tcPr>
            <w:tcW w:w="2204" w:type="dxa"/>
          </w:tcPr>
          <w:p w:rsidR="00382A73" w:rsidRPr="0074431C" w:rsidRDefault="00382A73" w:rsidP="003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382A73" w:rsidTr="003A14A1">
        <w:tc>
          <w:tcPr>
            <w:tcW w:w="3085" w:type="dxa"/>
          </w:tcPr>
          <w:p w:rsidR="00382A73" w:rsidRDefault="00382A73" w:rsidP="003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«10 передач»</w:t>
            </w:r>
          </w:p>
          <w:p w:rsidR="00382A73" w:rsidRDefault="00382A73" w:rsidP="003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«Мяч капитану»</w:t>
            </w:r>
          </w:p>
          <w:p w:rsidR="00382A73" w:rsidRDefault="00382A73" w:rsidP="003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E60">
              <w:rPr>
                <w:rFonts w:ascii="Times New Roman" w:hAnsi="Times New Roman" w:cs="Times New Roman"/>
                <w:sz w:val="24"/>
                <w:szCs w:val="24"/>
              </w:rPr>
              <w:t>«Русская лапта»</w:t>
            </w:r>
          </w:p>
          <w:p w:rsidR="00382A73" w:rsidRPr="0074431C" w:rsidRDefault="00382A73" w:rsidP="003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«Волк во рву»</w:t>
            </w:r>
          </w:p>
        </w:tc>
        <w:tc>
          <w:tcPr>
            <w:tcW w:w="9497" w:type="dxa"/>
          </w:tcPr>
          <w:p w:rsidR="00382A73" w:rsidRDefault="00382A73" w:rsidP="003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571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техники передачи и ловли мяча;  о</w:t>
            </w:r>
            <w:r w:rsidRPr="004E5711">
              <w:rPr>
                <w:rFonts w:ascii="Times New Roman" w:hAnsi="Times New Roman" w:cs="Times New Roman"/>
                <w:sz w:val="24"/>
                <w:szCs w:val="24"/>
              </w:rPr>
              <w:t>знакомление с тактикой личной защиты.</w:t>
            </w:r>
          </w:p>
          <w:p w:rsidR="00382A73" w:rsidRDefault="00382A73" w:rsidP="003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5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ловкости и быстроты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4E5711">
              <w:rPr>
                <w:rFonts w:ascii="Times New Roman" w:hAnsi="Times New Roman" w:cs="Times New Roman"/>
                <w:sz w:val="24"/>
                <w:szCs w:val="24"/>
              </w:rPr>
              <w:t>акрепление техники ведения, передачи и ловли мяча.</w:t>
            </w:r>
          </w:p>
          <w:p w:rsidR="00382A73" w:rsidRDefault="00382A73" w:rsidP="003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5711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ловкости, быстроты реакции. Закрепление навыков передачи, ловли и метания мяча.</w:t>
            </w:r>
          </w:p>
          <w:p w:rsidR="00382A73" w:rsidRPr="0074431C" w:rsidRDefault="00382A73" w:rsidP="003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9B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9B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чить детей перепрыгивать ров, шириной – 70-100см, с разбега, стараясь, чтобы не осалил волк. Развивать ловкость, быстроту движений.</w:t>
            </w:r>
          </w:p>
        </w:tc>
        <w:tc>
          <w:tcPr>
            <w:tcW w:w="2204" w:type="dxa"/>
          </w:tcPr>
          <w:p w:rsidR="00382A73" w:rsidRPr="0074431C" w:rsidRDefault="00382A73" w:rsidP="003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382A73" w:rsidTr="003A14A1">
        <w:tc>
          <w:tcPr>
            <w:tcW w:w="3085" w:type="dxa"/>
          </w:tcPr>
          <w:p w:rsidR="00382A73" w:rsidRPr="008D5653" w:rsidRDefault="00382A73" w:rsidP="003A14A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7A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8D56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Быстро возьми, быстро положи»</w:t>
            </w:r>
          </w:p>
          <w:p w:rsidR="00382A73" w:rsidRDefault="00382A73" w:rsidP="003A14A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56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Два мороза»</w:t>
            </w:r>
          </w:p>
          <w:p w:rsidR="00382A73" w:rsidRDefault="00382A73" w:rsidP="003A1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«Коршун и наседка»</w:t>
            </w:r>
          </w:p>
          <w:p w:rsidR="00382A73" w:rsidRPr="009B7A7A" w:rsidRDefault="00382A73" w:rsidP="003A1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«Краски»</w:t>
            </w:r>
          </w:p>
          <w:p w:rsidR="00382A73" w:rsidRPr="008D5653" w:rsidRDefault="00382A73" w:rsidP="003A1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382A73" w:rsidRDefault="00382A73" w:rsidP="003A1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6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B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ходить, бегать по кругу, действовать по сигналу, развивать ловкость,</w:t>
            </w:r>
            <w:r w:rsidRPr="008D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быстроту реакции</w:t>
            </w:r>
          </w:p>
          <w:p w:rsidR="00382A73" w:rsidRPr="008D5653" w:rsidRDefault="00382A73" w:rsidP="003A1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B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детей перебегать  в рассыпную с одной стороны площадки на другую, увёртываясь от </w:t>
            </w:r>
            <w:proofErr w:type="spellStart"/>
            <w:r w:rsidRPr="009B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ловишки</w:t>
            </w:r>
            <w:proofErr w:type="spellEnd"/>
            <w:r w:rsidRPr="009B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действовать по сигналу, сохранять неподвижную позу</w:t>
            </w:r>
            <w:proofErr w:type="gramStart"/>
            <w:r w:rsidRPr="009B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B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B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азвивать выдержку, внимание. Закрепить бег с </w:t>
            </w:r>
            <w:proofErr w:type="spellStart"/>
            <w:r w:rsidRPr="009B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захлёстом</w:t>
            </w:r>
            <w:proofErr w:type="spellEnd"/>
            <w:r w:rsidRPr="009B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голени, боковой галоп.</w:t>
            </w:r>
          </w:p>
          <w:p w:rsidR="00382A73" w:rsidRPr="008D5653" w:rsidRDefault="00382A73" w:rsidP="003A1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B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детей двигаться в колонне, держась друг за друга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крепко, не разрывая сцепления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B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азвивать умение действовать согласованно, ловкость.</w:t>
            </w:r>
          </w:p>
          <w:p w:rsidR="00382A73" w:rsidRPr="008D5653" w:rsidRDefault="00382A73" w:rsidP="003A1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B7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бегать, стараясь, чтобы не догнали, прыгать на одной ноге, приземляясь на носок полусогнутую ногу. Развивать ловкость, быстроту движений, умение менять направление во время бега.</w:t>
            </w:r>
          </w:p>
          <w:p w:rsidR="00382A73" w:rsidRPr="008D5653" w:rsidRDefault="00382A73" w:rsidP="003A1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382A73" w:rsidRPr="0074431C" w:rsidRDefault="00382A73" w:rsidP="003A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</w:tbl>
    <w:p w:rsidR="00382A73" w:rsidRPr="00382A73" w:rsidRDefault="00382A73" w:rsidP="00382A73">
      <w:pPr>
        <w:rPr>
          <w:rFonts w:ascii="Times New Roman" w:hAnsi="Times New Roman" w:cs="Times New Roman"/>
          <w:sz w:val="24"/>
          <w:szCs w:val="24"/>
        </w:rPr>
      </w:pPr>
      <w:r w:rsidRPr="00382A73">
        <w:rPr>
          <w:rFonts w:ascii="Times New Roman" w:hAnsi="Times New Roman" w:cs="Times New Roman"/>
          <w:sz w:val="24"/>
          <w:szCs w:val="24"/>
        </w:rPr>
        <w:lastRenderedPageBreak/>
        <w:t>Источники</w:t>
      </w:r>
    </w:p>
    <w:p w:rsidR="00382A73" w:rsidRPr="00382A73" w:rsidRDefault="00382A73" w:rsidP="00382A73">
      <w:pPr>
        <w:rPr>
          <w:rFonts w:ascii="Times New Roman" w:hAnsi="Times New Roman" w:cs="Times New Roman"/>
          <w:sz w:val="24"/>
          <w:szCs w:val="24"/>
        </w:rPr>
      </w:pPr>
      <w:hyperlink r:id="rId7" w:tgtFrame="_blank" w:history="1">
        <w:r w:rsidRPr="00382A73">
          <w:rPr>
            <w:rStyle w:val="a4"/>
            <w:rFonts w:ascii="Times New Roman" w:hAnsi="Times New Roman" w:cs="Times New Roman"/>
            <w:sz w:val="24"/>
            <w:szCs w:val="24"/>
          </w:rPr>
          <w:t>pismoref.ru/1882750333.html</w:t>
        </w:r>
      </w:hyperlink>
      <w:bookmarkStart w:id="0" w:name="_GoBack"/>
      <w:bookmarkEnd w:id="0"/>
    </w:p>
    <w:p w:rsidR="001A2CE6" w:rsidRDefault="001A2CE6"/>
    <w:sectPr w:rsidR="001A2CE6" w:rsidSect="00382A7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A49"/>
    <w:rsid w:val="001A2CE6"/>
    <w:rsid w:val="00382A73"/>
    <w:rsid w:val="0088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82A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82A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xt.ru/rd/aHR0cDovL3Bpc21vcmVmLnJ1LzE4ODI3NTAzMzMuaHRtbA%3D%3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74203s037.edusite.ru" TargetMode="External"/><Relationship Id="rId5" Type="http://schemas.openxmlformats.org/officeDocument/2006/relationships/hyperlink" Target="mailto:internat4shunin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2015-12-02T18:13:00Z</dcterms:created>
  <dcterms:modified xsi:type="dcterms:W3CDTF">2015-12-02T18:20:00Z</dcterms:modified>
</cp:coreProperties>
</file>