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AF2" w:rsidRDefault="001F7AF2" w:rsidP="001F7AF2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E31A3" w:rsidRDefault="003E31A3" w:rsidP="001F7AF2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E31A3" w:rsidRDefault="003E31A3" w:rsidP="001F7AF2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E31A3" w:rsidRDefault="003E31A3" w:rsidP="001F7AF2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E31A3" w:rsidRDefault="003E31A3" w:rsidP="001F7AF2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F7AF2" w:rsidRDefault="001F7AF2" w:rsidP="001F7AF2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технологическая карта</w:t>
      </w:r>
    </w:p>
    <w:p w:rsidR="001F7AF2" w:rsidRPr="001F1A10" w:rsidRDefault="003E31A3" w:rsidP="003E31A3">
      <w:pPr>
        <w:shd w:val="clear" w:color="auto" w:fill="FFFFFF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 уроку английского языка по теме «Город и деревня» для 9 класса по УМК Ю.Е. Ваулиной,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Д.Дули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«Английский в фокусе»</w:t>
      </w:r>
    </w:p>
    <w:p w:rsidR="001F1A10" w:rsidRDefault="001F1A10" w:rsidP="001F7AF2">
      <w:pPr>
        <w:shd w:val="clear" w:color="auto" w:fill="FFFFFF"/>
        <w:adjustRightInd w:val="0"/>
        <w:spacing w:after="0" w:line="240" w:lineRule="auto"/>
        <w:ind w:left="4253"/>
        <w:jc w:val="right"/>
        <w:rPr>
          <w:rFonts w:ascii="Times New Roman" w:hAnsi="Times New Roman"/>
          <w:b/>
          <w:sz w:val="28"/>
          <w:szCs w:val="28"/>
        </w:rPr>
      </w:pPr>
    </w:p>
    <w:p w:rsidR="003E31A3" w:rsidRDefault="003E31A3" w:rsidP="001F7AF2">
      <w:pPr>
        <w:shd w:val="clear" w:color="auto" w:fill="FFFFFF"/>
        <w:adjustRightInd w:val="0"/>
        <w:spacing w:after="0" w:line="240" w:lineRule="auto"/>
        <w:ind w:left="4253"/>
        <w:jc w:val="right"/>
        <w:rPr>
          <w:rFonts w:ascii="Times New Roman" w:hAnsi="Times New Roman"/>
          <w:b/>
          <w:sz w:val="28"/>
          <w:szCs w:val="28"/>
        </w:rPr>
      </w:pPr>
    </w:p>
    <w:p w:rsidR="003E31A3" w:rsidRDefault="003E31A3" w:rsidP="001F7AF2">
      <w:pPr>
        <w:shd w:val="clear" w:color="auto" w:fill="FFFFFF"/>
        <w:adjustRightInd w:val="0"/>
        <w:spacing w:after="0" w:line="240" w:lineRule="auto"/>
        <w:ind w:left="4253"/>
        <w:jc w:val="right"/>
        <w:rPr>
          <w:rFonts w:ascii="Times New Roman" w:hAnsi="Times New Roman"/>
          <w:b/>
          <w:sz w:val="28"/>
          <w:szCs w:val="28"/>
        </w:rPr>
      </w:pPr>
    </w:p>
    <w:p w:rsidR="003E31A3" w:rsidRDefault="003E31A3" w:rsidP="001F7AF2">
      <w:pPr>
        <w:shd w:val="clear" w:color="auto" w:fill="FFFFFF"/>
        <w:adjustRightInd w:val="0"/>
        <w:spacing w:after="0" w:line="240" w:lineRule="auto"/>
        <w:ind w:left="4253"/>
        <w:jc w:val="right"/>
        <w:rPr>
          <w:rFonts w:ascii="Times New Roman" w:hAnsi="Times New Roman"/>
          <w:b/>
          <w:sz w:val="28"/>
          <w:szCs w:val="28"/>
        </w:rPr>
      </w:pPr>
    </w:p>
    <w:p w:rsidR="003E31A3" w:rsidRPr="00840B88" w:rsidRDefault="003E31A3" w:rsidP="001F7AF2">
      <w:pPr>
        <w:shd w:val="clear" w:color="auto" w:fill="FFFFFF"/>
        <w:adjustRightInd w:val="0"/>
        <w:spacing w:after="0" w:line="240" w:lineRule="auto"/>
        <w:ind w:left="4253"/>
        <w:jc w:val="right"/>
        <w:rPr>
          <w:rFonts w:ascii="Times New Roman" w:hAnsi="Times New Roman"/>
          <w:b/>
          <w:sz w:val="28"/>
          <w:szCs w:val="28"/>
        </w:rPr>
      </w:pPr>
    </w:p>
    <w:p w:rsidR="001F7AF2" w:rsidRDefault="001F7AF2" w:rsidP="001F7AF2">
      <w:pPr>
        <w:shd w:val="clear" w:color="auto" w:fill="FFFFFF"/>
        <w:adjustRightInd w:val="0"/>
        <w:spacing w:after="0" w:line="240" w:lineRule="auto"/>
        <w:ind w:left="4253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Выполнила: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1F7AF2" w:rsidRDefault="001F7AF2" w:rsidP="001F7AF2">
      <w:pPr>
        <w:tabs>
          <w:tab w:val="left" w:pos="4253"/>
          <w:tab w:val="left" w:pos="6840"/>
        </w:tabs>
        <w:spacing w:after="0" w:line="240" w:lineRule="auto"/>
        <w:ind w:left="4253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Степанова Наталья Александровна, </w:t>
      </w:r>
    </w:p>
    <w:p w:rsidR="001F7AF2" w:rsidRDefault="001F7AF2" w:rsidP="001F7AF2">
      <w:pPr>
        <w:tabs>
          <w:tab w:val="left" w:pos="4253"/>
          <w:tab w:val="left" w:pos="6840"/>
        </w:tabs>
        <w:spacing w:after="0" w:line="240" w:lineRule="auto"/>
        <w:ind w:left="4253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английского языка</w:t>
      </w:r>
    </w:p>
    <w:p w:rsidR="003E31A3" w:rsidRDefault="003E31A3" w:rsidP="001F7AF2">
      <w:pPr>
        <w:tabs>
          <w:tab w:val="left" w:pos="4253"/>
          <w:tab w:val="left" w:pos="6840"/>
        </w:tabs>
        <w:spacing w:after="0" w:line="240" w:lineRule="auto"/>
        <w:ind w:left="4253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первой квалификационной категории</w:t>
      </w:r>
    </w:p>
    <w:p w:rsidR="003B555C" w:rsidRDefault="003B555C" w:rsidP="001F7AF2">
      <w:pPr>
        <w:tabs>
          <w:tab w:val="left" w:pos="4253"/>
          <w:tab w:val="left" w:pos="6840"/>
        </w:tabs>
        <w:spacing w:after="0" w:line="240" w:lineRule="auto"/>
        <w:ind w:left="4253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МОБУ «СОШ № 51» </w:t>
      </w:r>
    </w:p>
    <w:p w:rsidR="001F7AF2" w:rsidRDefault="003B555C" w:rsidP="001F7AF2">
      <w:pPr>
        <w:tabs>
          <w:tab w:val="left" w:pos="4253"/>
          <w:tab w:val="left" w:pos="6840"/>
        </w:tabs>
        <w:spacing w:after="0" w:line="240" w:lineRule="auto"/>
        <w:ind w:left="4253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Оренбурга, Оренбургской области</w:t>
      </w:r>
      <w:bookmarkStart w:id="0" w:name="_GoBack"/>
      <w:bookmarkEnd w:id="0"/>
    </w:p>
    <w:p w:rsidR="001F7AF2" w:rsidRDefault="001F7AF2" w:rsidP="001F7AF2">
      <w:pPr>
        <w:tabs>
          <w:tab w:val="left" w:pos="4290"/>
          <w:tab w:val="left" w:pos="4678"/>
        </w:tabs>
        <w:ind w:left="4253" w:hanging="22"/>
        <w:jc w:val="right"/>
        <w:rPr>
          <w:rFonts w:ascii="Times New Roman" w:hAnsi="Times New Roman"/>
          <w:sz w:val="28"/>
          <w:szCs w:val="28"/>
        </w:rPr>
      </w:pPr>
    </w:p>
    <w:p w:rsidR="003E31A3" w:rsidRDefault="003E31A3" w:rsidP="001F7AF2">
      <w:pPr>
        <w:tabs>
          <w:tab w:val="left" w:pos="4290"/>
          <w:tab w:val="left" w:pos="4678"/>
        </w:tabs>
        <w:ind w:left="4253" w:hanging="22"/>
        <w:jc w:val="right"/>
        <w:rPr>
          <w:rFonts w:ascii="Times New Roman" w:hAnsi="Times New Roman"/>
          <w:sz w:val="28"/>
          <w:szCs w:val="28"/>
        </w:rPr>
      </w:pPr>
    </w:p>
    <w:p w:rsidR="001F7AF2" w:rsidRDefault="001F7AF2" w:rsidP="001F7AF2">
      <w:pPr>
        <w:tabs>
          <w:tab w:val="left" w:pos="229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Оренбург, 2014</w:t>
      </w:r>
      <w:r w:rsidR="003E31A3">
        <w:rPr>
          <w:rFonts w:ascii="Times New Roman" w:hAnsi="Times New Roman"/>
          <w:sz w:val="28"/>
          <w:szCs w:val="28"/>
        </w:rPr>
        <w:t>г.</w:t>
      </w:r>
    </w:p>
    <w:p w:rsidR="001F7AF2" w:rsidRDefault="001F7AF2" w:rsidP="00D5526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5D49" w:rsidRPr="00091A91" w:rsidRDefault="00850AEE" w:rsidP="00D5526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A91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Технологическая карта </w:t>
      </w:r>
      <w:r w:rsidRPr="00091A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1A91">
        <w:rPr>
          <w:rFonts w:ascii="Times New Roman" w:hAnsi="Times New Roman" w:cs="Times New Roman"/>
          <w:b/>
          <w:sz w:val="28"/>
          <w:szCs w:val="28"/>
        </w:rPr>
        <w:t>урока английского языка в рамках темы "</w:t>
      </w:r>
      <w:r w:rsidR="00C95D49" w:rsidRPr="00091A91">
        <w:rPr>
          <w:rFonts w:ascii="Times New Roman" w:hAnsi="Times New Roman" w:cs="Times New Roman"/>
          <w:b/>
          <w:sz w:val="28"/>
          <w:szCs w:val="28"/>
        </w:rPr>
        <w:t>Жизнь и условия жизни" по</w:t>
      </w:r>
      <w:r w:rsidR="00C95D49" w:rsidRPr="00091A91">
        <w:rPr>
          <w:rFonts w:ascii="Times New Roman" w:hAnsi="Times New Roman" w:cs="Times New Roman"/>
          <w:b/>
          <w:sz w:val="24"/>
          <w:szCs w:val="24"/>
        </w:rPr>
        <w:t xml:space="preserve"> УМК</w:t>
      </w:r>
      <w:r w:rsidR="00C95D49" w:rsidRPr="00091A91">
        <w:rPr>
          <w:rFonts w:ascii="Times New Roman" w:hAnsi="Times New Roman" w:cs="Times New Roman"/>
          <w:sz w:val="28"/>
          <w:szCs w:val="28"/>
        </w:rPr>
        <w:t xml:space="preserve"> </w:t>
      </w:r>
      <w:r w:rsidR="00C95D49" w:rsidRPr="00091A91">
        <w:rPr>
          <w:rFonts w:ascii="Times New Roman" w:hAnsi="Times New Roman" w:cs="Times New Roman"/>
          <w:b/>
          <w:sz w:val="28"/>
          <w:szCs w:val="28"/>
        </w:rPr>
        <w:t xml:space="preserve">Ю.Е. Ваулина, Д. Дули, О.Е. </w:t>
      </w:r>
      <w:proofErr w:type="spellStart"/>
      <w:r w:rsidR="00C95D49" w:rsidRPr="00091A91">
        <w:rPr>
          <w:rFonts w:ascii="Times New Roman" w:hAnsi="Times New Roman" w:cs="Times New Roman"/>
          <w:b/>
          <w:sz w:val="28"/>
          <w:szCs w:val="28"/>
        </w:rPr>
        <w:t>Подоляко</w:t>
      </w:r>
      <w:proofErr w:type="spellEnd"/>
      <w:r w:rsidR="00C95D49" w:rsidRPr="00091A91">
        <w:rPr>
          <w:rFonts w:ascii="Times New Roman" w:hAnsi="Times New Roman" w:cs="Times New Roman"/>
          <w:b/>
          <w:sz w:val="28"/>
          <w:szCs w:val="28"/>
        </w:rPr>
        <w:t>, В. Эванс УМК «Английский в фокусе» для 9 класса.</w:t>
      </w:r>
    </w:p>
    <w:p w:rsidR="00850AEE" w:rsidRPr="00091A91" w:rsidRDefault="00850AEE" w:rsidP="00850AE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5"/>
        <w:gridCol w:w="8222"/>
      </w:tblGrid>
      <w:tr w:rsidR="00850AEE" w:rsidRPr="00896FC0" w:rsidTr="00850AEE">
        <w:trPr>
          <w:trHeight w:val="27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1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C95D49" w:rsidP="00C4425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896FC0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Города и деревни</w:t>
            </w:r>
          </w:p>
        </w:tc>
      </w:tr>
      <w:tr w:rsidR="00850AEE" w:rsidRPr="00896FC0" w:rsidTr="00850AEE">
        <w:trPr>
          <w:trHeight w:val="66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Цель урока</w:t>
            </w:r>
          </w:p>
        </w:tc>
        <w:tc>
          <w:tcPr>
            <w:tcW w:w="11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650EDD" w:rsidP="00650ED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совершенствования навыков говорения</w:t>
            </w:r>
            <w:r w:rsidR="0073364D" w:rsidRPr="00896FC0">
              <w:rPr>
                <w:rFonts w:ascii="Times New Roman" w:eastAsia="Times New Roman" w:hAnsi="Times New Roman"/>
                <w:sz w:val="24"/>
                <w:szCs w:val="24"/>
              </w:rPr>
              <w:t xml:space="preserve"> и письма</w:t>
            </w:r>
            <w:r w:rsidRPr="00896FC0">
              <w:rPr>
                <w:rFonts w:ascii="Times New Roman" w:eastAsia="Times New Roman" w:hAnsi="Times New Roman"/>
                <w:sz w:val="24"/>
                <w:szCs w:val="24"/>
              </w:rPr>
              <w:t xml:space="preserve"> на примере составления рассказа о своем окружении, месте, где мы живем.</w:t>
            </w:r>
          </w:p>
        </w:tc>
      </w:tr>
      <w:tr w:rsidR="00850AEE" w:rsidRPr="00896FC0" w:rsidTr="00850AEE">
        <w:trPr>
          <w:trHeight w:val="392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6FC0">
              <w:rPr>
                <w:rFonts w:ascii="Times New Roman" w:hAnsi="Times New Roman"/>
                <w:sz w:val="24"/>
                <w:szCs w:val="24"/>
              </w:rPr>
              <w:t>Планируемый</w:t>
            </w:r>
            <w:proofErr w:type="gramEnd"/>
            <w:r w:rsidRPr="00896FC0">
              <w:rPr>
                <w:rFonts w:ascii="Times New Roman" w:hAnsi="Times New Roman"/>
                <w:sz w:val="24"/>
                <w:szCs w:val="24"/>
              </w:rPr>
              <w:t xml:space="preserve"> результаты</w:t>
            </w:r>
          </w:p>
          <w:p w:rsidR="00850AEE" w:rsidRPr="00896FC0" w:rsidRDefault="00850AEE" w:rsidP="00896F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Предметные умения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УУД</w:t>
            </w:r>
          </w:p>
        </w:tc>
      </w:tr>
      <w:tr w:rsidR="00850AEE" w:rsidRPr="00896FC0" w:rsidTr="00850AEE">
        <w:trPr>
          <w:trHeight w:val="108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AEE" w:rsidRPr="00896FC0" w:rsidRDefault="00850AEE" w:rsidP="00C442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eastAsia="Times New Roman" w:hAnsi="Times New Roman"/>
                <w:sz w:val="24"/>
                <w:szCs w:val="24"/>
              </w:rPr>
              <w:t>Образец</w:t>
            </w:r>
          </w:p>
          <w:p w:rsidR="00850AEE" w:rsidRPr="00896FC0" w:rsidRDefault="008E3E82" w:rsidP="00C4425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="00650EDD" w:rsidRPr="00896F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>монологического высказывания</w:t>
            </w:r>
            <w:r w:rsidR="00650EDD" w:rsidRPr="00896FC0">
              <w:rPr>
                <w:rFonts w:ascii="Times New Roman" w:hAnsi="Times New Roman"/>
                <w:sz w:val="24"/>
                <w:szCs w:val="24"/>
              </w:rPr>
              <w:t xml:space="preserve"> с использованием ранее изученных лексических единиц</w:t>
            </w:r>
          </w:p>
          <w:p w:rsidR="00850AEE" w:rsidRPr="00896FC0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0AEE" w:rsidRPr="00896FC0" w:rsidRDefault="00650EDD" w:rsidP="00C4425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О</w:t>
            </w:r>
            <w:r w:rsidR="008E3E82" w:rsidRPr="00896FC0">
              <w:rPr>
                <w:rFonts w:ascii="Times New Roman" w:hAnsi="Times New Roman"/>
                <w:sz w:val="24"/>
                <w:szCs w:val="24"/>
              </w:rPr>
              <w:t>рганизация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E82" w:rsidRPr="00896FC0">
              <w:rPr>
                <w:rFonts w:ascii="Times New Roman" w:hAnsi="Times New Roman"/>
                <w:sz w:val="24"/>
                <w:szCs w:val="24"/>
              </w:rPr>
              <w:t>учебного сотрудничества</w:t>
            </w:r>
            <w:r w:rsidR="00BF257A" w:rsidRPr="00896FC0">
              <w:rPr>
                <w:rFonts w:ascii="Times New Roman" w:hAnsi="Times New Roman"/>
                <w:sz w:val="24"/>
                <w:szCs w:val="24"/>
              </w:rPr>
              <w:t xml:space="preserve"> при работе в </w:t>
            </w:r>
            <w:proofErr w:type="spellStart"/>
            <w:r w:rsidR="00BF257A" w:rsidRPr="00896FC0">
              <w:rPr>
                <w:rFonts w:ascii="Times New Roman" w:hAnsi="Times New Roman"/>
                <w:sz w:val="24"/>
                <w:szCs w:val="24"/>
              </w:rPr>
              <w:t>микрогрупах</w:t>
            </w:r>
            <w:proofErr w:type="spellEnd"/>
          </w:p>
          <w:p w:rsidR="00850AEE" w:rsidRPr="00896FC0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0AEE" w:rsidRPr="00896FC0" w:rsidRDefault="00650EDD" w:rsidP="00C4425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FC0">
              <w:rPr>
                <w:rFonts w:ascii="Times New Roman" w:hAnsi="Times New Roman"/>
                <w:sz w:val="24"/>
                <w:szCs w:val="24"/>
              </w:rPr>
              <w:t>А</w:t>
            </w:r>
            <w:r w:rsidR="008E3E82" w:rsidRPr="00896FC0">
              <w:rPr>
                <w:rFonts w:ascii="Times New Roman" w:hAnsi="Times New Roman"/>
                <w:sz w:val="24"/>
                <w:szCs w:val="24"/>
              </w:rPr>
              <w:t>удирование</w:t>
            </w:r>
            <w:proofErr w:type="spellEnd"/>
            <w:r w:rsidRPr="00896FC0">
              <w:rPr>
                <w:rFonts w:ascii="Times New Roman" w:hAnsi="Times New Roman"/>
                <w:sz w:val="24"/>
                <w:szCs w:val="24"/>
              </w:rPr>
              <w:t xml:space="preserve"> текст</w:t>
            </w:r>
            <w:r w:rsidR="008E3E82" w:rsidRPr="00896FC0">
              <w:rPr>
                <w:rFonts w:ascii="Times New Roman" w:hAnsi="Times New Roman"/>
                <w:sz w:val="24"/>
                <w:szCs w:val="24"/>
              </w:rPr>
              <w:t>а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 xml:space="preserve"> с извлечением информации</w:t>
            </w:r>
          </w:p>
          <w:p w:rsidR="008E3E82" w:rsidRPr="00896FC0" w:rsidRDefault="008E3E82" w:rsidP="008E3E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E82" w:rsidRPr="00896FC0" w:rsidRDefault="008E3E82" w:rsidP="00C4425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Смысловое чтение</w:t>
            </w:r>
          </w:p>
          <w:p w:rsidR="00850AEE" w:rsidRPr="00896FC0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0AEE" w:rsidRPr="00896FC0" w:rsidRDefault="008E3E82" w:rsidP="00C4425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Построение</w:t>
            </w:r>
            <w:r w:rsidR="00BF257A" w:rsidRPr="00896F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>диалогического высказывания</w:t>
            </w:r>
            <w:r w:rsidR="00BF257A" w:rsidRPr="00896FC0">
              <w:rPr>
                <w:rFonts w:ascii="Times New Roman" w:hAnsi="Times New Roman"/>
                <w:sz w:val="24"/>
                <w:szCs w:val="24"/>
              </w:rPr>
              <w:t xml:space="preserve"> для первичного закрепления материала</w:t>
            </w:r>
          </w:p>
          <w:p w:rsidR="008E3E82" w:rsidRPr="00896FC0" w:rsidRDefault="008E3E82" w:rsidP="008E3E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E82" w:rsidRPr="00896FC0" w:rsidRDefault="008E3E82" w:rsidP="00C4425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Написание письма другу</w:t>
            </w:r>
          </w:p>
          <w:p w:rsidR="008E3E82" w:rsidRPr="00896FC0" w:rsidRDefault="008E3E82" w:rsidP="008E3E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E82" w:rsidRPr="00896FC0" w:rsidRDefault="008E3E82" w:rsidP="00C4425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Контроль знаний по образцу</w:t>
            </w:r>
          </w:p>
          <w:p w:rsidR="00850AEE" w:rsidRPr="00896FC0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3E82" w:rsidRPr="00896FC0" w:rsidRDefault="008E3E82" w:rsidP="008E3E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E82" w:rsidRPr="00896FC0" w:rsidRDefault="008E3E82" w:rsidP="00C4425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Построение короткого монологического высказывания для систематизации знаний</w:t>
            </w:r>
          </w:p>
          <w:p w:rsidR="00850AEE" w:rsidRPr="00896FC0" w:rsidRDefault="00850AEE" w:rsidP="00C442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Личностные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 xml:space="preserve">:  </w:t>
            </w:r>
          </w:p>
          <w:p w:rsidR="00C3456A" w:rsidRDefault="00C3456A" w:rsidP="00C34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самоопределение, развитие личных мотивов</w:t>
            </w:r>
          </w:p>
          <w:p w:rsidR="00C3456A" w:rsidRPr="002B2C0C" w:rsidRDefault="00C3456A" w:rsidP="00C34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границ собственного знания/незнания</w:t>
            </w:r>
          </w:p>
          <w:p w:rsidR="00C3456A" w:rsidRPr="00FB1458" w:rsidRDefault="00C3456A" w:rsidP="00C34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освоение основных моральных норм </w:t>
            </w:r>
          </w:p>
          <w:p w:rsidR="00850AEE" w:rsidRDefault="00C3456A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ценностных ориентиров</w:t>
            </w:r>
          </w:p>
          <w:p w:rsidR="00C3456A" w:rsidRPr="00896FC0" w:rsidRDefault="00C3456A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картины мира</w:t>
            </w:r>
          </w:p>
          <w:p w:rsidR="00850AEE" w:rsidRPr="00896FC0" w:rsidRDefault="00850AEE" w:rsidP="00C4425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96FC0">
              <w:rPr>
                <w:rFonts w:ascii="Times New Roman" w:hAnsi="Times New Roman"/>
                <w:i/>
                <w:sz w:val="24"/>
                <w:szCs w:val="24"/>
              </w:rPr>
              <w:t xml:space="preserve"> Регулятивные: </w:t>
            </w:r>
          </w:p>
          <w:p w:rsidR="00850AEE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-осуществление регулятивных действий самонаблюдения, самоконтроля, самооценки в процессе коммуникативной де</w:t>
            </w:r>
            <w:r w:rsidR="00C3456A">
              <w:rPr>
                <w:rFonts w:ascii="Times New Roman" w:hAnsi="Times New Roman"/>
                <w:sz w:val="24"/>
                <w:szCs w:val="24"/>
              </w:rPr>
              <w:t>ятельности на иностранном языке</w:t>
            </w:r>
          </w:p>
          <w:p w:rsidR="00C3456A" w:rsidRDefault="00C3456A" w:rsidP="00C34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35836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ринятие учебной задачи, целеполагание, прогнозирование</w:t>
            </w:r>
          </w:p>
          <w:p w:rsidR="00235836" w:rsidRDefault="00235836" w:rsidP="00235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контроль по образцу, коррекция</w:t>
            </w:r>
          </w:p>
          <w:p w:rsidR="00C3456A" w:rsidRPr="00896FC0" w:rsidRDefault="00235836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волевая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оценка процесса и результатов деятельности</w:t>
            </w:r>
          </w:p>
          <w:p w:rsidR="00850AEE" w:rsidRPr="00896FC0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6FC0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>: </w:t>
            </w:r>
          </w:p>
          <w:p w:rsidR="00850AEE" w:rsidRDefault="00850AEE" w:rsidP="00235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-</w:t>
            </w:r>
            <w:r w:rsidR="00235836">
              <w:rPr>
                <w:rFonts w:ascii="Times New Roman" w:hAnsi="Times New Roman"/>
                <w:sz w:val="24"/>
                <w:szCs w:val="24"/>
              </w:rPr>
              <w:t xml:space="preserve"> использование знаково-символических средств, построение высказывания в устной форме, анализ информации, формулировка проблемы</w:t>
            </w:r>
          </w:p>
          <w:p w:rsidR="00235836" w:rsidRDefault="00235836" w:rsidP="00235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строить высказывание, умение творчески решать проблему, структурирование знаний</w:t>
            </w:r>
          </w:p>
          <w:p w:rsidR="00235836" w:rsidRDefault="00235836" w:rsidP="00235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смысловое чтение</w:t>
            </w:r>
          </w:p>
          <w:p w:rsidR="00235836" w:rsidRDefault="00235836" w:rsidP="00235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существенной информации из текста</w:t>
            </w:r>
          </w:p>
          <w:p w:rsidR="00235836" w:rsidRPr="00896FC0" w:rsidRDefault="00235836" w:rsidP="00235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структурирование знаний, рефлексия деятельности</w:t>
            </w:r>
          </w:p>
          <w:p w:rsidR="00850AEE" w:rsidRPr="00896FC0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896FC0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0AEE" w:rsidRPr="00896FC0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 xml:space="preserve">- формулировка собственного мнения и позиции, способность аргументировать и координировать её с позициями партнёров в сотрудничестве при выработке общего решения в совместной деятельности; </w:t>
            </w:r>
          </w:p>
          <w:p w:rsidR="00850AEE" w:rsidRPr="00896FC0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 xml:space="preserve">-умение задавать вопросы; </w:t>
            </w:r>
          </w:p>
          <w:p w:rsidR="00850AEE" w:rsidRDefault="00850AEE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-</w:t>
            </w:r>
            <w:r w:rsidR="00235836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="00235836">
              <w:rPr>
                <w:rFonts w:ascii="Times New Roman" w:hAnsi="Times New Roman"/>
                <w:sz w:val="24"/>
                <w:szCs w:val="24"/>
              </w:rPr>
              <w:t>различных коммуникативных задач</w:t>
            </w:r>
          </w:p>
          <w:p w:rsidR="00235836" w:rsidRDefault="00235836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построение понятных для партнера высказываний, построение монологического высказывания, владение диалогической формой речи</w:t>
            </w:r>
          </w:p>
          <w:p w:rsidR="00235836" w:rsidRDefault="00235836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слушать</w:t>
            </w:r>
          </w:p>
          <w:p w:rsidR="00235836" w:rsidRDefault="00235836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понимание возможной позиции других людей, отличной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собственной</w:t>
            </w:r>
          </w:p>
          <w:p w:rsidR="00235836" w:rsidRDefault="00235836" w:rsidP="00C4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учет разных мнений, стремление к координации разных мнений в сотрудничестве</w:t>
            </w:r>
          </w:p>
          <w:p w:rsidR="00235836" w:rsidRPr="00896FC0" w:rsidRDefault="00235836" w:rsidP="00C442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50AEE" w:rsidRPr="00896FC0" w:rsidTr="00896FC0">
        <w:trPr>
          <w:trHeight w:val="6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1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AEE" w:rsidRPr="001F1A10" w:rsidRDefault="001F1A10" w:rsidP="00C442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Towns, cities, neighborhood</w:t>
            </w:r>
          </w:p>
        </w:tc>
      </w:tr>
      <w:tr w:rsidR="00850AEE" w:rsidRPr="00896FC0" w:rsidTr="00850AEE">
        <w:trPr>
          <w:trHeight w:val="419"/>
        </w:trPr>
        <w:tc>
          <w:tcPr>
            <w:tcW w:w="14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Организация пространства</w:t>
            </w:r>
          </w:p>
        </w:tc>
      </w:tr>
      <w:tr w:rsidR="00850AEE" w:rsidRPr="00896FC0" w:rsidTr="00850AEE">
        <w:trPr>
          <w:trHeight w:val="41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96FC0">
              <w:rPr>
                <w:rFonts w:ascii="Times New Roman" w:hAnsi="Times New Roman"/>
                <w:bCs/>
                <w:sz w:val="24"/>
                <w:szCs w:val="24"/>
              </w:rPr>
              <w:t>Межпредметные</w:t>
            </w:r>
            <w:proofErr w:type="spellEnd"/>
            <w:r w:rsidRPr="00896FC0">
              <w:rPr>
                <w:rFonts w:ascii="Times New Roman" w:hAnsi="Times New Roman"/>
                <w:bCs/>
                <w:sz w:val="24"/>
                <w:szCs w:val="24"/>
              </w:rPr>
              <w:t xml:space="preserve"> связи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bCs/>
                <w:sz w:val="24"/>
                <w:szCs w:val="24"/>
              </w:rPr>
              <w:t>Ресурсы</w:t>
            </w:r>
          </w:p>
        </w:tc>
      </w:tr>
      <w:tr w:rsidR="00850AEE" w:rsidRPr="00896FC0" w:rsidTr="00850AEE">
        <w:trPr>
          <w:trHeight w:val="10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E3E82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96FC0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Индивидуальная, парная,  групповая, фронтальная.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AEE" w:rsidRPr="00896FC0" w:rsidRDefault="00850AEE" w:rsidP="00C44256">
            <w:pPr>
              <w:spacing w:before="100" w:beforeAutospacing="1" w:after="100" w:afterAutospacing="1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896FC0">
              <w:rPr>
                <w:rFonts w:ascii="Times New Roman" w:hAnsi="Times New Roman"/>
                <w:sz w:val="24"/>
                <w:szCs w:val="24"/>
              </w:rPr>
              <w:t>компоненты УМК, д</w:t>
            </w:r>
            <w:r w:rsidR="004917FA" w:rsidRPr="00896FC0">
              <w:rPr>
                <w:rFonts w:ascii="Times New Roman" w:hAnsi="Times New Roman"/>
                <w:sz w:val="24"/>
                <w:szCs w:val="24"/>
              </w:rPr>
              <w:t xml:space="preserve">ополнительные материалы: раздаточный материал – карточки, картинки, аудио приложение (для </w:t>
            </w:r>
            <w:proofErr w:type="spellStart"/>
            <w:r w:rsidR="004917FA" w:rsidRPr="00896FC0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="004917FA" w:rsidRPr="00896FC0">
              <w:rPr>
                <w:rFonts w:ascii="Times New Roman" w:hAnsi="Times New Roman"/>
                <w:sz w:val="24"/>
                <w:szCs w:val="24"/>
              </w:rPr>
              <w:t xml:space="preserve"> текстов), 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17FA" w:rsidRPr="00896FC0">
              <w:rPr>
                <w:rFonts w:ascii="Times New Roman" w:hAnsi="Times New Roman"/>
                <w:sz w:val="24"/>
                <w:szCs w:val="24"/>
              </w:rPr>
              <w:t>мультимедийный проектор, демонстрационный экран</w:t>
            </w:r>
            <w:r w:rsidRPr="00896FC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0AEE" w:rsidRPr="00896FC0" w:rsidRDefault="00850AEE" w:rsidP="00C442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850AEE" w:rsidRPr="00091A91" w:rsidRDefault="00850AEE" w:rsidP="0073364D">
      <w:pPr>
        <w:numPr>
          <w:ilvl w:val="0"/>
          <w:numId w:val="1"/>
        </w:numPr>
        <w:tabs>
          <w:tab w:val="left" w:pos="426"/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91A91">
        <w:rPr>
          <w:rFonts w:ascii="Times New Roman" w:hAnsi="Times New Roman"/>
          <w:b/>
          <w:sz w:val="28"/>
          <w:szCs w:val="28"/>
        </w:rPr>
        <w:t xml:space="preserve">Содержательный аспект. </w:t>
      </w:r>
    </w:p>
    <w:p w:rsidR="001F1242" w:rsidRDefault="001F1242" w:rsidP="00CE7B01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тема модуля «Жизнь и условия жизни». В данном уроке отрабатывается ранее изученная лексика, создаются условия для совершенствования речевых навыков: говорение, письмо, чтение, </w:t>
      </w:r>
      <w:proofErr w:type="spellStart"/>
      <w:r>
        <w:rPr>
          <w:rFonts w:ascii="Times New Roman" w:hAnsi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850AEE" w:rsidRPr="00091A91" w:rsidRDefault="00850AEE" w:rsidP="00CE7B01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1A91">
        <w:rPr>
          <w:rFonts w:ascii="Times New Roman" w:hAnsi="Times New Roman"/>
          <w:sz w:val="28"/>
          <w:szCs w:val="28"/>
        </w:rPr>
        <w:t xml:space="preserve">На уроке формируется </w:t>
      </w:r>
      <w:r w:rsidR="003848CC">
        <w:rPr>
          <w:rFonts w:ascii="Times New Roman" w:hAnsi="Times New Roman"/>
          <w:sz w:val="28"/>
          <w:szCs w:val="28"/>
        </w:rPr>
        <w:t>доброжелательное</w:t>
      </w:r>
      <w:r w:rsidR="001F1242">
        <w:rPr>
          <w:rFonts w:ascii="Times New Roman" w:hAnsi="Times New Roman"/>
          <w:sz w:val="28"/>
          <w:szCs w:val="28"/>
        </w:rPr>
        <w:t xml:space="preserve"> отношение к окружающим людям</w:t>
      </w:r>
      <w:r w:rsidR="003848CC">
        <w:rPr>
          <w:rFonts w:ascii="Times New Roman" w:hAnsi="Times New Roman"/>
          <w:sz w:val="28"/>
          <w:szCs w:val="28"/>
        </w:rPr>
        <w:t xml:space="preserve">, способность и готовность осуществлять сотрудничество, как в рамках учебного процесса, так и в повседневной жизни, уважая партнера и </w:t>
      </w:r>
      <w:r w:rsidR="003848CC">
        <w:rPr>
          <w:rFonts w:ascii="Times New Roman" w:hAnsi="Times New Roman"/>
          <w:sz w:val="28"/>
          <w:szCs w:val="28"/>
        </w:rPr>
        <w:lastRenderedPageBreak/>
        <w:t xml:space="preserve">прислушиваясь к мнению другого человека. </w:t>
      </w:r>
      <w:r w:rsidRPr="00091A91">
        <w:rPr>
          <w:rFonts w:ascii="Times New Roman" w:hAnsi="Times New Roman"/>
          <w:sz w:val="28"/>
          <w:szCs w:val="28"/>
        </w:rPr>
        <w:t xml:space="preserve"> Особую значимос</w:t>
      </w:r>
      <w:r w:rsidR="003848CC">
        <w:rPr>
          <w:rFonts w:ascii="Times New Roman" w:hAnsi="Times New Roman"/>
          <w:sz w:val="28"/>
          <w:szCs w:val="28"/>
        </w:rPr>
        <w:t xml:space="preserve">ть имеет тот факт, что данный урок помогает учащимся осваивать социальные нормы, правила поведения, а также дает возможность </w:t>
      </w:r>
      <w:proofErr w:type="spellStart"/>
      <w:r w:rsidR="003848CC">
        <w:rPr>
          <w:rFonts w:ascii="Times New Roman" w:hAnsi="Times New Roman"/>
          <w:sz w:val="28"/>
          <w:szCs w:val="28"/>
        </w:rPr>
        <w:t>самореализоваться</w:t>
      </w:r>
      <w:proofErr w:type="spellEnd"/>
      <w:r w:rsidR="003848CC">
        <w:rPr>
          <w:rFonts w:ascii="Times New Roman" w:hAnsi="Times New Roman"/>
          <w:sz w:val="28"/>
          <w:szCs w:val="28"/>
        </w:rPr>
        <w:t xml:space="preserve"> средствами иностранного языка.</w:t>
      </w:r>
    </w:p>
    <w:p w:rsidR="00850AEE" w:rsidRPr="00091A91" w:rsidRDefault="00850AEE" w:rsidP="00CE7B01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1A91">
        <w:rPr>
          <w:rFonts w:ascii="Times New Roman" w:hAnsi="Times New Roman"/>
          <w:sz w:val="28"/>
          <w:szCs w:val="28"/>
        </w:rPr>
        <w:t>Внешняя мотивация деятельности учащихся прослеживаетс</w:t>
      </w:r>
      <w:r w:rsidR="003848CC">
        <w:rPr>
          <w:rFonts w:ascii="Times New Roman" w:hAnsi="Times New Roman"/>
          <w:sz w:val="28"/>
          <w:szCs w:val="28"/>
        </w:rPr>
        <w:t>я через: оценку, похвалу.</w:t>
      </w:r>
      <w:r w:rsidRPr="00091A91">
        <w:rPr>
          <w:rFonts w:ascii="Times New Roman" w:hAnsi="Times New Roman"/>
          <w:sz w:val="28"/>
          <w:szCs w:val="28"/>
        </w:rPr>
        <w:t xml:space="preserve">  В течение всего урока поддерживается внутренняя мот</w:t>
      </w:r>
      <w:r w:rsidR="003848CC">
        <w:rPr>
          <w:rFonts w:ascii="Times New Roman" w:hAnsi="Times New Roman"/>
          <w:sz w:val="28"/>
          <w:szCs w:val="28"/>
        </w:rPr>
        <w:t>ивация: поощрение учащихся при отстаивании своей точки зрения, что опять же помогает самореализации обучающегося.</w:t>
      </w:r>
    </w:p>
    <w:p w:rsidR="00850AEE" w:rsidRPr="00091A91" w:rsidRDefault="00850AEE" w:rsidP="0073364D">
      <w:pPr>
        <w:numPr>
          <w:ilvl w:val="0"/>
          <w:numId w:val="1"/>
        </w:numPr>
        <w:tabs>
          <w:tab w:val="left" w:pos="426"/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91A91">
        <w:rPr>
          <w:rFonts w:ascii="Times New Roman" w:hAnsi="Times New Roman"/>
          <w:b/>
          <w:sz w:val="28"/>
          <w:szCs w:val="28"/>
        </w:rPr>
        <w:t>Место урока в системе уроков</w:t>
      </w:r>
      <w:r w:rsidRPr="00091A91">
        <w:rPr>
          <w:rFonts w:ascii="Times New Roman" w:hAnsi="Times New Roman"/>
          <w:sz w:val="28"/>
          <w:szCs w:val="28"/>
        </w:rPr>
        <w:t xml:space="preserve">: </w:t>
      </w:r>
    </w:p>
    <w:p w:rsidR="00850AEE" w:rsidRPr="00896FC0" w:rsidRDefault="00FA7789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Урок по теме «Города и деревни» является 4 уроком при изучении темы «Жизнь и образ жизни».</w:t>
      </w:r>
    </w:p>
    <w:p w:rsidR="00850AEE" w:rsidRPr="00896FC0" w:rsidRDefault="00FA7789" w:rsidP="0073364D">
      <w:pPr>
        <w:numPr>
          <w:ilvl w:val="0"/>
          <w:numId w:val="1"/>
        </w:numPr>
        <w:tabs>
          <w:tab w:val="left" w:pos="426"/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91A91">
        <w:rPr>
          <w:rFonts w:ascii="Times New Roman" w:hAnsi="Times New Roman"/>
          <w:b/>
          <w:sz w:val="28"/>
          <w:szCs w:val="28"/>
        </w:rPr>
        <w:t xml:space="preserve">Форма /Тип урока: </w:t>
      </w:r>
      <w:r w:rsidR="00D81223" w:rsidRPr="00896FC0">
        <w:rPr>
          <w:rFonts w:ascii="Times New Roman" w:hAnsi="Times New Roman"/>
          <w:sz w:val="28"/>
          <w:szCs w:val="28"/>
        </w:rPr>
        <w:t>урок практикум/</w:t>
      </w:r>
      <w:r w:rsidRPr="00896FC0">
        <w:rPr>
          <w:rFonts w:ascii="Times New Roman" w:hAnsi="Times New Roman"/>
          <w:sz w:val="28"/>
          <w:szCs w:val="28"/>
        </w:rPr>
        <w:t>урок общеметодологической направленности</w:t>
      </w:r>
      <w:r w:rsidR="00D81223" w:rsidRPr="00896FC0">
        <w:rPr>
          <w:rFonts w:ascii="Times New Roman" w:hAnsi="Times New Roman"/>
          <w:sz w:val="28"/>
          <w:szCs w:val="28"/>
        </w:rPr>
        <w:t>.</w:t>
      </w:r>
    </w:p>
    <w:p w:rsidR="00850AEE" w:rsidRPr="00091A91" w:rsidRDefault="00850AEE" w:rsidP="0073364D">
      <w:pPr>
        <w:numPr>
          <w:ilvl w:val="0"/>
          <w:numId w:val="1"/>
        </w:numPr>
        <w:tabs>
          <w:tab w:val="left" w:pos="426"/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91A91">
        <w:rPr>
          <w:rFonts w:ascii="Times New Roman" w:hAnsi="Times New Roman"/>
          <w:b/>
          <w:sz w:val="28"/>
          <w:szCs w:val="28"/>
        </w:rPr>
        <w:t>Технологии, методы и приемы обучения</w:t>
      </w:r>
      <w:r w:rsidRPr="00091A91">
        <w:rPr>
          <w:rFonts w:ascii="Times New Roman" w:hAnsi="Times New Roman"/>
          <w:sz w:val="28"/>
          <w:szCs w:val="28"/>
        </w:rPr>
        <w:t>.</w:t>
      </w:r>
    </w:p>
    <w:p w:rsidR="00850AEE" w:rsidRPr="00896FC0" w:rsidRDefault="00D81223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Метод проблемного диалога (постановка темы, цели урока с опорой на наглядность и вопросы учителя – подводящий к теме диалог), частично-поисковый (</w:t>
      </w:r>
      <w:proofErr w:type="spellStart"/>
      <w:r w:rsidRPr="00896FC0">
        <w:rPr>
          <w:rFonts w:ascii="Times New Roman" w:hAnsi="Times New Roman"/>
          <w:sz w:val="28"/>
          <w:szCs w:val="28"/>
        </w:rPr>
        <w:t>эврестический</w:t>
      </w:r>
      <w:proofErr w:type="spellEnd"/>
      <w:r w:rsidRPr="00896FC0">
        <w:rPr>
          <w:rFonts w:ascii="Times New Roman" w:hAnsi="Times New Roman"/>
          <w:sz w:val="28"/>
          <w:szCs w:val="28"/>
        </w:rPr>
        <w:t>), работа с опорой на наглядность, смысловое чтение, парно-гр</w:t>
      </w:r>
      <w:r w:rsidR="0019519B">
        <w:rPr>
          <w:rFonts w:ascii="Times New Roman" w:hAnsi="Times New Roman"/>
          <w:sz w:val="28"/>
          <w:szCs w:val="28"/>
        </w:rPr>
        <w:t xml:space="preserve">упповая и индивидуальная работа, </w:t>
      </w:r>
      <w:proofErr w:type="spellStart"/>
      <w:r w:rsidR="0019519B">
        <w:rPr>
          <w:rFonts w:ascii="Times New Roman" w:hAnsi="Times New Roman"/>
          <w:sz w:val="28"/>
          <w:szCs w:val="28"/>
        </w:rPr>
        <w:t>валеологическая</w:t>
      </w:r>
      <w:proofErr w:type="spellEnd"/>
      <w:r w:rsidR="0019519B">
        <w:rPr>
          <w:rFonts w:ascii="Times New Roman" w:hAnsi="Times New Roman"/>
          <w:sz w:val="28"/>
          <w:szCs w:val="28"/>
        </w:rPr>
        <w:t xml:space="preserve"> технология.</w:t>
      </w:r>
    </w:p>
    <w:p w:rsidR="00850AEE" w:rsidRPr="00091A91" w:rsidRDefault="00850AEE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1A91">
        <w:rPr>
          <w:rFonts w:ascii="Times New Roman" w:hAnsi="Times New Roman"/>
          <w:b/>
          <w:sz w:val="28"/>
          <w:szCs w:val="28"/>
        </w:rPr>
        <w:t>5.Формы организации деятельности учащихся:</w:t>
      </w:r>
    </w:p>
    <w:p w:rsidR="00850AEE" w:rsidRPr="00896FC0" w:rsidRDefault="001F3800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1A91">
        <w:rPr>
          <w:rFonts w:ascii="Times New Roman" w:hAnsi="Times New Roman"/>
          <w:b/>
          <w:sz w:val="28"/>
          <w:szCs w:val="28"/>
        </w:rPr>
        <w:t xml:space="preserve">- </w:t>
      </w:r>
      <w:r w:rsidRPr="00896FC0">
        <w:rPr>
          <w:rFonts w:ascii="Times New Roman" w:hAnsi="Times New Roman"/>
          <w:sz w:val="28"/>
          <w:szCs w:val="28"/>
        </w:rPr>
        <w:t xml:space="preserve">фронтальная форма (определение темы урока, целеполагание, выявление мета затруднения – </w:t>
      </w:r>
      <w:proofErr w:type="spellStart"/>
      <w:r w:rsidRPr="00896FC0">
        <w:rPr>
          <w:rFonts w:ascii="Times New Roman" w:hAnsi="Times New Roman"/>
          <w:sz w:val="28"/>
          <w:szCs w:val="28"/>
        </w:rPr>
        <w:t>аудирование</w:t>
      </w:r>
      <w:proofErr w:type="spellEnd"/>
      <w:r w:rsidRPr="00896FC0">
        <w:rPr>
          <w:rFonts w:ascii="Times New Roman" w:hAnsi="Times New Roman"/>
          <w:sz w:val="28"/>
          <w:szCs w:val="28"/>
        </w:rPr>
        <w:t xml:space="preserve"> (подвести учащихся к основной теме собственного высказывания), контроль самостоятельно выполненного задания при заполнении пропусков в тексте, рефлексия</w:t>
      </w:r>
      <w:r w:rsidR="00850AEE" w:rsidRPr="00896FC0">
        <w:rPr>
          <w:rFonts w:ascii="Times New Roman" w:hAnsi="Times New Roman"/>
          <w:sz w:val="28"/>
          <w:szCs w:val="28"/>
        </w:rPr>
        <w:t>);</w:t>
      </w:r>
    </w:p>
    <w:p w:rsidR="00850AEE" w:rsidRPr="00896FC0" w:rsidRDefault="001F3800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-индивидуальная (самостоятельная работа с текстом, написание писем по образцу</w:t>
      </w:r>
      <w:r w:rsidR="00850AEE" w:rsidRPr="00896FC0">
        <w:rPr>
          <w:rFonts w:ascii="Times New Roman" w:hAnsi="Times New Roman"/>
          <w:sz w:val="28"/>
          <w:szCs w:val="28"/>
        </w:rPr>
        <w:t>);</w:t>
      </w:r>
    </w:p>
    <w:p w:rsidR="00850AEE" w:rsidRPr="00896FC0" w:rsidRDefault="001F3800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lastRenderedPageBreak/>
        <w:t xml:space="preserve">-групповая, парная (актуализация знаний – описание картинок с построением вопросов, которые задаются </w:t>
      </w:r>
      <w:proofErr w:type="gramStart"/>
      <w:r w:rsidRPr="00896FC0">
        <w:rPr>
          <w:rFonts w:ascii="Times New Roman" w:hAnsi="Times New Roman"/>
          <w:sz w:val="28"/>
          <w:szCs w:val="28"/>
        </w:rPr>
        <w:t>говорящему</w:t>
      </w:r>
      <w:proofErr w:type="gramEnd"/>
      <w:r w:rsidRPr="00896FC0">
        <w:rPr>
          <w:rFonts w:ascii="Times New Roman" w:hAnsi="Times New Roman"/>
          <w:sz w:val="28"/>
          <w:szCs w:val="28"/>
        </w:rPr>
        <w:t xml:space="preserve"> (либо всем участникам образовательного процесса), реализация плана выхода из затруднений </w:t>
      </w:r>
      <w:r w:rsidR="004D7862" w:rsidRPr="00896FC0">
        <w:rPr>
          <w:rFonts w:ascii="Times New Roman" w:hAnsi="Times New Roman"/>
          <w:sz w:val="28"/>
          <w:szCs w:val="28"/>
        </w:rPr>
        <w:t>–</w:t>
      </w:r>
      <w:r w:rsidRPr="00896FC0">
        <w:rPr>
          <w:rFonts w:ascii="Times New Roman" w:hAnsi="Times New Roman"/>
          <w:sz w:val="28"/>
          <w:szCs w:val="28"/>
        </w:rPr>
        <w:t xml:space="preserve"> </w:t>
      </w:r>
      <w:r w:rsidR="004D7862" w:rsidRPr="00896FC0">
        <w:rPr>
          <w:rFonts w:ascii="Times New Roman" w:hAnsi="Times New Roman"/>
          <w:sz w:val="28"/>
          <w:szCs w:val="28"/>
        </w:rPr>
        <w:t xml:space="preserve">элементы смыслового чтения, первичное закрепление, систематизация знаний – заполнение </w:t>
      </w:r>
      <w:proofErr w:type="spellStart"/>
      <w:r w:rsidR="004D7862" w:rsidRPr="00896FC0">
        <w:rPr>
          <w:rFonts w:ascii="Times New Roman" w:hAnsi="Times New Roman"/>
          <w:sz w:val="28"/>
          <w:szCs w:val="28"/>
        </w:rPr>
        <w:t>спайдограммы</w:t>
      </w:r>
      <w:proofErr w:type="spellEnd"/>
      <w:r w:rsidR="00850AEE" w:rsidRPr="00896FC0">
        <w:rPr>
          <w:rFonts w:ascii="Times New Roman" w:hAnsi="Times New Roman"/>
          <w:sz w:val="28"/>
          <w:szCs w:val="28"/>
        </w:rPr>
        <w:t>).</w:t>
      </w:r>
    </w:p>
    <w:p w:rsidR="00850AEE" w:rsidRPr="00091A91" w:rsidRDefault="00850AEE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91A91">
        <w:rPr>
          <w:rFonts w:ascii="Times New Roman" w:hAnsi="Times New Roman"/>
          <w:b/>
          <w:sz w:val="28"/>
          <w:szCs w:val="28"/>
        </w:rPr>
        <w:t>6. Технология проведения урока (этапы).</w:t>
      </w:r>
    </w:p>
    <w:p w:rsidR="00850AEE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1) Приветствие.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2) Мотивация.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3) Актуализация знаний.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4) Выявление места затруднения.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5) реализация плана выхода из затруднения.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 xml:space="preserve">6) </w:t>
      </w:r>
      <w:proofErr w:type="spellStart"/>
      <w:r w:rsidRPr="00896FC0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896FC0">
        <w:rPr>
          <w:rFonts w:ascii="Times New Roman" w:hAnsi="Times New Roman"/>
          <w:sz w:val="28"/>
          <w:szCs w:val="28"/>
        </w:rPr>
        <w:t>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7) Первичное закрепление.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8) Самостоятельная работа.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9) Систематизация знаний.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10) Рефлексия.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11) Выставление оценок с комментариями учителя.</w:t>
      </w:r>
    </w:p>
    <w:p w:rsidR="004D7862" w:rsidRPr="00896FC0" w:rsidRDefault="004D7862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FC0">
        <w:rPr>
          <w:rFonts w:ascii="Times New Roman" w:hAnsi="Times New Roman"/>
          <w:sz w:val="28"/>
          <w:szCs w:val="28"/>
        </w:rPr>
        <w:t>12) Домашнее задание.</w:t>
      </w:r>
    </w:p>
    <w:p w:rsidR="00B435AA" w:rsidRDefault="00B435AA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35AA" w:rsidRDefault="00B435AA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35AA" w:rsidRDefault="00B435AA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AEE" w:rsidRPr="00091A91" w:rsidRDefault="00850AEE" w:rsidP="0073364D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91A91">
        <w:rPr>
          <w:rFonts w:ascii="Times New Roman" w:hAnsi="Times New Roman"/>
          <w:b/>
          <w:sz w:val="28"/>
          <w:szCs w:val="28"/>
        </w:rPr>
        <w:lastRenderedPageBreak/>
        <w:t>7. Ход урока (с методическим обоснованием)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694"/>
        <w:gridCol w:w="2976"/>
        <w:gridCol w:w="4253"/>
        <w:gridCol w:w="2693"/>
      </w:tblGrid>
      <w:tr w:rsidR="00850AEE" w:rsidRPr="00091A91" w:rsidTr="005D1C8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091A91" w:rsidRDefault="00850AEE" w:rsidP="00C4425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A91">
              <w:rPr>
                <w:rFonts w:ascii="Times New Roman" w:hAnsi="Times New Roman"/>
                <w:b/>
                <w:sz w:val="24"/>
                <w:szCs w:val="24"/>
              </w:rPr>
              <w:t>Технология проведения урока</w:t>
            </w:r>
          </w:p>
          <w:p w:rsidR="00850AEE" w:rsidRPr="00091A91" w:rsidRDefault="00850AEE" w:rsidP="00C4425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A91">
              <w:rPr>
                <w:rFonts w:ascii="Times New Roman" w:hAnsi="Times New Roman"/>
                <w:b/>
                <w:sz w:val="24"/>
                <w:szCs w:val="24"/>
              </w:rPr>
              <w:t>(Этап урока, его цель)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091A91" w:rsidRDefault="00850AEE" w:rsidP="00C4425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A91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091A91" w:rsidRDefault="00850AEE" w:rsidP="00C4425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A91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  <w:p w:rsidR="00850AEE" w:rsidRPr="00091A91" w:rsidRDefault="00850AEE" w:rsidP="00C4425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091A91" w:rsidRDefault="00850AEE" w:rsidP="00C4425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A91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AEE" w:rsidRPr="00091A91" w:rsidRDefault="00850AEE" w:rsidP="00C4425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A91">
              <w:rPr>
                <w:rFonts w:ascii="Times New Roman" w:hAnsi="Times New Roman"/>
                <w:b/>
                <w:sz w:val="24"/>
                <w:szCs w:val="24"/>
              </w:rPr>
              <w:t>Используемые ресурсы, приемы</w:t>
            </w:r>
          </w:p>
        </w:tc>
      </w:tr>
      <w:tr w:rsidR="00850AEE" w:rsidRPr="00104F0C" w:rsidTr="00091A91">
        <w:trPr>
          <w:trHeight w:val="13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AEE" w:rsidRPr="00104F0C" w:rsidRDefault="00091A91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F0C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  <w:p w:rsidR="00091A91" w:rsidRPr="00091A91" w:rsidRDefault="00091A91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AEE" w:rsidRPr="002B2C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/>
                <w:sz w:val="24"/>
                <w:szCs w:val="24"/>
                <w:lang w:val="en-US"/>
              </w:rPr>
              <w:t>Look at the pictures and say what you can see.</w:t>
            </w:r>
          </w:p>
          <w:p w:rsidR="00104F0C" w:rsidRPr="00104F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4F0C" w:rsidRPr="002B2C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/>
                <w:sz w:val="24"/>
                <w:szCs w:val="24"/>
                <w:lang w:val="en-US"/>
              </w:rPr>
              <w:t>What is the topic of our lesson?</w:t>
            </w:r>
          </w:p>
          <w:p w:rsidR="00104F0C" w:rsidRPr="002B2C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4F0C" w:rsidRPr="002B2C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4F0C" w:rsidRPr="00104F0C" w:rsidRDefault="00104F0C" w:rsidP="00104F0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questions and try to form the aim of the lesson.</w:t>
            </w:r>
          </w:p>
          <w:p w:rsidR="00104F0C" w:rsidRPr="00104F0C" w:rsidRDefault="00104F0C" w:rsidP="00104F0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do you live?</w:t>
            </w:r>
          </w:p>
          <w:p w:rsidR="00104F0C" w:rsidRPr="00104F0C" w:rsidRDefault="00104F0C" w:rsidP="00104F0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your town (village) large or small?</w:t>
            </w:r>
          </w:p>
          <w:p w:rsidR="00104F0C" w:rsidRPr="00104F0C" w:rsidRDefault="00104F0C" w:rsidP="00104F0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the streets clean or dirty, wide or narrow?</w:t>
            </w:r>
          </w:p>
          <w:p w:rsidR="00104F0C" w:rsidRPr="00104F0C" w:rsidRDefault="00104F0C" w:rsidP="00104F0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the shops crowded and expensive or small and quiet?</w:t>
            </w:r>
          </w:p>
          <w:p w:rsidR="00104F0C" w:rsidRPr="00104F0C" w:rsidRDefault="00104F0C" w:rsidP="00104F0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the houses attractive or ugly, modern or old?</w:t>
            </w:r>
          </w:p>
          <w:p w:rsidR="00104F0C" w:rsidRPr="00104F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AEE" w:rsidRPr="00104F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/>
                <w:sz w:val="24"/>
                <w:szCs w:val="24"/>
                <w:lang w:val="en-US"/>
              </w:rPr>
              <w:t>We can see the picture of a town and the picture of a village.</w:t>
            </w:r>
          </w:p>
          <w:p w:rsidR="00104F0C" w:rsidRPr="00104F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4F0C" w:rsidRPr="002B2C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4F0C">
              <w:rPr>
                <w:rFonts w:ascii="Times New Roman" w:hAnsi="Times New Roman"/>
                <w:sz w:val="24"/>
                <w:szCs w:val="24"/>
                <w:lang w:val="en-US"/>
              </w:rPr>
              <w:t>The topic of our lesson is “Towns and villages”</w:t>
            </w:r>
          </w:p>
          <w:p w:rsidR="00104F0C" w:rsidRPr="002B2C0C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4F0C" w:rsidRPr="0073364D" w:rsidRDefault="00104F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Pr="007336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отвечают</w:t>
            </w:r>
            <w:r w:rsidRPr="007336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7336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73364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104F0C" w:rsidRPr="0073364D" w:rsidRDefault="0073364D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 aim is to learn to tell about the place we live in.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AEE" w:rsidRPr="00896FC0" w:rsidRDefault="00CD3097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6FC0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CD3097" w:rsidRDefault="00CD3097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Самоопределение, развитие личных мотивов</w:t>
            </w:r>
          </w:p>
          <w:p w:rsidR="00CD3097" w:rsidRPr="00896FC0" w:rsidRDefault="00CD3097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6FC0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CD3097" w:rsidRDefault="00CD3097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Принятие учебной задачи, целеполагание, прогнозирование</w:t>
            </w:r>
          </w:p>
          <w:p w:rsidR="00CD3097" w:rsidRPr="00896FC0" w:rsidRDefault="00CD3097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6FC0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CD3097" w:rsidRDefault="00CD3097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</w:t>
            </w:r>
          </w:p>
          <w:p w:rsidR="00CD3097" w:rsidRPr="00896FC0" w:rsidRDefault="00CD3097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6FC0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CD3097" w:rsidRPr="00CD3097" w:rsidRDefault="00CD3097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знаково-символических средств</w:t>
            </w:r>
            <w:r w:rsidR="009970F1">
              <w:rPr>
                <w:rFonts w:ascii="Times New Roman" w:hAnsi="Times New Roman"/>
                <w:sz w:val="24"/>
                <w:szCs w:val="24"/>
              </w:rPr>
              <w:t>, построение высказывания в устной форме, анализ информации</w:t>
            </w:r>
            <w:r w:rsidR="004232B8">
              <w:rPr>
                <w:rFonts w:ascii="Times New Roman" w:hAnsi="Times New Roman"/>
                <w:sz w:val="24"/>
                <w:szCs w:val="24"/>
              </w:rPr>
              <w:t>, формулировка проблемы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FC0" w:rsidRDefault="0073364D" w:rsidP="00091A9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1F708" wp14:editId="486ECFC3">
                  <wp:extent cx="1612825" cy="120967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75" cy="1209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FC0" w:rsidRDefault="00896FC0" w:rsidP="00091A9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96FC0" w:rsidRDefault="0073364D" w:rsidP="00091A9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54E38" wp14:editId="5836A723">
                  <wp:extent cx="1600126" cy="120015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48" cy="1201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FC0" w:rsidRDefault="00896FC0" w:rsidP="00091A9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50AEE" w:rsidRPr="00104F0C" w:rsidRDefault="0073364D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6E007" wp14:editId="59BD3F1D">
                  <wp:extent cx="1600126" cy="120015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55" cy="1200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C" w:rsidRPr="00104F0C" w:rsidTr="00091A91">
        <w:trPr>
          <w:trHeight w:val="13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122C7E" w:rsidRDefault="00122C7E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2C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Актуализация знаний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7E" w:rsidRDefault="00122C7E" w:rsidP="00122C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22C7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What do you know about the cities or towns and villages?</w:t>
            </w:r>
          </w:p>
          <w:p w:rsidR="00122C7E" w:rsidRDefault="00122C7E" w:rsidP="00122C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  <w:p w:rsidR="00122C7E" w:rsidRDefault="00122C7E" w:rsidP="00122C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  <w:p w:rsidR="00122C7E" w:rsidRDefault="00122C7E" w:rsidP="00122C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  <w:p w:rsidR="00122C7E" w:rsidRPr="00122C7E" w:rsidRDefault="00122C7E" w:rsidP="00122C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  <w:p w:rsidR="00122C7E" w:rsidRDefault="00122C7E" w:rsidP="00122C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2C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there is one question and many answers, many meanings. Let’s look at the pictures. What can you say now?</w:t>
            </w:r>
          </w:p>
          <w:p w:rsidR="00122C7E" w:rsidRDefault="00122C7E" w:rsidP="00122C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2C7E" w:rsidRPr="00122C7E" w:rsidRDefault="00122C7E" w:rsidP="00122C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in small groups and make a task: describe some pictures.</w:t>
            </w:r>
            <w:r w:rsidR="00AA77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One person in a group describes the given </w:t>
            </w:r>
            <w:proofErr w:type="gramStart"/>
            <w:r w:rsidR="00AA77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picture,</w:t>
            </w:r>
            <w:proofErr w:type="gramEnd"/>
            <w:r w:rsidR="00AA77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others make questions and ask the class.</w:t>
            </w:r>
          </w:p>
          <w:p w:rsidR="00550D3C" w:rsidRPr="00122C7E" w:rsidRDefault="00550D3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7E" w:rsidRDefault="00122C7E" w:rsidP="00122C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2C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cities are usually large and dirty? The villages are small and nice.</w:t>
            </w:r>
          </w:p>
          <w:p w:rsidR="00122C7E" w:rsidRDefault="00122C7E" w:rsidP="00122C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The cities are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beautiful,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villages are ugly and muddy.</w:t>
            </w:r>
          </w:p>
          <w:p w:rsidR="00122C7E" w:rsidRPr="00122C7E" w:rsidRDefault="00122C7E" w:rsidP="00122C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2C7E" w:rsidRPr="002B2C0C" w:rsidRDefault="00122C7E" w:rsidP="00122C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2C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Towns and villages can be different.</w:t>
            </w:r>
          </w:p>
          <w:p w:rsidR="00550D3C" w:rsidRDefault="00550D3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A7739" w:rsidRDefault="00AA7739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A7739" w:rsidRDefault="00AA7739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A7739" w:rsidRDefault="00AA7739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A7739" w:rsidRPr="00AA7739" w:rsidRDefault="00AA7739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выполняют задание.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3923DB" w:rsidRDefault="00AA7739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23D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AA7739" w:rsidRDefault="00AA7739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</w:t>
            </w:r>
          </w:p>
          <w:p w:rsidR="00AA7739" w:rsidRPr="003923DB" w:rsidRDefault="00AA7739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23DB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AA7739" w:rsidRDefault="00AA7739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действия в соотв</w:t>
            </w:r>
            <w:r w:rsidR="00254AAB">
              <w:rPr>
                <w:rFonts w:ascii="Times New Roman" w:hAnsi="Times New Roman"/>
                <w:sz w:val="24"/>
                <w:szCs w:val="24"/>
              </w:rPr>
              <w:t>етствии с поставленной задачей</w:t>
            </w:r>
          </w:p>
          <w:p w:rsidR="00254AAB" w:rsidRPr="003923DB" w:rsidRDefault="00254AAB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23DB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254AAB" w:rsidRDefault="00254AA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задавать вопросы, адекватно отвечать на них, ориентировка на позицию партнера в общении и взаимодействии, построение понятных для партнера высказываний, построение монологического высказывания, владение диалогической формой речи</w:t>
            </w:r>
          </w:p>
          <w:p w:rsidR="00254AAB" w:rsidRPr="003923DB" w:rsidRDefault="00254AAB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23DB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254AAB" w:rsidRPr="00AA7739" w:rsidRDefault="00254AA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строить высказывание, умение творчески решать проблему</w:t>
            </w:r>
            <w:r w:rsidR="003923DB">
              <w:rPr>
                <w:rFonts w:ascii="Times New Roman" w:hAnsi="Times New Roman"/>
                <w:sz w:val="24"/>
                <w:szCs w:val="24"/>
              </w:rPr>
              <w:t>, структурирование знаний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104F0C" w:rsidRDefault="00AA7739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B1BD1" wp14:editId="2CD70A6D">
                  <wp:extent cx="1600200" cy="12002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31" cy="1203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7C7D8" wp14:editId="357A97EA">
                  <wp:extent cx="1600126" cy="120015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79" cy="120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2BBCF" wp14:editId="3E8BB8D5">
                  <wp:extent cx="1600200" cy="120020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55" cy="1206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EABE8" wp14:editId="2C55A5AB">
                  <wp:extent cx="1612826" cy="120967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50" cy="120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C16869" wp14:editId="52CF756F">
                  <wp:extent cx="1590675" cy="1193059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56" cy="1193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B45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91BA2">
                  <wp:extent cx="1584960" cy="11887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D915BD" wp14:editId="5223DB83">
                  <wp:extent cx="1587425" cy="11906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C" w:rsidRPr="0060206B" w:rsidTr="00091A91">
        <w:trPr>
          <w:trHeight w:val="13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D55268" w:rsidRDefault="00D55268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552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Выявление места затруднения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Default="00D5526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Listen</w:t>
            </w:r>
            <w:r w:rsidRPr="002B2C0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2B2C0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2B2C0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text</w:t>
            </w:r>
            <w:r w:rsidRPr="002B2C0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Alex will tell you a story. Your task is to hear what he is talking about and tell the main thought</w:t>
            </w:r>
            <w:r w:rsidR="006020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his story.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0206B" w:rsidRPr="002B2C0C" w:rsidRDefault="0060206B" w:rsidP="006020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206B">
              <w:rPr>
                <w:rFonts w:ascii="Times New Roman" w:hAnsi="Times New Roman"/>
                <w:sz w:val="24"/>
                <w:szCs w:val="24"/>
                <w:lang w:val="en-US"/>
              </w:rPr>
              <w:t>Let’s remember the main aim of our lesson. What</w:t>
            </w:r>
            <w:r w:rsidRPr="002B2C0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0206B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2B2C0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0206B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2B2C0C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0206B" w:rsidRPr="0060206B" w:rsidRDefault="0060206B" w:rsidP="006020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206B">
              <w:rPr>
                <w:rFonts w:ascii="Times New Roman" w:hAnsi="Times New Roman"/>
                <w:sz w:val="24"/>
                <w:szCs w:val="24"/>
                <w:lang w:val="en-US"/>
              </w:rPr>
              <w:t>What do we need for it?</w:t>
            </w:r>
          </w:p>
          <w:p w:rsidR="0060206B" w:rsidRPr="00D55268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Alex is talking about his neighborhood. </w:t>
            </w: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0206B" w:rsidRPr="0060206B" w:rsidRDefault="0060206B" w:rsidP="006020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206B">
              <w:rPr>
                <w:rFonts w:ascii="Times New Roman" w:hAnsi="Times New Roman"/>
                <w:sz w:val="24"/>
                <w:szCs w:val="24"/>
                <w:lang w:val="en-US"/>
              </w:rPr>
              <w:t>The main aim is to learn to tell about our neighborhood.</w:t>
            </w: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0206B" w:rsidRPr="0060206B" w:rsidRDefault="0060206B" w:rsidP="006020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20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We should remember the words? It is good to have an </w:t>
            </w:r>
            <w:r w:rsidRPr="0060206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example.</w:t>
            </w:r>
          </w:p>
          <w:p w:rsidR="0060206B" w:rsidRPr="00D55268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0C" w:rsidRDefault="002B2C0C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Личностные:</w:t>
            </w:r>
          </w:p>
          <w:p w:rsidR="002B2C0C" w:rsidRPr="002B2C0C" w:rsidRDefault="002B2C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границ собственного знания/незнания</w:t>
            </w:r>
          </w:p>
          <w:p w:rsidR="00550D3C" w:rsidRPr="00DD052E" w:rsidRDefault="0060206B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052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Прогнозирование</w:t>
            </w:r>
          </w:p>
          <w:p w:rsidR="0060206B" w:rsidRPr="00DD052E" w:rsidRDefault="0060206B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052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60206B" w:rsidRDefault="0060206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слушат</w:t>
            </w:r>
            <w:r w:rsidR="00DD052E">
              <w:rPr>
                <w:rFonts w:ascii="Times New Roman" w:hAnsi="Times New Roman"/>
                <w:sz w:val="24"/>
                <w:szCs w:val="24"/>
              </w:rPr>
              <w:t>ь, умение выражать свое мнение</w:t>
            </w:r>
          </w:p>
          <w:p w:rsidR="00DD052E" w:rsidRPr="00DD052E" w:rsidRDefault="00DD052E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052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DD052E" w:rsidRPr="0060206B" w:rsidRDefault="00DD052E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строить высказывание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60206B" w:rsidRDefault="00D7609E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8A567">
                  <wp:extent cx="1574727" cy="118110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37" cy="1181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C" w:rsidRPr="00A50FD4" w:rsidTr="00091A91">
        <w:trPr>
          <w:trHeight w:val="13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A50FD4" w:rsidRDefault="00A50FD4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0FD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Реализация плана выхода из затруднения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2B2C0C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Listen to the text and match the phrases to the gaps.</w:t>
            </w:r>
          </w:p>
          <w:p w:rsidR="00A50FD4" w:rsidRPr="002B2C0C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50FD4" w:rsidRPr="00A50FD4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Now let’s check the task.</w:t>
            </w:r>
          </w:p>
          <w:p w:rsidR="00A50FD4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50FD4" w:rsidRPr="00A50FD4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Read the text. Then work in pairs and make some tasks.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2B2C0C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слушают текст и выполняют задание.</w:t>
            </w:r>
          </w:p>
          <w:p w:rsidR="00A50FD4" w:rsidRPr="002B2C0C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0FD4" w:rsidRPr="002B2C0C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0FD4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Сравнивают по образцу.</w:t>
            </w:r>
          </w:p>
          <w:p w:rsidR="00A50FD4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0FD4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задания:</w:t>
            </w:r>
          </w:p>
          <w:p w:rsidR="00A50FD4" w:rsidRPr="00A50FD4" w:rsidRDefault="00A50FD4" w:rsidP="00A50FD4">
            <w:pPr>
              <w:numPr>
                <w:ilvl w:val="0"/>
                <w:numId w:val="6"/>
              </w:numPr>
              <w:spacing w:after="0" w:line="240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A50FD4">
              <w:rPr>
                <w:rFonts w:ascii="Times New Roman" w:hAnsi="Times New Roman"/>
                <w:sz w:val="24"/>
                <w:szCs w:val="24"/>
              </w:rPr>
              <w:t>Выделить основную мысль, найти тезисы для ее подтверждения</w:t>
            </w:r>
          </w:p>
          <w:p w:rsidR="00A50FD4" w:rsidRPr="00A50FD4" w:rsidRDefault="00A50FD4" w:rsidP="00A50FD4">
            <w:pPr>
              <w:numPr>
                <w:ilvl w:val="0"/>
                <w:numId w:val="6"/>
              </w:numPr>
              <w:spacing w:after="0" w:line="240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A50FD4">
              <w:rPr>
                <w:rFonts w:ascii="Times New Roman" w:hAnsi="Times New Roman"/>
                <w:sz w:val="24"/>
                <w:szCs w:val="24"/>
              </w:rPr>
              <w:t xml:space="preserve">Дать описание места жительства с точки зрения </w:t>
            </w:r>
            <w:proofErr w:type="spellStart"/>
            <w:r w:rsidRPr="00A50FD4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A50FD4">
              <w:rPr>
                <w:rFonts w:ascii="Times New Roman" w:hAnsi="Times New Roman"/>
                <w:sz w:val="24"/>
                <w:szCs w:val="24"/>
              </w:rPr>
              <w:t>, бывших соседей Полы</w:t>
            </w:r>
          </w:p>
          <w:p w:rsidR="00A50FD4" w:rsidRPr="00A50FD4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458" w:rsidRDefault="00FB1458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FB1458" w:rsidRPr="00FB1458" w:rsidRDefault="00FB145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</w:t>
            </w:r>
            <w:r w:rsidR="004232B8">
              <w:rPr>
                <w:rFonts w:ascii="Times New Roman" w:hAnsi="Times New Roman"/>
                <w:sz w:val="24"/>
                <w:szCs w:val="24"/>
              </w:rPr>
              <w:t>, освоение основных моральных норм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50D3C" w:rsidRPr="00FB1458" w:rsidRDefault="002B2C0C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1458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2B2C0C" w:rsidRDefault="002B2C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Прогнозирование, контроль по образцу, коррекция</w:t>
            </w:r>
          </w:p>
          <w:p w:rsidR="002B2C0C" w:rsidRPr="00FB1458" w:rsidRDefault="002B2C0C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1458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FB1458" w:rsidRDefault="00FB145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Понимание возможной позиции других людей, отличной от собственной, формулировка собственного мнения</w:t>
            </w:r>
            <w:proofErr w:type="gramEnd"/>
          </w:p>
          <w:p w:rsidR="002B2C0C" w:rsidRPr="00FB1458" w:rsidRDefault="002B2C0C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1458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2B2C0C" w:rsidRPr="00A50FD4" w:rsidRDefault="002B2C0C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Смысловое чтение, умение творчески решать задачу, поиск информации, умение строить высказывание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A50FD4" w:rsidRDefault="00A50FD4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7A8CD" wp14:editId="6553869B">
                  <wp:extent cx="1612826" cy="1209675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02" cy="121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FC2BF" wp14:editId="04BEFC72">
                  <wp:extent cx="1612827" cy="1209675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02" cy="1209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759D6" wp14:editId="1F6E37F7">
                  <wp:extent cx="1625524" cy="1219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91" cy="122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C" w:rsidRPr="0019519B" w:rsidTr="00091A91">
        <w:trPr>
          <w:trHeight w:val="13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19519B" w:rsidRDefault="0019519B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519B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840B88" w:rsidRDefault="0019519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Look at the screen and try to follow the cat with your eyes only.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19519B" w:rsidRDefault="0019519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выполняют задание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4232B8" w:rsidRDefault="0019519B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32B8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19519B" w:rsidRPr="0019519B" w:rsidRDefault="0019519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Сохранение здоровья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19519B" w:rsidRDefault="0019519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5D4AC" wp14:editId="779CB16F">
                  <wp:extent cx="1600126" cy="120015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31" cy="1204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C" w:rsidRPr="00D06105" w:rsidTr="00091A91">
        <w:trPr>
          <w:trHeight w:val="13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19519B" w:rsidRDefault="0019519B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519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Первичное закрепление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D06105" w:rsidRDefault="0019519B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Make</w:t>
            </w:r>
            <w:r w:rsidRPr="00D061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up</w:t>
            </w:r>
            <w:r w:rsidRPr="00D061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D061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short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dialogues</w:t>
            </w:r>
            <w:r w:rsidR="00D06105">
              <w:rPr>
                <w:rFonts w:ascii="Times New Roman" w:hAnsi="Times New Roman"/>
                <w:sz w:val="24"/>
                <w:szCs w:val="24"/>
                <w:lang w:val="en-US"/>
              </w:rPr>
              <w:t>, using the words from the text.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D06105" w:rsidRDefault="00D06105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 парах составляют короткие диалоги о своем окружении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4232B8" w:rsidRDefault="00D06105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32B8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D06105" w:rsidRDefault="00D06105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Самоопределение </w:t>
            </w:r>
          </w:p>
          <w:p w:rsidR="00D06105" w:rsidRPr="004232B8" w:rsidRDefault="00D06105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32B8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D06105" w:rsidRDefault="00D06105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своих действий в соответствии с поставленной задачей</w:t>
            </w:r>
          </w:p>
          <w:p w:rsidR="00D06105" w:rsidRPr="004232B8" w:rsidRDefault="00D06105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32B8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D06105" w:rsidRDefault="00D06105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мысли, планирование учебного сотрудничества, управление поведением партнера, адекватное использование речевых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 решения коммуникативных задач, владение диалогической формой речи</w:t>
            </w:r>
          </w:p>
          <w:p w:rsidR="00D06105" w:rsidRPr="004232B8" w:rsidRDefault="00D06105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32B8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D06105" w:rsidRPr="00D06105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строить высказывание, </w:t>
            </w:r>
            <w:r w:rsidR="00D06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выделение существенной информации из текста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D06105" w:rsidRDefault="00D06105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FDF31" wp14:editId="00323BFD">
                  <wp:extent cx="1587427" cy="11906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765" cy="1192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C" w:rsidRPr="004232B8" w:rsidTr="00091A91">
        <w:trPr>
          <w:trHeight w:val="13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4232B8" w:rsidRDefault="004232B8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32B8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840B8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Using the text as an example write a letter to your friend and tell him/her about your neighborhood</w:t>
            </w:r>
          </w:p>
          <w:p w:rsidR="004232B8" w:rsidRPr="00840B8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232B8" w:rsidRPr="004232B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Now let’s to some letters and discuss them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840B8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пишут письма</w:t>
            </w:r>
          </w:p>
          <w:p w:rsidR="004232B8" w:rsidRPr="00840B8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32B8" w:rsidRPr="00840B8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32B8" w:rsidRPr="00840B8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32B8" w:rsidRPr="00840B8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32B8" w:rsidRPr="00840B8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32B8" w:rsidRPr="004232B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прочитанных писем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8E336D" w:rsidRDefault="004232B8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36D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4232B8" w:rsidRDefault="004232B8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Самоопределение, формирование ценностных ориентиров</w:t>
            </w:r>
          </w:p>
          <w:p w:rsidR="008E336D" w:rsidRPr="008E336D" w:rsidRDefault="008E336D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36D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8E336D" w:rsidRDefault="008E336D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Планирование, прогнозирование, контроль, коррекция, оценка</w:t>
            </w:r>
          </w:p>
          <w:p w:rsidR="008E336D" w:rsidRPr="008E336D" w:rsidRDefault="008E336D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36D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8E336D" w:rsidRDefault="008E336D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мысли, учет разных мнений, стремление к координации разных мнений в сотрудничестве, владение диалогической формой речи</w:t>
            </w:r>
          </w:p>
          <w:p w:rsidR="008E336D" w:rsidRPr="008E336D" w:rsidRDefault="008E336D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336D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8E336D" w:rsidRPr="004232B8" w:rsidRDefault="008E336D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строить высказывание, формулировка проблемы, рефлексия деятельности, структурирование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знаний, моделирование, выделение существенной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4232B8" w:rsidRDefault="008E336D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33FC94" wp14:editId="3F6D7EED">
                  <wp:extent cx="1600126" cy="12001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25" cy="1199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C" w:rsidRPr="00363F26" w:rsidTr="00091A91">
        <w:trPr>
          <w:trHeight w:val="13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8C4C4C" w:rsidRDefault="008C4C4C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Систематизация знаний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8C4C4C" w:rsidRDefault="00363F26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Work in groups and think what a good neighborhood means for you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363F26" w:rsidRDefault="00363F26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выполняют задание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463E7F" w:rsidRDefault="00363F26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E7F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363F26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63F26">
              <w:rPr>
                <w:rFonts w:ascii="Times New Roman" w:hAnsi="Times New Roman"/>
                <w:sz w:val="24"/>
                <w:szCs w:val="24"/>
              </w:rPr>
              <w:t>амоопределение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>, формирование картины мира</w:t>
            </w:r>
          </w:p>
          <w:p w:rsidR="00463E7F" w:rsidRPr="00463E7F" w:rsidRDefault="00463E7F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E7F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463E7F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своих действий в соответствии с поставленной задачей, коррекция, оценка</w:t>
            </w:r>
          </w:p>
          <w:p w:rsidR="00463E7F" w:rsidRPr="00463E7F" w:rsidRDefault="00463E7F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E7F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463E7F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мысли, планирование учебного сотрудничества, управление поведением партнера</w:t>
            </w:r>
          </w:p>
          <w:p w:rsidR="00463E7F" w:rsidRPr="00463E7F" w:rsidRDefault="00463E7F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E7F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463E7F" w:rsidRPr="00363F26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Структурирование знаний, рефлексия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363F26" w:rsidRDefault="00363F26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B250F" wp14:editId="4EB99DEB">
                  <wp:extent cx="1600128" cy="120015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700" cy="1203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C" w:rsidRPr="00363F26" w:rsidTr="00091A91">
        <w:trPr>
          <w:trHeight w:val="134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463E7F" w:rsidRDefault="00463E7F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E7F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Answer some questions:</w:t>
            </w:r>
          </w:p>
          <w:p w:rsidR="00463E7F" w:rsidRPr="00463E7F" w:rsidRDefault="00463E7F" w:rsidP="00463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E7F">
              <w:rPr>
                <w:rFonts w:ascii="Times New Roman" w:hAnsi="Times New Roman"/>
                <w:sz w:val="24"/>
                <w:szCs w:val="24"/>
                <w:lang w:val="en-US"/>
              </w:rPr>
              <w:t>What did you do today?</w:t>
            </w:r>
          </w:p>
          <w:p w:rsidR="00463E7F" w:rsidRPr="00463E7F" w:rsidRDefault="00463E7F" w:rsidP="00463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E7F">
              <w:rPr>
                <w:rFonts w:ascii="Times New Roman" w:hAnsi="Times New Roman"/>
                <w:sz w:val="24"/>
                <w:szCs w:val="24"/>
                <w:lang w:val="en-US"/>
              </w:rPr>
              <w:t>What did you learn?</w:t>
            </w:r>
          </w:p>
          <w:p w:rsidR="00463E7F" w:rsidRPr="00463E7F" w:rsidRDefault="00463E7F" w:rsidP="00463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E7F">
              <w:rPr>
                <w:rFonts w:ascii="Times New Roman" w:hAnsi="Times New Roman"/>
                <w:sz w:val="24"/>
                <w:szCs w:val="24"/>
                <w:lang w:val="en-US"/>
              </w:rPr>
              <w:t>What task did you like most of all?</w:t>
            </w:r>
          </w:p>
          <w:p w:rsidR="00463E7F" w:rsidRPr="00463E7F" w:rsidRDefault="00463E7F" w:rsidP="00463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E7F">
              <w:rPr>
                <w:rFonts w:ascii="Times New Roman" w:hAnsi="Times New Roman"/>
                <w:sz w:val="24"/>
                <w:szCs w:val="24"/>
                <w:lang w:val="en-US"/>
              </w:rPr>
              <w:t>What was difficult for you?</w:t>
            </w:r>
          </w:p>
          <w:p w:rsidR="00463E7F" w:rsidRPr="00463E7F" w:rsidRDefault="00463E7F" w:rsidP="00463E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E7F">
              <w:rPr>
                <w:rFonts w:ascii="Times New Roman" w:hAnsi="Times New Roman"/>
                <w:sz w:val="24"/>
                <w:szCs w:val="24"/>
                <w:lang w:val="en-US"/>
              </w:rPr>
              <w:t>What would you like to do at the next lesson?</w:t>
            </w:r>
          </w:p>
          <w:p w:rsidR="00463E7F" w:rsidRPr="00363F26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463E7F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отвечают на вопросы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AF2" w:rsidRPr="001F7AF2" w:rsidRDefault="001F7AF2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F7AF2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1F7AF2" w:rsidRDefault="001F7AF2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</w:t>
            </w:r>
          </w:p>
          <w:p w:rsidR="00463E7F" w:rsidRPr="001F7AF2" w:rsidRDefault="00463E7F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F7AF2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463E7F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Волевая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оценка </w:t>
            </w:r>
            <w:r w:rsidR="001F7AF2">
              <w:rPr>
                <w:rFonts w:ascii="Times New Roman" w:hAnsi="Times New Roman"/>
                <w:sz w:val="24"/>
                <w:szCs w:val="24"/>
              </w:rPr>
              <w:t>процесса и результатов деятельности</w:t>
            </w:r>
          </w:p>
          <w:p w:rsidR="00463E7F" w:rsidRPr="001F7AF2" w:rsidRDefault="00463E7F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F7AF2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463E7F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</w:t>
            </w:r>
          </w:p>
          <w:p w:rsidR="00550D3C" w:rsidRPr="001F7AF2" w:rsidRDefault="00463E7F" w:rsidP="00091A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F7AF2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463E7F" w:rsidRPr="00463E7F" w:rsidRDefault="00463E7F" w:rsidP="001F7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Рефлексия </w:t>
            </w:r>
            <w:r w:rsidR="001F7AF2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D3C" w:rsidRPr="00363F26" w:rsidRDefault="00463E7F" w:rsidP="00091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C28AC" wp14:editId="1BE12255">
                  <wp:extent cx="1600125" cy="12001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21" cy="120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AEE" w:rsidRDefault="00850AEE" w:rsidP="00091A91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5D1C86" w:rsidRDefault="005D1C86" w:rsidP="00091A91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5D1C86" w:rsidRPr="00363F26" w:rsidRDefault="005D1C86" w:rsidP="00091A91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850AEE" w:rsidRPr="002B2C0C" w:rsidRDefault="00850AEE" w:rsidP="00850AEE">
      <w:pPr>
        <w:spacing w:line="360" w:lineRule="auto"/>
        <w:ind w:right="-365"/>
        <w:jc w:val="both"/>
        <w:rPr>
          <w:rFonts w:ascii="Times New Roman" w:hAnsi="Times New Roman"/>
          <w:b/>
          <w:sz w:val="28"/>
          <w:szCs w:val="28"/>
        </w:rPr>
      </w:pPr>
      <w:r w:rsidRPr="00D55268">
        <w:rPr>
          <w:rFonts w:ascii="Times New Roman" w:hAnsi="Times New Roman"/>
          <w:b/>
          <w:sz w:val="28"/>
          <w:szCs w:val="28"/>
        </w:rPr>
        <w:lastRenderedPageBreak/>
        <w:t xml:space="preserve">8. </w:t>
      </w:r>
      <w:r w:rsidRPr="00A86713">
        <w:rPr>
          <w:rFonts w:ascii="Times New Roman" w:hAnsi="Times New Roman"/>
          <w:b/>
          <w:sz w:val="28"/>
          <w:szCs w:val="28"/>
        </w:rPr>
        <w:t>Обоснование</w:t>
      </w:r>
      <w:r w:rsidRPr="00D55268">
        <w:rPr>
          <w:rFonts w:ascii="Times New Roman" w:hAnsi="Times New Roman"/>
          <w:b/>
          <w:sz w:val="28"/>
          <w:szCs w:val="28"/>
        </w:rPr>
        <w:t xml:space="preserve">  </w:t>
      </w:r>
      <w:r w:rsidRPr="00A86713">
        <w:rPr>
          <w:rFonts w:ascii="Times New Roman" w:hAnsi="Times New Roman"/>
          <w:b/>
          <w:sz w:val="28"/>
          <w:szCs w:val="28"/>
        </w:rPr>
        <w:t>урока</w:t>
      </w:r>
      <w:r w:rsidRPr="00D55268">
        <w:rPr>
          <w:rFonts w:ascii="Times New Roman" w:hAnsi="Times New Roman"/>
          <w:b/>
          <w:sz w:val="28"/>
          <w:szCs w:val="28"/>
        </w:rPr>
        <w:t xml:space="preserve">  </w:t>
      </w:r>
      <w:r w:rsidRPr="00A86713">
        <w:rPr>
          <w:rFonts w:ascii="Times New Roman" w:hAnsi="Times New Roman"/>
          <w:b/>
          <w:sz w:val="28"/>
          <w:szCs w:val="28"/>
        </w:rPr>
        <w:t>с</w:t>
      </w:r>
      <w:r w:rsidRPr="00D55268">
        <w:rPr>
          <w:rFonts w:ascii="Times New Roman" w:hAnsi="Times New Roman"/>
          <w:b/>
          <w:sz w:val="28"/>
          <w:szCs w:val="28"/>
        </w:rPr>
        <w:t xml:space="preserve"> </w:t>
      </w:r>
      <w:r w:rsidRPr="00A86713">
        <w:rPr>
          <w:rFonts w:ascii="Times New Roman" w:hAnsi="Times New Roman"/>
          <w:b/>
          <w:sz w:val="28"/>
          <w:szCs w:val="28"/>
        </w:rPr>
        <w:t>позиций</w:t>
      </w:r>
      <w:r w:rsidRPr="00D5526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6713">
        <w:rPr>
          <w:rFonts w:ascii="Times New Roman" w:hAnsi="Times New Roman"/>
          <w:b/>
          <w:sz w:val="28"/>
          <w:szCs w:val="28"/>
        </w:rPr>
        <w:t>валеологических</w:t>
      </w:r>
      <w:proofErr w:type="spellEnd"/>
      <w:r w:rsidRPr="00D55268">
        <w:rPr>
          <w:rFonts w:ascii="Times New Roman" w:hAnsi="Times New Roman"/>
          <w:b/>
          <w:sz w:val="28"/>
          <w:szCs w:val="28"/>
        </w:rPr>
        <w:t xml:space="preserve"> </w:t>
      </w:r>
      <w:r w:rsidRPr="00A86713">
        <w:rPr>
          <w:rFonts w:ascii="Times New Roman" w:hAnsi="Times New Roman"/>
          <w:b/>
          <w:sz w:val="28"/>
          <w:szCs w:val="28"/>
        </w:rPr>
        <w:t>требований</w:t>
      </w:r>
      <w:r w:rsidRPr="002B2C0C">
        <w:rPr>
          <w:rFonts w:ascii="Times New Roman" w:hAnsi="Times New Roman"/>
          <w:b/>
          <w:sz w:val="28"/>
          <w:szCs w:val="28"/>
        </w:rPr>
        <w:t>.</w:t>
      </w:r>
    </w:p>
    <w:p w:rsidR="005D1C86" w:rsidRPr="005D1C86" w:rsidRDefault="00850AEE" w:rsidP="005D1C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713">
        <w:rPr>
          <w:rFonts w:ascii="Times New Roman" w:hAnsi="Times New Roman"/>
          <w:sz w:val="28"/>
          <w:szCs w:val="28"/>
        </w:rPr>
        <w:t>На</w:t>
      </w:r>
      <w:r w:rsidRPr="002B2C0C">
        <w:rPr>
          <w:rFonts w:ascii="Times New Roman" w:hAnsi="Times New Roman"/>
          <w:sz w:val="28"/>
          <w:szCs w:val="28"/>
        </w:rPr>
        <w:t xml:space="preserve"> </w:t>
      </w:r>
      <w:r w:rsidRPr="00A86713">
        <w:rPr>
          <w:rFonts w:ascii="Times New Roman" w:hAnsi="Times New Roman"/>
          <w:sz w:val="28"/>
          <w:szCs w:val="28"/>
        </w:rPr>
        <w:t>уроке использованы  различные   виды  деятельности.</w:t>
      </w:r>
    </w:p>
    <w:p w:rsidR="00850AEE" w:rsidRPr="00A86713" w:rsidRDefault="00850AEE" w:rsidP="005D1C8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713">
        <w:rPr>
          <w:rFonts w:ascii="Times New Roman" w:hAnsi="Times New Roman"/>
          <w:sz w:val="28"/>
          <w:szCs w:val="28"/>
        </w:rPr>
        <w:t>В целях эффективности урока</w:t>
      </w:r>
      <w:r w:rsidR="005D1C86">
        <w:rPr>
          <w:rFonts w:ascii="Times New Roman" w:hAnsi="Times New Roman"/>
          <w:sz w:val="28"/>
          <w:szCs w:val="28"/>
        </w:rPr>
        <w:t xml:space="preserve"> чередование видов преподавания</w:t>
      </w:r>
      <w:r w:rsidRPr="00A8671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A86713">
        <w:rPr>
          <w:rFonts w:ascii="Times New Roman" w:hAnsi="Times New Roman"/>
          <w:sz w:val="28"/>
          <w:szCs w:val="28"/>
        </w:rPr>
        <w:t>словесный</w:t>
      </w:r>
      <w:proofErr w:type="gramEnd"/>
      <w:r w:rsidRPr="00A86713">
        <w:rPr>
          <w:rFonts w:ascii="Times New Roman" w:hAnsi="Times New Roman"/>
          <w:sz w:val="28"/>
          <w:szCs w:val="28"/>
        </w:rPr>
        <w:t>, наглядный, аудиовизуальный, самостоятель</w:t>
      </w:r>
      <w:r w:rsidR="005D1C86">
        <w:rPr>
          <w:rFonts w:ascii="Times New Roman" w:hAnsi="Times New Roman"/>
          <w:sz w:val="28"/>
          <w:szCs w:val="28"/>
        </w:rPr>
        <w:t>ная работа) проводится через несколько</w:t>
      </w:r>
      <w:r w:rsidRPr="00A86713">
        <w:rPr>
          <w:rFonts w:ascii="Times New Roman" w:hAnsi="Times New Roman"/>
          <w:sz w:val="28"/>
          <w:szCs w:val="28"/>
        </w:rPr>
        <w:t xml:space="preserve"> минут. </w:t>
      </w:r>
    </w:p>
    <w:p w:rsidR="00850AEE" w:rsidRPr="00A86713" w:rsidRDefault="005D1C86" w:rsidP="005D1C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применяемые методы работы </w:t>
      </w:r>
      <w:r w:rsidR="00850AEE" w:rsidRPr="00A86713">
        <w:rPr>
          <w:rFonts w:ascii="Times New Roman" w:hAnsi="Times New Roman"/>
          <w:sz w:val="28"/>
          <w:szCs w:val="28"/>
        </w:rPr>
        <w:t>способствуют концентрации внимания учащихся в течение всего урока.</w:t>
      </w:r>
    </w:p>
    <w:p w:rsidR="00850AEE" w:rsidRPr="00A86713" w:rsidRDefault="00850AEE" w:rsidP="005D1C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713">
        <w:rPr>
          <w:rFonts w:ascii="Times New Roman" w:hAnsi="Times New Roman"/>
          <w:sz w:val="28"/>
          <w:szCs w:val="28"/>
        </w:rPr>
        <w:t xml:space="preserve">Место и длительность применения  информационных технологий  разработаны в соответствии с гигиеническими нормами. </w:t>
      </w:r>
    </w:p>
    <w:p w:rsidR="00850AEE" w:rsidRPr="00A86713" w:rsidRDefault="00850AEE" w:rsidP="005D1C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713">
        <w:rPr>
          <w:rFonts w:ascii="Times New Roman" w:hAnsi="Times New Roman"/>
          <w:sz w:val="28"/>
          <w:szCs w:val="28"/>
        </w:rPr>
        <w:t>Эмоциональная разрядка и снятие физического напряже</w:t>
      </w:r>
      <w:r w:rsidR="005D1C86">
        <w:rPr>
          <w:rFonts w:ascii="Times New Roman" w:hAnsi="Times New Roman"/>
          <w:sz w:val="28"/>
          <w:szCs w:val="28"/>
        </w:rPr>
        <w:t xml:space="preserve">ния осуществляются на уроке при помощи </w:t>
      </w:r>
      <w:proofErr w:type="spellStart"/>
      <w:r w:rsidR="005D1C86">
        <w:rPr>
          <w:rFonts w:ascii="Times New Roman" w:hAnsi="Times New Roman"/>
          <w:sz w:val="28"/>
          <w:szCs w:val="28"/>
        </w:rPr>
        <w:t>физминутки</w:t>
      </w:r>
      <w:proofErr w:type="spellEnd"/>
      <w:proofErr w:type="gramStart"/>
      <w:r w:rsidRPr="00A8671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A86713">
        <w:rPr>
          <w:rFonts w:ascii="Times New Roman" w:hAnsi="Times New Roman"/>
          <w:sz w:val="28"/>
          <w:szCs w:val="28"/>
        </w:rPr>
        <w:t xml:space="preserve">  </w:t>
      </w:r>
    </w:p>
    <w:p w:rsidR="00850AEE" w:rsidRPr="00A86713" w:rsidRDefault="00850AEE" w:rsidP="005D1C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713">
        <w:rPr>
          <w:rFonts w:ascii="Times New Roman" w:hAnsi="Times New Roman"/>
          <w:i/>
          <w:iCs/>
          <w:sz w:val="28"/>
          <w:szCs w:val="28"/>
        </w:rPr>
        <w:t>В конце урока  учитывается то, что</w:t>
      </w:r>
      <w:r w:rsidRPr="00A86713">
        <w:rPr>
          <w:rFonts w:ascii="Times New Roman" w:hAnsi="Times New Roman"/>
          <w:sz w:val="28"/>
          <w:szCs w:val="28"/>
        </w:rPr>
        <w:t xml:space="preserve"> через 45 минут наступает момент  утомления учащихся и снижение их  учебной активности, поэтому </w:t>
      </w:r>
      <w:r w:rsidR="005D1C86">
        <w:rPr>
          <w:rFonts w:ascii="Times New Roman" w:hAnsi="Times New Roman"/>
          <w:sz w:val="28"/>
          <w:szCs w:val="28"/>
        </w:rPr>
        <w:t xml:space="preserve">проводится обязательная рефлексия, проходит выставление оценок, а также даются </w:t>
      </w:r>
      <w:proofErr w:type="gramStart"/>
      <w:r w:rsidR="005D1C86">
        <w:rPr>
          <w:rFonts w:ascii="Times New Roman" w:hAnsi="Times New Roman"/>
          <w:sz w:val="28"/>
          <w:szCs w:val="28"/>
        </w:rPr>
        <w:t>комментарии</w:t>
      </w:r>
      <w:proofErr w:type="gramEnd"/>
      <w:r w:rsidR="005D1C86">
        <w:rPr>
          <w:rFonts w:ascii="Times New Roman" w:hAnsi="Times New Roman"/>
          <w:sz w:val="28"/>
          <w:szCs w:val="28"/>
        </w:rPr>
        <w:t xml:space="preserve"> домашнего задания.</w:t>
      </w:r>
    </w:p>
    <w:p w:rsidR="005D1C86" w:rsidRPr="005D1C86" w:rsidRDefault="00850AEE" w:rsidP="005D1C8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D1C86">
        <w:rPr>
          <w:rFonts w:ascii="Times New Roman" w:hAnsi="Times New Roman"/>
          <w:b/>
          <w:sz w:val="28"/>
          <w:szCs w:val="28"/>
        </w:rPr>
        <w:t>Рефлексия конструирования урока</w:t>
      </w:r>
      <w:r w:rsidR="005D1C86" w:rsidRPr="005D1C86">
        <w:rPr>
          <w:rFonts w:ascii="Times New Roman" w:hAnsi="Times New Roman"/>
          <w:b/>
          <w:sz w:val="28"/>
          <w:szCs w:val="28"/>
        </w:rPr>
        <w:t>:</w:t>
      </w:r>
    </w:p>
    <w:p w:rsidR="002F1565" w:rsidRPr="005F51BA" w:rsidRDefault="005D1C86" w:rsidP="005F51B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мой взгляд, цели урока были достигнуты. Такие выводы я делаю на основе того факта, что учащиеся принимая активное участие в каждом этапе урока, проявляли высокую речевую активность, демонстрируя заинтересованность в получении новых знаний по предмету, а также самореализации средствами иностранного языка. Наиболее трудным кажется этап </w:t>
      </w:r>
      <w:r w:rsidR="005F51BA">
        <w:rPr>
          <w:rFonts w:ascii="Times New Roman" w:hAnsi="Times New Roman"/>
          <w:sz w:val="28"/>
          <w:szCs w:val="28"/>
        </w:rPr>
        <w:t xml:space="preserve">реализации плана выхода из затруднения. Некоторым учащимся не хватает знания лексических и грамматических структур для полноценного выражения собственных мыслей. В дальнейшем будет продолжена работа над структурами, которые вызывают у учащихся наибольшие затруднения для создания ситуации успеха у любого ученика, не зависимо от его способностей. </w:t>
      </w:r>
      <w:r w:rsidR="00850AEE" w:rsidRPr="005D1C86">
        <w:rPr>
          <w:rFonts w:ascii="Times New Roman" w:hAnsi="Times New Roman"/>
          <w:b/>
          <w:sz w:val="28"/>
          <w:szCs w:val="28"/>
        </w:rPr>
        <w:t xml:space="preserve"> </w:t>
      </w:r>
    </w:p>
    <w:sectPr w:rsidR="002F1565" w:rsidRPr="005F51BA" w:rsidSect="00850AE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40E3"/>
    <w:multiLevelType w:val="hybridMultilevel"/>
    <w:tmpl w:val="1FC4ED9C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AA679B1"/>
    <w:multiLevelType w:val="hybridMultilevel"/>
    <w:tmpl w:val="D82CC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53D1E"/>
    <w:multiLevelType w:val="hybridMultilevel"/>
    <w:tmpl w:val="AF722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5836F6"/>
    <w:multiLevelType w:val="hybridMultilevel"/>
    <w:tmpl w:val="77964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CE97C3C"/>
    <w:multiLevelType w:val="hybridMultilevel"/>
    <w:tmpl w:val="7EE6D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21D44"/>
    <w:multiLevelType w:val="hybridMultilevel"/>
    <w:tmpl w:val="56069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AEE"/>
    <w:rsid w:val="00091A91"/>
    <w:rsid w:val="00104F0C"/>
    <w:rsid w:val="00122C7E"/>
    <w:rsid w:val="0019519B"/>
    <w:rsid w:val="001F1242"/>
    <w:rsid w:val="001F1A10"/>
    <w:rsid w:val="001F3800"/>
    <w:rsid w:val="001F7AF2"/>
    <w:rsid w:val="00235836"/>
    <w:rsid w:val="00254AAB"/>
    <w:rsid w:val="002B2C0C"/>
    <w:rsid w:val="002C6D37"/>
    <w:rsid w:val="00363F26"/>
    <w:rsid w:val="003848CC"/>
    <w:rsid w:val="003923DB"/>
    <w:rsid w:val="003B555C"/>
    <w:rsid w:val="003E31A3"/>
    <w:rsid w:val="004232B8"/>
    <w:rsid w:val="00463E7F"/>
    <w:rsid w:val="004917FA"/>
    <w:rsid w:val="004D7862"/>
    <w:rsid w:val="00550D3C"/>
    <w:rsid w:val="005D1C86"/>
    <w:rsid w:val="005F51BA"/>
    <w:rsid w:val="0060206B"/>
    <w:rsid w:val="00635DD4"/>
    <w:rsid w:val="00650EDD"/>
    <w:rsid w:val="0073364D"/>
    <w:rsid w:val="00840B88"/>
    <w:rsid w:val="00850AEE"/>
    <w:rsid w:val="00896FC0"/>
    <w:rsid w:val="008C4C4C"/>
    <w:rsid w:val="008E336D"/>
    <w:rsid w:val="008E3E82"/>
    <w:rsid w:val="009970F1"/>
    <w:rsid w:val="009B3960"/>
    <w:rsid w:val="009B45DB"/>
    <w:rsid w:val="00A50FD4"/>
    <w:rsid w:val="00AA7739"/>
    <w:rsid w:val="00B435AA"/>
    <w:rsid w:val="00BF257A"/>
    <w:rsid w:val="00C3456A"/>
    <w:rsid w:val="00C95D49"/>
    <w:rsid w:val="00CD3097"/>
    <w:rsid w:val="00CE7B01"/>
    <w:rsid w:val="00D06105"/>
    <w:rsid w:val="00D55268"/>
    <w:rsid w:val="00D7609E"/>
    <w:rsid w:val="00D81223"/>
    <w:rsid w:val="00DD052E"/>
    <w:rsid w:val="00FA7789"/>
    <w:rsid w:val="00FB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A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D4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73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64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A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D4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73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64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12</Pages>
  <Words>1898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21</cp:revision>
  <dcterms:created xsi:type="dcterms:W3CDTF">2014-03-19T18:31:00Z</dcterms:created>
  <dcterms:modified xsi:type="dcterms:W3CDTF">2015-12-05T17:06:00Z</dcterms:modified>
</cp:coreProperties>
</file>