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DB" w:rsidRPr="00767D4B" w:rsidRDefault="00767D4B">
      <w:pPr>
        <w:rPr>
          <w:rFonts w:ascii="Times New Roman" w:hAnsi="Times New Roman" w:cs="Times New Roman"/>
          <w:sz w:val="24"/>
        </w:rPr>
      </w:pPr>
      <w:r w:rsidRPr="00767D4B">
        <w:rPr>
          <w:rFonts w:ascii="Times New Roman" w:hAnsi="Times New Roman" w:cs="Times New Roman"/>
          <w:sz w:val="24"/>
        </w:rPr>
        <w:t>Автор – Брашко Евгения Владимировна,</w:t>
      </w:r>
    </w:p>
    <w:p w:rsidR="00767D4B" w:rsidRPr="00767D4B" w:rsidRDefault="00767D4B">
      <w:pPr>
        <w:rPr>
          <w:rFonts w:ascii="Times New Roman" w:hAnsi="Times New Roman" w:cs="Times New Roman"/>
          <w:sz w:val="24"/>
        </w:rPr>
      </w:pPr>
      <w:proofErr w:type="gramStart"/>
      <w:r w:rsidRPr="00767D4B">
        <w:rPr>
          <w:rFonts w:ascii="Times New Roman" w:hAnsi="Times New Roman" w:cs="Times New Roman"/>
          <w:sz w:val="24"/>
        </w:rPr>
        <w:t>учитель</w:t>
      </w:r>
      <w:proofErr w:type="gramEnd"/>
      <w:r w:rsidRPr="00767D4B">
        <w:rPr>
          <w:rFonts w:ascii="Times New Roman" w:hAnsi="Times New Roman" w:cs="Times New Roman"/>
          <w:sz w:val="24"/>
        </w:rPr>
        <w:t xml:space="preserve"> технологии МАОУ СОШ № 67</w:t>
      </w:r>
    </w:p>
    <w:p w:rsidR="00767D4B" w:rsidRPr="00767D4B" w:rsidRDefault="00767D4B">
      <w:pPr>
        <w:rPr>
          <w:rFonts w:ascii="Times New Roman" w:hAnsi="Times New Roman" w:cs="Times New Roman"/>
          <w:sz w:val="24"/>
        </w:rPr>
      </w:pPr>
      <w:proofErr w:type="gramStart"/>
      <w:r w:rsidRPr="00767D4B">
        <w:rPr>
          <w:rFonts w:ascii="Times New Roman" w:hAnsi="Times New Roman" w:cs="Times New Roman"/>
          <w:sz w:val="24"/>
        </w:rPr>
        <w:t>с</w:t>
      </w:r>
      <w:proofErr w:type="gramEnd"/>
      <w:r w:rsidRPr="00767D4B">
        <w:rPr>
          <w:rFonts w:ascii="Times New Roman" w:hAnsi="Times New Roman" w:cs="Times New Roman"/>
          <w:sz w:val="24"/>
        </w:rPr>
        <w:t xml:space="preserve"> углубленным изучением отдельных</w:t>
      </w:r>
    </w:p>
    <w:p w:rsidR="00767D4B" w:rsidRPr="00767D4B" w:rsidRDefault="00767D4B">
      <w:pPr>
        <w:rPr>
          <w:rFonts w:ascii="Times New Roman" w:hAnsi="Times New Roman" w:cs="Times New Roman"/>
          <w:sz w:val="24"/>
        </w:rPr>
      </w:pPr>
      <w:proofErr w:type="gramStart"/>
      <w:r w:rsidRPr="00767D4B">
        <w:rPr>
          <w:rFonts w:ascii="Times New Roman" w:hAnsi="Times New Roman" w:cs="Times New Roman"/>
          <w:sz w:val="24"/>
        </w:rPr>
        <w:t>предметов</w:t>
      </w:r>
      <w:proofErr w:type="gramEnd"/>
      <w:r w:rsidRPr="00767D4B">
        <w:rPr>
          <w:rFonts w:ascii="Times New Roman" w:hAnsi="Times New Roman" w:cs="Times New Roman"/>
          <w:sz w:val="24"/>
        </w:rPr>
        <w:t xml:space="preserve"> г. Екатеринбурга,</w:t>
      </w:r>
    </w:p>
    <w:p w:rsidR="00767D4B" w:rsidRPr="00767D4B" w:rsidRDefault="00767D4B">
      <w:pPr>
        <w:rPr>
          <w:rFonts w:ascii="Times New Roman" w:hAnsi="Times New Roman" w:cs="Times New Roman"/>
          <w:sz w:val="24"/>
        </w:rPr>
      </w:pPr>
      <w:r w:rsidRPr="00767D4B">
        <w:rPr>
          <w:rFonts w:ascii="Times New Roman" w:hAnsi="Times New Roman" w:cs="Times New Roman"/>
          <w:sz w:val="24"/>
        </w:rPr>
        <w:t>Свердловская область</w:t>
      </w:r>
    </w:p>
    <w:p w:rsidR="00767D4B" w:rsidRDefault="00767D4B" w:rsidP="00767D4B">
      <w:pPr>
        <w:jc w:val="center"/>
        <w:rPr>
          <w:b/>
        </w:rPr>
      </w:pPr>
      <w:r>
        <w:rPr>
          <w:b/>
        </w:rPr>
        <w:t xml:space="preserve"> </w:t>
      </w:r>
    </w:p>
    <w:p w:rsidR="004B7FDB" w:rsidRPr="00767D4B" w:rsidRDefault="00767D4B" w:rsidP="00767D4B">
      <w:pPr>
        <w:jc w:val="center"/>
        <w:rPr>
          <w:rFonts w:ascii="Times New Roman" w:hAnsi="Times New Roman" w:cs="Times New Roman"/>
          <w:b/>
          <w:sz w:val="28"/>
        </w:rPr>
      </w:pPr>
      <w:r w:rsidRPr="00767D4B">
        <w:rPr>
          <w:rFonts w:ascii="Times New Roman" w:hAnsi="Times New Roman" w:cs="Times New Roman"/>
          <w:b/>
          <w:sz w:val="28"/>
        </w:rPr>
        <w:t>Конструкт урока по теме «Центры занятости» для 11 класса</w:t>
      </w:r>
    </w:p>
    <w:p w:rsidR="004B7FDB" w:rsidRDefault="004B7FDB"/>
    <w:p w:rsidR="004B7FDB" w:rsidRPr="00767D4B" w:rsidRDefault="00767D4B">
      <w:pPr>
        <w:rPr>
          <w:rFonts w:ascii="Times New Roman" w:hAnsi="Times New Roman" w:cs="Times New Roman"/>
        </w:rPr>
      </w:pPr>
      <w:r w:rsidRPr="00767D4B">
        <w:rPr>
          <w:rFonts w:ascii="Times New Roman" w:hAnsi="Times New Roman" w:cs="Times New Roman"/>
          <w:b/>
        </w:rPr>
        <w:t>Место урока в теме</w:t>
      </w:r>
      <w:r>
        <w:rPr>
          <w:rFonts w:ascii="Times New Roman" w:hAnsi="Times New Roman" w:cs="Times New Roman"/>
        </w:rPr>
        <w:t>. Раздел «Профессиональное самоопределение и карьера». Тема «</w:t>
      </w:r>
      <w:proofErr w:type="gramStart"/>
      <w:r>
        <w:rPr>
          <w:rFonts w:ascii="Times New Roman" w:hAnsi="Times New Roman" w:cs="Times New Roman"/>
        </w:rPr>
        <w:t>Этапы  профессионального</w:t>
      </w:r>
      <w:proofErr w:type="gramEnd"/>
      <w:r>
        <w:rPr>
          <w:rFonts w:ascii="Times New Roman" w:hAnsi="Times New Roman" w:cs="Times New Roman"/>
        </w:rPr>
        <w:t xml:space="preserve"> становления и карьеры»</w:t>
      </w:r>
    </w:p>
    <w:p w:rsidR="00314634" w:rsidRPr="00767D4B" w:rsidRDefault="003B1074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767D4B">
        <w:rPr>
          <w:rFonts w:ascii="Times New Roman" w:hAnsi="Times New Roman" w:cs="Times New Roman"/>
          <w:sz w:val="24"/>
          <w:szCs w:val="24"/>
        </w:rPr>
        <w:t xml:space="preserve"> – «Центры занятости»</w:t>
      </w:r>
    </w:p>
    <w:p w:rsidR="003B1074" w:rsidRPr="00767D4B" w:rsidRDefault="003B1074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b/>
          <w:sz w:val="24"/>
          <w:szCs w:val="24"/>
        </w:rPr>
        <w:t>Класс</w:t>
      </w:r>
      <w:r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="0070195D" w:rsidRPr="00767D4B">
        <w:rPr>
          <w:rFonts w:ascii="Times New Roman" w:hAnsi="Times New Roman" w:cs="Times New Roman"/>
          <w:sz w:val="24"/>
          <w:szCs w:val="24"/>
        </w:rPr>
        <w:t>–</w:t>
      </w:r>
      <w:r w:rsidRPr="00767D4B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0195D" w:rsidRPr="00767D4B" w:rsidRDefault="0070195D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767D4B">
        <w:rPr>
          <w:rFonts w:ascii="Times New Roman" w:hAnsi="Times New Roman" w:cs="Times New Roman"/>
          <w:sz w:val="24"/>
          <w:szCs w:val="24"/>
        </w:rPr>
        <w:t>:</w:t>
      </w:r>
    </w:p>
    <w:p w:rsidR="0070195D" w:rsidRPr="00767D4B" w:rsidRDefault="0070195D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>Обучающая (</w:t>
      </w:r>
      <w:proofErr w:type="gramStart"/>
      <w:r w:rsidRPr="00767D4B">
        <w:rPr>
          <w:rFonts w:ascii="Times New Roman" w:hAnsi="Times New Roman" w:cs="Times New Roman"/>
          <w:sz w:val="24"/>
          <w:szCs w:val="24"/>
        </w:rPr>
        <w:t>познавательная)  –</w:t>
      </w:r>
      <w:proofErr w:type="gramEnd"/>
      <w:r w:rsidRPr="00767D4B">
        <w:rPr>
          <w:rFonts w:ascii="Times New Roman" w:hAnsi="Times New Roman" w:cs="Times New Roman"/>
          <w:sz w:val="24"/>
          <w:szCs w:val="24"/>
        </w:rPr>
        <w:t xml:space="preserve"> создать условия для оценки роли </w:t>
      </w:r>
      <w:r w:rsidR="00D60036" w:rsidRPr="00767D4B">
        <w:rPr>
          <w:rFonts w:ascii="Times New Roman" w:hAnsi="Times New Roman" w:cs="Times New Roman"/>
          <w:sz w:val="24"/>
          <w:szCs w:val="24"/>
        </w:rPr>
        <w:t>центров</w:t>
      </w:r>
      <w:r w:rsidRPr="00767D4B">
        <w:rPr>
          <w:rFonts w:ascii="Times New Roman" w:hAnsi="Times New Roman" w:cs="Times New Roman"/>
          <w:sz w:val="24"/>
          <w:szCs w:val="24"/>
        </w:rPr>
        <w:t xml:space="preserve"> занятости в жизни каждого человека.</w:t>
      </w:r>
    </w:p>
    <w:p w:rsidR="0070195D" w:rsidRPr="00767D4B" w:rsidRDefault="0070195D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>Развивающая – создать условия для формирования регулятивных, познавательных, коммуникативных универсальных учебных действий.</w:t>
      </w:r>
    </w:p>
    <w:p w:rsidR="0070195D" w:rsidRPr="00767D4B" w:rsidRDefault="0070195D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Воспитательная – создать условия для формирования личностных </w:t>
      </w:r>
      <w:proofErr w:type="gramStart"/>
      <w:r w:rsidRPr="00767D4B">
        <w:rPr>
          <w:rFonts w:ascii="Times New Roman" w:hAnsi="Times New Roman" w:cs="Times New Roman"/>
          <w:sz w:val="24"/>
          <w:szCs w:val="24"/>
        </w:rPr>
        <w:t>УУД  (</w:t>
      </w:r>
      <w:proofErr w:type="gramEnd"/>
      <w:r w:rsidRPr="00767D4B">
        <w:rPr>
          <w:rFonts w:ascii="Times New Roman" w:hAnsi="Times New Roman" w:cs="Times New Roman"/>
          <w:sz w:val="24"/>
          <w:szCs w:val="24"/>
        </w:rPr>
        <w:t>профессионального самоопределения).</w:t>
      </w:r>
    </w:p>
    <w:p w:rsidR="0070195D" w:rsidRPr="00767D4B" w:rsidRDefault="0070195D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b/>
          <w:sz w:val="24"/>
          <w:szCs w:val="24"/>
        </w:rPr>
        <w:t xml:space="preserve">Ученики </w:t>
      </w:r>
      <w:r w:rsidR="00015474" w:rsidRPr="00767D4B">
        <w:rPr>
          <w:rFonts w:ascii="Times New Roman" w:hAnsi="Times New Roman" w:cs="Times New Roman"/>
          <w:b/>
          <w:sz w:val="24"/>
          <w:szCs w:val="24"/>
        </w:rPr>
        <w:t>будут знать/понимать</w:t>
      </w:r>
      <w:r w:rsidR="00015474"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="00D60036" w:rsidRPr="00767D4B">
        <w:rPr>
          <w:rFonts w:ascii="Times New Roman" w:hAnsi="Times New Roman" w:cs="Times New Roman"/>
          <w:sz w:val="24"/>
          <w:szCs w:val="24"/>
        </w:rPr>
        <w:t>информацию о возможностях трудоустройства и путях получения образования, используя возможности центров занятости</w:t>
      </w:r>
      <w:r w:rsidR="00015474" w:rsidRPr="00767D4B">
        <w:rPr>
          <w:rFonts w:ascii="Times New Roman" w:hAnsi="Times New Roman" w:cs="Times New Roman"/>
          <w:sz w:val="24"/>
          <w:szCs w:val="24"/>
        </w:rPr>
        <w:t>.</w:t>
      </w:r>
    </w:p>
    <w:p w:rsidR="00D60036" w:rsidRPr="00767D4B" w:rsidRDefault="00015474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b/>
          <w:sz w:val="24"/>
          <w:szCs w:val="24"/>
        </w:rPr>
        <w:t>Ученики будут уметь</w:t>
      </w:r>
      <w:r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="00D60036" w:rsidRPr="00767D4B">
        <w:rPr>
          <w:rFonts w:ascii="Times New Roman" w:hAnsi="Times New Roman" w:cs="Times New Roman"/>
          <w:sz w:val="24"/>
          <w:szCs w:val="24"/>
        </w:rPr>
        <w:t>уточнять и корректиро</w:t>
      </w:r>
      <w:r w:rsidRPr="00767D4B">
        <w:rPr>
          <w:rFonts w:ascii="Times New Roman" w:hAnsi="Times New Roman" w:cs="Times New Roman"/>
          <w:sz w:val="24"/>
          <w:szCs w:val="24"/>
        </w:rPr>
        <w:t>вать профессиональные намерения.</w:t>
      </w:r>
    </w:p>
    <w:p w:rsidR="00D60036" w:rsidRPr="00767D4B" w:rsidRDefault="00015474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b/>
          <w:sz w:val="24"/>
          <w:szCs w:val="24"/>
        </w:rPr>
        <w:t>Ученики научатся использовать</w:t>
      </w:r>
      <w:r w:rsidRPr="00767D4B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 </w:t>
      </w:r>
      <w:r w:rsidR="00D60036" w:rsidRPr="00767D4B">
        <w:rPr>
          <w:rFonts w:ascii="Times New Roman" w:hAnsi="Times New Roman" w:cs="Times New Roman"/>
          <w:sz w:val="24"/>
          <w:szCs w:val="24"/>
        </w:rPr>
        <w:t>анализ</w:t>
      </w:r>
      <w:r w:rsidRPr="00767D4B">
        <w:rPr>
          <w:rFonts w:ascii="Times New Roman" w:hAnsi="Times New Roman" w:cs="Times New Roman"/>
          <w:sz w:val="24"/>
          <w:szCs w:val="24"/>
        </w:rPr>
        <w:t>а рын</w:t>
      </w:r>
      <w:r w:rsidR="00D60036" w:rsidRPr="00767D4B">
        <w:rPr>
          <w:rFonts w:ascii="Times New Roman" w:hAnsi="Times New Roman" w:cs="Times New Roman"/>
          <w:sz w:val="24"/>
          <w:szCs w:val="24"/>
        </w:rPr>
        <w:t>к</w:t>
      </w:r>
      <w:r w:rsidRPr="00767D4B">
        <w:rPr>
          <w:rFonts w:ascii="Times New Roman" w:hAnsi="Times New Roman" w:cs="Times New Roman"/>
          <w:sz w:val="24"/>
          <w:szCs w:val="24"/>
        </w:rPr>
        <w:t>а</w:t>
      </w:r>
      <w:r w:rsidR="00D60036" w:rsidRPr="00767D4B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D60036" w:rsidRPr="00767D4B" w:rsidRDefault="00015474">
      <w:pPr>
        <w:rPr>
          <w:rFonts w:ascii="Times New Roman" w:hAnsi="Times New Roman" w:cs="Times New Roman"/>
          <w:b/>
          <w:sz w:val="24"/>
          <w:szCs w:val="24"/>
        </w:rPr>
      </w:pPr>
      <w:r w:rsidRPr="00767D4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15474" w:rsidRPr="00767D4B" w:rsidRDefault="00015474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>Личностные – профессиональное самоопределение.</w:t>
      </w:r>
    </w:p>
    <w:p w:rsidR="00015474" w:rsidRPr="00767D4B" w:rsidRDefault="000154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D4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67D4B">
        <w:rPr>
          <w:rFonts w:ascii="Times New Roman" w:hAnsi="Times New Roman" w:cs="Times New Roman"/>
          <w:sz w:val="24"/>
          <w:szCs w:val="24"/>
        </w:rPr>
        <w:t xml:space="preserve"> – уметь осуществлять поиск нужной информации на сайте центра занятости Свердловской области.</w:t>
      </w:r>
    </w:p>
    <w:p w:rsidR="00015474" w:rsidRPr="00767D4B" w:rsidRDefault="00015474">
      <w:pPr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747D4A" w:rsidRPr="00767D4B">
        <w:rPr>
          <w:rFonts w:ascii="Times New Roman" w:hAnsi="Times New Roman" w:cs="Times New Roman"/>
          <w:sz w:val="24"/>
          <w:szCs w:val="24"/>
        </w:rPr>
        <w:t>–</w:t>
      </w:r>
      <w:r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="00747D4A" w:rsidRPr="00767D4B">
        <w:rPr>
          <w:rFonts w:ascii="Times New Roman" w:hAnsi="Times New Roman" w:cs="Times New Roman"/>
          <w:sz w:val="24"/>
          <w:szCs w:val="24"/>
        </w:rPr>
        <w:t>знать и понимать назначение центров занятости и иметь представление о возможностях центров занятости для решения возможных собственных проблем.</w:t>
      </w:r>
    </w:p>
    <w:p w:rsidR="00767D4B" w:rsidRDefault="0076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74" w:rsidRDefault="0076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1.Учебник «Технология»: 10-11 классы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2012.</w:t>
      </w:r>
    </w:p>
    <w:p w:rsidR="00767D4B" w:rsidRDefault="0076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Рекламные материалы службы занятости.</w:t>
      </w:r>
    </w:p>
    <w:p w:rsidR="00767D4B" w:rsidRDefault="0076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Карточки-задания.</w:t>
      </w:r>
    </w:p>
    <w:p w:rsidR="00767D4B" w:rsidRDefault="0076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Компьютер с выходом в интернет, мультимедиа, экран.</w:t>
      </w:r>
    </w:p>
    <w:p w:rsidR="00767D4B" w:rsidRPr="00767D4B" w:rsidRDefault="0076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Допускается использование учащимися с целью поиска информации своих планшетов, смартфонов, телефоно</w:t>
      </w:r>
      <w:r w:rsidR="0028199E">
        <w:rPr>
          <w:rFonts w:ascii="Times New Roman" w:hAnsi="Times New Roman" w:cs="Times New Roman"/>
          <w:sz w:val="24"/>
          <w:szCs w:val="24"/>
        </w:rPr>
        <w:t>в с выходом в интернет.</w:t>
      </w:r>
    </w:p>
    <w:p w:rsidR="003B1074" w:rsidRPr="00767D4B" w:rsidRDefault="003B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25"/>
        <w:gridCol w:w="2098"/>
        <w:gridCol w:w="4082"/>
        <w:gridCol w:w="2813"/>
      </w:tblGrid>
      <w:tr w:rsidR="003B1074" w:rsidRPr="00767D4B" w:rsidTr="008B1896">
        <w:tc>
          <w:tcPr>
            <w:tcW w:w="869" w:type="dxa"/>
          </w:tcPr>
          <w:p w:rsidR="003B1074" w:rsidRPr="00767D4B" w:rsidRDefault="007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  <w:tc>
          <w:tcPr>
            <w:tcW w:w="2103" w:type="dxa"/>
          </w:tcPr>
          <w:p w:rsidR="003B1074" w:rsidRPr="00767D4B" w:rsidRDefault="007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Элементы структуры урока</w:t>
            </w:r>
          </w:p>
        </w:tc>
        <w:tc>
          <w:tcPr>
            <w:tcW w:w="4111" w:type="dxa"/>
          </w:tcPr>
          <w:p w:rsidR="003B1074" w:rsidRPr="00767D4B" w:rsidRDefault="007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3B1074" w:rsidRPr="00767D4B" w:rsidRDefault="007E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действия педагогической оценки</w:t>
            </w:r>
          </w:p>
        </w:tc>
      </w:tr>
      <w:tr w:rsidR="00E71EB0" w:rsidRPr="00767D4B" w:rsidTr="008B1896">
        <w:tc>
          <w:tcPr>
            <w:tcW w:w="869" w:type="dxa"/>
            <w:vMerge w:val="restart"/>
          </w:tcPr>
          <w:p w:rsidR="00E71EB0" w:rsidRPr="00767D4B" w:rsidRDefault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EB0" w:rsidRPr="00767D4B" w:rsidRDefault="00E71EB0" w:rsidP="009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проверка домашнего задания</w:t>
            </w:r>
          </w:p>
        </w:tc>
        <w:tc>
          <w:tcPr>
            <w:tcW w:w="4111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проверка </w:t>
            </w:r>
            <w:proofErr w:type="spellStart"/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2835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  <w:proofErr w:type="spellStart"/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</w:tr>
      <w:tr w:rsidR="00E71EB0" w:rsidRPr="00767D4B" w:rsidTr="008B1896">
        <w:trPr>
          <w:trHeight w:val="2640"/>
        </w:trPr>
        <w:tc>
          <w:tcPr>
            <w:tcW w:w="869" w:type="dxa"/>
            <w:vMerge/>
          </w:tcPr>
          <w:p w:rsidR="00E71EB0" w:rsidRPr="00767D4B" w:rsidRDefault="00E71EB0" w:rsidP="009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Создание ситуации затруднения, приводящей к теме урока</w:t>
            </w:r>
          </w:p>
        </w:tc>
        <w:tc>
          <w:tcPr>
            <w:tcW w:w="4111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351B9" wp14:editId="2B63060B">
                  <wp:extent cx="1216126" cy="76009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8131" cy="76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На экране сайт центра занятости. Проблемный вопрос: зачем вам может понадобиться центр занятости?</w:t>
            </w:r>
          </w:p>
        </w:tc>
        <w:tc>
          <w:tcPr>
            <w:tcW w:w="2835" w:type="dxa"/>
          </w:tcPr>
          <w:p w:rsidR="00E71EB0" w:rsidRPr="00767D4B" w:rsidRDefault="00E71EB0" w:rsidP="00F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Оценивание ответов учащихся, корректировка темы</w:t>
            </w:r>
          </w:p>
        </w:tc>
      </w:tr>
      <w:tr w:rsidR="00E71EB0" w:rsidRPr="00767D4B" w:rsidTr="008B1896">
        <w:tc>
          <w:tcPr>
            <w:tcW w:w="869" w:type="dxa"/>
            <w:vMerge/>
          </w:tcPr>
          <w:p w:rsidR="00E71EB0" w:rsidRPr="00767D4B" w:rsidRDefault="00E71EB0" w:rsidP="009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71EB0" w:rsidRPr="00767D4B" w:rsidRDefault="00E71EB0" w:rsidP="00F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объявляется</w:t>
            </w:r>
            <w:proofErr w:type="gramEnd"/>
            <w:r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обязательно пишется на доске</w:t>
            </w:r>
          </w:p>
        </w:tc>
        <w:tc>
          <w:tcPr>
            <w:tcW w:w="2835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Оценивание учащихся, участвующих в определении темы урока</w:t>
            </w:r>
          </w:p>
        </w:tc>
      </w:tr>
      <w:tr w:rsidR="00E71EB0" w:rsidRPr="00767D4B" w:rsidTr="008B1896">
        <w:tc>
          <w:tcPr>
            <w:tcW w:w="869" w:type="dxa"/>
            <w:vMerge/>
          </w:tcPr>
          <w:p w:rsidR="00E71EB0" w:rsidRPr="00767D4B" w:rsidRDefault="00E71EB0" w:rsidP="009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4111" w:type="dxa"/>
          </w:tcPr>
          <w:p w:rsidR="00E71EB0" w:rsidRPr="00767D4B" w:rsidRDefault="00E71EB0" w:rsidP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Понять назначение центров занятости и их возможности для профессионального самоопределения учащихся и в решении трудных жизненных ситуаций</w:t>
            </w:r>
          </w:p>
        </w:tc>
        <w:tc>
          <w:tcPr>
            <w:tcW w:w="2835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Оценивание учащихся, принимающих участие в целеполагании</w:t>
            </w:r>
          </w:p>
        </w:tc>
      </w:tr>
      <w:tr w:rsidR="00E71EB0" w:rsidRPr="00767D4B" w:rsidTr="008B1896">
        <w:tc>
          <w:tcPr>
            <w:tcW w:w="869" w:type="dxa"/>
            <w:vMerge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4111" w:type="dxa"/>
          </w:tcPr>
          <w:p w:rsidR="00E71EB0" w:rsidRPr="00767D4B" w:rsidRDefault="00E71EB0" w:rsidP="00E7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Раскрыть понятие «центр занятости».</w:t>
            </w:r>
          </w:p>
          <w:p w:rsidR="00E71EB0" w:rsidRPr="00767D4B" w:rsidRDefault="00E71EB0" w:rsidP="00E7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работу, позволяющую лучше понять роль центров занятости.</w:t>
            </w:r>
          </w:p>
          <w:p w:rsidR="00E71EB0" w:rsidRPr="00767D4B" w:rsidRDefault="00E71EB0" w:rsidP="00E7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Сделать выводы.</w:t>
            </w:r>
          </w:p>
        </w:tc>
        <w:tc>
          <w:tcPr>
            <w:tcW w:w="2835" w:type="dxa"/>
          </w:tcPr>
          <w:p w:rsidR="00E71EB0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Оценивание учащихся, принимающих участие в постановке задач.</w:t>
            </w:r>
          </w:p>
        </w:tc>
      </w:tr>
      <w:tr w:rsidR="003B1074" w:rsidRPr="00767D4B" w:rsidTr="008B1896">
        <w:tc>
          <w:tcPr>
            <w:tcW w:w="869" w:type="dxa"/>
          </w:tcPr>
          <w:p w:rsidR="003B1074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3B1074" w:rsidRPr="00767D4B" w:rsidRDefault="00E71EB0" w:rsidP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Этап 1. </w:t>
            </w:r>
          </w:p>
        </w:tc>
        <w:tc>
          <w:tcPr>
            <w:tcW w:w="4111" w:type="dxa"/>
          </w:tcPr>
          <w:p w:rsidR="003B1074" w:rsidRPr="00767D4B" w:rsidRDefault="00E7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Раскрытие понятия «центр занятости»</w:t>
            </w:r>
          </w:p>
        </w:tc>
        <w:tc>
          <w:tcPr>
            <w:tcW w:w="2835" w:type="dxa"/>
          </w:tcPr>
          <w:p w:rsidR="003B1074" w:rsidRPr="00767D4B" w:rsidRDefault="003B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74" w:rsidRPr="00767D4B" w:rsidTr="008B1896">
        <w:tc>
          <w:tcPr>
            <w:tcW w:w="869" w:type="dxa"/>
          </w:tcPr>
          <w:p w:rsidR="003B1074" w:rsidRPr="00767D4B" w:rsidRDefault="003B1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B1074" w:rsidRPr="00767D4B" w:rsidRDefault="00E71EB0" w:rsidP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8B1896" w:rsidRPr="00767D4B">
              <w:rPr>
                <w:rFonts w:ascii="Times New Roman" w:hAnsi="Times New Roman" w:cs="Times New Roman"/>
                <w:sz w:val="24"/>
                <w:szCs w:val="24"/>
              </w:rPr>
              <w:t>Побуждающий к действию вопрос</w:t>
            </w:r>
          </w:p>
        </w:tc>
        <w:tc>
          <w:tcPr>
            <w:tcW w:w="4111" w:type="dxa"/>
          </w:tcPr>
          <w:p w:rsidR="003B1074" w:rsidRPr="00767D4B" w:rsidRDefault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Давайте с помощью сайта центра занятости и раздаточного материала попытаемся раскрыть понятие «центр занятости</w:t>
            </w:r>
            <w:proofErr w:type="gramStart"/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вопрос: зачем он нам нужен, какие проблемы способен решить.</w:t>
            </w:r>
          </w:p>
        </w:tc>
        <w:tc>
          <w:tcPr>
            <w:tcW w:w="2835" w:type="dxa"/>
          </w:tcPr>
          <w:p w:rsidR="003B1074" w:rsidRPr="00767D4B" w:rsidRDefault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Оценивание групповой работы учащихся</w:t>
            </w:r>
          </w:p>
        </w:tc>
      </w:tr>
      <w:tr w:rsidR="008B1896" w:rsidRPr="00767D4B" w:rsidTr="008B1896">
        <w:tc>
          <w:tcPr>
            <w:tcW w:w="869" w:type="dxa"/>
          </w:tcPr>
          <w:p w:rsidR="008B1896" w:rsidRPr="00767D4B" w:rsidRDefault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B1896" w:rsidRPr="00767D4B" w:rsidRDefault="008B1896" w:rsidP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Суть работы на 1 этапе</w:t>
            </w:r>
          </w:p>
        </w:tc>
        <w:tc>
          <w:tcPr>
            <w:tcW w:w="4111" w:type="dxa"/>
          </w:tcPr>
          <w:p w:rsidR="008B1896" w:rsidRPr="00767D4B" w:rsidRDefault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Логически выстроенная работа с сайтом центра занятости и раздаточным материалом в результате чего учащиеся раскрывают понятие «центр занятости», подводятся к итогу этапа</w:t>
            </w:r>
          </w:p>
        </w:tc>
        <w:tc>
          <w:tcPr>
            <w:tcW w:w="2835" w:type="dxa"/>
          </w:tcPr>
          <w:p w:rsidR="008B1896" w:rsidRPr="00767D4B" w:rsidRDefault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Оценивание учебных действий учащихся, вовлеченных в работу</w:t>
            </w:r>
          </w:p>
        </w:tc>
      </w:tr>
      <w:tr w:rsidR="008B1896" w:rsidRPr="00767D4B" w:rsidTr="008B1896">
        <w:tc>
          <w:tcPr>
            <w:tcW w:w="869" w:type="dxa"/>
          </w:tcPr>
          <w:p w:rsidR="008B1896" w:rsidRPr="00767D4B" w:rsidRDefault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B1896" w:rsidRPr="00767D4B" w:rsidRDefault="008B1896" w:rsidP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Итог 1</w:t>
            </w:r>
          </w:p>
        </w:tc>
        <w:tc>
          <w:tcPr>
            <w:tcW w:w="4111" w:type="dxa"/>
          </w:tcPr>
          <w:p w:rsidR="008B1896" w:rsidRPr="00767D4B" w:rsidRDefault="008B18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выводов и подведение итога работы первого этапа.</w:t>
            </w:r>
          </w:p>
          <w:p w:rsidR="008B1896" w:rsidRPr="00767D4B" w:rsidRDefault="008B1896" w:rsidP="008B1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рынка труда в стране осуществляет </w:t>
            </w:r>
            <w:r w:rsidRPr="0076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занятости</w:t>
            </w:r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(СЗ), призванная содействовать найму, подготовке и переподготовке кадров, оказывать помощь безработным.</w:t>
            </w:r>
          </w:p>
          <w:p w:rsidR="008B1896" w:rsidRPr="00767D4B" w:rsidRDefault="008B1896" w:rsidP="002A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служба занятости населения является структурой специальных государственных органов,</w:t>
            </w: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призванных обеспечить </w:t>
            </w:r>
            <w:r w:rsidRPr="00767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координацию, решение вопросов занятости населения, регулировать спрос и предложение на рабочую силу, содействовать неработающим гражданам в трудоустройстве, организации их профессиональной подготовки, оказании социальной поддержки безработным.</w:t>
            </w:r>
          </w:p>
        </w:tc>
        <w:tc>
          <w:tcPr>
            <w:tcW w:w="2835" w:type="dxa"/>
          </w:tcPr>
          <w:p w:rsidR="008B1896" w:rsidRPr="00767D4B" w:rsidRDefault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96" w:rsidRPr="00767D4B" w:rsidTr="008B1896">
        <w:tc>
          <w:tcPr>
            <w:tcW w:w="869" w:type="dxa"/>
          </w:tcPr>
          <w:p w:rsidR="008B1896" w:rsidRPr="00767D4B" w:rsidRDefault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B1896" w:rsidRPr="00767D4B" w:rsidRDefault="00110B05" w:rsidP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Эмоциональный переход</w:t>
            </w:r>
          </w:p>
        </w:tc>
        <w:tc>
          <w:tcPr>
            <w:tcW w:w="4111" w:type="dxa"/>
          </w:tcPr>
          <w:p w:rsidR="008B1896" w:rsidRPr="00767D4B" w:rsidRDefault="001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Фраза-переход, которая подводит к задаче 2 этапа</w:t>
            </w:r>
          </w:p>
        </w:tc>
        <w:tc>
          <w:tcPr>
            <w:tcW w:w="2835" w:type="dxa"/>
          </w:tcPr>
          <w:p w:rsidR="008B1896" w:rsidRPr="00767D4B" w:rsidRDefault="008B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4111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командах</w:t>
            </w:r>
          </w:p>
        </w:tc>
        <w:tc>
          <w:tcPr>
            <w:tcW w:w="2835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4111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Учащиеся восстанавливают историю создания службы занятости с помощью дополнительных материалов, определяют ее цели и задачи</w:t>
            </w:r>
          </w:p>
        </w:tc>
        <w:tc>
          <w:tcPr>
            <w:tcW w:w="2835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Суть работы на 2 этапе</w:t>
            </w:r>
          </w:p>
        </w:tc>
        <w:tc>
          <w:tcPr>
            <w:tcW w:w="4111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Учащиеся должны понять назначение центров занятости, с какой целью и для решения каких задач они были созданы в нашей стране.</w:t>
            </w:r>
          </w:p>
        </w:tc>
        <w:tc>
          <w:tcPr>
            <w:tcW w:w="2835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Итог 2</w:t>
            </w:r>
          </w:p>
        </w:tc>
        <w:tc>
          <w:tcPr>
            <w:tcW w:w="4111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выводов и подведение итога работы первого этапа.</w:t>
            </w:r>
          </w:p>
          <w:p w:rsidR="002A0C35" w:rsidRPr="00767D4B" w:rsidRDefault="002A0C35" w:rsidP="002A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Перед службой занятости поставлены следующие задачи: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свободных мест и граждан, нуждающихся в трудоустройстве;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возможностях трудоустройства;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 в выборе подходящей работы и работодателям в подборе необходимых работников;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новых рабочих мест путем прямого инвестирования и кредитования;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работ;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 и профессионального консультирования незанятых граждан;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включая содержание (аренду) </w:t>
            </w:r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и выплату стипендий;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пособий по безработице и других видов материальной помощи;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досрочного выхода на пенсию;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занятости;</w:t>
            </w:r>
          </w:p>
          <w:p w:rsidR="002A0C35" w:rsidRPr="00767D4B" w:rsidRDefault="002A0C35" w:rsidP="002A0C3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76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социальной защите различных групп населения.</w:t>
            </w:r>
          </w:p>
        </w:tc>
        <w:tc>
          <w:tcPr>
            <w:tcW w:w="2835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3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Эмоциональный этап</w:t>
            </w:r>
          </w:p>
        </w:tc>
        <w:tc>
          <w:tcPr>
            <w:tcW w:w="4111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Фраза-переход к третьему этапу</w:t>
            </w:r>
          </w:p>
        </w:tc>
        <w:tc>
          <w:tcPr>
            <w:tcW w:w="2835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4111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командах</w:t>
            </w:r>
            <w:r w:rsidR="00B3524A"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. Каждая команда представит </w:t>
            </w:r>
            <w:proofErr w:type="gramStart"/>
            <w:r w:rsidR="00B3524A" w:rsidRPr="00767D4B">
              <w:rPr>
                <w:rFonts w:ascii="Times New Roman" w:hAnsi="Times New Roman" w:cs="Times New Roman"/>
                <w:sz w:val="24"/>
                <w:szCs w:val="24"/>
              </w:rPr>
              <w:t>себя  на</w:t>
            </w:r>
            <w:proofErr w:type="gramEnd"/>
            <w:r w:rsidR="00B3524A" w:rsidRPr="00767D4B">
              <w:rPr>
                <w:rFonts w:ascii="Times New Roman" w:hAnsi="Times New Roman" w:cs="Times New Roman"/>
                <w:sz w:val="24"/>
                <w:szCs w:val="24"/>
              </w:rPr>
              <w:t xml:space="preserve"> месте молодого человека и с помощью знаний о службе занятости попробует решить поставленную задачу (Командам учащихся выдаются карточки-задания).</w:t>
            </w:r>
          </w:p>
        </w:tc>
        <w:tc>
          <w:tcPr>
            <w:tcW w:w="2835" w:type="dxa"/>
          </w:tcPr>
          <w:p w:rsidR="002A0C35" w:rsidRPr="00767D4B" w:rsidRDefault="00B3524A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Оценивание учебных действий учащихся, вовлеченных в работу</w:t>
            </w: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0C35" w:rsidRPr="00767D4B" w:rsidRDefault="00B3524A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Суть работы 3 этапа</w:t>
            </w:r>
          </w:p>
        </w:tc>
        <w:tc>
          <w:tcPr>
            <w:tcW w:w="4111" w:type="dxa"/>
          </w:tcPr>
          <w:p w:rsidR="002A0C35" w:rsidRPr="00767D4B" w:rsidRDefault="00B3524A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Учащиеся пытаются помочь герою, чья ситуация описана на карточке-задании. Тем самым, они осознают, в каких жизненных ситуациях они могут воспользоваться услугами центров занятости.</w:t>
            </w:r>
          </w:p>
        </w:tc>
        <w:tc>
          <w:tcPr>
            <w:tcW w:w="2835" w:type="dxa"/>
          </w:tcPr>
          <w:p w:rsidR="002A0C35" w:rsidRPr="00767D4B" w:rsidRDefault="007D644E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Оценивание учебных действий учащихся, вовлеченных в работу</w:t>
            </w: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0C35" w:rsidRPr="00767D4B" w:rsidRDefault="00B3524A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Итог 3</w:t>
            </w:r>
          </w:p>
        </w:tc>
        <w:tc>
          <w:tcPr>
            <w:tcW w:w="4111" w:type="dxa"/>
          </w:tcPr>
          <w:p w:rsidR="002A0C35" w:rsidRPr="00767D4B" w:rsidRDefault="00B3524A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Подводятся итоги работы 3 этапа</w:t>
            </w:r>
          </w:p>
        </w:tc>
        <w:tc>
          <w:tcPr>
            <w:tcW w:w="2835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0C35" w:rsidRPr="00767D4B" w:rsidRDefault="00B3524A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Завершение урока</w:t>
            </w:r>
          </w:p>
        </w:tc>
        <w:tc>
          <w:tcPr>
            <w:tcW w:w="4111" w:type="dxa"/>
          </w:tcPr>
          <w:p w:rsidR="002A0C35" w:rsidRPr="00767D4B" w:rsidRDefault="00B3524A" w:rsidP="00B3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по всему уроку.</w:t>
            </w:r>
          </w:p>
          <w:p w:rsidR="007D644E" w:rsidRPr="00767D4B" w:rsidRDefault="007D644E" w:rsidP="00B3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D644E" w:rsidRPr="00767D4B" w:rsidRDefault="007D644E" w:rsidP="00B3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4E" w:rsidRPr="00767D4B" w:rsidRDefault="007D644E" w:rsidP="00B3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выставление оценок</w:t>
            </w:r>
          </w:p>
        </w:tc>
        <w:tc>
          <w:tcPr>
            <w:tcW w:w="2835" w:type="dxa"/>
          </w:tcPr>
          <w:p w:rsidR="002A0C35" w:rsidRPr="00767D4B" w:rsidRDefault="007D644E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Оцениваются учащиеся, принимающие участие в формулировании выводов по уроку</w:t>
            </w:r>
          </w:p>
          <w:p w:rsidR="007D644E" w:rsidRPr="00767D4B" w:rsidRDefault="000B0A9B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Оценивание учащихся, принимавших участие в работе на всех трех этапах.</w:t>
            </w:r>
          </w:p>
        </w:tc>
      </w:tr>
      <w:tr w:rsidR="002A0C35" w:rsidRPr="00767D4B" w:rsidTr="008B1896">
        <w:tc>
          <w:tcPr>
            <w:tcW w:w="869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0C35" w:rsidRPr="00767D4B" w:rsidRDefault="000B0A9B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Мотивационный переход</w:t>
            </w:r>
          </w:p>
        </w:tc>
        <w:tc>
          <w:tcPr>
            <w:tcW w:w="4111" w:type="dxa"/>
          </w:tcPr>
          <w:p w:rsidR="002A0C35" w:rsidRPr="00767D4B" w:rsidRDefault="000B0A9B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4B"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 в форме интригующего вопроса, ответ на который нужен для изучения темы на следующем уроке</w:t>
            </w:r>
          </w:p>
        </w:tc>
        <w:tc>
          <w:tcPr>
            <w:tcW w:w="2835" w:type="dxa"/>
          </w:tcPr>
          <w:p w:rsidR="002A0C35" w:rsidRPr="00767D4B" w:rsidRDefault="002A0C35" w:rsidP="002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074" w:rsidRPr="00767D4B" w:rsidRDefault="003B1074">
      <w:pPr>
        <w:rPr>
          <w:rFonts w:ascii="Times New Roman" w:hAnsi="Times New Roman" w:cs="Times New Roman"/>
          <w:sz w:val="24"/>
          <w:szCs w:val="24"/>
        </w:rPr>
      </w:pPr>
    </w:p>
    <w:p w:rsidR="008D24BD" w:rsidRPr="00767D4B" w:rsidRDefault="000B0A9B" w:rsidP="00767D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D4B">
        <w:rPr>
          <w:rFonts w:ascii="Times New Roman" w:hAnsi="Times New Roman" w:cs="Times New Roman"/>
          <w:b/>
          <w:sz w:val="24"/>
          <w:szCs w:val="24"/>
          <w:u w:val="single"/>
        </w:rPr>
        <w:t>Материалы к уроку</w:t>
      </w:r>
    </w:p>
    <w:p w:rsidR="0027094F" w:rsidRPr="00767D4B" w:rsidRDefault="000B0A9B" w:rsidP="00767D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B">
        <w:rPr>
          <w:rFonts w:ascii="Times New Roman" w:hAnsi="Times New Roman" w:cs="Times New Roman"/>
          <w:sz w:val="24"/>
          <w:szCs w:val="24"/>
        </w:rPr>
        <w:t>Биржи труда впервые были созданы на территории России в начале ХХ века. Их отделения появились в нескольких крупных городах Российской империи: в Москве, Риге, Одессе, Петербурге. Помимо них возникли и частные конторы, которые занимались трудоустройством за плату.</w:t>
      </w:r>
      <w:r w:rsidR="007B5373"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Pr="00767D4B">
        <w:rPr>
          <w:rFonts w:ascii="Times New Roman" w:hAnsi="Times New Roman" w:cs="Times New Roman"/>
          <w:sz w:val="24"/>
          <w:szCs w:val="24"/>
        </w:rPr>
        <w:t>С приходом к власти большевиков последние были упразднены, а сама безработица объявлена позорным "наследием капитализма". Началась б</w:t>
      </w:r>
      <w:r w:rsidR="007B5373" w:rsidRPr="00767D4B">
        <w:rPr>
          <w:rFonts w:ascii="Times New Roman" w:hAnsi="Times New Roman" w:cs="Times New Roman"/>
          <w:sz w:val="24"/>
          <w:szCs w:val="24"/>
        </w:rPr>
        <w:t>орьба с "наследием"</w:t>
      </w:r>
      <w:r w:rsidRPr="00767D4B">
        <w:rPr>
          <w:rFonts w:ascii="Times New Roman" w:hAnsi="Times New Roman" w:cs="Times New Roman"/>
          <w:sz w:val="24"/>
          <w:szCs w:val="24"/>
        </w:rPr>
        <w:t xml:space="preserve">: не имеющие заработка люди тянулись из деревни в города, а в городах тем временем массово закрывались заводы, сокращались штаты фабрики. Безработных становилось все больше, они проводили акции протеста, и стало ясно, что срочно требуется </w:t>
      </w:r>
      <w:r w:rsidRPr="00767D4B">
        <w:rPr>
          <w:rFonts w:ascii="Times New Roman" w:hAnsi="Times New Roman" w:cs="Times New Roman"/>
          <w:sz w:val="24"/>
          <w:szCs w:val="24"/>
        </w:rPr>
        <w:lastRenderedPageBreak/>
        <w:t>принимать меры.</w:t>
      </w:r>
      <w:r w:rsidR="007B5373"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Pr="00767D4B">
        <w:rPr>
          <w:rFonts w:ascii="Times New Roman" w:hAnsi="Times New Roman" w:cs="Times New Roman"/>
          <w:sz w:val="24"/>
          <w:szCs w:val="24"/>
        </w:rPr>
        <w:t>И меры не преминули появиться. В июле 1924 ввели новые правила постановки на учет: тех, у кого стаж работы был ниже 6-7 лет, на учет по безработице ставить запретили, равно как и тех, у кого не было рабочей квалификации. Тех, кто удовлетворял этим требованиям, однако на учете уже стоял, с учета сняли. Как "малоценных элементов". Одновременно с этим прекратились и выплаты пособий по безработице. Формально — чтобы не потакать тем, кто не желает работать, а желает лишь получать пособия, но фактически эта мера способствовала снижению интереса у населения к становлению на учет: зачем лишняя бумажная волокита и очереди, если это ничего не дает (ни работы, ни денег)? Количество задокументированных безработных сократилось в разы. Люди, конечно, бунтовали</w:t>
      </w:r>
      <w:r w:rsidR="007B5373" w:rsidRPr="00767D4B">
        <w:rPr>
          <w:rFonts w:ascii="Times New Roman" w:hAnsi="Times New Roman" w:cs="Times New Roman"/>
          <w:sz w:val="24"/>
          <w:szCs w:val="24"/>
        </w:rPr>
        <w:t xml:space="preserve">: </w:t>
      </w:r>
      <w:r w:rsidRPr="00767D4B">
        <w:rPr>
          <w:rFonts w:ascii="Times New Roman" w:hAnsi="Times New Roman" w:cs="Times New Roman"/>
          <w:sz w:val="24"/>
          <w:szCs w:val="24"/>
        </w:rPr>
        <w:t>то там, то тут всплывала информация о погромах на биржах труда. На бумаге всех этих недовольных безработных просто не существовало.</w:t>
      </w:r>
      <w:r w:rsidR="007B5373"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Pr="00767D4B">
        <w:rPr>
          <w:rFonts w:ascii="Times New Roman" w:hAnsi="Times New Roman" w:cs="Times New Roman"/>
          <w:sz w:val="24"/>
          <w:szCs w:val="24"/>
        </w:rPr>
        <w:t xml:space="preserve">После этого началась массовая коллективизация, и методы ее проведения заставили колхозников забыть о возможности поиска лучшей доли. Крестьяне были надежно привязаны к земле, а значит "заняты". В городах же проблему решили, полностью упразднив частнособственнические отношения в сфере труда, то есть, запретив свободный </w:t>
      </w:r>
      <w:proofErr w:type="spellStart"/>
      <w:r w:rsidRPr="00767D4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767D4B">
        <w:rPr>
          <w:rFonts w:ascii="Times New Roman" w:hAnsi="Times New Roman" w:cs="Times New Roman"/>
          <w:sz w:val="24"/>
          <w:szCs w:val="24"/>
        </w:rPr>
        <w:t xml:space="preserve"> рабочей силы, право выбора специализации и сделав трудовые отношения исключительно отношениями между гражданином и государством. Последнее само предоставляло рабочие места и само определяло, кто, как и почему на них будет работать.</w:t>
      </w:r>
      <w:r w:rsidR="007B5373"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="009A4860" w:rsidRPr="00767D4B">
        <w:rPr>
          <w:rFonts w:ascii="Times New Roman" w:hAnsi="Times New Roman" w:cs="Times New Roman"/>
          <w:sz w:val="24"/>
          <w:szCs w:val="24"/>
        </w:rPr>
        <w:t xml:space="preserve">13 марта 1930 года на последней советской бирже труда было выдано последнее направление на работу — слесарю Михаилу </w:t>
      </w:r>
      <w:proofErr w:type="spellStart"/>
      <w:r w:rsidR="009A4860" w:rsidRPr="00767D4B">
        <w:rPr>
          <w:rFonts w:ascii="Times New Roman" w:hAnsi="Times New Roman" w:cs="Times New Roman"/>
          <w:sz w:val="24"/>
          <w:szCs w:val="24"/>
        </w:rPr>
        <w:t>Шкунову</w:t>
      </w:r>
      <w:proofErr w:type="spellEnd"/>
      <w:r w:rsidR="009A4860" w:rsidRPr="00767D4B">
        <w:rPr>
          <w:rFonts w:ascii="Times New Roman" w:hAnsi="Times New Roman" w:cs="Times New Roman"/>
          <w:sz w:val="24"/>
          <w:szCs w:val="24"/>
        </w:rPr>
        <w:t>. После чего биржа закрылась.</w:t>
      </w:r>
      <w:r w:rsidR="007B5373"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="009A4860" w:rsidRPr="00767D4B">
        <w:rPr>
          <w:rFonts w:ascii="Times New Roman" w:hAnsi="Times New Roman" w:cs="Times New Roman"/>
          <w:sz w:val="24"/>
          <w:szCs w:val="24"/>
        </w:rPr>
        <w:t>Однако фактически, конечно, безработица в СССР не смогла испариться, благодаря декларациям. Советские люди как по объективным, так и по субъективным причинам продолжали оставаться без работы. И в воздухе постепенно стало оформляться слово "тунеядство". Неоднократно возникая в виде различных проектов, указ "Об усилении борьбы с лицами (бездельниками, тунеядцами, паразитами), уклоняющимися от общественно-полезного труда и ведущими антиобщественный паразитический образ жизни" появился лишь в 1961 году. Борьба с тунеядством, во многом, сразу же превратилась в охоту на ведьм. Среди привлеченных к ответственности за тунеядство только за первые три года действия указа 37 тысяч человек обнаружились и больные, и вовсе нетрудоспособные</w:t>
      </w:r>
      <w:r w:rsidR="007B5373" w:rsidRPr="00767D4B">
        <w:rPr>
          <w:rFonts w:ascii="Times New Roman" w:hAnsi="Times New Roman" w:cs="Times New Roman"/>
          <w:sz w:val="24"/>
          <w:szCs w:val="24"/>
        </w:rPr>
        <w:t xml:space="preserve">, действительно тунеядцы, а также писатели и поэты, наиболее известен </w:t>
      </w:r>
      <w:r w:rsidR="009A4860" w:rsidRPr="00767D4B">
        <w:rPr>
          <w:rFonts w:ascii="Times New Roman" w:hAnsi="Times New Roman" w:cs="Times New Roman"/>
          <w:sz w:val="24"/>
          <w:szCs w:val="24"/>
        </w:rPr>
        <w:t>из которых поэт Иосиф Бродский.</w:t>
      </w:r>
      <w:r w:rsidR="0027094F"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="0027094F"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Российского государства от централизованной системы хозяйствования к рыночной экономике не мог не отразиться на сфере социально-трудовых отношений. Смена социально-экономического уклада обострила проблемы занятости, вернула безработицу в российское общество спустя 60 лет. Появилась необходимость в воссоздании Службы занятости</w:t>
      </w:r>
      <w:r w:rsid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94F" w:rsidRPr="00767D4B" w:rsidRDefault="0027094F" w:rsidP="00767D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принятым Верховным Советом РСФСР Законом Российской Федерации от 19.04.1991 № 1032-1 «О занятости населения в Российской Федерации» и Решением Свердловского областного исполнительного комитета от 24 июня 1991 г., в целях создания в Свердловской области условий для реализации права граждан на труд, обеспечение занятости и социальной защиты населения от безработицы, осуществления государственной политики по вопросам труда, на базе существовавших бюро по трудоустройству была создана государственная служба занятости населения Свердловской области. </w:t>
      </w:r>
      <w:r w:rsidRPr="0076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служба занятости населения является структурой специальных государственных органов,</w:t>
      </w: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призванных обеспечить координацию, решение вопросов занятости населения, регулировать спрос и предложение на рабочую силу, содействовать неработающим гражданам в трудоустройстве, организации их профессиональной подготовки, оказании социальной поддержки безработным.</w:t>
      </w:r>
    </w:p>
    <w:p w:rsidR="0027094F" w:rsidRPr="00767D4B" w:rsidRDefault="0027094F" w:rsidP="00767D4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работников в службе занятости населения Свердловской области в 1991 году составляла 337 человек. Для комплексного подхода к решению проблем занятости с целью регулирования ситуации на рынке труда, в соответствии с Законом о занятости населения, </w:t>
      </w:r>
      <w:r w:rsidRPr="0076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1992 году была разработана первая программа содействия занятости населения Свердловской области</w:t>
      </w: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задача программы – снизить напряженность на рынке труда на территориях городов и районов области. Опыт работы по содействию занятости населения свидетельствует о том, что программа содействия занятости является </w:t>
      </w: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эффективным организующим документом по решению этой проблемы и позволяет объединить усилия всех организаций, заинтересованных в стабильности рынка труда.</w:t>
      </w:r>
      <w:r w:rsidR="00F8040A"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первой программы занятости населения в 1992 году численность граждан, обратившихся в службу занятости по вопросу трудоустройства, составила 86410 чел., с помощью службы занятости было трудоустроено 28115 чел., создано 2053 новых рабочих места, в общественных работах приняло участие 4567 чел., услуги по профориентации получили 11300 чел., трудоустроено несовершеннолетних граждан в летний период 9200 чел.</w:t>
      </w:r>
    </w:p>
    <w:p w:rsidR="00F8040A" w:rsidRPr="00767D4B" w:rsidRDefault="0027094F" w:rsidP="00767D4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ростом уровня безработицы, расширением функций службы занятости населения - организация работы по профессиональной реабилитации и обеспечению занятости инвалидов, трудоустройству и профессиональному обучению граждан, уволенных с военной службы, по квотированию и созданию рабочих мест для слабозащищенных категорий граждан: инвалидов, женщин, имеющих несовершеннолетних детей, молодежи и др. </w:t>
      </w:r>
      <w:r w:rsidR="00F8040A"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040A"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8040A"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>1993</w:t>
      </w:r>
      <w:r w:rsidR="00F8040A"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новые структурные подразделения в службе занятости населения. В 1997 году Свердловский областной центр занятости населения реорганизован в Департамент федеральной государственной службы занятости населения по Свердловской области путем его слияния с подведомственными ему городскими и районными центрами занятости населения. </w:t>
      </w:r>
    </w:p>
    <w:p w:rsidR="0027094F" w:rsidRPr="00767D4B" w:rsidRDefault="0027094F" w:rsidP="00767D4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структуру государственной службы занятости населения Свердловской области входят Департамент государственной службы занятости населения Свердловской области, 43 государственных учреждения занятости населения Свердловской области, предоставляющие государственные услуги в области занятости жителям 73 муниципальных образований. </w:t>
      </w:r>
    </w:p>
    <w:p w:rsidR="00767D4B" w:rsidRDefault="00767D4B" w:rsidP="002709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4F" w:rsidRPr="0028199E" w:rsidRDefault="00F8040A" w:rsidP="0027094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</w:t>
      </w:r>
      <w:r w:rsidR="00767D4B" w:rsidRPr="00281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81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информации:</w:t>
      </w:r>
    </w:p>
    <w:p w:rsidR="00F8040A" w:rsidRPr="00767D4B" w:rsidRDefault="0028199E" w:rsidP="00F8040A">
      <w:pPr>
        <w:pStyle w:val="a4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F8040A" w:rsidRPr="00767D4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http://www.pravda.ru/economics/rules/laws/13-03-2013/1148240-serp-0/</w:t>
        </w:r>
      </w:hyperlink>
    </w:p>
    <w:p w:rsidR="0027094F" w:rsidRPr="00767D4B" w:rsidRDefault="0027094F" w:rsidP="00F8040A">
      <w:pPr>
        <w:pStyle w:val="a4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библиотека </w:t>
      </w:r>
      <w:proofErr w:type="spellStart"/>
      <w:r w:rsidRPr="0076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КиберЛенинка</w:t>
      </w:r>
      <w:proofErr w:type="spellEnd"/>
      <w:r w:rsidRPr="00767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anchor="ixzz3wOYzSSlC" w:history="1">
        <w:r w:rsidRPr="00767D4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http://cyberleninka.ru/article/n/istoriko-sravnitelnyy-analiz-tseley-sluzhby-zanyatosti-v-sssr-i-rossiyskoy-federatsii#ixzz3wOYzSSlC</w:t>
        </w:r>
      </w:hyperlink>
    </w:p>
    <w:p w:rsidR="009A4860" w:rsidRDefault="0028199E" w:rsidP="00F8040A">
      <w:pPr>
        <w:pStyle w:val="a6"/>
        <w:numPr>
          <w:ilvl w:val="0"/>
          <w:numId w:val="5"/>
        </w:numPr>
        <w:jc w:val="both"/>
      </w:pPr>
      <w:hyperlink r:id="rId8" w:history="1">
        <w:r w:rsidRPr="00DC2D3F">
          <w:rPr>
            <w:rStyle w:val="a7"/>
          </w:rPr>
          <w:t>http://www.szn-ural.ru/home/slugba/histordep.aspx</w:t>
        </w:r>
      </w:hyperlink>
    </w:p>
    <w:p w:rsidR="0028199E" w:rsidRPr="00767D4B" w:rsidRDefault="0028199E" w:rsidP="00F8040A">
      <w:pPr>
        <w:pStyle w:val="a6"/>
        <w:numPr>
          <w:ilvl w:val="0"/>
          <w:numId w:val="5"/>
        </w:numPr>
        <w:jc w:val="both"/>
      </w:pPr>
      <w:r>
        <w:t xml:space="preserve">Методические материалы к программе «Технология: базовый уровень. 10-11 </w:t>
      </w:r>
      <w:proofErr w:type="gramStart"/>
      <w:r>
        <w:t>классы»/</w:t>
      </w:r>
      <w:proofErr w:type="gramEnd"/>
      <w:r>
        <w:t xml:space="preserve"> под ред. </w:t>
      </w:r>
      <w:proofErr w:type="spellStart"/>
      <w:r>
        <w:t>В.Симоненко</w:t>
      </w:r>
      <w:proofErr w:type="spellEnd"/>
      <w:r>
        <w:t xml:space="preserve"> </w:t>
      </w:r>
      <w:proofErr w:type="spellStart"/>
      <w:r>
        <w:t>Н.Матяш</w:t>
      </w:r>
      <w:proofErr w:type="spellEnd"/>
      <w:r>
        <w:t xml:space="preserve">, - М.: </w:t>
      </w:r>
      <w:proofErr w:type="spellStart"/>
      <w:r>
        <w:t>Вентана</w:t>
      </w:r>
      <w:proofErr w:type="spellEnd"/>
      <w:r>
        <w:t>-Граф, 2012.</w:t>
      </w:r>
    </w:p>
    <w:p w:rsidR="004B7FDB" w:rsidRPr="00767D4B" w:rsidRDefault="004B7FDB" w:rsidP="00F804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FDB" w:rsidRPr="00767D4B" w:rsidRDefault="004B7FDB" w:rsidP="0028199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D4B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F8040A" w:rsidRPr="00767D4B" w:rsidRDefault="00F8040A" w:rsidP="00F804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4B">
        <w:rPr>
          <w:rFonts w:ascii="Times New Roman" w:hAnsi="Times New Roman" w:cs="Times New Roman"/>
          <w:b/>
          <w:sz w:val="24"/>
          <w:szCs w:val="24"/>
        </w:rPr>
        <w:t>Перечень государственных услуг, предоставляемых государственными учреждениями службы занятости населения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Содействие гражданам в поиске подходящей работы, а работодателям в подборе необходимых работников 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Информирование о положении на рынке труда 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профессиональной ориентации граждан в целях выбора сферы деятельности (профессии), трудоустройства, профессионального обучения 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Психологическая поддержка безработных граждан 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Осуществление социальных выплат гражданам, признанным в установленном порядке безработными 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Организация проведения оплачиваемых общественных работ 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Социальная адаптация безработных граждан на рынке труда 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lastRenderedPageBreak/>
        <w:t xml:space="preserve">Выдача работодателям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 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Содействие </w:t>
      </w:r>
      <w:proofErr w:type="spellStart"/>
      <w:r w:rsidRPr="00767D4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67D4B">
        <w:rPr>
          <w:rFonts w:ascii="Times New Roman" w:hAnsi="Times New Roman" w:cs="Times New Roman"/>
          <w:sz w:val="24"/>
          <w:szCs w:val="24"/>
        </w:rPr>
        <w:t xml:space="preserve"> безработных граждан</w:t>
      </w:r>
    </w:p>
    <w:p w:rsidR="00F8040A" w:rsidRPr="00767D4B" w:rsidRDefault="00F8040A" w:rsidP="00F8040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 безработных граждан</w:t>
      </w:r>
    </w:p>
    <w:p w:rsidR="00F8040A" w:rsidRPr="00767D4B" w:rsidRDefault="00F8040A" w:rsidP="00F804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0A" w:rsidRPr="00767D4B" w:rsidRDefault="00F8040A" w:rsidP="00F8040A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принятия решения о признании гражданина безработным, зарегистрированным в целях поиска подходящей работы, необходимо представить следующие документы: </w:t>
      </w:r>
    </w:p>
    <w:p w:rsidR="00F8040A" w:rsidRPr="00767D4B" w:rsidRDefault="00F8040A" w:rsidP="00F8040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proofErr w:type="gramEnd"/>
      <w:r w:rsidRPr="00767D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040A" w:rsidRPr="00767D4B" w:rsidRDefault="00F8040A" w:rsidP="00F8040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color w:val="000000"/>
          <w:sz w:val="24"/>
          <w:szCs w:val="24"/>
        </w:rPr>
        <w:t>трудовую</w:t>
      </w:r>
      <w:proofErr w:type="gramEnd"/>
      <w:r w:rsidRPr="00767D4B">
        <w:rPr>
          <w:rFonts w:ascii="Times New Roman" w:hAnsi="Times New Roman" w:cs="Times New Roman"/>
          <w:color w:val="000000"/>
          <w:sz w:val="24"/>
          <w:szCs w:val="24"/>
        </w:rPr>
        <w:t xml:space="preserve"> книжку;</w:t>
      </w:r>
    </w:p>
    <w:p w:rsidR="00F8040A" w:rsidRPr="00767D4B" w:rsidRDefault="00F8040A" w:rsidP="00F8040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767D4B">
        <w:rPr>
          <w:rFonts w:ascii="Times New Roman" w:hAnsi="Times New Roman" w:cs="Times New Roman"/>
          <w:color w:val="000000"/>
          <w:sz w:val="24"/>
          <w:szCs w:val="24"/>
        </w:rPr>
        <w:t>, удостоверяющий профессиональную квалификацию;</w:t>
      </w:r>
    </w:p>
    <w:p w:rsidR="00F8040A" w:rsidRPr="00767D4B" w:rsidRDefault="00F8040A" w:rsidP="00F8040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color w:val="000000"/>
          <w:sz w:val="24"/>
          <w:szCs w:val="24"/>
        </w:rPr>
        <w:t>справку</w:t>
      </w:r>
      <w:proofErr w:type="gramEnd"/>
      <w:r w:rsidRPr="00767D4B">
        <w:rPr>
          <w:rFonts w:ascii="Times New Roman" w:hAnsi="Times New Roman" w:cs="Times New Roman"/>
          <w:color w:val="000000"/>
          <w:sz w:val="24"/>
          <w:szCs w:val="24"/>
        </w:rPr>
        <w:t xml:space="preserve"> о среднем заработке за последние три месяца по последнему месту работы.</w:t>
      </w:r>
    </w:p>
    <w:p w:rsidR="00F8040A" w:rsidRPr="00767D4B" w:rsidRDefault="00F8040A" w:rsidP="00F804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>В случае признания безработным гражданин сможет получить весь спектр государственных услуг в сфере занятости населения, включающий:</w:t>
      </w:r>
    </w:p>
    <w:p w:rsidR="00F8040A" w:rsidRPr="00767D4B" w:rsidRDefault="00F8040A" w:rsidP="00F804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Pr="00767D4B">
        <w:rPr>
          <w:rFonts w:ascii="Times New Roman" w:hAnsi="Times New Roman" w:cs="Times New Roman"/>
          <w:sz w:val="24"/>
          <w:szCs w:val="24"/>
        </w:rPr>
        <w:t xml:space="preserve"> ориентацию в целях выбора профессии, трудоустройства, профессионального обучения;</w:t>
      </w:r>
    </w:p>
    <w:p w:rsidR="00F8040A" w:rsidRPr="00767D4B" w:rsidRDefault="00F8040A" w:rsidP="00F804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sz w:val="24"/>
          <w:szCs w:val="24"/>
        </w:rPr>
        <w:t>психологическую</w:t>
      </w:r>
      <w:proofErr w:type="gramEnd"/>
      <w:r w:rsidRPr="00767D4B">
        <w:rPr>
          <w:rFonts w:ascii="Times New Roman" w:hAnsi="Times New Roman" w:cs="Times New Roman"/>
          <w:sz w:val="24"/>
          <w:szCs w:val="24"/>
        </w:rPr>
        <w:t xml:space="preserve"> поддержку;</w:t>
      </w:r>
    </w:p>
    <w:p w:rsidR="00F8040A" w:rsidRPr="00767D4B" w:rsidRDefault="00F8040A" w:rsidP="00F804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767D4B">
        <w:rPr>
          <w:rFonts w:ascii="Times New Roman" w:hAnsi="Times New Roman" w:cs="Times New Roman"/>
          <w:sz w:val="24"/>
          <w:szCs w:val="24"/>
        </w:rPr>
        <w:t xml:space="preserve"> социальных выплат гражданам, признанным в установленном порядке безработными;</w:t>
      </w:r>
    </w:p>
    <w:p w:rsidR="00F8040A" w:rsidRPr="00767D4B" w:rsidRDefault="00F8040A" w:rsidP="00F804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67D4B">
        <w:rPr>
          <w:rFonts w:ascii="Times New Roman" w:hAnsi="Times New Roman" w:cs="Times New Roman"/>
          <w:sz w:val="24"/>
          <w:szCs w:val="24"/>
        </w:rPr>
        <w:t xml:space="preserve"> в оплачиваемых общественных, временных работах;</w:t>
      </w:r>
    </w:p>
    <w:p w:rsidR="00F8040A" w:rsidRPr="00767D4B" w:rsidRDefault="00F8040A" w:rsidP="00F804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76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D4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67D4B">
        <w:rPr>
          <w:rFonts w:ascii="Times New Roman" w:hAnsi="Times New Roman" w:cs="Times New Roman"/>
          <w:sz w:val="24"/>
          <w:szCs w:val="24"/>
        </w:rPr>
        <w:t xml:space="preserve"> безработных граждан;</w:t>
      </w:r>
    </w:p>
    <w:p w:rsidR="00F8040A" w:rsidRPr="00767D4B" w:rsidRDefault="00F8040A" w:rsidP="00F804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4B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Pr="00767D4B">
        <w:rPr>
          <w:rFonts w:ascii="Times New Roman" w:hAnsi="Times New Roman" w:cs="Times New Roman"/>
          <w:sz w:val="24"/>
          <w:szCs w:val="24"/>
        </w:rPr>
        <w:t xml:space="preserve"> подготовку, переподготовку или повышение квалификации по направлению центра занятости. </w:t>
      </w:r>
    </w:p>
    <w:p w:rsidR="00F8040A" w:rsidRPr="00767D4B" w:rsidRDefault="00F8040A" w:rsidP="00F804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D4B">
        <w:rPr>
          <w:rFonts w:ascii="Times New Roman" w:hAnsi="Times New Roman" w:cs="Times New Roman"/>
          <w:i/>
          <w:sz w:val="24"/>
          <w:szCs w:val="24"/>
        </w:rPr>
        <w:t>Поиск подходящей работы и выдача направлений для трудоустройства на предоставленные работодателями вакансии осуществляются специалистами центра занятости с учетом профессиональных навыков и квалификации.</w:t>
      </w:r>
    </w:p>
    <w:p w:rsidR="00F8040A" w:rsidRPr="00767D4B" w:rsidRDefault="00F8040A" w:rsidP="00F804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6AA" w:rsidRPr="00767D4B" w:rsidRDefault="00E016AA" w:rsidP="00F804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D4B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</w:t>
      </w:r>
    </w:p>
    <w:p w:rsidR="00E016AA" w:rsidRPr="00767D4B" w:rsidRDefault="00E016AA" w:rsidP="00E016A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>Молодой человек окончил вуз, но работу по специальности не нашел. Родители содержать его дальше не намерены. Денег, чтобы поступить в другой вуз или на другую специальность нет. Что делать?</w:t>
      </w:r>
    </w:p>
    <w:p w:rsidR="00E016AA" w:rsidRPr="00767D4B" w:rsidRDefault="00E016AA" w:rsidP="00E016A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Молодой человек окончил школу в возрасте 18 лет. В этот момент в жизни его семьи произошло неприятное событие. Родители развелись, папа ушел в другую семью, отношения с прежней семьей и сыном не поддерживает. Средств на платное обучение нет. Так как в школе учился неважно, на бюджетные места не поступил. </w:t>
      </w:r>
      <w:r w:rsidR="00767D4B">
        <w:rPr>
          <w:rFonts w:ascii="Times New Roman" w:hAnsi="Times New Roman" w:cs="Times New Roman"/>
          <w:sz w:val="24"/>
          <w:szCs w:val="24"/>
        </w:rPr>
        <w:t>Пока думал, опоздал с поступлением и в колледж/техникум</w:t>
      </w:r>
      <w:r w:rsidRPr="00767D4B">
        <w:rPr>
          <w:rFonts w:ascii="Times New Roman" w:hAnsi="Times New Roman" w:cs="Times New Roman"/>
          <w:sz w:val="24"/>
          <w:szCs w:val="24"/>
        </w:rPr>
        <w:t>. Что делать?</w:t>
      </w:r>
    </w:p>
    <w:p w:rsidR="00E016AA" w:rsidRPr="00767D4B" w:rsidRDefault="009B334E" w:rsidP="00E016AA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>Молодой человек в возрасте 30 лет потерял работу в следствие сокращения штатов на предприятии. Что делать?</w:t>
      </w:r>
    </w:p>
    <w:p w:rsidR="009B334E" w:rsidRPr="00767D4B" w:rsidRDefault="009B334E" w:rsidP="009B334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>Женщина в возрасте 40 лет оказалась без работы в следствие ликвидации предприятия. Что делать, какие у нее права?</w:t>
      </w:r>
    </w:p>
    <w:p w:rsidR="009B334E" w:rsidRPr="00767D4B" w:rsidRDefault="009B334E" w:rsidP="009B334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Молодая женщина в возрасте 20 лет работала без официального трудоустройства и была уволена как только на работе узнали, что она на </w:t>
      </w:r>
      <w:r w:rsidR="00767D4B">
        <w:rPr>
          <w:rFonts w:ascii="Times New Roman" w:hAnsi="Times New Roman" w:cs="Times New Roman"/>
          <w:sz w:val="24"/>
          <w:szCs w:val="24"/>
        </w:rPr>
        <w:t>2</w:t>
      </w:r>
      <w:r w:rsidRPr="00767D4B">
        <w:rPr>
          <w:rFonts w:ascii="Times New Roman" w:hAnsi="Times New Roman" w:cs="Times New Roman"/>
          <w:sz w:val="24"/>
          <w:szCs w:val="24"/>
        </w:rPr>
        <w:t xml:space="preserve"> месяце беременности. Близких и родных людей в этом городе нет, на родину возвращаться не хочет. Что ей делать?</w:t>
      </w:r>
    </w:p>
    <w:p w:rsidR="009B334E" w:rsidRPr="00767D4B" w:rsidRDefault="009B334E" w:rsidP="009B334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>Молодая женщина в возрасте 20 лет работала по срочному контракту, срок которого истек, когда она была на 3 месяце беременности. Что ей делать, какие у нее права?</w:t>
      </w:r>
    </w:p>
    <w:p w:rsidR="008D24BD" w:rsidRDefault="009B334E" w:rsidP="00AF04B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7D4B">
        <w:rPr>
          <w:rFonts w:ascii="Times New Roman" w:hAnsi="Times New Roman" w:cs="Times New Roman"/>
          <w:sz w:val="24"/>
          <w:szCs w:val="24"/>
        </w:rPr>
        <w:t xml:space="preserve">Молодой человек в возрасте 20 лет окончил </w:t>
      </w:r>
      <w:proofErr w:type="gramStart"/>
      <w:r w:rsidRPr="00767D4B">
        <w:rPr>
          <w:rFonts w:ascii="Times New Roman" w:hAnsi="Times New Roman" w:cs="Times New Roman"/>
          <w:sz w:val="24"/>
          <w:szCs w:val="24"/>
        </w:rPr>
        <w:t>колледж</w:t>
      </w:r>
      <w:r w:rsidR="00767D4B" w:rsidRPr="00767D4B">
        <w:rPr>
          <w:rFonts w:ascii="Times New Roman" w:hAnsi="Times New Roman" w:cs="Times New Roman"/>
          <w:sz w:val="24"/>
          <w:szCs w:val="24"/>
        </w:rPr>
        <w:t>,</w:t>
      </w:r>
      <w:r w:rsidR="00666BB0" w:rsidRPr="00767D4B">
        <w:rPr>
          <w:rFonts w:ascii="Times New Roman" w:hAnsi="Times New Roman" w:cs="Times New Roman"/>
          <w:sz w:val="24"/>
          <w:szCs w:val="24"/>
        </w:rPr>
        <w:t xml:space="preserve"> </w:t>
      </w:r>
      <w:r w:rsidRPr="00767D4B">
        <w:rPr>
          <w:rFonts w:ascii="Times New Roman" w:hAnsi="Times New Roman" w:cs="Times New Roman"/>
          <w:sz w:val="24"/>
          <w:szCs w:val="24"/>
        </w:rPr>
        <w:t xml:space="preserve"> отслужил</w:t>
      </w:r>
      <w:proofErr w:type="gramEnd"/>
      <w:r w:rsidRPr="00767D4B">
        <w:rPr>
          <w:rFonts w:ascii="Times New Roman" w:hAnsi="Times New Roman" w:cs="Times New Roman"/>
          <w:sz w:val="24"/>
          <w:szCs w:val="24"/>
        </w:rPr>
        <w:t xml:space="preserve"> в армии</w:t>
      </w:r>
      <w:r w:rsidR="00666BB0" w:rsidRPr="00767D4B">
        <w:rPr>
          <w:rFonts w:ascii="Times New Roman" w:hAnsi="Times New Roman" w:cs="Times New Roman"/>
          <w:sz w:val="24"/>
          <w:szCs w:val="24"/>
        </w:rPr>
        <w:t>, но работу по специальности не нашел, обучаться в вузе не хочет. Что делать?</w:t>
      </w:r>
    </w:p>
    <w:p w:rsidR="00767D4B" w:rsidRDefault="00767D4B" w:rsidP="00767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7D4B" w:rsidRPr="00767D4B" w:rsidRDefault="00767D4B" w:rsidP="00767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67D4B" w:rsidRPr="00767D4B" w:rsidSect="002819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1BBC"/>
    <w:multiLevelType w:val="hybridMultilevel"/>
    <w:tmpl w:val="E6D4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273E"/>
    <w:multiLevelType w:val="multilevel"/>
    <w:tmpl w:val="4720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B6C73"/>
    <w:multiLevelType w:val="hybridMultilevel"/>
    <w:tmpl w:val="4F8AF012"/>
    <w:lvl w:ilvl="0" w:tplc="DDEAD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7346"/>
    <w:multiLevelType w:val="multilevel"/>
    <w:tmpl w:val="2DF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01AAD"/>
    <w:multiLevelType w:val="hybridMultilevel"/>
    <w:tmpl w:val="45960D0A"/>
    <w:lvl w:ilvl="0" w:tplc="03C037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B87C2D"/>
    <w:multiLevelType w:val="hybridMultilevel"/>
    <w:tmpl w:val="3BAC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D"/>
    <w:rsid w:val="00015474"/>
    <w:rsid w:val="000B0A9B"/>
    <w:rsid w:val="00110B05"/>
    <w:rsid w:val="00264869"/>
    <w:rsid w:val="0027094F"/>
    <w:rsid w:val="0028199E"/>
    <w:rsid w:val="002A0C35"/>
    <w:rsid w:val="00314634"/>
    <w:rsid w:val="003B1074"/>
    <w:rsid w:val="004B7FDB"/>
    <w:rsid w:val="00666BB0"/>
    <w:rsid w:val="0070195D"/>
    <w:rsid w:val="00747D4A"/>
    <w:rsid w:val="00767D4B"/>
    <w:rsid w:val="007B5373"/>
    <w:rsid w:val="007D644E"/>
    <w:rsid w:val="007E2C8A"/>
    <w:rsid w:val="008B1896"/>
    <w:rsid w:val="008D24BD"/>
    <w:rsid w:val="009A4860"/>
    <w:rsid w:val="009B334E"/>
    <w:rsid w:val="00B3524A"/>
    <w:rsid w:val="00D60036"/>
    <w:rsid w:val="00E016AA"/>
    <w:rsid w:val="00E71EB0"/>
    <w:rsid w:val="00F8040A"/>
    <w:rsid w:val="00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F836-9841-44A7-862D-669E3C5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EB0"/>
    <w:pPr>
      <w:ind w:left="720"/>
      <w:contextualSpacing/>
    </w:pPr>
  </w:style>
  <w:style w:type="character" w:styleId="a5">
    <w:name w:val="Strong"/>
    <w:basedOn w:val="a0"/>
    <w:uiPriority w:val="22"/>
    <w:qFormat/>
    <w:rsid w:val="008B1896"/>
    <w:rPr>
      <w:b/>
      <w:bCs/>
    </w:rPr>
  </w:style>
  <w:style w:type="paragraph" w:styleId="a6">
    <w:name w:val="Normal (Web)"/>
    <w:basedOn w:val="a"/>
    <w:uiPriority w:val="99"/>
    <w:unhideWhenUsed/>
    <w:rsid w:val="000B0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7094F"/>
    <w:rPr>
      <w:color w:val="0000FF"/>
      <w:u w:val="single"/>
    </w:rPr>
  </w:style>
  <w:style w:type="paragraph" w:styleId="a8">
    <w:name w:val="No Spacing"/>
    <w:uiPriority w:val="1"/>
    <w:qFormat/>
    <w:rsid w:val="00F8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/home/slugba/histordep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istoriko-sravnitelnyy-analiz-tseley-sluzhby-zanyatosti-v-sssr-i-rossiyskoy-feder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da.ru/economics/rules/laws/13-03-2013/1148240-serp-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2016-01-05T13:49:00Z</dcterms:created>
  <dcterms:modified xsi:type="dcterms:W3CDTF">2016-01-06T07:31:00Z</dcterms:modified>
</cp:coreProperties>
</file>