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EB" w:rsidRPr="005C68AC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2D66EB" w:rsidRPr="005C68AC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«Средняя общеобразовательная казачья кадетская школа села Знаменка»</w:t>
      </w:r>
    </w:p>
    <w:p w:rsidR="002D66EB" w:rsidRPr="005C68AC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Нерчинский район, Забайкальский край</w:t>
      </w: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4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48"/>
          <w:szCs w:val="28"/>
          <w:shd w:val="clear" w:color="auto" w:fill="FFFFFF"/>
        </w:rPr>
        <w:t>Урок математики</w:t>
      </w:r>
    </w:p>
    <w:p w:rsidR="002D66EB" w:rsidRPr="00E21CAD" w:rsidRDefault="002D66EB" w:rsidP="002D66E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44"/>
          <w:szCs w:val="44"/>
        </w:rPr>
      </w:pPr>
      <w:r w:rsidRPr="00E21CAD">
        <w:rPr>
          <w:rFonts w:ascii="Times New Roman" w:eastAsia="Times New Roman" w:hAnsi="Times New Roman"/>
          <w:b/>
          <w:color w:val="000000"/>
          <w:sz w:val="44"/>
          <w:szCs w:val="44"/>
          <w:shd w:val="clear" w:color="auto" w:fill="FFFFFF"/>
        </w:rPr>
        <w:t>«</w:t>
      </w:r>
      <w:r w:rsidRPr="002D66EB">
        <w:rPr>
          <w:rFonts w:ascii="Times New Roman" w:eastAsia="MS Mincho" w:hAnsi="Times New Roman" w:cs="Times New Roman"/>
          <w:spacing w:val="-6"/>
          <w:sz w:val="48"/>
        </w:rPr>
        <w:t>Деление многозначных чисел. Постановка учебной задачи</w:t>
      </w:r>
      <w:r w:rsidRPr="00E21CAD">
        <w:rPr>
          <w:rFonts w:ascii="Times New Roman" w:hAnsi="Times New Roman"/>
          <w:sz w:val="44"/>
          <w:szCs w:val="44"/>
        </w:rPr>
        <w:t>»</w:t>
      </w:r>
    </w:p>
    <w:p w:rsidR="002D66EB" w:rsidRPr="005C68AC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48"/>
          <w:szCs w:val="28"/>
          <w:shd w:val="clear" w:color="auto" w:fill="FFFFFF"/>
        </w:rPr>
        <w:t xml:space="preserve">4 </w:t>
      </w:r>
      <w:r w:rsidRPr="005C68AC">
        <w:rPr>
          <w:rFonts w:ascii="Times New Roman" w:eastAsia="Times New Roman" w:hAnsi="Times New Roman"/>
          <w:b/>
          <w:color w:val="000000"/>
          <w:sz w:val="48"/>
          <w:szCs w:val="28"/>
          <w:shd w:val="clear" w:color="auto" w:fill="FFFFFF"/>
        </w:rPr>
        <w:t xml:space="preserve">класс </w:t>
      </w:r>
    </w:p>
    <w:p w:rsidR="002D66EB" w:rsidRPr="005C68AC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48"/>
          <w:szCs w:val="28"/>
          <w:shd w:val="clear" w:color="auto" w:fill="FFFFFF"/>
        </w:rPr>
        <w:t>УМК «Гармония»</w:t>
      </w: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66EB" w:rsidRPr="005C68AC" w:rsidRDefault="002D66EB" w:rsidP="002D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Составила учитель начальных классов Хаустова Татьяна Александровна</w:t>
      </w:r>
    </w:p>
    <w:p w:rsidR="002D66EB" w:rsidRDefault="002D66EB" w:rsidP="002D66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201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5C68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2D66EB" w:rsidRDefault="002D66EB" w:rsidP="00241F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7079" w:rsidRPr="00241FD8" w:rsidRDefault="00317079" w:rsidP="00241F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FD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130FC7">
        <w:rPr>
          <w:rFonts w:ascii="Times New Roman" w:hAnsi="Times New Roman" w:cs="Times New Roman"/>
          <w:sz w:val="28"/>
          <w:szCs w:val="28"/>
        </w:rPr>
        <w:t xml:space="preserve">  создание условий для ознакомления </w:t>
      </w:r>
      <w:r w:rsidRPr="00241FD8">
        <w:rPr>
          <w:rFonts w:ascii="Times New Roman" w:hAnsi="Times New Roman" w:cs="Times New Roman"/>
          <w:sz w:val="28"/>
          <w:szCs w:val="28"/>
        </w:rPr>
        <w:t xml:space="preserve"> </w:t>
      </w:r>
      <w:r w:rsidRPr="00241FD8">
        <w:rPr>
          <w:rFonts w:ascii="Times New Roman" w:eastAsia="Times New Roman" w:hAnsi="Times New Roman" w:cs="Times New Roman"/>
          <w:sz w:val="28"/>
          <w:szCs w:val="28"/>
        </w:rPr>
        <w:t xml:space="preserve">с алгоритмом письменного деления </w:t>
      </w:r>
    </w:p>
    <w:p w:rsidR="00317079" w:rsidRPr="00241FD8" w:rsidRDefault="00317079" w:rsidP="00241FD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FD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41FD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41FD8" w:rsidRDefault="00317079" w:rsidP="00241FD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FD8">
        <w:rPr>
          <w:rFonts w:ascii="Times New Roman" w:eastAsia="Times New Roman" w:hAnsi="Times New Roman" w:cs="Times New Roman"/>
          <w:sz w:val="28"/>
          <w:szCs w:val="28"/>
        </w:rPr>
        <w:t>Совершенствовать умения составлять числовые равенства на основе взаимосвязи компонентов и результата арифметических действий умножения и деления;</w:t>
      </w:r>
    </w:p>
    <w:p w:rsidR="00317079" w:rsidRPr="00241FD8" w:rsidRDefault="00923A57" w:rsidP="00241FD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F90">
        <w:rPr>
          <w:rFonts w:ascii="Times New Roman" w:hAnsi="Times New Roman" w:cs="Times New Roman"/>
          <w:bCs/>
          <w:iCs/>
          <w:sz w:val="28"/>
          <w:szCs w:val="28"/>
        </w:rPr>
        <w:t xml:space="preserve">Закреплять умение </w:t>
      </w:r>
      <w:r w:rsidR="009D639C" w:rsidRPr="008C3F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D639C" w:rsidRPr="008C3F90">
        <w:rPr>
          <w:rStyle w:val="apple-style-span"/>
          <w:rFonts w:ascii="Times New Roman" w:hAnsi="Times New Roman" w:cs="Times New Roman"/>
          <w:bCs/>
          <w:iCs/>
          <w:sz w:val="28"/>
          <w:szCs w:val="28"/>
        </w:rPr>
        <w:t>воспроизводить</w:t>
      </w:r>
      <w:r w:rsidR="009D639C" w:rsidRPr="00241F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D639C" w:rsidRPr="00241FD8">
        <w:rPr>
          <w:rStyle w:val="apple-style-span"/>
          <w:rFonts w:ascii="Times New Roman" w:hAnsi="Times New Roman" w:cs="Times New Roman"/>
          <w:sz w:val="28"/>
          <w:szCs w:val="28"/>
        </w:rPr>
        <w:t xml:space="preserve">последовательность действий алгоритма </w:t>
      </w:r>
      <w:r w:rsidR="00241FD8">
        <w:rPr>
          <w:rStyle w:val="apple-style-span"/>
          <w:rFonts w:ascii="Times New Roman" w:hAnsi="Times New Roman" w:cs="Times New Roman"/>
          <w:sz w:val="28"/>
          <w:szCs w:val="28"/>
        </w:rPr>
        <w:t>умножения многозначных чисел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;</w:t>
      </w:r>
    </w:p>
    <w:p w:rsidR="007427BA" w:rsidRPr="00241FD8" w:rsidRDefault="00317079" w:rsidP="00241F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FD8">
        <w:rPr>
          <w:rFonts w:ascii="Times New Roman" w:eastAsia="Times New Roman" w:hAnsi="Times New Roman" w:cs="Times New Roman"/>
          <w:sz w:val="28"/>
          <w:szCs w:val="28"/>
        </w:rPr>
        <w:t>Развивать математическое мышление.</w:t>
      </w:r>
      <w:r w:rsidR="00413926" w:rsidRPr="00241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926" w:rsidRPr="00241FD8" w:rsidRDefault="00413926" w:rsidP="00241F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4E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05DB2" w:rsidRPr="00ED24EB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="00963ADC" w:rsidRPr="00241FD8">
        <w:rPr>
          <w:rFonts w:ascii="Times New Roman" w:hAnsi="Times New Roman" w:cs="Times New Roman"/>
          <w:sz w:val="28"/>
          <w:szCs w:val="28"/>
        </w:rPr>
        <w:t xml:space="preserve">: </w:t>
      </w:r>
      <w:r w:rsidR="00A05DB2">
        <w:rPr>
          <w:rFonts w:ascii="Times New Roman" w:hAnsi="Times New Roman" w:cs="Times New Roman"/>
          <w:sz w:val="28"/>
          <w:szCs w:val="28"/>
        </w:rPr>
        <w:t>компьютер, проектор, карточки с заданиями разного уровня</w:t>
      </w:r>
    </w:p>
    <w:tbl>
      <w:tblPr>
        <w:tblStyle w:val="a4"/>
        <w:tblW w:w="0" w:type="auto"/>
        <w:tblInd w:w="392" w:type="dxa"/>
        <w:tblLook w:val="04A0"/>
      </w:tblPr>
      <w:tblGrid>
        <w:gridCol w:w="8094"/>
        <w:gridCol w:w="2788"/>
        <w:gridCol w:w="3512"/>
      </w:tblGrid>
      <w:tr w:rsidR="00413926" w:rsidRPr="00241FD8" w:rsidTr="001B59E1">
        <w:trPr>
          <w:trHeight w:val="598"/>
        </w:trPr>
        <w:tc>
          <w:tcPr>
            <w:tcW w:w="8094" w:type="dxa"/>
          </w:tcPr>
          <w:p w:rsidR="00413926" w:rsidRPr="00241FD8" w:rsidRDefault="00413926" w:rsidP="00241FD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788" w:type="dxa"/>
          </w:tcPr>
          <w:p w:rsidR="00413926" w:rsidRPr="00241FD8" w:rsidRDefault="00413926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этапа </w:t>
            </w:r>
          </w:p>
        </w:tc>
        <w:tc>
          <w:tcPr>
            <w:tcW w:w="3512" w:type="dxa"/>
          </w:tcPr>
          <w:p w:rsidR="00413926" w:rsidRPr="00241FD8" w:rsidRDefault="00413926" w:rsidP="00241FD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413926" w:rsidRPr="00241FD8" w:rsidTr="001B59E1">
        <w:trPr>
          <w:trHeight w:val="186"/>
        </w:trPr>
        <w:tc>
          <w:tcPr>
            <w:tcW w:w="14394" w:type="dxa"/>
            <w:gridSpan w:val="3"/>
          </w:tcPr>
          <w:p w:rsidR="00413926" w:rsidRPr="00241FD8" w:rsidRDefault="00413926" w:rsidP="00241FD8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момент, 1-2 мин.</w:t>
            </w:r>
          </w:p>
        </w:tc>
      </w:tr>
      <w:tr w:rsidR="00413926" w:rsidRPr="00241FD8" w:rsidTr="001C36CE">
        <w:trPr>
          <w:trHeight w:val="1270"/>
        </w:trPr>
        <w:tc>
          <w:tcPr>
            <w:tcW w:w="8094" w:type="dxa"/>
          </w:tcPr>
          <w:p w:rsidR="00413926" w:rsidRPr="00241FD8" w:rsidRDefault="00413926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Приветствие.  Проверка готовности к уроку.</w:t>
            </w:r>
          </w:p>
          <w:p w:rsidR="00F33EA1" w:rsidRPr="00241FD8" w:rsidRDefault="00413926" w:rsidP="00241FD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241FD8">
              <w:rPr>
                <w:rStyle w:val="c4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063957">
              <w:rPr>
                <w:rStyle w:val="c4"/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A05DB2">
              <w:rPr>
                <w:sz w:val="28"/>
                <w:szCs w:val="28"/>
                <w:shd w:val="clear" w:color="auto" w:fill="FFFFFF"/>
              </w:rPr>
              <w:t xml:space="preserve">Девизом нашего урока </w:t>
            </w:r>
            <w:proofErr w:type="gramStart"/>
            <w:r w:rsidR="00A05DB2">
              <w:rPr>
                <w:sz w:val="28"/>
                <w:szCs w:val="28"/>
                <w:shd w:val="clear" w:color="auto" w:fill="FFFFFF"/>
              </w:rPr>
              <w:t xml:space="preserve">послужат слова известного учёного </w:t>
            </w:r>
            <w:r w:rsidR="000434A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A2539">
              <w:rPr>
                <w:sz w:val="28"/>
                <w:szCs w:val="28"/>
                <w:shd w:val="clear" w:color="auto" w:fill="FFFFFF"/>
              </w:rPr>
              <w:t>Ал</w:t>
            </w:r>
            <w:proofErr w:type="gramEnd"/>
            <w:r w:rsidR="009A253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33EA1" w:rsidRPr="00241FD8">
              <w:rPr>
                <w:sz w:val="28"/>
                <w:szCs w:val="28"/>
                <w:shd w:val="clear" w:color="auto" w:fill="FFFFFF"/>
              </w:rPr>
              <w:t>Бируни (запись на доске)</w:t>
            </w:r>
          </w:p>
          <w:p w:rsidR="00F33EA1" w:rsidRPr="00241FD8" w:rsidRDefault="00F33EA1" w:rsidP="00241FD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241FD8">
              <w:rPr>
                <w:rStyle w:val="a6"/>
                <w:b w:val="0"/>
                <w:bCs w:val="0"/>
                <w:i/>
                <w:iCs/>
                <w:sz w:val="28"/>
                <w:szCs w:val="28"/>
                <w:shd w:val="clear" w:color="auto" w:fill="FFFFFF"/>
              </w:rPr>
              <w:t>«Знание – самое превосходное из владений. Все стремятся к нему, само же оно не приходит».</w:t>
            </w:r>
          </w:p>
          <w:p w:rsidR="00413926" w:rsidRPr="00241FD8" w:rsidRDefault="00F33EA1" w:rsidP="00241FD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241FD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- Что нужно делать для того, чтобы пришло знание? (учиться, работать)</w:t>
            </w:r>
          </w:p>
        </w:tc>
        <w:tc>
          <w:tcPr>
            <w:tcW w:w="2788" w:type="dxa"/>
          </w:tcPr>
          <w:p w:rsidR="00413926" w:rsidRPr="00241FD8" w:rsidRDefault="00413926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41FD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Включение  учащихся в деятельность на личностно- значимом уровне.</w:t>
            </w:r>
          </w:p>
        </w:tc>
        <w:tc>
          <w:tcPr>
            <w:tcW w:w="3512" w:type="dxa"/>
          </w:tcPr>
          <w:p w:rsidR="00413926" w:rsidRPr="00241FD8" w:rsidRDefault="00413926" w:rsidP="00241FD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организуют свое рабочее место</w:t>
            </w:r>
            <w:r w:rsidRPr="00241FD8">
              <w:rPr>
                <w:rFonts w:ascii="Times New Roman" w:eastAsia="Times New Roman" w:hAnsi="Times New Roman" w:cs="Times New Roman"/>
                <w:sz w:val="28"/>
                <w:szCs w:val="28"/>
              </w:rPr>
              <w:t>, положительный эмоциональный настрой на урок.</w:t>
            </w:r>
          </w:p>
        </w:tc>
      </w:tr>
      <w:tr w:rsidR="00413926" w:rsidRPr="00241FD8" w:rsidTr="001B59E1">
        <w:tc>
          <w:tcPr>
            <w:tcW w:w="14394" w:type="dxa"/>
            <w:gridSpan w:val="3"/>
          </w:tcPr>
          <w:p w:rsidR="00413926" w:rsidRPr="00241FD8" w:rsidRDefault="00413926" w:rsidP="00241FD8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</w:t>
            </w:r>
            <w:r w:rsidR="007226CF"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я (2 мин)</w:t>
            </w:r>
          </w:p>
        </w:tc>
      </w:tr>
      <w:tr w:rsidR="00413926" w:rsidRPr="00241FD8" w:rsidTr="001B59E1">
        <w:tc>
          <w:tcPr>
            <w:tcW w:w="8094" w:type="dxa"/>
          </w:tcPr>
          <w:p w:rsidR="00413926" w:rsidRPr="00C94243" w:rsidRDefault="00C94243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243">
              <w:rPr>
                <w:rFonts w:ascii="Times New Roman" w:hAnsi="Times New Roman" w:cs="Times New Roman"/>
                <w:b/>
                <w:sz w:val="28"/>
                <w:szCs w:val="28"/>
              </w:rPr>
              <w:t>Стр. 58, задание 107</w:t>
            </w:r>
          </w:p>
        </w:tc>
        <w:tc>
          <w:tcPr>
            <w:tcW w:w="2788" w:type="dxa"/>
          </w:tcPr>
          <w:p w:rsidR="00413926" w:rsidRPr="00241FD8" w:rsidRDefault="00413926" w:rsidP="00241FD8">
            <w:pPr>
              <w:pStyle w:val="a3"/>
              <w:spacing w:line="360" w:lineRule="auto"/>
              <w:ind w:left="0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:rsidR="00413926" w:rsidRPr="00241FD8" w:rsidRDefault="00413926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926" w:rsidRPr="00241FD8" w:rsidTr="001B59E1">
        <w:tc>
          <w:tcPr>
            <w:tcW w:w="14394" w:type="dxa"/>
            <w:gridSpan w:val="3"/>
          </w:tcPr>
          <w:p w:rsidR="00413926" w:rsidRPr="00241FD8" w:rsidRDefault="00413926" w:rsidP="00241FD8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знаний и </w:t>
            </w:r>
            <w:r w:rsidR="00FA2B4E"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деятельности</w:t>
            </w:r>
            <w:r w:rsidR="001B59E1"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 w:rsidR="001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1B59E1" w:rsidRPr="00241FD8" w:rsidTr="001B59E1">
        <w:tc>
          <w:tcPr>
            <w:tcW w:w="14394" w:type="dxa"/>
            <w:gridSpan w:val="3"/>
          </w:tcPr>
          <w:p w:rsidR="001B59E1" w:rsidRPr="00241FD8" w:rsidRDefault="001B59E1" w:rsidP="00241FD8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Устный счет</w:t>
            </w:r>
            <w:r w:rsidR="00281BBC"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, 5 мин</w:t>
            </w:r>
          </w:p>
        </w:tc>
      </w:tr>
      <w:tr w:rsidR="001B59E1" w:rsidRPr="00241FD8" w:rsidTr="001B59E1">
        <w:tc>
          <w:tcPr>
            <w:tcW w:w="8094" w:type="dxa"/>
          </w:tcPr>
          <w:p w:rsidR="001B59E1" w:rsidRDefault="001B59E1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младшего школьника.  </w:t>
            </w:r>
            <w:r w:rsidRPr="00241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MATHEMAT</w:t>
            </w: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1BBC" w:rsidRPr="00241FD8">
              <w:rPr>
                <w:rFonts w:ascii="Times New Roman" w:hAnsi="Times New Roman" w:cs="Times New Roman"/>
                <w:sz w:val="28"/>
                <w:szCs w:val="28"/>
              </w:rPr>
              <w:t>260 (математический экзамен)</w:t>
            </w:r>
          </w:p>
          <w:p w:rsidR="00CA7CA9" w:rsidRDefault="002D66EB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85:17</w:t>
            </w:r>
          </w:p>
          <w:p w:rsidR="002D66EB" w:rsidRDefault="002D66EB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64:16</w:t>
            </w:r>
          </w:p>
          <w:p w:rsidR="002D66EB" w:rsidRDefault="002D66EB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70:10</w:t>
            </w:r>
          </w:p>
          <w:p w:rsidR="002D66EB" w:rsidRDefault="002D66EB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48:3</w:t>
            </w:r>
          </w:p>
          <w:p w:rsidR="002D66EB" w:rsidRDefault="002D66EB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84:4</w:t>
            </w:r>
          </w:p>
          <w:p w:rsidR="002D66EB" w:rsidRDefault="002D66EB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65:5</w:t>
            </w:r>
          </w:p>
          <w:p w:rsidR="002D66EB" w:rsidRDefault="002D66EB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14х5</w:t>
            </w:r>
          </w:p>
          <w:p w:rsidR="002D66EB" w:rsidRDefault="002D66EB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12х6</w:t>
            </w:r>
          </w:p>
          <w:p w:rsidR="002D66EB" w:rsidRPr="00241FD8" w:rsidRDefault="002D66EB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17х4</w:t>
            </w:r>
          </w:p>
        </w:tc>
        <w:tc>
          <w:tcPr>
            <w:tcW w:w="2788" w:type="dxa"/>
          </w:tcPr>
          <w:p w:rsidR="00AC1D8E" w:rsidRDefault="001B59E1" w:rsidP="00241FD8">
            <w:pPr>
              <w:spacing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Повторение приемов устного деления </w:t>
            </w:r>
            <w:r w:rsidR="00281BBC" w:rsidRPr="00241FD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и умножения</w:t>
            </w:r>
            <w:r w:rsidR="00AC1D8E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59E1" w:rsidRPr="00241FD8" w:rsidRDefault="00AC1D8E" w:rsidP="00241FD8">
            <w:pPr>
              <w:spacing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ыявление</w:t>
            </w:r>
            <w:r w:rsidRPr="00241FD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уровня знаний, актуализация мыслительных</w:t>
            </w:r>
            <w:r w:rsidRPr="00241FD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операци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3512" w:type="dxa"/>
          </w:tcPr>
          <w:p w:rsidR="001B59E1" w:rsidRPr="00241FD8" w:rsidRDefault="001B59E1" w:rsidP="00241F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Комментируют свои действия. А именно: при делении на однозначное число делимое нужно представить  в виде  суммы слагаемых, каждое из которых делится  на это число. </w:t>
            </w:r>
          </w:p>
          <w:p w:rsidR="001B59E1" w:rsidRPr="00241FD8" w:rsidRDefault="001B59E1" w:rsidP="00241F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При делении двузначного числа на </w:t>
            </w:r>
            <w:proofErr w:type="gramStart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двузначное</w:t>
            </w:r>
            <w:proofErr w:type="gramEnd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пользуются способом подбора.  </w:t>
            </w:r>
          </w:p>
          <w:p w:rsidR="001B59E1" w:rsidRPr="00241FD8" w:rsidRDefault="001B59E1" w:rsidP="00241F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eastAsia="MS Mincho" w:hAnsi="Times New Roman" w:cs="Times New Roman"/>
                <w:sz w:val="28"/>
                <w:szCs w:val="28"/>
              </w:rPr>
              <w:t>Внос</w:t>
            </w: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ят </w:t>
            </w:r>
            <w:r w:rsidRPr="00241FD8">
              <w:rPr>
                <w:rFonts w:ascii="Times New Roman" w:eastAsia="MS Mincho" w:hAnsi="Times New Roman" w:cs="Times New Roman"/>
                <w:sz w:val="28"/>
                <w:szCs w:val="28"/>
              </w:rPr>
              <w:t>необходимые коррективы в действие после его завершения, на основе его оценки и учёта характера сделанных ошибок.</w:t>
            </w:r>
          </w:p>
        </w:tc>
      </w:tr>
      <w:tr w:rsidR="00281BBC" w:rsidRPr="00241FD8" w:rsidTr="00F503DB">
        <w:tc>
          <w:tcPr>
            <w:tcW w:w="14394" w:type="dxa"/>
            <w:gridSpan w:val="3"/>
          </w:tcPr>
          <w:p w:rsidR="00281BBC" w:rsidRPr="00241FD8" w:rsidRDefault="00F57C0C" w:rsidP="00241F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3.2. Фронтальная работа</w:t>
            </w:r>
            <w:r w:rsidR="0073130F"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мин</w:t>
            </w:r>
          </w:p>
        </w:tc>
      </w:tr>
      <w:tr w:rsidR="001B59E1" w:rsidRPr="00241FD8" w:rsidTr="002D66EB">
        <w:trPr>
          <w:trHeight w:val="983"/>
        </w:trPr>
        <w:tc>
          <w:tcPr>
            <w:tcW w:w="8094" w:type="dxa"/>
          </w:tcPr>
          <w:p w:rsidR="001B59E1" w:rsidRPr="00241FD8" w:rsidRDefault="00063957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деятельности</w:t>
            </w:r>
            <w:r w:rsidR="001B59E1"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 в соответствии с целью урока.</w:t>
            </w:r>
          </w:p>
          <w:p w:rsidR="00923A57" w:rsidRPr="001C36CE" w:rsidRDefault="00063957" w:rsidP="00923A57">
            <w:pPr>
              <w:pStyle w:val="a3"/>
              <w:spacing w:line="360" w:lineRule="auto"/>
              <w:ind w:left="0"/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szCs w:val="28"/>
              </w:rPr>
              <w:t xml:space="preserve">- </w:t>
            </w:r>
            <w:r w:rsidR="00923A57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Прочитайте числовые выражения по-разному. </w:t>
            </w:r>
          </w:p>
          <w:p w:rsidR="00923A57" w:rsidRPr="00241FD8" w:rsidRDefault="00923A57" w:rsidP="00923A5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На карточках  запись:</w:t>
            </w:r>
          </w:p>
          <w:p w:rsidR="00923A57" w:rsidRPr="00241FD8" w:rsidRDefault="00923A57" w:rsidP="00923A5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proofErr w:type="gramStart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4 = 97    неверно                        257 :8 = 31 (ост. 9)  верно</w:t>
            </w:r>
          </w:p>
          <w:p w:rsidR="00923A57" w:rsidRPr="00241FD8" w:rsidRDefault="00923A57" w:rsidP="00923A5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  <w:proofErr w:type="gramStart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7  = 83       верно                        324 : 62 = 5 (ост. 12)   неверно</w:t>
            </w:r>
          </w:p>
          <w:p w:rsidR="00923A57" w:rsidRPr="001C36CE" w:rsidRDefault="001C36CE" w:rsidP="00241FD8">
            <w:pPr>
              <w:pStyle w:val="a3"/>
              <w:spacing w:line="360" w:lineRule="auto"/>
              <w:ind w:left="0"/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-</w:t>
            </w:r>
            <w:r w:rsidR="00063957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923A57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Что общего в этих выражениях. В чем заключается различие?</w:t>
            </w:r>
            <w:r w:rsidR="00923A57" w:rsidRPr="001C36CE"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> </w:t>
            </w:r>
          </w:p>
          <w:p w:rsidR="001C36CE" w:rsidRDefault="00063957" w:rsidP="00241FD8">
            <w:pPr>
              <w:pStyle w:val="a3"/>
              <w:spacing w:line="360" w:lineRule="auto"/>
              <w:ind w:left="0"/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- </w:t>
            </w:r>
            <w:r w:rsidR="001C36CE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Вы можете решить эти  математ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ические выражения? Почему? (</w:t>
            </w:r>
            <w:r w:rsidR="001C36CE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не хватает знаний) </w:t>
            </w:r>
          </w:p>
          <w:p w:rsidR="00923A57" w:rsidRPr="001C36CE" w:rsidRDefault="00063957" w:rsidP="00241FD8">
            <w:pPr>
              <w:pStyle w:val="a3"/>
              <w:spacing w:line="360" w:lineRule="auto"/>
              <w:ind w:left="0"/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- </w:t>
            </w:r>
            <w:r w:rsidR="00923A57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Предположите, какая будет тема нашего урока?</w:t>
            </w:r>
            <w:r w:rsidR="008C3F90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923A57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(</w:t>
            </w:r>
            <w:r w:rsidR="003172A3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точнее </w:t>
            </w:r>
            <w:r w:rsidR="003172A3" w:rsidRPr="003172A3">
              <w:rPr>
                <w:rStyle w:val="apple-style-span"/>
                <w:rFonts w:ascii="Times New Roman" w:hAnsi="Times New Roman" w:cs="Times New Roman"/>
                <w:i/>
                <w:sz w:val="28"/>
                <w:szCs w:val="20"/>
              </w:rPr>
              <w:t>подготовка к делению</w:t>
            </w:r>
            <w:r w:rsidR="00923A57" w:rsidRPr="003172A3">
              <w:rPr>
                <w:rStyle w:val="apple-style-span"/>
                <w:rFonts w:ascii="Times New Roman" w:hAnsi="Times New Roman" w:cs="Times New Roman"/>
                <w:i/>
                <w:sz w:val="28"/>
                <w:szCs w:val="20"/>
              </w:rPr>
              <w:t xml:space="preserve"> многозначных чисел</w:t>
            </w:r>
            <w:r w:rsidR="00923A57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)</w:t>
            </w:r>
            <w:r w:rsidR="00923A57" w:rsidRPr="001C36CE"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> </w:t>
            </w:r>
            <w:r w:rsidR="00923A57" w:rsidRPr="001C36CE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- </w:t>
            </w:r>
            <w:r w:rsidR="00923A57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Какие учебные задачи мы будем решать </w:t>
            </w:r>
            <w:r w:rsidR="003172A3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сегодня и на последующих уроках</w:t>
            </w:r>
            <w:r w:rsidR="00923A57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?</w:t>
            </w:r>
          </w:p>
          <w:p w:rsidR="00063957" w:rsidRPr="00241FD8" w:rsidRDefault="00063957" w:rsidP="0006395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 xml:space="preserve">- 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Можете ли вы с уверенностью </w:t>
            </w:r>
            <w:r w:rsidR="00923A57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сказать, что</w:t>
            </w:r>
            <w:r w:rsidR="00342DE3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 значения данных числовых выражений </w:t>
            </w:r>
            <w:r w:rsidR="00342DE3" w:rsidRPr="00342DE3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верны</w:t>
            </w:r>
            <w:r w:rsidR="00923A57" w:rsidRPr="00342DE3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? </w:t>
            </w:r>
            <w:r w:rsidR="00342DE3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923A57" w:rsidRPr="00342DE3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(Нет, не можем)</w:t>
            </w:r>
            <w:r w:rsidR="00923A57" w:rsidRPr="00130FC7"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0"/>
              </w:rPr>
              <w:t> </w:t>
            </w:r>
            <w:r w:rsidR="00923A57" w:rsidRPr="00130FC7">
              <w:rPr>
                <w:rFonts w:ascii="Times New Roman" w:hAnsi="Times New Roman" w:cs="Times New Roman"/>
                <w:color w:val="FF0000"/>
                <w:sz w:val="28"/>
                <w:szCs w:val="20"/>
              </w:rPr>
              <w:br/>
            </w:r>
            <w:r w:rsidR="00923A57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- А как в этом убедиться? (выполнить проверку)</w:t>
            </w:r>
            <w:r w:rsidR="00923A57" w:rsidRPr="001C36CE"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> </w:t>
            </w:r>
            <w:r w:rsidR="00923A57" w:rsidRPr="001C36CE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Сравните свои</w:t>
            </w: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рассуждения с высказываниями Маши и Миши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05DB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A05DB2">
              <w:rPr>
                <w:rFonts w:ascii="Times New Roman" w:hAnsi="Times New Roman" w:cs="Times New Roman"/>
                <w:b/>
                <w:sz w:val="28"/>
                <w:szCs w:val="28"/>
              </w:rPr>
              <w:t>тр. 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B59E1" w:rsidRDefault="00063957" w:rsidP="00241FD8">
            <w:pPr>
              <w:pStyle w:val="a3"/>
              <w:spacing w:line="360" w:lineRule="auto"/>
              <w:ind w:left="0"/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- Какие знания нам помогли при проверке</w:t>
            </w:r>
            <w:r w:rsidR="00923A57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?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923A57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1C36CE" w:rsidRPr="00241F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нужно знать, чтобы решить данные выражения?  </w:t>
            </w:r>
            <w:r w:rsidR="00923A57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(</w:t>
            </w:r>
            <w:r w:rsidR="001C36CE" w:rsidRPr="00241F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Таблица умножения</w:t>
            </w:r>
            <w:r w:rsidR="001C3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1C36CE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923A57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lastRenderedPageBreak/>
              <w:t>взаим</w:t>
            </w:r>
            <w:r w:rsid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освязь компонентов при делении</w:t>
            </w:r>
            <w:r w:rsidR="00923A57" w:rsidRPr="001C36CE">
              <w:rPr>
                <w:rStyle w:val="apple-style-span"/>
                <w:rFonts w:ascii="Times New Roman" w:hAnsi="Times New Roman" w:cs="Times New Roman"/>
                <w:sz w:val="28"/>
                <w:szCs w:val="20"/>
              </w:rPr>
              <w:t>)</w:t>
            </w:r>
            <w:r w:rsidR="00923A57" w:rsidRPr="001C36CE"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> </w:t>
            </w:r>
          </w:p>
          <w:p w:rsidR="001B59E1" w:rsidRPr="00AC1D8E" w:rsidRDefault="00063957" w:rsidP="00923A5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 xml:space="preserve">Вывод: </w:t>
            </w:r>
            <w:r w:rsidRPr="003172A3">
              <w:rPr>
                <w:rStyle w:val="apple-converted-space"/>
                <w:rFonts w:ascii="Times New Roman" w:hAnsi="Times New Roman" w:cs="Times New Roman"/>
                <w:b/>
                <w:sz w:val="28"/>
                <w:szCs w:val="20"/>
              </w:rPr>
              <w:t>деление связано с умножением  (стр. 75)</w:t>
            </w:r>
          </w:p>
        </w:tc>
        <w:tc>
          <w:tcPr>
            <w:tcW w:w="2788" w:type="dxa"/>
          </w:tcPr>
          <w:p w:rsidR="001B59E1" w:rsidRPr="00241FD8" w:rsidRDefault="001B59E1" w:rsidP="00241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 изученного материала, необходимого для «открытия нового знания», и выявление затруднений в индивидуальной деятельности каждого учащегося</w:t>
            </w:r>
          </w:p>
          <w:p w:rsidR="00F57C0C" w:rsidRPr="003172A3" w:rsidRDefault="001B59E1" w:rsidP="00241FD8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  <w:r w:rsidRPr="00317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(материал на основе задания 208, стр. 74) </w:t>
            </w:r>
            <w:r w:rsidRPr="003172A3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1B59E1" w:rsidRPr="00241FD8" w:rsidRDefault="001B59E1" w:rsidP="00241F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:rsidR="001B59E1" w:rsidRPr="00241FD8" w:rsidRDefault="001B59E1" w:rsidP="00241F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E">
              <w:rPr>
                <w:rFonts w:ascii="Times New Roman" w:hAnsi="Times New Roman" w:cs="Times New Roman"/>
                <w:sz w:val="28"/>
                <w:szCs w:val="28"/>
              </w:rPr>
              <w:t>На основе</w:t>
            </w:r>
            <w:r w:rsidRPr="00241F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взаимосвязи </w:t>
            </w:r>
            <w:r w:rsidRPr="00241FD8">
              <w:rPr>
                <w:rFonts w:ascii="Times New Roman" w:eastAsia="MS Mincho" w:hAnsi="Times New Roman" w:cs="Times New Roman"/>
                <w:sz w:val="28"/>
                <w:szCs w:val="28"/>
              </w:rPr>
              <w:t>компонентов и результата деления (без остатка и с остатком)</w:t>
            </w: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находят верные равенства</w:t>
            </w:r>
          </w:p>
          <w:p w:rsidR="001B59E1" w:rsidRPr="00241FD8" w:rsidRDefault="001B59E1" w:rsidP="00241F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Проверяют равенства, повторяя алгоритм письменного умножения</w:t>
            </w:r>
          </w:p>
          <w:p w:rsidR="001B59E1" w:rsidRPr="00241FD8" w:rsidRDefault="001B59E1" w:rsidP="00241FD8">
            <w:pPr>
              <w:autoSpaceDE w:val="0"/>
              <w:autoSpaceDN w:val="0"/>
              <w:adjustRightInd w:val="0"/>
              <w:spacing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Сравнивают свои рассуждения с ответами Маши и Миши</w:t>
            </w:r>
            <w:proofErr w:type="gramStart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0C" w:rsidRPr="00241FD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F57C0C" w:rsidRPr="00241FD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ормулируют </w:t>
            </w:r>
            <w:r w:rsidRPr="00241FD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цель предстоящей деятельности по преодо</w:t>
            </w:r>
            <w:r w:rsidR="00F57C0C" w:rsidRPr="00241FD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лению собственного «незнания», планируют </w:t>
            </w:r>
            <w:r w:rsidRPr="00241FD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учебные действия.</w:t>
            </w:r>
          </w:p>
          <w:p w:rsidR="001B59E1" w:rsidRPr="00241FD8" w:rsidRDefault="001B59E1" w:rsidP="00241F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готовность использовать математические знания   в </w:t>
            </w:r>
            <w:r w:rsidRPr="00241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</w:t>
            </w:r>
          </w:p>
        </w:tc>
      </w:tr>
      <w:tr w:rsidR="005C52E6" w:rsidRPr="00241FD8" w:rsidTr="002D66EB">
        <w:trPr>
          <w:trHeight w:val="409"/>
        </w:trPr>
        <w:tc>
          <w:tcPr>
            <w:tcW w:w="14394" w:type="dxa"/>
            <w:gridSpan w:val="3"/>
          </w:tcPr>
          <w:p w:rsidR="005C52E6" w:rsidRPr="00241FD8" w:rsidRDefault="005C52E6" w:rsidP="00F041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</w:tc>
      </w:tr>
      <w:tr w:rsidR="001B59E1" w:rsidRPr="00241FD8" w:rsidTr="001B59E1">
        <w:tc>
          <w:tcPr>
            <w:tcW w:w="14394" w:type="dxa"/>
            <w:gridSpan w:val="3"/>
          </w:tcPr>
          <w:p w:rsidR="001B59E1" w:rsidRPr="00241FD8" w:rsidRDefault="001B59E1" w:rsidP="00241FD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Повторение, закрепление</w:t>
            </w:r>
            <w:r w:rsidR="005C52E6"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10-15 мин </w:t>
            </w:r>
          </w:p>
        </w:tc>
      </w:tr>
      <w:tr w:rsidR="001B59E1" w:rsidRPr="00241FD8" w:rsidTr="00AC1D8E">
        <w:trPr>
          <w:trHeight w:val="420"/>
        </w:trPr>
        <w:tc>
          <w:tcPr>
            <w:tcW w:w="8094" w:type="dxa"/>
          </w:tcPr>
          <w:p w:rsidR="001B59E1" w:rsidRPr="00241FD8" w:rsidRDefault="003172A3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айдите </w:t>
            </w:r>
            <w:r w:rsidR="001B59E1" w:rsidRPr="00241FD8">
              <w:rPr>
                <w:rFonts w:ascii="Times New Roman" w:hAnsi="Times New Roman" w:cs="Times New Roman"/>
                <w:sz w:val="28"/>
                <w:szCs w:val="28"/>
              </w:rPr>
              <w:t>значения произведений и из каждого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авенства на умножение  составьте  два равенства </w:t>
            </w:r>
            <w:r w:rsidR="001B59E1"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на деление (</w:t>
            </w:r>
            <w:r w:rsidR="001B59E1" w:rsidRPr="003172A3">
              <w:rPr>
                <w:rFonts w:ascii="Times New Roman" w:hAnsi="Times New Roman" w:cs="Times New Roman"/>
                <w:b/>
                <w:sz w:val="28"/>
                <w:szCs w:val="28"/>
              </w:rPr>
              <w:t>стр. 75,</w:t>
            </w:r>
            <w:r w:rsidR="001B59E1"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9E1"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209</w:t>
            </w:r>
            <w:r w:rsidR="00A05DB2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 w:rsidR="001B59E1"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B59E1" w:rsidRPr="00241FD8" w:rsidRDefault="001B59E1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4070 </w:t>
            </w:r>
            <w:proofErr w:type="spellStart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</w:p>
          <w:p w:rsidR="001B59E1" w:rsidRPr="00241FD8" w:rsidRDefault="001B59E1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802 </w:t>
            </w:r>
            <w:proofErr w:type="spellStart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  <w:p w:rsidR="001B59E1" w:rsidRPr="00241FD8" w:rsidRDefault="001B59E1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208 </w:t>
            </w:r>
            <w:proofErr w:type="spellStart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1B59E1" w:rsidRPr="00241FD8" w:rsidRDefault="001B59E1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7040 </w:t>
            </w:r>
            <w:proofErr w:type="spellStart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  <w:p w:rsidR="001B59E1" w:rsidRPr="00241FD8" w:rsidRDefault="00A05DB2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1B59E1" w:rsidRPr="00241FD8" w:rsidRDefault="001B59E1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1B59E1" w:rsidRPr="00241FD8" w:rsidRDefault="001B59E1" w:rsidP="00241FD8">
            <w:pPr>
              <w:spacing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Повторение взаимосвязи компонентов и результата арифметических действий умножения и деления </w:t>
            </w:r>
          </w:p>
        </w:tc>
        <w:tc>
          <w:tcPr>
            <w:tcW w:w="3512" w:type="dxa"/>
          </w:tcPr>
          <w:p w:rsidR="001B59E1" w:rsidRPr="00241FD8" w:rsidRDefault="001B59E1" w:rsidP="00241F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Повторяют алгорит</w:t>
            </w:r>
            <w:r w:rsidR="00AC1D8E">
              <w:rPr>
                <w:rFonts w:ascii="Times New Roman" w:hAnsi="Times New Roman" w:cs="Times New Roman"/>
                <w:sz w:val="28"/>
                <w:szCs w:val="28"/>
              </w:rPr>
              <w:t xml:space="preserve">м умножения многозначных чисел </w:t>
            </w:r>
            <w:r w:rsidR="00AC1D8E" w:rsidRPr="00241FD8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пользуясь выводами </w:t>
            </w: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208</w:t>
            </w: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, составляют равенства на деление.</w:t>
            </w:r>
          </w:p>
          <w:p w:rsidR="001B59E1" w:rsidRPr="00241FD8" w:rsidRDefault="001B59E1" w:rsidP="00241F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E">
              <w:rPr>
                <w:rFonts w:ascii="Times New Roman" w:eastAsia="MS Mincho" w:hAnsi="Times New Roman" w:cs="Times New Roman"/>
                <w:sz w:val="28"/>
                <w:szCs w:val="28"/>
              </w:rPr>
              <w:t>Осуществля</w:t>
            </w:r>
            <w:r w:rsidRPr="00AC1D8E"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AC1D8E">
              <w:rPr>
                <w:rFonts w:ascii="Times New Roman" w:eastAsia="MS Mincho" w:hAnsi="Times New Roman" w:cs="Times New Roman"/>
                <w:sz w:val="28"/>
                <w:szCs w:val="28"/>
              </w:rPr>
              <w:t>взаимный контроль</w:t>
            </w:r>
            <w:r w:rsidRPr="00241FD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и оказывают</w:t>
            </w:r>
            <w:r w:rsidRPr="00241FD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сотрудничестве необходимую помощь</w:t>
            </w:r>
          </w:p>
        </w:tc>
      </w:tr>
      <w:tr w:rsidR="00C94243" w:rsidRPr="00241FD8" w:rsidTr="00AC1D8E">
        <w:trPr>
          <w:trHeight w:val="420"/>
        </w:trPr>
        <w:tc>
          <w:tcPr>
            <w:tcW w:w="8094" w:type="dxa"/>
          </w:tcPr>
          <w:p w:rsidR="00C94243" w:rsidRPr="00241FD8" w:rsidRDefault="00C94243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рв  </w:t>
            </w:r>
            <w:r w:rsidRPr="00C94243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gramEnd"/>
            <w:r w:rsidRPr="00C94243">
              <w:rPr>
                <w:rFonts w:ascii="Times New Roman" w:hAnsi="Times New Roman" w:cs="Times New Roman"/>
                <w:b/>
                <w:sz w:val="28"/>
                <w:szCs w:val="28"/>
              </w:rPr>
              <w:t>.60, задание 111 (ТПО)</w:t>
            </w:r>
          </w:p>
        </w:tc>
        <w:tc>
          <w:tcPr>
            <w:tcW w:w="2788" w:type="dxa"/>
          </w:tcPr>
          <w:p w:rsidR="00C94243" w:rsidRPr="00241FD8" w:rsidRDefault="00C94243" w:rsidP="00241FD8">
            <w:pPr>
              <w:spacing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:rsidR="00C94243" w:rsidRPr="00241FD8" w:rsidRDefault="00C94243" w:rsidP="00241F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E1" w:rsidRPr="00241FD8" w:rsidTr="001B59E1">
        <w:tc>
          <w:tcPr>
            <w:tcW w:w="14394" w:type="dxa"/>
            <w:gridSpan w:val="3"/>
          </w:tcPr>
          <w:p w:rsidR="001B59E1" w:rsidRPr="00241FD8" w:rsidRDefault="00A05DB2" w:rsidP="00241FD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самопроверкой по эталону, 5</w:t>
            </w:r>
            <w:r w:rsidR="001B59E1"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t>-7 мин</w:t>
            </w:r>
          </w:p>
        </w:tc>
      </w:tr>
      <w:tr w:rsidR="001B59E1" w:rsidRPr="00241FD8" w:rsidTr="00AC1D8E">
        <w:trPr>
          <w:trHeight w:val="2121"/>
        </w:trPr>
        <w:tc>
          <w:tcPr>
            <w:tcW w:w="8094" w:type="dxa"/>
          </w:tcPr>
          <w:p w:rsidR="001B59E1" w:rsidRDefault="003172A3" w:rsidP="00130FC7">
            <w:pPr>
              <w:pStyle w:val="c1"/>
              <w:spacing w:before="0" w:beforeAutospacing="0" w:after="0" w:afterAutospacing="0" w:line="360" w:lineRule="auto"/>
              <w:rPr>
                <w:rStyle w:val="c21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sz w:val="28"/>
                <w:szCs w:val="28"/>
              </w:rPr>
              <w:t xml:space="preserve">- </w:t>
            </w:r>
            <w:r w:rsidR="00DE46BE" w:rsidRPr="00241FD8">
              <w:rPr>
                <w:rStyle w:val="apple-style-span"/>
                <w:sz w:val="28"/>
                <w:szCs w:val="28"/>
              </w:rPr>
              <w:t>А теперь настала пора</w:t>
            </w:r>
            <w:r w:rsidR="00130FC7">
              <w:rPr>
                <w:rStyle w:val="apple-style-span"/>
                <w:sz w:val="28"/>
                <w:szCs w:val="28"/>
              </w:rPr>
              <w:t xml:space="preserve"> применить все имеющиеся у вас знания. </w:t>
            </w:r>
            <w:r w:rsidR="00DE46BE" w:rsidRPr="00241FD8">
              <w:rPr>
                <w:rStyle w:val="apple-converted-space"/>
                <w:sz w:val="28"/>
                <w:szCs w:val="28"/>
              </w:rPr>
              <w:t>Предлагаю выбрать  з</w:t>
            </w:r>
            <w:r w:rsidR="00DE46BE" w:rsidRPr="00241FD8">
              <w:rPr>
                <w:sz w:val="28"/>
                <w:szCs w:val="28"/>
                <w:shd w:val="clear" w:color="auto" w:fill="FFFFFF"/>
              </w:rPr>
              <w:t>адания, представленные</w:t>
            </w:r>
            <w:r w:rsidR="00A05DB2">
              <w:rPr>
                <w:sz w:val="28"/>
                <w:szCs w:val="28"/>
                <w:shd w:val="clear" w:color="auto" w:fill="FFFFFF"/>
              </w:rPr>
              <w:t xml:space="preserve"> на карточках разного цвета (</w:t>
            </w:r>
            <w:r w:rsidR="00DE46BE" w:rsidRPr="00241FD8">
              <w:rPr>
                <w:sz w:val="28"/>
                <w:szCs w:val="28"/>
                <w:shd w:val="clear" w:color="auto" w:fill="FFFFFF"/>
              </w:rPr>
              <w:t>в з</w:t>
            </w:r>
            <w:r w:rsidR="00F04178">
              <w:rPr>
                <w:sz w:val="28"/>
                <w:szCs w:val="28"/>
                <w:shd w:val="clear" w:color="auto" w:fill="FFFFFF"/>
              </w:rPr>
              <w:t>ависимости от уровня сложности)</w:t>
            </w:r>
            <w:proofErr w:type="gramStart"/>
            <w:r w:rsidR="00F0417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E46BE" w:rsidRPr="00241FD8">
              <w:rPr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DE46BE" w:rsidRPr="00241FD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434A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E46BE" w:rsidRPr="00241FD8">
              <w:rPr>
                <w:rStyle w:val="c15"/>
                <w:sz w:val="28"/>
                <w:szCs w:val="28"/>
                <w:shd w:val="clear" w:color="auto" w:fill="FFFFFF"/>
              </w:rPr>
              <w:t>лёгкий уровень</w:t>
            </w:r>
            <w:r w:rsidR="00DE46BE" w:rsidRPr="00241FD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E46BE" w:rsidRPr="00241FD8">
              <w:rPr>
                <w:rStyle w:val="c15"/>
                <w:sz w:val="28"/>
                <w:szCs w:val="28"/>
                <w:shd w:val="clear" w:color="auto" w:fill="FFFFFF"/>
              </w:rPr>
              <w:t>синие, средний – зеленые</w:t>
            </w:r>
            <w:r w:rsidR="00DE46BE" w:rsidRPr="00241FD8">
              <w:rPr>
                <w:sz w:val="28"/>
                <w:szCs w:val="28"/>
                <w:shd w:val="clear" w:color="auto" w:fill="FFFFFF"/>
              </w:rPr>
              <w:t>, с</w:t>
            </w:r>
            <w:r w:rsidR="00DE46BE" w:rsidRPr="00241FD8">
              <w:rPr>
                <w:rStyle w:val="c4"/>
                <w:sz w:val="28"/>
                <w:szCs w:val="28"/>
                <w:shd w:val="clear" w:color="auto" w:fill="FFFFFF"/>
              </w:rPr>
              <w:t>амый трудный – к</w:t>
            </w:r>
            <w:r w:rsidR="00DE46BE" w:rsidRPr="00241FD8">
              <w:rPr>
                <w:rStyle w:val="c21"/>
                <w:sz w:val="28"/>
                <w:szCs w:val="28"/>
                <w:shd w:val="clear" w:color="auto" w:fill="FFFFFF"/>
              </w:rPr>
              <w:t>расные.</w:t>
            </w:r>
          </w:p>
          <w:p w:rsidR="00913731" w:rsidRDefault="00913731" w:rsidP="00130FC7">
            <w:pPr>
              <w:pStyle w:val="c1"/>
              <w:spacing w:before="0" w:beforeAutospacing="0" w:after="0" w:afterAutospacing="0" w:line="360" w:lineRule="auto"/>
              <w:rPr>
                <w:rStyle w:val="c21"/>
                <w:sz w:val="28"/>
                <w:szCs w:val="28"/>
                <w:shd w:val="clear" w:color="auto" w:fill="FFFFFF"/>
              </w:rPr>
            </w:pPr>
            <w:r>
              <w:rPr>
                <w:rStyle w:val="c21"/>
                <w:sz w:val="28"/>
                <w:szCs w:val="28"/>
                <w:shd w:val="clear" w:color="auto" w:fill="FFFFFF"/>
              </w:rPr>
              <w:lastRenderedPageBreak/>
              <w:t>1)   ……</w:t>
            </w:r>
            <w:proofErr w:type="gramStart"/>
            <w:r>
              <w:rPr>
                <w:rStyle w:val="c2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Style w:val="c21"/>
                <w:sz w:val="28"/>
                <w:szCs w:val="28"/>
                <w:shd w:val="clear" w:color="auto" w:fill="FFFFFF"/>
              </w:rPr>
              <w:t xml:space="preserve"> 4 =</w:t>
            </w:r>
            <w:r w:rsidR="00570B57">
              <w:rPr>
                <w:rStyle w:val="c2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21"/>
                <w:sz w:val="28"/>
                <w:szCs w:val="28"/>
                <w:shd w:val="clear" w:color="auto" w:fill="FFFFFF"/>
              </w:rPr>
              <w:t xml:space="preserve"> </w:t>
            </w:r>
            <w:r w:rsidR="00570B57">
              <w:rPr>
                <w:rStyle w:val="c21"/>
                <w:sz w:val="28"/>
                <w:szCs w:val="28"/>
                <w:shd w:val="clear" w:color="auto" w:fill="FFFFFF"/>
              </w:rPr>
              <w:t>453 (ост. 3)                            ……. : 6= 782</w:t>
            </w:r>
          </w:p>
          <w:p w:rsidR="00570B57" w:rsidRDefault="00570B57" w:rsidP="00130FC7">
            <w:pPr>
              <w:pStyle w:val="c1"/>
              <w:spacing w:before="0" w:beforeAutospacing="0" w:after="0" w:afterAutospacing="0" w:line="360" w:lineRule="auto"/>
              <w:rPr>
                <w:rStyle w:val="c21"/>
                <w:sz w:val="28"/>
                <w:szCs w:val="28"/>
                <w:shd w:val="clear" w:color="auto" w:fill="FFFFFF"/>
              </w:rPr>
            </w:pPr>
            <w:r>
              <w:rPr>
                <w:rStyle w:val="c21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570B57" w:rsidRDefault="00913731" w:rsidP="00570B57">
            <w:pPr>
              <w:pStyle w:val="c1"/>
              <w:spacing w:before="0" w:beforeAutospacing="0" w:after="0" w:afterAutospacing="0" w:line="360" w:lineRule="auto"/>
              <w:rPr>
                <w:rStyle w:val="c21"/>
                <w:sz w:val="28"/>
                <w:szCs w:val="28"/>
                <w:shd w:val="clear" w:color="auto" w:fill="FFFFFF"/>
              </w:rPr>
            </w:pPr>
            <w:r>
              <w:rPr>
                <w:rStyle w:val="c21"/>
                <w:sz w:val="28"/>
                <w:szCs w:val="28"/>
                <w:shd w:val="clear" w:color="auto" w:fill="FFFFFF"/>
              </w:rPr>
              <w:t>2)</w:t>
            </w:r>
            <w:r w:rsidR="00570B57">
              <w:rPr>
                <w:rStyle w:val="c21"/>
                <w:sz w:val="28"/>
                <w:szCs w:val="28"/>
                <w:shd w:val="clear" w:color="auto" w:fill="FFFFFF"/>
              </w:rPr>
              <w:t xml:space="preserve">   ..…</w:t>
            </w:r>
            <w:proofErr w:type="gramStart"/>
            <w:r w:rsidR="00570B57">
              <w:rPr>
                <w:rStyle w:val="c21"/>
                <w:sz w:val="28"/>
                <w:szCs w:val="28"/>
                <w:shd w:val="clear" w:color="auto" w:fill="FFFFFF"/>
              </w:rPr>
              <w:t xml:space="preserve">  :</w:t>
            </w:r>
            <w:proofErr w:type="gramEnd"/>
            <w:r w:rsidR="00570B57">
              <w:rPr>
                <w:rStyle w:val="c21"/>
                <w:sz w:val="28"/>
                <w:szCs w:val="28"/>
                <w:shd w:val="clear" w:color="auto" w:fill="FFFFFF"/>
              </w:rPr>
              <w:t xml:space="preserve"> 12= 568 (ост.10)                            ……   : 75= 781  </w:t>
            </w:r>
          </w:p>
          <w:p w:rsidR="00913731" w:rsidRDefault="00570B57" w:rsidP="00570B57">
            <w:pPr>
              <w:pStyle w:val="c1"/>
              <w:spacing w:before="0" w:beforeAutospacing="0" w:after="0" w:afterAutospacing="0" w:line="360" w:lineRule="auto"/>
              <w:rPr>
                <w:rStyle w:val="c21"/>
                <w:sz w:val="28"/>
                <w:szCs w:val="28"/>
                <w:shd w:val="clear" w:color="auto" w:fill="FFFFFF"/>
              </w:rPr>
            </w:pPr>
            <w:r>
              <w:rPr>
                <w:rStyle w:val="c21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913731" w:rsidRPr="00AC1D8E" w:rsidRDefault="00913731" w:rsidP="002D66EB">
            <w:pPr>
              <w:pStyle w:val="c1"/>
              <w:spacing w:before="0" w:beforeAutospacing="0" w:after="0" w:afterAutospacing="0" w:line="360" w:lineRule="auto"/>
              <w:ind w:firstLine="132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c21"/>
                <w:sz w:val="28"/>
                <w:szCs w:val="28"/>
                <w:shd w:val="clear" w:color="auto" w:fill="FFFFFF"/>
              </w:rPr>
              <w:t xml:space="preserve">3)  </w:t>
            </w:r>
            <w:r w:rsidR="00570B57">
              <w:rPr>
                <w:rStyle w:val="c21"/>
                <w:sz w:val="28"/>
                <w:szCs w:val="28"/>
                <w:shd w:val="clear" w:color="auto" w:fill="FFFFFF"/>
              </w:rPr>
              <w:t>…..….</w:t>
            </w:r>
            <w:proofErr w:type="gramStart"/>
            <w:r w:rsidR="00570B57">
              <w:rPr>
                <w:rStyle w:val="c2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570B57">
              <w:rPr>
                <w:rStyle w:val="c21"/>
                <w:sz w:val="28"/>
                <w:szCs w:val="28"/>
                <w:shd w:val="clear" w:color="auto" w:fill="FFFFFF"/>
              </w:rPr>
              <w:t xml:space="preserve"> 563 = 8948 (ост. 17)               ….….. : 603 =3291</w:t>
            </w:r>
          </w:p>
        </w:tc>
        <w:tc>
          <w:tcPr>
            <w:tcW w:w="2788" w:type="dxa"/>
          </w:tcPr>
          <w:p w:rsidR="001B59E1" w:rsidRPr="00241FD8" w:rsidRDefault="005C52E6" w:rsidP="00241F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E46BE" w:rsidRPr="00241FD8">
              <w:rPr>
                <w:rFonts w:ascii="Times New Roman" w:hAnsi="Times New Roman" w:cs="Times New Roman"/>
                <w:sz w:val="28"/>
                <w:szCs w:val="28"/>
              </w:rPr>
              <w:t>роверка степени</w:t>
            </w: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подготовленности</w:t>
            </w:r>
            <w:r w:rsidR="001B59E1"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к изучению </w:t>
            </w:r>
            <w:r w:rsidR="001B59E1" w:rsidRPr="00241FD8">
              <w:rPr>
                <w:rFonts w:ascii="Times New Roman" w:hAnsi="Times New Roman" w:cs="Times New Roman"/>
                <w:sz w:val="28"/>
                <w:szCs w:val="28"/>
              </w:rPr>
              <w:t xml:space="preserve"> нового материала. </w:t>
            </w:r>
          </w:p>
        </w:tc>
        <w:tc>
          <w:tcPr>
            <w:tcW w:w="3512" w:type="dxa"/>
          </w:tcPr>
          <w:p w:rsidR="001B59E1" w:rsidRDefault="00DE46BE" w:rsidP="00241F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Анализируют выполненную работу, выполняют работу над ошибками.</w:t>
            </w:r>
          </w:p>
          <w:p w:rsidR="00F63E40" w:rsidRDefault="00F63E40" w:rsidP="00241F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E40" w:rsidRPr="00241FD8" w:rsidRDefault="00F63E40" w:rsidP="00241F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 на калькуляторе</w:t>
            </w:r>
          </w:p>
        </w:tc>
      </w:tr>
      <w:tr w:rsidR="001B59E1" w:rsidRPr="00241FD8" w:rsidTr="001B59E1">
        <w:tc>
          <w:tcPr>
            <w:tcW w:w="14394" w:type="dxa"/>
            <w:gridSpan w:val="3"/>
          </w:tcPr>
          <w:p w:rsidR="001B59E1" w:rsidRPr="00241FD8" w:rsidRDefault="001B59E1" w:rsidP="00241FD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 учебной деятельности, 3 мин</w:t>
            </w:r>
          </w:p>
        </w:tc>
      </w:tr>
      <w:tr w:rsidR="001B59E1" w:rsidRPr="00241FD8" w:rsidTr="002D66EB">
        <w:trPr>
          <w:trHeight w:val="90"/>
        </w:trPr>
        <w:tc>
          <w:tcPr>
            <w:tcW w:w="8094" w:type="dxa"/>
          </w:tcPr>
          <w:p w:rsidR="00241FD8" w:rsidRPr="00241FD8" w:rsidRDefault="00241FD8" w:rsidP="00241FD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241FD8">
              <w:rPr>
                <w:sz w:val="28"/>
                <w:szCs w:val="28"/>
                <w:shd w:val="clear" w:color="auto" w:fill="FFFFFF"/>
              </w:rPr>
              <w:t>- Какую цель мы поставили в начале урока?</w:t>
            </w:r>
          </w:p>
          <w:p w:rsidR="00241FD8" w:rsidRPr="00241FD8" w:rsidRDefault="00241FD8" w:rsidP="00241FD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241FD8">
              <w:rPr>
                <w:sz w:val="28"/>
                <w:szCs w:val="28"/>
                <w:shd w:val="clear" w:color="auto" w:fill="FFFFFF"/>
              </w:rPr>
              <w:t>-Нам удалось достичь результатов?</w:t>
            </w:r>
          </w:p>
          <w:p w:rsidR="00241FD8" w:rsidRPr="00241FD8" w:rsidRDefault="00241FD8" w:rsidP="00241FD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241FD8">
              <w:rPr>
                <w:sz w:val="28"/>
                <w:szCs w:val="28"/>
                <w:shd w:val="clear" w:color="auto" w:fill="FFFFFF"/>
              </w:rPr>
              <w:t>-Что на уроке у вас хорошо получалось?</w:t>
            </w:r>
          </w:p>
          <w:p w:rsidR="00241FD8" w:rsidRPr="00241FD8" w:rsidRDefault="00241FD8" w:rsidP="00241FD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241FD8">
              <w:rPr>
                <w:sz w:val="28"/>
                <w:szCs w:val="28"/>
                <w:shd w:val="clear" w:color="auto" w:fill="FFFFFF"/>
              </w:rPr>
              <w:t>-Над чем ещё надо поработать?</w:t>
            </w:r>
          </w:p>
          <w:p w:rsidR="00241FD8" w:rsidRPr="00241FD8" w:rsidRDefault="00241FD8" w:rsidP="00241FD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241FD8">
              <w:rPr>
                <w:sz w:val="28"/>
                <w:szCs w:val="28"/>
                <w:shd w:val="clear" w:color="auto" w:fill="FFFFFF"/>
              </w:rPr>
              <w:t>- Какую цель мы поставим на следующий урок?</w:t>
            </w:r>
          </w:p>
          <w:p w:rsidR="00241FD8" w:rsidRPr="00241FD8" w:rsidRDefault="00241FD8" w:rsidP="00241FD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241FD8">
              <w:rPr>
                <w:sz w:val="28"/>
                <w:szCs w:val="28"/>
                <w:shd w:val="clear" w:color="auto" w:fill="FFFFFF"/>
              </w:rPr>
              <w:t xml:space="preserve">- Как вы оцениваете свою работу на уроке </w:t>
            </w:r>
          </w:p>
          <w:p w:rsidR="00241FD8" w:rsidRPr="00241FD8" w:rsidRDefault="003172A3" w:rsidP="00241FD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!  </w:t>
            </w:r>
            <w:r w:rsidR="00241FD8" w:rsidRPr="00241FD8">
              <w:rPr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="00241FD8" w:rsidRPr="00241FD8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241FD8" w:rsidRPr="00241FD8">
              <w:rPr>
                <w:sz w:val="28"/>
                <w:szCs w:val="28"/>
                <w:shd w:val="clear" w:color="auto" w:fill="FFFFFF"/>
              </w:rPr>
              <w:t>я доволен,</w:t>
            </w:r>
          </w:p>
          <w:p w:rsidR="00241FD8" w:rsidRPr="00241FD8" w:rsidRDefault="003172A3" w:rsidP="00241FD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3A769F">
              <w:rPr>
                <w:b/>
                <w:bCs/>
                <w:sz w:val="28"/>
                <w:szCs w:val="28"/>
                <w:shd w:val="clear" w:color="auto" w:fill="FFFFFF"/>
              </w:rPr>
              <w:t>+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41FD8" w:rsidRPr="00241FD8">
              <w:rPr>
                <w:b/>
                <w:bCs/>
                <w:sz w:val="28"/>
                <w:szCs w:val="28"/>
                <w:shd w:val="clear" w:color="auto" w:fill="FFFFFF"/>
              </w:rPr>
              <w:t xml:space="preserve"> -</w:t>
            </w:r>
            <w:r w:rsidR="00241FD8" w:rsidRPr="00241FD8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241FD8" w:rsidRPr="00241FD8">
              <w:rPr>
                <w:sz w:val="28"/>
                <w:szCs w:val="28"/>
                <w:shd w:val="clear" w:color="auto" w:fill="FFFFFF"/>
              </w:rPr>
              <w:t>я</w:t>
            </w:r>
            <w:r w:rsidR="00241FD8" w:rsidRPr="00241FD8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241FD8" w:rsidRPr="00241FD8">
              <w:rPr>
                <w:sz w:val="28"/>
                <w:szCs w:val="28"/>
                <w:shd w:val="clear" w:color="auto" w:fill="FFFFFF"/>
              </w:rPr>
              <w:t>доволен, но можно сделать лучше,</w:t>
            </w:r>
          </w:p>
          <w:p w:rsidR="001B59E1" w:rsidRDefault="00241FD8" w:rsidP="00241FD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3A769F">
              <w:rPr>
                <w:bCs/>
                <w:sz w:val="28"/>
                <w:szCs w:val="28"/>
                <w:shd w:val="clear" w:color="auto" w:fill="FFFFFF"/>
              </w:rPr>
              <w:t>-</w:t>
            </w:r>
            <w:r w:rsidR="003172A3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41FD8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3A769F">
              <w:rPr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Pr="00241FD8">
              <w:rPr>
                <w:sz w:val="28"/>
                <w:szCs w:val="28"/>
                <w:shd w:val="clear" w:color="auto" w:fill="FFFFFF"/>
              </w:rPr>
              <w:t>я</w:t>
            </w:r>
            <w:r w:rsidRPr="00241FD8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241FD8">
              <w:rPr>
                <w:sz w:val="28"/>
                <w:szCs w:val="28"/>
                <w:shd w:val="clear" w:color="auto" w:fill="FFFFFF"/>
              </w:rPr>
              <w:t>не доволен.</w:t>
            </w:r>
          </w:p>
          <w:p w:rsidR="00AC1D8E" w:rsidRPr="00241FD8" w:rsidRDefault="00AC1D8E" w:rsidP="00241FD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ВЫСТАВЛЕНИЕ ОЦЕНОК</w:t>
            </w:r>
          </w:p>
        </w:tc>
        <w:tc>
          <w:tcPr>
            <w:tcW w:w="2788" w:type="dxa"/>
          </w:tcPr>
          <w:p w:rsidR="001B59E1" w:rsidRPr="00241FD8" w:rsidRDefault="001B59E1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hAnsi="Times New Roman" w:cs="Times New Roman"/>
                <w:sz w:val="28"/>
                <w:szCs w:val="28"/>
              </w:rPr>
              <w:t>Оценка результатов деятельности</w:t>
            </w:r>
          </w:p>
        </w:tc>
        <w:tc>
          <w:tcPr>
            <w:tcW w:w="3512" w:type="dxa"/>
          </w:tcPr>
          <w:p w:rsidR="001B59E1" w:rsidRPr="00241FD8" w:rsidRDefault="001B59E1" w:rsidP="00241F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 полях тетради </w:t>
            </w:r>
            <w:r w:rsidR="00241FD8" w:rsidRPr="00241F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ставят символы, оценивая работу на уроке</w:t>
            </w:r>
          </w:p>
        </w:tc>
      </w:tr>
    </w:tbl>
    <w:p w:rsidR="00E8602D" w:rsidRDefault="00E8602D" w:rsidP="00E8602D">
      <w:pPr>
        <w:pStyle w:val="c1"/>
        <w:spacing w:before="0" w:beforeAutospacing="0" w:after="0" w:afterAutospacing="0" w:line="360" w:lineRule="auto"/>
        <w:rPr>
          <w:rStyle w:val="c21"/>
          <w:sz w:val="32"/>
          <w:szCs w:val="28"/>
          <w:shd w:val="clear" w:color="auto" w:fill="FFFFFF"/>
        </w:rPr>
      </w:pPr>
    </w:p>
    <w:sectPr w:rsidR="00E8602D" w:rsidSect="0016215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276"/>
    <w:multiLevelType w:val="multilevel"/>
    <w:tmpl w:val="9CB20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BF1A7C"/>
    <w:multiLevelType w:val="hybridMultilevel"/>
    <w:tmpl w:val="8BACE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678E9"/>
    <w:multiLevelType w:val="multilevel"/>
    <w:tmpl w:val="1F2E6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6E33CF2"/>
    <w:multiLevelType w:val="hybridMultilevel"/>
    <w:tmpl w:val="7FAC8B22"/>
    <w:lvl w:ilvl="0" w:tplc="D0FCFC2A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14CDC"/>
    <w:multiLevelType w:val="hybridMultilevel"/>
    <w:tmpl w:val="F2D45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7079"/>
    <w:rsid w:val="000128A8"/>
    <w:rsid w:val="0002083B"/>
    <w:rsid w:val="000434A4"/>
    <w:rsid w:val="00063957"/>
    <w:rsid w:val="00130FC7"/>
    <w:rsid w:val="0014586A"/>
    <w:rsid w:val="0016215D"/>
    <w:rsid w:val="001703CC"/>
    <w:rsid w:val="00181677"/>
    <w:rsid w:val="0018675E"/>
    <w:rsid w:val="001A164C"/>
    <w:rsid w:val="001B59E1"/>
    <w:rsid w:val="001C323D"/>
    <w:rsid w:val="001C36CE"/>
    <w:rsid w:val="00241FD8"/>
    <w:rsid w:val="002763D9"/>
    <w:rsid w:val="00281BBC"/>
    <w:rsid w:val="002B7C7E"/>
    <w:rsid w:val="002D66EB"/>
    <w:rsid w:val="00317079"/>
    <w:rsid w:val="003172A3"/>
    <w:rsid w:val="00342DE3"/>
    <w:rsid w:val="003A769F"/>
    <w:rsid w:val="00413926"/>
    <w:rsid w:val="00570B57"/>
    <w:rsid w:val="00576025"/>
    <w:rsid w:val="005C52E6"/>
    <w:rsid w:val="007226CF"/>
    <w:rsid w:val="0073130F"/>
    <w:rsid w:val="007427BA"/>
    <w:rsid w:val="00867DB5"/>
    <w:rsid w:val="008A7E53"/>
    <w:rsid w:val="008C3F90"/>
    <w:rsid w:val="008C716A"/>
    <w:rsid w:val="00913731"/>
    <w:rsid w:val="00923A57"/>
    <w:rsid w:val="00963ADC"/>
    <w:rsid w:val="00982362"/>
    <w:rsid w:val="009A2539"/>
    <w:rsid w:val="009D639C"/>
    <w:rsid w:val="00A05DB2"/>
    <w:rsid w:val="00A92B89"/>
    <w:rsid w:val="00AC1D8E"/>
    <w:rsid w:val="00C25E10"/>
    <w:rsid w:val="00C50578"/>
    <w:rsid w:val="00C94243"/>
    <w:rsid w:val="00CA7CA9"/>
    <w:rsid w:val="00DE33E1"/>
    <w:rsid w:val="00DE46BE"/>
    <w:rsid w:val="00E112C4"/>
    <w:rsid w:val="00E66619"/>
    <w:rsid w:val="00E8602D"/>
    <w:rsid w:val="00ED24EB"/>
    <w:rsid w:val="00F04178"/>
    <w:rsid w:val="00F33EA1"/>
    <w:rsid w:val="00F46B78"/>
    <w:rsid w:val="00F47330"/>
    <w:rsid w:val="00F57C0C"/>
    <w:rsid w:val="00F63E40"/>
    <w:rsid w:val="00FA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79"/>
    <w:pPr>
      <w:ind w:left="720"/>
      <w:contextualSpacing/>
    </w:pPr>
  </w:style>
  <w:style w:type="table" w:styleId="a4">
    <w:name w:val="Table Grid"/>
    <w:basedOn w:val="a1"/>
    <w:uiPriority w:val="59"/>
    <w:rsid w:val="00413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13926"/>
  </w:style>
  <w:style w:type="paragraph" w:styleId="a5">
    <w:name w:val="Normal (Web)"/>
    <w:basedOn w:val="a"/>
    <w:uiPriority w:val="99"/>
    <w:unhideWhenUsed/>
    <w:rsid w:val="0041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926"/>
  </w:style>
  <w:style w:type="paragraph" w:customStyle="1" w:styleId="c0">
    <w:name w:val="c0"/>
    <w:basedOn w:val="a"/>
    <w:rsid w:val="0041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13926"/>
  </w:style>
  <w:style w:type="character" w:styleId="a6">
    <w:name w:val="Strong"/>
    <w:basedOn w:val="a0"/>
    <w:uiPriority w:val="22"/>
    <w:qFormat/>
    <w:rsid w:val="00F33EA1"/>
    <w:rPr>
      <w:b/>
      <w:bCs/>
    </w:rPr>
  </w:style>
  <w:style w:type="paragraph" w:customStyle="1" w:styleId="c1">
    <w:name w:val="c1"/>
    <w:basedOn w:val="a"/>
    <w:rsid w:val="00DE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E46BE"/>
  </w:style>
  <w:style w:type="character" w:customStyle="1" w:styleId="c21">
    <w:name w:val="c21"/>
    <w:basedOn w:val="a0"/>
    <w:rsid w:val="00DE46BE"/>
  </w:style>
  <w:style w:type="paragraph" w:styleId="a7">
    <w:name w:val="Balloon Text"/>
    <w:basedOn w:val="a"/>
    <w:link w:val="a8"/>
    <w:uiPriority w:val="99"/>
    <w:semiHidden/>
    <w:unhideWhenUsed/>
    <w:rsid w:val="0002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6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18</cp:revision>
  <dcterms:created xsi:type="dcterms:W3CDTF">2015-11-23T06:24:00Z</dcterms:created>
  <dcterms:modified xsi:type="dcterms:W3CDTF">2016-01-22T02:43:00Z</dcterms:modified>
</cp:coreProperties>
</file>