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D4" w:rsidRDefault="009375D4" w:rsidP="007A78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5D4" w:rsidRDefault="009375D4" w:rsidP="007A78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5D4" w:rsidRDefault="009375D4" w:rsidP="007A78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5D4" w:rsidRDefault="009375D4" w:rsidP="007A78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5D4" w:rsidRDefault="009375D4" w:rsidP="007A78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838" w:rsidRPr="009375D4" w:rsidRDefault="007A7838" w:rsidP="007A783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375D4">
        <w:rPr>
          <w:rFonts w:ascii="Times New Roman" w:hAnsi="Times New Roman" w:cs="Times New Roman"/>
          <w:b/>
          <w:sz w:val="32"/>
          <w:szCs w:val="28"/>
        </w:rPr>
        <w:t>Урок  литературы в 11 классе.</w:t>
      </w:r>
    </w:p>
    <w:p w:rsidR="003744E8" w:rsidRPr="009375D4" w:rsidRDefault="007A7838" w:rsidP="003744E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375D4">
        <w:rPr>
          <w:rFonts w:ascii="Times New Roman" w:hAnsi="Times New Roman" w:cs="Times New Roman"/>
          <w:b/>
          <w:sz w:val="32"/>
          <w:szCs w:val="28"/>
        </w:rPr>
        <w:t>«</w:t>
      </w:r>
      <w:r w:rsidR="00CA2021">
        <w:rPr>
          <w:rFonts w:ascii="Times New Roman" w:hAnsi="Times New Roman" w:cs="Times New Roman"/>
          <w:b/>
          <w:sz w:val="32"/>
          <w:szCs w:val="28"/>
        </w:rPr>
        <w:t>С</w:t>
      </w:r>
      <w:r w:rsidRPr="009375D4">
        <w:rPr>
          <w:rFonts w:ascii="Times New Roman" w:hAnsi="Times New Roman" w:cs="Times New Roman"/>
          <w:b/>
          <w:sz w:val="32"/>
          <w:szCs w:val="28"/>
        </w:rPr>
        <w:t>ветлая лирика Николая Рубцова</w:t>
      </w:r>
      <w:r w:rsidR="00CA2021">
        <w:rPr>
          <w:rFonts w:ascii="Times New Roman" w:hAnsi="Times New Roman" w:cs="Times New Roman"/>
          <w:b/>
          <w:sz w:val="32"/>
          <w:szCs w:val="28"/>
        </w:rPr>
        <w:t>»</w:t>
      </w:r>
      <w:r w:rsidRPr="009375D4">
        <w:rPr>
          <w:rFonts w:ascii="Times New Roman" w:hAnsi="Times New Roman" w:cs="Times New Roman"/>
          <w:b/>
          <w:sz w:val="32"/>
          <w:szCs w:val="28"/>
        </w:rPr>
        <w:t>.</w:t>
      </w:r>
    </w:p>
    <w:p w:rsidR="009375D4" w:rsidRDefault="009375D4" w:rsidP="00AA7D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5D4" w:rsidRDefault="009375D4" w:rsidP="00AA7D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5D4" w:rsidRDefault="009375D4" w:rsidP="00AA7D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5D4" w:rsidRDefault="009375D4" w:rsidP="009375D4">
      <w:pPr>
        <w:spacing w:line="240" w:lineRule="auto"/>
        <w:jc w:val="right"/>
        <w:rPr>
          <w:rFonts w:ascii="Times New Roman" w:hAnsi="Times New Roman"/>
          <w:sz w:val="32"/>
          <w:szCs w:val="28"/>
        </w:rPr>
      </w:pPr>
      <w:r w:rsidRPr="009375D4">
        <w:rPr>
          <w:rFonts w:ascii="Times New Roman" w:hAnsi="Times New Roman" w:cs="Times New Roman"/>
          <w:sz w:val="36"/>
          <w:szCs w:val="24"/>
        </w:rPr>
        <w:t>Автор:</w:t>
      </w:r>
      <w:r w:rsidRPr="009375D4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030BCD">
        <w:rPr>
          <w:rFonts w:ascii="Times New Roman" w:hAnsi="Times New Roman"/>
          <w:sz w:val="32"/>
          <w:szCs w:val="28"/>
        </w:rPr>
        <w:t>Дьячкова</w:t>
      </w:r>
      <w:proofErr w:type="spellEnd"/>
      <w:r w:rsidRPr="00030BCD">
        <w:rPr>
          <w:rFonts w:ascii="Times New Roman" w:hAnsi="Times New Roman"/>
          <w:sz w:val="32"/>
          <w:szCs w:val="28"/>
        </w:rPr>
        <w:t xml:space="preserve"> Оксана Михайловна, </w:t>
      </w:r>
    </w:p>
    <w:p w:rsidR="009375D4" w:rsidRDefault="009375D4" w:rsidP="009375D4">
      <w:pPr>
        <w:spacing w:line="240" w:lineRule="auto"/>
        <w:jc w:val="right"/>
        <w:rPr>
          <w:rFonts w:ascii="Times New Roman" w:hAnsi="Times New Roman"/>
          <w:sz w:val="32"/>
          <w:szCs w:val="28"/>
        </w:rPr>
      </w:pPr>
      <w:r w:rsidRPr="00030BCD">
        <w:rPr>
          <w:rFonts w:ascii="Times New Roman" w:hAnsi="Times New Roman"/>
          <w:sz w:val="32"/>
          <w:szCs w:val="28"/>
        </w:rPr>
        <w:t xml:space="preserve">учитель русского языка и литературы </w:t>
      </w:r>
    </w:p>
    <w:p w:rsidR="009375D4" w:rsidRDefault="009375D4" w:rsidP="009375D4">
      <w:pPr>
        <w:spacing w:line="240" w:lineRule="auto"/>
        <w:jc w:val="right"/>
        <w:rPr>
          <w:rFonts w:ascii="Times New Roman" w:hAnsi="Times New Roman"/>
          <w:sz w:val="32"/>
          <w:szCs w:val="28"/>
        </w:rPr>
      </w:pPr>
      <w:r w:rsidRPr="00030BCD">
        <w:rPr>
          <w:rFonts w:ascii="Times New Roman" w:hAnsi="Times New Roman"/>
          <w:sz w:val="32"/>
          <w:szCs w:val="28"/>
        </w:rPr>
        <w:t xml:space="preserve">муниципального бюджетного </w:t>
      </w:r>
    </w:p>
    <w:p w:rsidR="009375D4" w:rsidRDefault="009375D4" w:rsidP="009375D4">
      <w:pPr>
        <w:spacing w:line="240" w:lineRule="auto"/>
        <w:jc w:val="right"/>
        <w:rPr>
          <w:rFonts w:ascii="Times New Roman" w:hAnsi="Times New Roman"/>
          <w:sz w:val="32"/>
          <w:szCs w:val="28"/>
        </w:rPr>
      </w:pPr>
      <w:r w:rsidRPr="00030BCD">
        <w:rPr>
          <w:rFonts w:ascii="Times New Roman" w:hAnsi="Times New Roman"/>
          <w:sz w:val="32"/>
          <w:szCs w:val="28"/>
        </w:rPr>
        <w:t>общеобразовательного учреждения</w:t>
      </w:r>
    </w:p>
    <w:p w:rsidR="009375D4" w:rsidRDefault="009375D4" w:rsidP="009375D4">
      <w:pPr>
        <w:spacing w:line="240" w:lineRule="auto"/>
        <w:jc w:val="right"/>
        <w:rPr>
          <w:rFonts w:ascii="Times New Roman" w:hAnsi="Times New Roman"/>
          <w:sz w:val="32"/>
          <w:szCs w:val="28"/>
        </w:rPr>
      </w:pPr>
      <w:r w:rsidRPr="00030BCD">
        <w:rPr>
          <w:rFonts w:ascii="Times New Roman" w:hAnsi="Times New Roman"/>
          <w:sz w:val="32"/>
          <w:szCs w:val="28"/>
        </w:rPr>
        <w:t xml:space="preserve"> «</w:t>
      </w:r>
      <w:proofErr w:type="spellStart"/>
      <w:r w:rsidRPr="00030BCD">
        <w:rPr>
          <w:rFonts w:ascii="Times New Roman" w:hAnsi="Times New Roman"/>
          <w:sz w:val="32"/>
          <w:szCs w:val="28"/>
        </w:rPr>
        <w:t>Коношская</w:t>
      </w:r>
      <w:proofErr w:type="spellEnd"/>
      <w:r w:rsidRPr="00030BCD">
        <w:rPr>
          <w:rFonts w:ascii="Times New Roman" w:hAnsi="Times New Roman"/>
          <w:sz w:val="32"/>
          <w:szCs w:val="28"/>
        </w:rPr>
        <w:t xml:space="preserve"> средняя школа»  </w:t>
      </w:r>
    </w:p>
    <w:p w:rsidR="009375D4" w:rsidRDefault="009375D4" w:rsidP="009375D4">
      <w:pPr>
        <w:spacing w:line="240" w:lineRule="auto"/>
        <w:jc w:val="right"/>
        <w:rPr>
          <w:rFonts w:ascii="Times New Roman" w:hAnsi="Times New Roman"/>
          <w:sz w:val="32"/>
          <w:szCs w:val="28"/>
        </w:rPr>
      </w:pPr>
      <w:r w:rsidRPr="00030BCD">
        <w:rPr>
          <w:rFonts w:ascii="Times New Roman" w:hAnsi="Times New Roman"/>
          <w:sz w:val="32"/>
          <w:szCs w:val="28"/>
        </w:rPr>
        <w:t xml:space="preserve">п. Коноша </w:t>
      </w:r>
      <w:proofErr w:type="spellStart"/>
      <w:r w:rsidRPr="00030BCD">
        <w:rPr>
          <w:rFonts w:ascii="Times New Roman" w:hAnsi="Times New Roman"/>
          <w:sz w:val="32"/>
          <w:szCs w:val="28"/>
        </w:rPr>
        <w:t>Коношского</w:t>
      </w:r>
      <w:proofErr w:type="spellEnd"/>
      <w:r w:rsidRPr="00030BCD">
        <w:rPr>
          <w:rFonts w:ascii="Times New Roman" w:hAnsi="Times New Roman"/>
          <w:sz w:val="32"/>
          <w:szCs w:val="28"/>
        </w:rPr>
        <w:t xml:space="preserve"> района </w:t>
      </w:r>
    </w:p>
    <w:p w:rsidR="009375D4" w:rsidRDefault="009375D4" w:rsidP="009375D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0BCD">
        <w:rPr>
          <w:rFonts w:ascii="Times New Roman" w:hAnsi="Times New Roman"/>
          <w:sz w:val="32"/>
          <w:szCs w:val="28"/>
        </w:rPr>
        <w:t>Архангельской области</w:t>
      </w:r>
    </w:p>
    <w:p w:rsidR="009375D4" w:rsidRDefault="009375D4" w:rsidP="00AA7D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5D4" w:rsidRDefault="009375D4" w:rsidP="00AA7D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5D4" w:rsidRDefault="009375D4" w:rsidP="00AA7D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5D4" w:rsidRDefault="009375D4" w:rsidP="00AA7D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5D4" w:rsidRDefault="009375D4" w:rsidP="00AA7D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5D4" w:rsidRDefault="009375D4" w:rsidP="00AA7D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5D4" w:rsidRDefault="009375D4" w:rsidP="00AA7D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5D4" w:rsidRDefault="009375D4" w:rsidP="00AA7D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5D4" w:rsidRPr="00136E5C" w:rsidRDefault="00136E5C" w:rsidP="00136E5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Коноша – 2016г.</w:t>
      </w:r>
    </w:p>
    <w:p w:rsidR="00CA2021" w:rsidRDefault="00CA2021" w:rsidP="00AA7D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69B3" w:rsidRPr="00AA7DE3" w:rsidRDefault="00A776D3" w:rsidP="00AA7D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D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Цели </w:t>
      </w:r>
      <w:r w:rsidR="007A7838" w:rsidRPr="00AA7DE3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  <w:r w:rsidR="00F23475" w:rsidRPr="00AA7D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3966" w:rsidRPr="00AA7DE3" w:rsidRDefault="009E1264" w:rsidP="00AA7D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DE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A3966" w:rsidRPr="00AA7DE3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FF0226" w:rsidRPr="00AA7DE3" w:rsidRDefault="003F1AAE" w:rsidP="00AA7DE3">
      <w:pPr>
        <w:pStyle w:val="a3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AA7DE3">
        <w:rPr>
          <w:rFonts w:ascii="Times New Roman" w:hAnsi="Times New Roman"/>
          <w:sz w:val="24"/>
          <w:szCs w:val="24"/>
        </w:rPr>
        <w:t>-осветить страницы биографии Н.Рубцова</w:t>
      </w:r>
      <w:r w:rsidR="00FF0226" w:rsidRPr="00AA7DE3">
        <w:rPr>
          <w:rFonts w:ascii="Times New Roman" w:hAnsi="Times New Roman"/>
          <w:sz w:val="24"/>
          <w:szCs w:val="24"/>
        </w:rPr>
        <w:t>;</w:t>
      </w:r>
    </w:p>
    <w:p w:rsidR="009E1264" w:rsidRPr="00AA7DE3" w:rsidRDefault="005A3966" w:rsidP="00AA7DE3">
      <w:pPr>
        <w:pStyle w:val="a3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AA7DE3">
        <w:rPr>
          <w:rFonts w:ascii="Times New Roman" w:hAnsi="Times New Roman"/>
          <w:sz w:val="24"/>
          <w:szCs w:val="24"/>
        </w:rPr>
        <w:t>-</w:t>
      </w:r>
      <w:r w:rsidR="00FF0226" w:rsidRPr="00AA7DE3">
        <w:rPr>
          <w:rFonts w:ascii="Times New Roman" w:hAnsi="Times New Roman"/>
          <w:sz w:val="24"/>
          <w:szCs w:val="24"/>
        </w:rPr>
        <w:t>приобщить учащихся к миру</w:t>
      </w:r>
      <w:r w:rsidRPr="00AA7DE3">
        <w:rPr>
          <w:rFonts w:ascii="Times New Roman" w:hAnsi="Times New Roman"/>
          <w:sz w:val="24"/>
          <w:szCs w:val="24"/>
        </w:rPr>
        <w:t xml:space="preserve"> </w:t>
      </w:r>
      <w:r w:rsidR="00FF0226" w:rsidRPr="00AA7DE3">
        <w:rPr>
          <w:rFonts w:ascii="Times New Roman" w:hAnsi="Times New Roman"/>
          <w:sz w:val="24"/>
          <w:szCs w:val="24"/>
        </w:rPr>
        <w:t>поэтических образов его лирики:</w:t>
      </w:r>
      <w:r w:rsidRPr="00AA7DE3">
        <w:rPr>
          <w:rFonts w:ascii="Times New Roman" w:hAnsi="Times New Roman"/>
          <w:sz w:val="24"/>
          <w:szCs w:val="24"/>
        </w:rPr>
        <w:t xml:space="preserve"> свет,</w:t>
      </w:r>
      <w:r w:rsidR="0029370D" w:rsidRPr="00AA7DE3">
        <w:rPr>
          <w:rFonts w:ascii="Times New Roman" w:hAnsi="Times New Roman"/>
          <w:sz w:val="24"/>
          <w:szCs w:val="24"/>
        </w:rPr>
        <w:t xml:space="preserve"> звезда, душа</w:t>
      </w:r>
      <w:r w:rsidR="00FF0226" w:rsidRPr="00AA7DE3">
        <w:rPr>
          <w:rFonts w:ascii="Times New Roman" w:hAnsi="Times New Roman"/>
          <w:sz w:val="24"/>
          <w:szCs w:val="24"/>
        </w:rPr>
        <w:t>;</w:t>
      </w:r>
      <w:r w:rsidR="0029370D" w:rsidRPr="00AA7DE3">
        <w:rPr>
          <w:rFonts w:ascii="Times New Roman" w:hAnsi="Times New Roman"/>
          <w:sz w:val="24"/>
          <w:szCs w:val="24"/>
        </w:rPr>
        <w:t xml:space="preserve"> </w:t>
      </w:r>
      <w:r w:rsidR="009E1264" w:rsidRPr="00AA7DE3">
        <w:rPr>
          <w:rFonts w:ascii="Times New Roman" w:hAnsi="Times New Roman"/>
          <w:sz w:val="24"/>
          <w:szCs w:val="24"/>
        </w:rPr>
        <w:t>показать неразрывную связь поэзии Рубцова с родной землёй;</w:t>
      </w:r>
    </w:p>
    <w:p w:rsidR="005A3966" w:rsidRPr="00AA7DE3" w:rsidRDefault="005A3966" w:rsidP="00AA7DE3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A7DE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E1264" w:rsidRPr="00AA7DE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A7DE3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AA7DE3">
        <w:rPr>
          <w:rFonts w:ascii="Times New Roman" w:hAnsi="Times New Roman" w:cs="Times New Roman"/>
          <w:sz w:val="24"/>
          <w:szCs w:val="24"/>
        </w:rPr>
        <w:t xml:space="preserve">  </w:t>
      </w:r>
      <w:r w:rsidRPr="00AA7DE3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5A3966" w:rsidRPr="00AA7DE3" w:rsidRDefault="005A3966" w:rsidP="00AA7DE3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A7DE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1AAE" w:rsidRPr="00AA7DE3">
        <w:rPr>
          <w:rFonts w:ascii="Times New Roman" w:hAnsi="Times New Roman" w:cs="Times New Roman"/>
          <w:sz w:val="24"/>
          <w:szCs w:val="24"/>
        </w:rPr>
        <w:t>-продолжить развитие навыка анализа поэтического текста;</w:t>
      </w:r>
      <w:r w:rsidRPr="00AA7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FF0226" w:rsidRPr="00AA7DE3" w:rsidRDefault="00D232CF" w:rsidP="00AA7DE3">
      <w:pPr>
        <w:pStyle w:val="a3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AA7DE3">
        <w:rPr>
          <w:rFonts w:ascii="Times New Roman" w:hAnsi="Times New Roman"/>
          <w:sz w:val="24"/>
          <w:szCs w:val="24"/>
        </w:rPr>
        <w:t xml:space="preserve">- способствовать развитию эмоциональной сферы, чувства  </w:t>
      </w:r>
      <w:r w:rsidR="00D0648A" w:rsidRPr="00AA7DE3">
        <w:rPr>
          <w:rFonts w:ascii="Times New Roman" w:hAnsi="Times New Roman"/>
          <w:sz w:val="24"/>
          <w:szCs w:val="24"/>
        </w:rPr>
        <w:t>художественного</w:t>
      </w:r>
      <w:r w:rsidRPr="00AA7DE3">
        <w:rPr>
          <w:rFonts w:ascii="Times New Roman" w:hAnsi="Times New Roman"/>
          <w:sz w:val="24"/>
          <w:szCs w:val="24"/>
        </w:rPr>
        <w:t xml:space="preserve">  </w:t>
      </w:r>
      <w:r w:rsidR="00D0648A" w:rsidRPr="00AA7DE3">
        <w:rPr>
          <w:rFonts w:ascii="Times New Roman" w:hAnsi="Times New Roman"/>
          <w:sz w:val="24"/>
          <w:szCs w:val="24"/>
        </w:rPr>
        <w:t>слова, чтения;</w:t>
      </w:r>
      <w:r w:rsidRPr="00AA7DE3">
        <w:rPr>
          <w:rFonts w:ascii="Times New Roman" w:hAnsi="Times New Roman"/>
          <w:sz w:val="24"/>
          <w:szCs w:val="24"/>
        </w:rPr>
        <w:t xml:space="preserve">  </w:t>
      </w:r>
    </w:p>
    <w:p w:rsidR="00FF0226" w:rsidRPr="00AA7DE3" w:rsidRDefault="00FF0226" w:rsidP="00AA7DE3">
      <w:pPr>
        <w:pStyle w:val="a3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AA7DE3">
        <w:rPr>
          <w:rFonts w:ascii="Times New Roman" w:hAnsi="Times New Roman"/>
          <w:sz w:val="24"/>
          <w:szCs w:val="24"/>
        </w:rPr>
        <w:t>-развивать осмысленность, логичность, склонность к исследовательской деятельности.</w:t>
      </w:r>
    </w:p>
    <w:p w:rsidR="00A91BF1" w:rsidRPr="00AA7DE3" w:rsidRDefault="00FF0226" w:rsidP="00AA7DE3">
      <w:pPr>
        <w:pStyle w:val="a3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AA7DE3">
        <w:rPr>
          <w:rFonts w:ascii="Times New Roman" w:hAnsi="Times New Roman"/>
          <w:b/>
          <w:sz w:val="24"/>
          <w:szCs w:val="24"/>
        </w:rPr>
        <w:t>3.</w:t>
      </w:r>
      <w:r w:rsidRPr="00AA7DE3">
        <w:rPr>
          <w:rFonts w:ascii="Times New Roman" w:hAnsi="Times New Roman"/>
          <w:sz w:val="24"/>
          <w:szCs w:val="24"/>
        </w:rPr>
        <w:t xml:space="preserve"> </w:t>
      </w:r>
      <w:r w:rsidR="00D232CF" w:rsidRPr="00AA7DE3">
        <w:rPr>
          <w:rFonts w:ascii="Times New Roman" w:hAnsi="Times New Roman"/>
          <w:sz w:val="24"/>
          <w:szCs w:val="24"/>
        </w:rPr>
        <w:t xml:space="preserve">  </w:t>
      </w:r>
      <w:r w:rsidRPr="00AA7DE3">
        <w:rPr>
          <w:rFonts w:ascii="Times New Roman" w:hAnsi="Times New Roman"/>
          <w:b/>
          <w:sz w:val="24"/>
          <w:szCs w:val="24"/>
        </w:rPr>
        <w:t>Воспитательная:</w:t>
      </w:r>
      <w:r w:rsidR="00D232CF" w:rsidRPr="00AA7DE3">
        <w:rPr>
          <w:rFonts w:ascii="Times New Roman" w:hAnsi="Times New Roman"/>
          <w:sz w:val="24"/>
          <w:szCs w:val="24"/>
        </w:rPr>
        <w:t xml:space="preserve">                  </w:t>
      </w:r>
      <w:r w:rsidR="00D0648A" w:rsidRPr="00AA7DE3">
        <w:rPr>
          <w:rFonts w:ascii="Times New Roman" w:hAnsi="Times New Roman"/>
          <w:sz w:val="24"/>
          <w:szCs w:val="24"/>
        </w:rPr>
        <w:t xml:space="preserve">                     </w:t>
      </w:r>
    </w:p>
    <w:p w:rsidR="00A91BF1" w:rsidRPr="00AA7DE3" w:rsidRDefault="00A91BF1" w:rsidP="00AA7DE3">
      <w:pPr>
        <w:pStyle w:val="a3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7DE3">
        <w:rPr>
          <w:rFonts w:ascii="Times New Roman" w:hAnsi="Times New Roman"/>
          <w:sz w:val="24"/>
          <w:szCs w:val="24"/>
        </w:rPr>
        <w:t>-воспитывать на примере лирики поэта общечеловеческие ценност</w:t>
      </w:r>
      <w:r w:rsidR="005931A3" w:rsidRPr="00AA7DE3">
        <w:rPr>
          <w:rFonts w:ascii="Times New Roman" w:hAnsi="Times New Roman"/>
          <w:sz w:val="24"/>
          <w:szCs w:val="24"/>
        </w:rPr>
        <w:t xml:space="preserve">и, чувство любви ко </w:t>
      </w:r>
      <w:r w:rsidR="00FF0226" w:rsidRPr="00AA7DE3">
        <w:rPr>
          <w:rFonts w:ascii="Times New Roman" w:hAnsi="Times New Roman"/>
          <w:sz w:val="24"/>
          <w:szCs w:val="24"/>
        </w:rPr>
        <w:t>всему живому на земле, к</w:t>
      </w:r>
      <w:r w:rsidR="009745B0" w:rsidRPr="00AA7DE3">
        <w:rPr>
          <w:rFonts w:ascii="Times New Roman" w:hAnsi="Times New Roman"/>
          <w:sz w:val="24"/>
          <w:szCs w:val="24"/>
        </w:rPr>
        <w:t xml:space="preserve"> поэтическому</w:t>
      </w:r>
      <w:r w:rsidR="00FF0226" w:rsidRPr="00AA7DE3">
        <w:rPr>
          <w:rFonts w:ascii="Times New Roman" w:hAnsi="Times New Roman"/>
          <w:sz w:val="24"/>
          <w:szCs w:val="24"/>
        </w:rPr>
        <w:t xml:space="preserve"> слову.</w:t>
      </w:r>
      <w:r w:rsidRPr="00AA7DE3">
        <w:rPr>
          <w:rFonts w:ascii="Times New Roman" w:hAnsi="Times New Roman"/>
          <w:sz w:val="24"/>
          <w:szCs w:val="24"/>
        </w:rPr>
        <w:t xml:space="preserve"> </w:t>
      </w:r>
    </w:p>
    <w:p w:rsidR="007935B1" w:rsidRPr="00AA7DE3" w:rsidRDefault="00F23475" w:rsidP="00AA7DE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AA7DE3">
        <w:rPr>
          <w:rFonts w:ascii="Times New Roman" w:hAnsi="Times New Roman" w:cs="Times New Roman"/>
          <w:b/>
          <w:sz w:val="24"/>
          <w:szCs w:val="24"/>
        </w:rPr>
        <w:t xml:space="preserve">Методы работы: </w:t>
      </w:r>
      <w:r w:rsidRPr="00AA7DE3">
        <w:rPr>
          <w:rFonts w:ascii="Times New Roman" w:hAnsi="Times New Roman" w:cs="Times New Roman"/>
          <w:sz w:val="24"/>
          <w:szCs w:val="24"/>
        </w:rPr>
        <w:t>передача знаний, объяснение учителя, выразительное чтение, пересказ, б</w:t>
      </w:r>
      <w:r w:rsidR="009B3B19" w:rsidRPr="00AA7DE3">
        <w:rPr>
          <w:rFonts w:ascii="Times New Roman" w:hAnsi="Times New Roman" w:cs="Times New Roman"/>
          <w:sz w:val="24"/>
          <w:szCs w:val="24"/>
        </w:rPr>
        <w:t>еседа с элементами анализа, диалог</w:t>
      </w:r>
      <w:r w:rsidR="009745B0" w:rsidRPr="00AA7DE3">
        <w:rPr>
          <w:rFonts w:ascii="Times New Roman" w:hAnsi="Times New Roman" w:cs="Times New Roman"/>
          <w:sz w:val="24"/>
          <w:szCs w:val="24"/>
        </w:rPr>
        <w:t>, самостоятельная работа</w:t>
      </w:r>
      <w:r w:rsidR="00A776D3" w:rsidRPr="00AA7DE3">
        <w:rPr>
          <w:rFonts w:ascii="Times New Roman" w:hAnsi="Times New Roman" w:cs="Times New Roman"/>
          <w:sz w:val="24"/>
          <w:szCs w:val="24"/>
        </w:rPr>
        <w:t xml:space="preserve">, ТСО. </w:t>
      </w:r>
    </w:p>
    <w:p w:rsidR="00AA7DE3" w:rsidRDefault="00AA7DE3" w:rsidP="00AA7D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5B1" w:rsidRPr="00AA7DE3" w:rsidRDefault="00F23475" w:rsidP="00AA7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A7DE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AA7DE3">
        <w:rPr>
          <w:rFonts w:ascii="Times New Roman" w:hAnsi="Times New Roman" w:cs="Times New Roman"/>
          <w:sz w:val="24"/>
          <w:szCs w:val="24"/>
        </w:rPr>
        <w:t xml:space="preserve"> тексты произведений, стихотворения о Н.М.Рубцове,  портрет, выставка сборников </w:t>
      </w:r>
      <w:r w:rsidR="00826391" w:rsidRPr="00AA7DE3">
        <w:rPr>
          <w:rFonts w:ascii="Times New Roman" w:hAnsi="Times New Roman" w:cs="Times New Roman"/>
          <w:sz w:val="24"/>
          <w:szCs w:val="24"/>
        </w:rPr>
        <w:t>поэта</w:t>
      </w:r>
      <w:r w:rsidR="005931A3" w:rsidRPr="00AA7DE3">
        <w:rPr>
          <w:rFonts w:ascii="Times New Roman" w:hAnsi="Times New Roman" w:cs="Times New Roman"/>
          <w:sz w:val="24"/>
          <w:szCs w:val="24"/>
        </w:rPr>
        <w:t>, мультимедиа, звукозапись «В горнице», «Звезда полей», альбомные листы, краски, карандаши.</w:t>
      </w:r>
      <w:proofErr w:type="gramEnd"/>
    </w:p>
    <w:p w:rsidR="00AA7DE3" w:rsidRDefault="00AA7DE3" w:rsidP="00AA7D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370D" w:rsidRPr="00AA7DE3" w:rsidRDefault="0029370D" w:rsidP="00AA7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E3">
        <w:rPr>
          <w:rFonts w:ascii="Times New Roman" w:hAnsi="Times New Roman" w:cs="Times New Roman"/>
          <w:b/>
          <w:sz w:val="24"/>
          <w:szCs w:val="24"/>
        </w:rPr>
        <w:t xml:space="preserve">Оформление: </w:t>
      </w:r>
      <w:r w:rsidR="00F238C6" w:rsidRPr="00AA7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8C6" w:rsidRPr="00AA7DE3">
        <w:rPr>
          <w:rFonts w:ascii="Times New Roman" w:hAnsi="Times New Roman" w:cs="Times New Roman"/>
          <w:sz w:val="24"/>
          <w:szCs w:val="24"/>
        </w:rPr>
        <w:t>на доске в центре портрет поэта, напечатанные листы с краткой автобиографией, картины с пейзажами. На столике выставка сборников стихов Н.Рубцова, сборники стихотворений</w:t>
      </w:r>
      <w:r w:rsidR="00EF091A" w:rsidRPr="00AA7DE3">
        <w:rPr>
          <w:rFonts w:ascii="Times New Roman" w:hAnsi="Times New Roman" w:cs="Times New Roman"/>
          <w:sz w:val="24"/>
          <w:szCs w:val="24"/>
        </w:rPr>
        <w:t xml:space="preserve"> Тютчева,</w:t>
      </w:r>
      <w:r w:rsidR="00F238C6" w:rsidRPr="00AA7DE3">
        <w:rPr>
          <w:rFonts w:ascii="Times New Roman" w:hAnsi="Times New Roman" w:cs="Times New Roman"/>
          <w:sz w:val="24"/>
          <w:szCs w:val="24"/>
        </w:rPr>
        <w:t xml:space="preserve"> Есенина,</w:t>
      </w:r>
      <w:r w:rsidR="00EF091A" w:rsidRPr="00AA7DE3">
        <w:rPr>
          <w:rFonts w:ascii="Times New Roman" w:hAnsi="Times New Roman" w:cs="Times New Roman"/>
          <w:sz w:val="24"/>
          <w:szCs w:val="24"/>
        </w:rPr>
        <w:t xml:space="preserve"> Клюева, книги В.Белова.</w:t>
      </w:r>
    </w:p>
    <w:p w:rsidR="00AA7DE3" w:rsidRDefault="00AA7DE3" w:rsidP="00AA7D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3475" w:rsidRPr="00AA7DE3" w:rsidRDefault="00F23475" w:rsidP="00AA7D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DE3">
        <w:rPr>
          <w:rFonts w:ascii="Times New Roman" w:hAnsi="Times New Roman" w:cs="Times New Roman"/>
          <w:b/>
          <w:sz w:val="24"/>
          <w:szCs w:val="24"/>
        </w:rPr>
        <w:t>Предварительная работа с учащимися:</w:t>
      </w:r>
    </w:p>
    <w:p w:rsidR="00F23475" w:rsidRPr="00AA7DE3" w:rsidRDefault="003744E8" w:rsidP="00AA7DE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A7DE3">
        <w:rPr>
          <w:rFonts w:ascii="Times New Roman" w:hAnsi="Times New Roman"/>
          <w:sz w:val="24"/>
          <w:szCs w:val="24"/>
        </w:rPr>
        <w:t>Индивидуальные задания (сообщения о биографии Рубцова).</w:t>
      </w:r>
    </w:p>
    <w:p w:rsidR="0064000F" w:rsidRPr="00AA7DE3" w:rsidRDefault="00F23475" w:rsidP="00AA7DE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A7DE3">
        <w:rPr>
          <w:rFonts w:ascii="Times New Roman" w:hAnsi="Times New Roman"/>
          <w:sz w:val="24"/>
          <w:szCs w:val="24"/>
        </w:rPr>
        <w:t>Чтение</w:t>
      </w:r>
      <w:r w:rsidR="003744E8" w:rsidRPr="00AA7DE3">
        <w:rPr>
          <w:rFonts w:ascii="Times New Roman" w:hAnsi="Times New Roman"/>
          <w:sz w:val="24"/>
          <w:szCs w:val="24"/>
        </w:rPr>
        <w:t xml:space="preserve"> стихотворений</w:t>
      </w:r>
      <w:r w:rsidR="009745B0" w:rsidRPr="00AA7DE3">
        <w:rPr>
          <w:rFonts w:ascii="Times New Roman" w:hAnsi="Times New Roman"/>
          <w:sz w:val="24"/>
          <w:szCs w:val="24"/>
        </w:rPr>
        <w:t>, подборка строчек из них со словами: свет, душа, звезда</w:t>
      </w:r>
      <w:r w:rsidR="005931A3" w:rsidRPr="00AA7DE3">
        <w:rPr>
          <w:rFonts w:ascii="Times New Roman" w:hAnsi="Times New Roman"/>
          <w:sz w:val="24"/>
          <w:szCs w:val="24"/>
        </w:rPr>
        <w:t xml:space="preserve"> </w:t>
      </w:r>
      <w:r w:rsidR="009745B0" w:rsidRPr="00AA7DE3">
        <w:rPr>
          <w:rFonts w:ascii="Times New Roman" w:hAnsi="Times New Roman"/>
          <w:sz w:val="24"/>
          <w:szCs w:val="24"/>
        </w:rPr>
        <w:t>(с целью экономии времени на уроке).</w:t>
      </w:r>
    </w:p>
    <w:p w:rsidR="0064000F" w:rsidRPr="00AA7DE3" w:rsidRDefault="0064000F" w:rsidP="00AA7DE3">
      <w:pPr>
        <w:pStyle w:val="a3"/>
        <w:spacing w:line="240" w:lineRule="auto"/>
        <w:ind w:left="6096" w:hanging="5376"/>
        <w:jc w:val="center"/>
        <w:rPr>
          <w:rFonts w:ascii="Times New Roman" w:hAnsi="Times New Roman"/>
          <w:sz w:val="24"/>
          <w:szCs w:val="24"/>
        </w:rPr>
      </w:pPr>
    </w:p>
    <w:p w:rsidR="0064000F" w:rsidRPr="00AA7DE3" w:rsidRDefault="0064000F" w:rsidP="00AA7DE3">
      <w:pPr>
        <w:pStyle w:val="a3"/>
        <w:spacing w:line="240" w:lineRule="auto"/>
        <w:ind w:left="6096" w:hanging="5376"/>
        <w:jc w:val="center"/>
        <w:rPr>
          <w:rFonts w:ascii="Times New Roman" w:hAnsi="Times New Roman"/>
          <w:sz w:val="24"/>
          <w:szCs w:val="24"/>
        </w:rPr>
      </w:pPr>
    </w:p>
    <w:p w:rsidR="0064000F" w:rsidRPr="00AA7DE3" w:rsidRDefault="0064000F" w:rsidP="00AA7DE3">
      <w:pPr>
        <w:pStyle w:val="a3"/>
        <w:spacing w:line="240" w:lineRule="auto"/>
        <w:ind w:left="6096" w:hanging="5376"/>
        <w:jc w:val="center"/>
        <w:rPr>
          <w:rFonts w:ascii="Times New Roman" w:hAnsi="Times New Roman"/>
          <w:sz w:val="24"/>
          <w:szCs w:val="24"/>
        </w:rPr>
      </w:pPr>
    </w:p>
    <w:p w:rsidR="00152950" w:rsidRPr="00AA7DE3" w:rsidRDefault="009745B0" w:rsidP="00AA7DE3">
      <w:pPr>
        <w:pStyle w:val="a3"/>
        <w:spacing w:line="240" w:lineRule="auto"/>
        <w:ind w:left="6096" w:hanging="5376"/>
        <w:jc w:val="center"/>
        <w:rPr>
          <w:rFonts w:ascii="Times New Roman" w:hAnsi="Times New Roman"/>
          <w:b/>
          <w:sz w:val="24"/>
          <w:szCs w:val="24"/>
        </w:rPr>
      </w:pPr>
      <w:r w:rsidRPr="00AA7DE3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152950" w:rsidRPr="00AA7DE3">
        <w:rPr>
          <w:rFonts w:ascii="Times New Roman" w:hAnsi="Times New Roman"/>
          <w:b/>
          <w:sz w:val="24"/>
          <w:szCs w:val="24"/>
        </w:rPr>
        <w:t>Эпиграф урока.</w:t>
      </w:r>
    </w:p>
    <w:p w:rsidR="003A548F" w:rsidRPr="00AA7DE3" w:rsidRDefault="003A548F" w:rsidP="00AA7DE3">
      <w:pPr>
        <w:spacing w:after="0" w:line="240" w:lineRule="auto"/>
        <w:ind w:left="6096" w:hanging="5376"/>
        <w:rPr>
          <w:rFonts w:ascii="Times New Roman" w:hAnsi="Times New Roman" w:cs="Times New Roman"/>
          <w:sz w:val="24"/>
          <w:szCs w:val="24"/>
        </w:rPr>
      </w:pPr>
      <w:r w:rsidRPr="00AA7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52950" w:rsidRPr="00AA7DE3">
        <w:rPr>
          <w:rFonts w:ascii="Times New Roman" w:hAnsi="Times New Roman" w:cs="Times New Roman"/>
          <w:sz w:val="24"/>
          <w:szCs w:val="24"/>
        </w:rPr>
        <w:t>Это были стихи. Это были стихи!</w:t>
      </w:r>
    </w:p>
    <w:p w:rsidR="003A548F" w:rsidRPr="00AA7DE3" w:rsidRDefault="003A548F" w:rsidP="00AA7DE3">
      <w:pPr>
        <w:spacing w:after="0" w:line="240" w:lineRule="auto"/>
        <w:ind w:left="6096" w:hanging="5376"/>
        <w:rPr>
          <w:rFonts w:ascii="Times New Roman" w:hAnsi="Times New Roman" w:cs="Times New Roman"/>
          <w:sz w:val="24"/>
          <w:szCs w:val="24"/>
        </w:rPr>
      </w:pPr>
      <w:r w:rsidRPr="00AA7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Просто были </w:t>
      </w:r>
      <w:proofErr w:type="gramStart"/>
      <w:r w:rsidRPr="00AA7DE3">
        <w:rPr>
          <w:rFonts w:ascii="Times New Roman" w:hAnsi="Times New Roman" w:cs="Times New Roman"/>
          <w:sz w:val="24"/>
          <w:szCs w:val="24"/>
        </w:rPr>
        <w:t>стихи</w:t>
      </w:r>
      <w:proofErr w:type="gramEnd"/>
      <w:r w:rsidRPr="00AA7DE3">
        <w:rPr>
          <w:rFonts w:ascii="Times New Roman" w:hAnsi="Times New Roman" w:cs="Times New Roman"/>
          <w:sz w:val="24"/>
          <w:szCs w:val="24"/>
        </w:rPr>
        <w:t>… но какие!-</w:t>
      </w:r>
    </w:p>
    <w:p w:rsidR="003A548F" w:rsidRPr="00AA7DE3" w:rsidRDefault="003A548F" w:rsidP="00AA7DE3">
      <w:pPr>
        <w:spacing w:after="0" w:line="240" w:lineRule="auto"/>
        <w:ind w:left="6096" w:hanging="5376"/>
        <w:rPr>
          <w:rFonts w:ascii="Times New Roman" w:hAnsi="Times New Roman" w:cs="Times New Roman"/>
          <w:sz w:val="24"/>
          <w:szCs w:val="24"/>
        </w:rPr>
      </w:pPr>
      <w:r w:rsidRPr="00AA7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52950" w:rsidRPr="00AA7DE3">
        <w:rPr>
          <w:rFonts w:ascii="Times New Roman" w:hAnsi="Times New Roman" w:cs="Times New Roman"/>
          <w:sz w:val="24"/>
          <w:szCs w:val="24"/>
        </w:rPr>
        <w:t>Отмыв</w:t>
      </w:r>
      <w:r w:rsidRPr="00AA7DE3">
        <w:rPr>
          <w:rFonts w:ascii="Times New Roman" w:hAnsi="Times New Roman" w:cs="Times New Roman"/>
          <w:sz w:val="24"/>
          <w:szCs w:val="24"/>
        </w:rPr>
        <w:t>алась душа. Отпускались грехи.</w:t>
      </w:r>
    </w:p>
    <w:p w:rsidR="003744E8" w:rsidRPr="00AA7DE3" w:rsidRDefault="003A548F" w:rsidP="00AA7DE3">
      <w:pPr>
        <w:spacing w:after="0" w:line="240" w:lineRule="auto"/>
        <w:ind w:left="6096" w:hanging="5376"/>
        <w:rPr>
          <w:rFonts w:ascii="Times New Roman" w:hAnsi="Times New Roman" w:cs="Times New Roman"/>
          <w:sz w:val="24"/>
          <w:szCs w:val="24"/>
        </w:rPr>
      </w:pPr>
      <w:r w:rsidRPr="00AA7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52950" w:rsidRPr="00AA7DE3">
        <w:rPr>
          <w:rFonts w:ascii="Times New Roman" w:hAnsi="Times New Roman" w:cs="Times New Roman"/>
          <w:sz w:val="24"/>
          <w:szCs w:val="24"/>
        </w:rPr>
        <w:t xml:space="preserve">Это – вечная боль по России. </w:t>
      </w:r>
      <w:r w:rsidR="00152950" w:rsidRPr="00AA7DE3">
        <w:rPr>
          <w:rFonts w:ascii="Times New Roman" w:hAnsi="Times New Roman" w:cs="Times New Roman"/>
          <w:sz w:val="24"/>
          <w:szCs w:val="24"/>
        </w:rPr>
        <w:br/>
      </w:r>
      <w:r w:rsidR="0003469A" w:rsidRPr="00AA7DE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03469A" w:rsidRPr="00AA7DE3">
        <w:rPr>
          <w:rFonts w:ascii="Times New Roman" w:hAnsi="Times New Roman" w:cs="Times New Roman"/>
          <w:sz w:val="24"/>
          <w:szCs w:val="24"/>
        </w:rPr>
        <w:t>А.Борычев</w:t>
      </w:r>
      <w:proofErr w:type="spellEnd"/>
      <w:r w:rsidR="0003469A" w:rsidRPr="00AA7DE3">
        <w:rPr>
          <w:rFonts w:ascii="Times New Roman" w:hAnsi="Times New Roman" w:cs="Times New Roman"/>
          <w:sz w:val="24"/>
          <w:szCs w:val="24"/>
        </w:rPr>
        <w:t>.</w:t>
      </w:r>
    </w:p>
    <w:p w:rsidR="009745B0" w:rsidRPr="00AA7DE3" w:rsidRDefault="009745B0" w:rsidP="00AA7DE3">
      <w:pPr>
        <w:spacing w:line="240" w:lineRule="auto"/>
        <w:ind w:left="6096" w:hanging="5376"/>
        <w:jc w:val="right"/>
        <w:rPr>
          <w:rFonts w:ascii="Times New Roman" w:hAnsi="Times New Roman" w:cs="Times New Roman"/>
          <w:sz w:val="24"/>
          <w:szCs w:val="24"/>
        </w:rPr>
      </w:pPr>
    </w:p>
    <w:p w:rsidR="009745B0" w:rsidRPr="00AA7DE3" w:rsidRDefault="009745B0" w:rsidP="00AA7DE3">
      <w:pPr>
        <w:spacing w:line="240" w:lineRule="auto"/>
        <w:ind w:left="6096" w:hanging="5376"/>
        <w:jc w:val="right"/>
        <w:rPr>
          <w:rFonts w:ascii="Times New Roman" w:hAnsi="Times New Roman" w:cs="Times New Roman"/>
          <w:sz w:val="24"/>
          <w:szCs w:val="24"/>
        </w:rPr>
      </w:pPr>
    </w:p>
    <w:p w:rsidR="007935B1" w:rsidRPr="00C93E46" w:rsidRDefault="00826391" w:rsidP="00C93E4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7DE3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152950" w:rsidRPr="00AA7DE3" w:rsidRDefault="001A22DC" w:rsidP="00AA7DE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F4B87">
        <w:rPr>
          <w:rFonts w:ascii="Times New Roman" w:hAnsi="Times New Roman"/>
          <w:b/>
          <w:color w:val="548DD4" w:themeColor="text2" w:themeTint="99"/>
          <w:szCs w:val="24"/>
          <w:u w:val="single"/>
        </w:rPr>
        <w:t>СЛАЙД 1,2.</w:t>
      </w:r>
      <w:r w:rsidRPr="001A22DC">
        <w:rPr>
          <w:rFonts w:ascii="Times New Roman" w:hAnsi="Times New Roman"/>
          <w:b/>
          <w:szCs w:val="24"/>
        </w:rPr>
        <w:t xml:space="preserve"> </w:t>
      </w:r>
      <w:r w:rsidR="009C0D17" w:rsidRPr="00AA7DE3">
        <w:rPr>
          <w:rFonts w:ascii="Times New Roman" w:hAnsi="Times New Roman"/>
          <w:b/>
          <w:sz w:val="24"/>
          <w:szCs w:val="24"/>
        </w:rPr>
        <w:t>Слово учителя.</w:t>
      </w:r>
      <w:r w:rsidR="003744E8" w:rsidRPr="00AA7DE3">
        <w:rPr>
          <w:rFonts w:ascii="Times New Roman" w:hAnsi="Times New Roman"/>
          <w:b/>
          <w:sz w:val="24"/>
          <w:szCs w:val="24"/>
        </w:rPr>
        <w:t xml:space="preserve"> </w:t>
      </w:r>
      <w:r w:rsidR="007935B1" w:rsidRPr="00AA7DE3">
        <w:rPr>
          <w:rFonts w:ascii="Times New Roman" w:hAnsi="Times New Roman"/>
          <w:b/>
          <w:sz w:val="24"/>
          <w:szCs w:val="24"/>
        </w:rPr>
        <w:t>Восприятие личности поэта.</w:t>
      </w:r>
    </w:p>
    <w:p w:rsidR="00152950" w:rsidRPr="00AA7DE3" w:rsidRDefault="003744E8" w:rsidP="00AA7DE3">
      <w:pPr>
        <w:spacing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AA7DE3">
        <w:rPr>
          <w:rFonts w:ascii="Times New Roman" w:hAnsi="Times New Roman" w:cs="Times New Roman"/>
          <w:sz w:val="24"/>
          <w:szCs w:val="24"/>
        </w:rPr>
        <w:t xml:space="preserve">Это были стихи. Это были стихи! </w:t>
      </w:r>
      <w:r w:rsidRPr="00AA7DE3">
        <w:rPr>
          <w:rFonts w:ascii="Times New Roman" w:hAnsi="Times New Roman" w:cs="Times New Roman"/>
          <w:sz w:val="24"/>
          <w:szCs w:val="24"/>
        </w:rPr>
        <w:br/>
        <w:t xml:space="preserve">Просто были </w:t>
      </w:r>
      <w:proofErr w:type="gramStart"/>
      <w:r w:rsidRPr="00AA7DE3">
        <w:rPr>
          <w:rFonts w:ascii="Times New Roman" w:hAnsi="Times New Roman" w:cs="Times New Roman"/>
          <w:sz w:val="24"/>
          <w:szCs w:val="24"/>
        </w:rPr>
        <w:t>стихи</w:t>
      </w:r>
      <w:proofErr w:type="gramEnd"/>
      <w:r w:rsidRPr="00AA7DE3">
        <w:rPr>
          <w:rFonts w:ascii="Times New Roman" w:hAnsi="Times New Roman" w:cs="Times New Roman"/>
          <w:sz w:val="24"/>
          <w:szCs w:val="24"/>
        </w:rPr>
        <w:t xml:space="preserve">… но какие! – </w:t>
      </w:r>
      <w:r w:rsidRPr="00AA7DE3">
        <w:rPr>
          <w:rFonts w:ascii="Times New Roman" w:hAnsi="Times New Roman" w:cs="Times New Roman"/>
          <w:sz w:val="24"/>
          <w:szCs w:val="24"/>
        </w:rPr>
        <w:br/>
        <w:t xml:space="preserve">Отмывалась душа. Отпускались грехи. </w:t>
      </w:r>
      <w:r w:rsidRPr="00AA7DE3">
        <w:rPr>
          <w:rFonts w:ascii="Times New Roman" w:hAnsi="Times New Roman" w:cs="Times New Roman"/>
          <w:sz w:val="24"/>
          <w:szCs w:val="24"/>
        </w:rPr>
        <w:br/>
        <w:t xml:space="preserve">Это – вечная боль по России. </w:t>
      </w:r>
      <w:r w:rsidRPr="00AA7DE3">
        <w:rPr>
          <w:rFonts w:ascii="Times New Roman" w:hAnsi="Times New Roman" w:cs="Times New Roman"/>
          <w:sz w:val="24"/>
          <w:szCs w:val="24"/>
        </w:rPr>
        <w:br/>
      </w:r>
      <w:r w:rsidRPr="00AA7DE3">
        <w:rPr>
          <w:rFonts w:ascii="Times New Roman" w:hAnsi="Times New Roman" w:cs="Times New Roman"/>
          <w:sz w:val="24"/>
          <w:szCs w:val="24"/>
        </w:rPr>
        <w:br/>
        <w:t>Это были не рифмы, а рифы, на них</w:t>
      </w:r>
      <w:proofErr w:type="gramStart"/>
      <w:r w:rsidRPr="00AA7DE3">
        <w:rPr>
          <w:rFonts w:ascii="Times New Roman" w:hAnsi="Times New Roman" w:cs="Times New Roman"/>
          <w:sz w:val="24"/>
          <w:szCs w:val="24"/>
        </w:rPr>
        <w:t xml:space="preserve"> </w:t>
      </w:r>
      <w:r w:rsidRPr="00AA7DE3">
        <w:rPr>
          <w:rFonts w:ascii="Times New Roman" w:hAnsi="Times New Roman" w:cs="Times New Roman"/>
          <w:sz w:val="24"/>
          <w:szCs w:val="24"/>
        </w:rPr>
        <w:br/>
      </w:r>
      <w:r w:rsidRPr="00AA7DE3">
        <w:rPr>
          <w:rFonts w:ascii="Times New Roman" w:hAnsi="Times New Roman" w:cs="Times New Roman"/>
          <w:sz w:val="24"/>
          <w:szCs w:val="24"/>
        </w:rPr>
        <w:lastRenderedPageBreak/>
        <w:t>Р</w:t>
      </w:r>
      <w:proofErr w:type="gramEnd"/>
      <w:r w:rsidRPr="00AA7DE3">
        <w:rPr>
          <w:rFonts w:ascii="Times New Roman" w:hAnsi="Times New Roman" w:cs="Times New Roman"/>
          <w:sz w:val="24"/>
          <w:szCs w:val="24"/>
        </w:rPr>
        <w:t xml:space="preserve">азбивались бесчувствия шхуны. </w:t>
      </w:r>
      <w:r w:rsidRPr="00AA7DE3">
        <w:rPr>
          <w:rFonts w:ascii="Times New Roman" w:hAnsi="Times New Roman" w:cs="Times New Roman"/>
          <w:sz w:val="24"/>
          <w:szCs w:val="24"/>
        </w:rPr>
        <w:br/>
        <w:t xml:space="preserve">Вот таков и бывает он, подлинный стих. </w:t>
      </w:r>
      <w:r w:rsidRPr="00AA7DE3">
        <w:rPr>
          <w:rFonts w:ascii="Times New Roman" w:hAnsi="Times New Roman" w:cs="Times New Roman"/>
          <w:sz w:val="24"/>
          <w:szCs w:val="24"/>
        </w:rPr>
        <w:br/>
        <w:t xml:space="preserve">Вот такие звенящие струны! </w:t>
      </w:r>
      <w:r w:rsidRPr="00AA7DE3">
        <w:rPr>
          <w:rFonts w:ascii="Times New Roman" w:hAnsi="Times New Roman" w:cs="Times New Roman"/>
          <w:sz w:val="24"/>
          <w:szCs w:val="24"/>
        </w:rPr>
        <w:br/>
      </w:r>
      <w:r w:rsidRPr="00AA7DE3">
        <w:rPr>
          <w:rFonts w:ascii="Times New Roman" w:hAnsi="Times New Roman" w:cs="Times New Roman"/>
          <w:sz w:val="24"/>
          <w:szCs w:val="24"/>
        </w:rPr>
        <w:br/>
        <w:t xml:space="preserve">Кто осмелится после ещё написать – </w:t>
      </w:r>
      <w:r w:rsidRPr="00AA7DE3">
        <w:rPr>
          <w:rFonts w:ascii="Times New Roman" w:hAnsi="Times New Roman" w:cs="Times New Roman"/>
          <w:sz w:val="24"/>
          <w:szCs w:val="24"/>
        </w:rPr>
        <w:br/>
        <w:t xml:space="preserve">Это будет подобье подобий. </w:t>
      </w:r>
      <w:r w:rsidRPr="00AA7DE3">
        <w:rPr>
          <w:rFonts w:ascii="Times New Roman" w:hAnsi="Times New Roman" w:cs="Times New Roman"/>
          <w:sz w:val="24"/>
          <w:szCs w:val="24"/>
        </w:rPr>
        <w:br/>
        <w:t xml:space="preserve">Устреми мысль и чувства под небеса – </w:t>
      </w:r>
      <w:r w:rsidRPr="00AA7DE3">
        <w:rPr>
          <w:rFonts w:ascii="Times New Roman" w:hAnsi="Times New Roman" w:cs="Times New Roman"/>
          <w:sz w:val="24"/>
          <w:szCs w:val="24"/>
        </w:rPr>
        <w:br/>
        <w:t xml:space="preserve">Не получится; даже не пробуй! </w:t>
      </w:r>
      <w:r w:rsidRPr="00AA7DE3">
        <w:rPr>
          <w:rFonts w:ascii="Times New Roman" w:hAnsi="Times New Roman" w:cs="Times New Roman"/>
          <w:sz w:val="24"/>
          <w:szCs w:val="24"/>
        </w:rPr>
        <w:br/>
      </w:r>
      <w:r w:rsidRPr="00AA7DE3">
        <w:rPr>
          <w:rFonts w:ascii="Times New Roman" w:hAnsi="Times New Roman" w:cs="Times New Roman"/>
          <w:sz w:val="24"/>
          <w:szCs w:val="24"/>
        </w:rPr>
        <w:br/>
        <w:t xml:space="preserve">Только чистый простор </w:t>
      </w:r>
      <w:proofErr w:type="spellStart"/>
      <w:r w:rsidRPr="00AA7DE3">
        <w:rPr>
          <w:rFonts w:ascii="Times New Roman" w:hAnsi="Times New Roman" w:cs="Times New Roman"/>
          <w:sz w:val="24"/>
          <w:szCs w:val="24"/>
        </w:rPr>
        <w:t>непробуженных</w:t>
      </w:r>
      <w:proofErr w:type="spellEnd"/>
      <w:r w:rsidRPr="00AA7DE3">
        <w:rPr>
          <w:rFonts w:ascii="Times New Roman" w:hAnsi="Times New Roman" w:cs="Times New Roman"/>
          <w:sz w:val="24"/>
          <w:szCs w:val="24"/>
        </w:rPr>
        <w:t xml:space="preserve"> строк, - </w:t>
      </w:r>
      <w:r w:rsidRPr="00AA7DE3">
        <w:rPr>
          <w:rFonts w:ascii="Times New Roman" w:hAnsi="Times New Roman" w:cs="Times New Roman"/>
          <w:sz w:val="24"/>
          <w:szCs w:val="24"/>
        </w:rPr>
        <w:br/>
        <w:t xml:space="preserve">Он всё манит тебя, он всё манит. </w:t>
      </w:r>
      <w:r w:rsidRPr="00AA7DE3">
        <w:rPr>
          <w:rFonts w:ascii="Times New Roman" w:hAnsi="Times New Roman" w:cs="Times New Roman"/>
          <w:sz w:val="24"/>
          <w:szCs w:val="24"/>
        </w:rPr>
        <w:br/>
        <w:t>Кто же, кто преподаст тебе новый урок</w:t>
      </w:r>
      <w:proofErr w:type="gramStart"/>
      <w:r w:rsidRPr="00AA7DE3">
        <w:rPr>
          <w:rFonts w:ascii="Times New Roman" w:hAnsi="Times New Roman" w:cs="Times New Roman"/>
          <w:sz w:val="24"/>
          <w:szCs w:val="24"/>
        </w:rPr>
        <w:t xml:space="preserve"> </w:t>
      </w:r>
      <w:r w:rsidRPr="00AA7DE3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AA7DE3">
        <w:rPr>
          <w:rFonts w:ascii="Times New Roman" w:hAnsi="Times New Roman" w:cs="Times New Roman"/>
          <w:sz w:val="24"/>
          <w:szCs w:val="24"/>
        </w:rPr>
        <w:t xml:space="preserve"> этом горестном жизни тумане?</w:t>
      </w:r>
    </w:p>
    <w:p w:rsidR="003744E8" w:rsidRPr="00AA7DE3" w:rsidRDefault="003744E8" w:rsidP="00AA7DE3">
      <w:pPr>
        <w:pStyle w:val="a3"/>
        <w:spacing w:line="240" w:lineRule="auto"/>
        <w:ind w:left="2127" w:firstLine="708"/>
        <w:rPr>
          <w:rFonts w:ascii="Times New Roman" w:hAnsi="Times New Roman"/>
          <w:sz w:val="24"/>
          <w:szCs w:val="24"/>
        </w:rPr>
      </w:pPr>
      <w:r w:rsidRPr="00AA7DE3">
        <w:rPr>
          <w:rFonts w:ascii="Times New Roman" w:hAnsi="Times New Roman"/>
          <w:sz w:val="24"/>
          <w:szCs w:val="24"/>
        </w:rPr>
        <w:t xml:space="preserve">                                             </w:t>
      </w:r>
      <w:proofErr w:type="spellStart"/>
      <w:r w:rsidRPr="00AA7DE3">
        <w:rPr>
          <w:rFonts w:ascii="Times New Roman" w:hAnsi="Times New Roman"/>
          <w:sz w:val="24"/>
          <w:szCs w:val="24"/>
        </w:rPr>
        <w:t>Борычев</w:t>
      </w:r>
      <w:proofErr w:type="spellEnd"/>
      <w:r w:rsidRPr="00AA7DE3">
        <w:rPr>
          <w:rFonts w:ascii="Times New Roman" w:hAnsi="Times New Roman"/>
          <w:sz w:val="24"/>
          <w:szCs w:val="24"/>
        </w:rPr>
        <w:t xml:space="preserve"> Алексей Леонтьевич</w:t>
      </w:r>
    </w:p>
    <w:p w:rsidR="00152950" w:rsidRPr="00AA7DE3" w:rsidRDefault="00152950" w:rsidP="00AA7DE3">
      <w:pPr>
        <w:pStyle w:val="a4"/>
        <w:ind w:left="2127" w:firstLine="708"/>
      </w:pPr>
      <w:r w:rsidRPr="00AA7DE3">
        <w:rPr>
          <w:i/>
          <w:iCs/>
        </w:rPr>
        <w:t xml:space="preserve">                Памяти </w:t>
      </w:r>
      <w:r w:rsidR="00AA7DE3">
        <w:rPr>
          <w:i/>
          <w:iCs/>
        </w:rPr>
        <w:t>Н</w:t>
      </w:r>
      <w:r w:rsidRPr="00AA7DE3">
        <w:rPr>
          <w:i/>
          <w:iCs/>
        </w:rPr>
        <w:t>. Рубцова</w:t>
      </w:r>
    </w:p>
    <w:p w:rsidR="00141DAE" w:rsidRPr="00AA7DE3" w:rsidRDefault="00152950" w:rsidP="00AA7DE3">
      <w:pPr>
        <w:pStyle w:val="a4"/>
        <w:ind w:left="2127"/>
      </w:pPr>
      <w:r w:rsidRPr="00AA7DE3">
        <w:t xml:space="preserve">Жил человек с бессонною душой. </w:t>
      </w:r>
      <w:r w:rsidR="00141DAE" w:rsidRPr="00AA7DE3">
        <w:t xml:space="preserve">                                                     </w:t>
      </w:r>
      <w:r w:rsidR="00AA7DE3">
        <w:t xml:space="preserve"> </w:t>
      </w:r>
      <w:r w:rsidR="00141DAE" w:rsidRPr="00AA7DE3">
        <w:t xml:space="preserve"> </w:t>
      </w:r>
      <w:r w:rsidR="00AA7DE3" w:rsidRPr="00AA7DE3">
        <w:t xml:space="preserve">Она </w:t>
      </w:r>
      <w:r w:rsidRPr="00AA7DE3">
        <w:t xml:space="preserve">тревожных глаз не закрывала, </w:t>
      </w:r>
      <w:r w:rsidR="00141DAE" w:rsidRPr="00AA7DE3">
        <w:t xml:space="preserve">                                                                              </w:t>
      </w:r>
      <w:r w:rsidRPr="00AA7DE3">
        <w:t>Ей собственного счастья было мало,</w:t>
      </w:r>
      <w:r w:rsidR="00141DAE" w:rsidRPr="00AA7DE3">
        <w:t xml:space="preserve">                                                                </w:t>
      </w:r>
      <w:r w:rsidRPr="00AA7DE3">
        <w:t xml:space="preserve"> Когд</w:t>
      </w:r>
      <w:r w:rsidR="00AA7DE3">
        <w:t>а несчастлив кто-то был другой.</w:t>
      </w:r>
    </w:p>
    <w:p w:rsidR="00141DAE" w:rsidRPr="00AA7DE3" w:rsidRDefault="00152950" w:rsidP="00AA7DE3">
      <w:pPr>
        <w:pStyle w:val="a4"/>
        <w:ind w:left="2127"/>
      </w:pPr>
      <w:r w:rsidRPr="00AA7DE3">
        <w:t xml:space="preserve"> Жил человек, ценитель старины. </w:t>
      </w:r>
      <w:r w:rsidR="00141DAE" w:rsidRPr="00AA7DE3">
        <w:t xml:space="preserve">                                                             </w:t>
      </w:r>
      <w:r w:rsidRPr="00AA7DE3">
        <w:t xml:space="preserve">Преданий русских, свадеб, песнопенья. </w:t>
      </w:r>
      <w:r w:rsidR="00141DAE" w:rsidRPr="00AA7DE3">
        <w:t xml:space="preserve">                                                           </w:t>
      </w:r>
      <w:r w:rsidRPr="00AA7DE3">
        <w:t xml:space="preserve">В нём жизнь сама рождала те творенья, </w:t>
      </w:r>
      <w:r w:rsidR="00141DAE" w:rsidRPr="00AA7DE3">
        <w:t xml:space="preserve">                                                      </w:t>
      </w:r>
      <w:r w:rsidR="00AA7DE3">
        <w:t>Что пахли духом поля и сосны.</w:t>
      </w:r>
    </w:p>
    <w:p w:rsidR="00152950" w:rsidRPr="00AA7DE3" w:rsidRDefault="00152950" w:rsidP="00AA7DE3">
      <w:pPr>
        <w:pStyle w:val="a4"/>
        <w:ind w:left="2127"/>
      </w:pPr>
      <w:r w:rsidRPr="00AA7DE3">
        <w:t>И</w:t>
      </w:r>
      <w:r w:rsidR="00141DAE" w:rsidRPr="00AA7DE3">
        <w:t xml:space="preserve"> в том неброском северном краю                                                               </w:t>
      </w:r>
      <w:r w:rsidRPr="00AA7DE3">
        <w:t xml:space="preserve">Ему в любви и верности он клялся, </w:t>
      </w:r>
      <w:r w:rsidR="00141DAE" w:rsidRPr="00AA7DE3">
        <w:t xml:space="preserve">                                                          </w:t>
      </w:r>
      <w:r w:rsidRPr="00AA7DE3">
        <w:t xml:space="preserve">Где родился и где в земле остался, </w:t>
      </w:r>
      <w:r w:rsidR="00141DAE" w:rsidRPr="00AA7DE3">
        <w:t xml:space="preserve">                                                               </w:t>
      </w:r>
      <w:r w:rsidRPr="00AA7DE3">
        <w:t>Его стихи читают и поют.</w:t>
      </w:r>
      <w:r w:rsidRPr="00AA7DE3">
        <w:br/>
        <w:t xml:space="preserve">                                                     А. Иванов.</w:t>
      </w:r>
    </w:p>
    <w:p w:rsidR="007935B1" w:rsidRPr="00AA7DE3" w:rsidRDefault="007935B1" w:rsidP="00AA7DE3">
      <w:pPr>
        <w:pStyle w:val="a4"/>
        <w:ind w:left="2127" w:firstLine="708"/>
        <w:rPr>
          <w:b/>
        </w:rPr>
      </w:pPr>
    </w:p>
    <w:p w:rsidR="00152950" w:rsidRPr="002F2529" w:rsidRDefault="003A548F" w:rsidP="00AA7DE3">
      <w:pPr>
        <w:pStyle w:val="a4"/>
        <w:rPr>
          <w:b/>
        </w:rPr>
      </w:pPr>
      <w:r w:rsidRPr="002F2529">
        <w:rPr>
          <w:b/>
        </w:rPr>
        <w:t xml:space="preserve">- </w:t>
      </w:r>
      <w:r w:rsidR="00152950" w:rsidRPr="002F2529">
        <w:rPr>
          <w:b/>
        </w:rPr>
        <w:t>Как вы думаете, ребята, о каком человеке можно так пронзительно сказать?</w:t>
      </w:r>
    </w:p>
    <w:p w:rsidR="00152950" w:rsidRPr="00AA7DE3" w:rsidRDefault="00635016" w:rsidP="00AA7DE3">
      <w:pPr>
        <w:pStyle w:val="a4"/>
      </w:pPr>
      <w:r>
        <w:t xml:space="preserve">   </w:t>
      </w:r>
      <w:r w:rsidR="00152950" w:rsidRPr="00AA7DE3">
        <w:t xml:space="preserve">Возможные ответы: </w:t>
      </w:r>
      <w:r w:rsidR="001D2793" w:rsidRPr="00AA7DE3">
        <w:t>поэт, оставивший о себе память, свято хранивший традиции предков, человек чести, совести. Это патриот, гражданин. Его любили. Он очень пропускал через своё сердце боль за Россию. Его стихи облагораживали человека, очищали душу.</w:t>
      </w:r>
    </w:p>
    <w:p w:rsidR="00051384" w:rsidRPr="00AA7DE3" w:rsidRDefault="00051384" w:rsidP="00AA7DE3">
      <w:pPr>
        <w:pStyle w:val="a4"/>
      </w:pPr>
      <w:r w:rsidRPr="00AA7DE3">
        <w:t>А это стихотворение поэта, о котором вы так много сказали добрых слов. Не правда ли, оно подтверждает ваши мысли и строчки стихотворений А.Иванова</w:t>
      </w:r>
      <w:r w:rsidR="00E277EA" w:rsidRPr="00AA7DE3">
        <w:t xml:space="preserve"> и А. </w:t>
      </w:r>
      <w:proofErr w:type="spellStart"/>
      <w:r w:rsidR="00E277EA" w:rsidRPr="00AA7DE3">
        <w:t>Борычева</w:t>
      </w:r>
      <w:proofErr w:type="spellEnd"/>
      <w:r w:rsidR="00E277EA" w:rsidRPr="00AA7DE3">
        <w:t>.</w:t>
      </w:r>
    </w:p>
    <w:p w:rsidR="00051384" w:rsidRPr="008F4B87" w:rsidRDefault="001A22DC" w:rsidP="001A22DC">
      <w:pPr>
        <w:pStyle w:val="a4"/>
        <w:rPr>
          <w:b/>
          <w:color w:val="548DD4" w:themeColor="text2" w:themeTint="99"/>
          <w:u w:val="single"/>
        </w:rPr>
      </w:pPr>
      <w:r w:rsidRPr="008F4B87">
        <w:rPr>
          <w:b/>
          <w:color w:val="548DD4" w:themeColor="text2" w:themeTint="99"/>
          <w:u w:val="single"/>
        </w:rPr>
        <w:t>Слайд3</w:t>
      </w:r>
    </w:p>
    <w:p w:rsidR="00051384" w:rsidRPr="00AA7DE3" w:rsidRDefault="00051384" w:rsidP="00AA7DE3">
      <w:pPr>
        <w:pStyle w:val="a4"/>
        <w:ind w:left="2835" w:right="-113"/>
      </w:pPr>
      <w:r w:rsidRPr="00AA7DE3">
        <w:t>До конца</w:t>
      </w:r>
      <w:proofErr w:type="gramStart"/>
      <w:r w:rsidRPr="00AA7DE3">
        <w:br/>
        <w:t>Д</w:t>
      </w:r>
      <w:proofErr w:type="gramEnd"/>
      <w:r w:rsidRPr="00AA7DE3">
        <w:t>о тихого креста</w:t>
      </w:r>
      <w:r w:rsidRPr="00AA7DE3">
        <w:br/>
        <w:t>Пусть душа</w:t>
      </w:r>
      <w:r w:rsidRPr="00AA7DE3">
        <w:br/>
        <w:t>Останется чиста!</w:t>
      </w:r>
    </w:p>
    <w:p w:rsidR="00051384" w:rsidRPr="00AA7DE3" w:rsidRDefault="00051384" w:rsidP="00AA7DE3">
      <w:pPr>
        <w:pStyle w:val="a4"/>
        <w:ind w:left="2835" w:right="-113"/>
      </w:pPr>
      <w:r w:rsidRPr="00AA7DE3">
        <w:lastRenderedPageBreak/>
        <w:t>Перед этой</w:t>
      </w:r>
      <w:r w:rsidRPr="00AA7DE3">
        <w:br/>
        <w:t>Желтой, захолустной</w:t>
      </w:r>
      <w:r w:rsidRPr="00AA7DE3">
        <w:br/>
        <w:t xml:space="preserve">Стороной березовой </w:t>
      </w:r>
      <w:r w:rsidRPr="00AA7DE3">
        <w:br/>
        <w:t>Моей,</w:t>
      </w:r>
      <w:r w:rsidRPr="00AA7DE3">
        <w:br/>
        <w:t>Перед жнивой</w:t>
      </w:r>
      <w:r w:rsidRPr="00AA7DE3">
        <w:br/>
        <w:t>Пасмурной и грустной</w:t>
      </w:r>
      <w:proofErr w:type="gramStart"/>
      <w:r w:rsidRPr="00AA7DE3">
        <w:br/>
        <w:t>В</w:t>
      </w:r>
      <w:proofErr w:type="gramEnd"/>
      <w:r w:rsidRPr="00AA7DE3">
        <w:t xml:space="preserve"> дни осенних </w:t>
      </w:r>
      <w:r w:rsidRPr="00AA7DE3">
        <w:br/>
        <w:t>Горестных дождей.</w:t>
      </w:r>
      <w:r w:rsidRPr="00AA7DE3">
        <w:br/>
        <w:t>Перед этим</w:t>
      </w:r>
      <w:r w:rsidRPr="00AA7DE3">
        <w:br/>
        <w:t>Строгим сельсоветом.</w:t>
      </w:r>
      <w:r w:rsidRPr="00AA7DE3">
        <w:br/>
        <w:t xml:space="preserve">Перед этим </w:t>
      </w:r>
      <w:r w:rsidRPr="00AA7DE3">
        <w:br/>
        <w:t>Стадом у моста,</w:t>
      </w:r>
      <w:r w:rsidRPr="00AA7DE3">
        <w:br/>
        <w:t xml:space="preserve">Перед всем </w:t>
      </w:r>
      <w:r w:rsidRPr="00AA7DE3">
        <w:br/>
        <w:t>Старинным белым светом</w:t>
      </w:r>
      <w:r w:rsidRPr="00AA7DE3">
        <w:br/>
        <w:t>Я клянусь:</w:t>
      </w:r>
      <w:r w:rsidRPr="00AA7DE3">
        <w:br/>
        <w:t>Душа моя чиста.</w:t>
      </w:r>
    </w:p>
    <w:p w:rsidR="00141DAE" w:rsidRPr="00AA7DE3" w:rsidRDefault="00051384" w:rsidP="00AA7DE3">
      <w:pPr>
        <w:pStyle w:val="a4"/>
        <w:ind w:left="2835" w:right="-113"/>
      </w:pPr>
      <w:r w:rsidRPr="00AA7DE3">
        <w:t>Пусть она</w:t>
      </w:r>
      <w:proofErr w:type="gramStart"/>
      <w:r w:rsidRPr="00AA7DE3">
        <w:br/>
        <w:t>О</w:t>
      </w:r>
      <w:proofErr w:type="gramEnd"/>
      <w:r w:rsidRPr="00AA7DE3">
        <w:t>станется чиста</w:t>
      </w:r>
      <w:r w:rsidRPr="00AA7DE3">
        <w:br/>
        <w:t>До конца,</w:t>
      </w:r>
      <w:r w:rsidRPr="00AA7DE3">
        <w:br/>
        <w:t>До смертного креста!</w:t>
      </w:r>
      <w:r w:rsidR="00E277EA" w:rsidRPr="00AA7DE3">
        <w:t xml:space="preserve">                       </w:t>
      </w:r>
    </w:p>
    <w:p w:rsidR="00051384" w:rsidRPr="00AA7DE3" w:rsidRDefault="00141DAE" w:rsidP="00AA7DE3">
      <w:pPr>
        <w:pStyle w:val="a4"/>
        <w:ind w:left="2835" w:right="-113"/>
      </w:pPr>
      <w:r w:rsidRPr="00AA7DE3">
        <w:t xml:space="preserve">                               </w:t>
      </w:r>
      <w:r w:rsidR="00E277EA" w:rsidRPr="00AA7DE3">
        <w:t xml:space="preserve">  </w:t>
      </w:r>
      <w:r w:rsidR="00051384" w:rsidRPr="00AA7DE3">
        <w:t>1969</w:t>
      </w:r>
      <w:r w:rsidRPr="00AA7DE3">
        <w:t>г.</w:t>
      </w:r>
    </w:p>
    <w:p w:rsidR="007935B1" w:rsidRPr="002F2529" w:rsidRDefault="007935B1" w:rsidP="00AA7DE3">
      <w:pPr>
        <w:pStyle w:val="a4"/>
        <w:ind w:right="-113"/>
        <w:rPr>
          <w:b/>
          <w:i/>
        </w:rPr>
      </w:pPr>
      <w:r w:rsidRPr="002F2529">
        <w:rPr>
          <w:b/>
          <w:i/>
        </w:rPr>
        <w:t>Какую мысль здесь хочет до нас донести автор?</w:t>
      </w:r>
    </w:p>
    <w:p w:rsidR="007935B1" w:rsidRPr="00AA7DE3" w:rsidRDefault="007935B1" w:rsidP="00AA7DE3">
      <w:pPr>
        <w:pStyle w:val="a4"/>
        <w:ind w:left="2835" w:right="-113"/>
      </w:pPr>
      <w:r w:rsidRPr="00AA7DE3">
        <w:t>Я клянусь:</w:t>
      </w:r>
      <w:r w:rsidRPr="00AA7DE3">
        <w:br/>
        <w:t>Душа моя чиста.</w:t>
      </w:r>
    </w:p>
    <w:p w:rsidR="00AA7DE3" w:rsidRPr="00AA7DE3" w:rsidRDefault="00AA7DE3" w:rsidP="00AA7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E3">
        <w:rPr>
          <w:rFonts w:ascii="Times New Roman" w:hAnsi="Times New Roman" w:cs="Times New Roman"/>
          <w:sz w:val="24"/>
          <w:szCs w:val="24"/>
        </w:rPr>
        <w:t xml:space="preserve">         </w:t>
      </w:r>
      <w:r w:rsidR="0003469A" w:rsidRPr="00AA7DE3">
        <w:rPr>
          <w:rFonts w:ascii="Times New Roman" w:hAnsi="Times New Roman" w:cs="Times New Roman"/>
          <w:sz w:val="24"/>
          <w:szCs w:val="24"/>
        </w:rPr>
        <w:t>Дл</w:t>
      </w:r>
      <w:r w:rsidRPr="00AA7DE3">
        <w:rPr>
          <w:rFonts w:ascii="Times New Roman" w:hAnsi="Times New Roman" w:cs="Times New Roman"/>
          <w:sz w:val="24"/>
          <w:szCs w:val="24"/>
        </w:rPr>
        <w:t>я русских писателей характерно</w:t>
      </w:r>
      <w:r w:rsidR="0003469A" w:rsidRPr="00AA7DE3">
        <w:rPr>
          <w:rFonts w:ascii="Times New Roman" w:hAnsi="Times New Roman" w:cs="Times New Roman"/>
          <w:sz w:val="24"/>
          <w:szCs w:val="24"/>
        </w:rPr>
        <w:t xml:space="preserve"> острое чувство нравственной ответственности за судьбы и страдания людей, пронизывающее не только творчество, но и личную жизнь писателей. Они были и остаются совестью народа. Не потому ли так недолог жизненный путь многих русских поэтов и писателей: их сердца надрываются от боли, боли за нас. Можем ли мы оставаться равнодушными?</w:t>
      </w:r>
    </w:p>
    <w:p w:rsidR="0003469A" w:rsidRPr="00AA7DE3" w:rsidRDefault="00AA7DE3" w:rsidP="00AA7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E3">
        <w:rPr>
          <w:rFonts w:ascii="Times New Roman" w:hAnsi="Times New Roman" w:cs="Times New Roman"/>
          <w:sz w:val="24"/>
          <w:szCs w:val="24"/>
        </w:rPr>
        <w:t xml:space="preserve">          Да, он и был именно таким, поэт Николай Михайлович Рубцов, чистой души человек, родившийся на нашей архангельской земле, воспитанный и вскормленный землёй вологодской. Ему посвящена наша сегодняшняя встреча, мы познакомимся с жизненным и творческим путём поэта, хотя невозможно рассматривать эти два пути по отдельности.</w:t>
      </w:r>
    </w:p>
    <w:p w:rsidR="004F16E2" w:rsidRDefault="004F16E2" w:rsidP="00AA7DE3">
      <w:pPr>
        <w:pStyle w:val="a4"/>
        <w:spacing w:before="0" w:beforeAutospacing="0"/>
        <w:ind w:right="-113"/>
        <w:rPr>
          <w:b/>
        </w:rPr>
      </w:pPr>
    </w:p>
    <w:p w:rsidR="004F16E2" w:rsidRDefault="004F16E2" w:rsidP="00AA7DE3">
      <w:pPr>
        <w:pStyle w:val="a4"/>
        <w:spacing w:before="0" w:beforeAutospacing="0"/>
        <w:ind w:right="-113"/>
        <w:rPr>
          <w:b/>
        </w:rPr>
      </w:pPr>
    </w:p>
    <w:p w:rsidR="004F16E2" w:rsidRDefault="004F16E2" w:rsidP="00AA7DE3">
      <w:pPr>
        <w:pStyle w:val="a4"/>
        <w:spacing w:before="0" w:beforeAutospacing="0"/>
        <w:ind w:right="-113"/>
      </w:pPr>
      <w:r>
        <w:rPr>
          <w:b/>
        </w:rPr>
        <w:t>Учебная ситуация.</w:t>
      </w:r>
      <w:r>
        <w:t xml:space="preserve"> </w:t>
      </w:r>
    </w:p>
    <w:p w:rsidR="001D2793" w:rsidRPr="00AA7DE3" w:rsidRDefault="00AA7DE3" w:rsidP="00AA7DE3">
      <w:pPr>
        <w:pStyle w:val="a4"/>
        <w:spacing w:before="0" w:beforeAutospacing="0"/>
        <w:ind w:right="-113"/>
        <w:rPr>
          <w:i/>
        </w:rPr>
      </w:pPr>
      <w:r w:rsidRPr="00AA7DE3">
        <w:t xml:space="preserve">  </w:t>
      </w:r>
      <w:r w:rsidR="00635016">
        <w:t xml:space="preserve"> </w:t>
      </w:r>
      <w:r w:rsidRPr="00AA7DE3">
        <w:t xml:space="preserve"> </w:t>
      </w:r>
      <w:r w:rsidR="007935B1" w:rsidRPr="00AA7DE3">
        <w:t>Обратите внимание на эпиграф урока «…отмывалась душа…» - это о творениях поэта Николая Рубцова.</w:t>
      </w:r>
      <w:r w:rsidR="0003469A" w:rsidRPr="00AA7DE3">
        <w:t xml:space="preserve"> </w:t>
      </w:r>
      <w:r w:rsidR="00051384" w:rsidRPr="00AA7DE3">
        <w:t>Читая</w:t>
      </w:r>
      <w:r w:rsidRPr="00AA7DE3">
        <w:t xml:space="preserve"> сегодня</w:t>
      </w:r>
      <w:r w:rsidR="00051384" w:rsidRPr="00AA7DE3">
        <w:t xml:space="preserve"> его стихотворения, постараемся постигнуть их</w:t>
      </w:r>
      <w:r w:rsidR="00E277EA" w:rsidRPr="00AA7DE3">
        <w:t xml:space="preserve"> красоту, лиричность, любовь к родному краю</w:t>
      </w:r>
      <w:r w:rsidR="00051384" w:rsidRPr="00AA7DE3">
        <w:t>.</w:t>
      </w:r>
      <w:r w:rsidR="002C7D9A" w:rsidRPr="00AA7DE3">
        <w:t xml:space="preserve"> </w:t>
      </w:r>
      <w:r w:rsidR="007935B1" w:rsidRPr="00AA7DE3">
        <w:t>Откроем вместе с вами мир поэзии поэта</w:t>
      </w:r>
      <w:r w:rsidR="002C7D9A" w:rsidRPr="00AA7DE3">
        <w:t>.</w:t>
      </w:r>
      <w:r>
        <w:t xml:space="preserve">    </w:t>
      </w:r>
      <w:r w:rsidR="009B3B19" w:rsidRPr="00AA7DE3">
        <w:t xml:space="preserve"> </w:t>
      </w:r>
      <w:r>
        <w:t xml:space="preserve">     </w:t>
      </w:r>
      <w:r w:rsidR="00EF091A" w:rsidRPr="00AA7DE3">
        <w:t xml:space="preserve">Запишите в тетрадь тему нашей встречи с Николаем Рубцовым и эпиграф. </w:t>
      </w:r>
      <w:r w:rsidR="009B3B19" w:rsidRPr="00AA7DE3">
        <w:t xml:space="preserve">Обратите внимание на </w:t>
      </w:r>
      <w:r w:rsidR="00EF091A" w:rsidRPr="00AA7DE3">
        <w:t>эпитет</w:t>
      </w:r>
      <w:r w:rsidR="002C7D9A" w:rsidRPr="00AA7DE3">
        <w:t>ы</w:t>
      </w:r>
      <w:r w:rsidR="00EF091A" w:rsidRPr="00AA7DE3">
        <w:t xml:space="preserve"> «светлая»</w:t>
      </w:r>
      <w:r w:rsidR="009B3B19" w:rsidRPr="00AA7DE3">
        <w:t>, не случайно сказано «светлая лирика»,</w:t>
      </w:r>
      <w:r w:rsidR="002C7D9A" w:rsidRPr="00AA7DE3">
        <w:t xml:space="preserve"> и «чистая», это о душе,</w:t>
      </w:r>
      <w:r w:rsidR="009B3B19" w:rsidRPr="00AA7DE3">
        <w:t xml:space="preserve"> попробуем после всего услышанного в течение нашего разговора о поэте кратко и образно сказать, почему именно </w:t>
      </w:r>
      <w:r w:rsidR="00EF091A" w:rsidRPr="00AA7DE3">
        <w:t>этим</w:t>
      </w:r>
      <w:r w:rsidR="002C7D9A" w:rsidRPr="00AA7DE3">
        <w:t>и словами</w:t>
      </w:r>
      <w:r w:rsidR="00EF091A" w:rsidRPr="00AA7DE3">
        <w:t xml:space="preserve"> можно выразить всё очарование</w:t>
      </w:r>
      <w:r w:rsidR="002C7D9A" w:rsidRPr="00AA7DE3">
        <w:t xml:space="preserve"> </w:t>
      </w:r>
      <w:proofErr w:type="spellStart"/>
      <w:r w:rsidR="002C7D9A" w:rsidRPr="00AA7DE3">
        <w:lastRenderedPageBreak/>
        <w:t>рубцовской</w:t>
      </w:r>
      <w:proofErr w:type="spellEnd"/>
      <w:r w:rsidR="002C7D9A" w:rsidRPr="00AA7DE3">
        <w:t xml:space="preserve"> лиры.</w:t>
      </w:r>
      <w:r w:rsidR="003A548F" w:rsidRPr="00AA7DE3">
        <w:t xml:space="preserve"> Свяжите свой ответ с эпиграфом.</w:t>
      </w:r>
      <w:r w:rsidR="009B3B19" w:rsidRPr="00AA7DE3">
        <w:t xml:space="preserve"> По ходу урока делайте необходимые записи, чтобы доказать свою мысль. Можете свой ответ ассоциативно выразить в рисунке.</w:t>
      </w:r>
    </w:p>
    <w:p w:rsidR="00E277EA" w:rsidRPr="00AA7DE3" w:rsidRDefault="001A22DC" w:rsidP="00AA7DE3">
      <w:pPr>
        <w:pStyle w:val="a4"/>
        <w:numPr>
          <w:ilvl w:val="0"/>
          <w:numId w:val="6"/>
        </w:numPr>
        <w:spacing w:before="0" w:beforeAutospacing="0"/>
        <w:rPr>
          <w:b/>
        </w:rPr>
      </w:pPr>
      <w:r w:rsidRPr="008F4B87">
        <w:rPr>
          <w:b/>
          <w:color w:val="548DD4" w:themeColor="text2" w:themeTint="99"/>
          <w:u w:val="single"/>
        </w:rPr>
        <w:t>Слайд</w:t>
      </w:r>
      <w:proofErr w:type="gramStart"/>
      <w:r w:rsidRPr="008F4B87">
        <w:rPr>
          <w:b/>
          <w:color w:val="548DD4" w:themeColor="text2" w:themeTint="99"/>
          <w:u w:val="single"/>
        </w:rPr>
        <w:t>4</w:t>
      </w:r>
      <w:proofErr w:type="gramEnd"/>
      <w:r w:rsidRPr="008F4B87">
        <w:rPr>
          <w:b/>
          <w:color w:val="548DD4" w:themeColor="text2" w:themeTint="99"/>
          <w:u w:val="single"/>
        </w:rPr>
        <w:t xml:space="preserve"> ,5,6.</w:t>
      </w:r>
      <w:r>
        <w:t xml:space="preserve">  </w:t>
      </w:r>
      <w:r w:rsidR="00E277EA" w:rsidRPr="00AA7DE3">
        <w:rPr>
          <w:b/>
        </w:rPr>
        <w:t>Сообщения учащихся.</w:t>
      </w:r>
    </w:p>
    <w:p w:rsidR="003A548F" w:rsidRPr="00AA7DE3" w:rsidRDefault="00E277EA" w:rsidP="00AA7DE3">
      <w:pPr>
        <w:pStyle w:val="a4"/>
        <w:spacing w:before="0" w:beforeAutospacing="0" w:after="0" w:afterAutospacing="0"/>
      </w:pPr>
      <w:r w:rsidRPr="00AA7DE3">
        <w:rPr>
          <w:b/>
        </w:rPr>
        <w:t>Детство.</w:t>
      </w:r>
      <w:r w:rsidRPr="00AA7DE3">
        <w:t xml:space="preserve"> Николай Михайлович Рубцов - поэт, родился </w:t>
      </w:r>
      <w:hyperlink r:id="rId7" w:tgtFrame="_blank" w:history="1">
        <w:r w:rsidRPr="00AA7DE3">
          <w:t>3 января</w:t>
        </w:r>
      </w:hyperlink>
      <w:r w:rsidRPr="00AA7DE3">
        <w:t xml:space="preserve"> 1936 года. «Николай Рубцов родился </w:t>
      </w:r>
      <w:proofErr w:type="gramStart"/>
      <w:r w:rsidRPr="00AA7DE3">
        <w:t>городе</w:t>
      </w:r>
      <w:proofErr w:type="gramEnd"/>
      <w:r w:rsidRPr="00AA7DE3">
        <w:t xml:space="preserve"> Емецке Архангельской области в простой семье. Его отец-Михаил </w:t>
      </w:r>
      <w:proofErr w:type="spellStart"/>
      <w:r w:rsidRPr="00AA7DE3">
        <w:t>Андреанович</w:t>
      </w:r>
      <w:proofErr w:type="spellEnd"/>
      <w:r w:rsidRPr="00AA7DE3">
        <w:t xml:space="preserve"> - работал начальником </w:t>
      </w:r>
      <w:proofErr w:type="spellStart"/>
      <w:r w:rsidRPr="00AA7DE3">
        <w:t>ОРСа</w:t>
      </w:r>
      <w:proofErr w:type="spellEnd"/>
      <w:r w:rsidRPr="00AA7DE3">
        <w:t xml:space="preserve"> местного леспромхоза. Мать - Александра Михайловна - была домохозяйкой. В семье Рубцовых было пятеро детей: три дочери и два сына. На момент рождения Николай был пятым, самым младшим ребенком в семье (чуть позже родится еще один мальчик - Борис). Перед самым началом войны семья Рубцовых перебралась в Вологду, где отец будущего поэта получил высокую должность в местном горкоме партии. Проработал он там чуть больше года, после чего в июне 1942 года его призвали на фронт. Дело, в общем, для военного времени обычное, однако незадолго до отправки </w:t>
      </w:r>
      <w:proofErr w:type="spellStart"/>
      <w:proofErr w:type="gramStart"/>
      <w:r w:rsidRPr="00AA7DE3">
        <w:t>Рубцова-старшего</w:t>
      </w:r>
      <w:proofErr w:type="spellEnd"/>
      <w:proofErr w:type="gramEnd"/>
      <w:r w:rsidRPr="00AA7DE3">
        <w:t xml:space="preserve"> в его семье случилась беда: умерла жена. Так как оставить четверых детей без взрослой опеки (к тому времени дочери </w:t>
      </w:r>
      <w:proofErr w:type="gramStart"/>
      <w:r w:rsidRPr="00AA7DE3">
        <w:t>Рая</w:t>
      </w:r>
      <w:proofErr w:type="gramEnd"/>
      <w:r w:rsidRPr="00AA7DE3">
        <w:t xml:space="preserve"> и Надежда умерли после болезни) отец никак не мог, он вызвал к себе свою сестру Софью Андриановну. Та приехала в Вологду, однако взять всех детей отказалась. Поэтому с ней уехала лишь старшая из дочерей - Галина, а младшие были разбросаны кто куда. Альберт был отдан в ФЗУ, а Николай и Борис отправились в </w:t>
      </w:r>
      <w:proofErr w:type="spellStart"/>
      <w:r w:rsidRPr="00AA7DE3">
        <w:t>Красковский</w:t>
      </w:r>
      <w:proofErr w:type="spellEnd"/>
      <w:r w:rsidRPr="00AA7DE3">
        <w:t xml:space="preserve"> дошкольный детдом. Пятьдесят граммов хлеба да тарелка бульона - вот и весь тогдашний рацион детдомовцев. Иногда детишки ухитрялись воровать на воле турнепс и пекли его на кострах. И хотя всем обитателям детдома жилось несладко, однако Коле Рубцову особенно. Совсем недавно у него была любящая мать, отец, несколько братьев и сестер, и вдруг - полное одиночество. Особенно оно обострилось после того, как часть детдомовцев, в том числе и его брата Бориса, оставили в </w:t>
      </w:r>
      <w:proofErr w:type="spellStart"/>
      <w:r w:rsidRPr="00AA7DE3">
        <w:t>Краскове</w:t>
      </w:r>
      <w:proofErr w:type="spellEnd"/>
      <w:r w:rsidRPr="00AA7DE3">
        <w:t>, а Николая вместе с другими отправили в Тотьму. Так оборвалась последняя ниточка, связывавшая мальчика с родными. Единственным лучиком света тогда для 7-летнего Коли была надежда на то, что с фронта вернется отец и заберет его обратно домой. Но и этой мечте мальчика не суждено было сбыться. Его отец отказался от него.</w:t>
      </w:r>
    </w:p>
    <w:p w:rsidR="003A548F" w:rsidRPr="00AA7DE3" w:rsidRDefault="002C7D9A" w:rsidP="00AA7DE3">
      <w:pPr>
        <w:pStyle w:val="a4"/>
        <w:spacing w:before="0" w:beforeAutospacing="0" w:after="0" w:afterAutospacing="0"/>
      </w:pPr>
      <w:r w:rsidRPr="00AA7DE3">
        <w:t xml:space="preserve">           </w:t>
      </w:r>
      <w:r w:rsidR="00E277EA" w:rsidRPr="00AA7DE3">
        <w:t xml:space="preserve">Между тем среди детдомовцев Николай Рубцов считался одним из лучших учеников. И хотя учили их намного хуже того, что было в средних школах </w:t>
      </w:r>
      <w:proofErr w:type="gramStart"/>
      <w:r w:rsidR="00E277EA" w:rsidRPr="00AA7DE3">
        <w:t xml:space="preserve">( </w:t>
      </w:r>
      <w:proofErr w:type="gramEnd"/>
      <w:r w:rsidR="00E277EA" w:rsidRPr="00AA7DE3">
        <w:t xml:space="preserve">на четыре предмета был один учитель), однако дети и этому были рады. И третий класс Коля закончил с похвальной грамотой. Тогда же он написал первое стихотворение. </w:t>
      </w:r>
    </w:p>
    <w:p w:rsidR="002C7D9A" w:rsidRPr="00AA7DE3" w:rsidRDefault="002C7D9A" w:rsidP="00AA7DE3">
      <w:pPr>
        <w:pStyle w:val="a4"/>
        <w:spacing w:before="0" w:beforeAutospacing="0" w:after="0" w:afterAutospacing="0"/>
      </w:pPr>
      <w:r w:rsidRPr="00AA7DE3">
        <w:t xml:space="preserve">           </w:t>
      </w:r>
      <w:r w:rsidR="00E277EA" w:rsidRPr="00AA7DE3">
        <w:t>Что касается характера мальчика, то, по воспоминаниям его товарищей по детдому, он был среди них самым ласковым и ранимым. При малейшей обиде он отходил в сторону и горько плакал. И кличку он тогда носил довольно мягкую для пацан</w:t>
      </w:r>
      <w:proofErr w:type="gramStart"/>
      <w:r w:rsidR="00E277EA" w:rsidRPr="00AA7DE3">
        <w:t>а-</w:t>
      </w:r>
      <w:proofErr w:type="gramEnd"/>
      <w:r w:rsidR="00E277EA" w:rsidRPr="00AA7DE3">
        <w:t xml:space="preserve"> Любимчик. </w:t>
      </w:r>
    </w:p>
    <w:p w:rsidR="002C7D9A" w:rsidRPr="00AA7DE3" w:rsidRDefault="002C7D9A" w:rsidP="00AA7DE3">
      <w:pPr>
        <w:pStyle w:val="a4"/>
        <w:spacing w:before="0" w:beforeAutospacing="0" w:after="0" w:afterAutospacing="0"/>
        <w:ind w:left="2892"/>
      </w:pPr>
    </w:p>
    <w:p w:rsidR="004F16E2" w:rsidRDefault="004F16E2" w:rsidP="00AA7DE3">
      <w:pPr>
        <w:pStyle w:val="a4"/>
        <w:spacing w:before="0" w:beforeAutospacing="0" w:after="0" w:afterAutospacing="0"/>
        <w:ind w:left="2892"/>
      </w:pPr>
    </w:p>
    <w:p w:rsidR="004F16E2" w:rsidRDefault="004F16E2" w:rsidP="00AA7DE3">
      <w:pPr>
        <w:pStyle w:val="a4"/>
        <w:spacing w:before="0" w:beforeAutospacing="0" w:after="0" w:afterAutospacing="0"/>
        <w:ind w:left="2892"/>
      </w:pPr>
    </w:p>
    <w:p w:rsidR="004F16E2" w:rsidRDefault="004F16E2" w:rsidP="00AA7DE3">
      <w:pPr>
        <w:pStyle w:val="a4"/>
        <w:spacing w:before="0" w:beforeAutospacing="0" w:after="0" w:afterAutospacing="0"/>
        <w:ind w:left="2892"/>
      </w:pPr>
    </w:p>
    <w:p w:rsidR="004F16E2" w:rsidRDefault="004F16E2" w:rsidP="00AA7DE3">
      <w:pPr>
        <w:pStyle w:val="a4"/>
        <w:spacing w:before="0" w:beforeAutospacing="0" w:after="0" w:afterAutospacing="0"/>
        <w:ind w:left="2892"/>
      </w:pPr>
    </w:p>
    <w:p w:rsidR="002C7D9A" w:rsidRPr="00AA7DE3" w:rsidRDefault="002C7D9A" w:rsidP="00AA7DE3">
      <w:pPr>
        <w:pStyle w:val="a4"/>
        <w:spacing w:before="0" w:beforeAutospacing="0" w:after="0" w:afterAutospacing="0"/>
        <w:ind w:left="2892"/>
        <w:rPr>
          <w:bCs/>
        </w:rPr>
      </w:pPr>
      <w:r w:rsidRPr="00AA7DE3">
        <w:t xml:space="preserve"> </w:t>
      </w:r>
      <w:r w:rsidR="0038773D" w:rsidRPr="00AA7DE3">
        <w:rPr>
          <w:bCs/>
        </w:rPr>
        <w:t xml:space="preserve">Об этих днях сам Рубцов писал позднее так: </w:t>
      </w:r>
      <w:r w:rsidR="0038773D" w:rsidRPr="00AA7DE3">
        <w:rPr>
          <w:bCs/>
        </w:rPr>
        <w:br/>
        <w:t xml:space="preserve"> </w:t>
      </w:r>
    </w:p>
    <w:p w:rsidR="0038773D" w:rsidRPr="00AA7DE3" w:rsidRDefault="0038773D" w:rsidP="00AA7DE3">
      <w:pPr>
        <w:pStyle w:val="a4"/>
        <w:spacing w:before="0" w:beforeAutospacing="0" w:after="0" w:afterAutospacing="0"/>
        <w:ind w:left="2892"/>
      </w:pPr>
      <w:r w:rsidRPr="00AA7DE3">
        <w:rPr>
          <w:bCs/>
        </w:rPr>
        <w:t xml:space="preserve">  </w:t>
      </w:r>
      <w:r w:rsidR="00141DAE" w:rsidRPr="00AA7DE3">
        <w:rPr>
          <w:bCs/>
        </w:rPr>
        <w:t xml:space="preserve"> </w:t>
      </w:r>
      <w:r w:rsidRPr="00AA7DE3">
        <w:rPr>
          <w:bCs/>
          <w:iCs/>
        </w:rPr>
        <w:t>Вот говорят, что скуден был паек</w:t>
      </w:r>
      <w:r w:rsidRPr="00AA7DE3">
        <w:rPr>
          <w:bCs/>
          <w:iCs/>
        </w:rPr>
        <w:br/>
        <w:t xml:space="preserve">   Что были ночи с холодом, с тоскою, -</w:t>
      </w:r>
      <w:r w:rsidRPr="00AA7DE3">
        <w:rPr>
          <w:bCs/>
          <w:iCs/>
        </w:rPr>
        <w:br/>
        <w:t xml:space="preserve">   Я лучше помню ивы над рекою</w:t>
      </w:r>
      <w:proofErr w:type="gramStart"/>
      <w:r w:rsidRPr="00AA7DE3">
        <w:rPr>
          <w:bCs/>
          <w:iCs/>
        </w:rPr>
        <w:br/>
        <w:t xml:space="preserve">   И</w:t>
      </w:r>
      <w:proofErr w:type="gramEnd"/>
      <w:r w:rsidRPr="00AA7DE3">
        <w:rPr>
          <w:bCs/>
          <w:iCs/>
        </w:rPr>
        <w:t xml:space="preserve"> запоздалый в поле огонек.</w:t>
      </w:r>
      <w:r w:rsidRPr="00AA7DE3">
        <w:rPr>
          <w:bCs/>
          <w:iCs/>
        </w:rPr>
        <w:br/>
        <w:t xml:space="preserve">   До слез теперь любимые места!</w:t>
      </w:r>
      <w:r w:rsidRPr="00AA7DE3">
        <w:rPr>
          <w:bCs/>
          <w:iCs/>
        </w:rPr>
        <w:br/>
        <w:t xml:space="preserve">   И там, в глуши, под крышею детдома,</w:t>
      </w:r>
      <w:r w:rsidRPr="00AA7DE3">
        <w:rPr>
          <w:bCs/>
          <w:iCs/>
        </w:rPr>
        <w:br/>
        <w:t xml:space="preserve">   Для нас звучало как-то незнакомо,</w:t>
      </w:r>
      <w:r w:rsidRPr="00AA7DE3">
        <w:rPr>
          <w:bCs/>
          <w:iCs/>
        </w:rPr>
        <w:br/>
        <w:t xml:space="preserve">   Нас оскорбляло слово «сирота».</w:t>
      </w:r>
    </w:p>
    <w:p w:rsidR="0038773D" w:rsidRPr="00AA7DE3" w:rsidRDefault="0038773D" w:rsidP="00AA7DE3">
      <w:pPr>
        <w:spacing w:line="240" w:lineRule="auto"/>
        <w:ind w:left="2892"/>
        <w:rPr>
          <w:rFonts w:ascii="Times New Roman" w:hAnsi="Times New Roman" w:cs="Times New Roman"/>
          <w:sz w:val="24"/>
          <w:szCs w:val="24"/>
        </w:rPr>
      </w:pPr>
    </w:p>
    <w:p w:rsidR="0038773D" w:rsidRPr="00AA7DE3" w:rsidRDefault="001A22DC" w:rsidP="00AA7DE3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F4B87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Слайд</w:t>
      </w:r>
      <w:proofErr w:type="gramStart"/>
      <w:r w:rsidRPr="008F4B87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7</w:t>
      </w:r>
      <w:proofErr w:type="gramEnd"/>
      <w:r w:rsidRPr="008F4B87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,8.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385A49" w:rsidRPr="00AA7DE3">
        <w:rPr>
          <w:rFonts w:ascii="Times New Roman" w:hAnsi="Times New Roman" w:cs="Times New Roman"/>
          <w:b/>
          <w:color w:val="auto"/>
          <w:sz w:val="24"/>
          <w:szCs w:val="24"/>
        </w:rPr>
        <w:t>Путёвка в жизнь.</w:t>
      </w:r>
      <w:r w:rsidR="0038773D" w:rsidRPr="00AA7D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85A49" w:rsidRPr="00AA7DE3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E277EA" w:rsidRPr="00AA7DE3">
        <w:rPr>
          <w:rFonts w:ascii="Times New Roman" w:hAnsi="Times New Roman" w:cs="Times New Roman"/>
          <w:color w:val="auto"/>
          <w:sz w:val="24"/>
          <w:szCs w:val="24"/>
        </w:rPr>
        <w:t xml:space="preserve"> июне 1950 года Николай Рубцов закончил семилетку и, едва получив диплом, покинул стены ставшего ему родным детдома. Его путь лежал в Ригу, в мореходное училище, о поступлении в которое он мечтал все последние годы своего пребывания в детском доме. Он преисполнен самых радужных надежд и ожиданий”.</w:t>
      </w:r>
      <w:r w:rsidR="0038773D" w:rsidRPr="00AA7DE3">
        <w:rPr>
          <w:rFonts w:ascii="Times New Roman" w:hAnsi="Times New Roman" w:cs="Times New Roman"/>
          <w:color w:val="auto"/>
          <w:sz w:val="24"/>
          <w:szCs w:val="24"/>
        </w:rPr>
        <w:t xml:space="preserve"> Но документов у него в мореходное училище не приняли, ссылаясь на возраст.</w:t>
      </w:r>
      <w:r w:rsidR="00713E89" w:rsidRPr="00AA7D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8773D" w:rsidRPr="00AA7DE3">
        <w:rPr>
          <w:rFonts w:ascii="Times New Roman" w:hAnsi="Times New Roman" w:cs="Times New Roman"/>
          <w:color w:val="auto"/>
          <w:sz w:val="24"/>
          <w:szCs w:val="24"/>
        </w:rPr>
        <w:t>Рубцов поступает в Лесотехнический техникум, но, едва получив паспорт, отправляется в странствия. Более двух лет он работал кочегаром на рыболовецком судне.</w:t>
      </w:r>
    </w:p>
    <w:p w:rsidR="0038773D" w:rsidRPr="00AA7DE3" w:rsidRDefault="0038773D" w:rsidP="00AA7DE3">
      <w:pPr>
        <w:pStyle w:val="a4"/>
        <w:spacing w:before="0" w:beforeAutospacing="0" w:after="0" w:afterAutospacing="0"/>
      </w:pPr>
      <w:r w:rsidRPr="00AA7DE3">
        <w:t>В начале 1955 года приехал в Ленинград и стал рабочим Кировского завода. Отсюда он был призван в армию и прослужил на флоте 4 года. При газете Северного флота было литературное объединение, членом которого он стал, и к этим годам относятся первые публикации его стихов.</w:t>
      </w:r>
    </w:p>
    <w:p w:rsidR="0038773D" w:rsidRPr="00AA7DE3" w:rsidRDefault="0038773D" w:rsidP="00AA7DE3">
      <w:pPr>
        <w:pStyle w:val="a4"/>
        <w:spacing w:before="0" w:beforeAutospacing="0" w:after="0" w:afterAutospacing="0"/>
      </w:pPr>
      <w:r w:rsidRPr="00AA7DE3">
        <w:t>После демобилизации Рубцов возвращается на Кировский завод, работает к</w:t>
      </w:r>
      <w:r w:rsidR="00385A49" w:rsidRPr="00AA7DE3">
        <w:t>очегаром, слесарем</w:t>
      </w:r>
      <w:r w:rsidRPr="00AA7DE3">
        <w:t>. Одновременно участвует в работе литературного объединения при заводской газете.</w:t>
      </w:r>
    </w:p>
    <w:p w:rsidR="0038773D" w:rsidRPr="00AA7DE3" w:rsidRDefault="002C7D9A" w:rsidP="00AA7DE3">
      <w:pPr>
        <w:pStyle w:val="a4"/>
        <w:spacing w:before="0" w:beforeAutospacing="0" w:after="0" w:afterAutospacing="0"/>
      </w:pPr>
      <w:r w:rsidRPr="00AA7DE3">
        <w:t xml:space="preserve">            </w:t>
      </w:r>
      <w:r w:rsidR="0038773D" w:rsidRPr="00AA7DE3">
        <w:t xml:space="preserve">В 1962 году, после окончания вечерней школы, поступает в Литературный институт в Москве. Широкому читателю его имя стало известно после опубликованной в 1964 году в журнале “Октябрь” подборки из нескольких его стихотворений. В этом же году Рубцов переводится на заочное отделение, и с этого времени начинается его неустроенная, полная лишений скитальческая жизнь. Он ездит по стране, возвращается в родное село, где иногда подолгу живет один, отрезанный от мира бездорожьем… </w:t>
      </w:r>
    </w:p>
    <w:p w:rsidR="0038773D" w:rsidRPr="00AA7DE3" w:rsidRDefault="0038773D" w:rsidP="00AA7DE3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AA7DE3">
        <w:rPr>
          <w:rFonts w:ascii="Times New Roman" w:hAnsi="Times New Roman" w:cs="Times New Roman"/>
          <w:bCs/>
          <w:iCs/>
          <w:sz w:val="24"/>
          <w:szCs w:val="24"/>
        </w:rPr>
        <w:t>Россия, Русь - куда я ни взгляну</w:t>
      </w:r>
      <w:proofErr w:type="gramStart"/>
      <w:r w:rsidRPr="00AA7DE3">
        <w:rPr>
          <w:rFonts w:ascii="Times New Roman" w:hAnsi="Times New Roman" w:cs="Times New Roman"/>
          <w:bCs/>
          <w:iCs/>
          <w:sz w:val="24"/>
          <w:szCs w:val="24"/>
        </w:rPr>
        <w:t>…</w:t>
      </w:r>
      <w:r w:rsidRPr="00AA7DE3">
        <w:rPr>
          <w:rFonts w:ascii="Times New Roman" w:hAnsi="Times New Roman" w:cs="Times New Roman"/>
          <w:bCs/>
          <w:iCs/>
          <w:sz w:val="24"/>
          <w:szCs w:val="24"/>
        </w:rPr>
        <w:br/>
        <w:t>З</w:t>
      </w:r>
      <w:proofErr w:type="gramEnd"/>
      <w:r w:rsidRPr="00AA7DE3">
        <w:rPr>
          <w:rFonts w:ascii="Times New Roman" w:hAnsi="Times New Roman" w:cs="Times New Roman"/>
          <w:bCs/>
          <w:iCs/>
          <w:sz w:val="24"/>
          <w:szCs w:val="24"/>
        </w:rPr>
        <w:t>а все твои страдания и битвы</w:t>
      </w:r>
      <w:r w:rsidRPr="00AA7DE3">
        <w:rPr>
          <w:rFonts w:ascii="Times New Roman" w:hAnsi="Times New Roman" w:cs="Times New Roman"/>
          <w:bCs/>
          <w:iCs/>
          <w:sz w:val="24"/>
          <w:szCs w:val="24"/>
        </w:rPr>
        <w:br/>
        <w:t>Люблю твою, Россия, старину,</w:t>
      </w:r>
      <w:r w:rsidRPr="00AA7DE3">
        <w:rPr>
          <w:rFonts w:ascii="Times New Roman" w:hAnsi="Times New Roman" w:cs="Times New Roman"/>
          <w:bCs/>
          <w:iCs/>
          <w:sz w:val="24"/>
          <w:szCs w:val="24"/>
        </w:rPr>
        <w:br/>
        <w:t>Твои леса, погосты и молитвы,</w:t>
      </w:r>
      <w:r w:rsidRPr="00AA7DE3">
        <w:rPr>
          <w:rFonts w:ascii="Times New Roman" w:hAnsi="Times New Roman" w:cs="Times New Roman"/>
          <w:bCs/>
          <w:iCs/>
          <w:sz w:val="24"/>
          <w:szCs w:val="24"/>
        </w:rPr>
        <w:br/>
        <w:t>Люблю твои избушки и цветы,</w:t>
      </w:r>
      <w:r w:rsidRPr="00AA7DE3">
        <w:rPr>
          <w:rFonts w:ascii="Times New Roman" w:hAnsi="Times New Roman" w:cs="Times New Roman"/>
          <w:bCs/>
          <w:iCs/>
          <w:sz w:val="24"/>
          <w:szCs w:val="24"/>
        </w:rPr>
        <w:br/>
        <w:t>И небеса, горящие от зноя,</w:t>
      </w:r>
      <w:r w:rsidRPr="00AA7DE3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И шепот ив у </w:t>
      </w:r>
      <w:proofErr w:type="spellStart"/>
      <w:r w:rsidRPr="00AA7DE3">
        <w:rPr>
          <w:rFonts w:ascii="Times New Roman" w:hAnsi="Times New Roman" w:cs="Times New Roman"/>
          <w:bCs/>
          <w:iCs/>
          <w:sz w:val="24"/>
          <w:szCs w:val="24"/>
        </w:rPr>
        <w:t>омутной</w:t>
      </w:r>
      <w:proofErr w:type="spellEnd"/>
      <w:r w:rsidRPr="00AA7DE3">
        <w:rPr>
          <w:rFonts w:ascii="Times New Roman" w:hAnsi="Times New Roman" w:cs="Times New Roman"/>
          <w:bCs/>
          <w:iCs/>
          <w:sz w:val="24"/>
          <w:szCs w:val="24"/>
        </w:rPr>
        <w:t xml:space="preserve"> воды,</w:t>
      </w:r>
      <w:r w:rsidRPr="00AA7DE3">
        <w:rPr>
          <w:rFonts w:ascii="Times New Roman" w:hAnsi="Times New Roman" w:cs="Times New Roman"/>
          <w:bCs/>
          <w:iCs/>
          <w:sz w:val="24"/>
          <w:szCs w:val="24"/>
        </w:rPr>
        <w:br/>
        <w:t>Люблю навек, до вечного покоя…</w:t>
      </w:r>
    </w:p>
    <w:p w:rsidR="00141DAE" w:rsidRPr="00AA7DE3" w:rsidRDefault="002C7D9A" w:rsidP="00AA7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E3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2F2697" w:rsidRPr="00AA7DE3">
        <w:rPr>
          <w:rFonts w:ascii="Times New Roman" w:hAnsi="Times New Roman" w:cs="Times New Roman"/>
          <w:bCs/>
          <w:sz w:val="24"/>
          <w:szCs w:val="24"/>
        </w:rPr>
        <w:t xml:space="preserve">Но были и минуты счастья. В 1963 году </w:t>
      </w:r>
      <w:r w:rsidR="002F2697" w:rsidRPr="00AA7DE3">
        <w:rPr>
          <w:rFonts w:ascii="Times New Roman" w:hAnsi="Times New Roman" w:cs="Times New Roman"/>
          <w:sz w:val="24"/>
          <w:szCs w:val="24"/>
        </w:rPr>
        <w:t xml:space="preserve"> Николай Рубцов обзавелся семьей</w:t>
      </w:r>
      <w:r w:rsidR="00713E89" w:rsidRPr="00AA7DE3">
        <w:rPr>
          <w:rFonts w:ascii="Times New Roman" w:hAnsi="Times New Roman" w:cs="Times New Roman"/>
          <w:sz w:val="24"/>
          <w:szCs w:val="24"/>
        </w:rPr>
        <w:t xml:space="preserve"> в селе Никольском </w:t>
      </w:r>
      <w:r w:rsidR="002F2697" w:rsidRPr="00AA7DE3">
        <w:rPr>
          <w:rFonts w:ascii="Times New Roman" w:hAnsi="Times New Roman" w:cs="Times New Roman"/>
          <w:sz w:val="24"/>
          <w:szCs w:val="24"/>
        </w:rPr>
        <w:t xml:space="preserve"> и, приезжая сюда, шел вдоль посада над рекой, стараясь еще издали увидеть избушку, где его ждали. </w:t>
      </w:r>
      <w:r w:rsidR="002F2697" w:rsidRPr="00AA7DE3">
        <w:rPr>
          <w:rFonts w:ascii="Times New Roman" w:hAnsi="Times New Roman" w:cs="Times New Roman"/>
          <w:sz w:val="24"/>
          <w:szCs w:val="24"/>
        </w:rPr>
        <w:br/>
        <w:t>    </w:t>
      </w:r>
      <w:r w:rsidRPr="00AA7DE3">
        <w:rPr>
          <w:rFonts w:ascii="Times New Roman" w:hAnsi="Times New Roman" w:cs="Times New Roman"/>
          <w:sz w:val="24"/>
          <w:szCs w:val="24"/>
        </w:rPr>
        <w:t xml:space="preserve">     </w:t>
      </w:r>
      <w:r w:rsidR="002F2697" w:rsidRPr="00AA7DE3">
        <w:rPr>
          <w:rFonts w:ascii="Times New Roman" w:hAnsi="Times New Roman" w:cs="Times New Roman"/>
          <w:sz w:val="24"/>
          <w:szCs w:val="24"/>
        </w:rPr>
        <w:t xml:space="preserve">  Изба небольшая, с пологой крышей и крохотными оконцами, одно из которых смотрит на реку </w:t>
      </w:r>
      <w:proofErr w:type="spellStart"/>
      <w:r w:rsidR="002F2697" w:rsidRPr="00AA7DE3">
        <w:rPr>
          <w:rFonts w:ascii="Times New Roman" w:hAnsi="Times New Roman" w:cs="Times New Roman"/>
          <w:sz w:val="24"/>
          <w:szCs w:val="24"/>
        </w:rPr>
        <w:t>Толшму</w:t>
      </w:r>
      <w:proofErr w:type="spellEnd"/>
      <w:r w:rsidR="002F2697" w:rsidRPr="00AA7DE3">
        <w:rPr>
          <w:rFonts w:ascii="Times New Roman" w:hAnsi="Times New Roman" w:cs="Times New Roman"/>
          <w:sz w:val="24"/>
          <w:szCs w:val="24"/>
        </w:rPr>
        <w:t xml:space="preserve">. Рядом соседние дома и серые заборы, местами изрядно покосившиеся, кое-где подновленные, а то и попросту изгороди </w:t>
      </w:r>
      <w:proofErr w:type="gramStart"/>
      <w:r w:rsidR="002F2697" w:rsidRPr="00AA7DE3">
        <w:rPr>
          <w:rFonts w:ascii="Times New Roman" w:hAnsi="Times New Roman" w:cs="Times New Roman"/>
          <w:sz w:val="24"/>
          <w:szCs w:val="24"/>
        </w:rPr>
        <w:t>ершатся</w:t>
      </w:r>
      <w:proofErr w:type="gramEnd"/>
      <w:r w:rsidR="002F2697" w:rsidRPr="00AA7DE3">
        <w:rPr>
          <w:rFonts w:ascii="Times New Roman" w:hAnsi="Times New Roman" w:cs="Times New Roman"/>
          <w:sz w:val="24"/>
          <w:szCs w:val="24"/>
        </w:rPr>
        <w:t xml:space="preserve"> кольями. А позади избушки черемуха, грядки огорода и тропка под ними, по которой можно выйти к лесу... </w:t>
      </w:r>
      <w:r w:rsidR="002F2697" w:rsidRPr="00AA7DE3">
        <w:rPr>
          <w:rFonts w:ascii="Times New Roman" w:hAnsi="Times New Roman" w:cs="Times New Roman"/>
          <w:sz w:val="24"/>
          <w:szCs w:val="24"/>
        </w:rPr>
        <w:br/>
        <w:t>    </w:t>
      </w:r>
      <w:r w:rsidRPr="00AA7DE3">
        <w:rPr>
          <w:rFonts w:ascii="Times New Roman" w:hAnsi="Times New Roman" w:cs="Times New Roman"/>
          <w:sz w:val="24"/>
          <w:szCs w:val="24"/>
        </w:rPr>
        <w:t xml:space="preserve">     </w:t>
      </w:r>
      <w:r w:rsidR="002F2697" w:rsidRPr="00AA7DE3">
        <w:rPr>
          <w:rFonts w:ascii="Times New Roman" w:hAnsi="Times New Roman" w:cs="Times New Roman"/>
          <w:sz w:val="24"/>
          <w:szCs w:val="24"/>
        </w:rPr>
        <w:t>  Много раз этой тропкой хаживал Николай — на речку, в лес за рыжиками или волнушками, на покос. Летом 1964 года, еще не зная, видимо, об исключении из института, жил Николай Рубцов у себя в деревне, занимаясь обычными делами, зазывал к себе в гости друзей.</w:t>
      </w:r>
      <w:r w:rsidR="00F332CE" w:rsidRPr="00AA7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2CE" w:rsidRPr="00AA7DE3" w:rsidRDefault="002C7D9A" w:rsidP="00AA7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E3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F332CE" w:rsidRPr="00AA7DE3">
        <w:rPr>
          <w:rFonts w:ascii="Times New Roman" w:hAnsi="Times New Roman" w:cs="Times New Roman"/>
          <w:bCs/>
          <w:sz w:val="24"/>
          <w:szCs w:val="24"/>
        </w:rPr>
        <w:t xml:space="preserve">После исключения из Литературного института Николай Рубцов в глухой вологодской деревне пишет стихотворение «Душа», напечатанное лишь после его смерти: </w:t>
      </w:r>
    </w:p>
    <w:p w:rsidR="00F332CE" w:rsidRPr="00AA7DE3" w:rsidRDefault="00F332CE" w:rsidP="00AA7DE3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AA7DE3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AA7DE3">
        <w:rPr>
          <w:rFonts w:ascii="Times New Roman" w:hAnsi="Times New Roman" w:cs="Times New Roman"/>
          <w:bCs/>
          <w:iCs/>
          <w:sz w:val="24"/>
          <w:szCs w:val="24"/>
        </w:rPr>
        <w:t>За годом год уносится навек,</w:t>
      </w:r>
      <w:r w:rsidRPr="00AA7DE3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620FF7" w:rsidRPr="00AA7DE3">
        <w:rPr>
          <w:rFonts w:ascii="Times New Roman" w:hAnsi="Times New Roman" w:cs="Times New Roman"/>
          <w:bCs/>
          <w:iCs/>
          <w:sz w:val="24"/>
          <w:szCs w:val="24"/>
        </w:rPr>
        <w:t xml:space="preserve">        </w:t>
      </w:r>
      <w:r w:rsidRPr="00AA7DE3">
        <w:rPr>
          <w:rFonts w:ascii="Times New Roman" w:hAnsi="Times New Roman" w:cs="Times New Roman"/>
          <w:bCs/>
          <w:iCs/>
          <w:sz w:val="24"/>
          <w:szCs w:val="24"/>
        </w:rPr>
        <w:t>Покоем веют старческие нравы, -</w:t>
      </w:r>
      <w:r w:rsidRPr="00AA7DE3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620FF7" w:rsidRPr="00AA7DE3">
        <w:rPr>
          <w:rFonts w:ascii="Times New Roman" w:hAnsi="Times New Roman" w:cs="Times New Roman"/>
          <w:bCs/>
          <w:iCs/>
          <w:sz w:val="24"/>
          <w:szCs w:val="24"/>
        </w:rPr>
        <w:t xml:space="preserve">         </w:t>
      </w:r>
      <w:r w:rsidRPr="00AA7DE3">
        <w:rPr>
          <w:rFonts w:ascii="Times New Roman" w:hAnsi="Times New Roman" w:cs="Times New Roman"/>
          <w:bCs/>
          <w:iCs/>
          <w:sz w:val="24"/>
          <w:szCs w:val="24"/>
        </w:rPr>
        <w:t>На смертном ложе гаснет человек</w:t>
      </w:r>
      <w:proofErr w:type="gramStart"/>
      <w:r w:rsidRPr="00AA7DE3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620FF7" w:rsidRPr="00AA7DE3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</w:t>
      </w:r>
      <w:r w:rsidRPr="00AA7DE3">
        <w:rPr>
          <w:rFonts w:ascii="Times New Roman" w:hAnsi="Times New Roman" w:cs="Times New Roman"/>
          <w:bCs/>
          <w:iCs/>
          <w:sz w:val="24"/>
          <w:szCs w:val="24"/>
        </w:rPr>
        <w:t>В</w:t>
      </w:r>
      <w:proofErr w:type="gramEnd"/>
      <w:r w:rsidRPr="00AA7DE3">
        <w:rPr>
          <w:rFonts w:ascii="Times New Roman" w:hAnsi="Times New Roman" w:cs="Times New Roman"/>
          <w:bCs/>
          <w:iCs/>
          <w:sz w:val="24"/>
          <w:szCs w:val="24"/>
        </w:rPr>
        <w:t xml:space="preserve"> лучах довольства полного и славы!</w:t>
      </w:r>
      <w:r w:rsidRPr="00AA7DE3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   </w:t>
      </w:r>
      <w:r w:rsidR="00620FF7" w:rsidRPr="00AA7DE3"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Pr="00AA7DE3">
        <w:rPr>
          <w:rFonts w:ascii="Times New Roman" w:hAnsi="Times New Roman" w:cs="Times New Roman"/>
          <w:bCs/>
          <w:iCs/>
          <w:sz w:val="24"/>
          <w:szCs w:val="24"/>
        </w:rPr>
        <w:t xml:space="preserve"> Последний день </w:t>
      </w:r>
      <w:proofErr w:type="gramStart"/>
      <w:r w:rsidRPr="00AA7DE3">
        <w:rPr>
          <w:rFonts w:ascii="Times New Roman" w:hAnsi="Times New Roman" w:cs="Times New Roman"/>
          <w:bCs/>
          <w:iCs/>
          <w:sz w:val="24"/>
          <w:szCs w:val="24"/>
        </w:rPr>
        <w:t xml:space="preserve">уносится </w:t>
      </w:r>
      <w:r w:rsidR="00713E89" w:rsidRPr="00AA7DE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A7DE3">
        <w:rPr>
          <w:rFonts w:ascii="Times New Roman" w:hAnsi="Times New Roman" w:cs="Times New Roman"/>
          <w:bCs/>
          <w:iCs/>
          <w:sz w:val="24"/>
          <w:szCs w:val="24"/>
        </w:rPr>
        <w:t>навек…</w:t>
      </w:r>
      <w:r w:rsidRPr="00AA7DE3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   </w:t>
      </w:r>
      <w:r w:rsidR="00620FF7" w:rsidRPr="00AA7DE3"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Pr="00AA7DE3">
        <w:rPr>
          <w:rFonts w:ascii="Times New Roman" w:hAnsi="Times New Roman" w:cs="Times New Roman"/>
          <w:bCs/>
          <w:iCs/>
          <w:sz w:val="24"/>
          <w:szCs w:val="24"/>
        </w:rPr>
        <w:t xml:space="preserve"> Он слезы льет</w:t>
      </w:r>
      <w:proofErr w:type="gramEnd"/>
      <w:r w:rsidRPr="00AA7DE3">
        <w:rPr>
          <w:rFonts w:ascii="Times New Roman" w:hAnsi="Times New Roman" w:cs="Times New Roman"/>
          <w:bCs/>
          <w:iCs/>
          <w:sz w:val="24"/>
          <w:szCs w:val="24"/>
        </w:rPr>
        <w:t>, он требует участья,</w:t>
      </w:r>
      <w:r w:rsidRPr="00AA7DE3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AA7DE3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</w:t>
      </w:r>
      <w:r w:rsidR="00620FF7" w:rsidRPr="00AA7DE3"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Pr="00AA7DE3">
        <w:rPr>
          <w:rFonts w:ascii="Times New Roman" w:hAnsi="Times New Roman" w:cs="Times New Roman"/>
          <w:bCs/>
          <w:iCs/>
          <w:sz w:val="24"/>
          <w:szCs w:val="24"/>
        </w:rPr>
        <w:t xml:space="preserve">  Но поздно понял важный человек,</w:t>
      </w:r>
      <w:r w:rsidRPr="00AA7DE3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    </w:t>
      </w:r>
      <w:r w:rsidR="00620FF7" w:rsidRPr="00AA7DE3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</w:t>
      </w:r>
      <w:r w:rsidRPr="00AA7DE3">
        <w:rPr>
          <w:rFonts w:ascii="Times New Roman" w:hAnsi="Times New Roman" w:cs="Times New Roman"/>
          <w:bCs/>
          <w:iCs/>
          <w:sz w:val="24"/>
          <w:szCs w:val="24"/>
        </w:rPr>
        <w:t>Что создал в жизни ложный облик счастья!</w:t>
      </w:r>
    </w:p>
    <w:p w:rsidR="00F332CE" w:rsidRPr="00AA7DE3" w:rsidRDefault="00620FF7" w:rsidP="00AA7D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E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85A49" w:rsidRPr="00AA7DE3" w:rsidRDefault="00F332CE" w:rsidP="00AA7D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7DE3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AA7DE3">
        <w:rPr>
          <w:rFonts w:ascii="Times New Roman" w:hAnsi="Times New Roman" w:cs="Times New Roman"/>
          <w:sz w:val="24"/>
          <w:szCs w:val="24"/>
        </w:rPr>
        <w:t xml:space="preserve"> Горько, ребята, слышать эти строчки. Очень рано ушёл из жизни этот замечательный человек, но оставил после себя свет поэзии. Относительная известность пришла к Николаю Рубцову ещё при жизни. Творчество его ценили, к слову его прислушивались, строчки из его стихов цитировали сплошь и рядом. Но по-настоящему масштаб его самобытного таланта признали, как водится, только после его смерти. Окунёмся же и мы с ва</w:t>
      </w:r>
      <w:r w:rsidR="00F72EE8" w:rsidRPr="00AA7DE3">
        <w:rPr>
          <w:rFonts w:ascii="Times New Roman" w:hAnsi="Times New Roman" w:cs="Times New Roman"/>
          <w:sz w:val="24"/>
          <w:szCs w:val="24"/>
        </w:rPr>
        <w:t xml:space="preserve">ми в мир поэзии Николая Рубцова. </w:t>
      </w:r>
    </w:p>
    <w:p w:rsidR="00713E89" w:rsidRPr="00AA7DE3" w:rsidRDefault="00713E89" w:rsidP="00AA7DE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AA7DE3">
        <w:rPr>
          <w:rFonts w:ascii="Times New Roman" w:hAnsi="Times New Roman"/>
          <w:b/>
          <w:sz w:val="24"/>
          <w:szCs w:val="24"/>
        </w:rPr>
        <w:t>3.</w:t>
      </w:r>
      <w:r w:rsidR="00F72EE8" w:rsidRPr="00AA7DE3">
        <w:rPr>
          <w:rFonts w:ascii="Times New Roman" w:hAnsi="Times New Roman"/>
          <w:b/>
          <w:sz w:val="24"/>
          <w:szCs w:val="24"/>
        </w:rPr>
        <w:t>Минуты поэзии.</w:t>
      </w:r>
      <w:r w:rsidR="00F72EE8" w:rsidRPr="00AA7DE3">
        <w:rPr>
          <w:rFonts w:ascii="Times New Roman" w:hAnsi="Times New Roman"/>
          <w:sz w:val="24"/>
          <w:szCs w:val="24"/>
        </w:rPr>
        <w:t xml:space="preserve"> </w:t>
      </w:r>
    </w:p>
    <w:p w:rsidR="00F72EE8" w:rsidRPr="00AA7DE3" w:rsidRDefault="00C0013B" w:rsidP="00AA7D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72EE8" w:rsidRPr="00AA7DE3">
        <w:rPr>
          <w:rFonts w:ascii="Times New Roman" w:hAnsi="Times New Roman" w:cs="Times New Roman"/>
          <w:sz w:val="24"/>
          <w:szCs w:val="24"/>
        </w:rPr>
        <w:t>Слушаем выразительное чтение понравившихся стихотворений Рубцова в исполнении детей.</w:t>
      </w:r>
    </w:p>
    <w:p w:rsidR="00F72EE8" w:rsidRPr="00AA7DE3" w:rsidRDefault="00713E89" w:rsidP="00AA7D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7DE3">
        <w:rPr>
          <w:rFonts w:ascii="Times New Roman" w:hAnsi="Times New Roman" w:cs="Times New Roman"/>
          <w:b/>
          <w:sz w:val="24"/>
          <w:szCs w:val="24"/>
        </w:rPr>
        <w:t>Учитель</w:t>
      </w:r>
      <w:r w:rsidR="00F72EE8" w:rsidRPr="00AA7DE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72EE8" w:rsidRPr="00AA7DE3">
        <w:rPr>
          <w:rFonts w:ascii="Times New Roman" w:hAnsi="Times New Roman" w:cs="Times New Roman"/>
          <w:sz w:val="24"/>
          <w:szCs w:val="24"/>
        </w:rPr>
        <w:t xml:space="preserve">Ребята, слушая стихи Рубцова, не ощутили ли вы какой-нибудь их связи с лирикой </w:t>
      </w:r>
      <w:r w:rsidRPr="00AA7DE3">
        <w:rPr>
          <w:rFonts w:ascii="Times New Roman" w:hAnsi="Times New Roman" w:cs="Times New Roman"/>
          <w:sz w:val="24"/>
          <w:szCs w:val="24"/>
        </w:rPr>
        <w:t>других поэтов</w:t>
      </w:r>
      <w:r w:rsidR="005931A3" w:rsidRPr="00AA7DE3">
        <w:rPr>
          <w:rFonts w:ascii="Times New Roman" w:hAnsi="Times New Roman" w:cs="Times New Roman"/>
          <w:sz w:val="24"/>
          <w:szCs w:val="24"/>
        </w:rPr>
        <w:t>? Чем обусловлена эта связь?</w:t>
      </w:r>
    </w:p>
    <w:p w:rsidR="00F72EE8" w:rsidRPr="00AA7DE3" w:rsidRDefault="00C0013B" w:rsidP="00AA7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72EE8" w:rsidRPr="00AA7DE3">
        <w:rPr>
          <w:rFonts w:ascii="Times New Roman" w:hAnsi="Times New Roman" w:cs="Times New Roman"/>
          <w:sz w:val="24"/>
          <w:szCs w:val="24"/>
        </w:rPr>
        <w:t xml:space="preserve">Я думаю, что ученики назовут имя </w:t>
      </w:r>
      <w:r w:rsidR="00713E89" w:rsidRPr="00AA7DE3">
        <w:rPr>
          <w:rFonts w:ascii="Times New Roman" w:hAnsi="Times New Roman" w:cs="Times New Roman"/>
          <w:sz w:val="24"/>
          <w:szCs w:val="24"/>
        </w:rPr>
        <w:t xml:space="preserve"> Ф.Тютчева, </w:t>
      </w:r>
      <w:r w:rsidR="00F72EE8" w:rsidRPr="00AA7DE3">
        <w:rPr>
          <w:rFonts w:ascii="Times New Roman" w:hAnsi="Times New Roman" w:cs="Times New Roman"/>
          <w:sz w:val="24"/>
          <w:szCs w:val="24"/>
        </w:rPr>
        <w:t>Сергея Есенина, вспомнят его биографию.</w:t>
      </w:r>
    </w:p>
    <w:p w:rsidR="00B92483" w:rsidRPr="00AA7DE3" w:rsidRDefault="00C0013B" w:rsidP="00AA7DE3">
      <w:pPr>
        <w:pStyle w:val="a4"/>
        <w:spacing w:before="0" w:beforeAutospacing="0" w:after="0" w:afterAutospacing="0"/>
      </w:pPr>
      <w:r>
        <w:t xml:space="preserve">     </w:t>
      </w:r>
      <w:r w:rsidR="00F72EE8" w:rsidRPr="00AA7DE3">
        <w:t xml:space="preserve">Рубцов очень любил стихи Есенина, восторгался его поэзией. </w:t>
      </w:r>
      <w:r w:rsidR="00B428D7" w:rsidRPr="00AA7DE3">
        <w:t xml:space="preserve">Заступничество его за имя С.Есенина послужило поводом для отчисления из института. Оратор, выступавший перед студентами, стал перечислять имена знаменитых поэтов, не назвал Есенина. Рубцов закричал: «Где Есенин?». Был схвачен за шиворот рьяным администратором. Потом это расценили как драку. Николай Рубцов </w:t>
      </w:r>
      <w:r w:rsidR="00B92483" w:rsidRPr="00AA7DE3">
        <w:t>в стихотворении «Сергей Есенин»</w:t>
      </w:r>
      <w:r w:rsidR="00191DF2" w:rsidRPr="00AA7DE3">
        <w:t xml:space="preserve"> писал:</w:t>
      </w:r>
    </w:p>
    <w:p w:rsidR="001D441D" w:rsidRPr="00AA7DE3" w:rsidRDefault="00F72EE8" w:rsidP="00AA7DE3">
      <w:pPr>
        <w:pStyle w:val="a4"/>
        <w:spacing w:before="0" w:beforeAutospacing="0"/>
        <w:ind w:left="2835"/>
      </w:pPr>
      <w:r w:rsidRPr="00AA7DE3">
        <w:br/>
      </w:r>
      <w:r w:rsidR="00B92483" w:rsidRPr="00AA7DE3">
        <w:t>Да, недолго смотрел он на</w:t>
      </w:r>
      <w:r w:rsidR="001D441D" w:rsidRPr="00AA7DE3">
        <w:t xml:space="preserve">                                                                                                            </w:t>
      </w:r>
      <w:r w:rsidR="00713E89" w:rsidRPr="00AA7DE3">
        <w:t xml:space="preserve"> Русь г</w:t>
      </w:r>
      <w:r w:rsidR="00B92483" w:rsidRPr="00AA7DE3">
        <w:t>олубыми глазами поэта.</w:t>
      </w:r>
      <w:r w:rsidR="001D441D" w:rsidRPr="00AA7DE3">
        <w:t xml:space="preserve">                                                                                                                       </w:t>
      </w:r>
      <w:r w:rsidR="00B92483" w:rsidRPr="00AA7DE3">
        <w:t xml:space="preserve"> Но была ли кабацкая грусть?</w:t>
      </w:r>
      <w:r w:rsidR="001D441D" w:rsidRPr="00AA7DE3">
        <w:t xml:space="preserve">                                                                                                                     </w:t>
      </w:r>
      <w:r w:rsidR="00B92483" w:rsidRPr="00AA7DE3">
        <w:t xml:space="preserve"> Грусть, конечно, была</w:t>
      </w:r>
      <w:proofErr w:type="gramStart"/>
      <w:r w:rsidR="00B92483" w:rsidRPr="00AA7DE3">
        <w:t>…Д</w:t>
      </w:r>
      <w:proofErr w:type="gramEnd"/>
      <w:r w:rsidR="00B92483" w:rsidRPr="00AA7DE3">
        <w:t>а не эта.</w:t>
      </w:r>
      <w:r w:rsidR="001D441D" w:rsidRPr="00AA7DE3">
        <w:t xml:space="preserve">                                                                                                      </w:t>
      </w:r>
    </w:p>
    <w:p w:rsidR="001D441D" w:rsidRPr="00AA7DE3" w:rsidRDefault="001D441D" w:rsidP="00AA7DE3">
      <w:pPr>
        <w:pStyle w:val="a4"/>
        <w:spacing w:before="0" w:beforeAutospacing="0"/>
        <w:ind w:left="2835"/>
      </w:pPr>
      <w:r w:rsidRPr="00AA7DE3">
        <w:t>Вёрсты все потрясённой земли,                                                                                                         Все земные святыни и узы</w:t>
      </w:r>
      <w:proofErr w:type="gramStart"/>
      <w:r w:rsidRPr="00AA7DE3">
        <w:t xml:space="preserve">                                                                                                                  С</w:t>
      </w:r>
      <w:proofErr w:type="gramEnd"/>
      <w:r w:rsidRPr="00AA7DE3">
        <w:t xml:space="preserve">ловно б нервной системой вошли                                                                                                            В своенравность есенинской музы!                                                                                                   </w:t>
      </w:r>
    </w:p>
    <w:p w:rsidR="001D441D" w:rsidRPr="00AA7DE3" w:rsidRDefault="001D441D" w:rsidP="00AA7DE3">
      <w:pPr>
        <w:pStyle w:val="a4"/>
        <w:spacing w:before="0" w:beforeAutospacing="0"/>
        <w:ind w:left="2835"/>
      </w:pPr>
      <w:r w:rsidRPr="00AA7DE3">
        <w:t>Это муза не прошлого дня.                                                                                                                        С ней люблю, негодую и плачу.                                                                                                        Много значит она для меня,                                                                                                               Если сам я чего-нибудь значу.</w:t>
      </w:r>
    </w:p>
    <w:p w:rsidR="00300A84" w:rsidRPr="00AA7DE3" w:rsidRDefault="00C0013B" w:rsidP="00AA7DE3">
      <w:pPr>
        <w:pStyle w:val="a4"/>
        <w:spacing w:before="0" w:beforeAutospacing="0"/>
      </w:pPr>
      <w:r>
        <w:t xml:space="preserve">     </w:t>
      </w:r>
      <w:r w:rsidR="00F72EE8" w:rsidRPr="00AA7DE3">
        <w:t xml:space="preserve">И по жизни было какое-то сходство. Оба родом из деревни, писали </w:t>
      </w:r>
      <w:r w:rsidR="00713E89" w:rsidRPr="00AA7DE3">
        <w:t>«</w:t>
      </w:r>
      <w:r w:rsidR="00F72EE8" w:rsidRPr="00AA7DE3">
        <w:t>деревенские</w:t>
      </w:r>
      <w:r w:rsidR="00713E89" w:rsidRPr="00AA7DE3">
        <w:t>»</w:t>
      </w:r>
      <w:r w:rsidR="00F72EE8" w:rsidRPr="00AA7DE3">
        <w:t xml:space="preserve"> стихи. Оба поэта были обделены родительской лаской (Н.Рубцов рос в детдоме, С.Есенин </w:t>
      </w:r>
      <w:r w:rsidR="00713E89" w:rsidRPr="00AA7DE3">
        <w:t>–</w:t>
      </w:r>
      <w:r w:rsidR="00F72EE8" w:rsidRPr="00AA7DE3">
        <w:t xml:space="preserve"> в доме деда по матери). Семейная жизнь обоих поэтов оставляла желать лучшего. Жизненный путь был короткий (Н.Рубцов прожил 35 лет, С.Есенин </w:t>
      </w:r>
      <w:r w:rsidR="00713E89" w:rsidRPr="00AA7DE3">
        <w:t>–</w:t>
      </w:r>
      <w:r w:rsidR="00F72EE8" w:rsidRPr="00AA7DE3">
        <w:t xml:space="preserve"> 30), а смерть </w:t>
      </w:r>
      <w:r w:rsidR="00713E89" w:rsidRPr="00AA7DE3">
        <w:t>–</w:t>
      </w:r>
      <w:r w:rsidR="00F72EE8" w:rsidRPr="00AA7DE3">
        <w:t xml:space="preserve"> безвременной и трагической. Самое же главное то, что оба поэта были удивительно лиричны и понятны народу.</w:t>
      </w:r>
      <w:r w:rsidR="00B33255" w:rsidRPr="00AA7DE3">
        <w:t xml:space="preserve"> Здесь же можно говорить и о преемственности русской литературы.</w:t>
      </w:r>
      <w:r w:rsidR="005B79D0" w:rsidRPr="00AA7DE3">
        <w:t xml:space="preserve">  Хотя</w:t>
      </w:r>
      <w:r w:rsidR="001E5E07" w:rsidRPr="00AA7DE3">
        <w:t xml:space="preserve"> у</w:t>
      </w:r>
      <w:r w:rsidR="005B79D0" w:rsidRPr="00AA7DE3">
        <w:t xml:space="preserve"> каждого поэта, писателя свой путь, своё миропонимание, свой неповторимый стиль. </w:t>
      </w:r>
      <w:r w:rsidR="00F72EE8" w:rsidRPr="00AA7DE3">
        <w:br/>
      </w:r>
      <w:r w:rsidR="00300A84" w:rsidRPr="00AA7DE3">
        <w:t xml:space="preserve">Жизнь Рубцова была горькой и тяжелой, а вот стихи </w:t>
      </w:r>
      <w:r w:rsidR="00713E89" w:rsidRPr="00AA7DE3">
        <w:t>–</w:t>
      </w:r>
      <w:r w:rsidR="00300A84" w:rsidRPr="00AA7DE3">
        <w:t xml:space="preserve"> </w:t>
      </w:r>
      <w:proofErr w:type="gramStart"/>
      <w:r w:rsidR="00300A84" w:rsidRPr="00AA7DE3">
        <w:t>добрыми</w:t>
      </w:r>
      <w:proofErr w:type="gramEnd"/>
      <w:r w:rsidR="00300A84" w:rsidRPr="00AA7DE3">
        <w:t xml:space="preserve"> и светлыми. От света поэзии </w:t>
      </w:r>
      <w:r w:rsidR="00B33255" w:rsidRPr="00AA7DE3">
        <w:t xml:space="preserve">Рубцова </w:t>
      </w:r>
      <w:r w:rsidR="00713E89" w:rsidRPr="00AA7DE3">
        <w:t>«</w:t>
      </w:r>
      <w:r w:rsidR="00B33255" w:rsidRPr="00AA7DE3">
        <w:t>в горнице моей светло</w:t>
      </w:r>
      <w:r w:rsidR="00713E89" w:rsidRPr="00AA7DE3">
        <w:t>»</w:t>
      </w:r>
      <w:r w:rsidR="00B33255" w:rsidRPr="00AA7DE3">
        <w:t>, светло в душе.</w:t>
      </w:r>
    </w:p>
    <w:p w:rsidR="001D441D" w:rsidRPr="00AA7DE3" w:rsidRDefault="00713E89" w:rsidP="00AA7DE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</w:t>
      </w:r>
      <w:r w:rsidR="001A22DC" w:rsidRPr="008F4B87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u w:val="single"/>
          <w:lang w:eastAsia="ru-RU"/>
        </w:rPr>
        <w:t>Слайд 9.</w:t>
      </w:r>
      <w:r w:rsidR="00E765C5" w:rsidRPr="00AA7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7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стихотворений.</w:t>
      </w:r>
      <w:r w:rsidR="001E5E07" w:rsidRPr="00AA7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 горнице».</w:t>
      </w:r>
    </w:p>
    <w:p w:rsidR="00300A84" w:rsidRPr="00AA7DE3" w:rsidRDefault="00300A84" w:rsidP="00AA7DE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песня на стихи Н Рубцова «В горнице».</w:t>
      </w:r>
    </w:p>
    <w:p w:rsidR="00B33255" w:rsidRPr="00AA7DE3" w:rsidRDefault="0065122B" w:rsidP="00AA7DE3">
      <w:pPr>
        <w:pStyle w:val="a4"/>
        <w:ind w:left="2835"/>
      </w:pPr>
      <w:r w:rsidRPr="00AA7DE3">
        <w:t xml:space="preserve"> </w:t>
      </w:r>
      <w:r w:rsidR="00E64023" w:rsidRPr="00AA7DE3">
        <w:t xml:space="preserve"> </w:t>
      </w:r>
      <w:r w:rsidR="00ED6616" w:rsidRPr="00AA7DE3">
        <w:t xml:space="preserve"> </w:t>
      </w:r>
      <w:r w:rsidR="00B33255" w:rsidRPr="00AA7DE3">
        <w:t>В горнице моей светло.</w:t>
      </w:r>
      <w:r w:rsidR="00B33255" w:rsidRPr="00AA7DE3">
        <w:br/>
      </w:r>
      <w:r w:rsidR="00ED6616" w:rsidRPr="00AA7DE3">
        <w:t xml:space="preserve">   </w:t>
      </w:r>
      <w:r w:rsidR="00B33255" w:rsidRPr="00AA7DE3">
        <w:t>Это от ночной звезды.</w:t>
      </w:r>
      <w:r w:rsidR="00B33255" w:rsidRPr="00AA7DE3">
        <w:br/>
      </w:r>
      <w:r w:rsidR="00E64023" w:rsidRPr="00AA7DE3">
        <w:t xml:space="preserve">   </w:t>
      </w:r>
      <w:r w:rsidR="00B33255" w:rsidRPr="00AA7DE3">
        <w:t>Матушка возьмет ведро,</w:t>
      </w:r>
      <w:r w:rsidR="00B33255" w:rsidRPr="00AA7DE3">
        <w:br/>
      </w:r>
      <w:r w:rsidR="00E64023" w:rsidRPr="00AA7DE3">
        <w:t xml:space="preserve">   </w:t>
      </w:r>
      <w:proofErr w:type="gramStart"/>
      <w:r w:rsidR="00B33255" w:rsidRPr="00AA7DE3">
        <w:t>Молча</w:t>
      </w:r>
      <w:proofErr w:type="gramEnd"/>
      <w:r w:rsidR="00B33255" w:rsidRPr="00AA7DE3">
        <w:t xml:space="preserve"> принесет воды…</w:t>
      </w:r>
    </w:p>
    <w:p w:rsidR="00B33255" w:rsidRPr="00AA7DE3" w:rsidRDefault="00ED6616" w:rsidP="00AA7DE3">
      <w:pPr>
        <w:pStyle w:val="a4"/>
        <w:ind w:left="2835"/>
      </w:pPr>
      <w:r w:rsidRPr="00AA7DE3">
        <w:t xml:space="preserve"> </w:t>
      </w:r>
      <w:r w:rsidR="00E64023" w:rsidRPr="00AA7DE3">
        <w:t xml:space="preserve">  </w:t>
      </w:r>
      <w:r w:rsidR="00B33255" w:rsidRPr="00AA7DE3">
        <w:t>Красные цветы мои</w:t>
      </w:r>
      <w:proofErr w:type="gramStart"/>
      <w:r w:rsidR="00B33255" w:rsidRPr="00AA7DE3">
        <w:br/>
      </w:r>
      <w:r w:rsidRPr="00AA7DE3">
        <w:t xml:space="preserve">  </w:t>
      </w:r>
      <w:r w:rsidR="00E64023" w:rsidRPr="00AA7DE3">
        <w:t xml:space="preserve"> </w:t>
      </w:r>
      <w:r w:rsidRPr="00AA7DE3">
        <w:t>В</w:t>
      </w:r>
      <w:proofErr w:type="gramEnd"/>
      <w:r w:rsidRPr="00AA7DE3">
        <w:t xml:space="preserve"> садике завяли все</w:t>
      </w:r>
      <w:r w:rsidR="00B33255" w:rsidRPr="00AA7DE3">
        <w:br/>
      </w:r>
      <w:r w:rsidR="00E64023" w:rsidRPr="00AA7DE3">
        <w:t xml:space="preserve">  </w:t>
      </w:r>
      <w:r w:rsidRPr="00AA7DE3">
        <w:t xml:space="preserve"> </w:t>
      </w:r>
      <w:r w:rsidR="00B33255" w:rsidRPr="00AA7DE3">
        <w:t>Лодка на речной мели</w:t>
      </w:r>
      <w:r w:rsidR="00B33255" w:rsidRPr="00AA7DE3">
        <w:br/>
      </w:r>
      <w:r w:rsidRPr="00AA7DE3">
        <w:t xml:space="preserve">   </w:t>
      </w:r>
      <w:r w:rsidR="00B33255" w:rsidRPr="00AA7DE3">
        <w:t>Скоро догниет совсем.</w:t>
      </w:r>
    </w:p>
    <w:p w:rsidR="00B33255" w:rsidRPr="00AA7DE3" w:rsidRDefault="00ED6616" w:rsidP="00AA7DE3">
      <w:pPr>
        <w:pStyle w:val="a4"/>
        <w:ind w:left="2835"/>
      </w:pPr>
      <w:r w:rsidRPr="00AA7DE3">
        <w:t xml:space="preserve">  </w:t>
      </w:r>
      <w:r w:rsidR="0065122B" w:rsidRPr="00AA7DE3">
        <w:t xml:space="preserve"> </w:t>
      </w:r>
      <w:r w:rsidR="00B33255" w:rsidRPr="00AA7DE3">
        <w:t>Дремлет на стене моей</w:t>
      </w:r>
      <w:r w:rsidR="00B33255" w:rsidRPr="00AA7DE3">
        <w:br/>
      </w:r>
      <w:r w:rsidRPr="00AA7DE3">
        <w:t xml:space="preserve">   </w:t>
      </w:r>
      <w:r w:rsidR="00B33255" w:rsidRPr="00AA7DE3">
        <w:t>Ивы кружевная тень,</w:t>
      </w:r>
      <w:r w:rsidR="00B33255" w:rsidRPr="00AA7DE3">
        <w:br/>
      </w:r>
      <w:r w:rsidRPr="00AA7DE3">
        <w:t xml:space="preserve">   </w:t>
      </w:r>
      <w:r w:rsidR="00B33255" w:rsidRPr="00AA7DE3">
        <w:t>Завтра у меня под ней</w:t>
      </w:r>
      <w:proofErr w:type="gramStart"/>
      <w:r w:rsidR="00B33255" w:rsidRPr="00AA7DE3">
        <w:br/>
      </w:r>
      <w:r w:rsidR="00E64023" w:rsidRPr="00AA7DE3">
        <w:t xml:space="preserve">   </w:t>
      </w:r>
      <w:r w:rsidR="00B33255" w:rsidRPr="00AA7DE3">
        <w:t>Б</w:t>
      </w:r>
      <w:proofErr w:type="gramEnd"/>
      <w:r w:rsidR="00B33255" w:rsidRPr="00AA7DE3">
        <w:t>удет хлопотливый день!</w:t>
      </w:r>
    </w:p>
    <w:p w:rsidR="00B33255" w:rsidRPr="00AA7DE3" w:rsidRDefault="001E5E07" w:rsidP="00AA7DE3">
      <w:pPr>
        <w:pStyle w:val="a4"/>
        <w:ind w:left="2835"/>
      </w:pPr>
      <w:r w:rsidRPr="00AA7DE3">
        <w:t xml:space="preserve"> </w:t>
      </w:r>
      <w:r w:rsidR="00ED6616" w:rsidRPr="00AA7DE3">
        <w:t xml:space="preserve">  </w:t>
      </w:r>
      <w:r w:rsidR="00B33255" w:rsidRPr="00AA7DE3">
        <w:t>Буду поливать цветы,</w:t>
      </w:r>
      <w:r w:rsidR="00B33255" w:rsidRPr="00AA7DE3">
        <w:br/>
      </w:r>
      <w:r w:rsidR="00ED6616" w:rsidRPr="00AA7DE3">
        <w:t xml:space="preserve">  </w:t>
      </w:r>
      <w:r w:rsidR="00E64023" w:rsidRPr="00AA7DE3">
        <w:t xml:space="preserve"> </w:t>
      </w:r>
      <w:r w:rsidR="00B33255" w:rsidRPr="00AA7DE3">
        <w:t xml:space="preserve">Думать о своей судьбе, </w:t>
      </w:r>
      <w:r w:rsidR="00B33255" w:rsidRPr="00AA7DE3">
        <w:br/>
      </w:r>
      <w:r w:rsidRPr="00AA7DE3">
        <w:t xml:space="preserve"> </w:t>
      </w:r>
      <w:r w:rsidR="00E64023" w:rsidRPr="00AA7DE3">
        <w:t xml:space="preserve">  </w:t>
      </w:r>
      <w:r w:rsidR="00B33255" w:rsidRPr="00AA7DE3">
        <w:t xml:space="preserve">Буду до ночной звезды </w:t>
      </w:r>
      <w:r w:rsidR="00B33255" w:rsidRPr="00AA7DE3">
        <w:br/>
      </w:r>
      <w:r w:rsidRPr="00AA7DE3">
        <w:t xml:space="preserve"> </w:t>
      </w:r>
      <w:r w:rsidR="00ED6616" w:rsidRPr="00AA7DE3">
        <w:t xml:space="preserve"> </w:t>
      </w:r>
      <w:r w:rsidR="00E64023" w:rsidRPr="00AA7DE3">
        <w:t xml:space="preserve"> </w:t>
      </w:r>
      <w:r w:rsidR="00B33255" w:rsidRPr="00AA7DE3">
        <w:t>Лодку мастерить себе…</w:t>
      </w:r>
    </w:p>
    <w:p w:rsidR="00B33255" w:rsidRPr="00AA7DE3" w:rsidRDefault="00B33255" w:rsidP="00AA7DE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A84" w:rsidRPr="00AA7DE3" w:rsidRDefault="00300A84" w:rsidP="00AA7DE3">
      <w:pPr>
        <w:pStyle w:val="a4"/>
      </w:pPr>
      <w:r w:rsidRPr="00AA7DE3">
        <w:t>Стихотворение «В горнице» было опубликовано в книге "Звезда полей" в 1967 году.</w:t>
      </w:r>
    </w:p>
    <w:p w:rsidR="00300A84" w:rsidRPr="00AA7DE3" w:rsidRDefault="00300A84" w:rsidP="00AA7DE3">
      <w:pPr>
        <w:pStyle w:val="a4"/>
        <w:rPr>
          <w:b/>
        </w:rPr>
      </w:pPr>
      <w:r w:rsidRPr="00AA7DE3">
        <w:rPr>
          <w:b/>
        </w:rPr>
        <w:t>Вопросы:</w:t>
      </w:r>
    </w:p>
    <w:p w:rsidR="00300A84" w:rsidRPr="004F16E2" w:rsidRDefault="00300A84" w:rsidP="004F16E2">
      <w:pPr>
        <w:pStyle w:val="a4"/>
        <w:spacing w:before="0" w:beforeAutospacing="0" w:after="0" w:afterAutospacing="0"/>
        <w:rPr>
          <w:b/>
          <w:i/>
        </w:rPr>
      </w:pPr>
      <w:r w:rsidRPr="004F16E2">
        <w:rPr>
          <w:b/>
          <w:i/>
        </w:rPr>
        <w:t xml:space="preserve">Какие бы мотивы вы здесь отметили? </w:t>
      </w:r>
    </w:p>
    <w:p w:rsidR="00B33255" w:rsidRPr="00AA7DE3" w:rsidRDefault="00C0013B" w:rsidP="004F16E2">
      <w:pPr>
        <w:pStyle w:val="a4"/>
        <w:spacing w:before="0" w:beforeAutospacing="0" w:after="0" w:afterAutospacing="0"/>
      </w:pPr>
      <w:r>
        <w:t xml:space="preserve">     </w:t>
      </w:r>
      <w:r w:rsidR="00300A84" w:rsidRPr="00AA7DE3">
        <w:t>Классическое стихотворение «В горнице» построено на принципе развития традиционных для Рубцова тем и мотивов: звёздное мерцание и покойная тишина ночи в антитезе к «хлопотливому дню»; автобиографичные мотивы воспоминания об умершей матери и восприятие мира сквозь призму детского мироощущения; мотив "красного цветка", о котором он писал ещё в детстве. Кроме этого наличие некоторых бытовых реали</w:t>
      </w:r>
      <w:r w:rsidR="00B33255" w:rsidRPr="00AA7DE3">
        <w:t>й, переосмысленных Рубцовым.</w:t>
      </w:r>
    </w:p>
    <w:p w:rsidR="005B79D0" w:rsidRPr="004F16E2" w:rsidRDefault="00B33255" w:rsidP="004F16E2">
      <w:pPr>
        <w:pStyle w:val="a4"/>
        <w:spacing w:before="0" w:beforeAutospacing="0" w:after="0" w:afterAutospacing="0"/>
        <w:rPr>
          <w:b/>
          <w:i/>
        </w:rPr>
      </w:pPr>
      <w:r w:rsidRPr="004F16E2">
        <w:rPr>
          <w:b/>
          <w:i/>
        </w:rPr>
        <w:t xml:space="preserve">Есть ли в стихотворение </w:t>
      </w:r>
      <w:proofErr w:type="spellStart"/>
      <w:r w:rsidRPr="004F16E2">
        <w:rPr>
          <w:b/>
          <w:i/>
        </w:rPr>
        <w:t>цветопись</w:t>
      </w:r>
      <w:proofErr w:type="spellEnd"/>
      <w:r w:rsidRPr="004F16E2">
        <w:rPr>
          <w:b/>
          <w:i/>
        </w:rPr>
        <w:t>, звукопись?</w:t>
      </w:r>
      <w:r w:rsidR="001E5E07" w:rsidRPr="004F16E2">
        <w:rPr>
          <w:b/>
          <w:i/>
        </w:rPr>
        <w:t xml:space="preserve"> </w:t>
      </w:r>
      <w:r w:rsidR="005B79D0" w:rsidRPr="004F16E2">
        <w:rPr>
          <w:b/>
          <w:i/>
        </w:rPr>
        <w:t>Где происходит действие?</w:t>
      </w:r>
    </w:p>
    <w:p w:rsidR="005B79D0" w:rsidRPr="00AA7DE3" w:rsidRDefault="00C0013B" w:rsidP="004F16E2">
      <w:pPr>
        <w:pStyle w:val="a4"/>
        <w:spacing w:before="0" w:beforeAutospacing="0"/>
      </w:pPr>
      <w:r>
        <w:t xml:space="preserve">    </w:t>
      </w:r>
      <w:r w:rsidR="005B79D0" w:rsidRPr="00AA7DE3">
        <w:t>"Горница" – лучшая комната в крестьянском доме, производное от древнерусско</w:t>
      </w:r>
      <w:r w:rsidR="00034EAF" w:rsidRPr="00AA7DE3">
        <w:t xml:space="preserve">го </w:t>
      </w:r>
      <w:proofErr w:type="spellStart"/>
      <w:r w:rsidR="00034EAF" w:rsidRPr="00AA7DE3">
        <w:t>горьнь</w:t>
      </w:r>
      <w:proofErr w:type="spellEnd"/>
      <w:r w:rsidR="00034EAF" w:rsidRPr="00AA7DE3">
        <w:t xml:space="preserve"> "</w:t>
      </w:r>
      <w:proofErr w:type="gramStart"/>
      <w:r w:rsidR="00034EAF" w:rsidRPr="00AA7DE3">
        <w:t>верхний</w:t>
      </w:r>
      <w:proofErr w:type="gramEnd"/>
      <w:r w:rsidR="00034EAF" w:rsidRPr="00AA7DE3">
        <w:t>" от гора</w:t>
      </w:r>
      <w:r w:rsidR="005B79D0" w:rsidRPr="00AA7DE3">
        <w:t xml:space="preserve">. В. И. Даль связывает слово "горница" напрямую </w:t>
      </w:r>
      <w:r w:rsidR="00034EAF" w:rsidRPr="00AA7DE3">
        <w:t>с таким понятием</w:t>
      </w:r>
      <w:r w:rsidR="005B79D0" w:rsidRPr="00AA7DE3">
        <w:t>, как "покой</w:t>
      </w:r>
      <w:r w:rsidR="00034EAF" w:rsidRPr="00AA7DE3">
        <w:t xml:space="preserve"> ”</w:t>
      </w:r>
      <w:r w:rsidR="005B79D0" w:rsidRPr="00AA7DE3">
        <w:t>. Таким образом, строки можно понимать более широко: как описание неко</w:t>
      </w:r>
      <w:r w:rsidR="00034EAF" w:rsidRPr="00AA7DE3">
        <w:t>е</w:t>
      </w:r>
      <w:r w:rsidR="005B79D0" w:rsidRPr="00AA7DE3">
        <w:t>го духовного (душевного</w:t>
      </w:r>
      <w:r w:rsidR="001E5E07" w:rsidRPr="00AA7DE3">
        <w:t>) состояния лирического героя. </w:t>
      </w:r>
    </w:p>
    <w:p w:rsidR="004F16E2" w:rsidRDefault="004F16E2" w:rsidP="004F16E2">
      <w:pPr>
        <w:pStyle w:val="a4"/>
        <w:spacing w:before="0" w:beforeAutospacing="0"/>
        <w:rPr>
          <w:b/>
          <w:i/>
        </w:rPr>
      </w:pPr>
    </w:p>
    <w:p w:rsidR="00B33255" w:rsidRPr="004F16E2" w:rsidRDefault="00B33255" w:rsidP="004F16E2">
      <w:pPr>
        <w:pStyle w:val="a4"/>
        <w:spacing w:before="0" w:beforeAutospacing="0"/>
        <w:rPr>
          <w:b/>
          <w:i/>
        </w:rPr>
      </w:pPr>
      <w:r w:rsidRPr="004F16E2">
        <w:rPr>
          <w:b/>
          <w:i/>
        </w:rPr>
        <w:t>К</w:t>
      </w:r>
      <w:r w:rsidR="005B79D0" w:rsidRPr="004F16E2">
        <w:rPr>
          <w:b/>
          <w:i/>
        </w:rPr>
        <w:t>акие ассоциации вызвало у вас это стихотворение?</w:t>
      </w:r>
      <w:r w:rsidR="00D9731C" w:rsidRPr="004F16E2">
        <w:rPr>
          <w:b/>
          <w:i/>
        </w:rPr>
        <w:t xml:space="preserve"> </w:t>
      </w:r>
    </w:p>
    <w:p w:rsidR="00300A84" w:rsidRPr="00AA7DE3" w:rsidRDefault="00C0013B" w:rsidP="00AA7D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731C" w:rsidRPr="00AA7DE3">
        <w:rPr>
          <w:rFonts w:ascii="Times New Roman" w:hAnsi="Times New Roman" w:cs="Times New Roman"/>
          <w:sz w:val="24"/>
          <w:szCs w:val="24"/>
        </w:rPr>
        <w:t xml:space="preserve">Как будто бы лирическому герою снится сон. Свет звезды в окно, матушка с ведром воды. Посмотрите, как ласково он её называет. Видимо, душа героя всегда тосковала по ласке матери. В следующих строках, где говорится о завядших цветах и о сгнившей лодке, слышна тревога о чём-то незавершённом, но очень важном. И последняя строфа: лирический герой успокоился, он поливает цветы, мастерит лодку, наступает гармония. </w:t>
      </w:r>
      <w:r w:rsidR="00D9731C" w:rsidRPr="00AA7DE3">
        <w:rPr>
          <w:rFonts w:ascii="Times New Roman" w:hAnsi="Times New Roman" w:cs="Times New Roman"/>
          <w:sz w:val="24"/>
          <w:szCs w:val="24"/>
        </w:rPr>
        <w:lastRenderedPageBreak/>
        <w:t>Ведь сон, ребята, это уход от реальности. И в целом с</w:t>
      </w:r>
      <w:r w:rsidR="00300A84" w:rsidRPr="00AA7DE3">
        <w:rPr>
          <w:rFonts w:ascii="Times New Roman" w:hAnsi="Times New Roman" w:cs="Times New Roman"/>
          <w:sz w:val="24"/>
          <w:szCs w:val="24"/>
        </w:rPr>
        <w:t>тихотворение оставляет "светлое" впечатление; лирический герой, достигнув желаемого покоя, размышляет о своей судьбе:</w:t>
      </w:r>
    </w:p>
    <w:p w:rsidR="00300A84" w:rsidRPr="00AA7DE3" w:rsidRDefault="00E64023" w:rsidP="00AA7DE3">
      <w:pPr>
        <w:pStyle w:val="a4"/>
      </w:pPr>
      <w:r w:rsidRPr="00AA7DE3">
        <w:t xml:space="preserve">                                                              </w:t>
      </w:r>
      <w:r w:rsidR="00300A84" w:rsidRPr="00AA7DE3">
        <w:t>Буду поливать цветы, </w:t>
      </w:r>
      <w:r w:rsidR="00300A84" w:rsidRPr="00AA7DE3">
        <w:br/>
      </w:r>
      <w:r w:rsidRPr="00AA7DE3">
        <w:t xml:space="preserve">                                                              </w:t>
      </w:r>
      <w:r w:rsidR="00300A84" w:rsidRPr="00AA7DE3">
        <w:t>Думать о своей судьбе, </w:t>
      </w:r>
      <w:r w:rsidR="00300A84" w:rsidRPr="00AA7DE3">
        <w:br/>
      </w:r>
      <w:r w:rsidRPr="00AA7DE3">
        <w:t xml:space="preserve">                                                              </w:t>
      </w:r>
      <w:r w:rsidR="00300A84" w:rsidRPr="00AA7DE3">
        <w:t>Буду до ночной звез</w:t>
      </w:r>
      <w:r w:rsidR="00034EAF" w:rsidRPr="00AA7DE3">
        <w:t>ды </w:t>
      </w:r>
      <w:r w:rsidR="00034EAF" w:rsidRPr="00AA7DE3">
        <w:br/>
      </w:r>
      <w:r w:rsidRPr="00AA7DE3">
        <w:t xml:space="preserve">                                                              </w:t>
      </w:r>
      <w:r w:rsidR="00034EAF" w:rsidRPr="00AA7DE3">
        <w:t>Лодку мастерить себе...</w:t>
      </w:r>
    </w:p>
    <w:p w:rsidR="00191DF2" w:rsidRPr="00AA7DE3" w:rsidRDefault="00C0013B" w:rsidP="00AA7DE3">
      <w:pPr>
        <w:pStyle w:val="a4"/>
      </w:pPr>
      <w:r>
        <w:t xml:space="preserve">    </w:t>
      </w:r>
      <w:r w:rsidR="00034EAF" w:rsidRPr="00AA7DE3">
        <w:t>Мотив души, света, судьбы есть во многих стихотворениях Н.Рубцова.</w:t>
      </w:r>
      <w:r w:rsidR="0009263C" w:rsidRPr="00AA7DE3">
        <w:t xml:space="preserve"> Приведите строки стихотворений, в которых звучит мотив света, души.</w:t>
      </w:r>
    </w:p>
    <w:p w:rsidR="001E5E07" w:rsidRPr="00AA7DE3" w:rsidRDefault="001E5E07" w:rsidP="00AA7DE3">
      <w:pPr>
        <w:pStyle w:val="a4"/>
        <w:sectPr w:rsidR="001E5E07" w:rsidRPr="00AA7DE3" w:rsidSect="005169B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263C" w:rsidRPr="00AA7DE3" w:rsidRDefault="0009263C" w:rsidP="00AA7DE3">
      <w:pPr>
        <w:pStyle w:val="a4"/>
      </w:pPr>
      <w:r w:rsidRPr="00AA7DE3">
        <w:lastRenderedPageBreak/>
        <w:t>Мелькнет покоя сельского страница, </w:t>
      </w:r>
      <w:r w:rsidRPr="00AA7DE3">
        <w:br/>
        <w:t>И вместе с чувством древности земли</w:t>
      </w:r>
      <w:proofErr w:type="gramStart"/>
      <w:r w:rsidRPr="00AA7DE3">
        <w:t> </w:t>
      </w:r>
      <w:r w:rsidRPr="00AA7DE3">
        <w:br/>
        <w:t>Т</w:t>
      </w:r>
      <w:proofErr w:type="gramEnd"/>
      <w:r w:rsidRPr="00AA7DE3">
        <w:t xml:space="preserve">акая радость </w:t>
      </w:r>
      <w:r w:rsidRPr="00AA7DE3">
        <w:rPr>
          <w:b/>
        </w:rPr>
        <w:t>на душе</w:t>
      </w:r>
      <w:r w:rsidRPr="00AA7DE3">
        <w:t xml:space="preserve"> струится...</w:t>
      </w:r>
      <w:r w:rsidRPr="00AA7DE3">
        <w:br/>
        <w:t>"Поэзия"</w:t>
      </w:r>
    </w:p>
    <w:p w:rsidR="0009263C" w:rsidRPr="00AA7DE3" w:rsidRDefault="0009263C" w:rsidP="00AA7DE3">
      <w:pPr>
        <w:pStyle w:val="a4"/>
      </w:pPr>
      <w:r w:rsidRPr="00AA7DE3">
        <w:t>...Надежды, скрытые в душе, </w:t>
      </w:r>
      <w:r w:rsidRPr="00AA7DE3">
        <w:br/>
        <w:t>Светло восходят в день цветущий. </w:t>
      </w:r>
      <w:r w:rsidRPr="00AA7DE3">
        <w:br/>
        <w:t>"Прощальный костер"</w:t>
      </w:r>
    </w:p>
    <w:p w:rsidR="0009263C" w:rsidRPr="00AA7DE3" w:rsidRDefault="0009263C" w:rsidP="00AA7DE3">
      <w:pPr>
        <w:pStyle w:val="a4"/>
      </w:pPr>
      <w:r w:rsidRPr="00AA7DE3">
        <w:t xml:space="preserve">...И посреди </w:t>
      </w:r>
      <w:r w:rsidRPr="00AA7DE3">
        <w:rPr>
          <w:b/>
        </w:rPr>
        <w:t>душевной</w:t>
      </w:r>
      <w:r w:rsidRPr="00AA7DE3">
        <w:t xml:space="preserve"> этой смуты...</w:t>
      </w:r>
      <w:r w:rsidRPr="00AA7DE3">
        <w:br/>
        <w:t>"Возвращение из рейса"</w:t>
      </w:r>
    </w:p>
    <w:p w:rsidR="0009263C" w:rsidRPr="00AA7DE3" w:rsidRDefault="0009263C" w:rsidP="00AA7DE3">
      <w:pPr>
        <w:pStyle w:val="a4"/>
        <w:rPr>
          <w:b/>
        </w:rPr>
      </w:pPr>
      <w:r w:rsidRPr="00AA7DE3">
        <w:t>Не помнит он, что было прежде, </w:t>
      </w:r>
      <w:r w:rsidRPr="00AA7DE3">
        <w:br/>
        <w:t>И не боится черных туч, </w:t>
      </w:r>
      <w:r w:rsidRPr="00AA7DE3">
        <w:br/>
        <w:t>Идет себе в простой одежде</w:t>
      </w:r>
      <w:proofErr w:type="gramStart"/>
      <w:r w:rsidRPr="00AA7DE3">
        <w:t> </w:t>
      </w:r>
      <w:r w:rsidRPr="00AA7DE3">
        <w:br/>
      </w:r>
      <w:r w:rsidRPr="00AA7DE3">
        <w:rPr>
          <w:b/>
        </w:rPr>
        <w:t>С</w:t>
      </w:r>
      <w:proofErr w:type="gramEnd"/>
      <w:r w:rsidRPr="00AA7DE3">
        <w:rPr>
          <w:b/>
        </w:rPr>
        <w:t xml:space="preserve"> душою светлою, как луч!</w:t>
      </w:r>
    </w:p>
    <w:p w:rsidR="00191DF2" w:rsidRPr="00AA7DE3" w:rsidRDefault="0009263C" w:rsidP="00AA7DE3">
      <w:pPr>
        <w:pStyle w:val="a4"/>
      </w:pPr>
      <w:r w:rsidRPr="00AA7DE3">
        <w:t>Есть сердобольные старушки</w:t>
      </w:r>
      <w:proofErr w:type="gramStart"/>
      <w:r w:rsidRPr="00AA7DE3">
        <w:t> </w:t>
      </w:r>
      <w:r w:rsidRPr="00AA7DE3">
        <w:br/>
      </w:r>
      <w:r w:rsidRPr="00AA7DE3">
        <w:rPr>
          <w:b/>
        </w:rPr>
        <w:t>С</w:t>
      </w:r>
      <w:proofErr w:type="gramEnd"/>
      <w:r w:rsidRPr="00AA7DE3">
        <w:rPr>
          <w:b/>
        </w:rPr>
        <w:t xml:space="preserve"> душою светлою, как луч!</w:t>
      </w:r>
      <w:r w:rsidRPr="00AA7DE3">
        <w:rPr>
          <w:b/>
        </w:rPr>
        <w:br/>
      </w:r>
      <w:r w:rsidRPr="00AA7DE3">
        <w:t>"Кого обидел?"</w:t>
      </w:r>
    </w:p>
    <w:p w:rsidR="0009263C" w:rsidRPr="00AA7DE3" w:rsidRDefault="0009263C" w:rsidP="00AA7DE3">
      <w:pPr>
        <w:pStyle w:val="a4"/>
      </w:pPr>
      <w:r w:rsidRPr="00AA7DE3">
        <w:t>.Когда в ночи равнинных мест</w:t>
      </w:r>
      <w:proofErr w:type="gramStart"/>
      <w:r w:rsidRPr="00AA7DE3">
        <w:br/>
        <w:t>В</w:t>
      </w:r>
      <w:proofErr w:type="gramEnd"/>
      <w:r w:rsidRPr="00AA7DE3">
        <w:t>друг вспыхнут все огни эфира, </w:t>
      </w:r>
      <w:r w:rsidRPr="00AA7DE3">
        <w:br/>
        <w:t xml:space="preserve">И льется в душу </w:t>
      </w:r>
      <w:r w:rsidRPr="00AA7DE3">
        <w:rPr>
          <w:b/>
        </w:rPr>
        <w:t>свет с небес...</w:t>
      </w:r>
      <w:r w:rsidRPr="00AA7DE3">
        <w:rPr>
          <w:b/>
        </w:rPr>
        <w:br/>
      </w:r>
      <w:r w:rsidRPr="00AA7DE3">
        <w:t>"Уже деревня..."</w:t>
      </w:r>
    </w:p>
    <w:p w:rsidR="001E5E07" w:rsidRPr="00AA7DE3" w:rsidRDefault="001E5E07" w:rsidP="00AA7DE3">
      <w:pPr>
        <w:pStyle w:val="a4"/>
      </w:pPr>
    </w:p>
    <w:p w:rsidR="0009263C" w:rsidRPr="00AA7DE3" w:rsidRDefault="0009263C" w:rsidP="00AA7DE3">
      <w:pPr>
        <w:pStyle w:val="a4"/>
      </w:pPr>
      <w:r w:rsidRPr="00AA7DE3">
        <w:lastRenderedPageBreak/>
        <w:t>Я подумал, что часто к морю </w:t>
      </w:r>
      <w:r w:rsidRPr="00AA7DE3">
        <w:br/>
        <w:t>Ты приходишь и ждешь меня, </w:t>
      </w:r>
      <w:r w:rsidRPr="00AA7DE3">
        <w:br/>
        <w:t>И от этой счастливой мысли</w:t>
      </w:r>
      <w:proofErr w:type="gramStart"/>
      <w:r w:rsidRPr="00AA7DE3">
        <w:t> </w:t>
      </w:r>
      <w:r w:rsidRPr="00AA7DE3">
        <w:br/>
      </w:r>
      <w:r w:rsidRPr="00AA7DE3">
        <w:rPr>
          <w:b/>
        </w:rPr>
        <w:t>Б</w:t>
      </w:r>
      <w:proofErr w:type="gramEnd"/>
      <w:r w:rsidRPr="00AA7DE3">
        <w:rPr>
          <w:b/>
        </w:rPr>
        <w:t>удто солнце в душе зажглось!</w:t>
      </w:r>
      <w:r w:rsidRPr="00AA7DE3">
        <w:rPr>
          <w:b/>
        </w:rPr>
        <w:br/>
      </w:r>
      <w:r w:rsidRPr="00AA7DE3">
        <w:t>"Я тебя целовал..."</w:t>
      </w:r>
    </w:p>
    <w:p w:rsidR="0009263C" w:rsidRPr="00AA7DE3" w:rsidRDefault="0009263C" w:rsidP="00AA7DE3">
      <w:pPr>
        <w:pStyle w:val="a4"/>
      </w:pPr>
      <w:r w:rsidRPr="00AA7DE3">
        <w:t xml:space="preserve">Снова </w:t>
      </w:r>
      <w:r w:rsidRPr="00AA7DE3">
        <w:rPr>
          <w:b/>
        </w:rPr>
        <w:t xml:space="preserve">душа </w:t>
      </w:r>
      <w:r w:rsidRPr="00AA7DE3">
        <w:t>поет,</w:t>
      </w:r>
      <w:r w:rsidRPr="00AA7DE3">
        <w:br/>
        <w:t>Если идти в поход.</w:t>
      </w:r>
      <w:r w:rsidRPr="00AA7DE3">
        <w:br/>
        <w:t>"Пой, товарищ..."</w:t>
      </w:r>
    </w:p>
    <w:p w:rsidR="0009263C" w:rsidRPr="00AA7DE3" w:rsidRDefault="0009263C" w:rsidP="00AA7DE3">
      <w:pPr>
        <w:pStyle w:val="a4"/>
      </w:pPr>
      <w:r w:rsidRPr="00AA7DE3">
        <w:t xml:space="preserve">Мы были </w:t>
      </w:r>
      <w:r w:rsidRPr="00AA7DE3">
        <w:rPr>
          <w:b/>
        </w:rPr>
        <w:t>две живых души.</w:t>
      </w:r>
      <w:r w:rsidRPr="00AA7DE3">
        <w:rPr>
          <w:b/>
        </w:rPr>
        <w:br/>
      </w:r>
      <w:r w:rsidRPr="00AA7DE3">
        <w:t xml:space="preserve">Но </w:t>
      </w:r>
      <w:proofErr w:type="gramStart"/>
      <w:r w:rsidRPr="00AA7DE3">
        <w:t>неспособных</w:t>
      </w:r>
      <w:proofErr w:type="gramEnd"/>
      <w:r w:rsidRPr="00AA7DE3">
        <w:t xml:space="preserve"> к разговору.</w:t>
      </w:r>
      <w:r w:rsidRPr="00AA7DE3">
        <w:br/>
        <w:t>"Вечернее происшествие"</w:t>
      </w:r>
    </w:p>
    <w:p w:rsidR="0009263C" w:rsidRPr="00AA7DE3" w:rsidRDefault="0009263C" w:rsidP="00AA7DE3">
      <w:pPr>
        <w:pStyle w:val="a4"/>
      </w:pPr>
      <w:r w:rsidRPr="00AA7DE3">
        <w:t>Разве что от кустика до кустика</w:t>
      </w:r>
      <w:proofErr w:type="gramStart"/>
      <w:r w:rsidRPr="00AA7DE3">
        <w:t> </w:t>
      </w:r>
      <w:r w:rsidRPr="00AA7DE3">
        <w:br/>
        <w:t>П</w:t>
      </w:r>
      <w:proofErr w:type="gramEnd"/>
      <w:r w:rsidRPr="00AA7DE3">
        <w:t xml:space="preserve">о следам давно </w:t>
      </w:r>
      <w:r w:rsidRPr="00AA7DE3">
        <w:rPr>
          <w:b/>
        </w:rPr>
        <w:t>усопших душ...</w:t>
      </w:r>
      <w:r w:rsidRPr="00AA7DE3">
        <w:rPr>
          <w:b/>
        </w:rPr>
        <w:br/>
      </w:r>
      <w:r w:rsidRPr="00AA7DE3">
        <w:t>"Подорожники"</w:t>
      </w:r>
    </w:p>
    <w:p w:rsidR="0009263C" w:rsidRPr="00AA7DE3" w:rsidRDefault="0009263C" w:rsidP="00AA7DE3">
      <w:pPr>
        <w:pStyle w:val="a4"/>
      </w:pPr>
      <w:r w:rsidRPr="00AA7DE3">
        <w:t xml:space="preserve">Когда </w:t>
      </w:r>
      <w:r w:rsidRPr="00AA7DE3">
        <w:rPr>
          <w:b/>
        </w:rPr>
        <w:t>души</w:t>
      </w:r>
      <w:r w:rsidRPr="00AA7DE3">
        <w:t xml:space="preserve"> не трогает беда, </w:t>
      </w:r>
      <w:r w:rsidRPr="00AA7DE3">
        <w:br/>
        <w:t>И так спокойно двигаются тени, </w:t>
      </w:r>
      <w:r w:rsidRPr="00AA7DE3">
        <w:br/>
        <w:t>И тихо так, как будто никогда</w:t>
      </w:r>
      <w:proofErr w:type="gramStart"/>
      <w:r w:rsidRPr="00AA7DE3">
        <w:br/>
        <w:t>У</w:t>
      </w:r>
      <w:proofErr w:type="gramEnd"/>
      <w:r w:rsidRPr="00AA7DE3">
        <w:t>же не будет в жизни потрясений.</w:t>
      </w:r>
    </w:p>
    <w:p w:rsidR="0009263C" w:rsidRPr="00AA7DE3" w:rsidRDefault="0009263C" w:rsidP="00AA7DE3">
      <w:pPr>
        <w:pStyle w:val="a4"/>
      </w:pPr>
      <w:r w:rsidRPr="00AA7DE3">
        <w:t xml:space="preserve">И всей </w:t>
      </w:r>
      <w:r w:rsidRPr="00AA7DE3">
        <w:rPr>
          <w:b/>
        </w:rPr>
        <w:t>душой</w:t>
      </w:r>
      <w:r w:rsidRPr="00AA7DE3">
        <w:t>, которую не жаль</w:t>
      </w:r>
      <w:proofErr w:type="gramStart"/>
      <w:r w:rsidRPr="00AA7DE3">
        <w:br/>
        <w:t>В</w:t>
      </w:r>
      <w:proofErr w:type="gramEnd"/>
      <w:r w:rsidRPr="00AA7DE3">
        <w:t>сю потопить в таинственном и милом,</w:t>
      </w:r>
      <w:r w:rsidRPr="00AA7DE3">
        <w:br/>
        <w:t xml:space="preserve">Овладевает </w:t>
      </w:r>
      <w:r w:rsidRPr="00AA7DE3">
        <w:rPr>
          <w:b/>
        </w:rPr>
        <w:t>светлая печаль,</w:t>
      </w:r>
      <w:r w:rsidRPr="00AA7DE3">
        <w:rPr>
          <w:b/>
        </w:rPr>
        <w:br/>
      </w:r>
      <w:r w:rsidRPr="00AA7DE3">
        <w:t>Как лунный свет овладевает миром.</w:t>
      </w:r>
      <w:r w:rsidRPr="00AA7DE3">
        <w:br/>
        <w:t>"Ночь на Родине"</w:t>
      </w:r>
    </w:p>
    <w:p w:rsidR="001E5E07" w:rsidRPr="00AA7DE3" w:rsidRDefault="001E5E07" w:rsidP="00AA7DE3">
      <w:pPr>
        <w:pStyle w:val="a4"/>
        <w:sectPr w:rsidR="001E5E07" w:rsidRPr="00AA7DE3" w:rsidSect="001E5E0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5310F" w:rsidRPr="00AA7DE3" w:rsidRDefault="001E5E07" w:rsidP="00AA7DE3">
      <w:pPr>
        <w:pStyle w:val="a4"/>
        <w:spacing w:after="0" w:afterAutospacing="0"/>
      </w:pPr>
      <w:r w:rsidRPr="00AA7DE3">
        <w:lastRenderedPageBreak/>
        <w:t xml:space="preserve">          </w:t>
      </w:r>
      <w:r w:rsidR="00C5310F" w:rsidRPr="00AA7DE3">
        <w:t>Всё, что происходит в жизни, поэт пропускает через свою душу. Это очень тяжело. Душа Рубцова живёт болью каждого человека. Поэтика Рубцова - поиск и обретение основ бытия, попытка не только решения, но и разрешения насущных вопросов жизни. В программном стихотворении "Душа хранит" душа становится хранительницей впечатлений, важных в последующей жизни:</w:t>
      </w:r>
    </w:p>
    <w:p w:rsidR="001E5E07" w:rsidRPr="00AA7DE3" w:rsidRDefault="001E5E07" w:rsidP="00AA7DE3">
      <w:pPr>
        <w:pStyle w:val="a4"/>
        <w:spacing w:before="0" w:beforeAutospacing="0" w:after="0" w:afterAutospacing="0"/>
        <w:jc w:val="center"/>
      </w:pPr>
      <w:r w:rsidRPr="00AA7DE3">
        <w:t xml:space="preserve">       Как будто древний этот вид </w:t>
      </w:r>
    </w:p>
    <w:p w:rsidR="00C5310F" w:rsidRPr="00AA7DE3" w:rsidRDefault="00C5310F" w:rsidP="00AA7DE3">
      <w:pPr>
        <w:pStyle w:val="a4"/>
        <w:spacing w:before="0" w:beforeAutospacing="0" w:after="0" w:afterAutospacing="0"/>
        <w:jc w:val="center"/>
      </w:pPr>
      <w:r w:rsidRPr="00AA7DE3">
        <w:t>Раз навсегда запечатлен</w:t>
      </w:r>
      <w:proofErr w:type="gramStart"/>
      <w:r w:rsidRPr="00AA7DE3">
        <w:t> </w:t>
      </w:r>
      <w:r w:rsidRPr="00AA7DE3">
        <w:br/>
      </w:r>
      <w:r w:rsidRPr="00AA7DE3">
        <w:rPr>
          <w:b/>
        </w:rPr>
        <w:t>В</w:t>
      </w:r>
      <w:proofErr w:type="gramEnd"/>
      <w:r w:rsidRPr="00AA7DE3">
        <w:rPr>
          <w:b/>
        </w:rPr>
        <w:t xml:space="preserve"> душе</w:t>
      </w:r>
      <w:r w:rsidRPr="00AA7DE3">
        <w:t>, которая хранит </w:t>
      </w:r>
      <w:r w:rsidRPr="00AA7DE3">
        <w:br/>
      </w:r>
      <w:r w:rsidR="001E5E07" w:rsidRPr="00AA7DE3">
        <w:t xml:space="preserve">        </w:t>
      </w:r>
      <w:r w:rsidRPr="00AA7DE3">
        <w:t>Всю красоту былых времен...</w:t>
      </w:r>
    </w:p>
    <w:p w:rsidR="001E5E07" w:rsidRPr="00AA7DE3" w:rsidRDefault="001E5E07" w:rsidP="00AA7DE3">
      <w:pPr>
        <w:pStyle w:val="a4"/>
        <w:spacing w:before="0" w:beforeAutospacing="0"/>
        <w:rPr>
          <w:b/>
        </w:rPr>
      </w:pPr>
    </w:p>
    <w:p w:rsidR="00087D97" w:rsidRPr="00AA7DE3" w:rsidRDefault="001E5E07" w:rsidP="00AA7DE3">
      <w:pPr>
        <w:pStyle w:val="a4"/>
        <w:spacing w:before="0" w:beforeAutospacing="0"/>
        <w:rPr>
          <w:b/>
        </w:rPr>
      </w:pPr>
      <w:r w:rsidRPr="00AA7DE3">
        <w:rPr>
          <w:b/>
        </w:rPr>
        <w:t xml:space="preserve">        </w:t>
      </w:r>
      <w:r w:rsidR="008F4B87">
        <w:rPr>
          <w:b/>
          <w:color w:val="548DD4" w:themeColor="text2" w:themeTint="99"/>
          <w:u w:val="single"/>
        </w:rPr>
        <w:t>Слайд 10,11</w:t>
      </w:r>
      <w:r w:rsidR="001A22DC" w:rsidRPr="008F4B87">
        <w:rPr>
          <w:b/>
          <w:color w:val="548DD4" w:themeColor="text2" w:themeTint="99"/>
          <w:u w:val="single"/>
        </w:rPr>
        <w:t>.</w:t>
      </w:r>
      <w:r w:rsidR="001A22DC">
        <w:rPr>
          <w:b/>
        </w:rPr>
        <w:t xml:space="preserve">  </w:t>
      </w:r>
      <w:r w:rsidR="00087D97" w:rsidRPr="00AA7DE3">
        <w:rPr>
          <w:b/>
        </w:rPr>
        <w:t>Анализ стихотворения «</w:t>
      </w:r>
      <w:r w:rsidR="006E1D45" w:rsidRPr="00AA7DE3">
        <w:rPr>
          <w:b/>
        </w:rPr>
        <w:t>Доволен я буквально всем».</w:t>
      </w:r>
    </w:p>
    <w:p w:rsidR="006E1D45" w:rsidRPr="00AA7DE3" w:rsidRDefault="006E1D45" w:rsidP="00AA7DE3">
      <w:pPr>
        <w:pStyle w:val="a4"/>
        <w:ind w:left="2835"/>
      </w:pPr>
      <w:r w:rsidRPr="00AA7DE3">
        <w:lastRenderedPageBreak/>
        <w:t>Доволен я буквально всем!</w:t>
      </w:r>
      <w:r w:rsidR="00353DBA" w:rsidRPr="00AA7DE3">
        <w:t xml:space="preserve">                                                                                                                </w:t>
      </w:r>
      <w:r w:rsidRPr="00AA7DE3">
        <w:t xml:space="preserve"> На животе лежу и ем. </w:t>
      </w:r>
      <w:r w:rsidR="00353DBA" w:rsidRPr="00AA7DE3">
        <w:t xml:space="preserve">                                                                                                            </w:t>
      </w:r>
      <w:r w:rsidRPr="00AA7DE3">
        <w:t xml:space="preserve">Бруснику, спелую бруснику! </w:t>
      </w:r>
      <w:r w:rsidR="00353DBA" w:rsidRPr="00AA7DE3">
        <w:t xml:space="preserve">                                                                                                                    </w:t>
      </w:r>
      <w:r w:rsidRPr="00AA7DE3">
        <w:t xml:space="preserve">Пугаю ящериц на пне, </w:t>
      </w:r>
      <w:r w:rsidR="00353DBA" w:rsidRPr="00AA7DE3">
        <w:t xml:space="preserve">                                                                                                                             </w:t>
      </w:r>
      <w:r w:rsidRPr="00AA7DE3">
        <w:t xml:space="preserve">Потом валяюсь на спине, </w:t>
      </w:r>
      <w:r w:rsidR="00353DBA" w:rsidRPr="00AA7DE3">
        <w:t xml:space="preserve">                                                                                                                </w:t>
      </w:r>
      <w:r w:rsidRPr="00AA7DE3">
        <w:t xml:space="preserve">Внимая жалобному крику </w:t>
      </w:r>
      <w:r w:rsidR="00353DBA" w:rsidRPr="00AA7DE3">
        <w:t xml:space="preserve">                                                                                                           </w:t>
      </w:r>
      <w:r w:rsidRPr="00AA7DE3">
        <w:t>Болотной птицы</w:t>
      </w:r>
      <w:proofErr w:type="gramStart"/>
      <w:r w:rsidRPr="00AA7DE3">
        <w:t>…</w:t>
      </w:r>
      <w:r w:rsidR="00353DBA" w:rsidRPr="00AA7DE3">
        <w:t xml:space="preserve">                                                                                                                                     </w:t>
      </w:r>
      <w:r w:rsidRPr="00AA7DE3">
        <w:t>Н</w:t>
      </w:r>
      <w:proofErr w:type="gramEnd"/>
      <w:r w:rsidRPr="00AA7DE3">
        <w:t xml:space="preserve">адо мной  </w:t>
      </w:r>
      <w:r w:rsidR="00353DBA" w:rsidRPr="00AA7DE3">
        <w:t xml:space="preserve">                                                                                                                                                      </w:t>
      </w:r>
      <w:r w:rsidRPr="00AA7DE3">
        <w:t xml:space="preserve">Между берёзой и сосной </w:t>
      </w:r>
      <w:r w:rsidR="00353DBA" w:rsidRPr="00AA7DE3">
        <w:t xml:space="preserve">                                                                                                                                </w:t>
      </w:r>
      <w:r w:rsidRPr="00AA7DE3">
        <w:t xml:space="preserve">В своей печали бесконечной </w:t>
      </w:r>
      <w:r w:rsidR="00353DBA" w:rsidRPr="00AA7DE3">
        <w:t xml:space="preserve">                                                                                                                         </w:t>
      </w:r>
      <w:r w:rsidRPr="00AA7DE3">
        <w:t xml:space="preserve">Плывут, как, мысли, облака, </w:t>
      </w:r>
      <w:r w:rsidR="00353DBA" w:rsidRPr="00AA7DE3">
        <w:t xml:space="preserve">                                                                                                                            </w:t>
      </w:r>
      <w:r w:rsidRPr="00AA7DE3">
        <w:t xml:space="preserve">Внизу волнуется река, </w:t>
      </w:r>
      <w:r w:rsidR="00353DBA" w:rsidRPr="00AA7DE3">
        <w:t xml:space="preserve">                                                                                                                        </w:t>
      </w:r>
      <w:r w:rsidRPr="00AA7DE3">
        <w:t>Как чувство радости беспечной…</w:t>
      </w:r>
      <w:r w:rsidR="00353DBA" w:rsidRPr="00AA7DE3">
        <w:t xml:space="preserve">                                                                                                                           </w:t>
      </w:r>
      <w:r w:rsidRPr="00AA7DE3">
        <w:t xml:space="preserve">Я так люблю осенний лес, </w:t>
      </w:r>
      <w:r w:rsidR="00353DBA" w:rsidRPr="00AA7DE3">
        <w:t xml:space="preserve">                                                                                                                   </w:t>
      </w:r>
      <w:r w:rsidRPr="00AA7DE3">
        <w:t xml:space="preserve">Над ним сияние небес, </w:t>
      </w:r>
      <w:r w:rsidR="00353DBA" w:rsidRPr="00AA7DE3">
        <w:t xml:space="preserve">                                                                                                                                          </w:t>
      </w:r>
      <w:r w:rsidRPr="00AA7DE3">
        <w:t xml:space="preserve">Что я хотел бы превратиться </w:t>
      </w:r>
      <w:r w:rsidR="00353DBA" w:rsidRPr="00AA7DE3">
        <w:t xml:space="preserve">                                                                                                                   </w:t>
      </w:r>
      <w:r w:rsidRPr="00AA7DE3">
        <w:t xml:space="preserve">Или в багряный тихий лист, </w:t>
      </w:r>
      <w:r w:rsidR="00353DBA" w:rsidRPr="00AA7DE3">
        <w:t xml:space="preserve">                                                                                                                                 </w:t>
      </w:r>
      <w:r w:rsidRPr="00AA7DE3">
        <w:t xml:space="preserve">Иль в дождевой весёлый свист, </w:t>
      </w:r>
      <w:r w:rsidR="00353DBA" w:rsidRPr="00AA7DE3">
        <w:t xml:space="preserve">                                                                                                         </w:t>
      </w:r>
      <w:r w:rsidRPr="00AA7DE3">
        <w:t xml:space="preserve">Но, превратившись возродиться </w:t>
      </w:r>
      <w:r w:rsidR="00353DBA" w:rsidRPr="00AA7DE3">
        <w:t xml:space="preserve">                                                                                                                </w:t>
      </w:r>
      <w:r w:rsidRPr="00AA7DE3">
        <w:t xml:space="preserve">И возвратиться в отчий дом, </w:t>
      </w:r>
      <w:r w:rsidR="00353DBA" w:rsidRPr="00AA7DE3">
        <w:t xml:space="preserve">                                                                                                                </w:t>
      </w:r>
      <w:r w:rsidRPr="00AA7DE3">
        <w:t>Чтобы однажды в доме том</w:t>
      </w:r>
      <w:r w:rsidR="00353DBA" w:rsidRPr="00AA7DE3">
        <w:t xml:space="preserve">                                                                                                                            Перед дорогою большою                                                                                                             Сказать: -Я был в лесу листом!                                                                                                       Сказать: - Я был в лесу дождём!                                                                                                           Поверьте мне: я чист душою…</w:t>
      </w:r>
    </w:p>
    <w:p w:rsidR="00F72EE8" w:rsidRPr="00AA7DE3" w:rsidRDefault="00353DBA" w:rsidP="00AA7D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DE3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087D97" w:rsidRPr="004F16E2" w:rsidRDefault="00353DBA" w:rsidP="004F16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F16E2">
        <w:rPr>
          <w:rFonts w:ascii="Times New Roman" w:hAnsi="Times New Roman" w:cs="Times New Roman"/>
          <w:b/>
          <w:i/>
          <w:sz w:val="24"/>
          <w:szCs w:val="24"/>
        </w:rPr>
        <w:t>Какой</w:t>
      </w:r>
      <w:proofErr w:type="gramEnd"/>
      <w:r w:rsidRPr="004F16E2">
        <w:rPr>
          <w:rFonts w:ascii="Times New Roman" w:hAnsi="Times New Roman" w:cs="Times New Roman"/>
          <w:b/>
          <w:i/>
          <w:sz w:val="24"/>
          <w:szCs w:val="24"/>
        </w:rPr>
        <w:t xml:space="preserve"> здесь предстаёт душа поэта?</w:t>
      </w:r>
    </w:p>
    <w:p w:rsidR="00353DBA" w:rsidRPr="00AA7DE3" w:rsidRDefault="00C0013B" w:rsidP="00C0013B">
      <w:pPr>
        <w:pStyle w:val="a4"/>
        <w:spacing w:before="0" w:beforeAutospacing="0" w:after="0" w:afterAutospacing="0"/>
        <w:rPr>
          <w:b/>
        </w:rPr>
      </w:pPr>
      <w:r>
        <w:t xml:space="preserve">      </w:t>
      </w:r>
      <w:r w:rsidR="00087D97" w:rsidRPr="00AA7DE3">
        <w:t>В стихотворени</w:t>
      </w:r>
      <w:r w:rsidR="00353DBA" w:rsidRPr="00AA7DE3">
        <w:t>и</w:t>
      </w:r>
      <w:r w:rsidR="00087D97" w:rsidRPr="00AA7DE3">
        <w:t xml:space="preserve"> "Доволен я буквально всем!" душа как субстанция пребывает в несколько статичном, застывшем состоянии. Тут нет ни воздействия внешним обстоятельством, ни собственно движения, стремления души. Но вместе с тем именно тут ощущается уверенность автора в непоколебимости и прочности этических основ своей жизни:</w:t>
      </w:r>
      <w:r w:rsidR="00353DBA" w:rsidRPr="00AA7DE3">
        <w:t xml:space="preserve"> </w:t>
      </w:r>
      <w:r w:rsidR="00087D97" w:rsidRPr="00AA7DE3">
        <w:rPr>
          <w:b/>
        </w:rPr>
        <w:t>Поверьте мне: я чист душою... </w:t>
      </w:r>
    </w:p>
    <w:p w:rsidR="004F16E2" w:rsidRPr="00C0013B" w:rsidRDefault="00353DBA" w:rsidP="004F16E2">
      <w:pPr>
        <w:pStyle w:val="a4"/>
        <w:spacing w:before="0" w:beforeAutospacing="0" w:after="0" w:afterAutospacing="0"/>
        <w:rPr>
          <w:b/>
          <w:i/>
        </w:rPr>
      </w:pPr>
      <w:r w:rsidRPr="004F16E2">
        <w:rPr>
          <w:b/>
          <w:i/>
        </w:rPr>
        <w:t>К какому бы стихотворному жанру вы отнесли это стихотворение?</w:t>
      </w:r>
      <w:r w:rsidR="00E81894" w:rsidRPr="004F16E2">
        <w:rPr>
          <w:b/>
          <w:i/>
        </w:rPr>
        <w:t xml:space="preserve"> Почему? Подтвердите строчками стихотворения.</w:t>
      </w:r>
    </w:p>
    <w:p w:rsidR="00E81894" w:rsidRPr="00AA7DE3" w:rsidRDefault="00C0013B" w:rsidP="004F16E2">
      <w:pPr>
        <w:pStyle w:val="a4"/>
        <w:spacing w:before="0" w:beforeAutospacing="0" w:after="0" w:afterAutospacing="0"/>
      </w:pPr>
      <w:r>
        <w:t xml:space="preserve">       </w:t>
      </w:r>
      <w:r w:rsidR="00353DBA" w:rsidRPr="00AA7DE3">
        <w:t xml:space="preserve">Исповедь. </w:t>
      </w:r>
      <w:r w:rsidR="00E81894" w:rsidRPr="00AA7DE3">
        <w:t>Здесь и воспоминания об отчем доме, в который бы хотелось вернуться, не просто вернуться, а ещё и передать своё внутреннее ощущение родства со всем живым на земле, и упоение жизнью, принятие её. Лирический герой не просто прожил эту жизнь, но он её прочувствовал, он никому не сделал зла</w:t>
      </w:r>
      <w:r w:rsidR="007A1900" w:rsidRPr="00AA7DE3">
        <w:t>, оставив добрый след на земле. Как откровение звучат последние строчки: «</w:t>
      </w:r>
      <w:r w:rsidR="007A1900" w:rsidRPr="00AA7DE3">
        <w:rPr>
          <w:b/>
        </w:rPr>
        <w:t>Поверьте мне: я чист душою...».</w:t>
      </w:r>
    </w:p>
    <w:p w:rsidR="00E81894" w:rsidRPr="004F16E2" w:rsidRDefault="00E81894" w:rsidP="004F16E2">
      <w:pPr>
        <w:pStyle w:val="a4"/>
        <w:spacing w:before="0" w:beforeAutospacing="0" w:after="0" w:afterAutospacing="0"/>
        <w:rPr>
          <w:b/>
          <w:i/>
        </w:rPr>
      </w:pPr>
      <w:r w:rsidRPr="004F16E2">
        <w:rPr>
          <w:b/>
          <w:i/>
        </w:rPr>
        <w:t>Чем довольствуется герой?</w:t>
      </w:r>
      <w:r w:rsidR="005931A3" w:rsidRPr="004F16E2">
        <w:rPr>
          <w:b/>
          <w:i/>
        </w:rPr>
        <w:t xml:space="preserve"> Каково  его восприятие мира?</w:t>
      </w:r>
      <w:r w:rsidRPr="004F16E2">
        <w:rPr>
          <w:b/>
          <w:i/>
        </w:rPr>
        <w:t xml:space="preserve"> </w:t>
      </w:r>
    </w:p>
    <w:p w:rsidR="007A1900" w:rsidRPr="00AA7DE3" w:rsidRDefault="00C0013B" w:rsidP="004F16E2">
      <w:pPr>
        <w:pStyle w:val="a4"/>
        <w:spacing w:before="0" w:beforeAutospacing="0" w:after="0" w:afterAutospacing="0"/>
      </w:pPr>
      <w:r>
        <w:t xml:space="preserve">      </w:t>
      </w:r>
      <w:r w:rsidR="00E81894" w:rsidRPr="00AA7DE3">
        <w:t>Жизнью, всем, что его окружает. Здесь и печаль бесконечная, и радость беспечная.</w:t>
      </w:r>
      <w:r w:rsidR="007A1900" w:rsidRPr="00AA7DE3">
        <w:t xml:space="preserve"> Он хотел бы превратиться и в лист, и в дождь, но обязательно возродиться опять человеком.</w:t>
      </w:r>
    </w:p>
    <w:p w:rsidR="007A1900" w:rsidRPr="004F16E2" w:rsidRDefault="007A1900" w:rsidP="004F16E2">
      <w:pPr>
        <w:pStyle w:val="a4"/>
        <w:spacing w:before="0" w:beforeAutospacing="0" w:after="0" w:afterAutospacing="0"/>
        <w:rPr>
          <w:b/>
          <w:i/>
        </w:rPr>
      </w:pPr>
      <w:r w:rsidRPr="004F16E2">
        <w:rPr>
          <w:b/>
          <w:i/>
        </w:rPr>
        <w:t>Какое чувство лирического героя в этом стихотворении является главным, всеобъемлющим?</w:t>
      </w:r>
    </w:p>
    <w:p w:rsidR="00FF1CE4" w:rsidRPr="00AA7DE3" w:rsidRDefault="00C0013B" w:rsidP="004F16E2">
      <w:pPr>
        <w:pStyle w:val="a4"/>
        <w:spacing w:before="0" w:beforeAutospacing="0" w:after="0" w:afterAutospacing="0"/>
      </w:pPr>
      <w:r>
        <w:t xml:space="preserve">    </w:t>
      </w:r>
      <w:r w:rsidR="007A1900" w:rsidRPr="00AA7DE3">
        <w:t xml:space="preserve">Любовь к родной земле  и благодарность ей за </w:t>
      </w:r>
      <w:r w:rsidR="00FF1CE4" w:rsidRPr="00AA7DE3">
        <w:t xml:space="preserve">эти минуты счастья. </w:t>
      </w:r>
    </w:p>
    <w:p w:rsidR="00FF1CE4" w:rsidRPr="004F16E2" w:rsidRDefault="00FF1CE4" w:rsidP="004F16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F16E2">
        <w:rPr>
          <w:rFonts w:ascii="Times New Roman" w:hAnsi="Times New Roman" w:cs="Times New Roman"/>
          <w:b/>
          <w:i/>
          <w:sz w:val="24"/>
          <w:szCs w:val="24"/>
        </w:rPr>
        <w:t>Ответьте</w:t>
      </w:r>
      <w:proofErr w:type="gramEnd"/>
      <w:r w:rsidRPr="004F16E2">
        <w:rPr>
          <w:rFonts w:ascii="Times New Roman" w:hAnsi="Times New Roman" w:cs="Times New Roman"/>
          <w:b/>
          <w:i/>
          <w:sz w:val="24"/>
          <w:szCs w:val="24"/>
        </w:rPr>
        <w:t xml:space="preserve"> одним словом на вопрос: «Какое это стихотворение?»</w:t>
      </w:r>
    </w:p>
    <w:p w:rsidR="00FF1CE4" w:rsidRPr="00AA7DE3" w:rsidRDefault="00C0013B" w:rsidP="004F16E2">
      <w:pPr>
        <w:pStyle w:val="a4"/>
        <w:spacing w:before="0" w:beforeAutospacing="0" w:after="0" w:afterAutospacing="0"/>
      </w:pPr>
      <w:r>
        <w:t xml:space="preserve">     </w:t>
      </w:r>
      <w:r w:rsidR="00FF1CE4" w:rsidRPr="00AA7DE3">
        <w:t>Светлое, доброе, красивое, одухотворяющее, обогащающее…</w:t>
      </w:r>
    </w:p>
    <w:p w:rsidR="00E765C5" w:rsidRPr="00AA7DE3" w:rsidRDefault="003C034A" w:rsidP="004F16E2">
      <w:pPr>
        <w:pStyle w:val="a4"/>
        <w:spacing w:before="0" w:beforeAutospacing="0" w:after="0" w:afterAutospacing="0"/>
      </w:pPr>
      <w:r w:rsidRPr="00AA7DE3">
        <w:t>Чувство благодарности и единения с родной землёй, уверенности в незыблемости нрав</w:t>
      </w:r>
      <w:r w:rsidR="00E64023" w:rsidRPr="00AA7DE3">
        <w:t>ственных качеств человека</w:t>
      </w:r>
      <w:proofErr w:type="gramStart"/>
      <w:r w:rsidR="00E64023" w:rsidRPr="00AA7DE3">
        <w:t xml:space="preserve"> ,</w:t>
      </w:r>
      <w:proofErr w:type="gramEnd"/>
      <w:r w:rsidR="00E64023" w:rsidRPr="00AA7DE3">
        <w:t xml:space="preserve"> безграничной любви ко всему сущему звучит и в стихотворении «Русский огонёк»</w:t>
      </w:r>
      <w:r w:rsidR="00E765C5" w:rsidRPr="00AA7DE3">
        <w:t xml:space="preserve">. </w:t>
      </w:r>
    </w:p>
    <w:p w:rsidR="00E765C5" w:rsidRPr="00AA7DE3" w:rsidRDefault="00087D97" w:rsidP="00AA7DE3">
      <w:pPr>
        <w:pStyle w:val="a4"/>
        <w:ind w:left="2835"/>
      </w:pPr>
      <w:r w:rsidRPr="00AA7DE3">
        <w:lastRenderedPageBreak/>
        <w:t>С</w:t>
      </w:r>
      <w:r w:rsidR="00E64023" w:rsidRPr="00AA7DE3">
        <w:t>пасибо, скромный русский огонек,                                                                                                         За то, что ты в предчувствии тревожном</w:t>
      </w:r>
      <w:proofErr w:type="gramStart"/>
      <w:r w:rsidR="00E64023" w:rsidRPr="00AA7DE3">
        <w:t xml:space="preserve">                                                                                            Г</w:t>
      </w:r>
      <w:proofErr w:type="gramEnd"/>
      <w:r w:rsidR="00E64023" w:rsidRPr="00AA7DE3">
        <w:t xml:space="preserve">оришь для тех, кто в поле бездорожном                                                                                                                         От всех друзей </w:t>
      </w:r>
      <w:r w:rsidR="0065122B" w:rsidRPr="00AA7DE3">
        <w:t>отчаянно да</w:t>
      </w:r>
      <w:r w:rsidR="00E64023" w:rsidRPr="00AA7DE3">
        <w:t>лёк,                                                                                                                   За то, что, с доброй верою дружа,                                                                                                      Среди тревог великих и разбоя</w:t>
      </w:r>
      <w:r w:rsidRPr="00AA7DE3">
        <w:br/>
        <w:t>Горишь, горишь как добрая душа, </w:t>
      </w:r>
      <w:r w:rsidRPr="00AA7DE3">
        <w:br/>
        <w:t>Горишь во мгле - и нет тебе покоя...</w:t>
      </w:r>
    </w:p>
    <w:p w:rsidR="00E765C5" w:rsidRPr="00AA7DE3" w:rsidRDefault="00C0013B" w:rsidP="00AA7DE3">
      <w:pPr>
        <w:pStyle w:val="a4"/>
        <w:spacing w:before="0" w:beforeAutospacing="0" w:after="0" w:afterAutospacing="0"/>
      </w:pPr>
      <w:r>
        <w:t xml:space="preserve">     </w:t>
      </w:r>
      <w:r w:rsidR="00E765C5" w:rsidRPr="00AA7DE3">
        <w:t xml:space="preserve">Тихий свет скромного огонька, в «предчувствии тревожном» горящего для всех «в бескрайнем мертвом поле», во мгле, рождает у лирического героя «добрую веру» в жизнь, желание за добро расплатиться добром, а за любовь – любовью. </w:t>
      </w:r>
    </w:p>
    <w:p w:rsidR="00087D97" w:rsidRPr="00AA7DE3" w:rsidRDefault="00E765C5" w:rsidP="00AA7DE3">
      <w:pPr>
        <w:pStyle w:val="a4"/>
      </w:pPr>
      <w:r w:rsidRPr="00AA7DE3">
        <w:rPr>
          <w:b/>
        </w:rPr>
        <w:t>5. Итоги урока.</w:t>
      </w:r>
    </w:p>
    <w:p w:rsidR="00D76E3F" w:rsidRPr="00AA7DE3" w:rsidRDefault="008F4B87" w:rsidP="00AA7DE3">
      <w:pPr>
        <w:pStyle w:val="a4"/>
        <w:jc w:val="center"/>
        <w:rPr>
          <w:b/>
        </w:rPr>
      </w:pPr>
      <w:r>
        <w:rPr>
          <w:b/>
          <w:color w:val="548DD4" w:themeColor="text2" w:themeTint="99"/>
          <w:u w:val="single"/>
        </w:rPr>
        <w:t>Слайд12</w:t>
      </w:r>
      <w:proofErr w:type="gramStart"/>
      <w:r>
        <w:rPr>
          <w:b/>
          <w:color w:val="548DD4" w:themeColor="text2" w:themeTint="99"/>
          <w:u w:val="single"/>
        </w:rPr>
        <w:t xml:space="preserve"> </w:t>
      </w:r>
      <w:r w:rsidR="00263247">
        <w:rPr>
          <w:b/>
          <w:color w:val="548DD4" w:themeColor="text2" w:themeTint="99"/>
          <w:u w:val="single"/>
        </w:rPr>
        <w:t xml:space="preserve"> </w:t>
      </w:r>
      <w:r w:rsidR="00D76E3F" w:rsidRPr="00AA7DE3">
        <w:rPr>
          <w:b/>
        </w:rPr>
        <w:t>З</w:t>
      </w:r>
      <w:proofErr w:type="gramEnd"/>
      <w:r w:rsidR="00D76E3F" w:rsidRPr="00AA7DE3">
        <w:rPr>
          <w:b/>
        </w:rPr>
        <w:t>вучит песня</w:t>
      </w:r>
      <w:r>
        <w:rPr>
          <w:b/>
        </w:rPr>
        <w:t>-клип</w:t>
      </w:r>
      <w:r w:rsidR="00D76E3F" w:rsidRPr="00AA7DE3">
        <w:rPr>
          <w:b/>
        </w:rPr>
        <w:t xml:space="preserve"> «Звезда полей».</w:t>
      </w:r>
    </w:p>
    <w:p w:rsidR="00E64023" w:rsidRPr="00AA7DE3" w:rsidRDefault="00C0013B" w:rsidP="00AA7DE3">
      <w:pPr>
        <w:pStyle w:val="a4"/>
        <w:spacing w:after="0" w:afterAutospacing="0"/>
      </w:pPr>
      <w:r>
        <w:t xml:space="preserve">        </w:t>
      </w:r>
      <w:r w:rsidR="00D76E3F" w:rsidRPr="00AA7DE3">
        <w:t>Учащиеся завершают свои записи или рисунки, выражающие их восприятие и понимание лирики Николая Рубцова.</w:t>
      </w:r>
    </w:p>
    <w:p w:rsidR="00620FF7" w:rsidRPr="00AA7DE3" w:rsidRDefault="00620FF7" w:rsidP="00AA7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E3">
        <w:rPr>
          <w:rFonts w:ascii="Times New Roman" w:hAnsi="Times New Roman" w:cs="Times New Roman"/>
          <w:b/>
          <w:sz w:val="24"/>
          <w:szCs w:val="24"/>
        </w:rPr>
        <w:t>Краткие выступления учащихся</w:t>
      </w:r>
      <w:r w:rsidRPr="00AA7DE3">
        <w:rPr>
          <w:rFonts w:ascii="Times New Roman" w:hAnsi="Times New Roman" w:cs="Times New Roman"/>
          <w:sz w:val="24"/>
          <w:szCs w:val="24"/>
        </w:rPr>
        <w:t xml:space="preserve"> (2-3 человека), у остальных работы собираются и проверяются.</w:t>
      </w:r>
    </w:p>
    <w:p w:rsidR="00620FF7" w:rsidRPr="00AA7DE3" w:rsidRDefault="00C519E9" w:rsidP="00AA7D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4B87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Слайд13-16.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FF7" w:rsidRPr="00AA7DE3">
        <w:rPr>
          <w:rFonts w:ascii="Times New Roman" w:hAnsi="Times New Roman" w:cs="Times New Roman"/>
          <w:b/>
          <w:sz w:val="24"/>
          <w:szCs w:val="24"/>
        </w:rPr>
        <w:t>Слово учителя.</w:t>
      </w:r>
      <w:r w:rsidR="000E566E" w:rsidRPr="00AA7DE3">
        <w:rPr>
          <w:rFonts w:ascii="Times New Roman" w:hAnsi="Times New Roman" w:cs="Times New Roman"/>
          <w:b/>
          <w:sz w:val="24"/>
          <w:szCs w:val="24"/>
        </w:rPr>
        <w:t xml:space="preserve"> Память о Рубцове.</w:t>
      </w:r>
    </w:p>
    <w:p w:rsidR="000E566E" w:rsidRPr="00AA7DE3" w:rsidRDefault="00C0013B" w:rsidP="00AA7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E5E07" w:rsidRPr="00AA7DE3">
        <w:rPr>
          <w:rFonts w:ascii="Times New Roman" w:hAnsi="Times New Roman" w:cs="Times New Roman"/>
          <w:sz w:val="24"/>
          <w:szCs w:val="24"/>
        </w:rPr>
        <w:t xml:space="preserve">  </w:t>
      </w:r>
      <w:r w:rsidR="000E566E" w:rsidRPr="00AA7DE3">
        <w:rPr>
          <w:rFonts w:ascii="Times New Roman" w:hAnsi="Times New Roman" w:cs="Times New Roman"/>
          <w:sz w:val="24"/>
          <w:szCs w:val="24"/>
        </w:rPr>
        <w:t xml:space="preserve">Рубцов успел издать при жизни всего-навсего четыре небольших сборника. Заметьте, все вместе они дали сорок три тысячи тиража,— а ведь не затерялись. Рубцова читатели нашли сразу, потому что ждали его,— и теперь уже идут к ним книжка за книжкой (после смерти поэта вышло почти два десятка его книг общим тиражом, превышающим два миллиона экземпляров). </w:t>
      </w:r>
    </w:p>
    <w:p w:rsidR="0065122B" w:rsidRPr="00AA7DE3" w:rsidRDefault="00C0013B" w:rsidP="00AA7DE3">
      <w:pPr>
        <w:spacing w:after="0" w:line="240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E5E07" w:rsidRPr="00AA7DE3">
        <w:rPr>
          <w:rFonts w:ascii="Times New Roman" w:hAnsi="Times New Roman" w:cs="Times New Roman"/>
          <w:sz w:val="24"/>
          <w:szCs w:val="24"/>
        </w:rPr>
        <w:t xml:space="preserve"> </w:t>
      </w:r>
      <w:r w:rsidR="0065122B" w:rsidRPr="00AA7DE3">
        <w:rPr>
          <w:rFonts w:ascii="Times New Roman" w:hAnsi="Times New Roman" w:cs="Times New Roman"/>
          <w:sz w:val="24"/>
          <w:szCs w:val="24"/>
        </w:rPr>
        <w:t>Через два года после гибели поэта на могиле его появился памятник с бронзовым</w:t>
      </w:r>
      <w:r w:rsidR="0065122B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барельефом, выполненным вологодским скульпт</w:t>
      </w:r>
      <w:r w:rsidR="000E566E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ором Валентином Малыгиным. </w:t>
      </w:r>
      <w:r w:rsidR="0065122B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br/>
        <w:t xml:space="preserve">Первый музей Рубцова открылся в 1973 году в </w:t>
      </w:r>
      <w:r w:rsidR="0065122B" w:rsidRPr="00AA7DE3">
        <w:rPr>
          <w:rStyle w:val="a7"/>
          <w:rFonts w:ascii="Times New Roman" w:hAnsi="Times New Roman" w:cs="Times New Roman"/>
          <w:sz w:val="24"/>
          <w:szCs w:val="24"/>
        </w:rPr>
        <w:t>Тотьме</w:t>
      </w:r>
      <w:r w:rsidR="0065122B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по инициативе учительницы литературы Маргариты Афанасьевны </w:t>
      </w:r>
      <w:proofErr w:type="spellStart"/>
      <w:r w:rsidR="0065122B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>Шананьиной</w:t>
      </w:r>
      <w:proofErr w:type="spellEnd"/>
      <w:r w:rsidR="0065122B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>. Затем появилась экспозиция в селе Никольском, которая в 1990 году переросла в полноценный музей с ценнейшими экспонатами.</w:t>
      </w:r>
      <w:r w:rsidR="0065122B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br/>
      </w:r>
      <w:r w:rsidR="000E566E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1E5E07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E566E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>В</w:t>
      </w:r>
      <w:r w:rsidR="0065122B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ологодские писатели обратились к именитому скульптору Вячеславу Клыкову с предложением воссоздать образ Н. Рубцова в </w:t>
      </w:r>
      <w:r w:rsidR="0065122B" w:rsidRPr="00AA7DE3">
        <w:rPr>
          <w:rStyle w:val="a7"/>
          <w:rFonts w:ascii="Times New Roman" w:hAnsi="Times New Roman" w:cs="Times New Roman"/>
          <w:sz w:val="24"/>
          <w:szCs w:val="24"/>
        </w:rPr>
        <w:t>Тотьме</w:t>
      </w:r>
      <w:r w:rsidR="0065122B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, на берегу реки Сухоны. Тот откликнулся и создал гипсовый памятник Рубцову, который простоял полтора года и затем был заменен каменным. Об открытии этого памятника вспоминает друг поэта Станислав </w:t>
      </w:r>
      <w:proofErr w:type="spellStart"/>
      <w:r w:rsidR="0065122B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>Куняев</w:t>
      </w:r>
      <w:proofErr w:type="spellEnd"/>
      <w:r w:rsidR="0065122B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: «У Николая Рубцова есть два пророчества: «Я умру в крещенские морозы» и «Мне поставят памятник на селе...» Оба они оправдались. Памятник ему мы открывали в сентябре 1985 года. Это событие как бы венчало трехдневные народные празднества в его честь. Не часто земляки балуют русских поэтов таким высоким образом. Вспомним хотя бы, что первый памятник Есенину в Рязани </w:t>
      </w:r>
      <w:proofErr w:type="gramStart"/>
      <w:r w:rsidR="0065122B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>был</w:t>
      </w:r>
      <w:proofErr w:type="gramEnd"/>
      <w:r w:rsidR="0065122B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воздвигнут лишь через полвека после его смерти. Как тут не поклониться вологжанам и </w:t>
      </w:r>
      <w:proofErr w:type="spellStart"/>
      <w:r w:rsidR="0065122B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>тотьмичам</w:t>
      </w:r>
      <w:proofErr w:type="spellEnd"/>
      <w:r w:rsidR="0065122B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>!</w:t>
      </w:r>
      <w:r w:rsidR="0003469A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>»</w:t>
      </w:r>
    </w:p>
    <w:p w:rsidR="00B5164A" w:rsidRPr="00AA7DE3" w:rsidRDefault="00C0013B" w:rsidP="00AA7DE3">
      <w:pPr>
        <w:spacing w:after="0" w:line="240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03469A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B5164A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Памятник Николаю Рубцову работы череповецкого скульптора Александра Михайловича Шебунина был открыт в </w:t>
      </w:r>
      <w:r w:rsidR="00B5164A" w:rsidRPr="00AA7DE3">
        <w:rPr>
          <w:rStyle w:val="a7"/>
          <w:rFonts w:ascii="Times New Roman" w:hAnsi="Times New Roman" w:cs="Times New Roman"/>
          <w:sz w:val="24"/>
          <w:szCs w:val="24"/>
        </w:rPr>
        <w:t>Вологде</w:t>
      </w:r>
      <w:r w:rsidR="00B5164A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неподалеку от Петровского домика 26 июня 1998 года. Ныне здесь проходят ежегодные традиционные празднества «</w:t>
      </w:r>
      <w:proofErr w:type="spellStart"/>
      <w:r w:rsidR="00B5164A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>Рубцовская</w:t>
      </w:r>
      <w:proofErr w:type="spellEnd"/>
      <w:r w:rsidR="00B5164A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осень».</w:t>
      </w:r>
      <w:r w:rsidR="00B5164A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br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B5164A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В январе 2000 года на доме № 3 по улице Яшина </w:t>
      </w:r>
      <w:r w:rsidR="00B5164A" w:rsidRPr="00AA7DE3">
        <w:rPr>
          <w:rStyle w:val="a7"/>
          <w:rFonts w:ascii="Times New Roman" w:hAnsi="Times New Roman" w:cs="Times New Roman"/>
          <w:sz w:val="24"/>
          <w:szCs w:val="24"/>
        </w:rPr>
        <w:t>в Вологде</w:t>
      </w:r>
      <w:r w:rsidR="00B5164A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была торжественно открыта мемориальная доска с надписью: «В этом доме жил и погиб выдающийся русский поэт Николай Михайлович РУБЦОВ (1936-1971)».</w:t>
      </w:r>
      <w:r w:rsidR="00B5164A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br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B5164A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С давних пор существует небольшой музей Николая Рубцова в Емецке, на родине </w:t>
      </w:r>
      <w:r w:rsidR="00B5164A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lastRenderedPageBreak/>
        <w:t xml:space="preserve">поэта. </w:t>
      </w:r>
      <w:r w:rsidR="005A7306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Неизвестно, побывал ли Рубцов в </w:t>
      </w:r>
      <w:r w:rsidR="005A7306" w:rsidRPr="00AA7DE3">
        <w:rPr>
          <w:rStyle w:val="a7"/>
          <w:rFonts w:ascii="Times New Roman" w:hAnsi="Times New Roman" w:cs="Times New Roman"/>
          <w:sz w:val="24"/>
          <w:szCs w:val="24"/>
        </w:rPr>
        <w:t>Емецке</w:t>
      </w:r>
      <w:r w:rsidR="005A7306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, но в октябре 1970 года, будучи в Архангельске, на вопрос литературоведа А. А. Михайлова, не собирается ли он заехать на свою родину, Николай ответил: </w:t>
      </w:r>
      <w:r w:rsidR="005A7306" w:rsidRPr="00AA7DE3">
        <w:rPr>
          <w:rStyle w:val="a7"/>
          <w:rFonts w:ascii="Times New Roman" w:hAnsi="Times New Roman" w:cs="Times New Roman"/>
          <w:b w:val="0"/>
          <w:i/>
          <w:sz w:val="24"/>
          <w:szCs w:val="24"/>
          <w:u w:val="single"/>
        </w:rPr>
        <w:t>«На этот раз — нет. Но поеду туда непременно, тянет, как птицу к своему гнездовью. Вологда дала мне приют, согрела мое сиротство, а тут я появился на свет, первый раз на землю ступил...»</w:t>
      </w:r>
      <w:r w:rsidR="005A7306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В</w:t>
      </w:r>
      <w:r w:rsidR="00B5164A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2004 году </w:t>
      </w:r>
      <w:r w:rsidR="005A7306" w:rsidRPr="00AA7DE3">
        <w:rPr>
          <w:rStyle w:val="a7"/>
          <w:rFonts w:ascii="Times New Roman" w:hAnsi="Times New Roman" w:cs="Times New Roman"/>
          <w:sz w:val="24"/>
          <w:szCs w:val="24"/>
        </w:rPr>
        <w:t>в Емецке</w:t>
      </w:r>
      <w:r w:rsidR="00B5164A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открылся трехметровый памятник из серого карельского гранита работы скульпторов. На открытии его присутствовала дочь поэта Елена и его внучка Мария.</w:t>
      </w:r>
      <w:r w:rsidR="00B5164A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br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B5164A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Всего же в стране функционируют пять крупных </w:t>
      </w:r>
      <w:proofErr w:type="spellStart"/>
      <w:r w:rsidR="00B5164A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>Рубцовских</w:t>
      </w:r>
      <w:proofErr w:type="spellEnd"/>
      <w:r w:rsidR="00B5164A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центров, счет музеев его имени перевалил за сотню, именем его названы десятки улиц больших и малых городов России. Ни одному из современных поэтов не поставле</w:t>
      </w:r>
      <w:r w:rsidR="005A7306" w:rsidRPr="00AA7DE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но столько памятников. </w:t>
      </w:r>
    </w:p>
    <w:p w:rsidR="00141DAE" w:rsidRPr="00AA7DE3" w:rsidRDefault="005A7306" w:rsidP="00AA7DE3">
      <w:pPr>
        <w:pStyle w:val="a4"/>
        <w:spacing w:before="0" w:beforeAutospacing="0" w:after="0" w:afterAutospacing="0"/>
      </w:pPr>
      <w:r w:rsidRPr="00AA7DE3">
        <w:t xml:space="preserve">      </w:t>
      </w:r>
      <w:r w:rsidR="00C0013B">
        <w:t xml:space="preserve"> </w:t>
      </w:r>
      <w:r w:rsidRPr="00AA7DE3">
        <w:t xml:space="preserve">Сегодня без творческих достижений Рубцова невозможно себе представить развитие русской поэзии в 60—70-е годы. И с годами значение </w:t>
      </w:r>
      <w:proofErr w:type="gramStart"/>
      <w:r w:rsidRPr="00AA7DE3">
        <w:t>созданного</w:t>
      </w:r>
      <w:proofErr w:type="gramEnd"/>
      <w:r w:rsidRPr="00AA7DE3">
        <w:t xml:space="preserve"> поэтом осознается все полнее. Большой талант всегда несет новый взгляд на привычные явления, влияет на культуру чувств, на культуру слова. </w:t>
      </w:r>
      <w:r w:rsidRPr="00AA7DE3">
        <w:br/>
        <w:t xml:space="preserve">      Сжигаемый поэтической страстью, которая владела им безраздельно, Рубцов служил людям проникновенным стихом честно и преданно — до конца. </w:t>
      </w:r>
      <w:r w:rsidRPr="00AA7DE3">
        <w:br/>
        <w:t xml:space="preserve">      «Мы знаем все, как искусство трудно»,— говорил Александр Блок, подчеркивая, как важно для художника сохранять свою творческую индивидуальность, «оставаться самим собой». И пояснил: это необходимо, чтобы людям «оставить наследие не </w:t>
      </w:r>
      <w:proofErr w:type="gramStart"/>
      <w:r w:rsidRPr="00AA7DE3">
        <w:t>менее ну</w:t>
      </w:r>
      <w:r w:rsidR="0003469A" w:rsidRPr="00AA7DE3">
        <w:t>жное</w:t>
      </w:r>
      <w:proofErr w:type="gramEnd"/>
      <w:r w:rsidR="0003469A" w:rsidRPr="00AA7DE3">
        <w:t xml:space="preserve">, чем хлеб». </w:t>
      </w:r>
      <w:r w:rsidR="0003469A" w:rsidRPr="00AA7DE3">
        <w:br/>
        <w:t>      Таково и</w:t>
      </w:r>
      <w:r w:rsidRPr="00AA7DE3">
        <w:t xml:space="preserve"> наследие, оставленное Николаем Рубцовым. Его поэзия нужна людям. Приобщая к высоко</w:t>
      </w:r>
      <w:r w:rsidR="00AA7DE3">
        <w:t>му и прекрасному, она не менее</w:t>
      </w:r>
      <w:proofErr w:type="gramStart"/>
      <w:r w:rsidR="00AA7DE3">
        <w:t>,</w:t>
      </w:r>
      <w:proofErr w:type="gramEnd"/>
      <w:r w:rsidR="00AA7DE3">
        <w:t xml:space="preserve"> </w:t>
      </w:r>
      <w:r w:rsidRPr="00AA7DE3">
        <w:t>ч</w:t>
      </w:r>
      <w:r w:rsidR="0003469A" w:rsidRPr="00AA7DE3">
        <w:t>ем хлеб, необходима в наши дни.</w:t>
      </w:r>
    </w:p>
    <w:p w:rsidR="0065122B" w:rsidRPr="00AA7DE3" w:rsidRDefault="0065122B" w:rsidP="00AA7DE3">
      <w:pPr>
        <w:pStyle w:val="a4"/>
        <w:ind w:left="2835"/>
      </w:pPr>
      <w:r w:rsidRPr="00AA7DE3">
        <w:t>А</w:t>
      </w:r>
      <w:r w:rsidR="00141DAE" w:rsidRPr="00AA7DE3">
        <w:rPr>
          <w:b/>
        </w:rPr>
        <w:t>лексей Землянин.</w:t>
      </w:r>
      <w:r w:rsidRPr="00AA7DE3">
        <w:br/>
      </w:r>
      <w:r w:rsidRPr="00AA7DE3">
        <w:br/>
        <w:t>В часы, когда судьба со мной сурова,</w:t>
      </w:r>
      <w:r w:rsidRPr="00AA7DE3">
        <w:br/>
        <w:t>Когда сомненья гложут: "Быть? Не быть?",</w:t>
      </w:r>
      <w:r w:rsidRPr="00AA7DE3">
        <w:br/>
        <w:t>Беру я с книжной полки том Рубцова</w:t>
      </w:r>
      <w:proofErr w:type="gramStart"/>
      <w:r w:rsidRPr="00AA7DE3">
        <w:br/>
        <w:t>И</w:t>
      </w:r>
      <w:proofErr w:type="gramEnd"/>
      <w:r w:rsidRPr="00AA7DE3">
        <w:t>, очищаясь, продолжаю жить.</w:t>
      </w:r>
      <w:r w:rsidRPr="00AA7DE3">
        <w:br/>
      </w:r>
      <w:r w:rsidRPr="00AA7DE3">
        <w:br/>
        <w:t>Иду холмами дремлющей Отчизны,</w:t>
      </w:r>
      <w:r w:rsidRPr="00AA7DE3">
        <w:br/>
        <w:t>Печальной музыке внимая в полусне,</w:t>
      </w:r>
      <w:r w:rsidRPr="00AA7DE3">
        <w:br/>
        <w:t>И, близок к небу, но далёк от тризны,</w:t>
      </w:r>
      <w:r w:rsidRPr="00AA7DE3">
        <w:br/>
        <w:t>Уж не горю я в суетном огне.</w:t>
      </w:r>
      <w:r w:rsidRPr="00AA7DE3">
        <w:br/>
      </w:r>
      <w:r w:rsidRPr="00AA7DE3">
        <w:br/>
        <w:t>И тихой Родины я вижу образ светлый,</w:t>
      </w:r>
      <w:r w:rsidRPr="00AA7DE3">
        <w:br/>
        <w:t>И говорю: Храни себя, храни...</w:t>
      </w:r>
      <w:r w:rsidRPr="00AA7DE3">
        <w:br/>
        <w:t>От грязных рук и от чужих поветрий</w:t>
      </w:r>
      <w:r w:rsidRPr="00AA7DE3">
        <w:br/>
        <w:t>Ты родники свои оборони.</w:t>
      </w:r>
      <w:r w:rsidRPr="00AA7DE3">
        <w:br/>
      </w:r>
      <w:r w:rsidRPr="00AA7DE3">
        <w:br/>
        <w:t>Наполнив сердце радостной любовью</w:t>
      </w:r>
      <w:proofErr w:type="gramStart"/>
      <w:r w:rsidRPr="00AA7DE3">
        <w:br/>
        <w:t>И</w:t>
      </w:r>
      <w:proofErr w:type="gramEnd"/>
      <w:r w:rsidRPr="00AA7DE3">
        <w:t xml:space="preserve"> волшебством чарующей строки,</w:t>
      </w:r>
      <w:r w:rsidRPr="00AA7DE3">
        <w:br/>
        <w:t>Я в мир вернусь желанной сладкой болью,</w:t>
      </w:r>
      <w:r w:rsidRPr="00AA7DE3">
        <w:br/>
        <w:t>С благословенья мастера руки.</w:t>
      </w:r>
      <w:r w:rsidRPr="00AA7DE3">
        <w:br/>
      </w:r>
      <w:r w:rsidRPr="00AA7DE3">
        <w:br/>
        <w:t>В часы, когда судьба со мной сурова,</w:t>
      </w:r>
      <w:r w:rsidRPr="00AA7DE3">
        <w:br/>
        <w:t>Когда сомненья гложут: "Быть? Не быть?",</w:t>
      </w:r>
      <w:r w:rsidRPr="00AA7DE3">
        <w:br/>
        <w:t>Беру я с книжной полки том Рубцова</w:t>
      </w:r>
      <w:proofErr w:type="gramStart"/>
      <w:r w:rsidRPr="00AA7DE3">
        <w:br/>
        <w:t>И</w:t>
      </w:r>
      <w:proofErr w:type="gramEnd"/>
      <w:r w:rsidRPr="00AA7DE3">
        <w:t>, воскресая, продолжаю жить...</w:t>
      </w:r>
      <w:r w:rsidRPr="00AA7DE3">
        <w:br/>
      </w:r>
      <w:r w:rsidRPr="00AA7DE3">
        <w:br/>
      </w:r>
      <w:r w:rsidR="0003469A" w:rsidRPr="00AA7DE3">
        <w:t xml:space="preserve">                                                        </w:t>
      </w:r>
      <w:r w:rsidRPr="00AA7DE3">
        <w:t>2007 год</w:t>
      </w:r>
    </w:p>
    <w:p w:rsidR="005A7306" w:rsidRPr="00AA7DE3" w:rsidRDefault="005A7306" w:rsidP="00AA7D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D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Домашнее задание. </w:t>
      </w:r>
    </w:p>
    <w:p w:rsidR="005A7306" w:rsidRPr="00AA7DE3" w:rsidRDefault="005A7306" w:rsidP="00AA7DE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A7DE3">
        <w:rPr>
          <w:rFonts w:ascii="Times New Roman" w:hAnsi="Times New Roman"/>
          <w:sz w:val="24"/>
          <w:szCs w:val="24"/>
        </w:rPr>
        <w:t>Написать эссе по одному из стихотворений Н.Рубцова.</w:t>
      </w:r>
    </w:p>
    <w:p w:rsidR="00141DAE" w:rsidRPr="00AA7DE3" w:rsidRDefault="005A7306" w:rsidP="00AA7DE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A7DE3">
        <w:rPr>
          <w:rFonts w:ascii="Times New Roman" w:hAnsi="Times New Roman"/>
          <w:sz w:val="24"/>
          <w:szCs w:val="24"/>
        </w:rPr>
        <w:t>Выразить своё восприятие стихотворения в рисунке (по выбору).</w:t>
      </w:r>
    </w:p>
    <w:p w:rsidR="00141DAE" w:rsidRPr="00AA7DE3" w:rsidRDefault="00141DAE" w:rsidP="00AA7D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DE3">
        <w:rPr>
          <w:rFonts w:ascii="Times New Roman" w:hAnsi="Times New Roman" w:cs="Times New Roman"/>
          <w:b/>
          <w:sz w:val="24"/>
          <w:szCs w:val="24"/>
        </w:rPr>
        <w:t>Литература, используемая при разработке урока.</w:t>
      </w:r>
    </w:p>
    <w:p w:rsidR="00FD2F93" w:rsidRPr="00AA7DE3" w:rsidRDefault="00FD2F93" w:rsidP="00AA7DE3">
      <w:pPr>
        <w:pStyle w:val="a4"/>
        <w:numPr>
          <w:ilvl w:val="0"/>
          <w:numId w:val="8"/>
        </w:numPr>
        <w:rPr>
          <w:rStyle w:val="a7"/>
          <w:b w:val="0"/>
        </w:rPr>
      </w:pPr>
      <w:r w:rsidRPr="00AA7DE3">
        <w:rPr>
          <w:rStyle w:val="a7"/>
          <w:b w:val="0"/>
        </w:rPr>
        <w:t>"С душою светлою, как луч...": из наблюдений над лирикой Николая Рубцова</w:t>
      </w:r>
      <w:r w:rsidRPr="00AA7DE3">
        <w:rPr>
          <w:rStyle w:val="a7"/>
          <w:b w:val="0"/>
        </w:rPr>
        <w:br/>
        <w:t>// Литература в школе. - 2006. - № 2. - С. 9-14.</w:t>
      </w:r>
    </w:p>
    <w:p w:rsidR="00FD2F93" w:rsidRPr="00AA7DE3" w:rsidRDefault="00FD2F93" w:rsidP="00AA7DE3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Style w:val="a7"/>
          <w:rFonts w:ascii="Times New Roman" w:hAnsi="Times New Roman"/>
          <w:b w:val="0"/>
          <w:sz w:val="24"/>
          <w:szCs w:val="24"/>
          <w:lang w:eastAsia="ru-RU"/>
        </w:rPr>
      </w:pPr>
      <w:r w:rsidRPr="00AA7DE3">
        <w:rPr>
          <w:rStyle w:val="a7"/>
          <w:rFonts w:ascii="Times New Roman" w:hAnsi="Times New Roman"/>
          <w:b w:val="0"/>
          <w:sz w:val="24"/>
          <w:szCs w:val="24"/>
          <w:lang w:eastAsia="ru-RU"/>
        </w:rPr>
        <w:t>Память о поэте// Суров М. Рубцов. – Вологда, 2006. – С. 181-190.</w:t>
      </w:r>
    </w:p>
    <w:p w:rsidR="00141DAE" w:rsidRPr="00AA7DE3" w:rsidRDefault="00FD2F93" w:rsidP="00AA7DE3">
      <w:pPr>
        <w:pStyle w:val="a3"/>
        <w:numPr>
          <w:ilvl w:val="0"/>
          <w:numId w:val="8"/>
        </w:numPr>
        <w:spacing w:line="240" w:lineRule="auto"/>
        <w:rPr>
          <w:rStyle w:val="a7"/>
          <w:rFonts w:ascii="Times New Roman" w:hAnsi="Times New Roman"/>
          <w:b w:val="0"/>
          <w:sz w:val="24"/>
          <w:szCs w:val="24"/>
        </w:rPr>
      </w:pPr>
      <w:r w:rsidRPr="00AA7DE3">
        <w:rPr>
          <w:rStyle w:val="a7"/>
          <w:rFonts w:ascii="Times New Roman" w:hAnsi="Times New Roman"/>
          <w:b w:val="0"/>
          <w:sz w:val="24"/>
          <w:szCs w:val="24"/>
        </w:rPr>
        <w:t xml:space="preserve">Литература 5-11 классы. Образовательные технологии: инновации и традиции. </w:t>
      </w:r>
      <w:proofErr w:type="gramStart"/>
      <w:r w:rsidRPr="00AA7DE3">
        <w:rPr>
          <w:rStyle w:val="a7"/>
          <w:rFonts w:ascii="Times New Roman" w:hAnsi="Times New Roman"/>
          <w:b w:val="0"/>
          <w:sz w:val="24"/>
          <w:szCs w:val="24"/>
        </w:rPr>
        <w:t>-В</w:t>
      </w:r>
      <w:proofErr w:type="gramEnd"/>
      <w:r w:rsidRPr="00AA7DE3">
        <w:rPr>
          <w:rStyle w:val="a7"/>
          <w:rFonts w:ascii="Times New Roman" w:hAnsi="Times New Roman"/>
          <w:b w:val="0"/>
          <w:sz w:val="24"/>
          <w:szCs w:val="24"/>
        </w:rPr>
        <w:t>олгоград, 2009.</w:t>
      </w:r>
    </w:p>
    <w:p w:rsidR="00E62F8E" w:rsidRPr="00AA7DE3" w:rsidRDefault="00FD2F93" w:rsidP="00AA7DE3">
      <w:pPr>
        <w:pStyle w:val="a3"/>
        <w:numPr>
          <w:ilvl w:val="0"/>
          <w:numId w:val="8"/>
        </w:numPr>
        <w:spacing w:line="240" w:lineRule="auto"/>
        <w:rPr>
          <w:rStyle w:val="a7"/>
          <w:rFonts w:ascii="Times New Roman" w:hAnsi="Times New Roman"/>
          <w:b w:val="0"/>
          <w:sz w:val="24"/>
          <w:szCs w:val="24"/>
        </w:rPr>
      </w:pPr>
      <w:r w:rsidRPr="00AA7DE3">
        <w:rPr>
          <w:rStyle w:val="a7"/>
          <w:rFonts w:ascii="Times New Roman" w:hAnsi="Times New Roman"/>
          <w:b w:val="0"/>
          <w:sz w:val="24"/>
          <w:szCs w:val="24"/>
        </w:rPr>
        <w:t>Литература 11 класс. Поурочные планы по учебнику «Русская литература 20 века» под редакцией В.П.Журавлёва.- Волгоград, 2009г.</w:t>
      </w:r>
    </w:p>
    <w:p w:rsidR="00E62F8E" w:rsidRPr="00AA7DE3" w:rsidRDefault="00E62F8E" w:rsidP="00AA7DE3">
      <w:pPr>
        <w:pStyle w:val="a3"/>
        <w:numPr>
          <w:ilvl w:val="0"/>
          <w:numId w:val="8"/>
        </w:numPr>
        <w:spacing w:line="240" w:lineRule="auto"/>
        <w:rPr>
          <w:rStyle w:val="a7"/>
          <w:rFonts w:ascii="Times New Roman" w:hAnsi="Times New Roman"/>
          <w:b w:val="0"/>
          <w:sz w:val="24"/>
          <w:szCs w:val="24"/>
        </w:rPr>
      </w:pPr>
      <w:r w:rsidRPr="00AA7DE3">
        <w:rPr>
          <w:rStyle w:val="a7"/>
          <w:rFonts w:ascii="Times New Roman" w:hAnsi="Times New Roman"/>
          <w:b w:val="0"/>
          <w:sz w:val="24"/>
          <w:szCs w:val="24"/>
        </w:rPr>
        <w:t>Поэзия Николая Рубцова в школе // Литература в школе. – 1998. - №8; 1999. - №1.</w:t>
      </w:r>
    </w:p>
    <w:p w:rsidR="00FD2F93" w:rsidRPr="00AA7DE3" w:rsidRDefault="00E62F8E" w:rsidP="00AA7DE3">
      <w:pPr>
        <w:pStyle w:val="a3"/>
        <w:numPr>
          <w:ilvl w:val="0"/>
          <w:numId w:val="8"/>
        </w:numPr>
        <w:spacing w:line="240" w:lineRule="auto"/>
        <w:rPr>
          <w:rStyle w:val="a7"/>
          <w:rFonts w:ascii="Times New Roman" w:hAnsi="Times New Roman"/>
          <w:b w:val="0"/>
          <w:sz w:val="24"/>
          <w:szCs w:val="24"/>
        </w:rPr>
      </w:pPr>
      <w:proofErr w:type="spellStart"/>
      <w:r w:rsidRPr="00AA7DE3">
        <w:rPr>
          <w:rStyle w:val="a7"/>
          <w:rFonts w:ascii="Times New Roman" w:hAnsi="Times New Roman"/>
          <w:b w:val="0"/>
          <w:sz w:val="24"/>
          <w:szCs w:val="24"/>
        </w:rPr>
        <w:t>Оботуров</w:t>
      </w:r>
      <w:proofErr w:type="spellEnd"/>
      <w:r w:rsidRPr="00AA7DE3">
        <w:rPr>
          <w:rStyle w:val="a7"/>
          <w:rFonts w:ascii="Times New Roman" w:hAnsi="Times New Roman"/>
          <w:b w:val="0"/>
          <w:sz w:val="24"/>
          <w:szCs w:val="24"/>
        </w:rPr>
        <w:t xml:space="preserve"> В.А. Искреннее слово: Страницы жизни и поэтический мир Николая Рубцова.- М.: </w:t>
      </w:r>
      <w:proofErr w:type="spellStart"/>
      <w:r w:rsidRPr="00AA7DE3">
        <w:rPr>
          <w:rStyle w:val="a7"/>
          <w:rFonts w:ascii="Times New Roman" w:hAnsi="Times New Roman"/>
          <w:b w:val="0"/>
          <w:sz w:val="24"/>
          <w:szCs w:val="24"/>
        </w:rPr>
        <w:t>Сов</w:t>
      </w:r>
      <w:proofErr w:type="gramStart"/>
      <w:r w:rsidRPr="00AA7DE3">
        <w:rPr>
          <w:rStyle w:val="a7"/>
          <w:rFonts w:ascii="Times New Roman" w:hAnsi="Times New Roman"/>
          <w:b w:val="0"/>
          <w:sz w:val="24"/>
          <w:szCs w:val="24"/>
        </w:rPr>
        <w:t>.п</w:t>
      </w:r>
      <w:proofErr w:type="gramEnd"/>
      <w:r w:rsidRPr="00AA7DE3">
        <w:rPr>
          <w:rStyle w:val="a7"/>
          <w:rFonts w:ascii="Times New Roman" w:hAnsi="Times New Roman"/>
          <w:b w:val="0"/>
          <w:sz w:val="24"/>
          <w:szCs w:val="24"/>
        </w:rPr>
        <w:t>исатель</w:t>
      </w:r>
      <w:proofErr w:type="spellEnd"/>
      <w:r w:rsidRPr="00AA7DE3">
        <w:rPr>
          <w:rStyle w:val="a7"/>
          <w:rFonts w:ascii="Times New Roman" w:hAnsi="Times New Roman"/>
          <w:b w:val="0"/>
          <w:sz w:val="24"/>
          <w:szCs w:val="24"/>
        </w:rPr>
        <w:t>. 1987г.</w:t>
      </w:r>
    </w:p>
    <w:p w:rsidR="00E62F8E" w:rsidRPr="00AA7DE3" w:rsidRDefault="00E62F8E" w:rsidP="00AA7DE3">
      <w:pPr>
        <w:pStyle w:val="a3"/>
        <w:numPr>
          <w:ilvl w:val="0"/>
          <w:numId w:val="8"/>
        </w:numPr>
        <w:spacing w:line="240" w:lineRule="auto"/>
        <w:rPr>
          <w:rStyle w:val="a7"/>
          <w:rFonts w:ascii="Times New Roman" w:hAnsi="Times New Roman"/>
          <w:b w:val="0"/>
          <w:sz w:val="24"/>
          <w:szCs w:val="24"/>
        </w:rPr>
      </w:pPr>
      <w:r w:rsidRPr="00AA7DE3">
        <w:rPr>
          <w:rStyle w:val="a7"/>
          <w:rFonts w:ascii="Times New Roman" w:hAnsi="Times New Roman"/>
          <w:b w:val="0"/>
          <w:sz w:val="24"/>
          <w:szCs w:val="24"/>
        </w:rPr>
        <w:t>Ресурсы интернета.</w:t>
      </w:r>
    </w:p>
    <w:sectPr w:rsidR="00E62F8E" w:rsidRPr="00AA7DE3" w:rsidSect="001E5E0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86D" w:rsidRDefault="00A1186D" w:rsidP="00AA7DE3">
      <w:pPr>
        <w:spacing w:after="0" w:line="240" w:lineRule="auto"/>
      </w:pPr>
      <w:r>
        <w:separator/>
      </w:r>
    </w:p>
  </w:endnote>
  <w:endnote w:type="continuationSeparator" w:id="0">
    <w:p w:rsidR="00A1186D" w:rsidRDefault="00A1186D" w:rsidP="00AA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3266"/>
      <w:docPartObj>
        <w:docPartGallery w:val="Page Numbers (Bottom of Page)"/>
        <w:docPartUnique/>
      </w:docPartObj>
    </w:sdtPr>
    <w:sdtContent>
      <w:p w:rsidR="00AA7DE3" w:rsidRDefault="00C0088A">
        <w:pPr>
          <w:pStyle w:val="aa"/>
          <w:jc w:val="center"/>
        </w:pPr>
        <w:fldSimple w:instr=" PAGE   \* MERGEFORMAT ">
          <w:r w:rsidR="00CA2021">
            <w:rPr>
              <w:noProof/>
            </w:rPr>
            <w:t>3</w:t>
          </w:r>
        </w:fldSimple>
      </w:p>
    </w:sdtContent>
  </w:sdt>
  <w:p w:rsidR="00AA7DE3" w:rsidRDefault="00AA7DE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86D" w:rsidRDefault="00A1186D" w:rsidP="00AA7DE3">
      <w:pPr>
        <w:spacing w:after="0" w:line="240" w:lineRule="auto"/>
      </w:pPr>
      <w:r>
        <w:separator/>
      </w:r>
    </w:p>
  </w:footnote>
  <w:footnote w:type="continuationSeparator" w:id="0">
    <w:p w:rsidR="00A1186D" w:rsidRDefault="00A1186D" w:rsidP="00AA7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FE0"/>
    <w:multiLevelType w:val="multilevel"/>
    <w:tmpl w:val="CECC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6393C"/>
    <w:multiLevelType w:val="hybridMultilevel"/>
    <w:tmpl w:val="88E6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A53BF"/>
    <w:multiLevelType w:val="hybridMultilevel"/>
    <w:tmpl w:val="19289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0461C"/>
    <w:multiLevelType w:val="hybridMultilevel"/>
    <w:tmpl w:val="8DF0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301D8"/>
    <w:multiLevelType w:val="hybridMultilevel"/>
    <w:tmpl w:val="8F8EBCE2"/>
    <w:lvl w:ilvl="0" w:tplc="4BFC6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B12AF4"/>
    <w:multiLevelType w:val="hybridMultilevel"/>
    <w:tmpl w:val="0C963112"/>
    <w:lvl w:ilvl="0" w:tplc="DF2052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0009B"/>
    <w:multiLevelType w:val="hybridMultilevel"/>
    <w:tmpl w:val="0D9A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373D8"/>
    <w:multiLevelType w:val="hybridMultilevel"/>
    <w:tmpl w:val="4C2C896A"/>
    <w:lvl w:ilvl="0" w:tplc="D096B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838"/>
    <w:rsid w:val="0003469A"/>
    <w:rsid w:val="00034EAF"/>
    <w:rsid w:val="00051384"/>
    <w:rsid w:val="00063A65"/>
    <w:rsid w:val="00087D97"/>
    <w:rsid w:val="0009263C"/>
    <w:rsid w:val="000E566E"/>
    <w:rsid w:val="00136E5C"/>
    <w:rsid w:val="00141DAE"/>
    <w:rsid w:val="00152950"/>
    <w:rsid w:val="00186E60"/>
    <w:rsid w:val="00191DF2"/>
    <w:rsid w:val="001963D4"/>
    <w:rsid w:val="001A22DC"/>
    <w:rsid w:val="001D2793"/>
    <w:rsid w:val="001D441D"/>
    <w:rsid w:val="001E49E7"/>
    <w:rsid w:val="001E5E07"/>
    <w:rsid w:val="00263247"/>
    <w:rsid w:val="0029370D"/>
    <w:rsid w:val="002C7D9A"/>
    <w:rsid w:val="002F2529"/>
    <w:rsid w:val="002F2697"/>
    <w:rsid w:val="00300A84"/>
    <w:rsid w:val="00314A1D"/>
    <w:rsid w:val="00353DBA"/>
    <w:rsid w:val="003744E8"/>
    <w:rsid w:val="00385A49"/>
    <w:rsid w:val="0038773D"/>
    <w:rsid w:val="003A548F"/>
    <w:rsid w:val="003B38EB"/>
    <w:rsid w:val="003B398C"/>
    <w:rsid w:val="003B4FAE"/>
    <w:rsid w:val="003C034A"/>
    <w:rsid w:val="003F1AAE"/>
    <w:rsid w:val="003F6CD1"/>
    <w:rsid w:val="004418EB"/>
    <w:rsid w:val="0045221B"/>
    <w:rsid w:val="004F16E2"/>
    <w:rsid w:val="005169B3"/>
    <w:rsid w:val="005254F2"/>
    <w:rsid w:val="00587FE2"/>
    <w:rsid w:val="005931A3"/>
    <w:rsid w:val="005A3966"/>
    <w:rsid w:val="005A7306"/>
    <w:rsid w:val="005B5EB6"/>
    <w:rsid w:val="005B79D0"/>
    <w:rsid w:val="005F3A70"/>
    <w:rsid w:val="00620FF7"/>
    <w:rsid w:val="00635016"/>
    <w:rsid w:val="0064000F"/>
    <w:rsid w:val="0065122B"/>
    <w:rsid w:val="006E1D45"/>
    <w:rsid w:val="00713E89"/>
    <w:rsid w:val="007935B1"/>
    <w:rsid w:val="007A1900"/>
    <w:rsid w:val="007A7838"/>
    <w:rsid w:val="00826391"/>
    <w:rsid w:val="0083405A"/>
    <w:rsid w:val="008976EF"/>
    <w:rsid w:val="008C0E65"/>
    <w:rsid w:val="008F4B87"/>
    <w:rsid w:val="009375D4"/>
    <w:rsid w:val="009745B0"/>
    <w:rsid w:val="009B3B19"/>
    <w:rsid w:val="009C0D17"/>
    <w:rsid w:val="009D0680"/>
    <w:rsid w:val="009E1264"/>
    <w:rsid w:val="00A1186D"/>
    <w:rsid w:val="00A55B5A"/>
    <w:rsid w:val="00A74F90"/>
    <w:rsid w:val="00A776D3"/>
    <w:rsid w:val="00A91BF1"/>
    <w:rsid w:val="00AA7DE3"/>
    <w:rsid w:val="00AC4305"/>
    <w:rsid w:val="00AC6B2D"/>
    <w:rsid w:val="00AF79B0"/>
    <w:rsid w:val="00B33255"/>
    <w:rsid w:val="00B428D7"/>
    <w:rsid w:val="00B5164A"/>
    <w:rsid w:val="00B92483"/>
    <w:rsid w:val="00C0013B"/>
    <w:rsid w:val="00C0088A"/>
    <w:rsid w:val="00C519E9"/>
    <w:rsid w:val="00C5310F"/>
    <w:rsid w:val="00C71DFB"/>
    <w:rsid w:val="00C92D64"/>
    <w:rsid w:val="00C93E46"/>
    <w:rsid w:val="00CA2021"/>
    <w:rsid w:val="00D0648A"/>
    <w:rsid w:val="00D232CF"/>
    <w:rsid w:val="00D76E3F"/>
    <w:rsid w:val="00D9731C"/>
    <w:rsid w:val="00E277EA"/>
    <w:rsid w:val="00E47D26"/>
    <w:rsid w:val="00E62F8E"/>
    <w:rsid w:val="00E64023"/>
    <w:rsid w:val="00E765C5"/>
    <w:rsid w:val="00E81894"/>
    <w:rsid w:val="00ED6616"/>
    <w:rsid w:val="00EF091A"/>
    <w:rsid w:val="00F23475"/>
    <w:rsid w:val="00F238C6"/>
    <w:rsid w:val="00F332CE"/>
    <w:rsid w:val="00F4516C"/>
    <w:rsid w:val="00F72EE8"/>
    <w:rsid w:val="00FB2CD4"/>
    <w:rsid w:val="00FD2F93"/>
    <w:rsid w:val="00FE6948"/>
    <w:rsid w:val="00FF0226"/>
    <w:rsid w:val="00FF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B3"/>
  </w:style>
  <w:style w:type="paragraph" w:styleId="2">
    <w:name w:val="heading 2"/>
    <w:basedOn w:val="a"/>
    <w:next w:val="a"/>
    <w:link w:val="20"/>
    <w:uiPriority w:val="9"/>
    <w:unhideWhenUsed/>
    <w:qFormat/>
    <w:rsid w:val="003744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277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83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3744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15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277E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E277EA"/>
    <w:rPr>
      <w:color w:val="0000FF"/>
      <w:u w:val="single"/>
    </w:rPr>
  </w:style>
  <w:style w:type="paragraph" w:customStyle="1" w:styleId="stat">
    <w:name w:val="stat"/>
    <w:basedOn w:val="a"/>
    <w:rsid w:val="0019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5122B"/>
    <w:pPr>
      <w:spacing w:after="0" w:line="240" w:lineRule="auto"/>
    </w:pPr>
  </w:style>
  <w:style w:type="character" w:styleId="a7">
    <w:name w:val="Strong"/>
    <w:basedOn w:val="a0"/>
    <w:qFormat/>
    <w:rsid w:val="0064000F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AA7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7DE3"/>
  </w:style>
  <w:style w:type="paragraph" w:styleId="aa">
    <w:name w:val="footer"/>
    <w:basedOn w:val="a"/>
    <w:link w:val="ab"/>
    <w:uiPriority w:val="99"/>
    <w:unhideWhenUsed/>
    <w:rsid w:val="00AA7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oshkolu.ru/golink/to-name.ru/primeti/01/0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</Pages>
  <Words>4788</Words>
  <Characters>27296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dcterms:created xsi:type="dcterms:W3CDTF">2011-04-10T11:52:00Z</dcterms:created>
  <dcterms:modified xsi:type="dcterms:W3CDTF">2016-02-06T20:20:00Z</dcterms:modified>
</cp:coreProperties>
</file>