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18" w:rsidRPr="00DB5FE3" w:rsidRDefault="00DB5FE3" w:rsidP="00DB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FE3">
        <w:rPr>
          <w:rFonts w:ascii="Times New Roman" w:hAnsi="Times New Roman" w:cs="Times New Roman"/>
          <w:sz w:val="28"/>
          <w:szCs w:val="28"/>
        </w:rPr>
        <w:t>Онищук Елена Маратовна,</w:t>
      </w:r>
    </w:p>
    <w:p w:rsidR="00DB5FE3" w:rsidRPr="00DB5FE3" w:rsidRDefault="00DB5FE3" w:rsidP="00DB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FE3">
        <w:rPr>
          <w:rFonts w:ascii="Times New Roman" w:hAnsi="Times New Roman" w:cs="Times New Roman"/>
          <w:sz w:val="28"/>
          <w:szCs w:val="28"/>
        </w:rPr>
        <w:t>учитель математики</w:t>
      </w:r>
      <w:r w:rsidR="00AC41F9">
        <w:rPr>
          <w:rFonts w:ascii="Times New Roman" w:hAnsi="Times New Roman" w:cs="Times New Roman"/>
          <w:sz w:val="28"/>
          <w:szCs w:val="28"/>
        </w:rPr>
        <w:t>, зам. директора по ВР</w:t>
      </w:r>
    </w:p>
    <w:p w:rsidR="00DB5FE3" w:rsidRPr="00DB5FE3" w:rsidRDefault="00DB5FE3" w:rsidP="00DB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FE3">
        <w:rPr>
          <w:rFonts w:ascii="Times New Roman" w:hAnsi="Times New Roman" w:cs="Times New Roman"/>
          <w:sz w:val="28"/>
          <w:szCs w:val="28"/>
        </w:rPr>
        <w:t>МОБУ Новобурейской СОШ №1</w:t>
      </w:r>
    </w:p>
    <w:p w:rsidR="00DB5FE3" w:rsidRPr="00DB5FE3" w:rsidRDefault="00DB5FE3" w:rsidP="00DB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FE3">
        <w:rPr>
          <w:rFonts w:ascii="Times New Roman" w:hAnsi="Times New Roman" w:cs="Times New Roman"/>
          <w:sz w:val="28"/>
          <w:szCs w:val="28"/>
        </w:rPr>
        <w:t>п.Новобурейского</w:t>
      </w:r>
    </w:p>
    <w:p w:rsidR="00DB5FE3" w:rsidRDefault="00DB5FE3" w:rsidP="00DB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FE3">
        <w:rPr>
          <w:rFonts w:ascii="Times New Roman" w:hAnsi="Times New Roman" w:cs="Times New Roman"/>
          <w:sz w:val="28"/>
          <w:szCs w:val="28"/>
        </w:rPr>
        <w:t>Бурейского района</w:t>
      </w:r>
      <w:r w:rsidR="00991A04">
        <w:rPr>
          <w:rFonts w:ascii="Times New Roman" w:hAnsi="Times New Roman" w:cs="Times New Roman"/>
          <w:sz w:val="28"/>
          <w:szCs w:val="28"/>
        </w:rPr>
        <w:t xml:space="preserve"> </w:t>
      </w:r>
      <w:r w:rsidRPr="00DB5FE3">
        <w:rPr>
          <w:rFonts w:ascii="Times New Roman" w:hAnsi="Times New Roman" w:cs="Times New Roman"/>
          <w:sz w:val="28"/>
          <w:szCs w:val="28"/>
        </w:rPr>
        <w:t>Амурской области</w:t>
      </w:r>
    </w:p>
    <w:p w:rsidR="00DB5FE3" w:rsidRDefault="00DB5FE3" w:rsidP="00DB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FE3" w:rsidRPr="00991A04" w:rsidRDefault="00DB5FE3" w:rsidP="00DB5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A04">
        <w:rPr>
          <w:rFonts w:ascii="Times New Roman" w:hAnsi="Times New Roman" w:cs="Times New Roman"/>
          <w:b/>
          <w:sz w:val="28"/>
          <w:szCs w:val="28"/>
        </w:rPr>
        <w:t xml:space="preserve">Вставка </w:t>
      </w:r>
      <w:r w:rsidR="00555DE9">
        <w:rPr>
          <w:rFonts w:ascii="Times New Roman" w:hAnsi="Times New Roman" w:cs="Times New Roman"/>
          <w:b/>
          <w:sz w:val="28"/>
          <w:szCs w:val="28"/>
        </w:rPr>
        <w:t>колонтитулов</w:t>
      </w:r>
      <w:r w:rsidRPr="00991A04">
        <w:rPr>
          <w:rFonts w:ascii="Times New Roman" w:hAnsi="Times New Roman" w:cs="Times New Roman"/>
          <w:b/>
          <w:sz w:val="28"/>
          <w:szCs w:val="28"/>
        </w:rPr>
        <w:t xml:space="preserve"> в документ формата </w:t>
      </w:r>
      <w:r w:rsidRPr="00991A04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</w:p>
    <w:p w:rsidR="00DB5FE3" w:rsidRDefault="00DB5FE3" w:rsidP="00DB5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FE3" w:rsidRPr="00DB5FE3" w:rsidRDefault="00DB5FE3" w:rsidP="00DB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обучить последовательному действию вставки </w:t>
      </w:r>
      <w:r w:rsidR="00555DE9">
        <w:rPr>
          <w:rFonts w:ascii="Times New Roman" w:hAnsi="Times New Roman" w:cs="Times New Roman"/>
          <w:sz w:val="28"/>
          <w:szCs w:val="28"/>
        </w:rPr>
        <w:t>колонтитулов</w:t>
      </w:r>
      <w:r>
        <w:rPr>
          <w:rFonts w:ascii="Times New Roman" w:hAnsi="Times New Roman" w:cs="Times New Roman"/>
          <w:sz w:val="28"/>
          <w:szCs w:val="28"/>
        </w:rPr>
        <w:t xml:space="preserve"> в документ формата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DB5FE3" w:rsidRDefault="00DB5FE3" w:rsidP="00DB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B5FE3" w:rsidRDefault="00DB5FE3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B5FE3">
        <w:rPr>
          <w:rFonts w:ascii="Times New Roman" w:hAnsi="Times New Roman" w:cs="Times New Roman"/>
          <w:color w:val="000000"/>
          <w:sz w:val="28"/>
          <w:szCs w:val="28"/>
        </w:rPr>
        <w:t>ередать  коллегам личный  опыт  по предложенной теме</w:t>
      </w:r>
      <w:r w:rsidR="00555D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FE3" w:rsidRDefault="00DB5FE3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DE9" w:rsidRDefault="00555DE9" w:rsidP="00555D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E9">
        <w:rPr>
          <w:rFonts w:ascii="Times New Roman" w:hAnsi="Times New Roman" w:cs="Times New Roman"/>
          <w:i/>
          <w:color w:val="000000"/>
          <w:sz w:val="28"/>
          <w:szCs w:val="28"/>
        </w:rPr>
        <w:t>Колонтитул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строка, расположенная на краю полосы набора. Может размещаться на всех страницах издания, за исключением титульных листов, входных данных</w:t>
      </w:r>
      <w:r w:rsidR="00AC41F9">
        <w:rPr>
          <w:rFonts w:ascii="Times New Roman" w:hAnsi="Times New Roman" w:cs="Times New Roman"/>
          <w:color w:val="000000"/>
          <w:sz w:val="28"/>
          <w:szCs w:val="28"/>
        </w:rPr>
        <w:t xml:space="preserve"> (Википедия).</w:t>
      </w:r>
    </w:p>
    <w:p w:rsidR="00555DE9" w:rsidRDefault="00555DE9" w:rsidP="00555D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DE9" w:rsidRDefault="00555DE9" w:rsidP="00555D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Зачастую, готовя материалы на какой-либо серьезный конкурс, как например ПНПО, педагогам приходится заверять у руководителя образовательного учреждения чуть ли не каждый лист материалов. А ведь написать на 60-ти и более листах «КОПИЯ ВЕРНА» да еще к тому же указать фамилию и инициалы руководителя  - немалый труд. </w:t>
      </w:r>
      <w:r w:rsidR="00AC41F9">
        <w:rPr>
          <w:rFonts w:ascii="Times New Roman" w:hAnsi="Times New Roman" w:cs="Times New Roman"/>
          <w:color w:val="000000"/>
          <w:sz w:val="28"/>
          <w:szCs w:val="28"/>
        </w:rPr>
        <w:t xml:space="preserve">А пронумеровать листы большой печатной работы – тоже кропотливая работа. </w:t>
      </w:r>
      <w:r>
        <w:rPr>
          <w:rFonts w:ascii="Times New Roman" w:hAnsi="Times New Roman" w:cs="Times New Roman"/>
          <w:color w:val="000000"/>
          <w:sz w:val="28"/>
          <w:szCs w:val="28"/>
        </w:rPr>
        <w:t>Но, используя колонтитулы, с этой задачей можно справиться гораздо быстрее, да и оформление будет иметь более эстетичный вид.</w:t>
      </w:r>
    </w:p>
    <w:p w:rsidR="00555DE9" w:rsidRDefault="00991A04" w:rsidP="00555D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DB5FE3" w:rsidRDefault="00DB5FE3" w:rsidP="00555D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вставки </w:t>
      </w:r>
      <w:r w:rsidR="00555DE9">
        <w:rPr>
          <w:rFonts w:ascii="Times New Roman" w:hAnsi="Times New Roman" w:cs="Times New Roman"/>
          <w:color w:val="000000"/>
          <w:sz w:val="28"/>
          <w:szCs w:val="28"/>
        </w:rPr>
        <w:t>колонтитулов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воспользоваться средствами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Предлагаю мастер-класс «Вставка </w:t>
      </w:r>
      <w:r w:rsidR="00555DE9">
        <w:rPr>
          <w:rFonts w:ascii="Times New Roman" w:hAnsi="Times New Roman" w:cs="Times New Roman"/>
          <w:color w:val="000000"/>
          <w:sz w:val="28"/>
          <w:szCs w:val="28"/>
        </w:rPr>
        <w:t>колонтитулов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 формата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C41F9" w:rsidRDefault="00AC41F9" w:rsidP="00555D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DE9" w:rsidRPr="00DB5FE3" w:rsidRDefault="00555DE9" w:rsidP="00555D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Обращу внимание на то, что колонтитулы можно вставлять как сверху основного текста, так и снизу. Можно использовать уже готовые шаблоны (например, нумерацию строк), а можно вставить нужный вам текст</w:t>
      </w:r>
      <w:r w:rsidR="009923C9">
        <w:rPr>
          <w:rFonts w:ascii="Times New Roman" w:hAnsi="Times New Roman" w:cs="Times New Roman"/>
          <w:color w:val="000000"/>
          <w:sz w:val="28"/>
          <w:szCs w:val="28"/>
        </w:rPr>
        <w:t>, которого нет в шаблонах. На примере, приведенном ниже</w:t>
      </w:r>
      <w:r w:rsidR="00AC41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23C9">
        <w:rPr>
          <w:rFonts w:ascii="Times New Roman" w:hAnsi="Times New Roman" w:cs="Times New Roman"/>
          <w:color w:val="000000"/>
          <w:sz w:val="28"/>
          <w:szCs w:val="28"/>
        </w:rPr>
        <w:t xml:space="preserve"> разберем</w:t>
      </w:r>
      <w:r w:rsidR="00AC41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23C9">
        <w:rPr>
          <w:rFonts w:ascii="Times New Roman" w:hAnsi="Times New Roman" w:cs="Times New Roman"/>
          <w:color w:val="000000"/>
          <w:sz w:val="28"/>
          <w:szCs w:val="28"/>
        </w:rPr>
        <w:t xml:space="preserve"> как вставить в документ нижний колонтитул «КОПИЯ ВЕРНА».</w:t>
      </w:r>
    </w:p>
    <w:p w:rsidR="00DE31E2" w:rsidRDefault="00991A04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AC41F9" w:rsidRDefault="00AC41F9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1F9" w:rsidRDefault="00AC41F9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1F9" w:rsidRDefault="00AC41F9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1F9" w:rsidRDefault="00AC41F9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1F9" w:rsidRDefault="00AC41F9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1F9" w:rsidRDefault="00AC41F9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5FE3" w:rsidRPr="00AC41F9" w:rsidRDefault="00DE31E2" w:rsidP="00DB5FE3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C41F9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Шаг 1.</w:t>
      </w:r>
    </w:p>
    <w:p w:rsidR="00DE31E2" w:rsidRPr="00DE31E2" w:rsidRDefault="00DE31E2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Создаем документ формата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63DE5" w:rsidRDefault="00663DE5" w:rsidP="00527B2F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Нажимаем на вкладку ВСТАВКА.</w:t>
      </w:r>
    </w:p>
    <w:p w:rsidR="00991A04" w:rsidRDefault="00991A04" w:rsidP="00AC41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10175" cy="3255952"/>
            <wp:effectExtent l="19050" t="0" r="9525" b="0"/>
            <wp:docPr id="40" name="Рисунок 40" descr="C:\Users\Елена\Pictures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Елена\Pictures\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87" cy="325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E9" w:rsidRDefault="00555DE9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E5" w:rsidRPr="00AC41F9" w:rsidRDefault="00663DE5" w:rsidP="00DB5FE3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C41F9">
        <w:rPr>
          <w:rFonts w:ascii="Times New Roman" w:hAnsi="Times New Roman" w:cs="Times New Roman"/>
          <w:b/>
          <w:i/>
          <w:color w:val="000000"/>
          <w:sz w:val="28"/>
          <w:szCs w:val="28"/>
        </w:rPr>
        <w:t>Шаг 2.</w:t>
      </w:r>
    </w:p>
    <w:p w:rsidR="00663DE5" w:rsidRDefault="00663DE5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открывшейся панели находим блок </w:t>
      </w:r>
      <w:r w:rsidR="009923C9">
        <w:rPr>
          <w:rFonts w:ascii="Times New Roman" w:hAnsi="Times New Roman" w:cs="Times New Roman"/>
          <w:color w:val="000000"/>
          <w:sz w:val="28"/>
          <w:szCs w:val="28"/>
        </w:rPr>
        <w:t>КОЛОНТИТУЛЫ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нажимаем на </w:t>
      </w:r>
      <w:r w:rsidR="009923C9">
        <w:rPr>
          <w:rFonts w:ascii="Times New Roman" w:hAnsi="Times New Roman" w:cs="Times New Roman"/>
          <w:color w:val="000000"/>
          <w:sz w:val="28"/>
          <w:szCs w:val="28"/>
        </w:rPr>
        <w:t>НИЖНИЙ КОЛОНТИТУЛ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3DE5" w:rsidRDefault="00DA28D8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oval id="_x0000_s1032" style="position:absolute;left:0;text-align:left;margin-left:283.65pt;margin-top:10.2pt;width:36pt;height:62.25pt;z-index:251659264" filled="f" strokecolor="red" strokeweight="3pt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591300" cy="4119562"/>
            <wp:effectExtent l="19050" t="0" r="0" b="0"/>
            <wp:docPr id="9" name="Рисунок 9" descr="C:\Users\Елена\Pictures\МК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Pictures\МК1.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136" cy="412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A04" w:rsidRDefault="00991A04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B2F" w:rsidRPr="00AC41F9" w:rsidRDefault="00663DE5" w:rsidP="00DB5FE3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C41F9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Шаг 3. </w:t>
      </w:r>
    </w:p>
    <w:p w:rsidR="002B0E72" w:rsidRDefault="00663DE5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открывшемся окне </w:t>
      </w:r>
      <w:r w:rsidR="009923C9">
        <w:rPr>
          <w:rFonts w:ascii="Times New Roman" w:hAnsi="Times New Roman" w:cs="Times New Roman"/>
          <w:color w:val="000000"/>
          <w:sz w:val="28"/>
          <w:szCs w:val="28"/>
        </w:rPr>
        <w:t>появятся различные шаблоны. Но</w:t>
      </w:r>
      <w:r w:rsidR="00DA28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23C9">
        <w:rPr>
          <w:rFonts w:ascii="Times New Roman" w:hAnsi="Times New Roman" w:cs="Times New Roman"/>
          <w:color w:val="000000"/>
          <w:sz w:val="28"/>
          <w:szCs w:val="28"/>
        </w:rPr>
        <w:t xml:space="preserve"> мы, в одной из последних строк</w:t>
      </w:r>
      <w:r w:rsidR="00AC41F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3C9">
        <w:rPr>
          <w:rFonts w:ascii="Times New Roman" w:hAnsi="Times New Roman" w:cs="Times New Roman"/>
          <w:color w:val="000000"/>
          <w:sz w:val="28"/>
          <w:szCs w:val="28"/>
        </w:rPr>
        <w:t xml:space="preserve">находим строчку ИЗМЕНИТЬ НИЖНИЙ  КОЛОНТИТУЛ и нажимаем ее. </w:t>
      </w:r>
    </w:p>
    <w:p w:rsidR="00DA28D8" w:rsidRDefault="00DA28D8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oval id="_x0000_s1033" style="position:absolute;left:0;text-align:left;margin-left:284.4pt;margin-top:225.55pt;width:123pt;height:17.25pt;z-index:251660288" filled="f" strokecolor="red" strokeweight="3pt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07323" cy="3942077"/>
            <wp:effectExtent l="19050" t="0" r="0" b="0"/>
            <wp:docPr id="10" name="Рисунок 10" descr="C:\Users\Елена\Pictures\МК 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Pictures\МК 1.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25" cy="394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3C9" w:rsidRDefault="009923C9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CF" w:rsidRDefault="009923C9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F9">
        <w:rPr>
          <w:rFonts w:ascii="Times New Roman" w:hAnsi="Times New Roman" w:cs="Times New Roman"/>
          <w:b/>
          <w:i/>
          <w:color w:val="000000"/>
          <w:sz w:val="28"/>
          <w:szCs w:val="28"/>
        </w:rPr>
        <w:t>Шаг 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Весь основной документ станет немного задымленным («не активным»), а внизу всех страниц появится нижнее поле, в котором будет располагаться курсор. </w:t>
      </w:r>
    </w:p>
    <w:p w:rsidR="00F658CF" w:rsidRDefault="00F658CF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oval id="_x0000_s1034" style="position:absolute;left:0;text-align:left;margin-left:88.65pt;margin-top:244.45pt;width:181.5pt;height:45pt;z-index:251661312" filled="f" strokecolor="red" strokeweight="3pt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400800" cy="4000499"/>
            <wp:effectExtent l="19050" t="0" r="0" b="0"/>
            <wp:docPr id="11" name="Рисунок 11" descr="C:\Users\Елена\Pictures\МК 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Pictures\МК 1.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583" cy="400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3C9" w:rsidRDefault="009923C9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помощью этого курсора мы пишем нужную нам фразу «КОПИЯ ВЕРНА» и располагаем ее так, как нам удобно</w:t>
      </w:r>
      <w:r w:rsidR="00AC41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выравнива</w:t>
      </w:r>
      <w:r w:rsidR="00AC41F9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центру, по </w:t>
      </w:r>
      <w:r w:rsidR="00AC41F9">
        <w:rPr>
          <w:rFonts w:ascii="Times New Roman" w:hAnsi="Times New Roman" w:cs="Times New Roman"/>
          <w:color w:val="000000"/>
          <w:sz w:val="28"/>
          <w:szCs w:val="28"/>
        </w:rPr>
        <w:t>левому краю или по правому краю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используя обыкновенную панель документа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0E72" w:rsidRDefault="00F658CF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oval id="_x0000_s1035" style="position:absolute;left:0;text-align:left;margin-left:85.65pt;margin-top:243.5pt;width:128.25pt;height:42pt;z-index:251662336" filled="f" strokecolor="red" strokeweight="3pt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75425" cy="3922140"/>
            <wp:effectExtent l="19050" t="0" r="0" b="0"/>
            <wp:docPr id="12" name="Рисунок 12" descr="C:\Users\Елена\Pictures\МК 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Pictures\МК 1.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977" cy="392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DE5" w:rsidRDefault="00663DE5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2E9" w:rsidRPr="00663DE5" w:rsidRDefault="009923C9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F9">
        <w:rPr>
          <w:rFonts w:ascii="Times New Roman" w:hAnsi="Times New Roman" w:cs="Times New Roman"/>
          <w:b/>
          <w:i/>
          <w:color w:val="000000"/>
          <w:sz w:val="28"/>
          <w:szCs w:val="28"/>
        </w:rPr>
        <w:t>Шаг 5</w:t>
      </w:r>
      <w:r w:rsidR="00527B2F" w:rsidRPr="00AC41F9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F658CF">
        <w:rPr>
          <w:rFonts w:ascii="Times New Roman" w:hAnsi="Times New Roman" w:cs="Times New Roman"/>
          <w:color w:val="000000"/>
          <w:sz w:val="28"/>
          <w:szCs w:val="28"/>
        </w:rPr>
        <w:t xml:space="preserve"> Теперь в</w:t>
      </w:r>
      <w:r>
        <w:rPr>
          <w:rFonts w:ascii="Times New Roman" w:hAnsi="Times New Roman" w:cs="Times New Roman"/>
          <w:color w:val="000000"/>
          <w:sz w:val="28"/>
          <w:szCs w:val="28"/>
        </w:rPr>
        <w:t>ернемся к основному документу, т.е. сделаем его «активным»</w:t>
      </w:r>
      <w:r w:rsidR="00DA28D8">
        <w:rPr>
          <w:rFonts w:ascii="Times New Roman" w:hAnsi="Times New Roman" w:cs="Times New Roman"/>
          <w:color w:val="000000"/>
          <w:sz w:val="28"/>
          <w:szCs w:val="28"/>
        </w:rPr>
        <w:t>. Для этого достаточно навести курсор на любое место основного документа, и нажать 2 раза левой клавишей мыши. Документ станет «активным», а в нижней его части у вас будет так необходимый вам нижний колонтитул.</w:t>
      </w:r>
    </w:p>
    <w:p w:rsidR="00DA28D8" w:rsidRDefault="00DA28D8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E5" w:rsidRDefault="00DA28D8" w:rsidP="00DB5F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Удачи вам!</w:t>
      </w:r>
      <w:r w:rsidR="00AF7E18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26" style="position:absolute;left:0;text-align:left;margin-left:6.55pt;margin-top:25.55pt;width:133.95pt;height:16.9pt;z-index:251658240;mso-position-horizontal-relative:text;mso-position-vertical-relative:text" stroked="f"/>
        </w:pict>
      </w:r>
    </w:p>
    <w:sectPr w:rsidR="00663DE5" w:rsidSect="00AC41F9">
      <w:pgSz w:w="11906" w:h="16838"/>
      <w:pgMar w:top="993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DA8" w:rsidRDefault="00904DA8" w:rsidP="009923C9">
      <w:pPr>
        <w:spacing w:after="0" w:line="240" w:lineRule="auto"/>
      </w:pPr>
      <w:r>
        <w:separator/>
      </w:r>
    </w:p>
  </w:endnote>
  <w:endnote w:type="continuationSeparator" w:id="1">
    <w:p w:rsidR="00904DA8" w:rsidRDefault="00904DA8" w:rsidP="0099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DA8" w:rsidRDefault="00904DA8" w:rsidP="009923C9">
      <w:pPr>
        <w:spacing w:after="0" w:line="240" w:lineRule="auto"/>
      </w:pPr>
      <w:r>
        <w:separator/>
      </w:r>
    </w:p>
  </w:footnote>
  <w:footnote w:type="continuationSeparator" w:id="1">
    <w:p w:rsidR="00904DA8" w:rsidRDefault="00904DA8" w:rsidP="00992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5FE3"/>
    <w:rsid w:val="002B0E72"/>
    <w:rsid w:val="004F64AC"/>
    <w:rsid w:val="00527B2F"/>
    <w:rsid w:val="00555DE9"/>
    <w:rsid w:val="00663DE5"/>
    <w:rsid w:val="00904DA8"/>
    <w:rsid w:val="00991A04"/>
    <w:rsid w:val="009923C9"/>
    <w:rsid w:val="009B4D66"/>
    <w:rsid w:val="009E69AE"/>
    <w:rsid w:val="00AC41F9"/>
    <w:rsid w:val="00AF7E18"/>
    <w:rsid w:val="00BD52E9"/>
    <w:rsid w:val="00DA28D8"/>
    <w:rsid w:val="00DB5FE3"/>
    <w:rsid w:val="00DE31E2"/>
    <w:rsid w:val="00F6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A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9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23C9"/>
  </w:style>
  <w:style w:type="paragraph" w:styleId="a7">
    <w:name w:val="footer"/>
    <w:basedOn w:val="a"/>
    <w:link w:val="a8"/>
    <w:uiPriority w:val="99"/>
    <w:semiHidden/>
    <w:unhideWhenUsed/>
    <w:rsid w:val="0099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2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2015-07-30T09:16:00Z</dcterms:created>
  <dcterms:modified xsi:type="dcterms:W3CDTF">2016-01-27T11:03:00Z</dcterms:modified>
</cp:coreProperties>
</file>