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B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B109B" w:rsidRPr="00D657F1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2B109B" w:rsidRDefault="002B109B" w:rsidP="002B10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93D15" w:rsidRDefault="00AC7900" w:rsidP="002B10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</w:t>
      </w:r>
      <w:r w:rsidR="002B109B">
        <w:rPr>
          <w:rFonts w:ascii="Times New Roman" w:hAnsi="Times New Roman" w:cs="Times New Roman"/>
          <w:sz w:val="32"/>
          <w:szCs w:val="32"/>
        </w:rPr>
        <w:t>,</w:t>
      </w:r>
    </w:p>
    <w:p w:rsidR="002B109B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2B109B" w:rsidRPr="00A56987" w:rsidRDefault="0002506A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2B109B" w:rsidRPr="00120E02" w:rsidRDefault="002B109B" w:rsidP="002B109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2B109B" w:rsidRDefault="002B109B" w:rsidP="002B109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 w:rsidR="005D7CC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Сложение и вычитание смешанных чисел</w:t>
      </w: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2B109B" w:rsidRPr="00F938FC" w:rsidRDefault="002B109B" w:rsidP="002B109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09B" w:rsidRDefault="002B109B" w:rsidP="002B109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02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</w:t>
      </w:r>
      <w:r w:rsidR="006F1F97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задачи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</w:t>
      </w:r>
    </w:p>
    <w:p w:rsidR="002B109B" w:rsidRDefault="002B109B" w:rsidP="002B109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5D7CCE">
        <w:rPr>
          <w:rFonts w:ascii="Times New Roman" w:hAnsi="Times New Roman" w:cs="Times New Roman"/>
          <w:color w:val="000000" w:themeColor="text1"/>
          <w:sz w:val="28"/>
          <w:szCs w:val="28"/>
        </w:rPr>
        <w:t>смешанных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CCE">
        <w:rPr>
          <w:rFonts w:ascii="Times New Roman" w:hAnsi="Times New Roman" w:cs="Times New Roman"/>
          <w:color w:val="000000" w:themeColor="text1"/>
          <w:sz w:val="28"/>
          <w:szCs w:val="28"/>
        </w:rPr>
        <w:t>чисел</w:t>
      </w:r>
    </w:p>
    <w:p w:rsidR="002B109B" w:rsidRDefault="002B109B" w:rsidP="002B109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2B109B" w:rsidRPr="00F938FC" w:rsidRDefault="002B109B" w:rsidP="00631561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 w:rsidR="00631561">
        <w:rPr>
          <w:rFonts w:ascii="Times New Roman" w:hAnsi="Times New Roman" w:cs="Times New Roman"/>
          <w:sz w:val="28"/>
          <w:szCs w:val="28"/>
        </w:rPr>
        <w:t>навыков в решении уравнений и задач на сложение и вычитание смешанных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09B" w:rsidRPr="00A56987" w:rsidRDefault="002B109B" w:rsidP="002B10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2B109B" w:rsidRDefault="002B109B" w:rsidP="002B109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B109B" w:rsidRDefault="002B109B" w:rsidP="0053640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640E" w:rsidRDefault="0053640E" w:rsidP="0053640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764C" w:rsidRDefault="0043764C" w:rsidP="005D7C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5D7CCE" w:rsidRPr="002B109B" w:rsidRDefault="005D7CCE" w:rsidP="005D7C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Ход урока.</w:t>
      </w:r>
    </w:p>
    <w:p w:rsidR="007819A0" w:rsidRDefault="007511E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11E3">
        <w:rPr>
          <w:rFonts w:ascii="Times New Roman" w:eastAsiaTheme="minorEastAsia" w:hAnsi="Times New Roman" w:cs="Times New Roman"/>
          <w:b/>
          <w:sz w:val="28"/>
          <w:szCs w:val="28"/>
        </w:rPr>
        <w:t>Организационный момент</w:t>
      </w:r>
      <w:r w:rsid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 минута.</w:t>
      </w:r>
    </w:p>
    <w:p w:rsidR="006F1F97" w:rsidRDefault="006F1F9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sz w:val="28"/>
          <w:szCs w:val="28"/>
        </w:rPr>
        <w:t>Скажите</w:t>
      </w:r>
      <w:r w:rsidR="0081630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F1F97">
        <w:rPr>
          <w:rFonts w:ascii="Times New Roman" w:eastAsiaTheme="minorEastAsia" w:hAnsi="Times New Roman" w:cs="Times New Roman"/>
          <w:sz w:val="28"/>
          <w:szCs w:val="28"/>
        </w:rPr>
        <w:t xml:space="preserve"> какую тему мы с вами изучали на прошлом уроке? // </w:t>
      </w:r>
      <w:r w:rsidRPr="006F1F97">
        <w:rPr>
          <w:rFonts w:ascii="Times New Roman" w:eastAsiaTheme="minorEastAsia" w:hAnsi="Times New Roman" w:cs="Times New Roman"/>
          <w:i/>
          <w:sz w:val="28"/>
          <w:szCs w:val="28"/>
        </w:rPr>
        <w:t>Сложение и вычитание смешанных чисел</w:t>
      </w:r>
    </w:p>
    <w:p w:rsidR="006F1F97" w:rsidRPr="006F1F97" w:rsidRDefault="006F1F9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sz w:val="28"/>
          <w:szCs w:val="28"/>
        </w:rPr>
        <w:t xml:space="preserve">Сегодня мы </w:t>
      </w:r>
      <w:r w:rsidR="0081630A">
        <w:rPr>
          <w:rFonts w:ascii="Times New Roman" w:eastAsiaTheme="minorEastAsia" w:hAnsi="Times New Roman" w:cs="Times New Roman"/>
          <w:sz w:val="28"/>
          <w:szCs w:val="28"/>
        </w:rPr>
        <w:t xml:space="preserve">научимся решать уравнения и более сложные задачи на </w:t>
      </w:r>
      <w:proofErr w:type="gramStart"/>
      <w:r w:rsidR="0081630A">
        <w:rPr>
          <w:rFonts w:ascii="Times New Roman" w:eastAsiaTheme="minorEastAsia" w:hAnsi="Times New Roman" w:cs="Times New Roman"/>
          <w:sz w:val="28"/>
          <w:szCs w:val="28"/>
        </w:rPr>
        <w:t>сложение</w:t>
      </w:r>
      <w:proofErr w:type="gramEnd"/>
      <w:r w:rsidR="0081630A">
        <w:rPr>
          <w:rFonts w:ascii="Times New Roman" w:eastAsiaTheme="minorEastAsia" w:hAnsi="Times New Roman" w:cs="Times New Roman"/>
          <w:sz w:val="28"/>
          <w:szCs w:val="28"/>
        </w:rPr>
        <w:t xml:space="preserve"> и вычитание смешанных чисел</w:t>
      </w:r>
      <w:r w:rsidRPr="006F1F97">
        <w:rPr>
          <w:rFonts w:ascii="Times New Roman" w:eastAsiaTheme="minorEastAsia" w:hAnsi="Times New Roman" w:cs="Times New Roman"/>
          <w:sz w:val="28"/>
          <w:szCs w:val="28"/>
        </w:rPr>
        <w:t>. Открываем тетради, записываем число, классная работа и тему урока</w:t>
      </w:r>
    </w:p>
    <w:p w:rsidR="007511E3" w:rsidRPr="006F1F97" w:rsidRDefault="007511E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b/>
          <w:sz w:val="28"/>
          <w:szCs w:val="28"/>
        </w:rPr>
        <w:t>Фронтальный опрос</w:t>
      </w:r>
      <w:r w:rsidR="006F1F97" w:rsidRP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</w:t>
      </w:r>
      <w:r w:rsidR="00FA7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8</w:t>
      </w:r>
      <w:r w:rsidR="006F1F97" w:rsidRP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</w:t>
      </w:r>
      <w:r w:rsidRPr="006F1F97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511E3" w:rsidRPr="007511E3" w:rsidRDefault="007511E3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511E3">
        <w:rPr>
          <w:rFonts w:ascii="Times New Roman" w:eastAsiaTheme="minorEastAsia" w:hAnsi="Times New Roman" w:cs="Times New Roman"/>
          <w:sz w:val="28"/>
          <w:szCs w:val="28"/>
        </w:rPr>
        <w:t>Записываю на доске</w:t>
      </w:r>
    </w:p>
    <w:p w:rsidR="007511E3" w:rsidRPr="007511E3" w:rsidRDefault="007511E3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,2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,7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sz w:val="28"/>
          <w:szCs w:val="28"/>
        </w:rPr>
        <w:t>Какие дроби называются правильными?</w:t>
      </w:r>
      <w:r w:rsidR="007819A0" w:rsidRPr="007511E3">
        <w:rPr>
          <w:sz w:val="28"/>
          <w:szCs w:val="28"/>
        </w:rPr>
        <w:t xml:space="preserve"> // </w:t>
      </w:r>
      <w:r w:rsidR="007819A0" w:rsidRPr="005D7CCE">
        <w:rPr>
          <w:i/>
          <w:sz w:val="28"/>
          <w:szCs w:val="28"/>
        </w:rPr>
        <w:t>дробь, у которых числитель меньше знаменателя</w:t>
      </w:r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sz w:val="28"/>
          <w:szCs w:val="28"/>
        </w:rPr>
        <w:t>Какие дроби называются неправильными?</w:t>
      </w:r>
      <w:r w:rsidR="007819A0" w:rsidRPr="007511E3">
        <w:rPr>
          <w:sz w:val="28"/>
          <w:szCs w:val="28"/>
        </w:rPr>
        <w:t xml:space="preserve">// </w:t>
      </w:r>
      <w:r w:rsidR="007819A0" w:rsidRPr="005D7CCE">
        <w:rPr>
          <w:i/>
          <w:sz w:val="28"/>
          <w:szCs w:val="28"/>
        </w:rPr>
        <w:t>дробь, у которой числитель больше знаменателя</w:t>
      </w:r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sz w:val="28"/>
          <w:szCs w:val="28"/>
          <w:u w:val="single"/>
        </w:rPr>
      </w:pPr>
      <w:proofErr w:type="gramStart"/>
      <w:r w:rsidRPr="007511E3">
        <w:rPr>
          <w:rFonts w:eastAsiaTheme="minorEastAsia"/>
          <w:sz w:val="28"/>
          <w:szCs w:val="28"/>
        </w:rPr>
        <w:t>Какие числа называются смешанными?</w:t>
      </w:r>
      <w:r w:rsidR="007819A0" w:rsidRPr="007511E3">
        <w:rPr>
          <w:rFonts w:eastAsiaTheme="minorEastAsia"/>
          <w:sz w:val="28"/>
          <w:szCs w:val="28"/>
        </w:rPr>
        <w:t xml:space="preserve">// </w:t>
      </w:r>
      <w:r w:rsidR="007819A0" w:rsidRPr="00B12005">
        <w:rPr>
          <w:rFonts w:eastAsiaTheme="minorEastAsia"/>
          <w:i/>
          <w:sz w:val="28"/>
          <w:szCs w:val="28"/>
        </w:rPr>
        <w:t>число, которое состоит из целой  и дробной частей</w:t>
      </w:r>
      <w:proofErr w:type="gramEnd"/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rStyle w:val="apple-converted-space"/>
          <w:sz w:val="28"/>
          <w:szCs w:val="28"/>
          <w:shd w:val="clear" w:color="auto" w:fill="FFFFFF"/>
        </w:rPr>
        <w:t>К</w:t>
      </w:r>
      <w:r w:rsidRPr="007511E3">
        <w:rPr>
          <w:sz w:val="28"/>
          <w:szCs w:val="28"/>
          <w:shd w:val="clear" w:color="auto" w:fill="FFFFFF"/>
        </w:rPr>
        <w:t>ак сложить смешанные числа?</w:t>
      </w:r>
      <w:r w:rsidR="007511E3" w:rsidRPr="007511E3">
        <w:rPr>
          <w:sz w:val="28"/>
          <w:szCs w:val="28"/>
          <w:shd w:val="clear" w:color="auto" w:fill="FFFFFF"/>
        </w:rPr>
        <w:t xml:space="preserve">// </w:t>
      </w:r>
      <w:r w:rsidR="007511E3" w:rsidRPr="005D7CCE">
        <w:rPr>
          <w:i/>
          <w:sz w:val="28"/>
          <w:szCs w:val="28"/>
          <w:shd w:val="clear" w:color="auto" w:fill="FFFFFF"/>
        </w:rPr>
        <w:t>Необходимо</w:t>
      </w:r>
      <w:r w:rsidR="007819A0" w:rsidRPr="005D7CCE">
        <w:rPr>
          <w:i/>
          <w:sz w:val="28"/>
          <w:szCs w:val="28"/>
          <w:shd w:val="clear" w:color="auto" w:fill="FFFFFF"/>
        </w:rPr>
        <w:t xml:space="preserve"> целые части складывать с целыми, а дробные с дробными</w:t>
      </w:r>
      <w:r w:rsidR="007511E3" w:rsidRPr="005D7CCE">
        <w:rPr>
          <w:i/>
          <w:sz w:val="28"/>
          <w:szCs w:val="28"/>
          <w:shd w:val="clear" w:color="auto" w:fill="FFFFFF"/>
        </w:rPr>
        <w:t xml:space="preserve"> частями</w:t>
      </w:r>
      <w:r w:rsidR="005D7CCE">
        <w:rPr>
          <w:i/>
          <w:sz w:val="28"/>
          <w:szCs w:val="28"/>
          <w:shd w:val="clear" w:color="auto" w:fill="FFFFFF"/>
        </w:rPr>
        <w:t>.</w:t>
      </w:r>
    </w:p>
    <w:p w:rsidR="007819A0" w:rsidRPr="007511E3" w:rsidRDefault="007819A0" w:rsidP="00FA72E9">
      <w:pPr>
        <w:pStyle w:val="a6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вычесть </w:t>
      </w:r>
      <w:r w:rsidR="007511E3" w:rsidRPr="007511E3">
        <w:rPr>
          <w:rFonts w:ascii="Times New Roman" w:hAnsi="Times New Roman" w:cs="Times New Roman"/>
          <w:sz w:val="28"/>
          <w:szCs w:val="28"/>
          <w:shd w:val="clear" w:color="auto" w:fill="FFFFFF"/>
        </w:rPr>
        <w:t>из одного смешанного числа другое?</w:t>
      </w:r>
      <w:r w:rsidR="007511E3" w:rsidRPr="007511E3">
        <w:rPr>
          <w:sz w:val="28"/>
          <w:szCs w:val="28"/>
          <w:shd w:val="clear" w:color="auto" w:fill="FFFFFF"/>
        </w:rPr>
        <w:t>//</w:t>
      </w:r>
      <w:r w:rsidR="007511E3" w:rsidRPr="007511E3">
        <w:t xml:space="preserve"> </w:t>
      </w:r>
      <w:r w:rsidR="007511E3" w:rsidRPr="005D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Необходимо из целых частей вычитать целые, а из дробных – дробные части</w:t>
      </w:r>
      <w:r w:rsidR="005D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7511E3" w:rsidRPr="007511E3" w:rsidRDefault="007511E3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Кто мне назовет из этого ряда Неправильные дроби? Смешанные числа? А какие дроби у нас остались? (подчеркнуть разыми цветами то, что называют дети)</w:t>
      </w:r>
    </w:p>
    <w:p w:rsidR="007511E3" w:rsidRDefault="00C24A8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Проверка домашнего задания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–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минут</w:t>
      </w:r>
      <w:r w:rsidRP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E0E2D" w:rsidRDefault="00FE0E2D" w:rsidP="00FA72E9">
      <w:pPr>
        <w:pStyle w:val="a6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№1136 </w:t>
      </w:r>
      <w:r w:rsidRPr="00FE0E2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– два ученика у доски.</w:t>
      </w:r>
      <w:r w:rsidRPr="00FE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Выполните действия.</w:t>
      </w:r>
    </w:p>
    <w:tbl>
      <w:tblPr>
        <w:tblStyle w:val="a9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476"/>
      </w:tblGrid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m:t>3+8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10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-3;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7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7-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10-3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.</m:t>
              </m:r>
            </m:oMath>
          </w:p>
        </w:tc>
      </w:tr>
    </w:tbl>
    <w:p w:rsidR="00FE0E2D" w:rsidRPr="00FE0E2D" w:rsidRDefault="00FE0E2D" w:rsidP="00FA72E9">
      <w:pPr>
        <w:pStyle w:val="a6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№1137 – </w:t>
      </w:r>
      <w:r w:rsidRPr="008163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один человек у доски.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Длина</w:t>
      </w:r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прямоугольника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20</m:t>
            </m:r>
          </m:den>
        </m:f>
      </m:oMath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м, а ширина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20</m:t>
            </m:r>
          </m:den>
        </m:f>
      </m:oMath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меньше длины. Найдите периметр прямоугольника.</w:t>
      </w:r>
    </w:p>
    <w:p w:rsidR="00DB1469" w:rsidRPr="00FE0E2D" w:rsidRDefault="0002506A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Изучение материала</w:t>
      </w:r>
      <w:r w:rsidR="009D6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</w:t>
      </w:r>
      <w:r w:rsidR="00FA72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17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минут</w:t>
      </w:r>
      <w:r w:rsidR="00C24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A4F15" w:rsidRDefault="00AA4F15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AA4F15" w:rsidRPr="006F1F97" w:rsidRDefault="00AA4F15" w:rsidP="00FA72E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>Вспомните и перечислите компоненты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64">
        <w:rPr>
          <w:rFonts w:ascii="Times New Roman" w:hAnsi="Times New Roman" w:cs="Times New Roman"/>
          <w:i/>
          <w:sz w:val="28"/>
          <w:szCs w:val="28"/>
        </w:rPr>
        <w:t>уменьшаемое, вычитаемое, разность</w:t>
      </w:r>
    </w:p>
    <w:p w:rsidR="00AA4F15" w:rsidRPr="00AA4F15" w:rsidRDefault="00AA4F15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 w:rsidRPr="00AA4F15">
        <w:rPr>
          <w:rFonts w:ascii="Times New Roman" w:eastAsiaTheme="minorEastAsia" w:hAnsi="Times New Roman" w:cs="Times New Roman"/>
          <w:i/>
          <w:sz w:val="28"/>
          <w:szCs w:val="28"/>
        </w:rPr>
        <w:t>вычитаемым</w:t>
      </w:r>
    </w:p>
    <w:p w:rsidR="00AA4F15" w:rsidRDefault="00AA4F15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неизвестное вычитаемое?//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вычитаемое надо из уменьшаемого вычесть разность.</w:t>
      </w:r>
    </w:p>
    <w:p w:rsidR="00AA4F15" w:rsidRPr="0081630A" w:rsidRDefault="00AA4F15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A4F15" w:rsidRPr="0081630A" w:rsidRDefault="00AA4F15" w:rsidP="00FA72E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17102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 у доски следующее уравнение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x-4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рассмотрим еще одно уравнение:</w:t>
      </w:r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11</m:t>
              </m:r>
            </m:den>
          </m:f>
        </m:oMath>
      </m:oMathPara>
    </w:p>
    <w:p w:rsidR="00AA4F15" w:rsidRPr="00217102" w:rsidRDefault="00AA4F15" w:rsidP="00FA72E9">
      <w:pPr>
        <w:pStyle w:val="a8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lastRenderedPageBreak/>
        <w:t>Вспомните и перечислите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3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 w:rsidRPr="00D50264">
        <w:rPr>
          <w:rFonts w:ascii="Times New Roman" w:hAnsi="Times New Roman" w:cs="Times New Roman"/>
          <w:i/>
          <w:sz w:val="28"/>
          <w:szCs w:val="28"/>
        </w:rPr>
        <w:t>слагаемое, слагаемое, сумма</w:t>
      </w:r>
    </w:p>
    <w:p w:rsidR="00217102" w:rsidRPr="00AA4F15" w:rsidRDefault="00217102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слагаемым</w:t>
      </w:r>
    </w:p>
    <w:p w:rsidR="00217102" w:rsidRPr="00217102" w:rsidRDefault="00217102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неизвестное слагаемое?//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слагаемое надо из суммы вычесть известное слагаемое.</w:t>
      </w:r>
    </w:p>
    <w:p w:rsidR="00217102" w:rsidRPr="0081630A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17102" w:rsidRPr="00FA72E9" w:rsidRDefault="00217102" w:rsidP="00FA72E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17102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 у доски следующее уравнение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AA4F15" w:rsidRPr="00FE0E2D" w:rsidRDefault="00FE0E2D" w:rsidP="00FA72E9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k+10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F14B9A" w:rsidRDefault="007C1618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рабочие тетради на странице</w:t>
      </w:r>
      <w:r w:rsidR="001C48AF" w:rsidRPr="00A65EAA">
        <w:rPr>
          <w:rFonts w:ascii="Times New Roman" w:hAnsi="Times New Roman" w:cs="Times New Roman"/>
          <w:sz w:val="28"/>
          <w:szCs w:val="28"/>
        </w:rPr>
        <w:t xml:space="preserve"> 95</w:t>
      </w:r>
      <w:r w:rsidR="00D50264">
        <w:rPr>
          <w:rFonts w:ascii="Times New Roman" w:hAnsi="Times New Roman" w:cs="Times New Roman"/>
          <w:sz w:val="28"/>
          <w:szCs w:val="28"/>
        </w:rPr>
        <w:t xml:space="preserve"> и выполняем номер</w:t>
      </w:r>
      <w:r w:rsidR="001C48AF" w:rsidRPr="00A65EAA"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8">
        <w:rPr>
          <w:rFonts w:ascii="Times New Roman" w:hAnsi="Times New Roman" w:cs="Times New Roman"/>
          <w:sz w:val="28"/>
          <w:szCs w:val="28"/>
          <w:u w:val="single"/>
        </w:rPr>
        <w:t>один ученик у доски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64C">
        <w:rPr>
          <w:rFonts w:ascii="Times New Roman" w:hAnsi="Times New Roman" w:cs="Times New Roman"/>
          <w:sz w:val="28"/>
          <w:szCs w:val="28"/>
        </w:rPr>
        <w:t xml:space="preserve"> (Рабочая тетрадь Ерина Т.М. к учебнику </w:t>
      </w:r>
      <w:proofErr w:type="spellStart"/>
      <w:r w:rsidR="0043764C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43764C">
        <w:rPr>
          <w:rFonts w:ascii="Times New Roman" w:hAnsi="Times New Roman" w:cs="Times New Roman"/>
          <w:sz w:val="28"/>
          <w:szCs w:val="28"/>
        </w:rPr>
        <w:t xml:space="preserve"> Н.Я. и др. 8-е изд. М.: «Экзамен», 2013)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+x=2                                           y+3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7C1618">
        <w:rPr>
          <w:rFonts w:ascii="Times New Roman" w:eastAsiaTheme="minorEastAsia" w:hAnsi="Times New Roman" w:cs="Times New Roman"/>
          <w:sz w:val="28"/>
          <w:szCs w:val="28"/>
        </w:rPr>
        <w:t xml:space="preserve">_____________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C16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C1618">
        <w:rPr>
          <w:rFonts w:ascii="Times New Roman" w:eastAsiaTheme="minorEastAsia" w:hAnsi="Times New Roman" w:cs="Times New Roman"/>
          <w:sz w:val="28"/>
          <w:szCs w:val="28"/>
        </w:rPr>
        <w:t>= ____________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C1618">
        <w:rPr>
          <w:rFonts w:ascii="Times New Roman" w:eastAsiaTheme="minorEastAsia" w:hAnsi="Times New Roman" w:cs="Times New Roman"/>
          <w:sz w:val="28"/>
          <w:szCs w:val="28"/>
        </w:rPr>
        <w:t>________________                         _______________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C1618">
        <w:rPr>
          <w:rFonts w:ascii="Times New Roman" w:eastAsiaTheme="minorEastAsia" w:hAnsi="Times New Roman" w:cs="Times New Roman"/>
          <w:sz w:val="28"/>
          <w:szCs w:val="28"/>
        </w:rPr>
        <w:t>________________                        _______________</w:t>
      </w:r>
    </w:p>
    <w:p w:rsidR="00FA72E9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__________</w:t>
      </w:r>
      <w:r w:rsidRPr="007C16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Ответ: _________</w:t>
      </w:r>
    </w:p>
    <w:p w:rsidR="00FE0E2D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рассмотрим задачи. 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№1119 – </w:t>
      </w:r>
      <w:r w:rsidRPr="00927977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к доске под руководством учителя.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базу привезли яблоки на двух грузовиках. На первом было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яблок, а на втором –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 меньше. Сколько яблок привезли на базу?</w:t>
      </w:r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Выразите ответ в центнерах.</w:t>
      </w:r>
    </w:p>
    <w:p w:rsid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(таким должно быть оформление)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27977" w:rsidRP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BE85" wp14:editId="00279B82">
                <wp:simplePos x="0" y="0"/>
                <wp:positionH relativeFrom="column">
                  <wp:posOffset>2099310</wp:posOffset>
                </wp:positionH>
                <wp:positionV relativeFrom="paragraph">
                  <wp:posOffset>85091</wp:posOffset>
                </wp:positionV>
                <wp:extent cx="771524" cy="571500"/>
                <wp:effectExtent l="38100" t="76200" r="10160" b="1905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71524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165.3pt;margin-top:6.7pt;width:60.75pt;height: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груз.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</w:t>
      </w:r>
    </w:p>
    <w:p w:rsidR="00927977" w:rsidRP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груз.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?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Pr="00927977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чем </w:t>
      </w:r>
    </w:p>
    <w:p w:rsidR="00927977" w:rsidRDefault="00927977" w:rsidP="00FA72E9">
      <w:pPr>
        <w:pStyle w:val="a6"/>
        <w:numPr>
          <w:ilvl w:val="0"/>
          <w:numId w:val="1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(т)- на втором грузовике.</w:t>
      </w:r>
    </w:p>
    <w:p w:rsidR="00927977" w:rsidRPr="00927977" w:rsidRDefault="00927977" w:rsidP="00FA72E9">
      <w:pPr>
        <w:pStyle w:val="a6"/>
        <w:numPr>
          <w:ilvl w:val="0"/>
          <w:numId w:val="1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>(т) – всего привезли.</w:t>
      </w:r>
    </w:p>
    <w:p w:rsidR="00FE0E2D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1т=10ц, 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т=75ц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75 ц яблок привезли на базу.</w:t>
      </w:r>
    </w:p>
    <w:p w:rsidR="0043764C" w:rsidRDefault="009D6250" w:rsidP="004376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рабочие тетради на странице 96 и выполняем номер №10- </w:t>
      </w:r>
      <w:r w:rsidRPr="007C1618">
        <w:rPr>
          <w:rFonts w:ascii="Times New Roman" w:hAnsi="Times New Roman" w:cs="Times New Roman"/>
          <w:sz w:val="28"/>
          <w:szCs w:val="28"/>
          <w:u w:val="single"/>
        </w:rPr>
        <w:t>один ученик у доски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64C">
        <w:rPr>
          <w:rFonts w:ascii="Times New Roman" w:hAnsi="Times New Roman" w:cs="Times New Roman"/>
          <w:sz w:val="28"/>
          <w:szCs w:val="28"/>
        </w:rPr>
        <w:t xml:space="preserve">(Рабочая тетрадь Ерина Т.М. к учебнику </w:t>
      </w:r>
      <w:proofErr w:type="spellStart"/>
      <w:r w:rsidR="0043764C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43764C">
        <w:rPr>
          <w:rFonts w:ascii="Times New Roman" w:hAnsi="Times New Roman" w:cs="Times New Roman"/>
          <w:sz w:val="28"/>
          <w:szCs w:val="28"/>
        </w:rPr>
        <w:t xml:space="preserve"> Н.Я. и др. 8-е изд. М.: «Экзамен», 2013)</w:t>
      </w:r>
    </w:p>
    <w:p w:rsidR="009D6250" w:rsidRDefault="009D6250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9D6250" w:rsidRDefault="00FA72E9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D6250">
        <w:rPr>
          <w:rFonts w:ascii="Times New Roman" w:hAnsi="Times New Roman" w:cs="Times New Roman"/>
          <w:sz w:val="28"/>
          <w:szCs w:val="28"/>
        </w:rPr>
        <w:t xml:space="preserve">Один литр подсолнечного масла весит 920г. Каков вес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>литра подсолнечного масла?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Решение____________________________________________________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</w:t>
      </w:r>
    </w:p>
    <w:p w:rsidR="009D6250" w:rsidRDefault="00FA72E9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D6250">
        <w:rPr>
          <w:rFonts w:ascii="Times New Roman" w:hAnsi="Times New Roman" w:cs="Times New Roman"/>
          <w:sz w:val="28"/>
          <w:szCs w:val="28"/>
        </w:rPr>
        <w:t xml:space="preserve">Мотоциклист проехал 26 км, что составляет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часть назначенного маршрута. Сколько километров должен был проехать мотоциклист?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Решение____________________________________________________</w:t>
      </w:r>
    </w:p>
    <w:p w:rsidR="005849B5" w:rsidRPr="005849B5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9D6250" w:rsidRPr="00FA72E9" w:rsidRDefault="009D6250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Закрепление материала. Проверочная работа</w:t>
      </w:r>
      <w:r w:rsidR="00FA7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10 минут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4458"/>
      </w:tblGrid>
      <w:tr w:rsidR="009D6250" w:rsidTr="00FA72E9">
        <w:tc>
          <w:tcPr>
            <w:tcW w:w="4600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6250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58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6250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9D6250" w:rsidRPr="00FA72E9" w:rsidTr="00FA72E9">
        <w:tc>
          <w:tcPr>
            <w:tcW w:w="4600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FA72E9" w:rsidRPr="00FA72E9" w:rsidRDefault="00FA72E9" w:rsidP="00FA72E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Ширина прямоугольника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31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41</m:t>
                  </m:r>
                </m:den>
              </m:f>
            </m:oMath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дм, длина 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41</m:t>
                  </m:r>
                </m:den>
              </m:f>
            </m:oMath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 больше ширины. Найдите периметр прямоугольника.</w:t>
            </w:r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9D6250" w:rsidRPr="009D6250" w:rsidRDefault="00FA72E9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элеватор в первый день привезли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 зерна, а во второй – на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 меньше. Сколько зерна привезли на элеватор?</w:t>
            </w:r>
          </w:p>
        </w:tc>
      </w:tr>
    </w:tbl>
    <w:p w:rsidR="009D6250" w:rsidRDefault="009D6250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A72E9" w:rsidRPr="00FA72E9" w:rsidRDefault="00FA72E9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 урока – 1 минута.</w:t>
      </w:r>
    </w:p>
    <w:p w:rsidR="00FA72E9" w:rsidRPr="00FA72E9" w:rsidRDefault="00FA72E9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 на доске - Рабочая тетрадь №9 </w:t>
      </w:r>
      <w:proofErr w:type="spellStart"/>
      <w:r w:rsidRPr="00FA72E9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 w:rsidRPr="00FA72E9">
        <w:rPr>
          <w:rFonts w:ascii="Times New Roman" w:eastAsiaTheme="minorEastAsia" w:hAnsi="Times New Roman" w:cs="Times New Roman"/>
          <w:sz w:val="28"/>
          <w:szCs w:val="28"/>
        </w:rPr>
        <w:t>,г</w:t>
      </w:r>
      <w:proofErr w:type="spellEnd"/>
      <w:proofErr w:type="gramEnd"/>
      <w:r w:rsidRPr="00FA72E9">
        <w:rPr>
          <w:rFonts w:ascii="Times New Roman" w:eastAsiaTheme="minorEastAsia" w:hAnsi="Times New Roman" w:cs="Times New Roman"/>
          <w:sz w:val="28"/>
          <w:szCs w:val="28"/>
        </w:rPr>
        <w:t>, книга № 1140, 1141</w:t>
      </w:r>
    </w:p>
    <w:p w:rsidR="00FA72E9" w:rsidRPr="00FA72E9" w:rsidRDefault="00FA72E9" w:rsidP="00FA72E9">
      <w:pPr>
        <w:pStyle w:val="a6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1618" w:rsidRPr="001C48AF" w:rsidRDefault="007C1618">
      <w:pPr>
        <w:rPr>
          <w:rFonts w:eastAsiaTheme="minorEastAsia"/>
        </w:rPr>
      </w:pPr>
    </w:p>
    <w:sectPr w:rsidR="007C1618" w:rsidRPr="001C48AF" w:rsidSect="00FA72E9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2" w:rsidRDefault="002708C2" w:rsidP="00FA72E9">
      <w:pPr>
        <w:spacing w:after="0" w:line="240" w:lineRule="auto"/>
      </w:pPr>
      <w:r>
        <w:separator/>
      </w:r>
    </w:p>
  </w:endnote>
  <w:endnote w:type="continuationSeparator" w:id="0">
    <w:p w:rsidR="002708C2" w:rsidRDefault="002708C2" w:rsidP="00F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2" w:rsidRDefault="002708C2" w:rsidP="00FA72E9">
      <w:pPr>
        <w:spacing w:after="0" w:line="240" w:lineRule="auto"/>
      </w:pPr>
      <w:r>
        <w:separator/>
      </w:r>
    </w:p>
  </w:footnote>
  <w:footnote w:type="continuationSeparator" w:id="0">
    <w:p w:rsidR="002708C2" w:rsidRDefault="002708C2" w:rsidP="00FA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D0"/>
    <w:multiLevelType w:val="hybridMultilevel"/>
    <w:tmpl w:val="3DFC4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47F"/>
    <w:multiLevelType w:val="hybridMultilevel"/>
    <w:tmpl w:val="29E4670C"/>
    <w:lvl w:ilvl="0" w:tplc="CFDE12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E88"/>
    <w:multiLevelType w:val="hybridMultilevel"/>
    <w:tmpl w:val="7CF8BE2E"/>
    <w:lvl w:ilvl="0" w:tplc="A4549EB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A72F77"/>
    <w:multiLevelType w:val="hybridMultilevel"/>
    <w:tmpl w:val="E0D0290E"/>
    <w:lvl w:ilvl="0" w:tplc="418E79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73173"/>
    <w:multiLevelType w:val="hybridMultilevel"/>
    <w:tmpl w:val="3DDEDA3A"/>
    <w:lvl w:ilvl="0" w:tplc="7EF27B6C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414FE"/>
    <w:multiLevelType w:val="hybridMultilevel"/>
    <w:tmpl w:val="179E8DFA"/>
    <w:lvl w:ilvl="0" w:tplc="F086F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4FD"/>
    <w:multiLevelType w:val="hybridMultilevel"/>
    <w:tmpl w:val="C282AB6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7EAA"/>
    <w:multiLevelType w:val="hybridMultilevel"/>
    <w:tmpl w:val="F5F8E65E"/>
    <w:lvl w:ilvl="0" w:tplc="4746D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50A5"/>
    <w:multiLevelType w:val="hybridMultilevel"/>
    <w:tmpl w:val="F5F8E65E"/>
    <w:lvl w:ilvl="0" w:tplc="4746D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6D56"/>
    <w:multiLevelType w:val="hybridMultilevel"/>
    <w:tmpl w:val="B2FA9F7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3093"/>
    <w:multiLevelType w:val="hybridMultilevel"/>
    <w:tmpl w:val="44862F70"/>
    <w:lvl w:ilvl="0" w:tplc="331408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EFC"/>
    <w:multiLevelType w:val="hybridMultilevel"/>
    <w:tmpl w:val="709EE3D8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2942"/>
    <w:multiLevelType w:val="hybridMultilevel"/>
    <w:tmpl w:val="5402264A"/>
    <w:lvl w:ilvl="0" w:tplc="B2C6C88C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9"/>
    <w:rsid w:val="0000366A"/>
    <w:rsid w:val="0002506A"/>
    <w:rsid w:val="001568A3"/>
    <w:rsid w:val="001C48AF"/>
    <w:rsid w:val="00207DBB"/>
    <w:rsid w:val="00217102"/>
    <w:rsid w:val="002708C2"/>
    <w:rsid w:val="0027337D"/>
    <w:rsid w:val="002B109B"/>
    <w:rsid w:val="002F2E26"/>
    <w:rsid w:val="004229DA"/>
    <w:rsid w:val="0043764C"/>
    <w:rsid w:val="004719BB"/>
    <w:rsid w:val="0053640E"/>
    <w:rsid w:val="005849B5"/>
    <w:rsid w:val="005D7CCE"/>
    <w:rsid w:val="00631561"/>
    <w:rsid w:val="006F1F97"/>
    <w:rsid w:val="007511E3"/>
    <w:rsid w:val="007819A0"/>
    <w:rsid w:val="007C1618"/>
    <w:rsid w:val="0080301C"/>
    <w:rsid w:val="0081630A"/>
    <w:rsid w:val="00895A14"/>
    <w:rsid w:val="00927977"/>
    <w:rsid w:val="009961A4"/>
    <w:rsid w:val="009D2EB9"/>
    <w:rsid w:val="009D6250"/>
    <w:rsid w:val="00A65EAA"/>
    <w:rsid w:val="00A93D15"/>
    <w:rsid w:val="00AA4F15"/>
    <w:rsid w:val="00AC7900"/>
    <w:rsid w:val="00B12005"/>
    <w:rsid w:val="00BE1F79"/>
    <w:rsid w:val="00C24A83"/>
    <w:rsid w:val="00CA7237"/>
    <w:rsid w:val="00D50264"/>
    <w:rsid w:val="00D70206"/>
    <w:rsid w:val="00DB1469"/>
    <w:rsid w:val="00E811C6"/>
    <w:rsid w:val="00F14B9A"/>
    <w:rsid w:val="00FA72E9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1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8AF"/>
  </w:style>
  <w:style w:type="paragraph" w:styleId="a7">
    <w:name w:val="Normal (Web)"/>
    <w:basedOn w:val="a"/>
    <w:uiPriority w:val="99"/>
    <w:unhideWhenUsed/>
    <w:rsid w:val="001C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9A0"/>
    <w:pPr>
      <w:spacing w:after="0" w:line="240" w:lineRule="auto"/>
    </w:pPr>
  </w:style>
  <w:style w:type="character" w:customStyle="1" w:styleId="c0">
    <w:name w:val="c0"/>
    <w:basedOn w:val="a0"/>
    <w:rsid w:val="002B109B"/>
  </w:style>
  <w:style w:type="table" w:styleId="a9">
    <w:name w:val="Table Grid"/>
    <w:basedOn w:val="a1"/>
    <w:uiPriority w:val="59"/>
    <w:rsid w:val="00F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2E9"/>
  </w:style>
  <w:style w:type="paragraph" w:styleId="ac">
    <w:name w:val="footer"/>
    <w:basedOn w:val="a"/>
    <w:link w:val="ad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1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8AF"/>
  </w:style>
  <w:style w:type="paragraph" w:styleId="a7">
    <w:name w:val="Normal (Web)"/>
    <w:basedOn w:val="a"/>
    <w:uiPriority w:val="99"/>
    <w:unhideWhenUsed/>
    <w:rsid w:val="001C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9A0"/>
    <w:pPr>
      <w:spacing w:after="0" w:line="240" w:lineRule="auto"/>
    </w:pPr>
  </w:style>
  <w:style w:type="character" w:customStyle="1" w:styleId="c0">
    <w:name w:val="c0"/>
    <w:basedOn w:val="a0"/>
    <w:rsid w:val="002B109B"/>
  </w:style>
  <w:style w:type="table" w:styleId="a9">
    <w:name w:val="Table Grid"/>
    <w:basedOn w:val="a1"/>
    <w:uiPriority w:val="59"/>
    <w:rsid w:val="00F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2E9"/>
  </w:style>
  <w:style w:type="paragraph" w:styleId="ac">
    <w:name w:val="footer"/>
    <w:basedOn w:val="a"/>
    <w:link w:val="ad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18</cp:revision>
  <dcterms:created xsi:type="dcterms:W3CDTF">2016-01-24T09:21:00Z</dcterms:created>
  <dcterms:modified xsi:type="dcterms:W3CDTF">2016-02-12T17:53:00Z</dcterms:modified>
</cp:coreProperties>
</file>