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DD" w:rsidRDefault="009348DD" w:rsidP="009348DD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Муниципальное бюджетное общеобразовательное учреждение </w:t>
      </w:r>
    </w:p>
    <w:p w:rsidR="009348DD" w:rsidRPr="002A5682" w:rsidRDefault="009348DD" w:rsidP="009348DD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Садовская средняя общеобразовательная школа </w:t>
      </w:r>
      <w:proofErr w:type="gramStart"/>
      <w:r w:rsidRPr="002A5682">
        <w:rPr>
          <w:sz w:val="32"/>
        </w:rPr>
        <w:t xml:space="preserve">филиал  </w:t>
      </w:r>
      <w:proofErr w:type="spellStart"/>
      <w:r w:rsidRPr="002A5682">
        <w:rPr>
          <w:sz w:val="32"/>
        </w:rPr>
        <w:t>с.Лозовое</w:t>
      </w:r>
      <w:proofErr w:type="spellEnd"/>
      <w:proofErr w:type="gramEnd"/>
    </w:p>
    <w:p w:rsidR="009348DD" w:rsidRPr="002A5682" w:rsidRDefault="009348DD" w:rsidP="009348DD">
      <w:pPr>
        <w:spacing w:after="0" w:line="240" w:lineRule="auto"/>
        <w:jc w:val="center"/>
        <w:rPr>
          <w:sz w:val="32"/>
        </w:rPr>
      </w:pPr>
      <w:proofErr w:type="spellStart"/>
      <w:r w:rsidRPr="002A5682">
        <w:rPr>
          <w:sz w:val="32"/>
        </w:rPr>
        <w:t>с.Лозовое</w:t>
      </w:r>
      <w:proofErr w:type="spellEnd"/>
      <w:r w:rsidRPr="002A5682">
        <w:rPr>
          <w:sz w:val="32"/>
        </w:rPr>
        <w:t xml:space="preserve"> Тамбовского района Амурской области</w:t>
      </w:r>
    </w:p>
    <w:p w:rsidR="009348DD" w:rsidRPr="002A5682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CC4C28" w:rsidRDefault="009348DD" w:rsidP="009348DD">
      <w:pPr>
        <w:spacing w:after="0" w:line="240" w:lineRule="auto"/>
        <w:jc w:val="center"/>
        <w:rPr>
          <w:sz w:val="48"/>
        </w:rPr>
      </w:pPr>
    </w:p>
    <w:p w:rsidR="009348DD" w:rsidRPr="00065015" w:rsidRDefault="009348DD" w:rsidP="009348DD">
      <w:pPr>
        <w:jc w:val="center"/>
        <w:rPr>
          <w:sz w:val="52"/>
        </w:rPr>
      </w:pPr>
      <w:r w:rsidRPr="00065015">
        <w:rPr>
          <w:sz w:val="52"/>
        </w:rPr>
        <w:t xml:space="preserve">Разработка </w:t>
      </w:r>
      <w:r>
        <w:rPr>
          <w:sz w:val="52"/>
        </w:rPr>
        <w:t>классного часа для 3 класса</w:t>
      </w:r>
    </w:p>
    <w:p w:rsidR="009348DD" w:rsidRDefault="009348DD" w:rsidP="009348DD">
      <w:pPr>
        <w:jc w:val="center"/>
        <w:rPr>
          <w:sz w:val="52"/>
        </w:rPr>
      </w:pPr>
      <w:proofErr w:type="gramStart"/>
      <w:r w:rsidRPr="00065015">
        <w:rPr>
          <w:sz w:val="52"/>
        </w:rPr>
        <w:t>на</w:t>
      </w:r>
      <w:proofErr w:type="gramEnd"/>
      <w:r w:rsidRPr="00065015">
        <w:rPr>
          <w:sz w:val="52"/>
        </w:rPr>
        <w:t xml:space="preserve"> тему «</w:t>
      </w:r>
      <w:r>
        <w:rPr>
          <w:sz w:val="52"/>
        </w:rPr>
        <w:t>Семья – моя радость</w:t>
      </w:r>
      <w:r w:rsidRPr="00065015">
        <w:rPr>
          <w:sz w:val="52"/>
        </w:rPr>
        <w:t>»</w:t>
      </w:r>
    </w:p>
    <w:p w:rsidR="009348DD" w:rsidRDefault="009348DD" w:rsidP="009348DD">
      <w:pPr>
        <w:jc w:val="center"/>
        <w:rPr>
          <w:sz w:val="52"/>
        </w:rPr>
      </w:pPr>
    </w:p>
    <w:p w:rsidR="009348DD" w:rsidRDefault="009348DD" w:rsidP="009348DD">
      <w:pPr>
        <w:jc w:val="center"/>
        <w:rPr>
          <w:sz w:val="52"/>
        </w:rPr>
      </w:pPr>
    </w:p>
    <w:p w:rsidR="009348DD" w:rsidRDefault="009348DD" w:rsidP="009348DD">
      <w:pPr>
        <w:jc w:val="center"/>
        <w:rPr>
          <w:sz w:val="52"/>
        </w:rPr>
      </w:pPr>
    </w:p>
    <w:p w:rsidR="009348DD" w:rsidRPr="00CC4C28" w:rsidRDefault="009348DD" w:rsidP="009348DD">
      <w:pPr>
        <w:spacing w:after="0" w:line="240" w:lineRule="auto"/>
        <w:ind w:left="4956"/>
        <w:rPr>
          <w:sz w:val="32"/>
        </w:rPr>
      </w:pPr>
      <w:r w:rsidRPr="00CC4C28">
        <w:rPr>
          <w:sz w:val="32"/>
        </w:rPr>
        <w:t>Подготовила</w:t>
      </w:r>
    </w:p>
    <w:p w:rsidR="009348DD" w:rsidRPr="00CC4C28" w:rsidRDefault="009348DD" w:rsidP="009348DD">
      <w:pPr>
        <w:spacing w:after="0" w:line="240" w:lineRule="auto"/>
        <w:ind w:left="4956"/>
        <w:rPr>
          <w:sz w:val="32"/>
        </w:rPr>
      </w:pPr>
      <w:proofErr w:type="gramStart"/>
      <w:r w:rsidRPr="00CC4C28">
        <w:rPr>
          <w:sz w:val="32"/>
        </w:rPr>
        <w:t>учитель</w:t>
      </w:r>
      <w:proofErr w:type="gramEnd"/>
      <w:r w:rsidRPr="00CC4C28">
        <w:rPr>
          <w:sz w:val="32"/>
        </w:rPr>
        <w:t xml:space="preserve"> начальны</w:t>
      </w:r>
      <w:r>
        <w:rPr>
          <w:sz w:val="32"/>
        </w:rPr>
        <w:t>х</w:t>
      </w:r>
      <w:r w:rsidRPr="00CC4C28">
        <w:rPr>
          <w:sz w:val="32"/>
        </w:rPr>
        <w:t xml:space="preserve"> классов </w:t>
      </w:r>
    </w:p>
    <w:p w:rsidR="009348DD" w:rsidRPr="00CC4C28" w:rsidRDefault="009348DD" w:rsidP="009348DD">
      <w:pPr>
        <w:spacing w:after="0" w:line="240" w:lineRule="auto"/>
        <w:ind w:left="4956"/>
        <w:rPr>
          <w:sz w:val="32"/>
        </w:rPr>
      </w:pPr>
      <w:proofErr w:type="spellStart"/>
      <w:r w:rsidRPr="00CC4C28">
        <w:rPr>
          <w:sz w:val="32"/>
        </w:rPr>
        <w:t>Юркова</w:t>
      </w:r>
      <w:proofErr w:type="spellEnd"/>
      <w:r w:rsidRPr="00CC4C28">
        <w:rPr>
          <w:sz w:val="32"/>
        </w:rPr>
        <w:t xml:space="preserve"> Оксана Олеговна</w:t>
      </w:r>
    </w:p>
    <w:p w:rsidR="009348DD" w:rsidRPr="002A5682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2A5682" w:rsidRDefault="009348DD" w:rsidP="009348DD">
      <w:pPr>
        <w:spacing w:after="0" w:line="240" w:lineRule="auto"/>
      </w:pPr>
    </w:p>
    <w:p w:rsidR="009348DD" w:rsidRPr="00CC4C28" w:rsidRDefault="009348DD" w:rsidP="009348DD">
      <w:pPr>
        <w:spacing w:after="0" w:line="240" w:lineRule="auto"/>
        <w:jc w:val="center"/>
        <w:rPr>
          <w:sz w:val="32"/>
        </w:rPr>
      </w:pPr>
      <w:r w:rsidRPr="00CC4C28">
        <w:rPr>
          <w:sz w:val="32"/>
        </w:rPr>
        <w:t>2016 год.</w:t>
      </w:r>
    </w:p>
    <w:p w:rsidR="00117E9C" w:rsidRPr="00117E9C" w:rsidRDefault="00117E9C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раскрыть важность семьи для становления человека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основные правила семейных взаимоотношений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 учащимся семейные ценности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сближению и взаимопониманию между детьми и родителями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чувства любви и уважения к своим родителям, гордости за свою семью.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ИД, раздаточный материал.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E9C">
        <w:rPr>
          <w:rFonts w:ascii="Times New Roman" w:hAnsi="Times New Roman" w:cs="Times New Roman"/>
          <w:sz w:val="24"/>
          <w:szCs w:val="24"/>
        </w:rPr>
        <w:t xml:space="preserve">Сегодняшний классный час – час общения. Это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7E9C">
        <w:rPr>
          <w:rFonts w:ascii="Times New Roman" w:hAnsi="Times New Roman" w:cs="Times New Roman"/>
          <w:sz w:val="24"/>
          <w:szCs w:val="24"/>
        </w:rPr>
        <w:t>начит, что на протяже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80A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мы с вами будем разговаривать, обсуждать, убеждать, доказывать свою точку зрения.</w:t>
      </w:r>
    </w:p>
    <w:p w:rsidR="00915240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же мы будем говорить?</w:t>
      </w:r>
    </w:p>
    <w:p w:rsidR="00915240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240">
        <w:rPr>
          <w:rFonts w:ascii="Times New Roman" w:hAnsi="Times New Roman" w:cs="Times New Roman"/>
          <w:sz w:val="24"/>
          <w:szCs w:val="24"/>
        </w:rPr>
        <w:t>Тема нашего классного часа зашифрована на доске:</w:t>
      </w:r>
    </w:p>
    <w:p w:rsidR="008B5644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1.  </w:t>
      </w:r>
      <w:r w:rsidR="008B5644" w:rsidRPr="008B5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876300"/>
            <wp:effectExtent l="0" t="0" r="0" b="0"/>
            <wp:docPr id="1" name="Рисунок 1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исунок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378" cy="8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классного часа «Семья – моя радость»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 темы.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слово «семья для вас? На уроке развития речи я просила вас написать мини-сочинения по этой теме. Давайте послушаем несколько. (дети зачитывают сочинения)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прочитанных вами сочинений я могу сделать вывод, что для каждого из вас семья- это самое важное, ценное. И, действительно, что может быть дороже семьи?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самые близкие и дорогие нам люди. Каждый человек хочет быть счастливым. Счастлив тот, кто занимается любимым делом, счастливы те, кто живет в семье, в которой царят взаимопонимание и согласие.</w:t>
      </w: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Прослушайте стихотворение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прочтения ответьте на вопрос, что значит «семья» для этого автора?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(стихотворение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заранее подготовленны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летом поездки на дачу.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праздник, семейные даты,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Подарки, покупки, приятные траты.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детей, первый шаг, первый лепет,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Мечты о хорошем, волнение, трепет.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труд, друг о друге забота,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много семейной работы.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будьте вместе, любовь берегите,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Обиды и ссоры подальше гоните,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Хотим, чтоб про вас говорили друзья: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“Какая хорошая это семья!”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предлагаю посмотреть фрагмент из хорошо известного вам мультфильма (просмотр сцены «На птичьем дворе»)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птичий двор назвать семьей? (Да – на нем живут разные птицы</w:t>
      </w:r>
      <w:r w:rsidR="00333DAE">
        <w:rPr>
          <w:rFonts w:ascii="Times New Roman" w:hAnsi="Times New Roman" w:cs="Times New Roman"/>
          <w:sz w:val="24"/>
          <w:szCs w:val="24"/>
        </w:rPr>
        <w:t xml:space="preserve"> по своим правилам и законам).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относились к гадкому утенку другие птицы? (Гнали, клевали, щипали, говорили гадости: урод, гадкий, отвратительный, несуразный, не такой как все)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Тяжело было утенку, как вы думаете? (Конечно, он оказался изгоем в обществе, никому не нужным)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ли вы оказаться на месте гадкого утенка? Почему? (никому не нравится, когда к нему так относятся)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бывает так, что взрослый человек или ребенок становится изгоем, потому что его не понимают, не принимают его взглядов или просто считают, что он не такой как все?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вы оказались на месте гадкого утенка, как бы вы поступили? (мнения детей)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люди одинаковы, у всех разные характеры. Кто-то не обратит на это внимания, а кого-то такое отношение очень сильно обидит, кто- обозлиться и начнет мстить.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необходимо предпринять, чтобы человек не остался один, никому не нужным?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AE" w:rsidRDefault="00333DAE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DAE">
        <w:rPr>
          <w:rFonts w:ascii="Times New Roman" w:hAnsi="Times New Roman" w:cs="Times New Roman"/>
          <w:b/>
          <w:sz w:val="24"/>
          <w:szCs w:val="24"/>
        </w:rPr>
        <w:t xml:space="preserve">Вывод: Надо принимать других людей такими, какие они есть! </w:t>
      </w:r>
    </w:p>
    <w:p w:rsidR="00380A78" w:rsidRDefault="00380A78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A78" w:rsidRPr="00380A78" w:rsidRDefault="00380A78" w:rsidP="00380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с пословицами:</w:t>
      </w:r>
    </w:p>
    <w:p w:rsidR="00380A78" w:rsidRDefault="00380A78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sz w:val="24"/>
          <w:szCs w:val="24"/>
        </w:rPr>
        <w:t>Собери пословицу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если, душа, то, и, вместе, на, месте.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семья вместе, то и душа на месте)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смысл этой пословицы? 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Беды и радости бывают в каждой семье, но если в семье есть взаимопонимание и любовь, то все проблемы обязательно решаются, и на душе у всех легко и радостно.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A78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Народная мудрость ярко отражает проблемы семьи и взаимоотношения детей и родителей.</w:t>
      </w:r>
    </w:p>
    <w:p w:rsidR="00380A78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вам соединить половинки пословиц, записанных на доске.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матери…                    на худо не учит.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сына …                          лучше солнца греет.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детям…                  друга не сыщешь.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матери…                     счастья не найдешь.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Обидишь отца-мать…            плохого не скажут.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в группах с раздаточным материалом. Проверяем вместе на ИД.)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все эти пословицы? (Лучше родителей нам никто не поможет, не поддержит в трудную минуту)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семье всегда должно быть уютно и тепло. И если кому-то плохо, его согреет доброта и любовь, забота ближних. Так обязательно бывает в настоящей семье. Но всегда ли мы умеем распознать настоящую заботу о нас?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Разбор ситуации.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рассказ Осеевой «Злая мать и добрая тетка»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 У  Дашеньки  были  мама  и  тётя. Они  обе  любили свою  девочку,  но  воспитывали  её  по-разному.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Мама  заставляла  Дашеньку  рано  вставать,  прибирать  свою  комнату,  учить  уроки.  Она  учила  свою  дочку  шить  и  вышивать,  любить  труд  и  не  бояться  никакой  работы…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А  тётя  ничего  не  заставляла  делать;  она  сама  решала  за  Дашеньку  задачки,  на  целый  день  отпускала  девочку  гулять  с  подругами.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-  У  меня  злая  мать  и  добрая  тётя! – говорила  подругам  Дашенька.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Но  прошли   годы,  прошло  с  ними  и  детство.  Выросла  Дашенька,  поступила  на  работу.  Не  нахвалятся  на  неё  люди – золотые  руки  у  Дашеньки:  за  что  ни  возьмётся,  быстрей  всех  сделает…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-  Кто  же  это  научил  тебя  так  работать? – спросят,  бывало,  женщины.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Загрустит  Дашенька,  опустит  голову.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-  Учила  меня  моя  мама,  спасибо  ей.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А  о  тёте  Дашенька  ничего  не  скажет…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Так  в  чём  же  заключается  настоящая  забота  и  доброта?  Как  вы  считаете?            (Высказывания  детей.)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 можно  позаботиться  о  родных,  чтобы  доставить  им  радость?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Отношения,  покой,   порядок,  радость  в  вашей   семье   во  многом   зависят   не  только  от  взрослых,  но  и  от   вас  самих,  от  вашей    внимательности,  воспитанности.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lang w:eastAsia="ru-RU"/>
        </w:rPr>
        <w:t>-  </w:t>
      </w:r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на доску. 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( На  доске   изображение   семьи, занятой  общим  делом.)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Как  вы   считаете,  какая   семья   здесь  изображена?   (</w:t>
      </w:r>
      <w:proofErr w:type="gramStart"/>
      <w:r w:rsidRPr="00796818">
        <w:rPr>
          <w:rFonts w:ascii="Times New Roman" w:hAnsi="Times New Roman" w:cs="Times New Roman"/>
          <w:sz w:val="24"/>
          <w:szCs w:val="24"/>
          <w:lang w:eastAsia="ru-RU"/>
        </w:rPr>
        <w:t>Дружная,  счастливая</w:t>
      </w:r>
      <w:proofErr w:type="gramEnd"/>
      <w:r w:rsidRPr="00796818">
        <w:rPr>
          <w:rFonts w:ascii="Times New Roman" w:hAnsi="Times New Roman" w:cs="Times New Roman"/>
          <w:sz w:val="24"/>
          <w:szCs w:val="24"/>
          <w:lang w:eastAsia="ru-RU"/>
        </w:rPr>
        <w:t>,   в  которой  все  любят  и  понимают  друг  друга.)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5.  Составление  законов  дружной  семьи.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Наверно,   эта  семья   счастлива   потому,  что  в  ней  соблюдают   традиции,  законы  дружной  семьи.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- 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подумаем, </w:t>
      </w:r>
      <w:r w:rsidRPr="00796818">
        <w:rPr>
          <w:rFonts w:ascii="Times New Roman" w:hAnsi="Times New Roman" w:cs="Times New Roman"/>
          <w:sz w:val="24"/>
          <w:szCs w:val="24"/>
          <w:lang w:eastAsia="ru-RU"/>
        </w:rPr>
        <w:t>какие  законы  делают  людей  счастливыми.  Конечно,  при  условии,  что  эти  законы  соблюдает  каждый.</w:t>
      </w:r>
    </w:p>
    <w:p w:rsidR="000C08DF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</w:t>
      </w:r>
      <w:r w:rsidR="000C08DF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классного часа вы расшифровали ребус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</w:tblGrid>
      <w:tr w:rsidR="000C08DF" w:rsidRPr="000C08DF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DF" w:rsidRPr="000C08DF" w:rsidRDefault="000C08DF" w:rsidP="007916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   7 я</w:t>
            </w:r>
          </w:p>
        </w:tc>
      </w:tr>
    </w:tbl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5ac2acf7a64106cedc5ff798e3ba29c2dc781cff"/>
      <w:bookmarkStart w:id="1" w:name="1"/>
      <w:bookmarkEnd w:id="0"/>
      <w:bookmarkEnd w:id="1"/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 Давайте  выведем  7  законов,  а  начинать  фразу  будем  со  слова  </w:t>
      </w:r>
      <w:r w:rsidRPr="000C08DF">
        <w:rPr>
          <w:rFonts w:ascii="Times New Roman" w:hAnsi="Times New Roman" w:cs="Times New Roman"/>
          <w:b/>
          <w:sz w:val="24"/>
          <w:szCs w:val="24"/>
          <w:lang w:eastAsia="ru-RU"/>
        </w:rPr>
        <w:t>«я».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 Даю  вам  подсказку – опорные  слова.</w:t>
      </w:r>
    </w:p>
    <w:p w:rsidR="005E29E1" w:rsidRDefault="005E29E1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Слайд 6.</w:t>
      </w:r>
    </w:p>
    <w:tbl>
      <w:tblPr>
        <w:tblW w:w="0" w:type="auto"/>
        <w:tblCellSpacing w:w="0" w:type="dxa"/>
        <w:tblInd w:w="1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</w:tblGrid>
      <w:tr w:rsidR="00796818" w:rsidRPr="00796818" w:rsidTr="00796818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0fb3ff5c4f593d7cd1930abb41a63122944287cd"/>
            <w:bookmarkStart w:id="3" w:name="2"/>
            <w:bookmarkEnd w:id="2"/>
            <w:bookmarkEnd w:id="3"/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  <w:r w:rsidRPr="00796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Законы  дружной  семьи</w:t>
            </w: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96818">
        <w:rPr>
          <w:rFonts w:ascii="Times New Roman" w:hAnsi="Times New Roman" w:cs="Times New Roman"/>
          <w:sz w:val="24"/>
          <w:szCs w:val="24"/>
          <w:lang w:eastAsia="ru-RU"/>
        </w:rPr>
        <w:t>На  доске</w:t>
      </w:r>
      <w:proofErr w:type="gramEnd"/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  карточки                      ( Возможные  ответы  детей.)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с  опорными  словами)</w:t>
      </w:r>
    </w:p>
    <w:p w:rsidR="000C08DF" w:rsidRPr="00796818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70"/>
      </w:tblGrid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0C08DF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0f5385f09dd4de4eb14d24c401623af84cb6c0a1"/>
            <w:bookmarkStart w:id="5" w:name="3"/>
            <w:bookmarkEnd w:id="4"/>
            <w:bookmarkEnd w:id="5"/>
            <w:r w:rsidRP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 и</w:t>
            </w:r>
          </w:p>
          <w:p w:rsidR="00796818" w:rsidRPr="000C08DF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 Я  забочусь  и  помогаю   родным  и  близким.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Уважение  и  внимание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  Я  уважаю  родных  и  внимательно  к  ним  отношусь.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 и</w:t>
            </w:r>
          </w:p>
          <w:p w:rsid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  Я  люблю  своих  родных  и  понимаю  их.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Доверие  и</w:t>
            </w:r>
          </w:p>
          <w:p w:rsid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  Я  доверяю  родным,  честно  обсуждаю  </w:t>
            </w:r>
          </w:p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 и  советуюсь  с  ними.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Радость  и </w:t>
            </w:r>
          </w:p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  Я    стараюсь  приносить  радость  и  быть  добрым  ко  всем.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Раздражение  и  обида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  Я  не  раздражаюсь  и  не  обижаю  родных.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Грубость  и</w:t>
            </w:r>
          </w:p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огорчение</w:t>
            </w:r>
          </w:p>
        </w:tc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 Я  не  грублю  и  не  огорчаю    родных,  всегда  прошу  прощения.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Сложные  законы?  Нет.  Но  выполняя  их,  в  семье  будет  радость,  счастье, понимание.     А  это  самые  настоящие  семейные  ценности.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Подведение итогов.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же качества важны для каждой семьи?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вас на партах лежат конверты со «строительным материалом». Давайте построим такой дом, в котором может жить настоящая семья. А помогут нам в этом качества дружной семьи.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(Дети строят дом в группах)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вы бы хотели жить в таком доме?</w:t>
      </w:r>
    </w:p>
    <w:p w:rsidR="000C08DF" w:rsidRDefault="005E29E1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Вот и подошел к концу наш классный час. Я желаю, чтобы в ваших семьях царили счастье, забота и понимание!</w:t>
      </w:r>
    </w:p>
    <w:p w:rsidR="00803CD6" w:rsidRDefault="00803CD6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CD6" w:rsidRDefault="00803CD6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8DD" w:rsidRDefault="009348DD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CD6" w:rsidRPr="009348DD" w:rsidRDefault="00803CD6" w:rsidP="009348DD">
      <w:pPr>
        <w:jc w:val="center"/>
        <w:rPr>
          <w:b/>
          <w:sz w:val="40"/>
        </w:rPr>
      </w:pPr>
      <w:r w:rsidRPr="009348DD">
        <w:rPr>
          <w:b/>
          <w:sz w:val="40"/>
        </w:rPr>
        <w:lastRenderedPageBreak/>
        <w:t>Список литературы:</w:t>
      </w:r>
    </w:p>
    <w:p w:rsidR="00803CD6" w:rsidRPr="009348DD" w:rsidRDefault="00803CD6" w:rsidP="009348DD">
      <w:pPr>
        <w:pStyle w:val="a7"/>
        <w:numPr>
          <w:ilvl w:val="0"/>
          <w:numId w:val="2"/>
        </w:numPr>
        <w:rPr>
          <w:sz w:val="32"/>
        </w:rPr>
      </w:pPr>
      <w:r w:rsidRPr="009348DD">
        <w:rPr>
          <w:sz w:val="32"/>
        </w:rPr>
        <w:t>doc4web.ru</w:t>
      </w:r>
    </w:p>
    <w:p w:rsidR="00803CD6" w:rsidRPr="009348DD" w:rsidRDefault="009348DD" w:rsidP="009348DD">
      <w:pPr>
        <w:pStyle w:val="a7"/>
        <w:numPr>
          <w:ilvl w:val="0"/>
          <w:numId w:val="2"/>
        </w:numPr>
        <w:rPr>
          <w:sz w:val="32"/>
        </w:rPr>
      </w:pPr>
      <w:hyperlink r:id="rId6" w:history="1">
        <w:r w:rsidR="00803CD6" w:rsidRPr="009348DD">
          <w:rPr>
            <w:rStyle w:val="a6"/>
            <w:sz w:val="32"/>
          </w:rPr>
          <w:t>https://edu.tatar.ru/</w:t>
        </w:r>
      </w:hyperlink>
    </w:p>
    <w:p w:rsidR="00803CD6" w:rsidRPr="009348DD" w:rsidRDefault="00803CD6" w:rsidP="009348DD">
      <w:pPr>
        <w:pStyle w:val="a7"/>
        <w:numPr>
          <w:ilvl w:val="0"/>
          <w:numId w:val="2"/>
        </w:numPr>
        <w:rPr>
          <w:sz w:val="32"/>
        </w:rPr>
      </w:pPr>
      <w:r w:rsidRPr="009348DD">
        <w:rPr>
          <w:sz w:val="32"/>
        </w:rPr>
        <w:t>videouroki.net</w:t>
      </w:r>
    </w:p>
    <w:p w:rsidR="000C08DF" w:rsidRPr="009348DD" w:rsidRDefault="000C08DF" w:rsidP="009348DD">
      <w:pPr>
        <w:rPr>
          <w:sz w:val="32"/>
        </w:rPr>
      </w:pPr>
    </w:p>
    <w:p w:rsidR="00320BB4" w:rsidRPr="009348DD" w:rsidRDefault="00320BB4" w:rsidP="009348DD">
      <w:pPr>
        <w:rPr>
          <w:sz w:val="32"/>
        </w:rPr>
      </w:pPr>
    </w:p>
    <w:p w:rsidR="00320BB4" w:rsidRPr="00796818" w:rsidRDefault="00320BB4" w:rsidP="007968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20BB4" w:rsidRPr="00796818" w:rsidSect="000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6F34"/>
    <w:multiLevelType w:val="hybridMultilevel"/>
    <w:tmpl w:val="C62A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55FD"/>
    <w:multiLevelType w:val="hybridMultilevel"/>
    <w:tmpl w:val="E3C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9C"/>
    <w:rsid w:val="000C08DF"/>
    <w:rsid w:val="000D0D07"/>
    <w:rsid w:val="00107303"/>
    <w:rsid w:val="00117E9C"/>
    <w:rsid w:val="00320BB4"/>
    <w:rsid w:val="00333DAE"/>
    <w:rsid w:val="00380A78"/>
    <w:rsid w:val="005E29E1"/>
    <w:rsid w:val="005F3717"/>
    <w:rsid w:val="006B34B1"/>
    <w:rsid w:val="00796818"/>
    <w:rsid w:val="00803CD6"/>
    <w:rsid w:val="008B5644"/>
    <w:rsid w:val="00915240"/>
    <w:rsid w:val="009348DD"/>
    <w:rsid w:val="00C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261F3-A45E-4561-B7B5-42E8A4F1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3C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Вероника</cp:lastModifiedBy>
  <cp:revision>4</cp:revision>
  <cp:lastPrinted>2015-10-09T13:17:00Z</cp:lastPrinted>
  <dcterms:created xsi:type="dcterms:W3CDTF">2015-10-09T13:17:00Z</dcterms:created>
  <dcterms:modified xsi:type="dcterms:W3CDTF">2016-02-16T10:05:00Z</dcterms:modified>
</cp:coreProperties>
</file>