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B" w:rsidRDefault="00371CBB" w:rsidP="003D2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C69" w:rsidRPr="00CC2C69" w:rsidRDefault="00CC2C69" w:rsidP="00CC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69">
        <w:rPr>
          <w:rFonts w:ascii="Times New Roman" w:hAnsi="Times New Roman" w:cs="Times New Roman"/>
          <w:sz w:val="28"/>
          <w:szCs w:val="28"/>
        </w:rPr>
        <w:t>План – конспект урока в  малокомплектной школе</w:t>
      </w:r>
    </w:p>
    <w:p w:rsidR="00CC2C69" w:rsidRPr="00CC2C69" w:rsidRDefault="00CC2C69" w:rsidP="00CC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69">
        <w:rPr>
          <w:rFonts w:ascii="Times New Roman" w:hAnsi="Times New Roman" w:cs="Times New Roman"/>
          <w:sz w:val="28"/>
          <w:szCs w:val="28"/>
        </w:rPr>
        <w:t xml:space="preserve">Литературное чтение   3 класс   Тема: «Стихотворения </w:t>
      </w:r>
      <w:proofErr w:type="spellStart"/>
      <w:r w:rsidRPr="00CC2C69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CC2C69">
        <w:rPr>
          <w:rFonts w:ascii="Times New Roman" w:hAnsi="Times New Roman" w:cs="Times New Roman"/>
          <w:sz w:val="28"/>
          <w:szCs w:val="28"/>
        </w:rPr>
        <w:t>».</w:t>
      </w:r>
    </w:p>
    <w:p w:rsidR="00CC2C69" w:rsidRPr="00CC2C69" w:rsidRDefault="00CC2C69" w:rsidP="00CC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69">
        <w:rPr>
          <w:rFonts w:ascii="Times New Roman" w:hAnsi="Times New Roman" w:cs="Times New Roman"/>
          <w:sz w:val="28"/>
          <w:szCs w:val="28"/>
        </w:rPr>
        <w:t xml:space="preserve">Русский язык   4 класс   Тема: «Правописание суффиксов   </w:t>
      </w:r>
      <w:proofErr w:type="gramStart"/>
      <w:r w:rsidRPr="00CC2C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C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2C6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C2C6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CC2C69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CC2C69">
        <w:rPr>
          <w:rFonts w:ascii="Times New Roman" w:hAnsi="Times New Roman" w:cs="Times New Roman"/>
          <w:sz w:val="28"/>
          <w:szCs w:val="28"/>
        </w:rPr>
        <w:t>-».</w:t>
      </w:r>
    </w:p>
    <w:p w:rsidR="00CC2C69" w:rsidRP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C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C69" w:rsidRPr="00EA57A4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C69">
        <w:rPr>
          <w:rFonts w:ascii="Times New Roman" w:hAnsi="Times New Roman" w:cs="Times New Roman"/>
          <w:sz w:val="24"/>
          <w:szCs w:val="24"/>
        </w:rPr>
        <w:t xml:space="preserve">  Автор материала: </w:t>
      </w:r>
    </w:p>
    <w:p w:rsidR="00CC2C69" w:rsidRPr="00CC2C69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2C69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CC2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C69">
        <w:rPr>
          <w:rFonts w:ascii="Times New Roman" w:hAnsi="Times New Roman" w:cs="Times New Roman"/>
          <w:sz w:val="24"/>
          <w:szCs w:val="24"/>
        </w:rPr>
        <w:t>Филиса</w:t>
      </w:r>
      <w:proofErr w:type="spellEnd"/>
      <w:r w:rsidRPr="00CC2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C69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</w:p>
    <w:p w:rsidR="00371CBB" w:rsidRPr="00371CBB" w:rsidRDefault="00CC2C69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1CBB" w:rsidRPr="00371CB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71CBB" w:rsidRPr="00CC2C69" w:rsidRDefault="00371CBB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C69">
        <w:rPr>
          <w:rFonts w:ascii="Times New Roman" w:hAnsi="Times New Roman" w:cs="Times New Roman"/>
          <w:sz w:val="24"/>
          <w:szCs w:val="24"/>
        </w:rPr>
        <w:t>высшей квалификационной категории,</w:t>
      </w:r>
    </w:p>
    <w:p w:rsidR="00371CBB" w:rsidRPr="00371CBB" w:rsidRDefault="00371CBB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CBB">
        <w:rPr>
          <w:rFonts w:ascii="Times New Roman" w:hAnsi="Times New Roman" w:cs="Times New Roman"/>
          <w:sz w:val="24"/>
          <w:szCs w:val="24"/>
        </w:rPr>
        <w:t xml:space="preserve">МБОУ СОШ села </w:t>
      </w:r>
      <w:proofErr w:type="spellStart"/>
      <w:r w:rsidRPr="00371CBB">
        <w:rPr>
          <w:rFonts w:ascii="Times New Roman" w:hAnsi="Times New Roman" w:cs="Times New Roman"/>
          <w:sz w:val="24"/>
          <w:szCs w:val="24"/>
        </w:rPr>
        <w:t>Новокулево</w:t>
      </w:r>
      <w:proofErr w:type="spellEnd"/>
    </w:p>
    <w:p w:rsidR="00371CBB" w:rsidRPr="00371CBB" w:rsidRDefault="00371CBB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Pr="00371CB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71CBB" w:rsidRPr="00371CBB" w:rsidRDefault="00371CBB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CB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71CBB" w:rsidRPr="00371CBB" w:rsidRDefault="00371CBB" w:rsidP="00CC2C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371CBB" w:rsidP="00371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Default="00371CBB" w:rsidP="00371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BB" w:rsidRPr="00371CBB" w:rsidRDefault="00CC2C69" w:rsidP="00CC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1CB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71CBB">
        <w:rPr>
          <w:rFonts w:ascii="Times New Roman" w:hAnsi="Times New Roman" w:cs="Times New Roman"/>
          <w:sz w:val="24"/>
          <w:szCs w:val="24"/>
        </w:rPr>
        <w:t>Новокулево</w:t>
      </w:r>
      <w:proofErr w:type="spellEnd"/>
      <w:r w:rsidR="00371CBB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371CBB" w:rsidRPr="00371CBB" w:rsidRDefault="00371CBB" w:rsidP="003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92" w:type="dxa"/>
        <w:tblLook w:val="04A0" w:firstRow="1" w:lastRow="0" w:firstColumn="1" w:lastColumn="0" w:noHBand="0" w:noVBand="1"/>
      </w:tblPr>
      <w:tblGrid>
        <w:gridCol w:w="4530"/>
        <w:gridCol w:w="600"/>
        <w:gridCol w:w="5040"/>
      </w:tblGrid>
      <w:tr w:rsidR="003D218B" w:rsidTr="00083BDC">
        <w:tc>
          <w:tcPr>
            <w:tcW w:w="5130" w:type="dxa"/>
            <w:gridSpan w:val="2"/>
          </w:tcPr>
          <w:p w:rsidR="003D218B" w:rsidRPr="00083BDC" w:rsidRDefault="00083BDC" w:rsidP="00083BDC">
            <w:pPr>
              <w:rPr>
                <w:rFonts w:ascii="Times New Roman" w:hAnsi="Times New Roman" w:cs="Times New Roman"/>
                <w:b/>
              </w:rPr>
            </w:pPr>
            <w:r w:rsidRPr="00083BDC">
              <w:rPr>
                <w:rFonts w:ascii="Times New Roman" w:hAnsi="Times New Roman" w:cs="Times New Roman"/>
                <w:b/>
              </w:rPr>
              <w:t xml:space="preserve">Тема: </w:t>
            </w:r>
            <w:r w:rsidR="003D218B" w:rsidRPr="00083BDC">
              <w:rPr>
                <w:rFonts w:ascii="Times New Roman" w:hAnsi="Times New Roman" w:cs="Times New Roman"/>
                <w:b/>
              </w:rPr>
              <w:t xml:space="preserve">«Стихотворения </w:t>
            </w:r>
            <w:proofErr w:type="spellStart"/>
            <w:r w:rsidR="003D218B" w:rsidRPr="00083BDC">
              <w:rPr>
                <w:rFonts w:ascii="Times New Roman" w:hAnsi="Times New Roman" w:cs="Times New Roman"/>
                <w:b/>
              </w:rPr>
              <w:t>А.Фета</w:t>
            </w:r>
            <w:proofErr w:type="spellEnd"/>
            <w:r w:rsidR="003D218B" w:rsidRPr="00083BDC">
              <w:rPr>
                <w:rFonts w:ascii="Times New Roman" w:hAnsi="Times New Roman" w:cs="Times New Roman"/>
                <w:b/>
              </w:rPr>
              <w:t>».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 xml:space="preserve">Цель урока: расширить знания учащихся о творчестве </w:t>
            </w:r>
            <w:proofErr w:type="spellStart"/>
            <w:r w:rsidRPr="003D218B">
              <w:rPr>
                <w:rFonts w:ascii="Times New Roman" w:hAnsi="Times New Roman" w:cs="Times New Roman"/>
              </w:rPr>
              <w:t>А.А.Фета</w:t>
            </w:r>
            <w:proofErr w:type="spellEnd"/>
            <w:r w:rsidRPr="003D218B">
              <w:rPr>
                <w:rFonts w:ascii="Times New Roman" w:hAnsi="Times New Roman" w:cs="Times New Roman"/>
              </w:rPr>
              <w:t xml:space="preserve">; учиться </w:t>
            </w:r>
            <w:proofErr w:type="gramStart"/>
            <w:r w:rsidRPr="003D218B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3D218B">
              <w:rPr>
                <w:rFonts w:ascii="Times New Roman" w:hAnsi="Times New Roman" w:cs="Times New Roman"/>
              </w:rPr>
              <w:t xml:space="preserve"> читать стихотворения, видеть и понимать настроение лирического героя; обогащать словарный запас.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 xml:space="preserve">Планируемый результат: систематизация знаний учащихся по стихотворениям </w:t>
            </w:r>
            <w:proofErr w:type="spellStart"/>
            <w:r w:rsidRPr="003D218B">
              <w:rPr>
                <w:rFonts w:ascii="Times New Roman" w:hAnsi="Times New Roman" w:cs="Times New Roman"/>
              </w:rPr>
              <w:t>А.Фета</w:t>
            </w:r>
            <w:proofErr w:type="spellEnd"/>
            <w:r w:rsidRPr="003D218B">
              <w:rPr>
                <w:rFonts w:ascii="Times New Roman" w:hAnsi="Times New Roman" w:cs="Times New Roman"/>
              </w:rPr>
              <w:t>; умение читать стихотворения выразительно.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Личностные: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- развитие самостоятельности;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- развитие навыков сотрудничества.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Предметные: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- развитие устной речи; образное и логическое мышление, умение анализировать и обобщать.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proofErr w:type="spellStart"/>
            <w:r w:rsidRPr="003D218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D218B">
              <w:rPr>
                <w:rFonts w:ascii="Times New Roman" w:hAnsi="Times New Roman" w:cs="Times New Roman"/>
              </w:rPr>
              <w:t>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Личностные УУД: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Формирование учебной мотивации, адекватной самооценки, готовность открыто выражать свою позицию на уроках</w:t>
            </w:r>
            <w:proofErr w:type="gramStart"/>
            <w:r w:rsidRPr="003D21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218B">
              <w:rPr>
                <w:rFonts w:ascii="Times New Roman" w:hAnsi="Times New Roman" w:cs="Times New Roman"/>
              </w:rPr>
              <w:t xml:space="preserve"> а также ориентацию в социальных ролях и межличностных отношениях. Научиться </w:t>
            </w:r>
            <w:proofErr w:type="gramStart"/>
            <w:r w:rsidRPr="003D218B">
              <w:rPr>
                <w:rFonts w:ascii="Times New Roman" w:hAnsi="Times New Roman" w:cs="Times New Roman"/>
              </w:rPr>
              <w:t>полноценно</w:t>
            </w:r>
            <w:proofErr w:type="gramEnd"/>
            <w:r w:rsidRPr="003D218B">
              <w:rPr>
                <w:rFonts w:ascii="Times New Roman" w:hAnsi="Times New Roman" w:cs="Times New Roman"/>
              </w:rPr>
              <w:t xml:space="preserve"> воспринимать художественное произведение, эмоционально отзываться на прочитанное, высказывать свою точку зрения.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Регулятивные УУД: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Формирование умения осуществлять действие по образцу; оценивания процесса и результата деятельности, 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Познавательные УУД: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 xml:space="preserve">Осуществление смыслового выразительного чтения; подведение под понятие на основе выделения существенных признаков; поиск и выделение необходимой информации из текста стихотворения; заполнение предложенных схем с опорой на прочитанный текст; применение методов информационного поиска, в том числе с помощью компьютерных средств. Смысловое чтение, </w:t>
            </w:r>
            <w:proofErr w:type="gramStart"/>
            <w:r w:rsidRPr="003D218B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3D218B">
              <w:rPr>
                <w:rFonts w:ascii="Times New Roman" w:hAnsi="Times New Roman" w:cs="Times New Roman"/>
              </w:rPr>
              <w:t>, освоить восприятие художественного произведения как особого вида искусства, научиться соотносить его с другими видами искусства.</w:t>
            </w:r>
          </w:p>
          <w:p w:rsidR="003D218B" w:rsidRPr="003D218B" w:rsidRDefault="003D218B" w:rsidP="00083BDC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Коммуникативные УУД:</w:t>
            </w:r>
          </w:p>
          <w:p w:rsidR="003D218B" w:rsidRDefault="003D218B" w:rsidP="000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8B">
              <w:rPr>
                <w:rFonts w:ascii="Times New Roman" w:hAnsi="Times New Roman" w:cs="Times New Roman"/>
              </w:rPr>
              <w:t>Формирование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сотрудничество; вести устный диалог; сотрудничать с другими людьми в решении учебных задач; адекватно оценивать себя, работу других учеников. На практическом уровне осознать значимость работы в группе и осваивать правила групповой работы.</w:t>
            </w:r>
          </w:p>
        </w:tc>
        <w:tc>
          <w:tcPr>
            <w:tcW w:w="5040" w:type="dxa"/>
          </w:tcPr>
          <w:p w:rsidR="003D218B" w:rsidRPr="00083BDC" w:rsidRDefault="00083BDC" w:rsidP="003D2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="003D218B" w:rsidRPr="00083BDC">
              <w:rPr>
                <w:rFonts w:ascii="Times New Roman" w:hAnsi="Times New Roman" w:cs="Times New Roman"/>
                <w:b/>
              </w:rPr>
              <w:t xml:space="preserve"> «Правописание суффиксов </w:t>
            </w:r>
            <w:proofErr w:type="gramStart"/>
            <w:r w:rsidR="003D218B" w:rsidRPr="00083BD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3D218B" w:rsidRPr="00083BDC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="003D218B" w:rsidRPr="00083BDC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="003D218B" w:rsidRPr="00083BDC">
              <w:rPr>
                <w:rFonts w:ascii="Times New Roman" w:hAnsi="Times New Roman" w:cs="Times New Roman"/>
                <w:b/>
              </w:rPr>
              <w:t>-, -</w:t>
            </w:r>
            <w:proofErr w:type="spellStart"/>
            <w:r w:rsidR="003D218B" w:rsidRPr="00083BDC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="003D218B" w:rsidRPr="00083BDC">
              <w:rPr>
                <w:rFonts w:ascii="Times New Roman" w:hAnsi="Times New Roman" w:cs="Times New Roman"/>
                <w:b/>
              </w:rPr>
              <w:t>-».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 xml:space="preserve">Цели: формировать  у учащихся представление о правописании суффиксов  </w:t>
            </w:r>
            <w:proofErr w:type="gramStart"/>
            <w:r w:rsidRPr="003D218B">
              <w:rPr>
                <w:rFonts w:ascii="Times New Roman" w:hAnsi="Times New Roman" w:cs="Times New Roman"/>
              </w:rPr>
              <w:t>–</w:t>
            </w:r>
            <w:proofErr w:type="spellStart"/>
            <w:r w:rsidRPr="003D218B">
              <w:rPr>
                <w:rFonts w:ascii="Times New Roman" w:hAnsi="Times New Roman" w:cs="Times New Roman"/>
              </w:rPr>
              <w:t>и</w:t>
            </w:r>
            <w:proofErr w:type="gramEnd"/>
            <w:r w:rsidRPr="003D218B">
              <w:rPr>
                <w:rFonts w:ascii="Times New Roman" w:hAnsi="Times New Roman" w:cs="Times New Roman"/>
              </w:rPr>
              <w:t>к</w:t>
            </w:r>
            <w:proofErr w:type="spellEnd"/>
            <w:r w:rsidRPr="003D218B">
              <w:rPr>
                <w:rFonts w:ascii="Times New Roman" w:hAnsi="Times New Roman" w:cs="Times New Roman"/>
              </w:rPr>
              <w:t>-, -</w:t>
            </w:r>
            <w:proofErr w:type="spellStart"/>
            <w:r w:rsidRPr="003D218B">
              <w:rPr>
                <w:rFonts w:ascii="Times New Roman" w:hAnsi="Times New Roman" w:cs="Times New Roman"/>
              </w:rPr>
              <w:t>ек</w:t>
            </w:r>
            <w:proofErr w:type="spellEnd"/>
            <w:r w:rsidRPr="003D218B">
              <w:rPr>
                <w:rFonts w:ascii="Times New Roman" w:hAnsi="Times New Roman" w:cs="Times New Roman"/>
              </w:rPr>
              <w:t>-, умение применять это правило.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Планируемые результаты: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proofErr w:type="gramStart"/>
            <w:r w:rsidRPr="003D218B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3D218B">
              <w:rPr>
                <w:rFonts w:ascii="Times New Roman" w:hAnsi="Times New Roman" w:cs="Times New Roman"/>
              </w:rPr>
              <w:t>: проявлять интерес к  русскому языку, осознавать себя частью  учебного коллектива.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Регулятивные: ставить учебную задачу, сравнивать способ действия и его результат с заданным эталоном; оценивать качество и уровень усвоения материала.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Коммуникативные: уметь с достаточной полнотой и точностью излагать и аргументировать свою точку зрения в соответствии с задачами и условиями коммуникации.</w:t>
            </w:r>
          </w:p>
          <w:p w:rsidR="003D218B" w:rsidRPr="003D218B" w:rsidRDefault="003D218B" w:rsidP="003D218B">
            <w:pPr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Познавательные: самостоятельно выделять и формулировать  познавательную цель, искать и выделять необходимую информацию; анализировать, сравнивать, классифицировать объекты по выделенным признакам.</w:t>
            </w:r>
          </w:p>
          <w:p w:rsidR="003D218B" w:rsidRDefault="003D218B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8B">
              <w:rPr>
                <w:rFonts w:ascii="Times New Roman" w:hAnsi="Times New Roman" w:cs="Times New Roman"/>
              </w:rPr>
              <w:t>Предметные: устанавливать наличие в словах изучаемой орфограммы, обосновывать её написание; устанавливать зависимость способа проверки от места орфограммы в слове; использовать алгоритм применения орфографического правила при обосновании написания слова.</w:t>
            </w:r>
          </w:p>
        </w:tc>
      </w:tr>
      <w:tr w:rsidR="00083BDC" w:rsidTr="00EC44CB">
        <w:tc>
          <w:tcPr>
            <w:tcW w:w="10170" w:type="dxa"/>
            <w:gridSpan w:val="3"/>
          </w:tcPr>
          <w:p w:rsidR="00083BDC" w:rsidRPr="00F31BB2" w:rsidRDefault="00083BDC" w:rsidP="003D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  презентация,</w:t>
            </w:r>
            <w:r w:rsidR="009053BA"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 солнышка и облака</w:t>
            </w:r>
          </w:p>
          <w:p w:rsidR="00083BDC" w:rsidRPr="00F31BB2" w:rsidRDefault="00083BDC" w:rsidP="0008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3 класс –</w:t>
            </w: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листочки с записанными стихотворениями,</w:t>
            </w: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3BDC" w:rsidRPr="00F31BB2" w:rsidRDefault="00083BDC" w:rsidP="000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 – карточки для сам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</w:tr>
      <w:tr w:rsidR="00083BDC" w:rsidTr="00B4340C">
        <w:tc>
          <w:tcPr>
            <w:tcW w:w="10170" w:type="dxa"/>
            <w:gridSpan w:val="3"/>
          </w:tcPr>
          <w:p w:rsidR="00083BDC" w:rsidRPr="00F31BB2" w:rsidRDefault="00083BDC" w:rsidP="0008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Организационная часть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Доброта нужна всем людям,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Пусть побольше 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будет.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Говорят не зря при встрече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«Добрый день» и «Добрый вечер».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И не зря ведь есть у нас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Пожелание «В добрый час».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Доброта — она от века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Украшенье человека…</w:t>
            </w:r>
          </w:p>
          <w:p w:rsidR="00083BDC" w:rsidRPr="00F31BB2" w:rsidRDefault="00083BDC" w:rsidP="00E6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день, дорогие ребята! Меня зовут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Филиса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. И сегодня я буду у в</w:t>
            </w:r>
            <w:r w:rsidR="00E60238" w:rsidRPr="00F31BB2">
              <w:rPr>
                <w:rFonts w:ascii="Times New Roman" w:hAnsi="Times New Roman" w:cs="Times New Roman"/>
                <w:sz w:val="28"/>
                <w:szCs w:val="28"/>
              </w:rPr>
              <w:t>ас вести урок русского языка в 4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38" w:rsidRPr="00F31BB2">
              <w:rPr>
                <w:rFonts w:ascii="Times New Roman" w:hAnsi="Times New Roman" w:cs="Times New Roman"/>
                <w:sz w:val="28"/>
                <w:szCs w:val="28"/>
              </w:rPr>
              <w:t>классе и литературное чтение в 3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классе.</w:t>
            </w:r>
          </w:p>
          <w:p w:rsidR="00083BDC" w:rsidRPr="00F31BB2" w:rsidRDefault="00083BDC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21" w:rsidRPr="00E60238" w:rsidTr="00AE4A20">
        <w:tc>
          <w:tcPr>
            <w:tcW w:w="10170" w:type="dxa"/>
            <w:gridSpan w:val="3"/>
          </w:tcPr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8B" w:rsidRPr="00E60238" w:rsidTr="00083BDC">
        <w:tc>
          <w:tcPr>
            <w:tcW w:w="5130" w:type="dxa"/>
            <w:gridSpan w:val="2"/>
          </w:tcPr>
          <w:p w:rsidR="003D218B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E60238" w:rsidRPr="00F31BB2">
              <w:rPr>
                <w:rFonts w:ascii="Times New Roman" w:hAnsi="Times New Roman" w:cs="Times New Roman"/>
                <w:sz w:val="28"/>
                <w:szCs w:val="28"/>
              </w:rPr>
              <w:t>- Третьеклассники открыли учебники на стр.146 готовимся выразительно читать стихотворение «Листья»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С. Р. 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2. Р. У. – Прочитать выразительно стихотворение. (4 ученика по 1 куплету)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D218B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Р. У. 1. </w:t>
            </w:r>
            <w:r w:rsidR="00E60238" w:rsidRPr="00F31BB2">
              <w:rPr>
                <w:rFonts w:ascii="Times New Roman" w:hAnsi="Times New Roman" w:cs="Times New Roman"/>
                <w:sz w:val="28"/>
                <w:szCs w:val="28"/>
              </w:rPr>
              <w:t>- Открыли тетради, записываем число.</w:t>
            </w:r>
          </w:p>
          <w:p w:rsidR="00E60238" w:rsidRPr="00F31BB2" w:rsidRDefault="00BE0E7C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Спишите с доски</w:t>
            </w:r>
            <w:r w:rsidR="00E60238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чистописания</w:t>
            </w:r>
          </w:p>
          <w:p w:rsidR="00BE0E7C" w:rsidRPr="00F31BB2" w:rsidRDefault="00BE0E7C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используя данные 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образуйте новые слова.</w:t>
            </w:r>
          </w:p>
          <w:p w:rsidR="00BE0E7C" w:rsidRPr="00F31BB2" w:rsidRDefault="00BE0E7C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чик</w:t>
            </w:r>
          </w:p>
          <w:p w:rsidR="00BE0E7C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E7C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нег –  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>(снежок)</w:t>
            </w:r>
            <w:r w:rsidR="00BE0E7C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ветка 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 xml:space="preserve">(веточка)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E0E7C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>(листочек)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шкаф –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 xml:space="preserve"> (шкафчик)</w:t>
            </w:r>
          </w:p>
          <w:p w:rsidR="00353221" w:rsidRPr="00F31BB2" w:rsidRDefault="00353221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(1 ученик работает у доски)</w:t>
            </w: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</w:tr>
      <w:tr w:rsidR="00353221" w:rsidRPr="00E60238" w:rsidTr="00C37B8D">
        <w:tc>
          <w:tcPr>
            <w:tcW w:w="10170" w:type="dxa"/>
            <w:gridSpan w:val="3"/>
          </w:tcPr>
          <w:p w:rsidR="00353221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8B" w:rsidRPr="00E60238" w:rsidTr="00E919C4">
        <w:trPr>
          <w:trHeight w:val="3212"/>
        </w:trPr>
        <w:tc>
          <w:tcPr>
            <w:tcW w:w="5130" w:type="dxa"/>
            <w:gridSpan w:val="2"/>
          </w:tcPr>
          <w:p w:rsidR="003D218B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Ребята, я нашла листочки, не простые, а со стихами. Прочитайте стихи, определите тематику и попробуйте определить тему урока.</w:t>
            </w: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С. Р. </w:t>
            </w: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69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D218B" w:rsidRPr="00F31BB2" w:rsidRDefault="00330369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Послушайте загадку.</w:t>
            </w:r>
          </w:p>
          <w:p w:rsidR="00330369" w:rsidRPr="00F31BB2" w:rsidRDefault="00330369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Черненькая собачка,</w:t>
            </w:r>
          </w:p>
          <w:p w:rsidR="00330369" w:rsidRPr="00F31BB2" w:rsidRDefault="00330369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Свернувшись, лежит.</w:t>
            </w:r>
          </w:p>
          <w:p w:rsidR="00330369" w:rsidRPr="00F31BB2" w:rsidRDefault="00330369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Не лает, не кусает,</w:t>
            </w:r>
          </w:p>
          <w:p w:rsidR="00330369" w:rsidRPr="00F31BB2" w:rsidRDefault="00330369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А в дом не пускает.</w:t>
            </w:r>
          </w:p>
          <w:p w:rsidR="00330369" w:rsidRPr="00F31BB2" w:rsidRDefault="00EA57A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0369" w:rsidRPr="00F31BB2">
              <w:rPr>
                <w:rFonts w:ascii="Times New Roman" w:hAnsi="Times New Roman" w:cs="Times New Roman"/>
                <w:sz w:val="28"/>
                <w:szCs w:val="28"/>
              </w:rPr>
              <w:t>бразуйте слова используя</w:t>
            </w:r>
            <w:proofErr w:type="gramEnd"/>
            <w:r w:rsidR="00330369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уменьшительный суффикс.</w:t>
            </w:r>
          </w:p>
          <w:p w:rsidR="00330369" w:rsidRPr="00F31BB2" w:rsidRDefault="00330369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Замок –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замоч</w:t>
            </w:r>
            <w:proofErr w:type="spellEnd"/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ключ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Как вы думаете, чему мы должны научиться на уроке?</w:t>
            </w: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4" w:rsidRPr="00E60238" w:rsidTr="00083BDC">
        <w:trPr>
          <w:trHeight w:val="1470"/>
        </w:trPr>
        <w:tc>
          <w:tcPr>
            <w:tcW w:w="5130" w:type="dxa"/>
            <w:gridSpan w:val="2"/>
          </w:tcPr>
          <w:p w:rsidR="00E919C4" w:rsidRPr="00F31BB2" w:rsidRDefault="00E919C4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Прочитайте стих.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тематику вашего стихотворени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Стаи птиц улетают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Прочь, за синее море.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Все деревья блистают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 разноцветном уборе.</w:t>
            </w:r>
          </w:p>
          <w:p w:rsidR="00E919C4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Холодно стало, осень пришла,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 собою дожди она принесла.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Вмиг деревья скинули листву,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И землю укрыли родную свою.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Осенью долго идет сильный дождь,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 слякоть гулять во дворе не пойдешь.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Синие тучи  бегут чередой,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Всех поливают холодной водой.</w:t>
            </w:r>
          </w:p>
          <w:p w:rsidR="00E919C4" w:rsidRPr="00F31BB2" w:rsidRDefault="00E919C4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Руки мерзнут в ноябре: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Холод, ветер на дворе,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Осень поздняя несет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Первый снег и первый лед.</w:t>
            </w:r>
          </w:p>
          <w:p w:rsidR="00591713" w:rsidRPr="00F31BB2" w:rsidRDefault="00591713" w:rsidP="0059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47" w:rsidRDefault="00591713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- Что объединяет эти стихи? </w:t>
            </w:r>
            <w:proofErr w:type="gramStart"/>
            <w:r w:rsidR="00B50347" w:rsidRPr="00B503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50347">
              <w:rPr>
                <w:rFonts w:ascii="Times New Roman" w:hAnsi="Times New Roman" w:cs="Times New Roman"/>
                <w:sz w:val="28"/>
                <w:szCs w:val="28"/>
              </w:rPr>
              <w:t>про осень)</w:t>
            </w:r>
          </w:p>
          <w:p w:rsidR="00B50347" w:rsidRDefault="00591713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О каких признаках говорится в стихотворениях? </w:t>
            </w:r>
            <w:proofErr w:type="gramStart"/>
            <w:r w:rsidR="00B50347">
              <w:rPr>
                <w:rFonts w:ascii="Times New Roman" w:hAnsi="Times New Roman" w:cs="Times New Roman"/>
                <w:sz w:val="28"/>
                <w:szCs w:val="28"/>
              </w:rPr>
              <w:t>Холод, дождь, снег, листья падают, реки замерзли, птицы улетели)</w:t>
            </w:r>
            <w:proofErr w:type="gramEnd"/>
          </w:p>
          <w:p w:rsidR="00E919C4" w:rsidRPr="00F31BB2" w:rsidRDefault="00591713" w:rsidP="00E9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Какая же тема нашег</w:t>
            </w:r>
            <w:r w:rsidR="004B6467" w:rsidRPr="00F31BB2">
              <w:rPr>
                <w:rFonts w:ascii="Times New Roman" w:hAnsi="Times New Roman" w:cs="Times New Roman"/>
                <w:sz w:val="28"/>
                <w:szCs w:val="28"/>
              </w:rPr>
              <w:t>о урока?</w:t>
            </w:r>
            <w:r w:rsidR="00B5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50347">
              <w:rPr>
                <w:rFonts w:ascii="Times New Roman" w:hAnsi="Times New Roman" w:cs="Times New Roman"/>
                <w:sz w:val="28"/>
                <w:szCs w:val="28"/>
              </w:rPr>
              <w:t>(Будем читать стих об осени)</w:t>
            </w:r>
          </w:p>
        </w:tc>
        <w:tc>
          <w:tcPr>
            <w:tcW w:w="5040" w:type="dxa"/>
          </w:tcPr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- Мы должны определить –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или  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Как это сделать</w:t>
            </w:r>
            <w:r w:rsidR="00EA57A4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определить самостоятельно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. Упр. 170</w:t>
            </w: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C4" w:rsidRPr="00F31BB2" w:rsidRDefault="00E919C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467" w:rsidRPr="00E60238" w:rsidTr="004B6467">
        <w:trPr>
          <w:trHeight w:val="368"/>
        </w:trPr>
        <w:tc>
          <w:tcPr>
            <w:tcW w:w="10170" w:type="dxa"/>
            <w:gridSpan w:val="3"/>
          </w:tcPr>
          <w:p w:rsidR="004B6467" w:rsidRPr="00F31BB2" w:rsidRDefault="004B6467" w:rsidP="00330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Работа по теме урока</w:t>
            </w:r>
          </w:p>
        </w:tc>
      </w:tr>
      <w:tr w:rsidR="004B6467" w:rsidRPr="00E60238" w:rsidTr="00083BDC">
        <w:trPr>
          <w:trHeight w:val="1470"/>
        </w:trPr>
        <w:tc>
          <w:tcPr>
            <w:tcW w:w="5130" w:type="dxa"/>
            <w:gridSpan w:val="2"/>
          </w:tcPr>
          <w:p w:rsidR="004B6467" w:rsidRPr="00F31BB2" w:rsidRDefault="004B6467" w:rsidP="003D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1. Первичное восприятие.</w:t>
            </w:r>
          </w:p>
          <w:p w:rsidR="004B6467" w:rsidRPr="00F31BB2" w:rsidRDefault="004B6467" w:rsidP="004B64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Чтение текста учителем.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-- Какое настроение сложилось у вас после прочтения этого текста?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2. Самостоятельное чтение. 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Задание 1 – 3 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A4" w:rsidRDefault="00EA57A4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стихотворения</w:t>
            </w:r>
            <w:r w:rsidR="004B6467"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Какую осень рисует поэт?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Поэт рисует позднюю осень.</w:t>
            </w:r>
          </w:p>
          <w:p w:rsidR="009053BA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– Какие поэтические зарисовки </w:t>
            </w:r>
            <w:r w:rsidR="009053BA" w:rsidRPr="00F31BB2">
              <w:rPr>
                <w:rFonts w:ascii="Times New Roman" w:hAnsi="Times New Roman" w:cs="Times New Roman"/>
                <w:sz w:val="28"/>
                <w:szCs w:val="28"/>
              </w:rPr>
              <w:t>помогают нам это почувствовать?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“Ласточки пропали”, “грачи летали”, они прощались с нами. “На дворе темно” – значит, погода стоит ненастная, “журавли летят к югу”.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 – Какие средства художественной выразительности использует поэт?</w:t>
            </w:r>
          </w:p>
          <w:p w:rsidR="004B6467" w:rsidRPr="00F31BB2" w:rsidRDefault="004B6467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Поэт использует сравнение “грачи как сеть” “словно как с испугу раскричавшись” “перекати – поле прыгает как мяч”, олицетворение “ветер злится”.</w:t>
            </w:r>
          </w:p>
          <w:p w:rsidR="00687011" w:rsidRPr="00F31BB2" w:rsidRDefault="00687011" w:rsidP="0068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– Найдите в стихотворении строки, которые указывают на настроение поэта.</w:t>
            </w:r>
          </w:p>
          <w:p w:rsidR="00687011" w:rsidRPr="00F31BB2" w:rsidRDefault="00687011" w:rsidP="0068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“Тяжело, хоть плачь”, “Лучше б снег да вьюгу встретить грудью рад”.</w:t>
            </w:r>
          </w:p>
          <w:p w:rsidR="00687011" w:rsidRPr="00F31BB2" w:rsidRDefault="00687011" w:rsidP="0068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Как вы думаете, присутствует ли в стихотворении рассказчик?</w:t>
            </w:r>
          </w:p>
          <w:p w:rsidR="00687011" w:rsidRPr="00F31BB2" w:rsidRDefault="00687011" w:rsidP="0068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 – Да, он словно наблюдает за природой из окна дома.</w:t>
            </w:r>
          </w:p>
          <w:p w:rsidR="00687011" w:rsidRPr="00F31BB2" w:rsidRDefault="009053BA" w:rsidP="004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4. Давайте еще раз послушаем стихотворение. (Аудиозапись)</w:t>
            </w:r>
            <w:bookmarkStart w:id="0" w:name="_GoBack"/>
            <w:bookmarkEnd w:id="0"/>
          </w:p>
        </w:tc>
        <w:tc>
          <w:tcPr>
            <w:tcW w:w="5040" w:type="dxa"/>
          </w:tcPr>
          <w:p w:rsidR="00B50347" w:rsidRPr="00B50347" w:rsidRDefault="004B6467" w:rsidP="003303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– Что вы заметили при выполнении задания 170? </w:t>
            </w:r>
            <w:r w:rsidR="00B50347">
              <w:rPr>
                <w:rFonts w:ascii="Times New Roman" w:hAnsi="Times New Roman" w:cs="Times New Roman"/>
                <w:sz w:val="28"/>
                <w:szCs w:val="28"/>
              </w:rPr>
              <w:t>( 1 столбик при изменении в словах выпадает гласная букв</w:t>
            </w:r>
            <w:proofErr w:type="gramStart"/>
            <w:r w:rsidR="00B503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50347">
              <w:rPr>
                <w:rFonts w:ascii="Times New Roman" w:hAnsi="Times New Roman" w:cs="Times New Roman"/>
                <w:sz w:val="28"/>
                <w:szCs w:val="28"/>
              </w:rPr>
              <w:t xml:space="preserve"> клубочек – нет клубочка; 2 столбик – гласная – не выпадает: стульчик – нет стульчика)</w:t>
            </w:r>
          </w:p>
          <w:p w:rsidR="004B6467" w:rsidRPr="00F31BB2" w:rsidRDefault="004B6467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Вывод по учебнику.</w:t>
            </w:r>
          </w:p>
          <w:p w:rsidR="00B50347" w:rsidRDefault="004B6467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Кто может объяснить правописания слов Замочек и ключик.</w:t>
            </w:r>
          </w:p>
          <w:p w:rsidR="00B50347" w:rsidRPr="00B50347" w:rsidRDefault="00B50347" w:rsidP="00B503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(Замоч</w:t>
            </w:r>
            <w:r w:rsidRPr="00B50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нет замочка – гласная  выпадает значит пишется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если не выпадает – ключ</w:t>
            </w:r>
            <w:r w:rsidRPr="00B50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– нет ключ</w:t>
            </w:r>
            <w:r w:rsidRPr="00B50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– пишется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и)</w:t>
            </w:r>
          </w:p>
          <w:p w:rsidR="00B50347" w:rsidRPr="00F31BB2" w:rsidRDefault="00B50347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67" w:rsidRPr="00F31BB2" w:rsidRDefault="00B50347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171 (</w:t>
            </w:r>
            <w:r w:rsidR="004B6467" w:rsidRPr="00F31BB2">
              <w:rPr>
                <w:rFonts w:ascii="Times New Roman" w:hAnsi="Times New Roman" w:cs="Times New Roman"/>
                <w:sz w:val="28"/>
                <w:szCs w:val="28"/>
              </w:rPr>
              <w:t>у доски с объяснением по цепочке)</w:t>
            </w:r>
          </w:p>
          <w:p w:rsidR="004B6467" w:rsidRPr="00F31BB2" w:rsidRDefault="004B6467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11" w:rsidRPr="00F31BB2" w:rsidRDefault="00687011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11" w:rsidRPr="00F31BB2" w:rsidRDefault="00687011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11" w:rsidRPr="00F31BB2" w:rsidRDefault="009053BA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карточкам </w:t>
            </w:r>
          </w:p>
          <w:p w:rsidR="00EA57A4" w:rsidRDefault="009053BA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gram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стульч.к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кусоч.к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пальч.к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платоч.к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одуванч.к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комоч.к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грибоч.к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сыноч.к</w:t>
            </w:r>
            <w:proofErr w:type="spellEnd"/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7A4" w:rsidRPr="00EA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7A4" w:rsidRDefault="00EA57A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BA" w:rsidRDefault="00EA57A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7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Лучик, стульчик, кусочек, пальчик, платочек, одуванчик, комочек,</w:t>
            </w:r>
            <w:proofErr w:type="gramEnd"/>
          </w:p>
          <w:p w:rsidR="00EA57A4" w:rsidRPr="00EA57A4" w:rsidRDefault="00EA57A4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грибочек,  сыночек.)</w:t>
            </w:r>
          </w:p>
        </w:tc>
      </w:tr>
      <w:tr w:rsidR="00687011" w:rsidRPr="00E60238" w:rsidTr="009053BA">
        <w:trPr>
          <w:trHeight w:val="395"/>
        </w:trPr>
        <w:tc>
          <w:tcPr>
            <w:tcW w:w="10170" w:type="dxa"/>
            <w:gridSpan w:val="3"/>
          </w:tcPr>
          <w:p w:rsidR="00687011" w:rsidRPr="00F31BB2" w:rsidRDefault="009053BA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 – </w:t>
            </w: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Рефлексия.</w:t>
            </w:r>
          </w:p>
        </w:tc>
      </w:tr>
      <w:tr w:rsidR="009053BA" w:rsidRPr="00E60238" w:rsidTr="00C80349">
        <w:trPr>
          <w:trHeight w:val="1470"/>
        </w:trPr>
        <w:tc>
          <w:tcPr>
            <w:tcW w:w="10170" w:type="dxa"/>
            <w:gridSpan w:val="3"/>
          </w:tcPr>
          <w:p w:rsidR="009053BA" w:rsidRPr="00F31BB2" w:rsidRDefault="009053BA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сегодня на уроке?</w:t>
            </w:r>
          </w:p>
          <w:p w:rsidR="009053BA" w:rsidRPr="00F31BB2" w:rsidRDefault="009053BA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- Ребята, покажите мне, пожалуйста, карточку с солнышком те, кому было все понятно на уроке, у кого на сердце ясная солнечная погода. А кто не всё понял и у кого на сердце такая же облачная погода, как за окном – карточку с облаком.</w:t>
            </w:r>
          </w:p>
          <w:p w:rsidR="0060798D" w:rsidRPr="00F31BB2" w:rsidRDefault="0060798D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8D" w:rsidRPr="00E60238" w:rsidTr="00F31BB2">
        <w:trPr>
          <w:trHeight w:val="530"/>
        </w:trPr>
        <w:tc>
          <w:tcPr>
            <w:tcW w:w="10170" w:type="dxa"/>
            <w:gridSpan w:val="3"/>
          </w:tcPr>
          <w:p w:rsidR="0060798D" w:rsidRPr="00F31BB2" w:rsidRDefault="0060798D" w:rsidP="0060798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798D" w:rsidRPr="00E60238" w:rsidTr="0060798D">
        <w:trPr>
          <w:trHeight w:val="1470"/>
        </w:trPr>
        <w:tc>
          <w:tcPr>
            <w:tcW w:w="4530" w:type="dxa"/>
          </w:tcPr>
          <w:p w:rsidR="0060798D" w:rsidRPr="00F31BB2" w:rsidRDefault="00F31BB2" w:rsidP="00F31B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Выразительно научиться читать.</w:t>
            </w:r>
          </w:p>
          <w:p w:rsidR="00F31BB2" w:rsidRPr="00F31BB2" w:rsidRDefault="00F31BB2" w:rsidP="00F31B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иллюстрации к стихотворению</w:t>
            </w:r>
          </w:p>
        </w:tc>
        <w:tc>
          <w:tcPr>
            <w:tcW w:w="5640" w:type="dxa"/>
            <w:gridSpan w:val="2"/>
          </w:tcPr>
          <w:p w:rsidR="0060798D" w:rsidRPr="00F31BB2" w:rsidRDefault="00F31BB2" w:rsidP="003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B2">
              <w:rPr>
                <w:rFonts w:ascii="Times New Roman" w:hAnsi="Times New Roman" w:cs="Times New Roman"/>
                <w:sz w:val="28"/>
                <w:szCs w:val="28"/>
              </w:rPr>
              <w:t>- Упражнение 172 стр. 101</w:t>
            </w:r>
          </w:p>
        </w:tc>
      </w:tr>
    </w:tbl>
    <w:p w:rsidR="004766B8" w:rsidRPr="004766B8" w:rsidRDefault="004766B8" w:rsidP="00E919C4">
      <w:r w:rsidRPr="00E60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4766B8">
      <w:pPr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F3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F3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BB2" w:rsidRDefault="00F31BB2" w:rsidP="00F3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98D" w:rsidRPr="0060798D" w:rsidRDefault="0060798D" w:rsidP="00F31B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 </w:t>
      </w:r>
    </w:p>
    <w:p w:rsidR="004766B8" w:rsidRDefault="009053BA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53BA">
        <w:rPr>
          <w:rFonts w:ascii="Times New Roman" w:hAnsi="Times New Roman" w:cs="Times New Roman"/>
          <w:sz w:val="28"/>
          <w:szCs w:val="28"/>
        </w:rPr>
        <w:t>Луч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053BA">
        <w:rPr>
          <w:rFonts w:ascii="Times New Roman" w:hAnsi="Times New Roman" w:cs="Times New Roman"/>
          <w:sz w:val="28"/>
          <w:szCs w:val="28"/>
        </w:rPr>
        <w:t>стульч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053BA">
        <w:rPr>
          <w:rFonts w:ascii="Times New Roman" w:hAnsi="Times New Roman" w:cs="Times New Roman"/>
          <w:sz w:val="28"/>
          <w:szCs w:val="28"/>
        </w:rPr>
        <w:t>кусоч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053BA"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053BA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t xml:space="preserve">к,  </w:t>
      </w:r>
      <w:proofErr w:type="spellStart"/>
      <w:r w:rsidR="0060798D">
        <w:rPr>
          <w:rFonts w:ascii="Times New Roman" w:hAnsi="Times New Roman" w:cs="Times New Roman"/>
          <w:sz w:val="28"/>
          <w:szCs w:val="28"/>
        </w:rPr>
        <w:t>о</w:t>
      </w:r>
      <w:r w:rsidRPr="009053BA">
        <w:rPr>
          <w:rFonts w:ascii="Times New Roman" w:hAnsi="Times New Roman" w:cs="Times New Roman"/>
          <w:sz w:val="28"/>
          <w:szCs w:val="28"/>
        </w:rPr>
        <w:t>дуванч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9053BA">
        <w:rPr>
          <w:rFonts w:ascii="Times New Roman" w:hAnsi="Times New Roman" w:cs="Times New Roman"/>
          <w:sz w:val="28"/>
          <w:szCs w:val="28"/>
        </w:rPr>
        <w:t>комоч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t>к.</w:t>
      </w:r>
    </w:p>
    <w:p w:rsidR="0060798D" w:rsidRDefault="0060798D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798D" w:rsidRPr="0060798D" w:rsidRDefault="0060798D" w:rsidP="00F31B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</w:p>
    <w:p w:rsidR="004766B8" w:rsidRPr="0060798D" w:rsidRDefault="0060798D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proofErr w:type="gramStart"/>
      <w:r w:rsidRPr="0060798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0798D">
        <w:rPr>
          <w:rFonts w:ascii="Times New Roman" w:hAnsi="Times New Roman" w:cs="Times New Roman"/>
          <w:sz w:val="28"/>
          <w:szCs w:val="28"/>
        </w:rPr>
        <w:t xml:space="preserve">к,  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 мяч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камуш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к, брат . к</w:t>
      </w:r>
    </w:p>
    <w:p w:rsidR="0060798D" w:rsidRDefault="0060798D" w:rsidP="00F31B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0798D" w:rsidRPr="0060798D" w:rsidRDefault="0060798D" w:rsidP="00F31B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 </w:t>
      </w:r>
    </w:p>
    <w:p w:rsidR="0060798D" w:rsidRDefault="0060798D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798D">
        <w:rPr>
          <w:rFonts w:ascii="Times New Roman" w:hAnsi="Times New Roman" w:cs="Times New Roman"/>
          <w:sz w:val="28"/>
          <w:szCs w:val="28"/>
        </w:rPr>
        <w:t>Луч</w:t>
      </w:r>
      <w:proofErr w:type="gramStart"/>
      <w:r w:rsidRPr="00607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798D"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стульч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кусоч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одуванч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</w:t>
      </w:r>
    </w:p>
    <w:p w:rsidR="0060798D" w:rsidRPr="0060798D" w:rsidRDefault="0060798D" w:rsidP="00F31B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</w:p>
    <w:p w:rsidR="0060798D" w:rsidRDefault="0060798D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proofErr w:type="gramStart"/>
      <w:r w:rsidRPr="0060798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0798D">
        <w:rPr>
          <w:rFonts w:ascii="Times New Roman" w:hAnsi="Times New Roman" w:cs="Times New Roman"/>
          <w:sz w:val="28"/>
          <w:szCs w:val="28"/>
        </w:rPr>
        <w:t xml:space="preserve">к,  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 мяч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камуш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грибоч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</w:t>
      </w:r>
      <w:proofErr w:type="spellStart"/>
      <w:r w:rsidRPr="0060798D"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 w:rsidRPr="0060798D">
        <w:rPr>
          <w:rFonts w:ascii="Times New Roman" w:hAnsi="Times New Roman" w:cs="Times New Roman"/>
          <w:sz w:val="28"/>
          <w:szCs w:val="28"/>
        </w:rPr>
        <w:t xml:space="preserve"> . к, брат . к</w:t>
      </w:r>
    </w:p>
    <w:p w:rsidR="0060798D" w:rsidRPr="0060798D" w:rsidRDefault="0060798D" w:rsidP="00F31BB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Стаи птиц улетают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Прочь, за синее море.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Все деревья блистают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 разноцветном уборе.</w:t>
      </w:r>
    </w:p>
    <w:p w:rsidR="00F31BB2" w:rsidRDefault="00F31BB2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Холодно стало, осень пришла,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С собою дожди она принесла.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Вмиг деревья скинули листву,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И землю укрыли родную свою.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Осенью долго идет сильный дождь,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 слякоть гулять во дворе не пойдешь.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Синие тучи  бегут чередой,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Всех поливают холодной водой.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Руки мерзнут в ноябре: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Холод, ветер на дворе,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t>Осень поздняя несет</w:t>
      </w:r>
    </w:p>
    <w:p w:rsidR="0060798D" w:rsidRPr="0060798D" w:rsidRDefault="0060798D" w:rsidP="00F31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98D">
        <w:rPr>
          <w:rFonts w:ascii="Times New Roman" w:hAnsi="Times New Roman" w:cs="Times New Roman"/>
          <w:b/>
          <w:sz w:val="28"/>
          <w:szCs w:val="28"/>
        </w:rPr>
        <w:lastRenderedPageBreak/>
        <w:t>Первый снег и первый лед.</w:t>
      </w:r>
    </w:p>
    <w:p w:rsidR="001D7758" w:rsidRPr="001D7758" w:rsidRDefault="001D7758" w:rsidP="00F31BB2">
      <w:pPr>
        <w:spacing w:after="120"/>
      </w:pPr>
    </w:p>
    <w:sectPr w:rsidR="001D7758" w:rsidRPr="001D7758" w:rsidSect="00F31BB2">
      <w:pgSz w:w="11906" w:h="16838"/>
      <w:pgMar w:top="72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D1A"/>
    <w:multiLevelType w:val="hybridMultilevel"/>
    <w:tmpl w:val="4A20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4C56"/>
    <w:multiLevelType w:val="hybridMultilevel"/>
    <w:tmpl w:val="91F28678"/>
    <w:lvl w:ilvl="0" w:tplc="04C8C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53AD"/>
    <w:multiLevelType w:val="hybridMultilevel"/>
    <w:tmpl w:val="454A8510"/>
    <w:lvl w:ilvl="0" w:tplc="2048E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8"/>
    <w:rsid w:val="00063ADD"/>
    <w:rsid w:val="00083BDC"/>
    <w:rsid w:val="001D7758"/>
    <w:rsid w:val="00330369"/>
    <w:rsid w:val="00353221"/>
    <w:rsid w:val="00371CBB"/>
    <w:rsid w:val="003D218B"/>
    <w:rsid w:val="004766B8"/>
    <w:rsid w:val="004B6467"/>
    <w:rsid w:val="00583B3F"/>
    <w:rsid w:val="00591713"/>
    <w:rsid w:val="005D24DE"/>
    <w:rsid w:val="0060798D"/>
    <w:rsid w:val="00687011"/>
    <w:rsid w:val="009053BA"/>
    <w:rsid w:val="009C557F"/>
    <w:rsid w:val="00A018F4"/>
    <w:rsid w:val="00B50347"/>
    <w:rsid w:val="00BE0E7C"/>
    <w:rsid w:val="00CC2C69"/>
    <w:rsid w:val="00D87BE6"/>
    <w:rsid w:val="00E60238"/>
    <w:rsid w:val="00E85FCC"/>
    <w:rsid w:val="00E919C4"/>
    <w:rsid w:val="00EA57A4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CC"/>
    <w:pPr>
      <w:ind w:left="720"/>
      <w:contextualSpacing/>
    </w:pPr>
  </w:style>
  <w:style w:type="table" w:styleId="a4">
    <w:name w:val="Table Grid"/>
    <w:basedOn w:val="a1"/>
    <w:uiPriority w:val="59"/>
    <w:rsid w:val="003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CC"/>
    <w:pPr>
      <w:ind w:left="720"/>
      <w:contextualSpacing/>
    </w:pPr>
  </w:style>
  <w:style w:type="table" w:styleId="a4">
    <w:name w:val="Table Grid"/>
    <w:basedOn w:val="a1"/>
    <w:uiPriority w:val="59"/>
    <w:rsid w:val="003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13</cp:revision>
  <cp:lastPrinted>2015-12-08T17:39:00Z</cp:lastPrinted>
  <dcterms:created xsi:type="dcterms:W3CDTF">2015-12-07T15:01:00Z</dcterms:created>
  <dcterms:modified xsi:type="dcterms:W3CDTF">2016-02-25T13:12:00Z</dcterms:modified>
</cp:coreProperties>
</file>