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3B" w:rsidRPr="008D2F01" w:rsidRDefault="00F72A3B" w:rsidP="00F72A3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казе</w:t>
      </w:r>
      <w:r w:rsidRPr="008D2F01">
        <w:rPr>
          <w:rFonts w:ascii="Times New Roman" w:hAnsi="Times New Roman"/>
          <w:b/>
          <w:sz w:val="26"/>
          <w:szCs w:val="26"/>
        </w:rPr>
        <w:t>нное общеобразовательное учреждение</w:t>
      </w:r>
    </w:p>
    <w:p w:rsidR="00F72A3B" w:rsidRPr="008D2F01" w:rsidRDefault="00F72A3B" w:rsidP="00F72A3B">
      <w:pPr>
        <w:jc w:val="center"/>
        <w:rPr>
          <w:rFonts w:ascii="Times New Roman" w:hAnsi="Times New Roman"/>
          <w:sz w:val="26"/>
          <w:szCs w:val="26"/>
        </w:rPr>
      </w:pPr>
      <w:r w:rsidRPr="008D2F01">
        <w:rPr>
          <w:rFonts w:ascii="Times New Roman" w:hAnsi="Times New Roman"/>
          <w:b/>
          <w:sz w:val="26"/>
          <w:szCs w:val="26"/>
        </w:rPr>
        <w:t>«Товарковская средняя общеобразовательная школа №1»</w:t>
      </w:r>
    </w:p>
    <w:p w:rsidR="00F72A3B" w:rsidRPr="008D2F01" w:rsidRDefault="00F72A3B" w:rsidP="00F72A3B">
      <w:pPr>
        <w:rPr>
          <w:rFonts w:ascii="Times New Roman" w:hAnsi="Times New Roman"/>
          <w:sz w:val="26"/>
          <w:szCs w:val="26"/>
        </w:rPr>
      </w:pPr>
    </w:p>
    <w:p w:rsidR="00F72A3B" w:rsidRPr="00655A8C" w:rsidRDefault="00F72A3B" w:rsidP="005D4BFA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F72A3B" w:rsidRPr="00655A8C" w:rsidRDefault="00F72A3B" w:rsidP="00F72A3B">
      <w:pPr>
        <w:tabs>
          <w:tab w:val="left" w:pos="6379"/>
        </w:tabs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УТВЕРЖДАЮ      </w:t>
      </w:r>
    </w:p>
    <w:p w:rsidR="00F72A3B" w:rsidRPr="00655A8C" w:rsidRDefault="00F72A3B" w:rsidP="00F72A3B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Директор МКОУ </w:t>
      </w:r>
    </w:p>
    <w:p w:rsidR="00F72A3B" w:rsidRPr="00655A8C" w:rsidRDefault="00F72A3B" w:rsidP="00F72A3B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«Товарковская СОШ 1»  </w:t>
      </w:r>
    </w:p>
    <w:p w:rsidR="00F72A3B" w:rsidRPr="00655A8C" w:rsidRDefault="00F72A3B" w:rsidP="00F72A3B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__________ Е.А. Абрамова</w:t>
      </w:r>
    </w:p>
    <w:p w:rsidR="00F72A3B" w:rsidRPr="00655A8C" w:rsidRDefault="00F72A3B" w:rsidP="00F72A3B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F72A3B" w:rsidRPr="00655A8C" w:rsidRDefault="00F72A3B" w:rsidP="00F72A3B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Приказ № _____</w:t>
      </w:r>
    </w:p>
    <w:p w:rsidR="00F72A3B" w:rsidRPr="00655A8C" w:rsidRDefault="00F72A3B" w:rsidP="00F72A3B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от « ___» _______ 20 ____ г.</w:t>
      </w:r>
    </w:p>
    <w:p w:rsidR="00F72A3B" w:rsidRPr="00655A8C" w:rsidRDefault="00F72A3B" w:rsidP="00F72A3B">
      <w:pPr>
        <w:widowControl w:val="0"/>
        <w:shd w:val="clear" w:color="auto" w:fill="FFFFFF"/>
        <w:autoSpaceDE w:val="0"/>
        <w:autoSpaceDN w:val="0"/>
        <w:adjustRightInd w:val="0"/>
        <w:ind w:left="29" w:right="10" w:hanging="2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Pr="00655A8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</w:t>
      </w:r>
    </w:p>
    <w:p w:rsidR="00F72A3B" w:rsidRPr="00655A8C" w:rsidRDefault="00F72A3B" w:rsidP="00F72A3B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72A3B" w:rsidRPr="00655A8C" w:rsidRDefault="00F72A3B" w:rsidP="00F72A3B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10916" w:type="dxa"/>
        <w:tblInd w:w="-910" w:type="dxa"/>
        <w:tblLook w:val="04A0"/>
      </w:tblPr>
      <w:tblGrid>
        <w:gridCol w:w="4075"/>
        <w:gridCol w:w="3190"/>
        <w:gridCol w:w="3651"/>
      </w:tblGrid>
      <w:tr w:rsidR="00F72A3B" w:rsidRPr="00655A8C" w:rsidTr="00D43202">
        <w:tc>
          <w:tcPr>
            <w:tcW w:w="4075" w:type="dxa"/>
          </w:tcPr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РАССМОТРЕНО</w:t>
            </w: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Руководитель методического объединения учителей </w:t>
            </w: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Начальных классов</w:t>
            </w: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МКОУ «Товарковская СОШ 1» </w:t>
            </w: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 Р.А.Покровская</w:t>
            </w: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</w:t>
            </w: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Протокол №____</w:t>
            </w: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« ___»  ____________20__ г.</w:t>
            </w: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</w:t>
            </w: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СОГЛАСОВАНО</w:t>
            </w: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по УВР МКОУ «Товарковская СОШ 1» </w:t>
            </w: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 С.А.Шустрова </w:t>
            </w: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</w:t>
            </w: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 ___» ________ 20__ г.</w:t>
            </w:r>
          </w:p>
        </w:tc>
        <w:tc>
          <w:tcPr>
            <w:tcW w:w="3651" w:type="dxa"/>
          </w:tcPr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ПРИНЯТО </w:t>
            </w: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Решением Педагогического     совета МКОУ «Товарковская СОШ 1» </w:t>
            </w: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Протокол №1</w:t>
            </w: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«____»  _____ 20 _____ г.</w:t>
            </w: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2A3B" w:rsidRPr="00655A8C" w:rsidRDefault="00F72A3B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2A3B" w:rsidRPr="00655A8C" w:rsidTr="00D43202">
        <w:tc>
          <w:tcPr>
            <w:tcW w:w="4075" w:type="dxa"/>
          </w:tcPr>
          <w:p w:rsidR="00F72A3B" w:rsidRPr="00655A8C" w:rsidRDefault="00F72A3B" w:rsidP="00D43202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F72A3B" w:rsidRPr="00655A8C" w:rsidRDefault="00F72A3B" w:rsidP="00D43202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1" w:type="dxa"/>
          </w:tcPr>
          <w:p w:rsidR="00F72A3B" w:rsidRPr="00655A8C" w:rsidRDefault="00F72A3B" w:rsidP="00D43202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F72A3B" w:rsidRPr="00655A8C" w:rsidRDefault="00147384" w:rsidP="005D4BFA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КАЛЕНДАРНО-ТЕМАТИЧЕСКОЕ ПЛАНИРОВАНИЕ</w:t>
      </w:r>
    </w:p>
    <w:p w:rsidR="00F72A3B" w:rsidRPr="00655A8C" w:rsidRDefault="00F72A3B" w:rsidP="00F72A3B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55A8C">
        <w:rPr>
          <w:rFonts w:ascii="Times New Roman" w:hAnsi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hAnsi="Times New Roman"/>
          <w:b/>
          <w:sz w:val="26"/>
          <w:szCs w:val="26"/>
          <w:lang w:eastAsia="ru-RU"/>
        </w:rPr>
        <w:t>литературному чтению</w:t>
      </w:r>
    </w:p>
    <w:p w:rsidR="00F72A3B" w:rsidRDefault="00F72A3B" w:rsidP="00F72A3B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для 3б класса</w:t>
      </w:r>
      <w:r w:rsidRPr="00655A8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147384" w:rsidRPr="00655A8C" w:rsidRDefault="00147384" w:rsidP="00F72A3B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 2015/2016 учебный год</w:t>
      </w:r>
    </w:p>
    <w:p w:rsidR="00F72A3B" w:rsidRPr="00655A8C" w:rsidRDefault="00F72A3B" w:rsidP="00F72A3B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55A8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F72A3B" w:rsidRPr="00655A8C" w:rsidRDefault="00F72A3B" w:rsidP="00F72A3B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72A3B" w:rsidRPr="00655A8C" w:rsidRDefault="00F72A3B" w:rsidP="00F72A3B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72A3B" w:rsidRPr="00655A8C" w:rsidRDefault="00F72A3B" w:rsidP="00F72A3B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72A3B" w:rsidRDefault="00F72A3B" w:rsidP="00F72A3B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72A3B" w:rsidRDefault="00F72A3B" w:rsidP="00F72A3B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72A3B" w:rsidRPr="00655A8C" w:rsidRDefault="00F72A3B" w:rsidP="00F72A3B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D4BFA" w:rsidRDefault="005D4BFA" w:rsidP="00F72A3B">
      <w:pPr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D4BFA" w:rsidRDefault="005D4BFA" w:rsidP="00F72A3B">
      <w:pPr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D4BFA" w:rsidRDefault="005D4BFA" w:rsidP="00F72A3B">
      <w:pPr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22E78" w:rsidRPr="00655A8C" w:rsidRDefault="00822E78" w:rsidP="00822E78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</w:t>
      </w:r>
    </w:p>
    <w:p w:rsidR="00822E78" w:rsidRPr="00655A8C" w:rsidRDefault="00822E78" w:rsidP="00822E78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Составитель:</w:t>
      </w:r>
      <w:r w:rsidRPr="00655A8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22E78" w:rsidRPr="00655A8C" w:rsidRDefault="00822E78" w:rsidP="00822E78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655A8C">
        <w:rPr>
          <w:rFonts w:ascii="Times New Roman" w:hAnsi="Times New Roman"/>
          <w:sz w:val="26"/>
          <w:szCs w:val="26"/>
          <w:lang w:eastAsia="ru-RU"/>
        </w:rPr>
        <w:t>Харитонова Людмила Владимировна,</w:t>
      </w:r>
    </w:p>
    <w:p w:rsidR="00822E78" w:rsidRDefault="00822E78" w:rsidP="00822E78">
      <w:pPr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</w:t>
      </w:r>
      <w:r w:rsidRPr="00655A8C">
        <w:rPr>
          <w:rFonts w:ascii="Times New Roman" w:hAnsi="Times New Roman"/>
          <w:sz w:val="26"/>
          <w:szCs w:val="26"/>
          <w:lang w:eastAsia="ru-RU"/>
        </w:rPr>
        <w:t>учител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 w:rsidRPr="00655A8C">
        <w:rPr>
          <w:rFonts w:ascii="Times New Roman" w:hAnsi="Times New Roman"/>
          <w:sz w:val="26"/>
          <w:szCs w:val="26"/>
          <w:lang w:eastAsia="ru-RU"/>
        </w:rPr>
        <w:t xml:space="preserve"> начальных классов</w:t>
      </w:r>
    </w:p>
    <w:p w:rsidR="00822E78" w:rsidRDefault="00822E78" w:rsidP="00822E78">
      <w:pPr>
        <w:tabs>
          <w:tab w:val="left" w:pos="6379"/>
          <w:tab w:val="left" w:pos="6521"/>
          <w:tab w:val="left" w:pos="6804"/>
        </w:tabs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22E78" w:rsidRDefault="00822E78" w:rsidP="00F72A3B">
      <w:pPr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Калужская область,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Товарково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2016 г.</w:t>
      </w:r>
    </w:p>
    <w:p w:rsidR="005D4BFA" w:rsidRDefault="005D4BFA" w:rsidP="00F72A3B">
      <w:pPr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D4BFA" w:rsidRDefault="005D4BFA" w:rsidP="00F72A3B">
      <w:pPr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72A3B" w:rsidRDefault="00F72A3B" w:rsidP="00F72A3B">
      <w:pPr>
        <w:tabs>
          <w:tab w:val="left" w:pos="6379"/>
          <w:tab w:val="left" w:pos="6521"/>
          <w:tab w:val="left" w:pos="6804"/>
        </w:tabs>
        <w:rPr>
          <w:rFonts w:ascii="Times New Roman" w:hAnsi="Times New Roman"/>
          <w:sz w:val="26"/>
          <w:szCs w:val="26"/>
          <w:lang w:eastAsia="ru-RU"/>
        </w:rPr>
        <w:sectPr w:rsidR="00F72A3B" w:rsidSect="00D43202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CE1" w:rsidRDefault="00844CE1" w:rsidP="00844CE1">
      <w:pPr>
        <w:pStyle w:val="a4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E53577">
        <w:rPr>
          <w:rFonts w:ascii="Times New Roman" w:hAnsi="Times New Roman"/>
          <w:b/>
          <w:bCs/>
          <w:caps/>
          <w:sz w:val="26"/>
          <w:szCs w:val="26"/>
        </w:rPr>
        <w:lastRenderedPageBreak/>
        <w:t>Пояснительная записка</w:t>
      </w:r>
    </w:p>
    <w:p w:rsidR="00844CE1" w:rsidRDefault="00844CE1" w:rsidP="00844CE1">
      <w:pPr>
        <w:pStyle w:val="a4"/>
        <w:jc w:val="center"/>
        <w:rPr>
          <w:rFonts w:ascii="Times New Roman" w:hAnsi="Times New Roman"/>
          <w:b/>
          <w:bCs/>
          <w:caps/>
          <w:sz w:val="26"/>
          <w:szCs w:val="26"/>
        </w:rPr>
      </w:pPr>
    </w:p>
    <w:p w:rsidR="00844CE1" w:rsidRPr="007A12A5" w:rsidRDefault="00844CE1" w:rsidP="00844CE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147384">
        <w:rPr>
          <w:rFonts w:ascii="Times New Roman" w:hAnsi="Times New Roman"/>
          <w:sz w:val="26"/>
          <w:szCs w:val="26"/>
        </w:rPr>
        <w:t xml:space="preserve">Календарно-тематическое планирование </w:t>
      </w:r>
      <w:r w:rsidRPr="00473D3E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учебному предмету «Литературное чтение» разработан</w:t>
      </w:r>
      <w:r w:rsidR="001013C9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на основе</w:t>
      </w:r>
      <w:r w:rsidRPr="005145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основной образовательной программы начального общего образования МКОУ «Товарковская СОШ 1», </w:t>
      </w:r>
      <w:r w:rsidRPr="007A12A5">
        <w:rPr>
          <w:rFonts w:ascii="Times New Roman" w:eastAsia="Times New Roman" w:hAnsi="Times New Roman"/>
          <w:sz w:val="26"/>
          <w:szCs w:val="26"/>
          <w:lang w:eastAsia="ru-RU"/>
        </w:rPr>
        <w:t>Программы начального общего образования (УМК «Гармония)</w:t>
      </w:r>
      <w:r w:rsidRPr="007A12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473D3E">
        <w:rPr>
          <w:rFonts w:ascii="Times New Roman" w:hAnsi="Times New Roman"/>
          <w:sz w:val="26"/>
          <w:szCs w:val="26"/>
        </w:rPr>
        <w:t>авто</w:t>
      </w:r>
      <w:r>
        <w:rPr>
          <w:rFonts w:ascii="Times New Roman" w:hAnsi="Times New Roman"/>
          <w:sz w:val="26"/>
          <w:szCs w:val="26"/>
        </w:rPr>
        <w:t xml:space="preserve">рской программы </w:t>
      </w:r>
      <w:r w:rsidRPr="00BC3E2F">
        <w:rPr>
          <w:rFonts w:ascii="Times New Roman" w:eastAsia="Arial" w:hAnsi="Times New Roman"/>
          <w:sz w:val="26"/>
          <w:szCs w:val="26"/>
          <w:lang w:eastAsia="ar-SA"/>
        </w:rPr>
        <w:t xml:space="preserve">М.С.Соловейчик, </w:t>
      </w:r>
      <w:proofErr w:type="spellStart"/>
      <w:r w:rsidRPr="00BC3E2F">
        <w:rPr>
          <w:rFonts w:ascii="Times New Roman" w:eastAsia="Arial" w:hAnsi="Times New Roman"/>
          <w:sz w:val="26"/>
          <w:szCs w:val="26"/>
          <w:lang w:eastAsia="ar-SA"/>
        </w:rPr>
        <w:t>Н.М.Бетеньковой</w:t>
      </w:r>
      <w:proofErr w:type="spellEnd"/>
      <w:r w:rsidRPr="00BC3E2F">
        <w:rPr>
          <w:rFonts w:ascii="Times New Roman" w:eastAsia="Arial" w:hAnsi="Times New Roman"/>
          <w:sz w:val="26"/>
          <w:szCs w:val="26"/>
          <w:lang w:eastAsia="ar-SA"/>
        </w:rPr>
        <w:t xml:space="preserve">, </w:t>
      </w:r>
      <w:proofErr w:type="spellStart"/>
      <w:r w:rsidRPr="00BC3E2F">
        <w:rPr>
          <w:rFonts w:ascii="Times New Roman" w:eastAsia="Arial" w:hAnsi="Times New Roman"/>
          <w:sz w:val="26"/>
          <w:szCs w:val="26"/>
          <w:lang w:eastAsia="ar-SA"/>
        </w:rPr>
        <w:t>Н.С.Кузьменко</w:t>
      </w:r>
      <w:proofErr w:type="spellEnd"/>
      <w:r w:rsidRPr="00BC3E2F">
        <w:rPr>
          <w:rFonts w:ascii="Times New Roman" w:eastAsia="Arial" w:hAnsi="Times New Roman"/>
          <w:sz w:val="26"/>
          <w:szCs w:val="26"/>
          <w:lang w:eastAsia="ar-SA"/>
        </w:rPr>
        <w:t xml:space="preserve">, </w:t>
      </w:r>
      <w:proofErr w:type="spellStart"/>
      <w:r w:rsidRPr="00BC3E2F">
        <w:rPr>
          <w:rFonts w:ascii="Times New Roman" w:eastAsia="Arial" w:hAnsi="Times New Roman"/>
          <w:sz w:val="26"/>
          <w:szCs w:val="26"/>
          <w:lang w:eastAsia="ar-SA"/>
        </w:rPr>
        <w:t>О.Е.Курлыгиной</w:t>
      </w:r>
      <w:proofErr w:type="spellEnd"/>
      <w:r w:rsidRPr="00BC3E2F">
        <w:rPr>
          <w:rFonts w:ascii="Times New Roman" w:eastAsia="Arial" w:hAnsi="Times New Roman"/>
          <w:sz w:val="26"/>
          <w:szCs w:val="26"/>
          <w:lang w:eastAsia="ar-SA"/>
        </w:rPr>
        <w:t xml:space="preserve"> и предмета «Литературное чтение» </w:t>
      </w:r>
      <w:proofErr w:type="spellStart"/>
      <w:r w:rsidRPr="00BC3E2F">
        <w:rPr>
          <w:rFonts w:ascii="Times New Roman" w:eastAsia="Arial" w:hAnsi="Times New Roman"/>
          <w:sz w:val="26"/>
          <w:szCs w:val="26"/>
          <w:lang w:eastAsia="ar-SA"/>
        </w:rPr>
        <w:t>О.В.Кубасовой</w:t>
      </w:r>
      <w:proofErr w:type="spellEnd"/>
      <w:r w:rsidRPr="00BC3E2F">
        <w:rPr>
          <w:rFonts w:ascii="Times New Roman" w:eastAsia="Arial" w:hAnsi="Times New Roman"/>
          <w:sz w:val="26"/>
          <w:szCs w:val="26"/>
          <w:lang w:eastAsia="ar-SA"/>
        </w:rPr>
        <w:t>. (УМК «Гармония»)</w:t>
      </w:r>
      <w:r>
        <w:rPr>
          <w:rFonts w:ascii="Times New Roman" w:eastAsia="Arial" w:hAnsi="Times New Roman"/>
          <w:sz w:val="26"/>
          <w:szCs w:val="26"/>
          <w:lang w:eastAsia="ar-SA"/>
        </w:rPr>
        <w:t xml:space="preserve"> </w:t>
      </w:r>
      <w:r w:rsidRPr="00514544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</w:t>
      </w:r>
      <w:r>
        <w:rPr>
          <w:rFonts w:ascii="Times New Roman" w:hAnsi="Times New Roman"/>
          <w:sz w:val="26"/>
          <w:szCs w:val="26"/>
        </w:rPr>
        <w:t>государственного</w:t>
      </w:r>
      <w:r w:rsidRPr="00514544">
        <w:rPr>
          <w:rFonts w:ascii="Times New Roman" w:hAnsi="Times New Roman"/>
          <w:sz w:val="26"/>
          <w:szCs w:val="26"/>
        </w:rPr>
        <w:t xml:space="preserve"> образовательного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544">
        <w:rPr>
          <w:rFonts w:ascii="Times New Roman" w:hAnsi="Times New Roman"/>
          <w:sz w:val="26"/>
          <w:szCs w:val="26"/>
        </w:rPr>
        <w:t xml:space="preserve">стандарта начального общего образования.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44CE1" w:rsidRDefault="00844CE1" w:rsidP="00844CE1"/>
    <w:p w:rsidR="00844CE1" w:rsidRDefault="00844CE1" w:rsidP="00844CE1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место</w:t>
      </w:r>
      <w:r w:rsidRPr="004F17D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учебного предмета в учебном плане</w:t>
      </w:r>
    </w:p>
    <w:p w:rsidR="00147384" w:rsidRPr="00DB5AB0" w:rsidRDefault="00147384" w:rsidP="00844CE1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44CE1" w:rsidRPr="0047239C" w:rsidRDefault="00844CE1" w:rsidP="0087590A">
      <w:pPr>
        <w:jc w:val="both"/>
        <w:rPr>
          <w:rFonts w:ascii="Times New Roman" w:hAnsi="Times New Roman"/>
          <w:sz w:val="26"/>
          <w:szCs w:val="26"/>
        </w:rPr>
      </w:pPr>
      <w:r w:rsidRPr="0047239C">
        <w:rPr>
          <w:rFonts w:ascii="Times New Roman" w:hAnsi="Times New Roman"/>
          <w:sz w:val="26"/>
          <w:szCs w:val="26"/>
        </w:rPr>
        <w:t>На предмет «</w:t>
      </w:r>
      <w:r>
        <w:rPr>
          <w:rFonts w:ascii="Times New Roman" w:hAnsi="Times New Roman"/>
          <w:sz w:val="26"/>
          <w:szCs w:val="26"/>
        </w:rPr>
        <w:t>Литературное чтение</w:t>
      </w:r>
      <w:r w:rsidRPr="0047239C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в 3 классе  отводится 136 ч</w:t>
      </w:r>
      <w:r w:rsidRPr="0047239C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4</w:t>
      </w:r>
      <w:r w:rsidRPr="0047239C">
        <w:rPr>
          <w:rFonts w:ascii="Times New Roman" w:hAnsi="Times New Roman"/>
          <w:sz w:val="26"/>
          <w:szCs w:val="26"/>
        </w:rPr>
        <w:t xml:space="preserve"> ч в неделю, 3</w:t>
      </w:r>
      <w:r>
        <w:rPr>
          <w:rFonts w:ascii="Times New Roman" w:hAnsi="Times New Roman"/>
          <w:sz w:val="26"/>
          <w:szCs w:val="26"/>
        </w:rPr>
        <w:t>4 учебные недели</w:t>
      </w:r>
      <w:r w:rsidRPr="0047239C">
        <w:rPr>
          <w:rFonts w:ascii="Times New Roman" w:hAnsi="Times New Roman"/>
          <w:sz w:val="26"/>
          <w:szCs w:val="26"/>
        </w:rPr>
        <w:t>).</w:t>
      </w:r>
    </w:p>
    <w:p w:rsidR="008336AC" w:rsidRDefault="0087590A" w:rsidP="008336AC">
      <w:pPr>
        <w:pStyle w:val="Style2"/>
        <w:widowControl/>
        <w:tabs>
          <w:tab w:val="left" w:pos="9840"/>
        </w:tabs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  <w:r>
        <w:rPr>
          <w:rStyle w:val="FontStyle13"/>
          <w:rFonts w:eastAsia="Calibri"/>
          <w:sz w:val="26"/>
          <w:szCs w:val="26"/>
        </w:rPr>
        <w:t>В соответствии с</w:t>
      </w:r>
      <w:r w:rsidR="008336AC">
        <w:rPr>
          <w:rStyle w:val="FontStyle13"/>
          <w:rFonts w:eastAsia="Calibri"/>
          <w:sz w:val="26"/>
          <w:szCs w:val="26"/>
        </w:rPr>
        <w:t xml:space="preserve"> календарным </w:t>
      </w:r>
      <w:r w:rsidR="00147384">
        <w:rPr>
          <w:rStyle w:val="FontStyle13"/>
          <w:rFonts w:eastAsia="Calibri"/>
          <w:sz w:val="26"/>
          <w:szCs w:val="26"/>
        </w:rPr>
        <w:t xml:space="preserve">учебным </w:t>
      </w:r>
      <w:r w:rsidR="008336AC">
        <w:rPr>
          <w:rStyle w:val="FontStyle13"/>
          <w:rFonts w:eastAsia="Calibri"/>
          <w:sz w:val="26"/>
          <w:szCs w:val="26"/>
        </w:rPr>
        <w:t>графиком</w:t>
      </w:r>
      <w:r>
        <w:rPr>
          <w:rStyle w:val="FontStyle13"/>
          <w:rFonts w:eastAsia="Calibri"/>
          <w:sz w:val="26"/>
          <w:szCs w:val="26"/>
        </w:rPr>
        <w:t xml:space="preserve"> и расписанием</w:t>
      </w:r>
      <w:r w:rsidR="008336AC">
        <w:rPr>
          <w:rStyle w:val="FontStyle13"/>
          <w:rFonts w:eastAsia="Calibri"/>
          <w:sz w:val="26"/>
          <w:szCs w:val="26"/>
        </w:rPr>
        <w:t>:</w:t>
      </w:r>
      <w:r w:rsidR="008336AC">
        <w:rPr>
          <w:rStyle w:val="FontStyle13"/>
          <w:sz w:val="26"/>
          <w:szCs w:val="26"/>
        </w:rPr>
        <w:tab/>
      </w:r>
    </w:p>
    <w:p w:rsidR="008336AC" w:rsidRDefault="008336AC" w:rsidP="008336AC">
      <w:pPr>
        <w:pStyle w:val="Style2"/>
        <w:widowControl/>
        <w:tabs>
          <w:tab w:val="left" w:pos="9840"/>
        </w:tabs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  <w:r>
        <w:rPr>
          <w:rStyle w:val="FontStyle13"/>
          <w:rFonts w:eastAsia="Calibri"/>
          <w:sz w:val="26"/>
          <w:szCs w:val="26"/>
        </w:rPr>
        <w:t xml:space="preserve"> количество часов в 1 четверти </w:t>
      </w:r>
      <w:r w:rsidRPr="0039780F">
        <w:rPr>
          <w:rStyle w:val="FontStyle13"/>
          <w:rFonts w:eastAsia="Calibri"/>
          <w:sz w:val="26"/>
          <w:szCs w:val="26"/>
        </w:rPr>
        <w:t xml:space="preserve">- </w:t>
      </w:r>
      <w:r w:rsidRPr="00F51CAF">
        <w:rPr>
          <w:rStyle w:val="FontStyle13"/>
          <w:rFonts w:eastAsia="Calibri"/>
          <w:sz w:val="26"/>
          <w:szCs w:val="26"/>
        </w:rPr>
        <w:t>35 ч.,</w:t>
      </w:r>
      <w:r w:rsidR="00844CE1">
        <w:rPr>
          <w:rStyle w:val="FontStyle13"/>
          <w:sz w:val="26"/>
          <w:szCs w:val="26"/>
        </w:rPr>
        <w:tab/>
      </w:r>
      <w:r>
        <w:rPr>
          <w:rStyle w:val="FontStyle13"/>
          <w:sz w:val="26"/>
          <w:szCs w:val="26"/>
        </w:rPr>
        <w:tab/>
      </w:r>
    </w:p>
    <w:p w:rsidR="008336AC" w:rsidRDefault="008336AC" w:rsidP="008336AC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  <w:r>
        <w:rPr>
          <w:rStyle w:val="FontStyle13"/>
          <w:rFonts w:eastAsia="Calibri"/>
          <w:sz w:val="26"/>
          <w:szCs w:val="26"/>
        </w:rPr>
        <w:t xml:space="preserve"> количество часов во 2 четверти </w:t>
      </w:r>
      <w:r w:rsidR="00844CE1" w:rsidRPr="00F51CAF">
        <w:rPr>
          <w:rStyle w:val="FontStyle13"/>
          <w:rFonts w:eastAsia="Calibri"/>
          <w:sz w:val="26"/>
          <w:szCs w:val="26"/>
        </w:rPr>
        <w:t xml:space="preserve">- </w:t>
      </w:r>
      <w:r w:rsidR="00F51CAF" w:rsidRPr="00F51CAF">
        <w:rPr>
          <w:rStyle w:val="FontStyle13"/>
          <w:rFonts w:eastAsia="Calibri"/>
          <w:sz w:val="26"/>
          <w:szCs w:val="26"/>
        </w:rPr>
        <w:t>31</w:t>
      </w:r>
      <w:r w:rsidR="00844CE1" w:rsidRPr="00F51CAF">
        <w:rPr>
          <w:rStyle w:val="FontStyle13"/>
          <w:rFonts w:eastAsia="Calibri"/>
          <w:sz w:val="26"/>
          <w:szCs w:val="26"/>
        </w:rPr>
        <w:t xml:space="preserve"> ч.,</w:t>
      </w:r>
      <w:r>
        <w:rPr>
          <w:rStyle w:val="FontStyle13"/>
          <w:sz w:val="26"/>
          <w:szCs w:val="26"/>
        </w:rPr>
        <w:tab/>
      </w:r>
    </w:p>
    <w:p w:rsidR="008336AC" w:rsidRDefault="008336AC" w:rsidP="008336AC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  <w:r>
        <w:rPr>
          <w:rStyle w:val="FontStyle13"/>
          <w:rFonts w:eastAsia="Calibri"/>
          <w:sz w:val="26"/>
          <w:szCs w:val="26"/>
        </w:rPr>
        <w:t xml:space="preserve"> количество часов в 3 четверти </w:t>
      </w:r>
      <w:r w:rsidR="00844CE1" w:rsidRPr="00F51CAF">
        <w:rPr>
          <w:rStyle w:val="FontStyle13"/>
          <w:rFonts w:eastAsia="Calibri"/>
          <w:sz w:val="26"/>
          <w:szCs w:val="26"/>
        </w:rPr>
        <w:t>-</w:t>
      </w:r>
      <w:r>
        <w:rPr>
          <w:rStyle w:val="FontStyle13"/>
          <w:rFonts w:eastAsia="Calibri"/>
          <w:sz w:val="26"/>
          <w:szCs w:val="26"/>
        </w:rPr>
        <w:t xml:space="preserve"> </w:t>
      </w:r>
      <w:r w:rsidR="00F51CAF" w:rsidRPr="00F51CAF">
        <w:rPr>
          <w:rStyle w:val="FontStyle13"/>
          <w:rFonts w:eastAsia="Calibri"/>
          <w:sz w:val="26"/>
          <w:szCs w:val="26"/>
        </w:rPr>
        <w:t>4</w:t>
      </w:r>
      <w:r w:rsidR="00844CE1" w:rsidRPr="00F51CAF">
        <w:rPr>
          <w:rStyle w:val="FontStyle13"/>
          <w:rFonts w:eastAsia="Calibri"/>
          <w:sz w:val="26"/>
          <w:szCs w:val="26"/>
        </w:rPr>
        <w:t xml:space="preserve">0 ч., </w:t>
      </w:r>
      <w:r>
        <w:rPr>
          <w:rStyle w:val="FontStyle13"/>
          <w:sz w:val="26"/>
          <w:szCs w:val="26"/>
        </w:rPr>
        <w:tab/>
      </w:r>
    </w:p>
    <w:p w:rsidR="00844CE1" w:rsidRDefault="008336AC" w:rsidP="008336AC">
      <w:pPr>
        <w:pStyle w:val="Style2"/>
        <w:widowControl/>
        <w:spacing w:line="240" w:lineRule="auto"/>
        <w:ind w:right="2496"/>
        <w:rPr>
          <w:rStyle w:val="FontStyle13"/>
          <w:sz w:val="26"/>
          <w:szCs w:val="26"/>
        </w:rPr>
      </w:pPr>
      <w:r>
        <w:rPr>
          <w:rStyle w:val="FontStyle13"/>
          <w:rFonts w:eastAsia="Calibri"/>
          <w:sz w:val="26"/>
          <w:szCs w:val="26"/>
        </w:rPr>
        <w:t xml:space="preserve"> количество часов в 4 четверти </w:t>
      </w:r>
      <w:r w:rsidR="00844CE1" w:rsidRPr="00F51CAF">
        <w:rPr>
          <w:rStyle w:val="FontStyle13"/>
          <w:rFonts w:eastAsia="Calibri"/>
          <w:sz w:val="26"/>
          <w:szCs w:val="26"/>
        </w:rPr>
        <w:t xml:space="preserve">- </w:t>
      </w:r>
      <w:r w:rsidR="00F51CAF" w:rsidRPr="00F51CAF">
        <w:rPr>
          <w:rStyle w:val="FontStyle13"/>
          <w:rFonts w:eastAsia="Calibri"/>
          <w:sz w:val="26"/>
          <w:szCs w:val="26"/>
        </w:rPr>
        <w:t>30</w:t>
      </w:r>
      <w:r w:rsidR="00844CE1" w:rsidRPr="00F51CAF">
        <w:rPr>
          <w:rStyle w:val="FontStyle13"/>
          <w:rFonts w:eastAsia="Calibri"/>
          <w:sz w:val="26"/>
          <w:szCs w:val="26"/>
        </w:rPr>
        <w:t>ч</w:t>
      </w:r>
      <w:r w:rsidR="00844CE1" w:rsidRPr="0039780F">
        <w:rPr>
          <w:rStyle w:val="FontStyle13"/>
          <w:rFonts w:eastAsia="Calibri"/>
          <w:sz w:val="26"/>
          <w:szCs w:val="26"/>
        </w:rPr>
        <w:t>.</w:t>
      </w:r>
    </w:p>
    <w:p w:rsidR="004C2251" w:rsidRDefault="004C2251" w:rsidP="00A666E9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</w:rPr>
      </w:pPr>
    </w:p>
    <w:p w:rsidR="00A666E9" w:rsidRDefault="00A666E9" w:rsidP="00A666E9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</w:rPr>
      </w:pPr>
    </w:p>
    <w:p w:rsidR="00A666E9" w:rsidRDefault="00A666E9" w:rsidP="00A666E9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</w:rPr>
      </w:pPr>
    </w:p>
    <w:p w:rsidR="00A666E9" w:rsidRDefault="00A666E9" w:rsidP="00A666E9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</w:rPr>
      </w:pPr>
    </w:p>
    <w:p w:rsidR="00A666E9" w:rsidRDefault="00A666E9" w:rsidP="00A666E9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</w:rPr>
      </w:pPr>
    </w:p>
    <w:p w:rsidR="00A666E9" w:rsidRDefault="00A666E9" w:rsidP="00A666E9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</w:rPr>
      </w:pPr>
    </w:p>
    <w:p w:rsidR="00A666E9" w:rsidRDefault="00A666E9" w:rsidP="00A666E9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</w:rPr>
      </w:pPr>
    </w:p>
    <w:p w:rsidR="00A666E9" w:rsidRDefault="00A666E9" w:rsidP="00A666E9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</w:rPr>
      </w:pPr>
    </w:p>
    <w:p w:rsidR="00A666E9" w:rsidRDefault="00A666E9" w:rsidP="00A666E9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</w:rPr>
      </w:pPr>
    </w:p>
    <w:p w:rsidR="00A666E9" w:rsidRDefault="00A666E9" w:rsidP="00A666E9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</w:rPr>
      </w:pPr>
    </w:p>
    <w:p w:rsidR="00A666E9" w:rsidRDefault="00A666E9" w:rsidP="00A666E9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</w:rPr>
      </w:pPr>
    </w:p>
    <w:p w:rsidR="00147384" w:rsidRDefault="00147384" w:rsidP="00A666E9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</w:rPr>
      </w:pPr>
    </w:p>
    <w:p w:rsidR="00A666E9" w:rsidRDefault="00A666E9" w:rsidP="00A666E9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</w:rPr>
      </w:pPr>
    </w:p>
    <w:p w:rsidR="00A666E9" w:rsidRDefault="00A666E9" w:rsidP="00A666E9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</w:rPr>
      </w:pPr>
    </w:p>
    <w:p w:rsidR="004C2251" w:rsidRDefault="004C2251" w:rsidP="004C22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"/>
        <w:gridCol w:w="1079"/>
        <w:gridCol w:w="3634"/>
        <w:gridCol w:w="5349"/>
        <w:gridCol w:w="1520"/>
        <w:gridCol w:w="1700"/>
        <w:gridCol w:w="1212"/>
      </w:tblGrid>
      <w:tr w:rsidR="0087590A" w:rsidRPr="009D3658" w:rsidTr="0087590A">
        <w:trPr>
          <w:trHeight w:val="416"/>
          <w:jc w:val="center"/>
        </w:trPr>
        <w:tc>
          <w:tcPr>
            <w:tcW w:w="375" w:type="pct"/>
            <w:gridSpan w:val="2"/>
            <w:vMerge w:val="restart"/>
            <w:vAlign w:val="center"/>
          </w:tcPr>
          <w:p w:rsidR="0087590A" w:rsidRPr="009D3658" w:rsidRDefault="0087590A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№</w:t>
            </w:r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</w:r>
            <w:proofErr w:type="gramStart"/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253" w:type="pct"/>
            <w:vMerge w:val="restart"/>
            <w:vAlign w:val="center"/>
          </w:tcPr>
          <w:p w:rsidR="0087590A" w:rsidRPr="009D3658" w:rsidRDefault="0087590A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</w:t>
            </w:r>
          </w:p>
          <w:p w:rsidR="0087590A" w:rsidRPr="009D3658" w:rsidRDefault="0087590A" w:rsidP="00D4320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разделов и тем</w:t>
            </w:r>
          </w:p>
        </w:tc>
        <w:tc>
          <w:tcPr>
            <w:tcW w:w="1844" w:type="pct"/>
            <w:vMerge w:val="restart"/>
            <w:vAlign w:val="center"/>
          </w:tcPr>
          <w:p w:rsidR="0087590A" w:rsidRPr="003E64DD" w:rsidRDefault="0087590A" w:rsidP="00D43202">
            <w:pPr>
              <w:widowControl w:val="0"/>
              <w:ind w:right="-28"/>
              <w:jc w:val="center"/>
              <w:rPr>
                <w:rFonts w:ascii="Times New Roman" w:eastAsia="Georgia" w:hAnsi="Times New Roman"/>
                <w:b/>
                <w:sz w:val="26"/>
                <w:szCs w:val="26"/>
              </w:rPr>
            </w:pPr>
            <w:r w:rsidRPr="003E64DD">
              <w:rPr>
                <w:rFonts w:ascii="Times New Roman" w:eastAsia="Georgia" w:hAnsi="Times New Roman"/>
                <w:b/>
                <w:sz w:val="26"/>
                <w:szCs w:val="26"/>
              </w:rPr>
              <w:t xml:space="preserve">Основные виды учебной деятельности </w:t>
            </w:r>
          </w:p>
          <w:p w:rsidR="0087590A" w:rsidRPr="009D3658" w:rsidRDefault="0087590A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64DD">
              <w:rPr>
                <w:rFonts w:ascii="Times New Roman" w:hAnsi="Times New Roman"/>
                <w:b/>
                <w:sz w:val="26"/>
                <w:szCs w:val="26"/>
              </w:rPr>
              <w:t>обучающихся</w:t>
            </w:r>
          </w:p>
        </w:tc>
        <w:tc>
          <w:tcPr>
            <w:tcW w:w="1110" w:type="pct"/>
            <w:gridSpan w:val="2"/>
          </w:tcPr>
          <w:p w:rsidR="0087590A" w:rsidRPr="009D3658" w:rsidRDefault="0087590A" w:rsidP="004C2251">
            <w:pPr>
              <w:widowControl w:val="0"/>
              <w:ind w:right="-28"/>
              <w:jc w:val="center"/>
              <w:rPr>
                <w:rFonts w:ascii="Times New Roman" w:eastAsia="Georgia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18" w:type="pct"/>
            <w:vMerge w:val="restart"/>
          </w:tcPr>
          <w:p w:rsidR="008C784F" w:rsidRDefault="0087590A" w:rsidP="0087590A">
            <w:pPr>
              <w:widowControl w:val="0"/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4368">
              <w:rPr>
                <w:rFonts w:ascii="Times New Roman" w:hAnsi="Times New Roman"/>
                <w:b/>
                <w:sz w:val="26"/>
                <w:szCs w:val="26"/>
              </w:rPr>
              <w:t>Приме</w:t>
            </w:r>
          </w:p>
          <w:p w:rsidR="0087590A" w:rsidRPr="0087590A" w:rsidRDefault="0087590A" w:rsidP="0087590A">
            <w:pPr>
              <w:widowControl w:val="0"/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14368">
              <w:rPr>
                <w:rFonts w:ascii="Times New Roman" w:hAnsi="Times New Roman"/>
                <w:b/>
                <w:sz w:val="26"/>
                <w:szCs w:val="26"/>
              </w:rPr>
              <w:t>чание</w:t>
            </w:r>
            <w:proofErr w:type="spellEnd"/>
          </w:p>
        </w:tc>
      </w:tr>
      <w:tr w:rsidR="0087590A" w:rsidRPr="009D3658" w:rsidTr="0087590A">
        <w:trPr>
          <w:trHeight w:val="361"/>
          <w:jc w:val="center"/>
        </w:trPr>
        <w:tc>
          <w:tcPr>
            <w:tcW w:w="375" w:type="pct"/>
            <w:gridSpan w:val="2"/>
            <w:vMerge/>
            <w:vAlign w:val="center"/>
          </w:tcPr>
          <w:p w:rsidR="0087590A" w:rsidRPr="009D3658" w:rsidRDefault="0087590A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53" w:type="pct"/>
            <w:vMerge/>
            <w:vAlign w:val="center"/>
          </w:tcPr>
          <w:p w:rsidR="0087590A" w:rsidRPr="009D3658" w:rsidRDefault="0087590A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4" w:type="pct"/>
            <w:vMerge/>
            <w:vAlign w:val="center"/>
          </w:tcPr>
          <w:p w:rsidR="0087590A" w:rsidRPr="009D3658" w:rsidRDefault="0087590A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87590A" w:rsidRPr="009D3658" w:rsidRDefault="0087590A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14368">
              <w:rPr>
                <w:rFonts w:ascii="Times New Roman" w:hAnsi="Times New Roman"/>
                <w:b/>
                <w:sz w:val="26"/>
                <w:szCs w:val="26"/>
              </w:rPr>
              <w:t>По плану</w:t>
            </w:r>
          </w:p>
        </w:tc>
        <w:tc>
          <w:tcPr>
            <w:tcW w:w="586" w:type="pct"/>
          </w:tcPr>
          <w:p w:rsidR="0087590A" w:rsidRPr="009D3658" w:rsidRDefault="0087590A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14368">
              <w:rPr>
                <w:rFonts w:ascii="Times New Roman" w:hAnsi="Times New Roman"/>
                <w:b/>
                <w:sz w:val="26"/>
                <w:szCs w:val="26"/>
              </w:rPr>
              <w:t>Фактически</w:t>
            </w:r>
          </w:p>
        </w:tc>
        <w:tc>
          <w:tcPr>
            <w:tcW w:w="418" w:type="pct"/>
            <w:vMerge/>
          </w:tcPr>
          <w:p w:rsidR="0087590A" w:rsidRPr="009D3658" w:rsidRDefault="0087590A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C225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469" w:type="pct"/>
            <w:gridSpan w:val="3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Труд человека кормит, а лень портит (12 ч)</w:t>
            </w:r>
          </w:p>
        </w:tc>
        <w:tc>
          <w:tcPr>
            <w:tcW w:w="1110" w:type="pct"/>
            <w:gridSpan w:val="2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C225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1253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Сеф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«Лопата».</w:t>
            </w:r>
          </w:p>
          <w:p w:rsidR="004C2251" w:rsidRPr="009D3658" w:rsidRDefault="004C225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Карганова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«Лекарство без рецепта».</w:t>
            </w:r>
          </w:p>
        </w:tc>
        <w:tc>
          <w:tcPr>
            <w:tcW w:w="1844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Работают над содержанием произведений, анализируют их, отвечают на вопросы. </w:t>
            </w:r>
          </w:p>
        </w:tc>
        <w:tc>
          <w:tcPr>
            <w:tcW w:w="524" w:type="pct"/>
          </w:tcPr>
          <w:p w:rsidR="004C2251" w:rsidRDefault="005613F5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01.09</w:t>
            </w:r>
          </w:p>
          <w:p w:rsidR="005613F5" w:rsidRPr="009D3658" w:rsidRDefault="005613F5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02.09</w:t>
            </w:r>
          </w:p>
        </w:tc>
        <w:tc>
          <w:tcPr>
            <w:tcW w:w="586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225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3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К. Ушинский </w:t>
            </w:r>
          </w:p>
          <w:p w:rsidR="004C2251" w:rsidRPr="009D3658" w:rsidRDefault="004C225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«Как рубашка в поле  выросла».</w:t>
            </w:r>
          </w:p>
        </w:tc>
        <w:tc>
          <w:tcPr>
            <w:tcW w:w="1844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Упражняются в умении целостного и дифференцированного восприятия слов, выясняют значение неизвестных слов.</w:t>
            </w:r>
          </w:p>
        </w:tc>
        <w:tc>
          <w:tcPr>
            <w:tcW w:w="524" w:type="pct"/>
          </w:tcPr>
          <w:p w:rsidR="004C2251" w:rsidRPr="009D3658" w:rsidRDefault="005613F5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03.09</w:t>
            </w:r>
          </w:p>
        </w:tc>
        <w:tc>
          <w:tcPr>
            <w:tcW w:w="586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225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53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 Благинина </w:t>
            </w:r>
          </w:p>
          <w:p w:rsidR="004C2251" w:rsidRPr="009D3658" w:rsidRDefault="0087590A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«Не мешайте мне трудиться»</w:t>
            </w:r>
            <w:bookmarkStart w:id="0" w:name="_GoBack"/>
            <w:bookmarkEnd w:id="0"/>
            <w:r w:rsidR="004C2251"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4C2251" w:rsidRPr="009D3658" w:rsidRDefault="004C225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9D365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Баруздин</w:t>
            </w:r>
            <w:proofErr w:type="spellEnd"/>
            <w:r w:rsidRPr="009D365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«Бревно».</w:t>
            </w:r>
          </w:p>
        </w:tc>
        <w:tc>
          <w:tcPr>
            <w:tcW w:w="1844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Учатся выразительному чтению, использованию интонации, соответствующей смыслу произведения. Упражняются в интонационно-выразительном чтении.</w:t>
            </w:r>
          </w:p>
        </w:tc>
        <w:tc>
          <w:tcPr>
            <w:tcW w:w="524" w:type="pct"/>
          </w:tcPr>
          <w:p w:rsidR="004C2251" w:rsidRPr="009D3658" w:rsidRDefault="005613F5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07.09</w:t>
            </w:r>
          </w:p>
        </w:tc>
        <w:tc>
          <w:tcPr>
            <w:tcW w:w="586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225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253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Русская народная сказка «Кому горшок мыть».</w:t>
            </w:r>
          </w:p>
          <w:p w:rsidR="004C2251" w:rsidRPr="009D3658" w:rsidRDefault="004C225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 Маршак «Старуха, дверь закрой!».</w:t>
            </w:r>
          </w:p>
        </w:tc>
        <w:tc>
          <w:tcPr>
            <w:tcW w:w="1844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Учатся выяснять значения незнакомых слов и словосочетаний; совершенствуют навык смыслового чтения. Игра «Радиотеатр».</w:t>
            </w:r>
          </w:p>
        </w:tc>
        <w:tc>
          <w:tcPr>
            <w:tcW w:w="524" w:type="pct"/>
          </w:tcPr>
          <w:p w:rsidR="004C2251" w:rsidRDefault="005613F5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08.09</w:t>
            </w:r>
          </w:p>
          <w:p w:rsidR="00AF5C64" w:rsidRPr="009D3658" w:rsidRDefault="00AF5C64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09.09</w:t>
            </w:r>
          </w:p>
        </w:tc>
        <w:tc>
          <w:tcPr>
            <w:tcW w:w="586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225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1253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 Шварц «Сказка о </w:t>
            </w:r>
            <w:r w:rsidRPr="009D365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потерянном времени».</w:t>
            </w:r>
          </w:p>
          <w:p w:rsidR="004C2251" w:rsidRPr="009D3658" w:rsidRDefault="004C225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Читают, объясняют название сказки, выборочно пересказывают прочитанное, готовятся к игре «Радиотеатр».</w:t>
            </w:r>
          </w:p>
        </w:tc>
        <w:tc>
          <w:tcPr>
            <w:tcW w:w="524" w:type="pct"/>
          </w:tcPr>
          <w:p w:rsidR="004C2251" w:rsidRDefault="00AF5C64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="00561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.09</w:t>
            </w:r>
          </w:p>
          <w:p w:rsidR="00AF5C64" w:rsidRPr="009D3658" w:rsidRDefault="00AF5C64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14.09</w:t>
            </w:r>
          </w:p>
        </w:tc>
        <w:tc>
          <w:tcPr>
            <w:tcW w:w="586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225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53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 Крылов «Стрекоза и Муравей».</w:t>
            </w:r>
          </w:p>
          <w:p w:rsidR="004C2251" w:rsidRPr="009D3658" w:rsidRDefault="004C225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Учатся определять жанры произведений, дают определение понятию «басня», готовятся к выразительному чтению.</w:t>
            </w:r>
          </w:p>
        </w:tc>
        <w:tc>
          <w:tcPr>
            <w:tcW w:w="524" w:type="pct"/>
          </w:tcPr>
          <w:p w:rsidR="004C2251" w:rsidRPr="009D3658" w:rsidRDefault="00AF5C64" w:rsidP="00AF5C6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="00561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586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225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3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Африканская сказка «Лентяйка».</w:t>
            </w:r>
          </w:p>
          <w:p w:rsidR="004C2251" w:rsidRPr="009D3658" w:rsidRDefault="004C225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Знакомство со сказками народов мира. Формирование осознанности и выразительности чтения. Пополнение словарного запаса. </w:t>
            </w:r>
          </w:p>
        </w:tc>
        <w:tc>
          <w:tcPr>
            <w:tcW w:w="524" w:type="pct"/>
          </w:tcPr>
          <w:p w:rsidR="004C2251" w:rsidRPr="009D3658" w:rsidRDefault="005613F5" w:rsidP="00AF5C6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586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225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53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Сеф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«Странное дело».</w:t>
            </w:r>
          </w:p>
          <w:p w:rsidR="004C2251" w:rsidRPr="009D3658" w:rsidRDefault="004C225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коллективном рассуждении о значении обучения и умения читать. Определение темы текста.</w:t>
            </w:r>
          </w:p>
        </w:tc>
        <w:tc>
          <w:tcPr>
            <w:tcW w:w="524" w:type="pct"/>
          </w:tcPr>
          <w:p w:rsidR="004C2251" w:rsidRPr="009D3658" w:rsidRDefault="005613F5" w:rsidP="00AF5C6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586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225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1253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Обобщающий урок.</w:t>
            </w:r>
          </w:p>
        </w:tc>
        <w:tc>
          <w:tcPr>
            <w:tcW w:w="1844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Обобщение прочитанных произведений по заданным параметрам. Обучение правильному называнию книги (автор, заглавие). Обучение ориентировке в книге по обложке и содержанию (оглавлению).</w:t>
            </w:r>
          </w:p>
        </w:tc>
        <w:tc>
          <w:tcPr>
            <w:tcW w:w="524" w:type="pct"/>
          </w:tcPr>
          <w:p w:rsidR="004C2251" w:rsidRPr="009D3658" w:rsidRDefault="00AF5C64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="00561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586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225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469" w:type="pct"/>
            <w:gridSpan w:val="3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b/>
                <w:spacing w:val="-6"/>
                <w:sz w:val="26"/>
                <w:szCs w:val="26"/>
                <w:lang w:eastAsia="ru-RU"/>
              </w:rPr>
              <w:t>Мудрец отличен от глупца тем, что он мыслит до конца (8 ч)</w:t>
            </w:r>
          </w:p>
        </w:tc>
        <w:tc>
          <w:tcPr>
            <w:tcW w:w="1110" w:type="pct"/>
            <w:gridSpan w:val="2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b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b/>
                <w:spacing w:val="-6"/>
                <w:sz w:val="26"/>
                <w:szCs w:val="26"/>
                <w:lang w:eastAsia="ru-RU"/>
              </w:rPr>
            </w:pPr>
          </w:p>
        </w:tc>
      </w:tr>
      <w:tr w:rsidR="004C225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53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Русская народная сказка «Дочь-семилетка».</w:t>
            </w:r>
          </w:p>
        </w:tc>
        <w:tc>
          <w:tcPr>
            <w:tcW w:w="1844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Знакомство с народными сказками. Формирование осознанности и выразительности чтения. Характеристика персонажа. Выявление подтекста произведения. Определение идеи произведения.</w:t>
            </w:r>
          </w:p>
        </w:tc>
        <w:tc>
          <w:tcPr>
            <w:tcW w:w="524" w:type="pct"/>
          </w:tcPr>
          <w:p w:rsidR="004C2251" w:rsidRPr="009D3658" w:rsidRDefault="00AF5C64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="00561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586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225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14-16</w:t>
            </w:r>
          </w:p>
        </w:tc>
        <w:tc>
          <w:tcPr>
            <w:tcW w:w="1253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Русская народная сказка. «Морской царь и Василиса Премудрая».</w:t>
            </w:r>
          </w:p>
          <w:p w:rsidR="004C2251" w:rsidRPr="009D3658" w:rsidRDefault="004C225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Знакомство с понятием «волшебная сказка», понятием «зачин». Пополнение словарного запаса. Обучение художественному пересказу </w:t>
            </w:r>
            <w:proofErr w:type="gram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прочитанного</w:t>
            </w:r>
            <w:proofErr w:type="gram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" w:type="pct"/>
          </w:tcPr>
          <w:p w:rsidR="004C2251" w:rsidRDefault="00AF5C64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  <w:r w:rsidR="00561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.09</w:t>
            </w:r>
          </w:p>
          <w:p w:rsidR="00F82A61" w:rsidRDefault="00F82A6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24.09</w:t>
            </w:r>
          </w:p>
          <w:p w:rsidR="00F82A61" w:rsidRPr="009D3658" w:rsidRDefault="00F82A6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28.09</w:t>
            </w:r>
          </w:p>
        </w:tc>
        <w:tc>
          <w:tcPr>
            <w:tcW w:w="586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C2251" w:rsidRPr="009D3658" w:rsidRDefault="004C225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7A44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53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Армянская сказка «Золотое яблоко».</w:t>
            </w:r>
          </w:p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pct"/>
          </w:tcPr>
          <w:p w:rsidR="00BF7A44" w:rsidRPr="009D3658" w:rsidRDefault="00BF7A44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Обучение художественному пересказу </w:t>
            </w:r>
            <w:proofErr w:type="gram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прочитанного</w:t>
            </w:r>
            <w:proofErr w:type="gram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Освоение приема драматизации. Составление рассказа по иллюстрации.</w:t>
            </w:r>
          </w:p>
        </w:tc>
        <w:tc>
          <w:tcPr>
            <w:tcW w:w="524" w:type="pct"/>
          </w:tcPr>
          <w:p w:rsidR="00BF7A44" w:rsidRPr="009D3658" w:rsidRDefault="00F82A6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29.09</w:t>
            </w:r>
          </w:p>
        </w:tc>
        <w:tc>
          <w:tcPr>
            <w:tcW w:w="586" w:type="pct"/>
          </w:tcPr>
          <w:p w:rsidR="00BF7A44" w:rsidRPr="009D3658" w:rsidRDefault="00BF7A44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BF7A44" w:rsidRPr="009D3658" w:rsidRDefault="00BF7A44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7A44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18-19</w:t>
            </w:r>
          </w:p>
        </w:tc>
        <w:tc>
          <w:tcPr>
            <w:tcW w:w="1253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 Булычёв «Авгиева лаборатория».</w:t>
            </w:r>
          </w:p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pct"/>
          </w:tcPr>
          <w:p w:rsidR="00BF7A44" w:rsidRPr="009D3658" w:rsidRDefault="00BF7A44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</w:tc>
        <w:tc>
          <w:tcPr>
            <w:tcW w:w="524" w:type="pct"/>
          </w:tcPr>
          <w:p w:rsidR="005613F5" w:rsidRDefault="00F82A6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30.09</w:t>
            </w:r>
          </w:p>
          <w:p w:rsidR="00F82A61" w:rsidRPr="009D3658" w:rsidRDefault="00F82A6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01.10</w:t>
            </w:r>
          </w:p>
        </w:tc>
        <w:tc>
          <w:tcPr>
            <w:tcW w:w="586" w:type="pct"/>
          </w:tcPr>
          <w:p w:rsidR="00BF7A44" w:rsidRPr="009D3658" w:rsidRDefault="00BF7A44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BF7A44" w:rsidRPr="009D3658" w:rsidRDefault="00BF7A44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7A44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53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Обобщающий урок. Книги о мудрецах и глупцах. </w:t>
            </w:r>
          </w:p>
        </w:tc>
        <w:tc>
          <w:tcPr>
            <w:tcW w:w="1844" w:type="pct"/>
          </w:tcPr>
          <w:p w:rsidR="00BF7A44" w:rsidRPr="009D3658" w:rsidRDefault="00BF7A44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Сравнение произведений, персонажей разных произведений. Обобщение прочитанных произведений по заданным параметрам.</w:t>
            </w:r>
          </w:p>
        </w:tc>
        <w:tc>
          <w:tcPr>
            <w:tcW w:w="524" w:type="pct"/>
          </w:tcPr>
          <w:p w:rsidR="00BF7A44" w:rsidRPr="009D3658" w:rsidRDefault="005B3FFE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05.10</w:t>
            </w:r>
          </w:p>
        </w:tc>
        <w:tc>
          <w:tcPr>
            <w:tcW w:w="586" w:type="pct"/>
          </w:tcPr>
          <w:p w:rsidR="00BF7A44" w:rsidRPr="009D3658" w:rsidRDefault="00BF7A44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BF7A44" w:rsidRPr="009D3658" w:rsidRDefault="00BF7A44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225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469" w:type="pct"/>
            <w:gridSpan w:val="3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Унылая пора! Очей очарованье!.. (6 ч)</w:t>
            </w:r>
          </w:p>
        </w:tc>
        <w:tc>
          <w:tcPr>
            <w:tcW w:w="1110" w:type="pct"/>
            <w:gridSpan w:val="2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F7A44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53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 Бальмонт «Осень».</w:t>
            </w:r>
          </w:p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 Соколов-Микитов «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Листопадничек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».</w:t>
            </w:r>
          </w:p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pct"/>
          </w:tcPr>
          <w:p w:rsidR="00BF7A44" w:rsidRPr="009D3658" w:rsidRDefault="00BF7A44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Знакомство с произведениями о природе. Выяснение значения иллюстрации в книге и ее роли в понимании произведения.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Определение темы текста. Обогащение словарного запаса. Тренировка в заучивании наизусть.</w:t>
            </w:r>
          </w:p>
        </w:tc>
        <w:tc>
          <w:tcPr>
            <w:tcW w:w="524" w:type="pct"/>
          </w:tcPr>
          <w:p w:rsidR="00BF7A44" w:rsidRPr="009D3658" w:rsidRDefault="005B3FFE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06.10</w:t>
            </w:r>
          </w:p>
        </w:tc>
        <w:tc>
          <w:tcPr>
            <w:tcW w:w="586" w:type="pct"/>
          </w:tcPr>
          <w:p w:rsidR="00BF7A44" w:rsidRPr="009D3658" w:rsidRDefault="00BF7A44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BF7A44" w:rsidRPr="009D3658" w:rsidRDefault="00BF7A44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7A44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1253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 Тютчев «Листья»; А. Фет «Ласточки пропали...».</w:t>
            </w:r>
          </w:p>
        </w:tc>
        <w:tc>
          <w:tcPr>
            <w:tcW w:w="1844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Выполнение упражнений, вырабатывающих правильность и беглость чтения. Формирование осознанности и выразительности чтения. </w:t>
            </w:r>
          </w:p>
        </w:tc>
        <w:tc>
          <w:tcPr>
            <w:tcW w:w="524" w:type="pct"/>
          </w:tcPr>
          <w:p w:rsidR="00BF7A44" w:rsidRPr="009D3658" w:rsidRDefault="005B3FFE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07.10</w:t>
            </w:r>
          </w:p>
        </w:tc>
        <w:tc>
          <w:tcPr>
            <w:tcW w:w="586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7A44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23-24</w:t>
            </w:r>
          </w:p>
        </w:tc>
        <w:tc>
          <w:tcPr>
            <w:tcW w:w="1253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К. Паустовский </w:t>
            </w:r>
          </w:p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«Барсучий нос».</w:t>
            </w:r>
          </w:p>
        </w:tc>
        <w:tc>
          <w:tcPr>
            <w:tcW w:w="1844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Выявление подтекста читаемого произведения. Составление небольшого рассказа по иллюстрации и по названию.</w:t>
            </w:r>
          </w:p>
        </w:tc>
        <w:tc>
          <w:tcPr>
            <w:tcW w:w="524" w:type="pct"/>
          </w:tcPr>
          <w:p w:rsidR="00BF7A44" w:rsidRDefault="005B3FFE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08.10</w:t>
            </w:r>
          </w:p>
          <w:p w:rsidR="005B3FFE" w:rsidRPr="009D3658" w:rsidRDefault="005B3FFE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12.10</w:t>
            </w:r>
          </w:p>
        </w:tc>
        <w:tc>
          <w:tcPr>
            <w:tcW w:w="586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7A44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53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А.С. Пушкин «Осень».</w:t>
            </w:r>
          </w:p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Лермонтов «Осень».</w:t>
            </w:r>
          </w:p>
        </w:tc>
        <w:tc>
          <w:tcPr>
            <w:tcW w:w="1844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Обогащение словарного запаса. Тренировка в заучивании наизусть.</w:t>
            </w:r>
          </w:p>
          <w:p w:rsidR="00BF7A44" w:rsidRPr="009D3658" w:rsidRDefault="00BF7A44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BF7A44" w:rsidRPr="009D3658" w:rsidRDefault="005B3FFE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13.10</w:t>
            </w:r>
          </w:p>
        </w:tc>
        <w:tc>
          <w:tcPr>
            <w:tcW w:w="586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7A44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53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А.К. Толстой «Осень! Обсыпается весь наш бедный сад...»</w:t>
            </w:r>
          </w:p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 Некрасов «Славная осень! Здоровый, ядрёный...» А. Майков «Осень».</w:t>
            </w:r>
          </w:p>
        </w:tc>
        <w:tc>
          <w:tcPr>
            <w:tcW w:w="1844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Учатся сравнению содержания двух произведений. Обосновывают выбор понравившегося произведения.</w:t>
            </w:r>
          </w:p>
        </w:tc>
        <w:tc>
          <w:tcPr>
            <w:tcW w:w="524" w:type="pct"/>
          </w:tcPr>
          <w:p w:rsidR="00BF7A44" w:rsidRPr="009D3658" w:rsidRDefault="005B3FFE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 w:rsidR="00561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586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225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469" w:type="pct"/>
            <w:gridSpan w:val="3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Много хватать — своё потерять (5 ч)</w:t>
            </w:r>
          </w:p>
        </w:tc>
        <w:tc>
          <w:tcPr>
            <w:tcW w:w="1110" w:type="pct"/>
            <w:gridSpan w:val="2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F7A44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253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Английская сказка «Женщина, которая жила в бутылке».</w:t>
            </w:r>
          </w:p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Формирование нравственной позиции, а также личностных качеств: трудолюбия, правдивости, доброжелательности, стремления прийти на помощь, смелости, скромности. </w:t>
            </w:r>
          </w:p>
        </w:tc>
        <w:tc>
          <w:tcPr>
            <w:tcW w:w="524" w:type="pct"/>
          </w:tcPr>
          <w:p w:rsidR="00BF7A44" w:rsidRPr="009D3658" w:rsidRDefault="005B3FFE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="00561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586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7A44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253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Аким «</w:t>
            </w:r>
            <w:proofErr w:type="gram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Жадина</w:t>
            </w:r>
            <w:proofErr w:type="gram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».</w:t>
            </w:r>
          </w:p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заголовка произведения. Сравнение произведений, персонажей разных произведений. Ранжирование произведений по тематике, жанру.</w:t>
            </w:r>
          </w:p>
        </w:tc>
        <w:tc>
          <w:tcPr>
            <w:tcW w:w="524" w:type="pct"/>
          </w:tcPr>
          <w:p w:rsidR="00BF7A44" w:rsidRPr="009D3658" w:rsidRDefault="005B3FFE" w:rsidP="00D432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  <w:r w:rsidR="00561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586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7A44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53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 Зотов «Бабушкин халат».</w:t>
            </w:r>
          </w:p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Характеристика персонажа. Составление небольшого рассказа о персонаже по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составленному плану. Словесное рисование.</w:t>
            </w:r>
          </w:p>
        </w:tc>
        <w:tc>
          <w:tcPr>
            <w:tcW w:w="524" w:type="pct"/>
          </w:tcPr>
          <w:p w:rsidR="00BF7A44" w:rsidRPr="009D3658" w:rsidRDefault="005B3FFE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</w:t>
            </w:r>
            <w:r w:rsidR="00561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586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7A44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1253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Дж.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Родари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«Солнце и туча».</w:t>
            </w:r>
          </w:p>
        </w:tc>
        <w:tc>
          <w:tcPr>
            <w:tcW w:w="1844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Знакомятся со сказками других народов.</w:t>
            </w:r>
          </w:p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Прогнозируют содержание сказки. Выявляют подтекст читаемого произведения.</w:t>
            </w:r>
          </w:p>
        </w:tc>
        <w:tc>
          <w:tcPr>
            <w:tcW w:w="524" w:type="pct"/>
          </w:tcPr>
          <w:p w:rsidR="00BF7A44" w:rsidRPr="009D3658" w:rsidRDefault="005B3FFE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="00561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586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7A44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253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Обобщающий урок.</w:t>
            </w:r>
          </w:p>
        </w:tc>
        <w:tc>
          <w:tcPr>
            <w:tcW w:w="1844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Работают с картинными иллюстрациями к произведению. Соотносят содержание сказки с пословицей.</w:t>
            </w:r>
          </w:p>
        </w:tc>
        <w:tc>
          <w:tcPr>
            <w:tcW w:w="524" w:type="pct"/>
          </w:tcPr>
          <w:p w:rsidR="00BF7A44" w:rsidRPr="009D3658" w:rsidRDefault="005B3FFE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="00561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586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225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469" w:type="pct"/>
            <w:gridSpan w:val="3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Тайное</w:t>
            </w:r>
            <w:proofErr w:type="gramEnd"/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всегда становится явным (10 ч)</w:t>
            </w:r>
          </w:p>
        </w:tc>
        <w:tc>
          <w:tcPr>
            <w:tcW w:w="1110" w:type="pct"/>
            <w:gridSpan w:val="2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F7A44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53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B. Драгунский </w:t>
            </w:r>
          </w:p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Тайное</w:t>
            </w:r>
            <w:proofErr w:type="gram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всегда становится явным».</w:t>
            </w:r>
          </w:p>
        </w:tc>
        <w:tc>
          <w:tcPr>
            <w:tcW w:w="1844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нравственной позиции, а также личностных качеств: трудолюбия, правдивости, доброжелательности, стремления прийти на помощь, смелости, скромности.</w:t>
            </w:r>
          </w:p>
        </w:tc>
        <w:tc>
          <w:tcPr>
            <w:tcW w:w="524" w:type="pct"/>
          </w:tcPr>
          <w:p w:rsidR="00BF7A44" w:rsidRPr="009D3658" w:rsidRDefault="005B3FFE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  <w:r w:rsidR="00561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586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7A44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33-34</w:t>
            </w:r>
          </w:p>
        </w:tc>
        <w:tc>
          <w:tcPr>
            <w:tcW w:w="1253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 Носов «Огурцы».</w:t>
            </w:r>
          </w:p>
        </w:tc>
        <w:tc>
          <w:tcPr>
            <w:tcW w:w="1844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Выявление подтекста читаемого произведения. Определение идеи произведения. Определение отношения автора к персонажу.</w:t>
            </w:r>
          </w:p>
        </w:tc>
        <w:tc>
          <w:tcPr>
            <w:tcW w:w="524" w:type="pct"/>
          </w:tcPr>
          <w:p w:rsidR="00BF7A44" w:rsidRDefault="005B3FFE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  <w:r w:rsidR="00561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.10</w:t>
            </w:r>
          </w:p>
          <w:p w:rsidR="005613F5" w:rsidRPr="009D3658" w:rsidRDefault="0098358F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5B3F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561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586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7A44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35-36</w:t>
            </w:r>
          </w:p>
        </w:tc>
        <w:tc>
          <w:tcPr>
            <w:tcW w:w="1253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 Осеева «Почему?».</w:t>
            </w:r>
          </w:p>
        </w:tc>
        <w:tc>
          <w:tcPr>
            <w:tcW w:w="1844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Характеристика персонажа. Составление небольшого рассказа о персонаже. Чтение по ролям.</w:t>
            </w:r>
          </w:p>
        </w:tc>
        <w:tc>
          <w:tcPr>
            <w:tcW w:w="524" w:type="pct"/>
          </w:tcPr>
          <w:p w:rsidR="00BF7A44" w:rsidRDefault="009E03E2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5B3F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561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.10</w:t>
            </w:r>
          </w:p>
          <w:p w:rsidR="005613F5" w:rsidRPr="009D3658" w:rsidRDefault="005B3FFE" w:rsidP="005B3F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09.11</w:t>
            </w:r>
            <w:r w:rsidR="00561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6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7A44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37-38</w:t>
            </w:r>
          </w:p>
        </w:tc>
        <w:tc>
          <w:tcPr>
            <w:tcW w:w="1253" w:type="pct"/>
          </w:tcPr>
          <w:p w:rsidR="00BF7A44" w:rsidRPr="009D3658" w:rsidRDefault="00BF7A44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Шведская сказка «Принцесса-лгунья».</w:t>
            </w:r>
          </w:p>
        </w:tc>
        <w:tc>
          <w:tcPr>
            <w:tcW w:w="1844" w:type="pct"/>
            <w:vMerge w:val="restar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Характеристика персонажа. Выявление подтекста читаемого произведения. Определение идеи произведения.</w:t>
            </w:r>
          </w:p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Составление небольшого рассказа о персонаже по заранее составленному плану. Словесное рисование.</w:t>
            </w:r>
          </w:p>
        </w:tc>
        <w:tc>
          <w:tcPr>
            <w:tcW w:w="524" w:type="pct"/>
          </w:tcPr>
          <w:p w:rsidR="00BF7A44" w:rsidRDefault="005B3FFE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10.11</w:t>
            </w:r>
          </w:p>
          <w:p w:rsidR="005613F5" w:rsidRPr="009D3658" w:rsidRDefault="005B3FFE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561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BF7A44" w:rsidRPr="009D3658" w:rsidRDefault="00BF7A44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39-40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Л. Пантелеев </w:t>
            </w:r>
          </w:p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«Честное слово».</w:t>
            </w:r>
          </w:p>
        </w:tc>
        <w:tc>
          <w:tcPr>
            <w:tcW w:w="1844" w:type="pct"/>
            <w:vMerge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F57E1" w:rsidRDefault="005B3FFE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  <w:r w:rsidR="009E03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  <w:p w:rsidR="005613F5" w:rsidRPr="009D3658" w:rsidRDefault="005B3FFE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  <w:r w:rsidR="00561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  <w:r w:rsidR="009E03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Обобщающий урок.</w:t>
            </w:r>
          </w:p>
        </w:tc>
        <w:tc>
          <w:tcPr>
            <w:tcW w:w="1844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Проверка усвоения основных понятий, предметных и универсальных учебных умений.</w:t>
            </w:r>
          </w:p>
        </w:tc>
        <w:tc>
          <w:tcPr>
            <w:tcW w:w="524" w:type="pct"/>
          </w:tcPr>
          <w:p w:rsidR="001F57E1" w:rsidRPr="009D3658" w:rsidRDefault="005B3FFE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  <w:r w:rsidR="00AF5C6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225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469" w:type="pct"/>
            <w:gridSpan w:val="3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Ежели</w:t>
            </w:r>
            <w:proofErr w:type="gramEnd"/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вы вежливы... (3 ч)</w:t>
            </w:r>
          </w:p>
        </w:tc>
        <w:tc>
          <w:tcPr>
            <w:tcW w:w="1110" w:type="pct"/>
            <w:gridSpan w:val="2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C2251" w:rsidRPr="009D3658" w:rsidRDefault="004C225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C. Маршак «Урок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вежливости».</w:t>
            </w:r>
          </w:p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 Пивоварова «Вежливый ослик».</w:t>
            </w:r>
          </w:p>
        </w:tc>
        <w:tc>
          <w:tcPr>
            <w:tcW w:w="1844" w:type="pct"/>
            <w:vMerge w:val="restar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Формирование осознанности и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выразительности чтения. Определение отношения автора к персонажу.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Обогащение словарного запаса. </w:t>
            </w:r>
          </w:p>
        </w:tc>
        <w:tc>
          <w:tcPr>
            <w:tcW w:w="524" w:type="pct"/>
          </w:tcPr>
          <w:p w:rsidR="001F57E1" w:rsidRPr="009D3658" w:rsidRDefault="009E03E2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  <w:r w:rsidR="005B3F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Заходер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«Очень вежливый Индюк».</w:t>
            </w:r>
          </w:p>
        </w:tc>
        <w:tc>
          <w:tcPr>
            <w:tcW w:w="1844" w:type="pct"/>
            <w:vMerge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F57E1" w:rsidRPr="009D3658" w:rsidRDefault="009E03E2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B3F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 Осеева «Волшебное слово».</w:t>
            </w:r>
          </w:p>
        </w:tc>
        <w:tc>
          <w:tcPr>
            <w:tcW w:w="1844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Сравнение произведений, персонажей разных произведений. Обобщение прочитанных произведений по заданным параметрам.</w:t>
            </w:r>
          </w:p>
        </w:tc>
        <w:tc>
          <w:tcPr>
            <w:tcW w:w="524" w:type="pct"/>
          </w:tcPr>
          <w:p w:rsidR="001F57E1" w:rsidRPr="009D3658" w:rsidRDefault="005B3FFE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23.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225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469" w:type="pct"/>
            <w:gridSpan w:val="3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Снег летает и сверкает... (9 ч)</w:t>
            </w:r>
          </w:p>
        </w:tc>
        <w:tc>
          <w:tcPr>
            <w:tcW w:w="1110" w:type="pct"/>
            <w:gridSpan w:val="2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 Есенин «Берёза».</w:t>
            </w:r>
          </w:p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Пришвин «Деревья в лесу».</w:t>
            </w:r>
          </w:p>
        </w:tc>
        <w:tc>
          <w:tcPr>
            <w:tcW w:w="1844" w:type="pct"/>
            <w:vMerge w:val="restar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Освоение приема «музыкальное иллюстрирование». Обогащение словарного запаса. Формирование осознанности и выразительности чтения.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Выполняют упражнения, вырабатывающие правильность и беглость чтения. </w:t>
            </w:r>
          </w:p>
        </w:tc>
        <w:tc>
          <w:tcPr>
            <w:tcW w:w="524" w:type="pct"/>
          </w:tcPr>
          <w:p w:rsidR="001F57E1" w:rsidRPr="009D3658" w:rsidRDefault="005B3FFE" w:rsidP="005B3F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24.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И. Никитин «Весело сияет месяц </w:t>
            </w:r>
            <w:proofErr w:type="gram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</w:t>
            </w:r>
            <w:proofErr w:type="gram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селом...»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А.С. Пушкин «Зимний вечер».</w:t>
            </w:r>
          </w:p>
        </w:tc>
        <w:tc>
          <w:tcPr>
            <w:tcW w:w="1844" w:type="pct"/>
            <w:vMerge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F57E1" w:rsidRPr="009D3658" w:rsidRDefault="005B3FFE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 Блок «Ветхая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избушка». </w:t>
            </w:r>
          </w:p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 Суриков «Детство».</w:t>
            </w:r>
          </w:p>
        </w:tc>
        <w:tc>
          <w:tcPr>
            <w:tcW w:w="1844" w:type="pct"/>
            <w:tcBorders>
              <w:top w:val="nil"/>
            </w:tcBorders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картинного плана. Словесное рисование.</w:t>
            </w:r>
          </w:p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  <w:tcBorders>
              <w:top w:val="nil"/>
            </w:tcBorders>
          </w:tcPr>
          <w:p w:rsidR="001F57E1" w:rsidRPr="009D3658" w:rsidRDefault="005B3FFE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586" w:type="pct"/>
            <w:tcBorders>
              <w:top w:val="nil"/>
            </w:tcBorders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  <w:tcBorders>
              <w:top w:val="nil"/>
            </w:tcBorders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З. Александрова «Снежок».</w:t>
            </w:r>
          </w:p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Саша Чёрный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«На коньках».</w:t>
            </w:r>
          </w:p>
        </w:tc>
        <w:tc>
          <w:tcPr>
            <w:tcW w:w="1844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коллективном рассуждении о значении обучения и умения читать. Определение темы текста.</w:t>
            </w:r>
          </w:p>
        </w:tc>
        <w:tc>
          <w:tcPr>
            <w:tcW w:w="524" w:type="pct"/>
          </w:tcPr>
          <w:p w:rsidR="001F57E1" w:rsidRPr="009D3658" w:rsidRDefault="005B3FFE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49-50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B. Драгунский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«Кот в сапогах».</w:t>
            </w:r>
          </w:p>
        </w:tc>
        <w:tc>
          <w:tcPr>
            <w:tcW w:w="1844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Отработка умения читать выразительно по ролям.</w:t>
            </w:r>
          </w:p>
        </w:tc>
        <w:tc>
          <w:tcPr>
            <w:tcW w:w="524" w:type="pct"/>
          </w:tcPr>
          <w:p w:rsidR="001F57E1" w:rsidRDefault="005B3FFE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01.12</w:t>
            </w:r>
          </w:p>
          <w:p w:rsidR="00AF5C64" w:rsidRPr="009D3658" w:rsidRDefault="005B3FFE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497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 Дрожжин «Снег летает и сверкает».</w:t>
            </w:r>
          </w:p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 Бальмонт «Снежинка».</w:t>
            </w:r>
          </w:p>
        </w:tc>
        <w:tc>
          <w:tcPr>
            <w:tcW w:w="1844" w:type="pct"/>
            <w:vMerge w:val="restar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Обогащение словарного запаса.</w:t>
            </w:r>
          </w:p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Тренировка в заучивании наизусть.</w:t>
            </w:r>
          </w:p>
        </w:tc>
        <w:tc>
          <w:tcPr>
            <w:tcW w:w="524" w:type="pct"/>
          </w:tcPr>
          <w:p w:rsidR="001F57E1" w:rsidRPr="009D3658" w:rsidRDefault="005B3FFE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 Есенин «Пороша», </w:t>
            </w:r>
            <w:r w:rsidRPr="009D365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«Поёт зима, аукает...». Обобщение.</w:t>
            </w:r>
          </w:p>
        </w:tc>
        <w:tc>
          <w:tcPr>
            <w:tcW w:w="1844" w:type="pct"/>
            <w:vMerge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F57E1" w:rsidRPr="009D3658" w:rsidRDefault="005B3FFE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  <w:r w:rsidR="00607F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1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Книги о зиме</w:t>
            </w:r>
          </w:p>
        </w:tc>
        <w:tc>
          <w:tcPr>
            <w:tcW w:w="1844" w:type="pct"/>
            <w:vMerge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F57E1" w:rsidRPr="009D3658" w:rsidRDefault="005B3FFE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  <w:r w:rsidR="00607F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6" w:type="pct"/>
          </w:tcPr>
          <w:p w:rsidR="001F57E1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7590A" w:rsidRDefault="0087590A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7590A" w:rsidRDefault="0087590A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7590A" w:rsidRPr="009D3658" w:rsidRDefault="0087590A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2251" w:rsidRPr="009D3658" w:rsidTr="0087590A">
        <w:trPr>
          <w:gridBefore w:val="1"/>
          <w:wBefore w:w="3" w:type="pct"/>
          <w:trHeight w:val="301"/>
          <w:jc w:val="center"/>
        </w:trPr>
        <w:tc>
          <w:tcPr>
            <w:tcW w:w="3469" w:type="pct"/>
            <w:gridSpan w:val="3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Каждый своё получил (18 ч)</w:t>
            </w:r>
          </w:p>
        </w:tc>
        <w:tc>
          <w:tcPr>
            <w:tcW w:w="1110" w:type="pct"/>
            <w:gridSpan w:val="2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C2251" w:rsidRPr="009D3658" w:rsidRDefault="004C2251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87590A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87590A" w:rsidRPr="009D3658" w:rsidRDefault="0087590A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53" w:type="pct"/>
          </w:tcPr>
          <w:p w:rsidR="0087590A" w:rsidRPr="009D3658" w:rsidRDefault="0087590A" w:rsidP="0087590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Эстонская сказка «Каждый своё </w:t>
            </w:r>
          </w:p>
          <w:p w:rsidR="0087590A" w:rsidRPr="009D3658" w:rsidRDefault="0087590A" w:rsidP="0087590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получил».</w:t>
            </w:r>
          </w:p>
          <w:p w:rsidR="0087590A" w:rsidRPr="009D3658" w:rsidRDefault="0087590A" w:rsidP="0087590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Латышская сказка «Два брата».</w:t>
            </w:r>
          </w:p>
        </w:tc>
        <w:tc>
          <w:tcPr>
            <w:tcW w:w="1844" w:type="pct"/>
            <w:tcBorders>
              <w:top w:val="nil"/>
              <w:right w:val="nil"/>
            </w:tcBorders>
          </w:tcPr>
          <w:p w:rsidR="0087590A" w:rsidRPr="009D3658" w:rsidRDefault="0087590A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Отработка умения читать выразительно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" w:type="pct"/>
            <w:tcBorders>
              <w:top w:val="nil"/>
              <w:right w:val="nil"/>
            </w:tcBorders>
          </w:tcPr>
          <w:p w:rsidR="0087590A" w:rsidRDefault="0087590A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09.12</w:t>
            </w:r>
          </w:p>
        </w:tc>
        <w:tc>
          <w:tcPr>
            <w:tcW w:w="586" w:type="pct"/>
            <w:tcBorders>
              <w:top w:val="nil"/>
              <w:right w:val="nil"/>
            </w:tcBorders>
          </w:tcPr>
          <w:p w:rsidR="0087590A" w:rsidRPr="009D3658" w:rsidRDefault="0087590A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right w:val="single" w:sz="4" w:space="0" w:color="auto"/>
            </w:tcBorders>
          </w:tcPr>
          <w:p w:rsidR="0087590A" w:rsidRPr="009D3658" w:rsidRDefault="0087590A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Ярмыш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«Добрый Клён», «Озеро».</w:t>
            </w:r>
          </w:p>
        </w:tc>
        <w:tc>
          <w:tcPr>
            <w:tcW w:w="1844" w:type="pct"/>
            <w:vMerge w:val="restart"/>
            <w:tcBorders>
              <w:top w:val="nil"/>
              <w:right w:val="nil"/>
            </w:tcBorders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к выразительной декламации, выступлению в Радиотеатре.</w:t>
            </w:r>
          </w:p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упражнений, вырабатывающих правильность и беглость чтения. Тренировка осознанного и выразительного чтения, подготовка к Радиотеатру.</w:t>
            </w:r>
          </w:p>
        </w:tc>
        <w:tc>
          <w:tcPr>
            <w:tcW w:w="524" w:type="pct"/>
            <w:tcBorders>
              <w:top w:val="nil"/>
              <w:right w:val="nil"/>
            </w:tcBorders>
          </w:tcPr>
          <w:p w:rsidR="001F57E1" w:rsidRPr="009D3658" w:rsidRDefault="005B3FFE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586" w:type="pct"/>
            <w:tcBorders>
              <w:top w:val="nil"/>
              <w:right w:val="nil"/>
            </w:tcBorders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right w:val="single" w:sz="4" w:space="0" w:color="auto"/>
            </w:tcBorders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Узбекская сказка </w:t>
            </w:r>
            <w:r w:rsidRPr="009D3658">
              <w:rPr>
                <w:rFonts w:ascii="Times New Roman" w:eastAsia="Times New Roman" w:hAnsi="Times New Roman"/>
                <w:spacing w:val="4"/>
                <w:sz w:val="26"/>
                <w:szCs w:val="26"/>
                <w:lang w:eastAsia="ru-RU"/>
              </w:rPr>
              <w:t>«Черепаха и скор</w:t>
            </w:r>
            <w:r w:rsidRPr="009D3658">
              <w:rPr>
                <w:rFonts w:ascii="Times New Roman" w:eastAsia="Times New Roman" w:hAnsi="Times New Roman"/>
                <w:spacing w:val="4"/>
                <w:sz w:val="26"/>
                <w:szCs w:val="26"/>
                <w:lang w:eastAsia="ru-RU"/>
              </w:rPr>
              <w:softHyphen/>
              <w:t>пион».</w:t>
            </w:r>
          </w:p>
        </w:tc>
        <w:tc>
          <w:tcPr>
            <w:tcW w:w="1844" w:type="pct"/>
            <w:vMerge/>
            <w:tcBorders>
              <w:top w:val="nil"/>
              <w:right w:val="nil"/>
            </w:tcBorders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right w:val="nil"/>
            </w:tcBorders>
          </w:tcPr>
          <w:p w:rsidR="001F57E1" w:rsidRPr="009D3658" w:rsidRDefault="005B3FFE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586" w:type="pct"/>
            <w:tcBorders>
              <w:top w:val="nil"/>
              <w:right w:val="nil"/>
            </w:tcBorders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right w:val="single" w:sz="4" w:space="0" w:color="auto"/>
            </w:tcBorders>
          </w:tcPr>
          <w:p w:rsidR="001F57E1" w:rsidRPr="009D3658" w:rsidRDefault="001F57E1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 Крылов «Чиж и Голубь».</w:t>
            </w:r>
          </w:p>
        </w:tc>
        <w:tc>
          <w:tcPr>
            <w:tcW w:w="1844" w:type="pct"/>
            <w:vMerge w:val="restar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Выявление подтекста читаемого произведения. Определение темы текста.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Характеристика персонажа. Пополнение словарного запаса.</w:t>
            </w:r>
          </w:p>
        </w:tc>
        <w:tc>
          <w:tcPr>
            <w:tcW w:w="524" w:type="pct"/>
          </w:tcPr>
          <w:p w:rsidR="001F57E1" w:rsidRPr="009D3658" w:rsidRDefault="005B3FFE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Л.Н. Толстой «Белка и волк», «Комар и лев».</w:t>
            </w:r>
          </w:p>
        </w:tc>
        <w:tc>
          <w:tcPr>
            <w:tcW w:w="1844" w:type="pct"/>
            <w:vMerge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F57E1" w:rsidRPr="009D3658" w:rsidRDefault="005B3FFE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  <w:r w:rsidR="00AF5C6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Ладонщиков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«В старой сказке».</w:t>
            </w:r>
          </w:p>
        </w:tc>
        <w:tc>
          <w:tcPr>
            <w:tcW w:w="1844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Анализ заголовка произведения. Определение собственного отношения к </w:t>
            </w:r>
            <w:r w:rsidRPr="009D365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литературному персонажу.</w:t>
            </w:r>
          </w:p>
        </w:tc>
        <w:tc>
          <w:tcPr>
            <w:tcW w:w="524" w:type="pct"/>
          </w:tcPr>
          <w:p w:rsidR="001F57E1" w:rsidRPr="009D3658" w:rsidRDefault="005B3FFE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Русская народная сказка «Баба-Яга».</w:t>
            </w:r>
          </w:p>
        </w:tc>
        <w:tc>
          <w:tcPr>
            <w:tcW w:w="1844" w:type="pct"/>
            <w:vMerge w:val="restar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Знакомство с сюжетной схемой волшебной сказки. Составление картинного плана. Пополнение словарного запаса. Обучение художественному пересказу </w:t>
            </w:r>
            <w:proofErr w:type="gram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прочитанного</w:t>
            </w:r>
            <w:proofErr w:type="gram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Освоение приема драматизации. Составление рассказа по иллюстрации.</w:t>
            </w:r>
          </w:p>
        </w:tc>
        <w:tc>
          <w:tcPr>
            <w:tcW w:w="524" w:type="pct"/>
          </w:tcPr>
          <w:p w:rsidR="001F57E1" w:rsidRPr="009D3658" w:rsidRDefault="005B3FFE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Русская народная сказка «Падчерица и мачехина дочка».</w:t>
            </w:r>
          </w:p>
        </w:tc>
        <w:tc>
          <w:tcPr>
            <w:tcW w:w="1844" w:type="pct"/>
            <w:vMerge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F57E1" w:rsidRPr="009D3658" w:rsidRDefault="005B3FFE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  <w:r w:rsidR="00AF5C6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62-63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Заходер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«Серая Звёздочка».</w:t>
            </w:r>
          </w:p>
        </w:tc>
        <w:tc>
          <w:tcPr>
            <w:tcW w:w="1844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</w:tc>
        <w:tc>
          <w:tcPr>
            <w:tcW w:w="524" w:type="pct"/>
          </w:tcPr>
          <w:p w:rsidR="001F57E1" w:rsidRDefault="005B3FFE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.12</w:t>
            </w:r>
          </w:p>
          <w:p w:rsidR="00AF5C64" w:rsidRPr="009D3658" w:rsidRDefault="005B3FFE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64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Английская сказка «Хромая Молли».</w:t>
            </w:r>
          </w:p>
        </w:tc>
        <w:tc>
          <w:tcPr>
            <w:tcW w:w="1844" w:type="pct"/>
            <w:vMerge w:val="restar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Знакомство со сказками народными (разных народов) и литературными (авторскими).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Пополнение словарного запаса. Обучение художественному пересказу </w:t>
            </w:r>
            <w:proofErr w:type="gram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прочитанного</w:t>
            </w:r>
            <w:proofErr w:type="gram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Выявление примеров звукоподражания.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Характеристика персонажа. Выявление подтекста читаемого произведения. Определение идеи произведения.</w:t>
            </w:r>
          </w:p>
        </w:tc>
        <w:tc>
          <w:tcPr>
            <w:tcW w:w="524" w:type="pct"/>
          </w:tcPr>
          <w:p w:rsidR="001F57E1" w:rsidRPr="009D3658" w:rsidRDefault="005B3FFE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  <w:r w:rsidR="00AF5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65-66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Чешская сказка </w:t>
            </w:r>
          </w:p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Златовласка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1844" w:type="pct"/>
            <w:vMerge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F57E1" w:rsidRDefault="00607FD2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5B3F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="00AF5C6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.12</w:t>
            </w:r>
          </w:p>
          <w:p w:rsidR="00AF5C64" w:rsidRPr="009D3658" w:rsidRDefault="005B3FFE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AF5C6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67-68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Итальянская сказка «Дары феи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Кренского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озера».</w:t>
            </w:r>
          </w:p>
        </w:tc>
        <w:tc>
          <w:tcPr>
            <w:tcW w:w="1844" w:type="pct"/>
            <w:vMerge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AF5C64" w:rsidRDefault="00C032C5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12.01</w:t>
            </w:r>
          </w:p>
          <w:p w:rsidR="00C032C5" w:rsidRDefault="00C032C5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13.01</w:t>
            </w:r>
          </w:p>
          <w:p w:rsidR="00C032C5" w:rsidRPr="009D3658" w:rsidRDefault="00C032C5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6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 Чарская «Живая перчатка».</w:t>
            </w:r>
          </w:p>
        </w:tc>
        <w:tc>
          <w:tcPr>
            <w:tcW w:w="1844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Анализ заголовка произведения. Определение собственного отношения к </w:t>
            </w:r>
            <w:r w:rsidRPr="009D365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литературному персонажу.</w:t>
            </w:r>
          </w:p>
        </w:tc>
        <w:tc>
          <w:tcPr>
            <w:tcW w:w="524" w:type="pct"/>
          </w:tcPr>
          <w:p w:rsidR="001F57E1" w:rsidRPr="009D3658" w:rsidRDefault="00C032C5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14.01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Мориц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«Песенка про сказку».</w:t>
            </w:r>
          </w:p>
        </w:tc>
        <w:tc>
          <w:tcPr>
            <w:tcW w:w="1844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Выделение языковых средств художественной выразительности.</w:t>
            </w:r>
          </w:p>
        </w:tc>
        <w:tc>
          <w:tcPr>
            <w:tcW w:w="524" w:type="pct"/>
          </w:tcPr>
          <w:p w:rsidR="001F57E1" w:rsidRPr="009D3658" w:rsidRDefault="00C032C5" w:rsidP="00F647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18.01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Волшебные литературные сказки. Обобщение.</w:t>
            </w:r>
          </w:p>
        </w:tc>
        <w:tc>
          <w:tcPr>
            <w:tcW w:w="1844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Проверка усвоения основных понятий, предметных и универсальных учебных умений.</w:t>
            </w:r>
          </w:p>
        </w:tc>
        <w:tc>
          <w:tcPr>
            <w:tcW w:w="524" w:type="pct"/>
          </w:tcPr>
          <w:p w:rsidR="001F57E1" w:rsidRPr="009D3658" w:rsidRDefault="00C032C5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19.01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469" w:type="pct"/>
            <w:gridSpan w:val="3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Жизнь дана на добрые дела (8 ч)</w:t>
            </w:r>
          </w:p>
        </w:tc>
        <w:tc>
          <w:tcPr>
            <w:tcW w:w="1110" w:type="pct"/>
            <w:gridSpan w:val="2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Мориц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«Разговаривали вещи».</w:t>
            </w:r>
          </w:p>
        </w:tc>
        <w:tc>
          <w:tcPr>
            <w:tcW w:w="1844" w:type="pct"/>
            <w:vMerge w:val="restar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Анализ заголовка произведения. Определение собственного отношения к </w:t>
            </w:r>
            <w:r w:rsidRPr="009D365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литературному персонажу.</w:t>
            </w:r>
          </w:p>
        </w:tc>
        <w:tc>
          <w:tcPr>
            <w:tcW w:w="524" w:type="pct"/>
          </w:tcPr>
          <w:p w:rsidR="001F57E1" w:rsidRPr="009D3658" w:rsidRDefault="00C032C5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20.01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73-75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X.К. Андерсен «Пятеро из одного стручка», «Ель».</w:t>
            </w:r>
          </w:p>
        </w:tc>
        <w:tc>
          <w:tcPr>
            <w:tcW w:w="1844" w:type="pct"/>
            <w:vMerge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F57E1" w:rsidRDefault="00C032C5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21.01</w:t>
            </w:r>
          </w:p>
          <w:p w:rsidR="00C032C5" w:rsidRDefault="00C032C5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25.01</w:t>
            </w:r>
          </w:p>
          <w:p w:rsidR="00C032C5" w:rsidRPr="009D3658" w:rsidRDefault="00C032C5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26.01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76-77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 Пермяк «Некрасивая Ёлка».</w:t>
            </w:r>
          </w:p>
        </w:tc>
        <w:tc>
          <w:tcPr>
            <w:tcW w:w="1844" w:type="pct"/>
            <w:vMerge w:val="restar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осознанности и выразительности чтения. Определение отношения автора к персонажу.</w:t>
            </w:r>
          </w:p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Сравнение произведений, персонажей разных произведений. Обобщение прочитанных произведений по заданным параметрам.</w:t>
            </w:r>
          </w:p>
        </w:tc>
        <w:tc>
          <w:tcPr>
            <w:tcW w:w="524" w:type="pct"/>
          </w:tcPr>
          <w:p w:rsidR="001F57E1" w:rsidRDefault="00C032C5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27.01</w:t>
            </w:r>
          </w:p>
          <w:p w:rsidR="00C032C5" w:rsidRPr="009D3658" w:rsidRDefault="00C032C5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28.01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78-79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 Клюев «Сказки </w:t>
            </w:r>
            <w:r w:rsidRPr="009D365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Простого Карандаша».</w:t>
            </w:r>
          </w:p>
        </w:tc>
        <w:tc>
          <w:tcPr>
            <w:tcW w:w="1844" w:type="pct"/>
            <w:vMerge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F57E1" w:rsidRDefault="00C032C5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01.02</w:t>
            </w:r>
          </w:p>
          <w:p w:rsidR="00E21616" w:rsidRPr="009D3658" w:rsidRDefault="00E21616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02.02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469" w:type="pct"/>
            <w:gridSpan w:val="3"/>
          </w:tcPr>
          <w:p w:rsidR="001F57E1" w:rsidRPr="009D3658" w:rsidRDefault="001F57E1" w:rsidP="00D4320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 доброе дело стой смело (9 ч)</w:t>
            </w:r>
          </w:p>
        </w:tc>
        <w:tc>
          <w:tcPr>
            <w:tcW w:w="1110" w:type="pct"/>
            <w:gridSpan w:val="2"/>
          </w:tcPr>
          <w:p w:rsidR="001F57E1" w:rsidRPr="009D3658" w:rsidRDefault="001F57E1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80-82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Русская народная сказка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«Иван – крестьянский сын и чудо-юдо».</w:t>
            </w:r>
          </w:p>
        </w:tc>
        <w:tc>
          <w:tcPr>
            <w:tcW w:w="1844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Знакомство с фольклорными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произведениями. Формирование осознанности и выразительности чтения. Пополнение словарного запаса. Обучение художественному пересказу </w:t>
            </w:r>
            <w:proofErr w:type="gram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прочитанного</w:t>
            </w:r>
            <w:proofErr w:type="gram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" w:type="pct"/>
          </w:tcPr>
          <w:p w:rsidR="001F57E1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03.02</w:t>
            </w:r>
          </w:p>
          <w:p w:rsidR="00E21616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04.02</w:t>
            </w:r>
          </w:p>
          <w:p w:rsidR="00E21616" w:rsidRPr="009D3658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08.02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83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 Артюхова </w:t>
            </w:r>
          </w:p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«Трусиха».</w:t>
            </w:r>
          </w:p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Э. Киселёва «Мальчик-Огонёк».</w:t>
            </w:r>
          </w:p>
        </w:tc>
        <w:tc>
          <w:tcPr>
            <w:tcW w:w="1844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Деление текста на смысловые части и их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озаглавливание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Составление рассказа по иллюстрации. Определение идеи произведения.</w:t>
            </w:r>
          </w:p>
        </w:tc>
        <w:tc>
          <w:tcPr>
            <w:tcW w:w="524" w:type="pct"/>
          </w:tcPr>
          <w:p w:rsidR="001F57E1" w:rsidRPr="009D3658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09.02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84-85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 Полевой «Последний день Матвея Кузьмина».</w:t>
            </w:r>
          </w:p>
        </w:tc>
        <w:tc>
          <w:tcPr>
            <w:tcW w:w="1844" w:type="pct"/>
            <w:vMerge w:val="restar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Составление рассказа по плану. Определение темы произведения. Характеристика исторического </w:t>
            </w:r>
            <w:r w:rsidRPr="009D365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героя – защитника Родины.</w:t>
            </w:r>
          </w:p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Формирование нравственной позиции, а также личностных качеств: трудолюбия, правдивости, доброжелательности, стремления прийти на помощь, смелости, скромности. </w:t>
            </w:r>
          </w:p>
        </w:tc>
        <w:tc>
          <w:tcPr>
            <w:tcW w:w="524" w:type="pct"/>
          </w:tcPr>
          <w:p w:rsidR="001F57E1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10.02</w:t>
            </w:r>
          </w:p>
          <w:p w:rsidR="00E21616" w:rsidRPr="009D3658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11.02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253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 Высоцкий «Он не вернулся из боя».</w:t>
            </w:r>
          </w:p>
          <w:p w:rsidR="001F57E1" w:rsidRPr="009D3658" w:rsidRDefault="001F57E1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C.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Баруздин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«Страшный клад».</w:t>
            </w:r>
          </w:p>
        </w:tc>
        <w:tc>
          <w:tcPr>
            <w:tcW w:w="1844" w:type="pct"/>
            <w:vMerge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F57E1" w:rsidRPr="009D3658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15.02</w:t>
            </w:r>
          </w:p>
        </w:tc>
        <w:tc>
          <w:tcPr>
            <w:tcW w:w="586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 Маршак «Рассказ о неизвестном герое».</w:t>
            </w:r>
          </w:p>
        </w:tc>
        <w:tc>
          <w:tcPr>
            <w:tcW w:w="1844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Определение отношения автора к персонажу. Определение собственного отношения к литературному персонажу. Анализ заголовка произведения.</w:t>
            </w:r>
          </w:p>
        </w:tc>
        <w:tc>
          <w:tcPr>
            <w:tcW w:w="524" w:type="pct"/>
          </w:tcPr>
          <w:p w:rsidR="00152F26" w:rsidRPr="009D3658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16.02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Книги о подвигах. Обобщение.</w:t>
            </w:r>
          </w:p>
        </w:tc>
        <w:tc>
          <w:tcPr>
            <w:tcW w:w="1844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Проверка усвоения основных понятий, предметных и универсальных учебных умений.</w:t>
            </w:r>
          </w:p>
        </w:tc>
        <w:tc>
          <w:tcPr>
            <w:tcW w:w="524" w:type="pct"/>
          </w:tcPr>
          <w:p w:rsidR="00152F26" w:rsidRPr="009D3658" w:rsidRDefault="00E2161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17.02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469" w:type="pct"/>
            <w:gridSpan w:val="3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Кто родителей почитает, тот вовек не погибает (14 ч)</w:t>
            </w:r>
          </w:p>
        </w:tc>
        <w:tc>
          <w:tcPr>
            <w:tcW w:w="1110" w:type="pct"/>
            <w:gridSpan w:val="2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 Осеева «Печенье», «Лекарство».</w:t>
            </w:r>
          </w:p>
        </w:tc>
        <w:tc>
          <w:tcPr>
            <w:tcW w:w="1844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нравственной позиции, а также личностных качеств: трудолюбия, правдивости, доброжелательности, скромности. Чтение по ролям.</w:t>
            </w:r>
          </w:p>
        </w:tc>
        <w:tc>
          <w:tcPr>
            <w:tcW w:w="524" w:type="pct"/>
          </w:tcPr>
          <w:p w:rsidR="00152F26" w:rsidRPr="009D3658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18.02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Б. Емельянов 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«Мамины руки».</w:t>
            </w:r>
          </w:p>
        </w:tc>
        <w:tc>
          <w:tcPr>
            <w:tcW w:w="1844" w:type="pct"/>
            <w:vMerge w:val="restar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Чтение по ролям. Обобщение прочитанных произведений по заданным параметрам.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Выполнение упражнений, вырабатывающих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правильность и беглость чтения. Формирование осознанности и выразительности чтения. Определение темы произведения. Характеристика персо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нажа.</w:t>
            </w:r>
          </w:p>
        </w:tc>
        <w:tc>
          <w:tcPr>
            <w:tcW w:w="524" w:type="pct"/>
          </w:tcPr>
          <w:p w:rsidR="00152F26" w:rsidRPr="009D3658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22.02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Л. Яковлев «Альбом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фотографий».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Квитко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«Бабушкины руки».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pct"/>
            <w:vMerge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52F26" w:rsidRPr="009D3658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24.02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92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 Драгунский «...</w:t>
            </w:r>
            <w:proofErr w:type="gram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</w:t>
            </w:r>
            <w:proofErr w:type="gram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1844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Определение темы и жанра произведения. Характеристика персонажа. Пополнение словарного запаса.</w:t>
            </w:r>
          </w:p>
        </w:tc>
        <w:tc>
          <w:tcPr>
            <w:tcW w:w="524" w:type="pct"/>
          </w:tcPr>
          <w:p w:rsidR="00152F26" w:rsidRPr="009D3658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25.02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 Артюхова «Трудный вечер».</w:t>
            </w:r>
          </w:p>
        </w:tc>
        <w:tc>
          <w:tcPr>
            <w:tcW w:w="1844" w:type="pct"/>
            <w:vMerge w:val="restar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нравственной позиции, а также личностных качеств: доброжелательности, чуткости, стремления прийти на помощь. Выполнение упражнений, вырабатывающих правильность и беглость чтения.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Выявление подтекста читаемого произведения. Определение идеи произведения. Определение отношения автора к персонажу.</w:t>
            </w:r>
          </w:p>
        </w:tc>
        <w:tc>
          <w:tcPr>
            <w:tcW w:w="524" w:type="pct"/>
          </w:tcPr>
          <w:p w:rsidR="00152F26" w:rsidRPr="009D3658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29.02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Зощенко «Золотые слова».</w:t>
            </w:r>
          </w:p>
        </w:tc>
        <w:tc>
          <w:tcPr>
            <w:tcW w:w="1844" w:type="pct"/>
            <w:vMerge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52F26" w:rsidRPr="009D3658" w:rsidRDefault="00E21616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01.03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Адыгейская сказка «Девочка-птичка».</w:t>
            </w:r>
          </w:p>
        </w:tc>
        <w:tc>
          <w:tcPr>
            <w:tcW w:w="1844" w:type="pct"/>
            <w:vMerge w:val="restart"/>
          </w:tcPr>
          <w:p w:rsidR="00152F26" w:rsidRPr="009D3658" w:rsidRDefault="00152F26" w:rsidP="00D4320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Формирование осознанности и выразительности чтения. Знакомство с сюжетной схемой.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Знакомство с приёмом «сравнение». Составление картинного плана, работа с деформированным планом.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Озаглавливание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прочитанного</w:t>
            </w:r>
            <w:proofErr w:type="gram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иллюстраций. Обучение художественному пересказу </w:t>
            </w:r>
            <w:proofErr w:type="gram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прочитанного</w:t>
            </w:r>
            <w:proofErr w:type="gram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" w:type="pct"/>
          </w:tcPr>
          <w:p w:rsidR="00152F26" w:rsidRPr="009D3658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02.03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1023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96-97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Испанская сказка «Птица-Правда».</w:t>
            </w:r>
          </w:p>
        </w:tc>
        <w:tc>
          <w:tcPr>
            <w:tcW w:w="1844" w:type="pct"/>
            <w:vMerge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52F26" w:rsidRDefault="00E2161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03.03</w:t>
            </w:r>
          </w:p>
          <w:p w:rsidR="00E21616" w:rsidRPr="009D3658" w:rsidRDefault="00E2161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07.03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98-99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A. Платонов «Разноцветная бабочка».</w:t>
            </w:r>
          </w:p>
        </w:tc>
        <w:tc>
          <w:tcPr>
            <w:tcW w:w="1844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Знакомство с новым жанром «легенда». Характеристика персонажа. Составление небольшого рассказа о персонаже. Пополнение словарного запаса.</w:t>
            </w:r>
          </w:p>
        </w:tc>
        <w:tc>
          <w:tcPr>
            <w:tcW w:w="524" w:type="pct"/>
          </w:tcPr>
          <w:p w:rsidR="00152F26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09.03</w:t>
            </w:r>
          </w:p>
          <w:p w:rsidR="00E21616" w:rsidRPr="009D3658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10.03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100-101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Русская народная сказка «Подземные царства».</w:t>
            </w:r>
          </w:p>
        </w:tc>
        <w:tc>
          <w:tcPr>
            <w:tcW w:w="1844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Сравнение произведений, персонажей разных произведений. Обобщение прочитанных произведений по заданным параметрам.</w:t>
            </w:r>
          </w:p>
        </w:tc>
        <w:tc>
          <w:tcPr>
            <w:tcW w:w="524" w:type="pct"/>
          </w:tcPr>
          <w:p w:rsidR="00152F26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14.03</w:t>
            </w:r>
          </w:p>
          <w:p w:rsidR="00E21616" w:rsidRPr="009D3658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15.03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102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Книги о семье. Обобщение.</w:t>
            </w:r>
          </w:p>
        </w:tc>
        <w:tc>
          <w:tcPr>
            <w:tcW w:w="1844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</w:tc>
        <w:tc>
          <w:tcPr>
            <w:tcW w:w="524" w:type="pct"/>
          </w:tcPr>
          <w:p w:rsidR="00152F26" w:rsidRPr="009D3658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16.03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469" w:type="pct"/>
            <w:gridSpan w:val="3"/>
          </w:tcPr>
          <w:p w:rsidR="001F57E1" w:rsidRPr="009D3658" w:rsidRDefault="001F57E1" w:rsidP="00D4320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Весна идёт, весне дорогу!.. (9 ч)</w:t>
            </w:r>
          </w:p>
        </w:tc>
        <w:tc>
          <w:tcPr>
            <w:tcW w:w="1110" w:type="pct"/>
            <w:gridSpan w:val="2"/>
          </w:tcPr>
          <w:p w:rsidR="001F57E1" w:rsidRPr="009D3658" w:rsidRDefault="001F57E1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103-104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 Тютчев «Зима недаром злится».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Пришвин «Капля и камень».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Железников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«Три ветки мимозы». И. Северянин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«Отчего?».</w:t>
            </w:r>
          </w:p>
        </w:tc>
        <w:tc>
          <w:tcPr>
            <w:tcW w:w="1844" w:type="pct"/>
            <w:vMerge w:val="restar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Освоение приема «музыкальное иллюстрирование». Обогащение словарного запаса. Формирование осознанности и выразительности чтения.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Выделение языковых средств художественной выразительности.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52F26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17.03</w:t>
            </w:r>
          </w:p>
          <w:p w:rsidR="00E21616" w:rsidRPr="009D3658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21.03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Новицкая «Подснежник».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B. Берестов «Мать-и-мачеха».</w:t>
            </w:r>
          </w:p>
        </w:tc>
        <w:tc>
          <w:tcPr>
            <w:tcW w:w="1844" w:type="pct"/>
            <w:vMerge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52F26" w:rsidRPr="009D3658" w:rsidRDefault="00E2161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22.03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 Гоголь «Весна, долго задерживаемая холодами...»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 Плещеев «Весна» («Уж тает снег, бегут ручьи...»), «Весна»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(«Песни жаворонков снова...»).</w:t>
            </w:r>
          </w:p>
        </w:tc>
        <w:tc>
          <w:tcPr>
            <w:tcW w:w="1844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Знакомство с олицетворением. Обогащение словарного запаса. Освоение приема «музыкальное иллюстрирование».</w:t>
            </w:r>
          </w:p>
        </w:tc>
        <w:tc>
          <w:tcPr>
            <w:tcW w:w="524" w:type="pct"/>
          </w:tcPr>
          <w:p w:rsidR="00152F26" w:rsidRPr="009D3658" w:rsidRDefault="00E2161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23.03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 Паустовский «Стальное колечко».</w:t>
            </w:r>
          </w:p>
        </w:tc>
        <w:tc>
          <w:tcPr>
            <w:tcW w:w="1844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Определение идеи произведения. Определение отношения автора к персонажу. Определение собственного отношения к </w:t>
            </w:r>
            <w:r w:rsidRPr="009D365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литературному персонажу.</w:t>
            </w:r>
          </w:p>
        </w:tc>
        <w:tc>
          <w:tcPr>
            <w:tcW w:w="524" w:type="pct"/>
          </w:tcPr>
          <w:p w:rsidR="00152F26" w:rsidRPr="009D3658" w:rsidRDefault="00696D6F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04.04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 Майков «Ласточка примчалась...».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А.К. Толстой «</w:t>
            </w:r>
            <w:r w:rsidRPr="009D365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Звонче жаворонка пенье...»*.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 Фет «Я пришёл к тебе с приветом...».</w:t>
            </w:r>
          </w:p>
        </w:tc>
        <w:tc>
          <w:tcPr>
            <w:tcW w:w="1844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Обучение выбору книги по заданной учителем теме. Обучение ориентировке в книге по обложке и содержанию (оглавлению).</w:t>
            </w:r>
          </w:p>
        </w:tc>
        <w:tc>
          <w:tcPr>
            <w:tcW w:w="524" w:type="pct"/>
          </w:tcPr>
          <w:p w:rsidR="00152F26" w:rsidRPr="009D3658" w:rsidRDefault="00696D6F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05.04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109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 Чехов «Весной». Я. Аким «Апрель».</w:t>
            </w:r>
          </w:p>
        </w:tc>
        <w:tc>
          <w:tcPr>
            <w:tcW w:w="1844" w:type="pct"/>
            <w:tcBorders>
              <w:top w:val="single" w:sz="4" w:space="0" w:color="auto"/>
            </w:tcBorders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Знакомство с приёмом сравнения. Обогащение словарного запаса. Освоение приема «музыкальное иллюстрирование».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152F26" w:rsidRPr="009D3658" w:rsidRDefault="00696D6F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06.04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 Блок «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Вербочки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».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 Чарская «Дивные звуки».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 Благинина «Черёмуха».</w:t>
            </w:r>
          </w:p>
        </w:tc>
        <w:tc>
          <w:tcPr>
            <w:tcW w:w="1844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</w:tc>
        <w:tc>
          <w:tcPr>
            <w:tcW w:w="524" w:type="pct"/>
          </w:tcPr>
          <w:p w:rsidR="00152F26" w:rsidRPr="009D3658" w:rsidRDefault="00696D6F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07.04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Книги о весне. Обобщение.</w:t>
            </w:r>
          </w:p>
        </w:tc>
        <w:tc>
          <w:tcPr>
            <w:tcW w:w="1844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Проверка усвоения основных понятий, предметных и универсальных учебных умений.</w:t>
            </w:r>
          </w:p>
        </w:tc>
        <w:tc>
          <w:tcPr>
            <w:tcW w:w="524" w:type="pct"/>
          </w:tcPr>
          <w:p w:rsidR="00152F26" w:rsidRPr="009D3658" w:rsidRDefault="00696D6F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11.04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469" w:type="pct"/>
            <w:gridSpan w:val="3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Любовь – волшебная страна (14 ч)</w:t>
            </w:r>
          </w:p>
        </w:tc>
        <w:tc>
          <w:tcPr>
            <w:tcW w:w="1110" w:type="pct"/>
            <w:gridSpan w:val="2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112-114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 Берестов «Вечер. В мокрых цветах подоконник...».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 Вагнер «Сказка».</w:t>
            </w:r>
          </w:p>
        </w:tc>
        <w:tc>
          <w:tcPr>
            <w:tcW w:w="1844" w:type="pct"/>
            <w:vMerge w:val="restart"/>
          </w:tcPr>
          <w:p w:rsidR="00152F26" w:rsidRPr="009D3658" w:rsidRDefault="00152F26" w:rsidP="00D43202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Анализ заголовка произведения. Сравнение произведений, персонажей разных произведений. Ранжирование </w:t>
            </w:r>
            <w:r w:rsidRPr="009D365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произведений по тематике, жанру.</w:t>
            </w:r>
          </w:p>
        </w:tc>
        <w:tc>
          <w:tcPr>
            <w:tcW w:w="524" w:type="pct"/>
          </w:tcPr>
          <w:p w:rsidR="00152F26" w:rsidRDefault="00696D6F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12.04</w:t>
            </w:r>
          </w:p>
          <w:p w:rsidR="00696D6F" w:rsidRDefault="00696D6F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13.04</w:t>
            </w:r>
          </w:p>
          <w:p w:rsidR="00696D6F" w:rsidRPr="009D3658" w:rsidRDefault="00696D6F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14.04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1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Братья Гримм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Рапунцель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1844" w:type="pct"/>
            <w:vMerge/>
          </w:tcPr>
          <w:p w:rsidR="00152F26" w:rsidRPr="009D3658" w:rsidRDefault="00152F26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52F26" w:rsidRPr="009D3658" w:rsidRDefault="00696D6F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18.04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116-117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Французская сказка «Красавица и чудовище».</w:t>
            </w:r>
          </w:p>
        </w:tc>
        <w:tc>
          <w:tcPr>
            <w:tcW w:w="1844" w:type="pct"/>
            <w:vMerge w:val="restart"/>
          </w:tcPr>
          <w:p w:rsidR="00152F26" w:rsidRPr="009D3658" w:rsidRDefault="00152F26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упражнений, вырабатывающих правильность и беглость чтения, обогащение словарного запаса. Формирование осознанности и выразительности чтения. Определение темы произведения. Характеристика персонажа.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Анализ текста, ответы на вопросы по содержанию. Формирование нравственной позиции, а также личностных качеств. </w:t>
            </w:r>
          </w:p>
        </w:tc>
        <w:tc>
          <w:tcPr>
            <w:tcW w:w="524" w:type="pct"/>
          </w:tcPr>
          <w:p w:rsidR="00152F26" w:rsidRDefault="00696D6F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19.04</w:t>
            </w:r>
          </w:p>
          <w:p w:rsidR="00696D6F" w:rsidRPr="009D3658" w:rsidRDefault="00696D6F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20.04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X.К. Андерсен 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«Ромашка».</w:t>
            </w:r>
          </w:p>
        </w:tc>
        <w:tc>
          <w:tcPr>
            <w:tcW w:w="1844" w:type="pct"/>
            <w:vMerge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52F26" w:rsidRPr="009D3658" w:rsidRDefault="00696D6F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21.04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Ш.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Сильверстайн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«Щедрое дерево».</w:t>
            </w:r>
          </w:p>
        </w:tc>
        <w:tc>
          <w:tcPr>
            <w:tcW w:w="1844" w:type="pct"/>
            <w:vMerge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52F26" w:rsidRPr="009D3658" w:rsidRDefault="00696D6F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25.04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120-122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Русская народная сказка «Пёрышко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Финиста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ясна сокола».</w:t>
            </w:r>
          </w:p>
        </w:tc>
        <w:tc>
          <w:tcPr>
            <w:tcW w:w="1844" w:type="pct"/>
            <w:vMerge w:val="restart"/>
          </w:tcPr>
          <w:p w:rsidR="00152F26" w:rsidRPr="009D3658" w:rsidRDefault="00152F26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Определение темы произведения. Характеристика персонажа. Определение идеи произведения. Определение собственного отношения к литературному персонажу.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Выявление подтекста читаемого произведения. Определение идеи произведения. </w:t>
            </w:r>
          </w:p>
        </w:tc>
        <w:tc>
          <w:tcPr>
            <w:tcW w:w="524" w:type="pct"/>
          </w:tcPr>
          <w:p w:rsidR="00152F26" w:rsidRDefault="00C50D30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  <w:r w:rsidR="00696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.04</w:t>
            </w:r>
          </w:p>
          <w:p w:rsidR="00696D6F" w:rsidRDefault="00C50D30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  <w:r w:rsidR="00696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.04</w:t>
            </w:r>
          </w:p>
          <w:p w:rsidR="00696D6F" w:rsidRPr="009D3658" w:rsidRDefault="00C50D30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  <w:r w:rsidR="00696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.04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123-124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Польская сказка «Каменный Принц и Прекрасная Померанца».</w:t>
            </w:r>
          </w:p>
        </w:tc>
        <w:tc>
          <w:tcPr>
            <w:tcW w:w="1844" w:type="pct"/>
            <w:vMerge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52F26" w:rsidRDefault="00C50D30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02.05</w:t>
            </w:r>
          </w:p>
          <w:p w:rsidR="00696D6F" w:rsidRPr="009D3658" w:rsidRDefault="00C50D30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  <w:r w:rsidR="00696D6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575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125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 Фет «Облаком волнистым...».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 Тургенев «Воробей».</w:t>
            </w:r>
          </w:p>
        </w:tc>
        <w:tc>
          <w:tcPr>
            <w:tcW w:w="1844" w:type="pct"/>
          </w:tcPr>
          <w:p w:rsidR="00152F26" w:rsidRPr="009D3658" w:rsidRDefault="00152F26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Обогащение словарного запаса. Тренировка в заучивании наизусть.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52F26" w:rsidRPr="009D3658" w:rsidRDefault="00C50D30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  <w:r w:rsidR="00696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57E1" w:rsidRPr="009D3658" w:rsidTr="0087590A">
        <w:trPr>
          <w:gridBefore w:val="1"/>
          <w:wBefore w:w="3" w:type="pct"/>
          <w:trHeight w:val="384"/>
          <w:jc w:val="center"/>
        </w:trPr>
        <w:tc>
          <w:tcPr>
            <w:tcW w:w="3469" w:type="pct"/>
            <w:gridSpan w:val="3"/>
          </w:tcPr>
          <w:p w:rsidR="001F57E1" w:rsidRPr="009D3658" w:rsidRDefault="001F57E1" w:rsidP="00D4320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Чудесное – рядом (11 ч)</w:t>
            </w:r>
          </w:p>
        </w:tc>
        <w:tc>
          <w:tcPr>
            <w:tcW w:w="1110" w:type="pct"/>
            <w:gridSpan w:val="2"/>
          </w:tcPr>
          <w:p w:rsidR="001F57E1" w:rsidRPr="009D3658" w:rsidRDefault="001F57E1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F57E1" w:rsidRPr="009D3658" w:rsidRDefault="001F57E1" w:rsidP="00D432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126-127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Сеф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«Чудо».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 Прокофьев «Люблю берёзу русскую...»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 Паустовский «Заботливый цветок».</w:t>
            </w:r>
          </w:p>
        </w:tc>
        <w:tc>
          <w:tcPr>
            <w:tcW w:w="1844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Знакомство с понятием «психологическая пауза». Паузы – длительные и короткие – в зависимости от смысла читаемого.</w:t>
            </w:r>
          </w:p>
        </w:tc>
        <w:tc>
          <w:tcPr>
            <w:tcW w:w="524" w:type="pct"/>
          </w:tcPr>
          <w:p w:rsidR="00152F26" w:rsidRDefault="00C50D30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  <w:r w:rsidR="00696D6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.05</w:t>
            </w:r>
          </w:p>
          <w:p w:rsidR="00696D6F" w:rsidRPr="009D3658" w:rsidRDefault="00C50D30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  <w:r w:rsidR="00696D6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 Жуковский «Родного неба милый свет...».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 Маршак «О том, как хороша природа».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 Абрамцева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«Радуга».</w:t>
            </w:r>
          </w:p>
        </w:tc>
        <w:tc>
          <w:tcPr>
            <w:tcW w:w="1844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Обогащение словарного запаса. Тренировка в заучивании наизусть.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ind w:right="13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52F26" w:rsidRPr="009D3658" w:rsidRDefault="00C50D30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696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Могутин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«Берег бродячих камешков».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Пришвин «Дятел».</w:t>
            </w:r>
          </w:p>
        </w:tc>
        <w:tc>
          <w:tcPr>
            <w:tcW w:w="1844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Обогащение словарного запаса. Обучение выбору книги по заданной учителем теме. Обучение ориентировке в книге по обложке и содержанию (оглавлению). </w:t>
            </w:r>
          </w:p>
        </w:tc>
        <w:tc>
          <w:tcPr>
            <w:tcW w:w="524" w:type="pct"/>
          </w:tcPr>
          <w:p w:rsidR="00152F26" w:rsidRPr="009D3658" w:rsidRDefault="00C50D30" w:rsidP="00D43202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  <w:t>12</w:t>
            </w:r>
            <w:r w:rsidR="00696D6F"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 Астафьев «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Стрижонок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Скрип».</w:t>
            </w:r>
          </w:p>
        </w:tc>
        <w:tc>
          <w:tcPr>
            <w:tcW w:w="1844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Обучение ориентировке в книге по обложке и содержанию (оглавлению). Пополнение словарного запаса. Обучение художественному пересказу </w:t>
            </w:r>
            <w:proofErr w:type="gram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прочитанного</w:t>
            </w:r>
            <w:proofErr w:type="gram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заранее составленному плану.</w:t>
            </w:r>
          </w:p>
        </w:tc>
        <w:tc>
          <w:tcPr>
            <w:tcW w:w="524" w:type="pct"/>
          </w:tcPr>
          <w:p w:rsidR="00152F26" w:rsidRPr="009D3658" w:rsidRDefault="00C50D30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  <w:r w:rsidR="00696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Дриз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«Счастье».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Заходер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«Что красивей всего?».</w:t>
            </w:r>
          </w:p>
        </w:tc>
        <w:tc>
          <w:tcPr>
            <w:tcW w:w="1844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Обогащение словарного запаса. Тренировка в заучивании наизусть.</w:t>
            </w:r>
          </w:p>
          <w:p w:rsidR="00152F26" w:rsidRPr="009D3658" w:rsidRDefault="00152F26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52F26" w:rsidRPr="009D3658" w:rsidRDefault="00C50D30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="00696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Белорусская сказка «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Музыка-чародейник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1844" w:type="pct"/>
            <w:vMerge w:val="restar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плана произведения. Определение темы произведения. Характеристика персонажа.</w:t>
            </w:r>
          </w:p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Освоение приема драматизации. Определение идеи произведения. </w:t>
            </w:r>
          </w:p>
        </w:tc>
        <w:tc>
          <w:tcPr>
            <w:tcW w:w="524" w:type="pct"/>
          </w:tcPr>
          <w:p w:rsidR="00152F26" w:rsidRPr="009D3658" w:rsidRDefault="00C50D30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  <w:r w:rsidR="00696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2F26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133-134</w:t>
            </w:r>
          </w:p>
        </w:tc>
        <w:tc>
          <w:tcPr>
            <w:tcW w:w="1253" w:type="pct"/>
          </w:tcPr>
          <w:p w:rsidR="00152F26" w:rsidRPr="009D3658" w:rsidRDefault="00152F26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Итальянская сказка «Тайна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Флорио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1844" w:type="pct"/>
            <w:vMerge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</w:tcPr>
          <w:p w:rsidR="00152F26" w:rsidRDefault="00C50D30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  <w:r w:rsidR="00696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.05</w:t>
            </w:r>
          </w:p>
          <w:p w:rsidR="00696D6F" w:rsidRPr="009D3658" w:rsidRDefault="00C50D30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  <w:r w:rsidR="00696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586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152F26" w:rsidRPr="009D3658" w:rsidRDefault="00152F26" w:rsidP="00D432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7590A" w:rsidRPr="009D3658" w:rsidTr="00D43202">
        <w:trPr>
          <w:gridBefore w:val="1"/>
          <w:wBefore w:w="3" w:type="pct"/>
          <w:trHeight w:val="910"/>
          <w:jc w:val="center"/>
        </w:trPr>
        <w:tc>
          <w:tcPr>
            <w:tcW w:w="372" w:type="pct"/>
          </w:tcPr>
          <w:p w:rsidR="0087590A" w:rsidRPr="009D3658" w:rsidRDefault="0087590A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135</w:t>
            </w:r>
          </w:p>
        </w:tc>
        <w:tc>
          <w:tcPr>
            <w:tcW w:w="1253" w:type="pct"/>
          </w:tcPr>
          <w:p w:rsidR="0087590A" w:rsidRPr="009D3658" w:rsidRDefault="0087590A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Мазнин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«Давайте дружить», Ю. Ким «Летучий ковёр». </w:t>
            </w:r>
            <w:proofErr w:type="spellStart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В.Шефнер</w:t>
            </w:r>
            <w:proofErr w:type="spellEnd"/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«Миг»</w:t>
            </w:r>
          </w:p>
        </w:tc>
        <w:tc>
          <w:tcPr>
            <w:tcW w:w="1844" w:type="pct"/>
          </w:tcPr>
          <w:p w:rsidR="0087590A" w:rsidRPr="009D3658" w:rsidRDefault="0087590A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Проверка предметных и универсальных учебных умений.</w:t>
            </w:r>
          </w:p>
        </w:tc>
        <w:tc>
          <w:tcPr>
            <w:tcW w:w="524" w:type="pct"/>
          </w:tcPr>
          <w:p w:rsidR="0087590A" w:rsidRPr="009D3658" w:rsidRDefault="0087590A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24.05</w:t>
            </w:r>
          </w:p>
        </w:tc>
        <w:tc>
          <w:tcPr>
            <w:tcW w:w="586" w:type="pct"/>
          </w:tcPr>
          <w:p w:rsidR="0087590A" w:rsidRPr="009D3658" w:rsidRDefault="0087590A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87590A" w:rsidRPr="009D3658" w:rsidRDefault="0087590A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7590A" w:rsidRPr="009D3658" w:rsidTr="0087590A">
        <w:trPr>
          <w:gridBefore w:val="1"/>
          <w:wBefore w:w="3" w:type="pct"/>
          <w:trHeight w:val="302"/>
          <w:jc w:val="center"/>
        </w:trPr>
        <w:tc>
          <w:tcPr>
            <w:tcW w:w="372" w:type="pct"/>
          </w:tcPr>
          <w:p w:rsidR="0087590A" w:rsidRPr="009D3658" w:rsidRDefault="0087590A" w:rsidP="00D4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253" w:type="pct"/>
          </w:tcPr>
          <w:p w:rsidR="0087590A" w:rsidRPr="009D3658" w:rsidRDefault="0087590A" w:rsidP="00D43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36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Книги об обыкновенных чудесах. Обобщение.</w:t>
            </w:r>
          </w:p>
        </w:tc>
        <w:tc>
          <w:tcPr>
            <w:tcW w:w="1844" w:type="pct"/>
            <w:tcBorders>
              <w:top w:val="nil"/>
            </w:tcBorders>
          </w:tcPr>
          <w:p w:rsidR="0087590A" w:rsidRPr="009D3658" w:rsidRDefault="0087590A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87590A" w:rsidRPr="009D3658" w:rsidRDefault="0087590A" w:rsidP="00D4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25.05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87590A" w:rsidRPr="009D3658" w:rsidRDefault="0087590A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87590A" w:rsidRPr="009D3658" w:rsidRDefault="0087590A" w:rsidP="00D4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590A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9B3EFD" w:rsidRDefault="0087590A" w:rsidP="009B3EFD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br/>
      </w:r>
    </w:p>
    <w:p w:rsidR="009B3EFD" w:rsidRPr="007E018D" w:rsidRDefault="009B3EFD" w:rsidP="009B3EFD">
      <w:pPr>
        <w:suppressAutoHyphens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87590A" w:rsidRDefault="0087590A" w:rsidP="0087590A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28032E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lastRenderedPageBreak/>
        <w:t xml:space="preserve">Материально-техническое обеспечение </w:t>
      </w:r>
      <w:r w:rsidRPr="0028032E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br/>
        <w:t>образовательно</w:t>
      </w:r>
      <w:r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й</w:t>
      </w:r>
      <w:r w:rsidRPr="0028032E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деятельности</w:t>
      </w:r>
    </w:p>
    <w:p w:rsidR="0087590A" w:rsidRPr="00D43202" w:rsidRDefault="0087590A" w:rsidP="0087590A">
      <w:pPr>
        <w:suppressAutoHyphens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E018D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Для </w:t>
      </w:r>
      <w:r w:rsidRPr="00D43202">
        <w:rPr>
          <w:rFonts w:ascii="Times New Roman" w:eastAsia="Times New Roman" w:hAnsi="Times New Roman"/>
          <w:b/>
          <w:sz w:val="26"/>
          <w:szCs w:val="26"/>
          <w:lang w:eastAsia="ar-SA"/>
        </w:rPr>
        <w:t>обучающихся</w:t>
      </w:r>
    </w:p>
    <w:p w:rsidR="009B3EFD" w:rsidRPr="00D43202" w:rsidRDefault="009B3EFD" w:rsidP="009B3EFD">
      <w:pPr>
        <w:pStyle w:val="a5"/>
        <w:widowControl w:val="0"/>
        <w:numPr>
          <w:ilvl w:val="0"/>
          <w:numId w:val="2"/>
        </w:numPr>
        <w:ind w:left="142" w:right="1595" w:hanging="426"/>
        <w:jc w:val="both"/>
        <w:rPr>
          <w:rFonts w:ascii="Times New Roman" w:eastAsia="Georgia" w:hAnsi="Times New Roman"/>
          <w:sz w:val="26"/>
          <w:szCs w:val="26"/>
        </w:rPr>
      </w:pPr>
      <w:proofErr w:type="spellStart"/>
      <w:r w:rsidRPr="00D43202">
        <w:rPr>
          <w:rFonts w:ascii="Times New Roman" w:eastAsia="Georgia" w:hAnsi="Times New Roman"/>
          <w:sz w:val="26"/>
          <w:szCs w:val="26"/>
        </w:rPr>
        <w:t>Кубасова</w:t>
      </w:r>
      <w:proofErr w:type="spellEnd"/>
      <w:r w:rsidRPr="00D43202">
        <w:rPr>
          <w:rFonts w:ascii="Times New Roman" w:eastAsia="Georgia" w:hAnsi="Times New Roman"/>
          <w:sz w:val="26"/>
          <w:szCs w:val="26"/>
        </w:rPr>
        <w:t xml:space="preserve">   О. В.   Учебник   по   литературному   чтению  </w:t>
      </w:r>
      <w:r w:rsidRPr="00D43202">
        <w:rPr>
          <w:rFonts w:ascii="Times New Roman" w:eastAsia="Georgia" w:hAnsi="Times New Roman"/>
          <w:spacing w:val="17"/>
          <w:sz w:val="26"/>
          <w:szCs w:val="26"/>
        </w:rPr>
        <w:t xml:space="preserve"> </w:t>
      </w:r>
      <w:r w:rsidRPr="00D43202">
        <w:rPr>
          <w:rFonts w:ascii="Times New Roman" w:eastAsia="Georgia" w:hAnsi="Times New Roman"/>
          <w:sz w:val="26"/>
          <w:szCs w:val="26"/>
        </w:rPr>
        <w:t>для</w:t>
      </w:r>
      <w:r w:rsidRPr="00D43202">
        <w:rPr>
          <w:rFonts w:ascii="Times New Roman" w:eastAsia="Georgia" w:hAnsi="Times New Roman"/>
          <w:w w:val="95"/>
          <w:sz w:val="26"/>
          <w:szCs w:val="26"/>
        </w:rPr>
        <w:t xml:space="preserve"> </w:t>
      </w:r>
      <w:r w:rsidRPr="00D43202">
        <w:rPr>
          <w:rFonts w:ascii="Times New Roman" w:eastAsia="Georgia" w:hAnsi="Times New Roman"/>
          <w:sz w:val="26"/>
          <w:szCs w:val="26"/>
        </w:rPr>
        <w:t xml:space="preserve">3 класса. В 4 ч. </w:t>
      </w:r>
      <w:r w:rsidR="00B0296A" w:rsidRPr="00D43202">
        <w:rPr>
          <w:rFonts w:ascii="Times New Roman" w:eastAsia="Georgia" w:hAnsi="Times New Roman"/>
          <w:sz w:val="26"/>
          <w:szCs w:val="26"/>
        </w:rPr>
        <w:t xml:space="preserve">Смоленск: Ассоциация </w:t>
      </w:r>
      <w:r w:rsidR="00B0296A" w:rsidRPr="00D43202">
        <w:rPr>
          <w:rFonts w:ascii="Times New Roman" w:eastAsia="Georgia" w:hAnsi="Times New Roman"/>
          <w:sz w:val="26"/>
          <w:szCs w:val="26"/>
          <w:lang w:val="en-US"/>
        </w:rPr>
        <w:t>XXI</w:t>
      </w:r>
      <w:r w:rsidR="00B0296A" w:rsidRPr="00D43202">
        <w:rPr>
          <w:rFonts w:ascii="Times New Roman" w:eastAsia="Georgia" w:hAnsi="Times New Roman"/>
          <w:sz w:val="26"/>
          <w:szCs w:val="26"/>
        </w:rPr>
        <w:t xml:space="preserve"> век </w:t>
      </w:r>
      <w:r w:rsidRPr="00D43202">
        <w:rPr>
          <w:rFonts w:ascii="Times New Roman" w:eastAsia="Georgia" w:hAnsi="Times New Roman"/>
          <w:sz w:val="26"/>
          <w:szCs w:val="26"/>
        </w:rPr>
        <w:t xml:space="preserve">– </w:t>
      </w:r>
      <w:r w:rsidRPr="00D43202">
        <w:rPr>
          <w:rFonts w:ascii="Times New Roman" w:eastAsia="Georgia" w:hAnsi="Times New Roman"/>
          <w:spacing w:val="-6"/>
          <w:sz w:val="26"/>
          <w:szCs w:val="26"/>
        </w:rPr>
        <w:t>2012</w:t>
      </w:r>
    </w:p>
    <w:p w:rsidR="006F0567" w:rsidRPr="00D43202" w:rsidRDefault="006F0567" w:rsidP="006F0567">
      <w:pPr>
        <w:widowControl w:val="0"/>
        <w:numPr>
          <w:ilvl w:val="0"/>
          <w:numId w:val="2"/>
        </w:numPr>
        <w:ind w:left="142" w:right="1425" w:hanging="426"/>
        <w:jc w:val="both"/>
        <w:rPr>
          <w:rFonts w:ascii="Times New Roman" w:eastAsia="Georgia" w:hAnsi="Times New Roman"/>
          <w:sz w:val="26"/>
          <w:szCs w:val="26"/>
        </w:rPr>
      </w:pPr>
      <w:proofErr w:type="spellStart"/>
      <w:r w:rsidRPr="00D43202">
        <w:rPr>
          <w:rFonts w:ascii="Times New Roman" w:eastAsia="Georgia" w:hAnsi="Times New Roman"/>
          <w:w w:val="105"/>
          <w:sz w:val="26"/>
          <w:szCs w:val="26"/>
        </w:rPr>
        <w:t>Кубасова</w:t>
      </w:r>
      <w:proofErr w:type="spellEnd"/>
      <w:r w:rsidRPr="00D43202">
        <w:rPr>
          <w:rFonts w:ascii="Times New Roman" w:eastAsia="Georgia" w:hAnsi="Times New Roman"/>
          <w:w w:val="105"/>
          <w:sz w:val="26"/>
          <w:szCs w:val="26"/>
        </w:rPr>
        <w:t xml:space="preserve"> О. В. Тетрадь с печатной основой к </w:t>
      </w:r>
      <w:r w:rsidRPr="00D43202">
        <w:rPr>
          <w:rFonts w:ascii="Times New Roman" w:eastAsia="Georgia" w:hAnsi="Times New Roman"/>
          <w:spacing w:val="34"/>
          <w:w w:val="105"/>
          <w:sz w:val="26"/>
          <w:szCs w:val="26"/>
        </w:rPr>
        <w:t xml:space="preserve"> </w:t>
      </w:r>
      <w:r w:rsidRPr="00D43202">
        <w:rPr>
          <w:rFonts w:ascii="Times New Roman" w:eastAsia="Georgia" w:hAnsi="Times New Roman"/>
          <w:w w:val="105"/>
          <w:sz w:val="26"/>
          <w:szCs w:val="26"/>
        </w:rPr>
        <w:t>учебнику</w:t>
      </w:r>
      <w:r w:rsidRPr="00D43202">
        <w:rPr>
          <w:rFonts w:ascii="Times New Roman" w:eastAsia="Georgia" w:hAnsi="Times New Roman"/>
          <w:w w:val="102"/>
          <w:sz w:val="26"/>
          <w:szCs w:val="26"/>
        </w:rPr>
        <w:t xml:space="preserve"> </w:t>
      </w:r>
      <w:r w:rsidRPr="00D43202">
        <w:rPr>
          <w:rFonts w:ascii="Times New Roman" w:eastAsia="Georgia" w:hAnsi="Times New Roman"/>
          <w:w w:val="105"/>
          <w:sz w:val="26"/>
          <w:szCs w:val="26"/>
        </w:rPr>
        <w:t>для</w:t>
      </w:r>
      <w:r w:rsidRPr="00D43202">
        <w:rPr>
          <w:rFonts w:ascii="Times New Roman" w:eastAsia="Georgia" w:hAnsi="Times New Roman"/>
          <w:spacing w:val="-9"/>
          <w:w w:val="105"/>
          <w:sz w:val="26"/>
          <w:szCs w:val="26"/>
        </w:rPr>
        <w:t xml:space="preserve"> </w:t>
      </w:r>
      <w:r w:rsidRPr="00D43202">
        <w:rPr>
          <w:rFonts w:ascii="Times New Roman" w:eastAsia="Georgia" w:hAnsi="Times New Roman"/>
          <w:w w:val="105"/>
          <w:sz w:val="26"/>
          <w:szCs w:val="26"/>
        </w:rPr>
        <w:t>3</w:t>
      </w:r>
      <w:r w:rsidRPr="00D43202">
        <w:rPr>
          <w:rFonts w:ascii="Times New Roman" w:eastAsia="Georgia" w:hAnsi="Times New Roman"/>
          <w:spacing w:val="-9"/>
          <w:w w:val="105"/>
          <w:sz w:val="26"/>
          <w:szCs w:val="26"/>
        </w:rPr>
        <w:t xml:space="preserve"> </w:t>
      </w:r>
      <w:r w:rsidRPr="00D43202">
        <w:rPr>
          <w:rFonts w:ascii="Times New Roman" w:eastAsia="Georgia" w:hAnsi="Times New Roman"/>
          <w:w w:val="105"/>
          <w:sz w:val="26"/>
          <w:szCs w:val="26"/>
        </w:rPr>
        <w:t>класса.</w:t>
      </w:r>
      <w:r w:rsidRPr="00D43202">
        <w:rPr>
          <w:rFonts w:ascii="Times New Roman" w:eastAsia="Georgia" w:hAnsi="Times New Roman"/>
          <w:spacing w:val="-9"/>
          <w:w w:val="105"/>
          <w:sz w:val="26"/>
          <w:szCs w:val="26"/>
        </w:rPr>
        <w:t xml:space="preserve"> </w:t>
      </w:r>
      <w:r w:rsidRPr="00D43202">
        <w:rPr>
          <w:rFonts w:ascii="Times New Roman" w:eastAsia="Georgia" w:hAnsi="Times New Roman"/>
          <w:w w:val="105"/>
          <w:sz w:val="26"/>
          <w:szCs w:val="26"/>
        </w:rPr>
        <w:t>В</w:t>
      </w:r>
      <w:r w:rsidRPr="00D43202">
        <w:rPr>
          <w:rFonts w:ascii="Times New Roman" w:eastAsia="Georgia" w:hAnsi="Times New Roman"/>
          <w:spacing w:val="-9"/>
          <w:w w:val="105"/>
          <w:sz w:val="26"/>
          <w:szCs w:val="26"/>
        </w:rPr>
        <w:t xml:space="preserve"> </w:t>
      </w:r>
      <w:r w:rsidRPr="00D43202">
        <w:rPr>
          <w:rFonts w:ascii="Times New Roman" w:eastAsia="Georgia" w:hAnsi="Times New Roman"/>
          <w:w w:val="105"/>
          <w:sz w:val="26"/>
          <w:szCs w:val="26"/>
        </w:rPr>
        <w:t>2</w:t>
      </w:r>
      <w:r w:rsidRPr="00D43202">
        <w:rPr>
          <w:rFonts w:ascii="Times New Roman" w:eastAsia="Georgia" w:hAnsi="Times New Roman"/>
          <w:spacing w:val="-9"/>
          <w:w w:val="105"/>
          <w:sz w:val="26"/>
          <w:szCs w:val="26"/>
        </w:rPr>
        <w:t xml:space="preserve"> </w:t>
      </w:r>
      <w:r w:rsidRPr="00D43202">
        <w:rPr>
          <w:rFonts w:ascii="Times New Roman" w:eastAsia="Georgia" w:hAnsi="Times New Roman"/>
          <w:w w:val="105"/>
          <w:sz w:val="26"/>
          <w:szCs w:val="26"/>
        </w:rPr>
        <w:t>ч.</w:t>
      </w:r>
      <w:r w:rsidRPr="00D43202">
        <w:rPr>
          <w:rFonts w:ascii="Times New Roman" w:eastAsia="Georgia" w:hAnsi="Times New Roman"/>
          <w:spacing w:val="-9"/>
          <w:w w:val="105"/>
          <w:sz w:val="26"/>
          <w:szCs w:val="26"/>
        </w:rPr>
        <w:t xml:space="preserve"> </w:t>
      </w:r>
      <w:r w:rsidR="00B0296A" w:rsidRPr="00D43202">
        <w:rPr>
          <w:rFonts w:ascii="Times New Roman" w:eastAsia="Georgia" w:hAnsi="Times New Roman"/>
          <w:sz w:val="26"/>
          <w:szCs w:val="26"/>
        </w:rPr>
        <w:t xml:space="preserve">Смоленск: Ассоциация </w:t>
      </w:r>
      <w:r w:rsidR="00B0296A" w:rsidRPr="00D43202">
        <w:rPr>
          <w:rFonts w:ascii="Times New Roman" w:eastAsia="Georgia" w:hAnsi="Times New Roman"/>
          <w:sz w:val="26"/>
          <w:szCs w:val="26"/>
          <w:lang w:val="en-US"/>
        </w:rPr>
        <w:t>XXI</w:t>
      </w:r>
      <w:r w:rsidR="00B0296A" w:rsidRPr="00D43202">
        <w:rPr>
          <w:rFonts w:ascii="Times New Roman" w:eastAsia="Georgia" w:hAnsi="Times New Roman"/>
          <w:sz w:val="26"/>
          <w:szCs w:val="26"/>
        </w:rPr>
        <w:t xml:space="preserve"> век</w:t>
      </w:r>
      <w:r w:rsidR="00B0296A" w:rsidRPr="00D43202">
        <w:rPr>
          <w:rFonts w:ascii="Times New Roman" w:eastAsia="Georgia" w:hAnsi="Times New Roman"/>
          <w:w w:val="105"/>
          <w:sz w:val="26"/>
          <w:szCs w:val="26"/>
        </w:rPr>
        <w:t xml:space="preserve"> </w:t>
      </w:r>
      <w:r w:rsidRPr="00D43202">
        <w:rPr>
          <w:rFonts w:ascii="Times New Roman" w:eastAsia="Georgia" w:hAnsi="Times New Roman"/>
          <w:w w:val="105"/>
          <w:sz w:val="26"/>
          <w:szCs w:val="26"/>
        </w:rPr>
        <w:t>–</w:t>
      </w:r>
      <w:r w:rsidRPr="00D43202">
        <w:rPr>
          <w:rFonts w:ascii="Times New Roman" w:eastAsia="Georgia" w:hAnsi="Times New Roman"/>
          <w:spacing w:val="-9"/>
          <w:w w:val="105"/>
          <w:sz w:val="26"/>
          <w:szCs w:val="26"/>
        </w:rPr>
        <w:t xml:space="preserve"> </w:t>
      </w:r>
      <w:r w:rsidRPr="00D43202">
        <w:rPr>
          <w:rFonts w:ascii="Times New Roman" w:eastAsia="Georgia" w:hAnsi="Times New Roman"/>
          <w:spacing w:val="-6"/>
          <w:w w:val="105"/>
          <w:sz w:val="26"/>
          <w:szCs w:val="26"/>
        </w:rPr>
        <w:t>2015</w:t>
      </w:r>
    </w:p>
    <w:p w:rsidR="006F0567" w:rsidRPr="00D43202" w:rsidRDefault="006F0567" w:rsidP="006F0567">
      <w:pPr>
        <w:widowControl w:val="0"/>
        <w:numPr>
          <w:ilvl w:val="0"/>
          <w:numId w:val="2"/>
        </w:numPr>
        <w:ind w:left="142" w:right="1425" w:hanging="426"/>
        <w:jc w:val="both"/>
        <w:rPr>
          <w:rFonts w:ascii="Times New Roman" w:eastAsia="Georgia" w:hAnsi="Times New Roman"/>
          <w:sz w:val="26"/>
          <w:szCs w:val="26"/>
        </w:rPr>
      </w:pPr>
      <w:proofErr w:type="spellStart"/>
      <w:r w:rsidRPr="00D43202">
        <w:rPr>
          <w:rFonts w:ascii="Times New Roman" w:eastAsia="Georgia" w:hAnsi="Times New Roman"/>
          <w:sz w:val="26"/>
          <w:szCs w:val="26"/>
        </w:rPr>
        <w:t>Кубасова</w:t>
      </w:r>
      <w:proofErr w:type="spellEnd"/>
      <w:r w:rsidRPr="00D43202">
        <w:rPr>
          <w:rFonts w:ascii="Times New Roman" w:eastAsia="Georgia" w:hAnsi="Times New Roman"/>
          <w:sz w:val="26"/>
          <w:szCs w:val="26"/>
        </w:rPr>
        <w:t xml:space="preserve">   О. В.   Литературное   чтение:   тестовые  </w:t>
      </w:r>
      <w:r w:rsidRPr="00D43202">
        <w:rPr>
          <w:rFonts w:ascii="Times New Roman" w:eastAsia="Georgia" w:hAnsi="Times New Roman"/>
          <w:spacing w:val="39"/>
          <w:sz w:val="26"/>
          <w:szCs w:val="26"/>
        </w:rPr>
        <w:t xml:space="preserve"> </w:t>
      </w:r>
      <w:r w:rsidRPr="00D43202">
        <w:rPr>
          <w:rFonts w:ascii="Times New Roman" w:eastAsia="Georgia" w:hAnsi="Times New Roman"/>
          <w:sz w:val="26"/>
          <w:szCs w:val="26"/>
        </w:rPr>
        <w:t>задания</w:t>
      </w:r>
      <w:r w:rsidRPr="00D43202">
        <w:rPr>
          <w:rFonts w:ascii="Times New Roman" w:eastAsia="Georgia" w:hAnsi="Times New Roman"/>
          <w:w w:val="99"/>
          <w:sz w:val="26"/>
          <w:szCs w:val="26"/>
        </w:rPr>
        <w:t xml:space="preserve"> </w:t>
      </w:r>
      <w:r w:rsidRPr="00D43202">
        <w:rPr>
          <w:rFonts w:ascii="Times New Roman" w:eastAsia="Georgia" w:hAnsi="Times New Roman"/>
          <w:sz w:val="26"/>
          <w:szCs w:val="26"/>
        </w:rPr>
        <w:t xml:space="preserve">к учебнику для 3 класса. </w:t>
      </w:r>
      <w:r w:rsidR="00B0296A" w:rsidRPr="00D43202">
        <w:rPr>
          <w:rFonts w:ascii="Times New Roman" w:eastAsia="Georgia" w:hAnsi="Times New Roman"/>
          <w:sz w:val="26"/>
          <w:szCs w:val="26"/>
        </w:rPr>
        <w:t xml:space="preserve">Смоленск: Ассоциация </w:t>
      </w:r>
      <w:r w:rsidR="00B0296A" w:rsidRPr="00D43202">
        <w:rPr>
          <w:rFonts w:ascii="Times New Roman" w:eastAsia="Georgia" w:hAnsi="Times New Roman"/>
          <w:sz w:val="26"/>
          <w:szCs w:val="26"/>
          <w:lang w:val="en-US"/>
        </w:rPr>
        <w:t>XXI</w:t>
      </w:r>
      <w:r w:rsidR="00B0296A" w:rsidRPr="00D43202">
        <w:rPr>
          <w:rFonts w:ascii="Times New Roman" w:eastAsia="Georgia" w:hAnsi="Times New Roman"/>
          <w:sz w:val="26"/>
          <w:szCs w:val="26"/>
        </w:rPr>
        <w:t xml:space="preserve"> век </w:t>
      </w:r>
      <w:r w:rsidRPr="00D43202">
        <w:rPr>
          <w:rFonts w:ascii="Times New Roman" w:eastAsia="Georgia" w:hAnsi="Times New Roman"/>
          <w:sz w:val="26"/>
          <w:szCs w:val="26"/>
        </w:rPr>
        <w:t xml:space="preserve">– </w:t>
      </w:r>
      <w:r w:rsidRPr="00D43202">
        <w:rPr>
          <w:rFonts w:ascii="Times New Roman" w:eastAsia="Georgia" w:hAnsi="Times New Roman"/>
          <w:spacing w:val="2"/>
          <w:sz w:val="26"/>
          <w:szCs w:val="26"/>
        </w:rPr>
        <w:t>2014</w:t>
      </w:r>
    </w:p>
    <w:p w:rsidR="00B0296A" w:rsidRPr="00D43202" w:rsidRDefault="00B0296A" w:rsidP="00B0296A">
      <w:pPr>
        <w:suppressAutoHyphens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43202">
        <w:rPr>
          <w:rFonts w:ascii="Times New Roman" w:eastAsia="Times New Roman" w:hAnsi="Times New Roman"/>
          <w:b/>
          <w:sz w:val="26"/>
          <w:szCs w:val="26"/>
          <w:lang w:eastAsia="ar-SA"/>
        </w:rPr>
        <w:t>Для учителя</w:t>
      </w:r>
    </w:p>
    <w:p w:rsidR="00B0296A" w:rsidRPr="00D43202" w:rsidRDefault="00B0296A" w:rsidP="001A329D">
      <w:pPr>
        <w:pStyle w:val="a5"/>
        <w:numPr>
          <w:ilvl w:val="0"/>
          <w:numId w:val="3"/>
        </w:numPr>
        <w:suppressAutoHyphens/>
        <w:ind w:left="142" w:hanging="426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spellStart"/>
      <w:r w:rsidRPr="00D43202">
        <w:rPr>
          <w:rFonts w:ascii="Times New Roman" w:eastAsia="Georgia" w:hAnsi="Times New Roman"/>
          <w:sz w:val="26"/>
          <w:szCs w:val="26"/>
        </w:rPr>
        <w:t>Кубасова</w:t>
      </w:r>
      <w:proofErr w:type="spellEnd"/>
      <w:r w:rsidRPr="00D43202">
        <w:rPr>
          <w:rFonts w:ascii="Times New Roman" w:eastAsia="Georgia" w:hAnsi="Times New Roman"/>
          <w:sz w:val="26"/>
          <w:szCs w:val="26"/>
        </w:rPr>
        <w:t xml:space="preserve"> О. В.  Методические  рекомендации  к </w:t>
      </w:r>
      <w:r w:rsidRPr="00D43202">
        <w:rPr>
          <w:rFonts w:ascii="Times New Roman" w:eastAsia="Georgia" w:hAnsi="Times New Roman"/>
          <w:spacing w:val="5"/>
          <w:sz w:val="26"/>
          <w:szCs w:val="26"/>
        </w:rPr>
        <w:t xml:space="preserve"> </w:t>
      </w:r>
      <w:r w:rsidRPr="00D43202">
        <w:rPr>
          <w:rFonts w:ascii="Times New Roman" w:eastAsia="Georgia" w:hAnsi="Times New Roman"/>
          <w:sz w:val="26"/>
          <w:szCs w:val="26"/>
        </w:rPr>
        <w:t>учебнику</w:t>
      </w:r>
      <w:r w:rsidRPr="00D43202">
        <w:rPr>
          <w:rFonts w:ascii="Times New Roman" w:eastAsia="Georgia" w:hAnsi="Times New Roman"/>
          <w:w w:val="102"/>
          <w:sz w:val="26"/>
          <w:szCs w:val="26"/>
        </w:rPr>
        <w:t xml:space="preserve"> </w:t>
      </w:r>
      <w:r w:rsidRPr="00D43202">
        <w:rPr>
          <w:rFonts w:ascii="Times New Roman" w:eastAsia="Georgia" w:hAnsi="Times New Roman"/>
          <w:sz w:val="26"/>
          <w:szCs w:val="26"/>
        </w:rPr>
        <w:t xml:space="preserve">для </w:t>
      </w:r>
      <w:r w:rsidR="0055455C" w:rsidRPr="00D43202">
        <w:rPr>
          <w:rFonts w:ascii="Times New Roman" w:eastAsia="Georgia" w:hAnsi="Times New Roman"/>
          <w:sz w:val="26"/>
          <w:szCs w:val="26"/>
        </w:rPr>
        <w:t>3</w:t>
      </w:r>
      <w:r w:rsidRPr="00D43202">
        <w:rPr>
          <w:rFonts w:ascii="Times New Roman" w:eastAsia="Georgia" w:hAnsi="Times New Roman"/>
          <w:sz w:val="26"/>
          <w:szCs w:val="26"/>
        </w:rPr>
        <w:t xml:space="preserve"> класса. – Смоленск: Ассоциация </w:t>
      </w:r>
      <w:r w:rsidRPr="00D43202">
        <w:rPr>
          <w:rFonts w:ascii="Times New Roman" w:eastAsia="Georgia" w:hAnsi="Times New Roman"/>
          <w:sz w:val="26"/>
          <w:szCs w:val="26"/>
          <w:lang w:val="en-US"/>
        </w:rPr>
        <w:t>XXI</w:t>
      </w:r>
      <w:r w:rsidRPr="00D43202">
        <w:rPr>
          <w:rFonts w:ascii="Times New Roman" w:eastAsia="Georgia" w:hAnsi="Times New Roman"/>
          <w:sz w:val="26"/>
          <w:szCs w:val="26"/>
        </w:rPr>
        <w:t xml:space="preserve"> век, </w:t>
      </w:r>
      <w:r w:rsidRPr="00D43202">
        <w:rPr>
          <w:rFonts w:ascii="Times New Roman" w:eastAsia="Georgia" w:hAnsi="Times New Roman"/>
          <w:spacing w:val="-7"/>
          <w:sz w:val="26"/>
          <w:szCs w:val="26"/>
        </w:rPr>
        <w:t>2013</w:t>
      </w:r>
    </w:p>
    <w:p w:rsidR="001A329D" w:rsidRPr="00D43202" w:rsidRDefault="001A329D" w:rsidP="001A329D">
      <w:pPr>
        <w:suppressAutoHyphens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43202">
        <w:rPr>
          <w:rFonts w:ascii="Times New Roman" w:eastAsia="Times New Roman" w:hAnsi="Times New Roman"/>
          <w:b/>
          <w:sz w:val="26"/>
          <w:szCs w:val="26"/>
          <w:lang w:eastAsia="ar-SA"/>
        </w:rPr>
        <w:t>Ресурсы Интернета</w:t>
      </w:r>
    </w:p>
    <w:p w:rsidR="001A329D" w:rsidRPr="00D43202" w:rsidRDefault="001A329D" w:rsidP="001A329D">
      <w:pPr>
        <w:pStyle w:val="a5"/>
        <w:numPr>
          <w:ilvl w:val="0"/>
          <w:numId w:val="4"/>
        </w:numPr>
        <w:suppressAutoHyphens/>
        <w:ind w:hanging="578"/>
        <w:jc w:val="both"/>
        <w:rPr>
          <w:rFonts w:ascii="Times New Roman" w:hAnsi="Times New Roman"/>
          <w:sz w:val="26"/>
          <w:szCs w:val="26"/>
          <w:lang w:eastAsia="ar-SA"/>
        </w:rPr>
      </w:pPr>
      <w:r w:rsidRPr="00D43202">
        <w:rPr>
          <w:rFonts w:ascii="Times New Roman" w:hAnsi="Times New Roman"/>
          <w:sz w:val="26"/>
          <w:szCs w:val="26"/>
          <w:lang w:eastAsia="ar-SA"/>
        </w:rPr>
        <w:t>Единая Коллекция цифровых образовательных ресурсов (ЦОР) http://school-collection.edu.ru,</w:t>
      </w:r>
    </w:p>
    <w:p w:rsidR="001A329D" w:rsidRPr="00D43202" w:rsidRDefault="001A329D" w:rsidP="001A329D">
      <w:pPr>
        <w:pStyle w:val="a5"/>
        <w:numPr>
          <w:ilvl w:val="0"/>
          <w:numId w:val="4"/>
        </w:numPr>
        <w:suppressAutoHyphens/>
        <w:ind w:hanging="578"/>
        <w:jc w:val="both"/>
        <w:rPr>
          <w:rFonts w:ascii="Times New Roman" w:hAnsi="Times New Roman"/>
          <w:sz w:val="26"/>
          <w:szCs w:val="26"/>
          <w:lang w:eastAsia="ar-SA"/>
        </w:rPr>
      </w:pPr>
      <w:r w:rsidRPr="00D43202">
        <w:rPr>
          <w:rFonts w:ascii="Times New Roman" w:hAnsi="Times New Roman"/>
          <w:sz w:val="26"/>
          <w:szCs w:val="26"/>
          <w:lang w:eastAsia="ar-SA"/>
        </w:rPr>
        <w:t>Детские электронные книги и презентации:   http://viki.rdf.ru/</w:t>
      </w:r>
    </w:p>
    <w:p w:rsidR="001A329D" w:rsidRPr="007E018D" w:rsidRDefault="001A329D" w:rsidP="001A329D">
      <w:pPr>
        <w:pStyle w:val="a5"/>
        <w:numPr>
          <w:ilvl w:val="0"/>
          <w:numId w:val="4"/>
        </w:numPr>
        <w:suppressAutoHyphens/>
        <w:ind w:hanging="578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018D">
        <w:rPr>
          <w:rFonts w:ascii="Times New Roman" w:hAnsi="Times New Roman"/>
          <w:sz w:val="26"/>
          <w:szCs w:val="26"/>
          <w:lang w:eastAsia="ar-SA"/>
        </w:rPr>
        <w:t>Учительский портал: http://www.uchportal.ru/</w:t>
      </w:r>
    </w:p>
    <w:p w:rsidR="001A329D" w:rsidRPr="007E018D" w:rsidRDefault="001A329D" w:rsidP="001A329D">
      <w:pPr>
        <w:pStyle w:val="a5"/>
        <w:numPr>
          <w:ilvl w:val="0"/>
          <w:numId w:val="4"/>
        </w:numPr>
        <w:suppressAutoHyphens/>
        <w:ind w:hanging="578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018D">
        <w:rPr>
          <w:rFonts w:ascii="Times New Roman" w:hAnsi="Times New Roman"/>
          <w:sz w:val="26"/>
          <w:szCs w:val="26"/>
          <w:lang w:eastAsia="ar-SA"/>
        </w:rPr>
        <w:t>http://www.nachalka.com/</w:t>
      </w:r>
    </w:p>
    <w:p w:rsidR="001A329D" w:rsidRPr="007E018D" w:rsidRDefault="001A329D" w:rsidP="001A329D">
      <w:pPr>
        <w:suppressAutoHyphens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7E018D">
        <w:rPr>
          <w:rFonts w:ascii="Times New Roman" w:hAnsi="Times New Roman"/>
          <w:b/>
          <w:sz w:val="26"/>
          <w:szCs w:val="26"/>
          <w:lang w:eastAsia="ar-SA"/>
        </w:rPr>
        <w:t>Электронно-программное обеспечение</w:t>
      </w:r>
    </w:p>
    <w:p w:rsidR="001A329D" w:rsidRPr="007D598B" w:rsidRDefault="001A329D" w:rsidP="001A329D">
      <w:pPr>
        <w:pStyle w:val="a5"/>
        <w:numPr>
          <w:ilvl w:val="0"/>
          <w:numId w:val="7"/>
        </w:numPr>
        <w:suppressAutoHyphens/>
        <w:ind w:left="709" w:hanging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D598B">
        <w:rPr>
          <w:rFonts w:ascii="Times New Roman" w:hAnsi="Times New Roman"/>
          <w:sz w:val="26"/>
          <w:szCs w:val="26"/>
          <w:lang w:eastAsia="ar-SA"/>
        </w:rPr>
        <w:t>Компьютер</w:t>
      </w:r>
    </w:p>
    <w:p w:rsidR="001A329D" w:rsidRPr="007E018D" w:rsidRDefault="001A329D" w:rsidP="001A329D">
      <w:pPr>
        <w:pStyle w:val="a5"/>
        <w:numPr>
          <w:ilvl w:val="0"/>
          <w:numId w:val="5"/>
        </w:numPr>
        <w:suppressAutoHyphens/>
        <w:ind w:hanging="57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Презентационное оборудование (</w:t>
      </w:r>
      <w:r w:rsidRPr="007E018D">
        <w:rPr>
          <w:rFonts w:ascii="Times New Roman" w:hAnsi="Times New Roman"/>
          <w:sz w:val="26"/>
          <w:szCs w:val="26"/>
          <w:lang w:eastAsia="ar-SA"/>
        </w:rPr>
        <w:t>проектор)</w:t>
      </w:r>
    </w:p>
    <w:p w:rsidR="001A329D" w:rsidRPr="007E018D" w:rsidRDefault="001A329D" w:rsidP="001A329D">
      <w:pPr>
        <w:pStyle w:val="a5"/>
        <w:numPr>
          <w:ilvl w:val="0"/>
          <w:numId w:val="5"/>
        </w:numPr>
        <w:suppressAutoHyphens/>
        <w:ind w:hanging="578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018D">
        <w:rPr>
          <w:rFonts w:ascii="Times New Roman" w:hAnsi="Times New Roman"/>
          <w:sz w:val="26"/>
          <w:szCs w:val="26"/>
          <w:lang w:eastAsia="ar-SA"/>
        </w:rPr>
        <w:t>Выход в Интернет</w:t>
      </w:r>
    </w:p>
    <w:p w:rsidR="001A329D" w:rsidRPr="007E018D" w:rsidRDefault="001A329D" w:rsidP="001A329D">
      <w:pPr>
        <w:suppressAutoHyphens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7E018D">
        <w:rPr>
          <w:rFonts w:ascii="Times New Roman" w:hAnsi="Times New Roman"/>
          <w:b/>
          <w:sz w:val="26"/>
          <w:szCs w:val="26"/>
          <w:lang w:eastAsia="ar-SA"/>
        </w:rPr>
        <w:t>Специфическое оборудование</w:t>
      </w:r>
    </w:p>
    <w:p w:rsidR="001A329D" w:rsidRPr="007E018D" w:rsidRDefault="001A329D" w:rsidP="001A329D">
      <w:pPr>
        <w:pStyle w:val="a5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018D">
        <w:rPr>
          <w:rFonts w:ascii="Times New Roman" w:hAnsi="Times New Roman"/>
          <w:sz w:val="26"/>
          <w:szCs w:val="26"/>
          <w:lang w:eastAsia="ar-SA"/>
        </w:rPr>
        <w:t>Интерактивная доска</w:t>
      </w:r>
    </w:p>
    <w:p w:rsidR="001A329D" w:rsidRPr="007E018D" w:rsidRDefault="001A329D" w:rsidP="001A329D">
      <w:pPr>
        <w:pStyle w:val="a5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018D">
        <w:rPr>
          <w:rFonts w:ascii="Times New Roman" w:hAnsi="Times New Roman"/>
          <w:sz w:val="26"/>
          <w:szCs w:val="26"/>
          <w:lang w:eastAsia="ar-SA"/>
        </w:rPr>
        <w:t>Документ-камера</w:t>
      </w:r>
    </w:p>
    <w:p w:rsidR="006F0567" w:rsidRPr="009B3EFD" w:rsidRDefault="006F0567" w:rsidP="006F0567">
      <w:pPr>
        <w:pStyle w:val="a5"/>
        <w:widowControl w:val="0"/>
        <w:ind w:left="142" w:right="1595"/>
        <w:jc w:val="both"/>
        <w:rPr>
          <w:rFonts w:ascii="Times New Roman" w:eastAsia="Georgia" w:hAnsi="Times New Roman"/>
          <w:sz w:val="26"/>
          <w:szCs w:val="26"/>
        </w:rPr>
      </w:pPr>
    </w:p>
    <w:p w:rsidR="004C2251" w:rsidRPr="007D6579" w:rsidRDefault="004C2251" w:rsidP="00844CE1">
      <w:pPr>
        <w:pStyle w:val="Style2"/>
        <w:widowControl/>
        <w:spacing w:line="240" w:lineRule="auto"/>
        <w:ind w:right="2496"/>
        <w:rPr>
          <w:rStyle w:val="FontStyle13"/>
          <w:sz w:val="26"/>
          <w:szCs w:val="26"/>
        </w:rPr>
      </w:pPr>
    </w:p>
    <w:p w:rsidR="00A86FC9" w:rsidRDefault="00A86FC9"/>
    <w:sectPr w:rsidR="00A86FC9" w:rsidSect="0014738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8C" w:rsidRDefault="0079408C" w:rsidP="00F65A87">
      <w:r>
        <w:separator/>
      </w:r>
    </w:p>
  </w:endnote>
  <w:endnote w:type="continuationSeparator" w:id="0">
    <w:p w:rsidR="0079408C" w:rsidRDefault="0079408C" w:rsidP="00F6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02" w:rsidRDefault="00432D36" w:rsidP="007A071F">
    <w:pPr>
      <w:pStyle w:val="a6"/>
      <w:jc w:val="right"/>
    </w:pPr>
    <w:fldSimple w:instr="PAGE   \* MERGEFORMAT">
      <w:r w:rsidR="00822E78">
        <w:rPr>
          <w:noProof/>
        </w:rPr>
        <w:t>16</w:t>
      </w:r>
    </w:fldSimple>
  </w:p>
  <w:p w:rsidR="00D43202" w:rsidRDefault="00D432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8C" w:rsidRDefault="0079408C" w:rsidP="00F65A87">
      <w:r>
        <w:separator/>
      </w:r>
    </w:p>
  </w:footnote>
  <w:footnote w:type="continuationSeparator" w:id="0">
    <w:p w:rsidR="0079408C" w:rsidRDefault="0079408C" w:rsidP="00F65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169"/>
    <w:multiLevelType w:val="hybridMultilevel"/>
    <w:tmpl w:val="ABAE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72DD6"/>
    <w:multiLevelType w:val="hybridMultilevel"/>
    <w:tmpl w:val="0CB6E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E512A"/>
    <w:multiLevelType w:val="hybridMultilevel"/>
    <w:tmpl w:val="B4B64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B69A9"/>
    <w:multiLevelType w:val="hybridMultilevel"/>
    <w:tmpl w:val="2EA61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2000"/>
    <w:multiLevelType w:val="hybridMultilevel"/>
    <w:tmpl w:val="AC1AFB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5C6B03"/>
    <w:multiLevelType w:val="hybridMultilevel"/>
    <w:tmpl w:val="3E98D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25E1D"/>
    <w:multiLevelType w:val="hybridMultilevel"/>
    <w:tmpl w:val="B3DCA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CE1"/>
    <w:rsid w:val="00002F4D"/>
    <w:rsid w:val="00003F7D"/>
    <w:rsid w:val="000046A8"/>
    <w:rsid w:val="00005F68"/>
    <w:rsid w:val="0000622C"/>
    <w:rsid w:val="00007A17"/>
    <w:rsid w:val="00010C68"/>
    <w:rsid w:val="0001304E"/>
    <w:rsid w:val="00013E50"/>
    <w:rsid w:val="00015623"/>
    <w:rsid w:val="00016F3C"/>
    <w:rsid w:val="00021E22"/>
    <w:rsid w:val="00023073"/>
    <w:rsid w:val="000232EF"/>
    <w:rsid w:val="000234E5"/>
    <w:rsid w:val="000235B5"/>
    <w:rsid w:val="0002383A"/>
    <w:rsid w:val="00025558"/>
    <w:rsid w:val="000269DA"/>
    <w:rsid w:val="00031226"/>
    <w:rsid w:val="00034771"/>
    <w:rsid w:val="00035047"/>
    <w:rsid w:val="000356D3"/>
    <w:rsid w:val="00035D2F"/>
    <w:rsid w:val="000366F5"/>
    <w:rsid w:val="00037839"/>
    <w:rsid w:val="000403A4"/>
    <w:rsid w:val="000415A0"/>
    <w:rsid w:val="00041E58"/>
    <w:rsid w:val="00041F59"/>
    <w:rsid w:val="0004298A"/>
    <w:rsid w:val="00042D6B"/>
    <w:rsid w:val="00043D8E"/>
    <w:rsid w:val="000461DE"/>
    <w:rsid w:val="00047901"/>
    <w:rsid w:val="000509BE"/>
    <w:rsid w:val="00050F4C"/>
    <w:rsid w:val="000514E4"/>
    <w:rsid w:val="000519F4"/>
    <w:rsid w:val="00051DD3"/>
    <w:rsid w:val="000521A9"/>
    <w:rsid w:val="000543E3"/>
    <w:rsid w:val="000560D9"/>
    <w:rsid w:val="0005618F"/>
    <w:rsid w:val="000606F3"/>
    <w:rsid w:val="000616A0"/>
    <w:rsid w:val="0006193A"/>
    <w:rsid w:val="00061AB2"/>
    <w:rsid w:val="00062503"/>
    <w:rsid w:val="00062D84"/>
    <w:rsid w:val="00063639"/>
    <w:rsid w:val="000646B0"/>
    <w:rsid w:val="00064C03"/>
    <w:rsid w:val="00064C3B"/>
    <w:rsid w:val="00065018"/>
    <w:rsid w:val="00067791"/>
    <w:rsid w:val="000678A8"/>
    <w:rsid w:val="00072508"/>
    <w:rsid w:val="00073D81"/>
    <w:rsid w:val="00074443"/>
    <w:rsid w:val="00074C62"/>
    <w:rsid w:val="00074E42"/>
    <w:rsid w:val="00075866"/>
    <w:rsid w:val="00075918"/>
    <w:rsid w:val="00075920"/>
    <w:rsid w:val="00077099"/>
    <w:rsid w:val="000805F7"/>
    <w:rsid w:val="000811BF"/>
    <w:rsid w:val="00081A38"/>
    <w:rsid w:val="000828D7"/>
    <w:rsid w:val="00082A07"/>
    <w:rsid w:val="00083D82"/>
    <w:rsid w:val="000843AB"/>
    <w:rsid w:val="00084DF9"/>
    <w:rsid w:val="000850BA"/>
    <w:rsid w:val="00085BB9"/>
    <w:rsid w:val="00086A5E"/>
    <w:rsid w:val="000873ED"/>
    <w:rsid w:val="000907D7"/>
    <w:rsid w:val="00090898"/>
    <w:rsid w:val="000909D2"/>
    <w:rsid w:val="00091C67"/>
    <w:rsid w:val="00091E25"/>
    <w:rsid w:val="00092A43"/>
    <w:rsid w:val="00092F53"/>
    <w:rsid w:val="00093A5D"/>
    <w:rsid w:val="00093F90"/>
    <w:rsid w:val="00094DDE"/>
    <w:rsid w:val="00095F39"/>
    <w:rsid w:val="0009627D"/>
    <w:rsid w:val="00096884"/>
    <w:rsid w:val="00097051"/>
    <w:rsid w:val="000A1256"/>
    <w:rsid w:val="000A1440"/>
    <w:rsid w:val="000A1D44"/>
    <w:rsid w:val="000A21BA"/>
    <w:rsid w:val="000A2D2E"/>
    <w:rsid w:val="000A3792"/>
    <w:rsid w:val="000A37D9"/>
    <w:rsid w:val="000A401D"/>
    <w:rsid w:val="000A517C"/>
    <w:rsid w:val="000A69C0"/>
    <w:rsid w:val="000A733F"/>
    <w:rsid w:val="000A7A7A"/>
    <w:rsid w:val="000A7E34"/>
    <w:rsid w:val="000B0CA3"/>
    <w:rsid w:val="000B0CCD"/>
    <w:rsid w:val="000B0F19"/>
    <w:rsid w:val="000B147B"/>
    <w:rsid w:val="000B1D40"/>
    <w:rsid w:val="000B2843"/>
    <w:rsid w:val="000B3405"/>
    <w:rsid w:val="000B4BD1"/>
    <w:rsid w:val="000B4F53"/>
    <w:rsid w:val="000B62E2"/>
    <w:rsid w:val="000B7353"/>
    <w:rsid w:val="000C0535"/>
    <w:rsid w:val="000C1064"/>
    <w:rsid w:val="000C38E5"/>
    <w:rsid w:val="000C4BD2"/>
    <w:rsid w:val="000C6143"/>
    <w:rsid w:val="000C7134"/>
    <w:rsid w:val="000D0AFA"/>
    <w:rsid w:val="000D0CA6"/>
    <w:rsid w:val="000D2C0B"/>
    <w:rsid w:val="000D3CEB"/>
    <w:rsid w:val="000D4863"/>
    <w:rsid w:val="000D5BC9"/>
    <w:rsid w:val="000D5D87"/>
    <w:rsid w:val="000D605E"/>
    <w:rsid w:val="000D6289"/>
    <w:rsid w:val="000D6DC6"/>
    <w:rsid w:val="000D718E"/>
    <w:rsid w:val="000D7E91"/>
    <w:rsid w:val="000E02D3"/>
    <w:rsid w:val="000E032E"/>
    <w:rsid w:val="000E0404"/>
    <w:rsid w:val="000E06F0"/>
    <w:rsid w:val="000E0E4C"/>
    <w:rsid w:val="000E28DC"/>
    <w:rsid w:val="000E2922"/>
    <w:rsid w:val="000E35D4"/>
    <w:rsid w:val="000E3A7B"/>
    <w:rsid w:val="000E3B5F"/>
    <w:rsid w:val="000E3E62"/>
    <w:rsid w:val="000E4B10"/>
    <w:rsid w:val="000E5D13"/>
    <w:rsid w:val="000E6148"/>
    <w:rsid w:val="000E73CA"/>
    <w:rsid w:val="000E7939"/>
    <w:rsid w:val="000E7B4D"/>
    <w:rsid w:val="000E7E88"/>
    <w:rsid w:val="000F0382"/>
    <w:rsid w:val="000F059B"/>
    <w:rsid w:val="000F137B"/>
    <w:rsid w:val="000F1998"/>
    <w:rsid w:val="000F267B"/>
    <w:rsid w:val="000F2D7B"/>
    <w:rsid w:val="000F3FB9"/>
    <w:rsid w:val="000F5281"/>
    <w:rsid w:val="000F5915"/>
    <w:rsid w:val="000F59D5"/>
    <w:rsid w:val="000F606E"/>
    <w:rsid w:val="000F759C"/>
    <w:rsid w:val="000F7B2A"/>
    <w:rsid w:val="000F7D38"/>
    <w:rsid w:val="001011A8"/>
    <w:rsid w:val="001013C9"/>
    <w:rsid w:val="00101458"/>
    <w:rsid w:val="00101859"/>
    <w:rsid w:val="001018E9"/>
    <w:rsid w:val="0010233A"/>
    <w:rsid w:val="001024B5"/>
    <w:rsid w:val="00103059"/>
    <w:rsid w:val="001030C4"/>
    <w:rsid w:val="00104EF3"/>
    <w:rsid w:val="00104F9D"/>
    <w:rsid w:val="00106178"/>
    <w:rsid w:val="0010633E"/>
    <w:rsid w:val="00106E98"/>
    <w:rsid w:val="00106F42"/>
    <w:rsid w:val="001070B3"/>
    <w:rsid w:val="00107203"/>
    <w:rsid w:val="00110070"/>
    <w:rsid w:val="00110BDC"/>
    <w:rsid w:val="00112A33"/>
    <w:rsid w:val="001165A9"/>
    <w:rsid w:val="00116D62"/>
    <w:rsid w:val="00116F58"/>
    <w:rsid w:val="001175C8"/>
    <w:rsid w:val="001206A3"/>
    <w:rsid w:val="001213D4"/>
    <w:rsid w:val="001227FB"/>
    <w:rsid w:val="00122B3A"/>
    <w:rsid w:val="00122BFA"/>
    <w:rsid w:val="00122F8D"/>
    <w:rsid w:val="00123031"/>
    <w:rsid w:val="0012323B"/>
    <w:rsid w:val="001238E1"/>
    <w:rsid w:val="00123980"/>
    <w:rsid w:val="0012472B"/>
    <w:rsid w:val="00124BD4"/>
    <w:rsid w:val="00124F88"/>
    <w:rsid w:val="0012536F"/>
    <w:rsid w:val="001255A3"/>
    <w:rsid w:val="0012664F"/>
    <w:rsid w:val="00126856"/>
    <w:rsid w:val="00126B2D"/>
    <w:rsid w:val="00130E8C"/>
    <w:rsid w:val="00131B43"/>
    <w:rsid w:val="00131BC9"/>
    <w:rsid w:val="0013272C"/>
    <w:rsid w:val="0013379C"/>
    <w:rsid w:val="00133E42"/>
    <w:rsid w:val="00135644"/>
    <w:rsid w:val="00135740"/>
    <w:rsid w:val="0013629B"/>
    <w:rsid w:val="0013645A"/>
    <w:rsid w:val="0013709F"/>
    <w:rsid w:val="0013710B"/>
    <w:rsid w:val="0014087B"/>
    <w:rsid w:val="00141526"/>
    <w:rsid w:val="00141B8A"/>
    <w:rsid w:val="00141E29"/>
    <w:rsid w:val="00141E53"/>
    <w:rsid w:val="00143075"/>
    <w:rsid w:val="001432DB"/>
    <w:rsid w:val="001439E5"/>
    <w:rsid w:val="00143B83"/>
    <w:rsid w:val="00144ACC"/>
    <w:rsid w:val="00147384"/>
    <w:rsid w:val="001516E3"/>
    <w:rsid w:val="00151C2D"/>
    <w:rsid w:val="001528EE"/>
    <w:rsid w:val="00152F26"/>
    <w:rsid w:val="00153872"/>
    <w:rsid w:val="0015435F"/>
    <w:rsid w:val="00154494"/>
    <w:rsid w:val="001545B8"/>
    <w:rsid w:val="0015469E"/>
    <w:rsid w:val="001555B1"/>
    <w:rsid w:val="00156B01"/>
    <w:rsid w:val="0016034C"/>
    <w:rsid w:val="00162C12"/>
    <w:rsid w:val="001632CC"/>
    <w:rsid w:val="00163B18"/>
    <w:rsid w:val="00164BC6"/>
    <w:rsid w:val="00165754"/>
    <w:rsid w:val="00165C01"/>
    <w:rsid w:val="00167D96"/>
    <w:rsid w:val="001700EE"/>
    <w:rsid w:val="00171924"/>
    <w:rsid w:val="00171AE5"/>
    <w:rsid w:val="001725E6"/>
    <w:rsid w:val="00173CA0"/>
    <w:rsid w:val="00175CA1"/>
    <w:rsid w:val="001764B9"/>
    <w:rsid w:val="001773C2"/>
    <w:rsid w:val="00177C37"/>
    <w:rsid w:val="00177E3E"/>
    <w:rsid w:val="001809E1"/>
    <w:rsid w:val="00180CB8"/>
    <w:rsid w:val="00182EAF"/>
    <w:rsid w:val="00183065"/>
    <w:rsid w:val="00183711"/>
    <w:rsid w:val="0018597B"/>
    <w:rsid w:val="00185B92"/>
    <w:rsid w:val="00185F16"/>
    <w:rsid w:val="0018645D"/>
    <w:rsid w:val="00186A99"/>
    <w:rsid w:val="00193396"/>
    <w:rsid w:val="00194356"/>
    <w:rsid w:val="00194935"/>
    <w:rsid w:val="00194C25"/>
    <w:rsid w:val="00196820"/>
    <w:rsid w:val="00197A7F"/>
    <w:rsid w:val="001A04C3"/>
    <w:rsid w:val="001A0759"/>
    <w:rsid w:val="001A0DD0"/>
    <w:rsid w:val="001A169B"/>
    <w:rsid w:val="001A1B34"/>
    <w:rsid w:val="001A1EFF"/>
    <w:rsid w:val="001A2386"/>
    <w:rsid w:val="001A329D"/>
    <w:rsid w:val="001A50DD"/>
    <w:rsid w:val="001A51CE"/>
    <w:rsid w:val="001A6FE6"/>
    <w:rsid w:val="001A701C"/>
    <w:rsid w:val="001B0B74"/>
    <w:rsid w:val="001B0D75"/>
    <w:rsid w:val="001B17EF"/>
    <w:rsid w:val="001B2C1D"/>
    <w:rsid w:val="001B2C6F"/>
    <w:rsid w:val="001B3231"/>
    <w:rsid w:val="001B480A"/>
    <w:rsid w:val="001B4B2D"/>
    <w:rsid w:val="001B537C"/>
    <w:rsid w:val="001B56D6"/>
    <w:rsid w:val="001B759B"/>
    <w:rsid w:val="001B77E4"/>
    <w:rsid w:val="001B7E2B"/>
    <w:rsid w:val="001C1374"/>
    <w:rsid w:val="001C2EA7"/>
    <w:rsid w:val="001C37CD"/>
    <w:rsid w:val="001C5F4A"/>
    <w:rsid w:val="001C601B"/>
    <w:rsid w:val="001C68E7"/>
    <w:rsid w:val="001C7F7C"/>
    <w:rsid w:val="001D1E11"/>
    <w:rsid w:val="001D2265"/>
    <w:rsid w:val="001D2BEF"/>
    <w:rsid w:val="001D2E16"/>
    <w:rsid w:val="001D3C64"/>
    <w:rsid w:val="001D3F0D"/>
    <w:rsid w:val="001D4F22"/>
    <w:rsid w:val="001D521A"/>
    <w:rsid w:val="001D5C9B"/>
    <w:rsid w:val="001D6579"/>
    <w:rsid w:val="001D6E62"/>
    <w:rsid w:val="001D7269"/>
    <w:rsid w:val="001D7324"/>
    <w:rsid w:val="001D76B0"/>
    <w:rsid w:val="001E1E76"/>
    <w:rsid w:val="001E20A8"/>
    <w:rsid w:val="001E20BD"/>
    <w:rsid w:val="001E23EC"/>
    <w:rsid w:val="001E37E1"/>
    <w:rsid w:val="001E551D"/>
    <w:rsid w:val="001E5C1F"/>
    <w:rsid w:val="001E5EFD"/>
    <w:rsid w:val="001E615F"/>
    <w:rsid w:val="001E6C38"/>
    <w:rsid w:val="001E7D55"/>
    <w:rsid w:val="001F0F4B"/>
    <w:rsid w:val="001F11F9"/>
    <w:rsid w:val="001F1910"/>
    <w:rsid w:val="001F2C28"/>
    <w:rsid w:val="001F2C7B"/>
    <w:rsid w:val="001F41E6"/>
    <w:rsid w:val="001F4DBE"/>
    <w:rsid w:val="001F550D"/>
    <w:rsid w:val="001F57E1"/>
    <w:rsid w:val="001F5AFE"/>
    <w:rsid w:val="001F5F4D"/>
    <w:rsid w:val="001F611A"/>
    <w:rsid w:val="001F6168"/>
    <w:rsid w:val="001F7E6A"/>
    <w:rsid w:val="001F7F75"/>
    <w:rsid w:val="00200435"/>
    <w:rsid w:val="002004B6"/>
    <w:rsid w:val="002009EB"/>
    <w:rsid w:val="00203052"/>
    <w:rsid w:val="00203813"/>
    <w:rsid w:val="00203A38"/>
    <w:rsid w:val="00204462"/>
    <w:rsid w:val="00204C37"/>
    <w:rsid w:val="002051F1"/>
    <w:rsid w:val="002079BE"/>
    <w:rsid w:val="00210EE7"/>
    <w:rsid w:val="00212FCB"/>
    <w:rsid w:val="00213CBB"/>
    <w:rsid w:val="002141C9"/>
    <w:rsid w:val="0021535F"/>
    <w:rsid w:val="00217687"/>
    <w:rsid w:val="0022032A"/>
    <w:rsid w:val="00220CD9"/>
    <w:rsid w:val="00220FAE"/>
    <w:rsid w:val="00221063"/>
    <w:rsid w:val="002219F6"/>
    <w:rsid w:val="0022374B"/>
    <w:rsid w:val="00223BC4"/>
    <w:rsid w:val="002244BD"/>
    <w:rsid w:val="00224938"/>
    <w:rsid w:val="00224D0E"/>
    <w:rsid w:val="00224E2E"/>
    <w:rsid w:val="00225075"/>
    <w:rsid w:val="002255FD"/>
    <w:rsid w:val="00226189"/>
    <w:rsid w:val="00226196"/>
    <w:rsid w:val="0022673D"/>
    <w:rsid w:val="00227598"/>
    <w:rsid w:val="0022776E"/>
    <w:rsid w:val="00227ADD"/>
    <w:rsid w:val="002315E1"/>
    <w:rsid w:val="002317DB"/>
    <w:rsid w:val="002322F0"/>
    <w:rsid w:val="00232BDF"/>
    <w:rsid w:val="00233B16"/>
    <w:rsid w:val="00234185"/>
    <w:rsid w:val="00234BEE"/>
    <w:rsid w:val="00236611"/>
    <w:rsid w:val="0023698F"/>
    <w:rsid w:val="00237D62"/>
    <w:rsid w:val="0024036E"/>
    <w:rsid w:val="00240690"/>
    <w:rsid w:val="00240DF3"/>
    <w:rsid w:val="0024144D"/>
    <w:rsid w:val="002427FE"/>
    <w:rsid w:val="002431C7"/>
    <w:rsid w:val="0024394E"/>
    <w:rsid w:val="00245152"/>
    <w:rsid w:val="00246043"/>
    <w:rsid w:val="00246B44"/>
    <w:rsid w:val="00246C77"/>
    <w:rsid w:val="002470DD"/>
    <w:rsid w:val="00247A86"/>
    <w:rsid w:val="00250235"/>
    <w:rsid w:val="0025124B"/>
    <w:rsid w:val="002514BC"/>
    <w:rsid w:val="0025198A"/>
    <w:rsid w:val="002528AD"/>
    <w:rsid w:val="00253013"/>
    <w:rsid w:val="00253E4A"/>
    <w:rsid w:val="00255DF6"/>
    <w:rsid w:val="00256861"/>
    <w:rsid w:val="002573F8"/>
    <w:rsid w:val="0026036D"/>
    <w:rsid w:val="00260644"/>
    <w:rsid w:val="00261147"/>
    <w:rsid w:val="00265CB2"/>
    <w:rsid w:val="00265DF0"/>
    <w:rsid w:val="00266458"/>
    <w:rsid w:val="00266AFD"/>
    <w:rsid w:val="00271EEA"/>
    <w:rsid w:val="002722F3"/>
    <w:rsid w:val="00272602"/>
    <w:rsid w:val="00272E8E"/>
    <w:rsid w:val="00272F64"/>
    <w:rsid w:val="00273C57"/>
    <w:rsid w:val="00273FC2"/>
    <w:rsid w:val="00274457"/>
    <w:rsid w:val="0027481D"/>
    <w:rsid w:val="0027552B"/>
    <w:rsid w:val="00275994"/>
    <w:rsid w:val="002763F6"/>
    <w:rsid w:val="00282E2C"/>
    <w:rsid w:val="00283858"/>
    <w:rsid w:val="00285429"/>
    <w:rsid w:val="00286340"/>
    <w:rsid w:val="00287069"/>
    <w:rsid w:val="00287EC1"/>
    <w:rsid w:val="00291FC8"/>
    <w:rsid w:val="00294C4B"/>
    <w:rsid w:val="00295053"/>
    <w:rsid w:val="002961D5"/>
    <w:rsid w:val="002974E3"/>
    <w:rsid w:val="00297F9F"/>
    <w:rsid w:val="002A0E0F"/>
    <w:rsid w:val="002A10D7"/>
    <w:rsid w:val="002A1B99"/>
    <w:rsid w:val="002A2357"/>
    <w:rsid w:val="002A2473"/>
    <w:rsid w:val="002A27A6"/>
    <w:rsid w:val="002A3844"/>
    <w:rsid w:val="002A3883"/>
    <w:rsid w:val="002A3B58"/>
    <w:rsid w:val="002A3C6F"/>
    <w:rsid w:val="002A404C"/>
    <w:rsid w:val="002A48BD"/>
    <w:rsid w:val="002A4E02"/>
    <w:rsid w:val="002A5907"/>
    <w:rsid w:val="002A686D"/>
    <w:rsid w:val="002A7AC6"/>
    <w:rsid w:val="002B1609"/>
    <w:rsid w:val="002B18E1"/>
    <w:rsid w:val="002B1B69"/>
    <w:rsid w:val="002B2E2A"/>
    <w:rsid w:val="002B2FDB"/>
    <w:rsid w:val="002B3573"/>
    <w:rsid w:val="002B4EB0"/>
    <w:rsid w:val="002B568B"/>
    <w:rsid w:val="002B6EFC"/>
    <w:rsid w:val="002B74E2"/>
    <w:rsid w:val="002C0BE3"/>
    <w:rsid w:val="002C30F3"/>
    <w:rsid w:val="002C39CD"/>
    <w:rsid w:val="002C3D1D"/>
    <w:rsid w:val="002C6D57"/>
    <w:rsid w:val="002C7017"/>
    <w:rsid w:val="002C73BC"/>
    <w:rsid w:val="002D0B33"/>
    <w:rsid w:val="002D0D07"/>
    <w:rsid w:val="002D20F5"/>
    <w:rsid w:val="002D2CEA"/>
    <w:rsid w:val="002D60BB"/>
    <w:rsid w:val="002D6863"/>
    <w:rsid w:val="002D7663"/>
    <w:rsid w:val="002E119D"/>
    <w:rsid w:val="002E32AF"/>
    <w:rsid w:val="002E3642"/>
    <w:rsid w:val="002E4C83"/>
    <w:rsid w:val="002E5178"/>
    <w:rsid w:val="002E5D25"/>
    <w:rsid w:val="002E6324"/>
    <w:rsid w:val="002E6DF3"/>
    <w:rsid w:val="002E7194"/>
    <w:rsid w:val="002E78F7"/>
    <w:rsid w:val="002F036E"/>
    <w:rsid w:val="002F1446"/>
    <w:rsid w:val="002F2EB7"/>
    <w:rsid w:val="002F47CC"/>
    <w:rsid w:val="002F4A69"/>
    <w:rsid w:val="002F4CEF"/>
    <w:rsid w:val="002F6133"/>
    <w:rsid w:val="002F6B52"/>
    <w:rsid w:val="003001BF"/>
    <w:rsid w:val="00300F44"/>
    <w:rsid w:val="0030162A"/>
    <w:rsid w:val="00301CD9"/>
    <w:rsid w:val="003026F3"/>
    <w:rsid w:val="00302BCF"/>
    <w:rsid w:val="00302DF1"/>
    <w:rsid w:val="00304159"/>
    <w:rsid w:val="003041C1"/>
    <w:rsid w:val="00304259"/>
    <w:rsid w:val="0030459B"/>
    <w:rsid w:val="00304661"/>
    <w:rsid w:val="003046E3"/>
    <w:rsid w:val="003072E0"/>
    <w:rsid w:val="00310565"/>
    <w:rsid w:val="00311198"/>
    <w:rsid w:val="00311582"/>
    <w:rsid w:val="003122B5"/>
    <w:rsid w:val="00312501"/>
    <w:rsid w:val="00312DE2"/>
    <w:rsid w:val="003134D0"/>
    <w:rsid w:val="00313764"/>
    <w:rsid w:val="00314FCC"/>
    <w:rsid w:val="0031784F"/>
    <w:rsid w:val="00317C31"/>
    <w:rsid w:val="00320D7A"/>
    <w:rsid w:val="00320FDE"/>
    <w:rsid w:val="003220F0"/>
    <w:rsid w:val="00322ED7"/>
    <w:rsid w:val="00323AC7"/>
    <w:rsid w:val="00325233"/>
    <w:rsid w:val="003263F4"/>
    <w:rsid w:val="00327050"/>
    <w:rsid w:val="0032758C"/>
    <w:rsid w:val="00327EB2"/>
    <w:rsid w:val="00330DD4"/>
    <w:rsid w:val="00332A0D"/>
    <w:rsid w:val="00334EBF"/>
    <w:rsid w:val="00335E75"/>
    <w:rsid w:val="003371E5"/>
    <w:rsid w:val="0034030D"/>
    <w:rsid w:val="00340AAE"/>
    <w:rsid w:val="00340F1B"/>
    <w:rsid w:val="003411E6"/>
    <w:rsid w:val="003415FD"/>
    <w:rsid w:val="003420BD"/>
    <w:rsid w:val="003427F7"/>
    <w:rsid w:val="003429D2"/>
    <w:rsid w:val="00342A5A"/>
    <w:rsid w:val="0034462F"/>
    <w:rsid w:val="00344974"/>
    <w:rsid w:val="00344A15"/>
    <w:rsid w:val="00344DC5"/>
    <w:rsid w:val="00345255"/>
    <w:rsid w:val="00347B10"/>
    <w:rsid w:val="00350087"/>
    <w:rsid w:val="00350701"/>
    <w:rsid w:val="00351951"/>
    <w:rsid w:val="00353196"/>
    <w:rsid w:val="003546A1"/>
    <w:rsid w:val="00354EC4"/>
    <w:rsid w:val="0035533F"/>
    <w:rsid w:val="0035545C"/>
    <w:rsid w:val="00357297"/>
    <w:rsid w:val="00357902"/>
    <w:rsid w:val="0036073D"/>
    <w:rsid w:val="0036088B"/>
    <w:rsid w:val="003612C4"/>
    <w:rsid w:val="00361B72"/>
    <w:rsid w:val="00362D54"/>
    <w:rsid w:val="003631BC"/>
    <w:rsid w:val="00365DF3"/>
    <w:rsid w:val="00366730"/>
    <w:rsid w:val="00366AAB"/>
    <w:rsid w:val="00367AA0"/>
    <w:rsid w:val="0037013F"/>
    <w:rsid w:val="003708D1"/>
    <w:rsid w:val="003709B1"/>
    <w:rsid w:val="00371BCC"/>
    <w:rsid w:val="00371CCE"/>
    <w:rsid w:val="0037285A"/>
    <w:rsid w:val="00372881"/>
    <w:rsid w:val="00372A8F"/>
    <w:rsid w:val="0037368C"/>
    <w:rsid w:val="003742CC"/>
    <w:rsid w:val="0037675F"/>
    <w:rsid w:val="00376D93"/>
    <w:rsid w:val="00377815"/>
    <w:rsid w:val="00377F2A"/>
    <w:rsid w:val="00382186"/>
    <w:rsid w:val="00384499"/>
    <w:rsid w:val="0038453A"/>
    <w:rsid w:val="00385463"/>
    <w:rsid w:val="0038613C"/>
    <w:rsid w:val="003861C0"/>
    <w:rsid w:val="00387FEC"/>
    <w:rsid w:val="00390615"/>
    <w:rsid w:val="00390C6C"/>
    <w:rsid w:val="00390EC0"/>
    <w:rsid w:val="00391CDC"/>
    <w:rsid w:val="00392F6E"/>
    <w:rsid w:val="0039450F"/>
    <w:rsid w:val="00395655"/>
    <w:rsid w:val="00395A0E"/>
    <w:rsid w:val="00397A47"/>
    <w:rsid w:val="003A122E"/>
    <w:rsid w:val="003A1D38"/>
    <w:rsid w:val="003A2188"/>
    <w:rsid w:val="003A2874"/>
    <w:rsid w:val="003A2ED2"/>
    <w:rsid w:val="003A3252"/>
    <w:rsid w:val="003A35A3"/>
    <w:rsid w:val="003A3CB7"/>
    <w:rsid w:val="003A4438"/>
    <w:rsid w:val="003A4C32"/>
    <w:rsid w:val="003A5553"/>
    <w:rsid w:val="003A5A0A"/>
    <w:rsid w:val="003A64C4"/>
    <w:rsid w:val="003A67E5"/>
    <w:rsid w:val="003A7965"/>
    <w:rsid w:val="003A79F6"/>
    <w:rsid w:val="003A7B18"/>
    <w:rsid w:val="003A7E2B"/>
    <w:rsid w:val="003B159A"/>
    <w:rsid w:val="003B1962"/>
    <w:rsid w:val="003B4D88"/>
    <w:rsid w:val="003B4E52"/>
    <w:rsid w:val="003C3C5F"/>
    <w:rsid w:val="003C3E8E"/>
    <w:rsid w:val="003C40C5"/>
    <w:rsid w:val="003C70FA"/>
    <w:rsid w:val="003D0CD1"/>
    <w:rsid w:val="003D0E58"/>
    <w:rsid w:val="003D1A2C"/>
    <w:rsid w:val="003D1AE7"/>
    <w:rsid w:val="003D1D60"/>
    <w:rsid w:val="003D4F30"/>
    <w:rsid w:val="003D5DDE"/>
    <w:rsid w:val="003D64B1"/>
    <w:rsid w:val="003D6A61"/>
    <w:rsid w:val="003D719E"/>
    <w:rsid w:val="003D726B"/>
    <w:rsid w:val="003D7315"/>
    <w:rsid w:val="003E083C"/>
    <w:rsid w:val="003E09EA"/>
    <w:rsid w:val="003E0DF3"/>
    <w:rsid w:val="003E1475"/>
    <w:rsid w:val="003E2227"/>
    <w:rsid w:val="003E22CE"/>
    <w:rsid w:val="003E2D46"/>
    <w:rsid w:val="003E328D"/>
    <w:rsid w:val="003E37A2"/>
    <w:rsid w:val="003E44B5"/>
    <w:rsid w:val="003E4AAC"/>
    <w:rsid w:val="003E6152"/>
    <w:rsid w:val="003E64DD"/>
    <w:rsid w:val="003E7C9E"/>
    <w:rsid w:val="003F101F"/>
    <w:rsid w:val="003F11F6"/>
    <w:rsid w:val="003F1DCE"/>
    <w:rsid w:val="003F2A32"/>
    <w:rsid w:val="003F2C65"/>
    <w:rsid w:val="003F3035"/>
    <w:rsid w:val="003F454A"/>
    <w:rsid w:val="003F54F4"/>
    <w:rsid w:val="003F5606"/>
    <w:rsid w:val="003F63E1"/>
    <w:rsid w:val="003F67CA"/>
    <w:rsid w:val="003F6B72"/>
    <w:rsid w:val="003F740C"/>
    <w:rsid w:val="004015CF"/>
    <w:rsid w:val="0040177C"/>
    <w:rsid w:val="004026EB"/>
    <w:rsid w:val="00402862"/>
    <w:rsid w:val="00402D20"/>
    <w:rsid w:val="00403583"/>
    <w:rsid w:val="00404177"/>
    <w:rsid w:val="004072FD"/>
    <w:rsid w:val="00407498"/>
    <w:rsid w:val="00407950"/>
    <w:rsid w:val="00407C4F"/>
    <w:rsid w:val="00410F51"/>
    <w:rsid w:val="004117C2"/>
    <w:rsid w:val="004118AD"/>
    <w:rsid w:val="00412664"/>
    <w:rsid w:val="00412DB9"/>
    <w:rsid w:val="00413672"/>
    <w:rsid w:val="00414C3F"/>
    <w:rsid w:val="0041596F"/>
    <w:rsid w:val="00415ABB"/>
    <w:rsid w:val="00420113"/>
    <w:rsid w:val="00420A7A"/>
    <w:rsid w:val="00420B50"/>
    <w:rsid w:val="00420C51"/>
    <w:rsid w:val="00420D81"/>
    <w:rsid w:val="00422705"/>
    <w:rsid w:val="0042389F"/>
    <w:rsid w:val="00424577"/>
    <w:rsid w:val="00425FCB"/>
    <w:rsid w:val="004267A6"/>
    <w:rsid w:val="00426D57"/>
    <w:rsid w:val="00427754"/>
    <w:rsid w:val="00427B3C"/>
    <w:rsid w:val="004300A8"/>
    <w:rsid w:val="0043289B"/>
    <w:rsid w:val="004328F0"/>
    <w:rsid w:val="00432D36"/>
    <w:rsid w:val="00433AC6"/>
    <w:rsid w:val="00433DED"/>
    <w:rsid w:val="004340D5"/>
    <w:rsid w:val="00434874"/>
    <w:rsid w:val="00434D99"/>
    <w:rsid w:val="004351CE"/>
    <w:rsid w:val="00435FAB"/>
    <w:rsid w:val="00437EFA"/>
    <w:rsid w:val="00440297"/>
    <w:rsid w:val="0044140A"/>
    <w:rsid w:val="0044283B"/>
    <w:rsid w:val="00442C01"/>
    <w:rsid w:val="0044308E"/>
    <w:rsid w:val="004433E4"/>
    <w:rsid w:val="00443718"/>
    <w:rsid w:val="00443B2D"/>
    <w:rsid w:val="00443CA5"/>
    <w:rsid w:val="00444876"/>
    <w:rsid w:val="00444FB7"/>
    <w:rsid w:val="00445AA1"/>
    <w:rsid w:val="00446049"/>
    <w:rsid w:val="00447856"/>
    <w:rsid w:val="004515CC"/>
    <w:rsid w:val="004516CF"/>
    <w:rsid w:val="00451C45"/>
    <w:rsid w:val="0045442E"/>
    <w:rsid w:val="004560A3"/>
    <w:rsid w:val="004569B7"/>
    <w:rsid w:val="00457665"/>
    <w:rsid w:val="004634CE"/>
    <w:rsid w:val="00463580"/>
    <w:rsid w:val="00463806"/>
    <w:rsid w:val="00463A2B"/>
    <w:rsid w:val="0046441D"/>
    <w:rsid w:val="00464472"/>
    <w:rsid w:val="00465072"/>
    <w:rsid w:val="00465DF0"/>
    <w:rsid w:val="004663FA"/>
    <w:rsid w:val="00466814"/>
    <w:rsid w:val="00467B90"/>
    <w:rsid w:val="00467F6C"/>
    <w:rsid w:val="004702F9"/>
    <w:rsid w:val="00471244"/>
    <w:rsid w:val="00471675"/>
    <w:rsid w:val="00471728"/>
    <w:rsid w:val="004719A0"/>
    <w:rsid w:val="00472F89"/>
    <w:rsid w:val="00473352"/>
    <w:rsid w:val="00473383"/>
    <w:rsid w:val="004737CD"/>
    <w:rsid w:val="00474CB8"/>
    <w:rsid w:val="004753DC"/>
    <w:rsid w:val="004758A1"/>
    <w:rsid w:val="00476235"/>
    <w:rsid w:val="00477C5C"/>
    <w:rsid w:val="00477D9A"/>
    <w:rsid w:val="00477EEC"/>
    <w:rsid w:val="00477F2D"/>
    <w:rsid w:val="00482353"/>
    <w:rsid w:val="00483833"/>
    <w:rsid w:val="00483E79"/>
    <w:rsid w:val="004846EF"/>
    <w:rsid w:val="00485ED8"/>
    <w:rsid w:val="00486CE9"/>
    <w:rsid w:val="00487508"/>
    <w:rsid w:val="004902E5"/>
    <w:rsid w:val="0049105C"/>
    <w:rsid w:val="00491B4E"/>
    <w:rsid w:val="00491E85"/>
    <w:rsid w:val="00492219"/>
    <w:rsid w:val="004927B1"/>
    <w:rsid w:val="00493358"/>
    <w:rsid w:val="004946B7"/>
    <w:rsid w:val="00495438"/>
    <w:rsid w:val="00495D39"/>
    <w:rsid w:val="0049620D"/>
    <w:rsid w:val="00496DB9"/>
    <w:rsid w:val="00497D5E"/>
    <w:rsid w:val="004A0BC9"/>
    <w:rsid w:val="004A1B61"/>
    <w:rsid w:val="004A1D77"/>
    <w:rsid w:val="004A216B"/>
    <w:rsid w:val="004A2B50"/>
    <w:rsid w:val="004A4BC7"/>
    <w:rsid w:val="004A528E"/>
    <w:rsid w:val="004A57B4"/>
    <w:rsid w:val="004A5B57"/>
    <w:rsid w:val="004A69A0"/>
    <w:rsid w:val="004A71E8"/>
    <w:rsid w:val="004A7229"/>
    <w:rsid w:val="004A7A93"/>
    <w:rsid w:val="004A7B76"/>
    <w:rsid w:val="004B0DC6"/>
    <w:rsid w:val="004B2A74"/>
    <w:rsid w:val="004B3107"/>
    <w:rsid w:val="004B3ECB"/>
    <w:rsid w:val="004B4381"/>
    <w:rsid w:val="004B4692"/>
    <w:rsid w:val="004B46F9"/>
    <w:rsid w:val="004B4BF5"/>
    <w:rsid w:val="004B7212"/>
    <w:rsid w:val="004B7671"/>
    <w:rsid w:val="004C0292"/>
    <w:rsid w:val="004C101B"/>
    <w:rsid w:val="004C10D3"/>
    <w:rsid w:val="004C127A"/>
    <w:rsid w:val="004C155C"/>
    <w:rsid w:val="004C2251"/>
    <w:rsid w:val="004C2DD1"/>
    <w:rsid w:val="004C5644"/>
    <w:rsid w:val="004C5D06"/>
    <w:rsid w:val="004C70C8"/>
    <w:rsid w:val="004D0336"/>
    <w:rsid w:val="004D043E"/>
    <w:rsid w:val="004D0F6D"/>
    <w:rsid w:val="004D13F3"/>
    <w:rsid w:val="004D3521"/>
    <w:rsid w:val="004D35A6"/>
    <w:rsid w:val="004D43D1"/>
    <w:rsid w:val="004D4D3C"/>
    <w:rsid w:val="004D77F6"/>
    <w:rsid w:val="004D7E59"/>
    <w:rsid w:val="004E0664"/>
    <w:rsid w:val="004E0AB0"/>
    <w:rsid w:val="004E1C03"/>
    <w:rsid w:val="004E2797"/>
    <w:rsid w:val="004E2959"/>
    <w:rsid w:val="004E3413"/>
    <w:rsid w:val="004E3732"/>
    <w:rsid w:val="004E3A9D"/>
    <w:rsid w:val="004E48D7"/>
    <w:rsid w:val="004E4EBA"/>
    <w:rsid w:val="004E5320"/>
    <w:rsid w:val="004E53EF"/>
    <w:rsid w:val="004E5460"/>
    <w:rsid w:val="004E5B23"/>
    <w:rsid w:val="004E75AF"/>
    <w:rsid w:val="004E763A"/>
    <w:rsid w:val="004E76D3"/>
    <w:rsid w:val="004F0A5E"/>
    <w:rsid w:val="004F0B3A"/>
    <w:rsid w:val="004F1654"/>
    <w:rsid w:val="004F1F9C"/>
    <w:rsid w:val="004F243E"/>
    <w:rsid w:val="004F36A1"/>
    <w:rsid w:val="004F3710"/>
    <w:rsid w:val="004F3EA7"/>
    <w:rsid w:val="004F4FD0"/>
    <w:rsid w:val="004F5222"/>
    <w:rsid w:val="004F5257"/>
    <w:rsid w:val="004F5764"/>
    <w:rsid w:val="0050077C"/>
    <w:rsid w:val="005029BB"/>
    <w:rsid w:val="005032CB"/>
    <w:rsid w:val="00503A45"/>
    <w:rsid w:val="00503F89"/>
    <w:rsid w:val="005054A4"/>
    <w:rsid w:val="00505D12"/>
    <w:rsid w:val="00505F88"/>
    <w:rsid w:val="00506C18"/>
    <w:rsid w:val="00507027"/>
    <w:rsid w:val="00507208"/>
    <w:rsid w:val="00507437"/>
    <w:rsid w:val="00510362"/>
    <w:rsid w:val="005110CC"/>
    <w:rsid w:val="005112EA"/>
    <w:rsid w:val="00511363"/>
    <w:rsid w:val="00511876"/>
    <w:rsid w:val="00511969"/>
    <w:rsid w:val="00511CD1"/>
    <w:rsid w:val="00512057"/>
    <w:rsid w:val="0051292C"/>
    <w:rsid w:val="0051364D"/>
    <w:rsid w:val="005139C6"/>
    <w:rsid w:val="00515747"/>
    <w:rsid w:val="00515775"/>
    <w:rsid w:val="00515F5C"/>
    <w:rsid w:val="00517CAD"/>
    <w:rsid w:val="0052149E"/>
    <w:rsid w:val="0052263A"/>
    <w:rsid w:val="0052289A"/>
    <w:rsid w:val="00523134"/>
    <w:rsid w:val="00524A3E"/>
    <w:rsid w:val="00524EB8"/>
    <w:rsid w:val="0052549F"/>
    <w:rsid w:val="005255E9"/>
    <w:rsid w:val="00526229"/>
    <w:rsid w:val="00527424"/>
    <w:rsid w:val="00527C79"/>
    <w:rsid w:val="0053168F"/>
    <w:rsid w:val="0053369E"/>
    <w:rsid w:val="005337DE"/>
    <w:rsid w:val="005356F6"/>
    <w:rsid w:val="00537322"/>
    <w:rsid w:val="00537F13"/>
    <w:rsid w:val="00541880"/>
    <w:rsid w:val="00541A6B"/>
    <w:rsid w:val="00542142"/>
    <w:rsid w:val="005422FB"/>
    <w:rsid w:val="0054230E"/>
    <w:rsid w:val="005450C9"/>
    <w:rsid w:val="00545492"/>
    <w:rsid w:val="00547036"/>
    <w:rsid w:val="00550076"/>
    <w:rsid w:val="00550B32"/>
    <w:rsid w:val="00551271"/>
    <w:rsid w:val="00552D16"/>
    <w:rsid w:val="00552D94"/>
    <w:rsid w:val="0055351C"/>
    <w:rsid w:val="00553607"/>
    <w:rsid w:val="00553C49"/>
    <w:rsid w:val="0055455C"/>
    <w:rsid w:val="00556853"/>
    <w:rsid w:val="005569F9"/>
    <w:rsid w:val="005601F4"/>
    <w:rsid w:val="00560D7C"/>
    <w:rsid w:val="00561200"/>
    <w:rsid w:val="005613F5"/>
    <w:rsid w:val="0056245D"/>
    <w:rsid w:val="00562794"/>
    <w:rsid w:val="00562D7E"/>
    <w:rsid w:val="005633FD"/>
    <w:rsid w:val="00564294"/>
    <w:rsid w:val="00564443"/>
    <w:rsid w:val="00565D0F"/>
    <w:rsid w:val="00566ACB"/>
    <w:rsid w:val="005673EE"/>
    <w:rsid w:val="00567652"/>
    <w:rsid w:val="00571D40"/>
    <w:rsid w:val="00571F0E"/>
    <w:rsid w:val="00571F1F"/>
    <w:rsid w:val="00572D54"/>
    <w:rsid w:val="00573909"/>
    <w:rsid w:val="005771CD"/>
    <w:rsid w:val="00577486"/>
    <w:rsid w:val="00577BA6"/>
    <w:rsid w:val="00577CEF"/>
    <w:rsid w:val="005801BD"/>
    <w:rsid w:val="00580A94"/>
    <w:rsid w:val="00582A7C"/>
    <w:rsid w:val="00583C13"/>
    <w:rsid w:val="005840EE"/>
    <w:rsid w:val="00584B69"/>
    <w:rsid w:val="00584DB6"/>
    <w:rsid w:val="00585FE6"/>
    <w:rsid w:val="005866F2"/>
    <w:rsid w:val="0058685F"/>
    <w:rsid w:val="0058796C"/>
    <w:rsid w:val="00590177"/>
    <w:rsid w:val="005902D3"/>
    <w:rsid w:val="00591C80"/>
    <w:rsid w:val="005941B0"/>
    <w:rsid w:val="00594A69"/>
    <w:rsid w:val="005963B7"/>
    <w:rsid w:val="00596ACA"/>
    <w:rsid w:val="005A072E"/>
    <w:rsid w:val="005A0B62"/>
    <w:rsid w:val="005A2098"/>
    <w:rsid w:val="005A265F"/>
    <w:rsid w:val="005A2AC0"/>
    <w:rsid w:val="005A383D"/>
    <w:rsid w:val="005A5FD4"/>
    <w:rsid w:val="005B119C"/>
    <w:rsid w:val="005B182C"/>
    <w:rsid w:val="005B1E85"/>
    <w:rsid w:val="005B2BA1"/>
    <w:rsid w:val="005B30F1"/>
    <w:rsid w:val="005B33C8"/>
    <w:rsid w:val="005B3FFE"/>
    <w:rsid w:val="005B54F2"/>
    <w:rsid w:val="005B5661"/>
    <w:rsid w:val="005B59CA"/>
    <w:rsid w:val="005C00A9"/>
    <w:rsid w:val="005C08B6"/>
    <w:rsid w:val="005C1566"/>
    <w:rsid w:val="005C284C"/>
    <w:rsid w:val="005C38A1"/>
    <w:rsid w:val="005C62E6"/>
    <w:rsid w:val="005C71F5"/>
    <w:rsid w:val="005C7D0B"/>
    <w:rsid w:val="005C7F8E"/>
    <w:rsid w:val="005D0398"/>
    <w:rsid w:val="005D0F31"/>
    <w:rsid w:val="005D13FD"/>
    <w:rsid w:val="005D147F"/>
    <w:rsid w:val="005D17D4"/>
    <w:rsid w:val="005D29AB"/>
    <w:rsid w:val="005D417F"/>
    <w:rsid w:val="005D433D"/>
    <w:rsid w:val="005D4BFA"/>
    <w:rsid w:val="005D53F2"/>
    <w:rsid w:val="005D5EC4"/>
    <w:rsid w:val="005E15D9"/>
    <w:rsid w:val="005E25EB"/>
    <w:rsid w:val="005E2B33"/>
    <w:rsid w:val="005E31C4"/>
    <w:rsid w:val="005E3E48"/>
    <w:rsid w:val="005E3F74"/>
    <w:rsid w:val="005E4EB6"/>
    <w:rsid w:val="005E543D"/>
    <w:rsid w:val="005E5A14"/>
    <w:rsid w:val="005E6CCF"/>
    <w:rsid w:val="005E719E"/>
    <w:rsid w:val="005E7772"/>
    <w:rsid w:val="005E7DB8"/>
    <w:rsid w:val="005F0066"/>
    <w:rsid w:val="005F0269"/>
    <w:rsid w:val="005F03CE"/>
    <w:rsid w:val="005F0A3C"/>
    <w:rsid w:val="005F2278"/>
    <w:rsid w:val="005F29D7"/>
    <w:rsid w:val="005F4A9F"/>
    <w:rsid w:val="005F4C67"/>
    <w:rsid w:val="005F4D72"/>
    <w:rsid w:val="005F4FD9"/>
    <w:rsid w:val="005F5134"/>
    <w:rsid w:val="005F5BFE"/>
    <w:rsid w:val="005F7060"/>
    <w:rsid w:val="005F7E1B"/>
    <w:rsid w:val="005F7E9D"/>
    <w:rsid w:val="0060078C"/>
    <w:rsid w:val="00600B39"/>
    <w:rsid w:val="006012C7"/>
    <w:rsid w:val="0060152A"/>
    <w:rsid w:val="00601E47"/>
    <w:rsid w:val="00601FFB"/>
    <w:rsid w:val="00602D41"/>
    <w:rsid w:val="006030C8"/>
    <w:rsid w:val="00603D61"/>
    <w:rsid w:val="00604875"/>
    <w:rsid w:val="00605C14"/>
    <w:rsid w:val="0060648E"/>
    <w:rsid w:val="006066A8"/>
    <w:rsid w:val="00607FD2"/>
    <w:rsid w:val="00610EA3"/>
    <w:rsid w:val="0061213C"/>
    <w:rsid w:val="0061396A"/>
    <w:rsid w:val="00614ECC"/>
    <w:rsid w:val="00614F4C"/>
    <w:rsid w:val="00615EBF"/>
    <w:rsid w:val="006171BD"/>
    <w:rsid w:val="00621030"/>
    <w:rsid w:val="00621364"/>
    <w:rsid w:val="00621CE2"/>
    <w:rsid w:val="00622925"/>
    <w:rsid w:val="00622947"/>
    <w:rsid w:val="00622A8C"/>
    <w:rsid w:val="00622D01"/>
    <w:rsid w:val="00622EA0"/>
    <w:rsid w:val="006231BB"/>
    <w:rsid w:val="00623A63"/>
    <w:rsid w:val="00623B1D"/>
    <w:rsid w:val="00623F99"/>
    <w:rsid w:val="00627117"/>
    <w:rsid w:val="006276F8"/>
    <w:rsid w:val="00630340"/>
    <w:rsid w:val="00632DE2"/>
    <w:rsid w:val="00633562"/>
    <w:rsid w:val="00634469"/>
    <w:rsid w:val="006349F7"/>
    <w:rsid w:val="006353B3"/>
    <w:rsid w:val="00636ED5"/>
    <w:rsid w:val="00637FBC"/>
    <w:rsid w:val="0064048C"/>
    <w:rsid w:val="00641ABA"/>
    <w:rsid w:val="00641B92"/>
    <w:rsid w:val="00642A42"/>
    <w:rsid w:val="006446D2"/>
    <w:rsid w:val="006447AB"/>
    <w:rsid w:val="00644911"/>
    <w:rsid w:val="00644C77"/>
    <w:rsid w:val="00645794"/>
    <w:rsid w:val="0064657A"/>
    <w:rsid w:val="00646A66"/>
    <w:rsid w:val="0065033E"/>
    <w:rsid w:val="00651643"/>
    <w:rsid w:val="00651A23"/>
    <w:rsid w:val="00651FA0"/>
    <w:rsid w:val="0065277C"/>
    <w:rsid w:val="00654970"/>
    <w:rsid w:val="00656530"/>
    <w:rsid w:val="00656F6E"/>
    <w:rsid w:val="00656FF3"/>
    <w:rsid w:val="0065755E"/>
    <w:rsid w:val="00660236"/>
    <w:rsid w:val="00660831"/>
    <w:rsid w:val="00661B31"/>
    <w:rsid w:val="00661DCD"/>
    <w:rsid w:val="006638D6"/>
    <w:rsid w:val="00664DCD"/>
    <w:rsid w:val="006655F0"/>
    <w:rsid w:val="0066640D"/>
    <w:rsid w:val="00666FA8"/>
    <w:rsid w:val="0066751F"/>
    <w:rsid w:val="00671A45"/>
    <w:rsid w:val="00672408"/>
    <w:rsid w:val="006727A4"/>
    <w:rsid w:val="00672D35"/>
    <w:rsid w:val="00673066"/>
    <w:rsid w:val="0067319D"/>
    <w:rsid w:val="0067320B"/>
    <w:rsid w:val="00675D33"/>
    <w:rsid w:val="006774CF"/>
    <w:rsid w:val="00680577"/>
    <w:rsid w:val="006816ED"/>
    <w:rsid w:val="00681D5A"/>
    <w:rsid w:val="00682C1A"/>
    <w:rsid w:val="00683AA0"/>
    <w:rsid w:val="00685351"/>
    <w:rsid w:val="006858C5"/>
    <w:rsid w:val="00687264"/>
    <w:rsid w:val="0068731A"/>
    <w:rsid w:val="006878AE"/>
    <w:rsid w:val="00687E77"/>
    <w:rsid w:val="0069135A"/>
    <w:rsid w:val="0069196C"/>
    <w:rsid w:val="0069266B"/>
    <w:rsid w:val="00692F33"/>
    <w:rsid w:val="0069383C"/>
    <w:rsid w:val="00694DD0"/>
    <w:rsid w:val="00694DFD"/>
    <w:rsid w:val="0069535B"/>
    <w:rsid w:val="00696371"/>
    <w:rsid w:val="00696D6F"/>
    <w:rsid w:val="00696E4D"/>
    <w:rsid w:val="00697130"/>
    <w:rsid w:val="00697CA9"/>
    <w:rsid w:val="006A03D3"/>
    <w:rsid w:val="006A1949"/>
    <w:rsid w:val="006A198A"/>
    <w:rsid w:val="006A482F"/>
    <w:rsid w:val="006A591E"/>
    <w:rsid w:val="006A7AB6"/>
    <w:rsid w:val="006B0C83"/>
    <w:rsid w:val="006B2208"/>
    <w:rsid w:val="006B3748"/>
    <w:rsid w:val="006B3B4D"/>
    <w:rsid w:val="006B50B0"/>
    <w:rsid w:val="006B53A2"/>
    <w:rsid w:val="006B6594"/>
    <w:rsid w:val="006B7E3C"/>
    <w:rsid w:val="006C01EF"/>
    <w:rsid w:val="006C0CEB"/>
    <w:rsid w:val="006C1222"/>
    <w:rsid w:val="006C12B9"/>
    <w:rsid w:val="006C2944"/>
    <w:rsid w:val="006C2D4A"/>
    <w:rsid w:val="006C4A64"/>
    <w:rsid w:val="006C5FF9"/>
    <w:rsid w:val="006C7BB6"/>
    <w:rsid w:val="006C7F75"/>
    <w:rsid w:val="006D00DC"/>
    <w:rsid w:val="006D064A"/>
    <w:rsid w:val="006D0666"/>
    <w:rsid w:val="006D333F"/>
    <w:rsid w:val="006D3792"/>
    <w:rsid w:val="006D393A"/>
    <w:rsid w:val="006D4E0B"/>
    <w:rsid w:val="006D5A64"/>
    <w:rsid w:val="006D5FB5"/>
    <w:rsid w:val="006D78B4"/>
    <w:rsid w:val="006E15ED"/>
    <w:rsid w:val="006E1F8F"/>
    <w:rsid w:val="006E2579"/>
    <w:rsid w:val="006E3500"/>
    <w:rsid w:val="006E4232"/>
    <w:rsid w:val="006E47EB"/>
    <w:rsid w:val="006E5CDF"/>
    <w:rsid w:val="006E5D8F"/>
    <w:rsid w:val="006E62F3"/>
    <w:rsid w:val="006E68E0"/>
    <w:rsid w:val="006E722A"/>
    <w:rsid w:val="006E778D"/>
    <w:rsid w:val="006F0567"/>
    <w:rsid w:val="006F3149"/>
    <w:rsid w:val="006F4636"/>
    <w:rsid w:val="006F5A62"/>
    <w:rsid w:val="0070073F"/>
    <w:rsid w:val="007012D2"/>
    <w:rsid w:val="00702465"/>
    <w:rsid w:val="00706727"/>
    <w:rsid w:val="007067DD"/>
    <w:rsid w:val="00707ED3"/>
    <w:rsid w:val="00710DFF"/>
    <w:rsid w:val="0071132A"/>
    <w:rsid w:val="007119CC"/>
    <w:rsid w:val="00711A23"/>
    <w:rsid w:val="007123D9"/>
    <w:rsid w:val="00713778"/>
    <w:rsid w:val="00713F01"/>
    <w:rsid w:val="0071414B"/>
    <w:rsid w:val="007156B3"/>
    <w:rsid w:val="00715D77"/>
    <w:rsid w:val="00716094"/>
    <w:rsid w:val="0072169F"/>
    <w:rsid w:val="00722297"/>
    <w:rsid w:val="007223D5"/>
    <w:rsid w:val="007233B2"/>
    <w:rsid w:val="00723528"/>
    <w:rsid w:val="00725824"/>
    <w:rsid w:val="00725A52"/>
    <w:rsid w:val="00725AF0"/>
    <w:rsid w:val="00726096"/>
    <w:rsid w:val="00726619"/>
    <w:rsid w:val="00726725"/>
    <w:rsid w:val="00732881"/>
    <w:rsid w:val="00732911"/>
    <w:rsid w:val="007337FA"/>
    <w:rsid w:val="00735D0A"/>
    <w:rsid w:val="00735F6A"/>
    <w:rsid w:val="007368C2"/>
    <w:rsid w:val="00737175"/>
    <w:rsid w:val="00740783"/>
    <w:rsid w:val="007415EF"/>
    <w:rsid w:val="0074231B"/>
    <w:rsid w:val="0074290C"/>
    <w:rsid w:val="00742B74"/>
    <w:rsid w:val="007440BB"/>
    <w:rsid w:val="00744485"/>
    <w:rsid w:val="00745F36"/>
    <w:rsid w:val="0074659C"/>
    <w:rsid w:val="0074722D"/>
    <w:rsid w:val="0074748C"/>
    <w:rsid w:val="00752026"/>
    <w:rsid w:val="00752632"/>
    <w:rsid w:val="00752655"/>
    <w:rsid w:val="007538EF"/>
    <w:rsid w:val="00754550"/>
    <w:rsid w:val="00755B58"/>
    <w:rsid w:val="0075625B"/>
    <w:rsid w:val="00757E43"/>
    <w:rsid w:val="0076017F"/>
    <w:rsid w:val="007604FC"/>
    <w:rsid w:val="00760703"/>
    <w:rsid w:val="007614A4"/>
    <w:rsid w:val="00761BF2"/>
    <w:rsid w:val="007625FF"/>
    <w:rsid w:val="00762DC8"/>
    <w:rsid w:val="0076340A"/>
    <w:rsid w:val="00764D39"/>
    <w:rsid w:val="00764FA3"/>
    <w:rsid w:val="00766A1E"/>
    <w:rsid w:val="00767748"/>
    <w:rsid w:val="00767BDF"/>
    <w:rsid w:val="0077093A"/>
    <w:rsid w:val="00770CDD"/>
    <w:rsid w:val="00771A20"/>
    <w:rsid w:val="00771F20"/>
    <w:rsid w:val="0077369A"/>
    <w:rsid w:val="007743AA"/>
    <w:rsid w:val="007753E5"/>
    <w:rsid w:val="00775DF5"/>
    <w:rsid w:val="00776091"/>
    <w:rsid w:val="007768BB"/>
    <w:rsid w:val="00777A91"/>
    <w:rsid w:val="0078206E"/>
    <w:rsid w:val="0078242C"/>
    <w:rsid w:val="00784407"/>
    <w:rsid w:val="0078474F"/>
    <w:rsid w:val="00785FC1"/>
    <w:rsid w:val="0078694A"/>
    <w:rsid w:val="00786D0F"/>
    <w:rsid w:val="00786F77"/>
    <w:rsid w:val="00787936"/>
    <w:rsid w:val="00787990"/>
    <w:rsid w:val="007900FF"/>
    <w:rsid w:val="00790225"/>
    <w:rsid w:val="007903A8"/>
    <w:rsid w:val="00793EAF"/>
    <w:rsid w:val="0079408C"/>
    <w:rsid w:val="007943C1"/>
    <w:rsid w:val="00795939"/>
    <w:rsid w:val="007965A7"/>
    <w:rsid w:val="00796C00"/>
    <w:rsid w:val="007977F2"/>
    <w:rsid w:val="007A071F"/>
    <w:rsid w:val="007A22D7"/>
    <w:rsid w:val="007A2D53"/>
    <w:rsid w:val="007A433B"/>
    <w:rsid w:val="007A4BE8"/>
    <w:rsid w:val="007A52F7"/>
    <w:rsid w:val="007A5CA0"/>
    <w:rsid w:val="007A6021"/>
    <w:rsid w:val="007A636F"/>
    <w:rsid w:val="007A753C"/>
    <w:rsid w:val="007A7AA7"/>
    <w:rsid w:val="007A7F93"/>
    <w:rsid w:val="007B002B"/>
    <w:rsid w:val="007B1152"/>
    <w:rsid w:val="007B2105"/>
    <w:rsid w:val="007B27F0"/>
    <w:rsid w:val="007B32E4"/>
    <w:rsid w:val="007B3BD9"/>
    <w:rsid w:val="007C018E"/>
    <w:rsid w:val="007C07BC"/>
    <w:rsid w:val="007C2C7A"/>
    <w:rsid w:val="007C3524"/>
    <w:rsid w:val="007C37A5"/>
    <w:rsid w:val="007C4197"/>
    <w:rsid w:val="007C5000"/>
    <w:rsid w:val="007C5A10"/>
    <w:rsid w:val="007C6063"/>
    <w:rsid w:val="007C68EE"/>
    <w:rsid w:val="007C6B5A"/>
    <w:rsid w:val="007C6CDD"/>
    <w:rsid w:val="007C77D3"/>
    <w:rsid w:val="007C7B06"/>
    <w:rsid w:val="007C7C78"/>
    <w:rsid w:val="007D0B17"/>
    <w:rsid w:val="007D2D90"/>
    <w:rsid w:val="007D34AF"/>
    <w:rsid w:val="007D394E"/>
    <w:rsid w:val="007D4F49"/>
    <w:rsid w:val="007D5370"/>
    <w:rsid w:val="007D59FD"/>
    <w:rsid w:val="007D68DB"/>
    <w:rsid w:val="007E157D"/>
    <w:rsid w:val="007E160A"/>
    <w:rsid w:val="007E22CC"/>
    <w:rsid w:val="007E2E5A"/>
    <w:rsid w:val="007E3309"/>
    <w:rsid w:val="007E5C8F"/>
    <w:rsid w:val="007E5CAA"/>
    <w:rsid w:val="007E6563"/>
    <w:rsid w:val="007E69FE"/>
    <w:rsid w:val="007E722E"/>
    <w:rsid w:val="007F0759"/>
    <w:rsid w:val="007F0812"/>
    <w:rsid w:val="007F1276"/>
    <w:rsid w:val="007F22F6"/>
    <w:rsid w:val="007F299D"/>
    <w:rsid w:val="007F2C94"/>
    <w:rsid w:val="007F3934"/>
    <w:rsid w:val="007F465A"/>
    <w:rsid w:val="007F4CD8"/>
    <w:rsid w:val="007F4ED1"/>
    <w:rsid w:val="007F5C98"/>
    <w:rsid w:val="007F73E3"/>
    <w:rsid w:val="007F7B44"/>
    <w:rsid w:val="008008F7"/>
    <w:rsid w:val="0080243B"/>
    <w:rsid w:val="00802C33"/>
    <w:rsid w:val="00803A97"/>
    <w:rsid w:val="00803D4C"/>
    <w:rsid w:val="008040EE"/>
    <w:rsid w:val="00806842"/>
    <w:rsid w:val="00807A2A"/>
    <w:rsid w:val="00807CA0"/>
    <w:rsid w:val="0081246B"/>
    <w:rsid w:val="0081421F"/>
    <w:rsid w:val="00814677"/>
    <w:rsid w:val="008152B7"/>
    <w:rsid w:val="0081644B"/>
    <w:rsid w:val="008171EA"/>
    <w:rsid w:val="00817434"/>
    <w:rsid w:val="00817734"/>
    <w:rsid w:val="00817D35"/>
    <w:rsid w:val="00820C67"/>
    <w:rsid w:val="00820CD6"/>
    <w:rsid w:val="00821C93"/>
    <w:rsid w:val="0082204B"/>
    <w:rsid w:val="00822E78"/>
    <w:rsid w:val="00824462"/>
    <w:rsid w:val="00824CB9"/>
    <w:rsid w:val="008263FA"/>
    <w:rsid w:val="00826CFB"/>
    <w:rsid w:val="00830630"/>
    <w:rsid w:val="00831242"/>
    <w:rsid w:val="00831903"/>
    <w:rsid w:val="00831B02"/>
    <w:rsid w:val="00832AE1"/>
    <w:rsid w:val="008336AC"/>
    <w:rsid w:val="00836F7F"/>
    <w:rsid w:val="00837FD5"/>
    <w:rsid w:val="008412E9"/>
    <w:rsid w:val="00841EF4"/>
    <w:rsid w:val="00842D4B"/>
    <w:rsid w:val="00843590"/>
    <w:rsid w:val="0084369A"/>
    <w:rsid w:val="00844791"/>
    <w:rsid w:val="00844869"/>
    <w:rsid w:val="008449B0"/>
    <w:rsid w:val="00844CE1"/>
    <w:rsid w:val="00846994"/>
    <w:rsid w:val="00846C3B"/>
    <w:rsid w:val="00847EE3"/>
    <w:rsid w:val="00850822"/>
    <w:rsid w:val="008521B8"/>
    <w:rsid w:val="00852FDC"/>
    <w:rsid w:val="008531DC"/>
    <w:rsid w:val="00853ADB"/>
    <w:rsid w:val="00853FF9"/>
    <w:rsid w:val="00854198"/>
    <w:rsid w:val="00854A7D"/>
    <w:rsid w:val="00855205"/>
    <w:rsid w:val="00857B7F"/>
    <w:rsid w:val="0086068D"/>
    <w:rsid w:val="00861875"/>
    <w:rsid w:val="00862ED4"/>
    <w:rsid w:val="0086390A"/>
    <w:rsid w:val="008643CE"/>
    <w:rsid w:val="008665FC"/>
    <w:rsid w:val="00866D42"/>
    <w:rsid w:val="00867741"/>
    <w:rsid w:val="008702E2"/>
    <w:rsid w:val="00870648"/>
    <w:rsid w:val="008707FD"/>
    <w:rsid w:val="00870E36"/>
    <w:rsid w:val="00871563"/>
    <w:rsid w:val="0087228A"/>
    <w:rsid w:val="0087288B"/>
    <w:rsid w:val="0087298B"/>
    <w:rsid w:val="008730D5"/>
    <w:rsid w:val="008734BB"/>
    <w:rsid w:val="00873658"/>
    <w:rsid w:val="00875315"/>
    <w:rsid w:val="008756BD"/>
    <w:rsid w:val="0087590A"/>
    <w:rsid w:val="00875C27"/>
    <w:rsid w:val="008772A3"/>
    <w:rsid w:val="00877698"/>
    <w:rsid w:val="00877748"/>
    <w:rsid w:val="00880705"/>
    <w:rsid w:val="00880DE8"/>
    <w:rsid w:val="00880ECE"/>
    <w:rsid w:val="0088139D"/>
    <w:rsid w:val="0088301B"/>
    <w:rsid w:val="008830CB"/>
    <w:rsid w:val="008841EC"/>
    <w:rsid w:val="008844AA"/>
    <w:rsid w:val="00884FCD"/>
    <w:rsid w:val="00886402"/>
    <w:rsid w:val="00886ECA"/>
    <w:rsid w:val="00890B48"/>
    <w:rsid w:val="00890C2D"/>
    <w:rsid w:val="008914DA"/>
    <w:rsid w:val="008915F7"/>
    <w:rsid w:val="008918CD"/>
    <w:rsid w:val="008931B1"/>
    <w:rsid w:val="00893E17"/>
    <w:rsid w:val="008954B9"/>
    <w:rsid w:val="00895652"/>
    <w:rsid w:val="00896DA6"/>
    <w:rsid w:val="00897EC2"/>
    <w:rsid w:val="00897FC8"/>
    <w:rsid w:val="008A0A24"/>
    <w:rsid w:val="008A105D"/>
    <w:rsid w:val="008A25E8"/>
    <w:rsid w:val="008A4297"/>
    <w:rsid w:val="008A4B00"/>
    <w:rsid w:val="008A5242"/>
    <w:rsid w:val="008A60C3"/>
    <w:rsid w:val="008A6293"/>
    <w:rsid w:val="008A662D"/>
    <w:rsid w:val="008B0243"/>
    <w:rsid w:val="008B0253"/>
    <w:rsid w:val="008B0E9A"/>
    <w:rsid w:val="008B3004"/>
    <w:rsid w:val="008B3436"/>
    <w:rsid w:val="008B4078"/>
    <w:rsid w:val="008B5DDD"/>
    <w:rsid w:val="008B722C"/>
    <w:rsid w:val="008B7E81"/>
    <w:rsid w:val="008B7FEC"/>
    <w:rsid w:val="008C0326"/>
    <w:rsid w:val="008C06A7"/>
    <w:rsid w:val="008C0AF1"/>
    <w:rsid w:val="008C1C37"/>
    <w:rsid w:val="008C2B12"/>
    <w:rsid w:val="008C369B"/>
    <w:rsid w:val="008C6BF5"/>
    <w:rsid w:val="008C726C"/>
    <w:rsid w:val="008C784F"/>
    <w:rsid w:val="008C7BF6"/>
    <w:rsid w:val="008D0188"/>
    <w:rsid w:val="008D2A58"/>
    <w:rsid w:val="008D2ECA"/>
    <w:rsid w:val="008D3ECF"/>
    <w:rsid w:val="008D4285"/>
    <w:rsid w:val="008D47AC"/>
    <w:rsid w:val="008D5221"/>
    <w:rsid w:val="008D60BD"/>
    <w:rsid w:val="008D6D26"/>
    <w:rsid w:val="008E027D"/>
    <w:rsid w:val="008E0A4A"/>
    <w:rsid w:val="008E1E9E"/>
    <w:rsid w:val="008E208B"/>
    <w:rsid w:val="008E20B1"/>
    <w:rsid w:val="008E4258"/>
    <w:rsid w:val="008E4331"/>
    <w:rsid w:val="008E4414"/>
    <w:rsid w:val="008E5407"/>
    <w:rsid w:val="008E5B13"/>
    <w:rsid w:val="008E62A9"/>
    <w:rsid w:val="008F0F9C"/>
    <w:rsid w:val="008F1940"/>
    <w:rsid w:val="008F1B54"/>
    <w:rsid w:val="008F1D7A"/>
    <w:rsid w:val="008F4DAC"/>
    <w:rsid w:val="008F4F81"/>
    <w:rsid w:val="008F52B8"/>
    <w:rsid w:val="008F54F5"/>
    <w:rsid w:val="008F625F"/>
    <w:rsid w:val="008F6B77"/>
    <w:rsid w:val="008F6F3A"/>
    <w:rsid w:val="008F71CD"/>
    <w:rsid w:val="009028A6"/>
    <w:rsid w:val="00903041"/>
    <w:rsid w:val="009038E3"/>
    <w:rsid w:val="009044E0"/>
    <w:rsid w:val="00906111"/>
    <w:rsid w:val="009066E7"/>
    <w:rsid w:val="009066FA"/>
    <w:rsid w:val="0090750E"/>
    <w:rsid w:val="0090797D"/>
    <w:rsid w:val="0091087B"/>
    <w:rsid w:val="00911B57"/>
    <w:rsid w:val="00911C0D"/>
    <w:rsid w:val="00911EF6"/>
    <w:rsid w:val="00912883"/>
    <w:rsid w:val="0091300A"/>
    <w:rsid w:val="00913057"/>
    <w:rsid w:val="00913D84"/>
    <w:rsid w:val="00916EB8"/>
    <w:rsid w:val="009178B3"/>
    <w:rsid w:val="00921810"/>
    <w:rsid w:val="00921CF1"/>
    <w:rsid w:val="00921D0C"/>
    <w:rsid w:val="00923623"/>
    <w:rsid w:val="009243BB"/>
    <w:rsid w:val="00925F03"/>
    <w:rsid w:val="009278D8"/>
    <w:rsid w:val="00930691"/>
    <w:rsid w:val="00931B4E"/>
    <w:rsid w:val="009322A4"/>
    <w:rsid w:val="009322FD"/>
    <w:rsid w:val="0093302A"/>
    <w:rsid w:val="00933C15"/>
    <w:rsid w:val="009366C3"/>
    <w:rsid w:val="00937656"/>
    <w:rsid w:val="0093798E"/>
    <w:rsid w:val="009406E7"/>
    <w:rsid w:val="00940E4E"/>
    <w:rsid w:val="00941DB4"/>
    <w:rsid w:val="00944194"/>
    <w:rsid w:val="00945AC6"/>
    <w:rsid w:val="00945CE7"/>
    <w:rsid w:val="009465F5"/>
    <w:rsid w:val="0095085C"/>
    <w:rsid w:val="009527B5"/>
    <w:rsid w:val="00952DB6"/>
    <w:rsid w:val="00953B23"/>
    <w:rsid w:val="00954DA7"/>
    <w:rsid w:val="00955383"/>
    <w:rsid w:val="00955838"/>
    <w:rsid w:val="00955AF2"/>
    <w:rsid w:val="00957102"/>
    <w:rsid w:val="00957830"/>
    <w:rsid w:val="009606C3"/>
    <w:rsid w:val="0096082E"/>
    <w:rsid w:val="00961B80"/>
    <w:rsid w:val="00965279"/>
    <w:rsid w:val="00965AFD"/>
    <w:rsid w:val="00966562"/>
    <w:rsid w:val="0096661D"/>
    <w:rsid w:val="0096714B"/>
    <w:rsid w:val="00967453"/>
    <w:rsid w:val="0096753C"/>
    <w:rsid w:val="0096772E"/>
    <w:rsid w:val="00970B25"/>
    <w:rsid w:val="009712CE"/>
    <w:rsid w:val="00972952"/>
    <w:rsid w:val="00972D75"/>
    <w:rsid w:val="00973101"/>
    <w:rsid w:val="009731E8"/>
    <w:rsid w:val="00973CB0"/>
    <w:rsid w:val="009744DE"/>
    <w:rsid w:val="0097479A"/>
    <w:rsid w:val="00976B2E"/>
    <w:rsid w:val="00976E65"/>
    <w:rsid w:val="0097778F"/>
    <w:rsid w:val="009778F2"/>
    <w:rsid w:val="00980604"/>
    <w:rsid w:val="00980A38"/>
    <w:rsid w:val="00980ACD"/>
    <w:rsid w:val="00981C74"/>
    <w:rsid w:val="00981ED5"/>
    <w:rsid w:val="0098297A"/>
    <w:rsid w:val="00982EBA"/>
    <w:rsid w:val="0098358F"/>
    <w:rsid w:val="0098395A"/>
    <w:rsid w:val="0098469C"/>
    <w:rsid w:val="009867CE"/>
    <w:rsid w:val="00987103"/>
    <w:rsid w:val="00987549"/>
    <w:rsid w:val="00990A75"/>
    <w:rsid w:val="0099129E"/>
    <w:rsid w:val="00992C9D"/>
    <w:rsid w:val="00996720"/>
    <w:rsid w:val="00997F73"/>
    <w:rsid w:val="009A0030"/>
    <w:rsid w:val="009A0074"/>
    <w:rsid w:val="009A102A"/>
    <w:rsid w:val="009A1A58"/>
    <w:rsid w:val="009A1C86"/>
    <w:rsid w:val="009A2898"/>
    <w:rsid w:val="009A4146"/>
    <w:rsid w:val="009A5127"/>
    <w:rsid w:val="009A56BB"/>
    <w:rsid w:val="009A6646"/>
    <w:rsid w:val="009A706B"/>
    <w:rsid w:val="009B0128"/>
    <w:rsid w:val="009B215B"/>
    <w:rsid w:val="009B2F51"/>
    <w:rsid w:val="009B3EFD"/>
    <w:rsid w:val="009B4515"/>
    <w:rsid w:val="009B5D01"/>
    <w:rsid w:val="009C0B07"/>
    <w:rsid w:val="009C3FB6"/>
    <w:rsid w:val="009C422A"/>
    <w:rsid w:val="009C4294"/>
    <w:rsid w:val="009C64FB"/>
    <w:rsid w:val="009C6ADE"/>
    <w:rsid w:val="009C6BAD"/>
    <w:rsid w:val="009C70F0"/>
    <w:rsid w:val="009C7CA7"/>
    <w:rsid w:val="009D0027"/>
    <w:rsid w:val="009D00E6"/>
    <w:rsid w:val="009D087A"/>
    <w:rsid w:val="009D423F"/>
    <w:rsid w:val="009D43A4"/>
    <w:rsid w:val="009D52A1"/>
    <w:rsid w:val="009D53C3"/>
    <w:rsid w:val="009D5687"/>
    <w:rsid w:val="009D5B8B"/>
    <w:rsid w:val="009D67C0"/>
    <w:rsid w:val="009D68FA"/>
    <w:rsid w:val="009D6A10"/>
    <w:rsid w:val="009D7A65"/>
    <w:rsid w:val="009E01DF"/>
    <w:rsid w:val="009E03E2"/>
    <w:rsid w:val="009E0992"/>
    <w:rsid w:val="009E0B2F"/>
    <w:rsid w:val="009E0B4A"/>
    <w:rsid w:val="009E18ED"/>
    <w:rsid w:val="009E39BD"/>
    <w:rsid w:val="009E437C"/>
    <w:rsid w:val="009E5370"/>
    <w:rsid w:val="009E591B"/>
    <w:rsid w:val="009E607F"/>
    <w:rsid w:val="009E617C"/>
    <w:rsid w:val="009E64BD"/>
    <w:rsid w:val="009E7E6B"/>
    <w:rsid w:val="009F1141"/>
    <w:rsid w:val="009F1E54"/>
    <w:rsid w:val="009F31CF"/>
    <w:rsid w:val="009F3A24"/>
    <w:rsid w:val="009F3CEF"/>
    <w:rsid w:val="009F6476"/>
    <w:rsid w:val="009F6C40"/>
    <w:rsid w:val="009F6EEC"/>
    <w:rsid w:val="009F72CF"/>
    <w:rsid w:val="009F77EE"/>
    <w:rsid w:val="00A00E61"/>
    <w:rsid w:val="00A01AD3"/>
    <w:rsid w:val="00A02958"/>
    <w:rsid w:val="00A035A2"/>
    <w:rsid w:val="00A03643"/>
    <w:rsid w:val="00A049E6"/>
    <w:rsid w:val="00A06C4F"/>
    <w:rsid w:val="00A06EB3"/>
    <w:rsid w:val="00A0778B"/>
    <w:rsid w:val="00A07906"/>
    <w:rsid w:val="00A10B83"/>
    <w:rsid w:val="00A10CD6"/>
    <w:rsid w:val="00A11BC9"/>
    <w:rsid w:val="00A120BC"/>
    <w:rsid w:val="00A1250F"/>
    <w:rsid w:val="00A13BBD"/>
    <w:rsid w:val="00A144CF"/>
    <w:rsid w:val="00A16629"/>
    <w:rsid w:val="00A17104"/>
    <w:rsid w:val="00A17875"/>
    <w:rsid w:val="00A21CE5"/>
    <w:rsid w:val="00A21D63"/>
    <w:rsid w:val="00A21D79"/>
    <w:rsid w:val="00A22834"/>
    <w:rsid w:val="00A22A9C"/>
    <w:rsid w:val="00A22F75"/>
    <w:rsid w:val="00A2338E"/>
    <w:rsid w:val="00A2398D"/>
    <w:rsid w:val="00A23A35"/>
    <w:rsid w:val="00A244F1"/>
    <w:rsid w:val="00A24ADB"/>
    <w:rsid w:val="00A25150"/>
    <w:rsid w:val="00A2668F"/>
    <w:rsid w:val="00A271F3"/>
    <w:rsid w:val="00A30285"/>
    <w:rsid w:val="00A30E6A"/>
    <w:rsid w:val="00A323BA"/>
    <w:rsid w:val="00A326F7"/>
    <w:rsid w:val="00A3376E"/>
    <w:rsid w:val="00A33D6B"/>
    <w:rsid w:val="00A345C7"/>
    <w:rsid w:val="00A3511D"/>
    <w:rsid w:val="00A36647"/>
    <w:rsid w:val="00A36AEE"/>
    <w:rsid w:val="00A370EA"/>
    <w:rsid w:val="00A379A8"/>
    <w:rsid w:val="00A41AA8"/>
    <w:rsid w:val="00A45E69"/>
    <w:rsid w:val="00A46257"/>
    <w:rsid w:val="00A46422"/>
    <w:rsid w:val="00A46918"/>
    <w:rsid w:val="00A46DF9"/>
    <w:rsid w:val="00A47CFE"/>
    <w:rsid w:val="00A51430"/>
    <w:rsid w:val="00A51450"/>
    <w:rsid w:val="00A51E23"/>
    <w:rsid w:val="00A52633"/>
    <w:rsid w:val="00A55CF5"/>
    <w:rsid w:val="00A61F7E"/>
    <w:rsid w:val="00A62D3E"/>
    <w:rsid w:val="00A62D69"/>
    <w:rsid w:val="00A63216"/>
    <w:rsid w:val="00A639C5"/>
    <w:rsid w:val="00A64276"/>
    <w:rsid w:val="00A64343"/>
    <w:rsid w:val="00A644C2"/>
    <w:rsid w:val="00A666E6"/>
    <w:rsid w:val="00A666E9"/>
    <w:rsid w:val="00A66998"/>
    <w:rsid w:val="00A66EB1"/>
    <w:rsid w:val="00A6776E"/>
    <w:rsid w:val="00A67776"/>
    <w:rsid w:val="00A70422"/>
    <w:rsid w:val="00A7230F"/>
    <w:rsid w:val="00A731CA"/>
    <w:rsid w:val="00A735C3"/>
    <w:rsid w:val="00A73AA7"/>
    <w:rsid w:val="00A75401"/>
    <w:rsid w:val="00A76DCE"/>
    <w:rsid w:val="00A77286"/>
    <w:rsid w:val="00A8018D"/>
    <w:rsid w:val="00A81218"/>
    <w:rsid w:val="00A8143C"/>
    <w:rsid w:val="00A814A8"/>
    <w:rsid w:val="00A817D9"/>
    <w:rsid w:val="00A833BD"/>
    <w:rsid w:val="00A83728"/>
    <w:rsid w:val="00A83FA4"/>
    <w:rsid w:val="00A85556"/>
    <w:rsid w:val="00A86041"/>
    <w:rsid w:val="00A86B2F"/>
    <w:rsid w:val="00A86FC9"/>
    <w:rsid w:val="00A870FA"/>
    <w:rsid w:val="00A90161"/>
    <w:rsid w:val="00A90215"/>
    <w:rsid w:val="00A92316"/>
    <w:rsid w:val="00A928EB"/>
    <w:rsid w:val="00A92A2E"/>
    <w:rsid w:val="00A935F0"/>
    <w:rsid w:val="00A93EF5"/>
    <w:rsid w:val="00A94F07"/>
    <w:rsid w:val="00A94F0F"/>
    <w:rsid w:val="00A95461"/>
    <w:rsid w:val="00A95A56"/>
    <w:rsid w:val="00A97AC2"/>
    <w:rsid w:val="00A97C71"/>
    <w:rsid w:val="00AA122F"/>
    <w:rsid w:val="00AA1719"/>
    <w:rsid w:val="00AA2A49"/>
    <w:rsid w:val="00AA2B54"/>
    <w:rsid w:val="00AA2F59"/>
    <w:rsid w:val="00AA4A37"/>
    <w:rsid w:val="00AA57A9"/>
    <w:rsid w:val="00AA60E2"/>
    <w:rsid w:val="00AA6695"/>
    <w:rsid w:val="00AA71CD"/>
    <w:rsid w:val="00AA796C"/>
    <w:rsid w:val="00AA7B89"/>
    <w:rsid w:val="00AB0C8D"/>
    <w:rsid w:val="00AB14DE"/>
    <w:rsid w:val="00AB14E4"/>
    <w:rsid w:val="00AB192D"/>
    <w:rsid w:val="00AB2B30"/>
    <w:rsid w:val="00AB4537"/>
    <w:rsid w:val="00AB592B"/>
    <w:rsid w:val="00AB5DDD"/>
    <w:rsid w:val="00AB6C37"/>
    <w:rsid w:val="00AB7630"/>
    <w:rsid w:val="00AB7E53"/>
    <w:rsid w:val="00AC0550"/>
    <w:rsid w:val="00AC14EA"/>
    <w:rsid w:val="00AC4023"/>
    <w:rsid w:val="00AC4517"/>
    <w:rsid w:val="00AC4887"/>
    <w:rsid w:val="00AC4E62"/>
    <w:rsid w:val="00AC4FFB"/>
    <w:rsid w:val="00AC53DF"/>
    <w:rsid w:val="00AC5614"/>
    <w:rsid w:val="00AC5C21"/>
    <w:rsid w:val="00AC5E42"/>
    <w:rsid w:val="00AC6F3F"/>
    <w:rsid w:val="00AD08AF"/>
    <w:rsid w:val="00AD0A59"/>
    <w:rsid w:val="00AD0AE8"/>
    <w:rsid w:val="00AD0CC5"/>
    <w:rsid w:val="00AD118A"/>
    <w:rsid w:val="00AD2682"/>
    <w:rsid w:val="00AD2755"/>
    <w:rsid w:val="00AD45DC"/>
    <w:rsid w:val="00AD5C56"/>
    <w:rsid w:val="00AD5E6A"/>
    <w:rsid w:val="00AD6910"/>
    <w:rsid w:val="00AE03B3"/>
    <w:rsid w:val="00AE042F"/>
    <w:rsid w:val="00AE05BF"/>
    <w:rsid w:val="00AE09C8"/>
    <w:rsid w:val="00AE0C33"/>
    <w:rsid w:val="00AE25FF"/>
    <w:rsid w:val="00AE2AEC"/>
    <w:rsid w:val="00AE3CCB"/>
    <w:rsid w:val="00AE4109"/>
    <w:rsid w:val="00AE469D"/>
    <w:rsid w:val="00AE6797"/>
    <w:rsid w:val="00AE683F"/>
    <w:rsid w:val="00AE6D8F"/>
    <w:rsid w:val="00AE6F82"/>
    <w:rsid w:val="00AF0056"/>
    <w:rsid w:val="00AF0FD6"/>
    <w:rsid w:val="00AF140F"/>
    <w:rsid w:val="00AF1CA1"/>
    <w:rsid w:val="00AF25EE"/>
    <w:rsid w:val="00AF270C"/>
    <w:rsid w:val="00AF3295"/>
    <w:rsid w:val="00AF47A0"/>
    <w:rsid w:val="00AF491A"/>
    <w:rsid w:val="00AF517C"/>
    <w:rsid w:val="00AF52D6"/>
    <w:rsid w:val="00AF5C64"/>
    <w:rsid w:val="00AF6822"/>
    <w:rsid w:val="00AF70D9"/>
    <w:rsid w:val="00AF72AB"/>
    <w:rsid w:val="00AF7F04"/>
    <w:rsid w:val="00B00A2E"/>
    <w:rsid w:val="00B01409"/>
    <w:rsid w:val="00B0186C"/>
    <w:rsid w:val="00B0296A"/>
    <w:rsid w:val="00B02ABF"/>
    <w:rsid w:val="00B036C1"/>
    <w:rsid w:val="00B04538"/>
    <w:rsid w:val="00B0683E"/>
    <w:rsid w:val="00B07CB6"/>
    <w:rsid w:val="00B105E3"/>
    <w:rsid w:val="00B108CB"/>
    <w:rsid w:val="00B11E5C"/>
    <w:rsid w:val="00B135B8"/>
    <w:rsid w:val="00B1382B"/>
    <w:rsid w:val="00B141CD"/>
    <w:rsid w:val="00B1426F"/>
    <w:rsid w:val="00B1460C"/>
    <w:rsid w:val="00B14A07"/>
    <w:rsid w:val="00B15958"/>
    <w:rsid w:val="00B160FF"/>
    <w:rsid w:val="00B16BBE"/>
    <w:rsid w:val="00B17BBC"/>
    <w:rsid w:val="00B20A16"/>
    <w:rsid w:val="00B20BFC"/>
    <w:rsid w:val="00B21ED4"/>
    <w:rsid w:val="00B22D99"/>
    <w:rsid w:val="00B22F77"/>
    <w:rsid w:val="00B23027"/>
    <w:rsid w:val="00B235A1"/>
    <w:rsid w:val="00B24F3F"/>
    <w:rsid w:val="00B24FCC"/>
    <w:rsid w:val="00B26300"/>
    <w:rsid w:val="00B26960"/>
    <w:rsid w:val="00B27392"/>
    <w:rsid w:val="00B278D5"/>
    <w:rsid w:val="00B302AD"/>
    <w:rsid w:val="00B3050A"/>
    <w:rsid w:val="00B319EC"/>
    <w:rsid w:val="00B32ACD"/>
    <w:rsid w:val="00B33744"/>
    <w:rsid w:val="00B341C4"/>
    <w:rsid w:val="00B3639D"/>
    <w:rsid w:val="00B3665C"/>
    <w:rsid w:val="00B37B07"/>
    <w:rsid w:val="00B40021"/>
    <w:rsid w:val="00B40034"/>
    <w:rsid w:val="00B40FCF"/>
    <w:rsid w:val="00B415B8"/>
    <w:rsid w:val="00B4162C"/>
    <w:rsid w:val="00B41FC4"/>
    <w:rsid w:val="00B4413C"/>
    <w:rsid w:val="00B45624"/>
    <w:rsid w:val="00B47028"/>
    <w:rsid w:val="00B51AAB"/>
    <w:rsid w:val="00B51B87"/>
    <w:rsid w:val="00B52D8F"/>
    <w:rsid w:val="00B53DA0"/>
    <w:rsid w:val="00B53EC9"/>
    <w:rsid w:val="00B543C2"/>
    <w:rsid w:val="00B54562"/>
    <w:rsid w:val="00B54EA3"/>
    <w:rsid w:val="00B559AE"/>
    <w:rsid w:val="00B55D1E"/>
    <w:rsid w:val="00B60782"/>
    <w:rsid w:val="00B6179D"/>
    <w:rsid w:val="00B61C70"/>
    <w:rsid w:val="00B62851"/>
    <w:rsid w:val="00B644E2"/>
    <w:rsid w:val="00B645E9"/>
    <w:rsid w:val="00B65FDB"/>
    <w:rsid w:val="00B66AA2"/>
    <w:rsid w:val="00B67BEF"/>
    <w:rsid w:val="00B67C58"/>
    <w:rsid w:val="00B73E52"/>
    <w:rsid w:val="00B73F6A"/>
    <w:rsid w:val="00B749C9"/>
    <w:rsid w:val="00B74CBA"/>
    <w:rsid w:val="00B754DC"/>
    <w:rsid w:val="00B767A7"/>
    <w:rsid w:val="00B77151"/>
    <w:rsid w:val="00B80151"/>
    <w:rsid w:val="00B80630"/>
    <w:rsid w:val="00B80B2D"/>
    <w:rsid w:val="00B80D77"/>
    <w:rsid w:val="00B80D93"/>
    <w:rsid w:val="00B823EE"/>
    <w:rsid w:val="00B82767"/>
    <w:rsid w:val="00B83B13"/>
    <w:rsid w:val="00B83C6B"/>
    <w:rsid w:val="00B83D24"/>
    <w:rsid w:val="00B8488F"/>
    <w:rsid w:val="00B84B75"/>
    <w:rsid w:val="00B84DE1"/>
    <w:rsid w:val="00B85B2D"/>
    <w:rsid w:val="00B86150"/>
    <w:rsid w:val="00B8635E"/>
    <w:rsid w:val="00B90C35"/>
    <w:rsid w:val="00B90D2B"/>
    <w:rsid w:val="00B912EA"/>
    <w:rsid w:val="00B913BC"/>
    <w:rsid w:val="00B91C7F"/>
    <w:rsid w:val="00B92F61"/>
    <w:rsid w:val="00B93A3B"/>
    <w:rsid w:val="00B93F37"/>
    <w:rsid w:val="00B94C2C"/>
    <w:rsid w:val="00B959D2"/>
    <w:rsid w:val="00BA0895"/>
    <w:rsid w:val="00BA0C62"/>
    <w:rsid w:val="00BA1867"/>
    <w:rsid w:val="00BA1D21"/>
    <w:rsid w:val="00BA261A"/>
    <w:rsid w:val="00BA2D4C"/>
    <w:rsid w:val="00BA3037"/>
    <w:rsid w:val="00BA35F8"/>
    <w:rsid w:val="00BA3645"/>
    <w:rsid w:val="00BA3C66"/>
    <w:rsid w:val="00BA3E27"/>
    <w:rsid w:val="00BA43B7"/>
    <w:rsid w:val="00BA7DAD"/>
    <w:rsid w:val="00BA7E47"/>
    <w:rsid w:val="00BB0BAB"/>
    <w:rsid w:val="00BB1385"/>
    <w:rsid w:val="00BB2B65"/>
    <w:rsid w:val="00BB3724"/>
    <w:rsid w:val="00BB37E5"/>
    <w:rsid w:val="00BB3D95"/>
    <w:rsid w:val="00BB6F31"/>
    <w:rsid w:val="00BB7596"/>
    <w:rsid w:val="00BB7623"/>
    <w:rsid w:val="00BC0000"/>
    <w:rsid w:val="00BC349E"/>
    <w:rsid w:val="00BC35DD"/>
    <w:rsid w:val="00BC4B7C"/>
    <w:rsid w:val="00BC504E"/>
    <w:rsid w:val="00BC5673"/>
    <w:rsid w:val="00BC59DB"/>
    <w:rsid w:val="00BC719B"/>
    <w:rsid w:val="00BD1697"/>
    <w:rsid w:val="00BD1C79"/>
    <w:rsid w:val="00BD2B07"/>
    <w:rsid w:val="00BD3F07"/>
    <w:rsid w:val="00BD3F58"/>
    <w:rsid w:val="00BD46C3"/>
    <w:rsid w:val="00BD66F4"/>
    <w:rsid w:val="00BE0784"/>
    <w:rsid w:val="00BE07FB"/>
    <w:rsid w:val="00BE13C8"/>
    <w:rsid w:val="00BE142E"/>
    <w:rsid w:val="00BE153F"/>
    <w:rsid w:val="00BE20E4"/>
    <w:rsid w:val="00BE2386"/>
    <w:rsid w:val="00BE2BFF"/>
    <w:rsid w:val="00BE43E2"/>
    <w:rsid w:val="00BE45A4"/>
    <w:rsid w:val="00BE4F83"/>
    <w:rsid w:val="00BE5E82"/>
    <w:rsid w:val="00BE7B3D"/>
    <w:rsid w:val="00BF070D"/>
    <w:rsid w:val="00BF13A5"/>
    <w:rsid w:val="00BF19A4"/>
    <w:rsid w:val="00BF1C5A"/>
    <w:rsid w:val="00BF435F"/>
    <w:rsid w:val="00BF4F3C"/>
    <w:rsid w:val="00BF660D"/>
    <w:rsid w:val="00BF7A44"/>
    <w:rsid w:val="00C00E93"/>
    <w:rsid w:val="00C011FE"/>
    <w:rsid w:val="00C02797"/>
    <w:rsid w:val="00C032C5"/>
    <w:rsid w:val="00C03481"/>
    <w:rsid w:val="00C040F4"/>
    <w:rsid w:val="00C04817"/>
    <w:rsid w:val="00C06B92"/>
    <w:rsid w:val="00C071D5"/>
    <w:rsid w:val="00C10173"/>
    <w:rsid w:val="00C10C68"/>
    <w:rsid w:val="00C113A7"/>
    <w:rsid w:val="00C11492"/>
    <w:rsid w:val="00C1490A"/>
    <w:rsid w:val="00C152D8"/>
    <w:rsid w:val="00C15427"/>
    <w:rsid w:val="00C17982"/>
    <w:rsid w:val="00C179DC"/>
    <w:rsid w:val="00C212C3"/>
    <w:rsid w:val="00C22B89"/>
    <w:rsid w:val="00C22E20"/>
    <w:rsid w:val="00C230E8"/>
    <w:rsid w:val="00C245F8"/>
    <w:rsid w:val="00C260D6"/>
    <w:rsid w:val="00C26C03"/>
    <w:rsid w:val="00C31F15"/>
    <w:rsid w:val="00C3206B"/>
    <w:rsid w:val="00C332AA"/>
    <w:rsid w:val="00C34421"/>
    <w:rsid w:val="00C34726"/>
    <w:rsid w:val="00C361BE"/>
    <w:rsid w:val="00C378FD"/>
    <w:rsid w:val="00C40000"/>
    <w:rsid w:val="00C401CB"/>
    <w:rsid w:val="00C415B6"/>
    <w:rsid w:val="00C41612"/>
    <w:rsid w:val="00C42A15"/>
    <w:rsid w:val="00C451AC"/>
    <w:rsid w:val="00C45966"/>
    <w:rsid w:val="00C46A10"/>
    <w:rsid w:val="00C47604"/>
    <w:rsid w:val="00C5090F"/>
    <w:rsid w:val="00C50D30"/>
    <w:rsid w:val="00C50FE0"/>
    <w:rsid w:val="00C51140"/>
    <w:rsid w:val="00C512C3"/>
    <w:rsid w:val="00C51F6D"/>
    <w:rsid w:val="00C53E11"/>
    <w:rsid w:val="00C55327"/>
    <w:rsid w:val="00C56EA6"/>
    <w:rsid w:val="00C575D7"/>
    <w:rsid w:val="00C5760A"/>
    <w:rsid w:val="00C61127"/>
    <w:rsid w:val="00C61170"/>
    <w:rsid w:val="00C61506"/>
    <w:rsid w:val="00C61688"/>
    <w:rsid w:val="00C61AB5"/>
    <w:rsid w:val="00C621DC"/>
    <w:rsid w:val="00C6233B"/>
    <w:rsid w:val="00C6397A"/>
    <w:rsid w:val="00C6416D"/>
    <w:rsid w:val="00C64276"/>
    <w:rsid w:val="00C659C3"/>
    <w:rsid w:val="00C66EE9"/>
    <w:rsid w:val="00C67084"/>
    <w:rsid w:val="00C729CA"/>
    <w:rsid w:val="00C72E7A"/>
    <w:rsid w:val="00C7321F"/>
    <w:rsid w:val="00C7345B"/>
    <w:rsid w:val="00C73A96"/>
    <w:rsid w:val="00C7512D"/>
    <w:rsid w:val="00C75D7F"/>
    <w:rsid w:val="00C77508"/>
    <w:rsid w:val="00C77D58"/>
    <w:rsid w:val="00C8061E"/>
    <w:rsid w:val="00C8100E"/>
    <w:rsid w:val="00C8140A"/>
    <w:rsid w:val="00C817D2"/>
    <w:rsid w:val="00C8255A"/>
    <w:rsid w:val="00C8332F"/>
    <w:rsid w:val="00C836BA"/>
    <w:rsid w:val="00C83A8B"/>
    <w:rsid w:val="00C845EC"/>
    <w:rsid w:val="00C8588B"/>
    <w:rsid w:val="00C86089"/>
    <w:rsid w:val="00C8770C"/>
    <w:rsid w:val="00C87B8A"/>
    <w:rsid w:val="00C90438"/>
    <w:rsid w:val="00C9109E"/>
    <w:rsid w:val="00C9316E"/>
    <w:rsid w:val="00C93252"/>
    <w:rsid w:val="00C96890"/>
    <w:rsid w:val="00C971D6"/>
    <w:rsid w:val="00C972DA"/>
    <w:rsid w:val="00C9788F"/>
    <w:rsid w:val="00CA0B77"/>
    <w:rsid w:val="00CA1980"/>
    <w:rsid w:val="00CA2DFA"/>
    <w:rsid w:val="00CA3219"/>
    <w:rsid w:val="00CA3FDB"/>
    <w:rsid w:val="00CA4133"/>
    <w:rsid w:val="00CA433D"/>
    <w:rsid w:val="00CA577F"/>
    <w:rsid w:val="00CA6859"/>
    <w:rsid w:val="00CA6C69"/>
    <w:rsid w:val="00CA6D50"/>
    <w:rsid w:val="00CA721C"/>
    <w:rsid w:val="00CA7494"/>
    <w:rsid w:val="00CA7CBC"/>
    <w:rsid w:val="00CB301E"/>
    <w:rsid w:val="00CB38DF"/>
    <w:rsid w:val="00CB3F10"/>
    <w:rsid w:val="00CB4077"/>
    <w:rsid w:val="00CB44CF"/>
    <w:rsid w:val="00CB55FD"/>
    <w:rsid w:val="00CB6CCB"/>
    <w:rsid w:val="00CC23FD"/>
    <w:rsid w:val="00CC25F0"/>
    <w:rsid w:val="00CC2FC2"/>
    <w:rsid w:val="00CC3B8F"/>
    <w:rsid w:val="00CC41B7"/>
    <w:rsid w:val="00CC4ED4"/>
    <w:rsid w:val="00CC5074"/>
    <w:rsid w:val="00CC549F"/>
    <w:rsid w:val="00CC7C67"/>
    <w:rsid w:val="00CD33F1"/>
    <w:rsid w:val="00CD3CCF"/>
    <w:rsid w:val="00CD4055"/>
    <w:rsid w:val="00CD4AE1"/>
    <w:rsid w:val="00CD6EE2"/>
    <w:rsid w:val="00CE07D9"/>
    <w:rsid w:val="00CE21C4"/>
    <w:rsid w:val="00CE46AB"/>
    <w:rsid w:val="00CE6509"/>
    <w:rsid w:val="00CE6513"/>
    <w:rsid w:val="00CE6B91"/>
    <w:rsid w:val="00CE6CD0"/>
    <w:rsid w:val="00CE73DE"/>
    <w:rsid w:val="00CE78BC"/>
    <w:rsid w:val="00CE7E56"/>
    <w:rsid w:val="00CF11E4"/>
    <w:rsid w:val="00CF1950"/>
    <w:rsid w:val="00CF1A90"/>
    <w:rsid w:val="00CF1E58"/>
    <w:rsid w:val="00CF299B"/>
    <w:rsid w:val="00CF35EF"/>
    <w:rsid w:val="00CF3A11"/>
    <w:rsid w:val="00CF3FE5"/>
    <w:rsid w:val="00CF4D10"/>
    <w:rsid w:val="00CF57E3"/>
    <w:rsid w:val="00CF6044"/>
    <w:rsid w:val="00CF6CEA"/>
    <w:rsid w:val="00CF79CA"/>
    <w:rsid w:val="00D02FD2"/>
    <w:rsid w:val="00D0303F"/>
    <w:rsid w:val="00D03337"/>
    <w:rsid w:val="00D057D5"/>
    <w:rsid w:val="00D06249"/>
    <w:rsid w:val="00D06E62"/>
    <w:rsid w:val="00D074E8"/>
    <w:rsid w:val="00D07E39"/>
    <w:rsid w:val="00D121A7"/>
    <w:rsid w:val="00D137E2"/>
    <w:rsid w:val="00D13BCE"/>
    <w:rsid w:val="00D14BC5"/>
    <w:rsid w:val="00D16140"/>
    <w:rsid w:val="00D169CE"/>
    <w:rsid w:val="00D16DA7"/>
    <w:rsid w:val="00D16FFB"/>
    <w:rsid w:val="00D174E5"/>
    <w:rsid w:val="00D17B97"/>
    <w:rsid w:val="00D2137F"/>
    <w:rsid w:val="00D21CDC"/>
    <w:rsid w:val="00D2272A"/>
    <w:rsid w:val="00D22A45"/>
    <w:rsid w:val="00D22A91"/>
    <w:rsid w:val="00D23E3F"/>
    <w:rsid w:val="00D2409B"/>
    <w:rsid w:val="00D256F0"/>
    <w:rsid w:val="00D25784"/>
    <w:rsid w:val="00D27BE1"/>
    <w:rsid w:val="00D30034"/>
    <w:rsid w:val="00D30157"/>
    <w:rsid w:val="00D30B8C"/>
    <w:rsid w:val="00D31470"/>
    <w:rsid w:val="00D32576"/>
    <w:rsid w:val="00D330AB"/>
    <w:rsid w:val="00D33CD7"/>
    <w:rsid w:val="00D35BF1"/>
    <w:rsid w:val="00D363A0"/>
    <w:rsid w:val="00D378BB"/>
    <w:rsid w:val="00D40DC5"/>
    <w:rsid w:val="00D414E9"/>
    <w:rsid w:val="00D41603"/>
    <w:rsid w:val="00D43202"/>
    <w:rsid w:val="00D43B0E"/>
    <w:rsid w:val="00D43DB3"/>
    <w:rsid w:val="00D44096"/>
    <w:rsid w:val="00D44E6C"/>
    <w:rsid w:val="00D47B1E"/>
    <w:rsid w:val="00D5168F"/>
    <w:rsid w:val="00D51A4D"/>
    <w:rsid w:val="00D53266"/>
    <w:rsid w:val="00D535E6"/>
    <w:rsid w:val="00D53A06"/>
    <w:rsid w:val="00D53CF1"/>
    <w:rsid w:val="00D53D24"/>
    <w:rsid w:val="00D53D8A"/>
    <w:rsid w:val="00D549F0"/>
    <w:rsid w:val="00D55B0C"/>
    <w:rsid w:val="00D621A2"/>
    <w:rsid w:val="00D63017"/>
    <w:rsid w:val="00D639E5"/>
    <w:rsid w:val="00D6414E"/>
    <w:rsid w:val="00D646C8"/>
    <w:rsid w:val="00D65386"/>
    <w:rsid w:val="00D6670D"/>
    <w:rsid w:val="00D6790E"/>
    <w:rsid w:val="00D679D9"/>
    <w:rsid w:val="00D67DD4"/>
    <w:rsid w:val="00D71F24"/>
    <w:rsid w:val="00D721DA"/>
    <w:rsid w:val="00D722E6"/>
    <w:rsid w:val="00D726AD"/>
    <w:rsid w:val="00D7381F"/>
    <w:rsid w:val="00D73851"/>
    <w:rsid w:val="00D75F9E"/>
    <w:rsid w:val="00D760B8"/>
    <w:rsid w:val="00D81579"/>
    <w:rsid w:val="00D8259F"/>
    <w:rsid w:val="00D825A6"/>
    <w:rsid w:val="00D82DB6"/>
    <w:rsid w:val="00D83601"/>
    <w:rsid w:val="00D85A73"/>
    <w:rsid w:val="00D86FFA"/>
    <w:rsid w:val="00D90AB5"/>
    <w:rsid w:val="00D90C43"/>
    <w:rsid w:val="00D91210"/>
    <w:rsid w:val="00D91279"/>
    <w:rsid w:val="00D91616"/>
    <w:rsid w:val="00D91F06"/>
    <w:rsid w:val="00D92433"/>
    <w:rsid w:val="00D932AA"/>
    <w:rsid w:val="00D93B3E"/>
    <w:rsid w:val="00D956EF"/>
    <w:rsid w:val="00D95FE5"/>
    <w:rsid w:val="00DA0168"/>
    <w:rsid w:val="00DA0779"/>
    <w:rsid w:val="00DA0CD6"/>
    <w:rsid w:val="00DA2816"/>
    <w:rsid w:val="00DA3BF8"/>
    <w:rsid w:val="00DA4F96"/>
    <w:rsid w:val="00DA4FBA"/>
    <w:rsid w:val="00DA4FDF"/>
    <w:rsid w:val="00DA66C1"/>
    <w:rsid w:val="00DA7764"/>
    <w:rsid w:val="00DA7953"/>
    <w:rsid w:val="00DB14F5"/>
    <w:rsid w:val="00DB2343"/>
    <w:rsid w:val="00DB2919"/>
    <w:rsid w:val="00DB3A50"/>
    <w:rsid w:val="00DB4294"/>
    <w:rsid w:val="00DB5EC0"/>
    <w:rsid w:val="00DB69B2"/>
    <w:rsid w:val="00DB746F"/>
    <w:rsid w:val="00DB7766"/>
    <w:rsid w:val="00DB7A48"/>
    <w:rsid w:val="00DB7B91"/>
    <w:rsid w:val="00DC0FEB"/>
    <w:rsid w:val="00DC1F26"/>
    <w:rsid w:val="00DC3376"/>
    <w:rsid w:val="00DC575D"/>
    <w:rsid w:val="00DC73A8"/>
    <w:rsid w:val="00DD1332"/>
    <w:rsid w:val="00DD1C8E"/>
    <w:rsid w:val="00DD241C"/>
    <w:rsid w:val="00DD2AA4"/>
    <w:rsid w:val="00DD376C"/>
    <w:rsid w:val="00DD47E9"/>
    <w:rsid w:val="00DD5823"/>
    <w:rsid w:val="00DD6A97"/>
    <w:rsid w:val="00DE0824"/>
    <w:rsid w:val="00DE264E"/>
    <w:rsid w:val="00DE31DE"/>
    <w:rsid w:val="00DE3301"/>
    <w:rsid w:val="00DE393D"/>
    <w:rsid w:val="00DE3AC1"/>
    <w:rsid w:val="00DE3D79"/>
    <w:rsid w:val="00DE3EDC"/>
    <w:rsid w:val="00DE727B"/>
    <w:rsid w:val="00DE732B"/>
    <w:rsid w:val="00DE789C"/>
    <w:rsid w:val="00DF0459"/>
    <w:rsid w:val="00DF07A6"/>
    <w:rsid w:val="00DF163B"/>
    <w:rsid w:val="00DF16A4"/>
    <w:rsid w:val="00DF1C1F"/>
    <w:rsid w:val="00DF299B"/>
    <w:rsid w:val="00DF3130"/>
    <w:rsid w:val="00DF4291"/>
    <w:rsid w:val="00DF539F"/>
    <w:rsid w:val="00DF585A"/>
    <w:rsid w:val="00DF6273"/>
    <w:rsid w:val="00DF6417"/>
    <w:rsid w:val="00DF77EB"/>
    <w:rsid w:val="00E01698"/>
    <w:rsid w:val="00E01B91"/>
    <w:rsid w:val="00E031EF"/>
    <w:rsid w:val="00E04118"/>
    <w:rsid w:val="00E0475D"/>
    <w:rsid w:val="00E06F05"/>
    <w:rsid w:val="00E07B6D"/>
    <w:rsid w:val="00E07D52"/>
    <w:rsid w:val="00E108F0"/>
    <w:rsid w:val="00E11565"/>
    <w:rsid w:val="00E12C8E"/>
    <w:rsid w:val="00E130C5"/>
    <w:rsid w:val="00E139AC"/>
    <w:rsid w:val="00E14251"/>
    <w:rsid w:val="00E14DE7"/>
    <w:rsid w:val="00E15202"/>
    <w:rsid w:val="00E15EC6"/>
    <w:rsid w:val="00E16B17"/>
    <w:rsid w:val="00E20A0A"/>
    <w:rsid w:val="00E21616"/>
    <w:rsid w:val="00E236D8"/>
    <w:rsid w:val="00E249EA"/>
    <w:rsid w:val="00E24BDC"/>
    <w:rsid w:val="00E25DDD"/>
    <w:rsid w:val="00E26A81"/>
    <w:rsid w:val="00E27363"/>
    <w:rsid w:val="00E2772C"/>
    <w:rsid w:val="00E27911"/>
    <w:rsid w:val="00E302D7"/>
    <w:rsid w:val="00E310E7"/>
    <w:rsid w:val="00E31667"/>
    <w:rsid w:val="00E344B5"/>
    <w:rsid w:val="00E34E0F"/>
    <w:rsid w:val="00E351BF"/>
    <w:rsid w:val="00E35559"/>
    <w:rsid w:val="00E36634"/>
    <w:rsid w:val="00E368DC"/>
    <w:rsid w:val="00E36B23"/>
    <w:rsid w:val="00E403F9"/>
    <w:rsid w:val="00E4071A"/>
    <w:rsid w:val="00E40A17"/>
    <w:rsid w:val="00E41712"/>
    <w:rsid w:val="00E42C38"/>
    <w:rsid w:val="00E435B3"/>
    <w:rsid w:val="00E435C2"/>
    <w:rsid w:val="00E43691"/>
    <w:rsid w:val="00E4464C"/>
    <w:rsid w:val="00E44918"/>
    <w:rsid w:val="00E45149"/>
    <w:rsid w:val="00E45677"/>
    <w:rsid w:val="00E45FFD"/>
    <w:rsid w:val="00E52BFE"/>
    <w:rsid w:val="00E53146"/>
    <w:rsid w:val="00E53565"/>
    <w:rsid w:val="00E5457C"/>
    <w:rsid w:val="00E55535"/>
    <w:rsid w:val="00E564B8"/>
    <w:rsid w:val="00E571A8"/>
    <w:rsid w:val="00E57C51"/>
    <w:rsid w:val="00E6095D"/>
    <w:rsid w:val="00E60D92"/>
    <w:rsid w:val="00E6280D"/>
    <w:rsid w:val="00E629E2"/>
    <w:rsid w:val="00E6541A"/>
    <w:rsid w:val="00E66461"/>
    <w:rsid w:val="00E667C0"/>
    <w:rsid w:val="00E668BA"/>
    <w:rsid w:val="00E71227"/>
    <w:rsid w:val="00E7122B"/>
    <w:rsid w:val="00E736B1"/>
    <w:rsid w:val="00E73E05"/>
    <w:rsid w:val="00E75115"/>
    <w:rsid w:val="00E75618"/>
    <w:rsid w:val="00E757F3"/>
    <w:rsid w:val="00E75EC7"/>
    <w:rsid w:val="00E772F8"/>
    <w:rsid w:val="00E77B6C"/>
    <w:rsid w:val="00E77FDB"/>
    <w:rsid w:val="00E8017E"/>
    <w:rsid w:val="00E801F1"/>
    <w:rsid w:val="00E8086B"/>
    <w:rsid w:val="00E81A5A"/>
    <w:rsid w:val="00E82620"/>
    <w:rsid w:val="00E8283C"/>
    <w:rsid w:val="00E82A2D"/>
    <w:rsid w:val="00E82EA8"/>
    <w:rsid w:val="00E83364"/>
    <w:rsid w:val="00E841CC"/>
    <w:rsid w:val="00E8424F"/>
    <w:rsid w:val="00E8460E"/>
    <w:rsid w:val="00E857BE"/>
    <w:rsid w:val="00E866C2"/>
    <w:rsid w:val="00E86704"/>
    <w:rsid w:val="00E869E4"/>
    <w:rsid w:val="00E872FC"/>
    <w:rsid w:val="00E87686"/>
    <w:rsid w:val="00E87C5C"/>
    <w:rsid w:val="00E90A61"/>
    <w:rsid w:val="00E90A7A"/>
    <w:rsid w:val="00E912B0"/>
    <w:rsid w:val="00E9488A"/>
    <w:rsid w:val="00E94AB7"/>
    <w:rsid w:val="00E95D7C"/>
    <w:rsid w:val="00E95DDD"/>
    <w:rsid w:val="00E962C3"/>
    <w:rsid w:val="00E964A3"/>
    <w:rsid w:val="00E96BAC"/>
    <w:rsid w:val="00E970BE"/>
    <w:rsid w:val="00E970E6"/>
    <w:rsid w:val="00E97C95"/>
    <w:rsid w:val="00EA081E"/>
    <w:rsid w:val="00EA0ABE"/>
    <w:rsid w:val="00EA312E"/>
    <w:rsid w:val="00EA3186"/>
    <w:rsid w:val="00EA5773"/>
    <w:rsid w:val="00EA71A7"/>
    <w:rsid w:val="00EA7458"/>
    <w:rsid w:val="00EA7487"/>
    <w:rsid w:val="00EB04FC"/>
    <w:rsid w:val="00EB2A25"/>
    <w:rsid w:val="00EB2A82"/>
    <w:rsid w:val="00EB30C0"/>
    <w:rsid w:val="00EB35DC"/>
    <w:rsid w:val="00EB3664"/>
    <w:rsid w:val="00EB3C92"/>
    <w:rsid w:val="00EB3D93"/>
    <w:rsid w:val="00EB3FB5"/>
    <w:rsid w:val="00EB4AF9"/>
    <w:rsid w:val="00EB4DCC"/>
    <w:rsid w:val="00EB4E97"/>
    <w:rsid w:val="00EB5256"/>
    <w:rsid w:val="00EB657B"/>
    <w:rsid w:val="00EB6AAC"/>
    <w:rsid w:val="00EC088E"/>
    <w:rsid w:val="00EC1809"/>
    <w:rsid w:val="00EC19C5"/>
    <w:rsid w:val="00EC4120"/>
    <w:rsid w:val="00EC4A16"/>
    <w:rsid w:val="00EC4DEC"/>
    <w:rsid w:val="00EC5748"/>
    <w:rsid w:val="00EC63BE"/>
    <w:rsid w:val="00EC7B4B"/>
    <w:rsid w:val="00ED229D"/>
    <w:rsid w:val="00ED3007"/>
    <w:rsid w:val="00ED33FA"/>
    <w:rsid w:val="00ED34B4"/>
    <w:rsid w:val="00ED3ED3"/>
    <w:rsid w:val="00ED5785"/>
    <w:rsid w:val="00ED6E83"/>
    <w:rsid w:val="00EE2C5B"/>
    <w:rsid w:val="00EE5D88"/>
    <w:rsid w:val="00EE637A"/>
    <w:rsid w:val="00EE7AEA"/>
    <w:rsid w:val="00EF0467"/>
    <w:rsid w:val="00EF0F00"/>
    <w:rsid w:val="00EF12E5"/>
    <w:rsid w:val="00EF3D61"/>
    <w:rsid w:val="00EF4ABA"/>
    <w:rsid w:val="00EF56E2"/>
    <w:rsid w:val="00EF602A"/>
    <w:rsid w:val="00F00F32"/>
    <w:rsid w:val="00F015FB"/>
    <w:rsid w:val="00F01AE6"/>
    <w:rsid w:val="00F02501"/>
    <w:rsid w:val="00F02A72"/>
    <w:rsid w:val="00F0394C"/>
    <w:rsid w:val="00F04BA2"/>
    <w:rsid w:val="00F06FE9"/>
    <w:rsid w:val="00F071D8"/>
    <w:rsid w:val="00F0782C"/>
    <w:rsid w:val="00F10607"/>
    <w:rsid w:val="00F10953"/>
    <w:rsid w:val="00F11077"/>
    <w:rsid w:val="00F12540"/>
    <w:rsid w:val="00F1255A"/>
    <w:rsid w:val="00F12A8E"/>
    <w:rsid w:val="00F12FB8"/>
    <w:rsid w:val="00F14B5F"/>
    <w:rsid w:val="00F153BE"/>
    <w:rsid w:val="00F15985"/>
    <w:rsid w:val="00F15C2A"/>
    <w:rsid w:val="00F15DEF"/>
    <w:rsid w:val="00F20ABB"/>
    <w:rsid w:val="00F21026"/>
    <w:rsid w:val="00F21BAD"/>
    <w:rsid w:val="00F22065"/>
    <w:rsid w:val="00F22451"/>
    <w:rsid w:val="00F23638"/>
    <w:rsid w:val="00F23B74"/>
    <w:rsid w:val="00F25355"/>
    <w:rsid w:val="00F259C0"/>
    <w:rsid w:val="00F25E7D"/>
    <w:rsid w:val="00F27106"/>
    <w:rsid w:val="00F272A7"/>
    <w:rsid w:val="00F30BB2"/>
    <w:rsid w:val="00F33A54"/>
    <w:rsid w:val="00F36B59"/>
    <w:rsid w:val="00F37211"/>
    <w:rsid w:val="00F40FDA"/>
    <w:rsid w:val="00F417C1"/>
    <w:rsid w:val="00F427D7"/>
    <w:rsid w:val="00F430B3"/>
    <w:rsid w:val="00F43469"/>
    <w:rsid w:val="00F441B5"/>
    <w:rsid w:val="00F44371"/>
    <w:rsid w:val="00F44E0D"/>
    <w:rsid w:val="00F44E29"/>
    <w:rsid w:val="00F45129"/>
    <w:rsid w:val="00F45718"/>
    <w:rsid w:val="00F47CF2"/>
    <w:rsid w:val="00F502A0"/>
    <w:rsid w:val="00F50975"/>
    <w:rsid w:val="00F5097F"/>
    <w:rsid w:val="00F50BA7"/>
    <w:rsid w:val="00F5164F"/>
    <w:rsid w:val="00F51CAF"/>
    <w:rsid w:val="00F52764"/>
    <w:rsid w:val="00F534CE"/>
    <w:rsid w:val="00F539C8"/>
    <w:rsid w:val="00F55776"/>
    <w:rsid w:val="00F55A43"/>
    <w:rsid w:val="00F55C5E"/>
    <w:rsid w:val="00F56259"/>
    <w:rsid w:val="00F565D6"/>
    <w:rsid w:val="00F609FC"/>
    <w:rsid w:val="00F61553"/>
    <w:rsid w:val="00F64710"/>
    <w:rsid w:val="00F647B6"/>
    <w:rsid w:val="00F64F54"/>
    <w:rsid w:val="00F65A87"/>
    <w:rsid w:val="00F66F7E"/>
    <w:rsid w:val="00F6700B"/>
    <w:rsid w:val="00F67BC1"/>
    <w:rsid w:val="00F70DA7"/>
    <w:rsid w:val="00F71745"/>
    <w:rsid w:val="00F72346"/>
    <w:rsid w:val="00F726BF"/>
    <w:rsid w:val="00F72A3B"/>
    <w:rsid w:val="00F734DD"/>
    <w:rsid w:val="00F74A7E"/>
    <w:rsid w:val="00F76E24"/>
    <w:rsid w:val="00F77E23"/>
    <w:rsid w:val="00F81E50"/>
    <w:rsid w:val="00F829D0"/>
    <w:rsid w:val="00F82A61"/>
    <w:rsid w:val="00F82E02"/>
    <w:rsid w:val="00F830F4"/>
    <w:rsid w:val="00F83D2B"/>
    <w:rsid w:val="00F85175"/>
    <w:rsid w:val="00F85C14"/>
    <w:rsid w:val="00F85D79"/>
    <w:rsid w:val="00F86373"/>
    <w:rsid w:val="00F87DF5"/>
    <w:rsid w:val="00F90688"/>
    <w:rsid w:val="00F90876"/>
    <w:rsid w:val="00F90B72"/>
    <w:rsid w:val="00F91AF4"/>
    <w:rsid w:val="00F91CDC"/>
    <w:rsid w:val="00F925C7"/>
    <w:rsid w:val="00F9314C"/>
    <w:rsid w:val="00F9440D"/>
    <w:rsid w:val="00F9577D"/>
    <w:rsid w:val="00F95941"/>
    <w:rsid w:val="00F95A85"/>
    <w:rsid w:val="00F95CD8"/>
    <w:rsid w:val="00F96231"/>
    <w:rsid w:val="00F96F38"/>
    <w:rsid w:val="00FA0AC8"/>
    <w:rsid w:val="00FA1A34"/>
    <w:rsid w:val="00FA38F2"/>
    <w:rsid w:val="00FA4B46"/>
    <w:rsid w:val="00FA602A"/>
    <w:rsid w:val="00FA6EC9"/>
    <w:rsid w:val="00FA72B4"/>
    <w:rsid w:val="00FA79DC"/>
    <w:rsid w:val="00FA7E6E"/>
    <w:rsid w:val="00FB055A"/>
    <w:rsid w:val="00FB256C"/>
    <w:rsid w:val="00FB38BB"/>
    <w:rsid w:val="00FB5529"/>
    <w:rsid w:val="00FB5A8B"/>
    <w:rsid w:val="00FB6044"/>
    <w:rsid w:val="00FB75BE"/>
    <w:rsid w:val="00FC02FD"/>
    <w:rsid w:val="00FC0969"/>
    <w:rsid w:val="00FC2051"/>
    <w:rsid w:val="00FC2AC0"/>
    <w:rsid w:val="00FC3641"/>
    <w:rsid w:val="00FC383B"/>
    <w:rsid w:val="00FC39C0"/>
    <w:rsid w:val="00FC4089"/>
    <w:rsid w:val="00FC5EA5"/>
    <w:rsid w:val="00FC7DA0"/>
    <w:rsid w:val="00FD2610"/>
    <w:rsid w:val="00FD2CBB"/>
    <w:rsid w:val="00FD3010"/>
    <w:rsid w:val="00FD3635"/>
    <w:rsid w:val="00FD36D2"/>
    <w:rsid w:val="00FD3D58"/>
    <w:rsid w:val="00FD3FF8"/>
    <w:rsid w:val="00FD4170"/>
    <w:rsid w:val="00FD6517"/>
    <w:rsid w:val="00FD749F"/>
    <w:rsid w:val="00FE0461"/>
    <w:rsid w:val="00FE135B"/>
    <w:rsid w:val="00FE1706"/>
    <w:rsid w:val="00FE2BF0"/>
    <w:rsid w:val="00FE5064"/>
    <w:rsid w:val="00FF2059"/>
    <w:rsid w:val="00FF2978"/>
    <w:rsid w:val="00FF69AB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3"/>
    <w:uiPriority w:val="99"/>
    <w:qFormat/>
    <w:rsid w:val="00C6233B"/>
    <w:pPr>
      <w:spacing w:after="0" w:line="240" w:lineRule="auto"/>
    </w:pPr>
    <w:rPr>
      <w:sz w:val="28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3E2" w:themeFill="text2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uiPriority w:val="99"/>
    <w:semiHidden/>
    <w:unhideWhenUsed/>
    <w:rsid w:val="00C6233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тиль3"/>
    <w:basedOn w:val="a3"/>
    <w:uiPriority w:val="99"/>
    <w:qFormat/>
    <w:rsid w:val="00C6233B"/>
    <w:pPr>
      <w:spacing w:after="0" w:line="240" w:lineRule="auto"/>
    </w:pPr>
    <w:rPr>
      <w:sz w:val="3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4"/>
    <w:basedOn w:val="a3"/>
    <w:uiPriority w:val="99"/>
    <w:qFormat/>
    <w:rsid w:val="00C623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3E2" w:themeFill="text2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No Spacing"/>
    <w:uiPriority w:val="1"/>
    <w:qFormat/>
    <w:rsid w:val="00844C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844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844CE1"/>
    <w:pPr>
      <w:widowControl w:val="0"/>
      <w:autoSpaceDE w:val="0"/>
      <w:autoSpaceDN w:val="0"/>
      <w:adjustRightInd w:val="0"/>
      <w:spacing w:line="61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44CE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3EF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2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A3B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7A0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07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16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54</cp:revision>
  <cp:lastPrinted>2015-11-08T16:47:00Z</cp:lastPrinted>
  <dcterms:created xsi:type="dcterms:W3CDTF">2015-09-04T06:03:00Z</dcterms:created>
  <dcterms:modified xsi:type="dcterms:W3CDTF">2016-02-29T09:12:00Z</dcterms:modified>
</cp:coreProperties>
</file>