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9D" w:rsidRDefault="00A8389D" w:rsidP="00A838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Латыпова Диана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Фаритовна</w:t>
      </w:r>
      <w:proofErr w:type="spellEnd"/>
    </w:p>
    <w:p w:rsidR="00A8389D" w:rsidRDefault="00A8389D" w:rsidP="00A838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A8389D" w:rsidRDefault="00A8389D" w:rsidP="00A8389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Лицей №37  г. Саратова,</w:t>
      </w:r>
    </w:p>
    <w:p w:rsidR="00A8389D" w:rsidRDefault="00A8389D" w:rsidP="00A8389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Саратовская область, </w:t>
      </w:r>
    </w:p>
    <w:p w:rsidR="00A8389D" w:rsidRDefault="00A8389D" w:rsidP="00A838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2016 год</w:t>
      </w:r>
    </w:p>
    <w:p w:rsidR="00A8389D" w:rsidRDefault="00A8389D" w:rsidP="00A8389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9D" w:rsidRDefault="00A8389D" w:rsidP="00A8389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9D" w:rsidRDefault="00A8389D" w:rsidP="00A8389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9D" w:rsidRDefault="00A8389D" w:rsidP="00A8389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геометрии </w:t>
      </w:r>
    </w:p>
    <w:p w:rsidR="00A8389D" w:rsidRDefault="00A8389D" w:rsidP="00A8389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9 классе по теме </w:t>
      </w:r>
    </w:p>
    <w:p w:rsidR="00A8389D" w:rsidRDefault="00A8389D" w:rsidP="00A8389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9D">
        <w:rPr>
          <w:rFonts w:ascii="Times New Roman" w:hAnsi="Times New Roman" w:cs="Times New Roman"/>
          <w:b/>
          <w:sz w:val="28"/>
          <w:szCs w:val="28"/>
        </w:rPr>
        <w:t>ПЛОЩАДИ ФИГУР</w:t>
      </w:r>
    </w:p>
    <w:p w:rsidR="00A8389D" w:rsidRDefault="00A8389D" w:rsidP="00A8389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9D" w:rsidRDefault="00A8389D" w:rsidP="00A8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Латыпова Диана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Фаритовна</w:t>
      </w:r>
      <w:proofErr w:type="spellEnd"/>
    </w:p>
    <w:p w:rsidR="00A8389D" w:rsidRDefault="00A8389D" w:rsidP="00A8389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геометрия 9 класс</w:t>
      </w:r>
    </w:p>
    <w:p w:rsidR="00A8389D" w:rsidRDefault="00A8389D" w:rsidP="00A8389D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A06164" w:rsidRPr="00A0616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«Геометрия», 7-9 классы, </w:t>
      </w:r>
      <w:proofErr w:type="spellStart"/>
      <w:r w:rsidR="00A06164" w:rsidRPr="00A06164">
        <w:rPr>
          <w:rFonts w:ascii="Times New Roman" w:eastAsia="Times New Roman" w:hAnsi="Times New Roman" w:cs="Times New Roman"/>
          <w:sz w:val="28"/>
          <w:szCs w:val="36"/>
          <w:lang w:eastAsia="ru-RU"/>
        </w:rPr>
        <w:t>Шарыгин</w:t>
      </w:r>
      <w:proofErr w:type="spellEnd"/>
      <w:r w:rsidR="00A06164" w:rsidRPr="00A0616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И.Ф., издательство "Дрофа", 2011 год.</w:t>
      </w:r>
    </w:p>
    <w:p w:rsidR="00A8389D" w:rsidRPr="00A35050" w:rsidRDefault="00A8389D" w:rsidP="00A8389D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bookmarkStart w:id="0" w:name="_GoBack"/>
      <w:r w:rsidR="00A06164">
        <w:rPr>
          <w:rFonts w:ascii="Times New Roman" w:hAnsi="Times New Roman" w:cs="Times New Roman"/>
          <w:sz w:val="28"/>
          <w:szCs w:val="28"/>
        </w:rPr>
        <w:t>Площади фигур</w:t>
      </w:r>
    </w:p>
    <w:bookmarkEnd w:id="0"/>
    <w:p w:rsidR="00A8389D" w:rsidRDefault="00A8389D" w:rsidP="00A8389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 </w:t>
      </w:r>
      <w:r w:rsidR="00A06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89D" w:rsidRDefault="00A8389D" w:rsidP="00A8389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89D" w:rsidRDefault="00A8389D" w:rsidP="00A8389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89D" w:rsidRDefault="00A8389D" w:rsidP="00A8389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6164" w:rsidRDefault="00A8389D" w:rsidP="00A838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A06164">
        <w:rPr>
          <w:rFonts w:ascii="Times New Roman" w:hAnsi="Times New Roman" w:cs="Times New Roman"/>
          <w:sz w:val="28"/>
          <w:szCs w:val="28"/>
        </w:rPr>
        <w:t xml:space="preserve">повторить формулы нахождения площадей различных   </w:t>
      </w:r>
    </w:p>
    <w:p w:rsidR="00A8389D" w:rsidRPr="00A06164" w:rsidRDefault="00A06164" w:rsidP="00A838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фигур</w:t>
      </w:r>
      <w:r w:rsidR="00A8389D" w:rsidRPr="00FC0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89D" w:rsidRDefault="00A8389D" w:rsidP="00A8389D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A06164" w:rsidRDefault="00A06164" w:rsidP="00A8389D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164" w:rsidRPr="00A24BE2" w:rsidRDefault="00A8389D" w:rsidP="00A06164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образовательные</w:t>
      </w:r>
      <w:proofErr w:type="gram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06164">
        <w:rPr>
          <w:sz w:val="28"/>
          <w:szCs w:val="28"/>
        </w:rPr>
        <w:t xml:space="preserve">   </w:t>
      </w:r>
      <w:r w:rsidR="00A06164" w:rsidRPr="00A24BE2">
        <w:rPr>
          <w:sz w:val="28"/>
          <w:szCs w:val="28"/>
        </w:rPr>
        <w:t>контроль зн</w:t>
      </w:r>
      <w:r w:rsidR="00A06164">
        <w:rPr>
          <w:sz w:val="28"/>
          <w:szCs w:val="28"/>
        </w:rPr>
        <w:t>аний, умений и навыков по теме;</w:t>
      </w:r>
    </w:p>
    <w:p w:rsidR="00A8389D" w:rsidRDefault="00A8389D" w:rsidP="00A8389D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06164" w:rsidRDefault="00A8389D" w:rsidP="00A0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Pr="00A0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164" w:rsidRPr="00A06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</w:t>
      </w:r>
      <w:r w:rsidR="00A0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тематической речи, устойчивости    </w:t>
      </w:r>
    </w:p>
    <w:p w:rsidR="00A8389D" w:rsidRPr="00A06164" w:rsidRDefault="00A06164" w:rsidP="00A0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06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и переключения внимания;</w:t>
      </w:r>
    </w:p>
    <w:p w:rsidR="00A8389D" w:rsidRDefault="00A8389D" w:rsidP="00A8389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4BE2" w:rsidRDefault="00A24BE2" w:rsidP="00A24BE2">
      <w:pPr>
        <w:pStyle w:val="c3"/>
        <w:spacing w:before="0" w:beforeAutospacing="0" w:after="0" w:afterAutospacing="0" w:line="276" w:lineRule="auto"/>
        <w:rPr>
          <w:sz w:val="28"/>
        </w:rPr>
      </w:pPr>
      <w:r w:rsidRPr="00A24BE2">
        <w:rPr>
          <w:b/>
          <w:sz w:val="28"/>
        </w:rPr>
        <w:t>Оборудование:</w:t>
      </w:r>
      <w:r w:rsidRPr="00A24BE2">
        <w:rPr>
          <w:sz w:val="28"/>
        </w:rPr>
        <w:t xml:space="preserve"> проектор, экран, компьютер, презентация </w:t>
      </w:r>
      <w:proofErr w:type="spellStart"/>
      <w:r w:rsidRPr="00A24BE2">
        <w:rPr>
          <w:sz w:val="28"/>
        </w:rPr>
        <w:t>Power</w:t>
      </w:r>
      <w:proofErr w:type="spellEnd"/>
      <w:r w:rsidRPr="00A24BE2">
        <w:rPr>
          <w:sz w:val="28"/>
        </w:rPr>
        <w:t xml:space="preserve"> </w:t>
      </w:r>
      <w:proofErr w:type="spellStart"/>
      <w:r w:rsidRPr="00A24BE2">
        <w:rPr>
          <w:sz w:val="28"/>
        </w:rPr>
        <w:t>Point</w:t>
      </w:r>
      <w:proofErr w:type="spellEnd"/>
      <w:r w:rsidR="00A06164">
        <w:rPr>
          <w:sz w:val="28"/>
        </w:rPr>
        <w:t>.</w:t>
      </w:r>
    </w:p>
    <w:p w:rsidR="00A06164" w:rsidRPr="00A24BE2" w:rsidRDefault="00A06164" w:rsidP="00A24BE2">
      <w:pPr>
        <w:pStyle w:val="c3"/>
        <w:spacing w:before="0" w:beforeAutospacing="0" w:after="0" w:afterAutospacing="0" w:line="276" w:lineRule="auto"/>
        <w:rPr>
          <w:i/>
          <w:sz w:val="32"/>
          <w:szCs w:val="28"/>
        </w:rPr>
      </w:pPr>
    </w:p>
    <w:p w:rsidR="00A06164" w:rsidRDefault="00A06164" w:rsidP="00A24BE2">
      <w:pPr>
        <w:pStyle w:val="c3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06164" w:rsidRDefault="00A06164" w:rsidP="00A24BE2">
      <w:pPr>
        <w:pStyle w:val="c3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06164" w:rsidRDefault="00A06164" w:rsidP="00A24BE2">
      <w:pPr>
        <w:pStyle w:val="c3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06164" w:rsidRDefault="00A06164" w:rsidP="00A24BE2">
      <w:pPr>
        <w:pStyle w:val="c3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06164" w:rsidRDefault="00A06164" w:rsidP="00A24BE2">
      <w:pPr>
        <w:pStyle w:val="c3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06164" w:rsidRDefault="00A06164" w:rsidP="00A24BE2">
      <w:pPr>
        <w:pStyle w:val="c3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04319E" w:rsidRDefault="0004319E" w:rsidP="00A24BE2">
      <w:pPr>
        <w:pStyle w:val="c3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  <w:r w:rsidRPr="00A24BE2">
        <w:rPr>
          <w:rStyle w:val="c4"/>
          <w:b/>
          <w:bCs/>
          <w:color w:val="000000"/>
          <w:sz w:val="28"/>
          <w:szCs w:val="28"/>
        </w:rPr>
        <w:lastRenderedPageBreak/>
        <w:t>Ход урока</w:t>
      </w:r>
    </w:p>
    <w:p w:rsidR="00A06164" w:rsidRPr="00A24BE2" w:rsidRDefault="00A06164" w:rsidP="00A24BE2">
      <w:pPr>
        <w:pStyle w:val="c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A24BE2" w:rsidRPr="00823B29" w:rsidRDefault="00A24BE2" w:rsidP="00823B29">
      <w:pPr>
        <w:pStyle w:val="c0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Организационный момент (2 минуты)</w:t>
      </w:r>
    </w:p>
    <w:p w:rsidR="00A8389D" w:rsidRDefault="0004319E" w:rsidP="00A8389D">
      <w:pPr>
        <w:pStyle w:val="c0"/>
        <w:numPr>
          <w:ilvl w:val="0"/>
          <w:numId w:val="2"/>
        </w:numPr>
        <w:spacing w:before="0" w:beforeAutospacing="0" w:after="0" w:afterAutospacing="0" w:line="276" w:lineRule="auto"/>
        <w:rPr>
          <w:rStyle w:val="c4"/>
          <w:b/>
          <w:bCs/>
          <w:i/>
          <w:color w:val="000000"/>
          <w:sz w:val="28"/>
          <w:szCs w:val="28"/>
        </w:rPr>
      </w:pPr>
      <w:r w:rsidRPr="00A24BE2">
        <w:rPr>
          <w:rStyle w:val="c4"/>
          <w:b/>
          <w:bCs/>
          <w:color w:val="000000"/>
          <w:sz w:val="28"/>
          <w:szCs w:val="28"/>
        </w:rPr>
        <w:t>Актуализация опорных знаний</w:t>
      </w:r>
      <w:r w:rsidR="00823B29">
        <w:rPr>
          <w:rStyle w:val="c4"/>
          <w:b/>
          <w:bCs/>
          <w:color w:val="000000"/>
          <w:sz w:val="28"/>
          <w:szCs w:val="28"/>
        </w:rPr>
        <w:t xml:space="preserve"> (</w:t>
      </w:r>
      <w:r w:rsidR="001C2342">
        <w:rPr>
          <w:rStyle w:val="c4"/>
          <w:b/>
          <w:bCs/>
          <w:color w:val="000000"/>
          <w:sz w:val="28"/>
          <w:szCs w:val="28"/>
        </w:rPr>
        <w:t>15 минут)</w:t>
      </w:r>
      <w:r w:rsidR="00A8389D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823B29" w:rsidRPr="00A8389D" w:rsidRDefault="00A8389D" w:rsidP="00A8389D">
      <w:pPr>
        <w:pStyle w:val="c0"/>
        <w:spacing w:before="0" w:beforeAutospacing="0" w:after="0" w:afterAutospacing="0" w:line="276" w:lineRule="auto"/>
        <w:ind w:left="360"/>
        <w:rPr>
          <w:b/>
          <w:bCs/>
          <w:i/>
          <w:color w:val="000000"/>
          <w:sz w:val="28"/>
          <w:szCs w:val="28"/>
        </w:rPr>
      </w:pPr>
      <w:proofErr w:type="gramStart"/>
      <w:r w:rsidRPr="00A8389D">
        <w:rPr>
          <w:i/>
          <w:sz w:val="28"/>
        </w:rPr>
        <w:t>Используется</w:t>
      </w:r>
      <w:r w:rsidRPr="00A8389D">
        <w:rPr>
          <w:i/>
        </w:rPr>
        <w:t xml:space="preserve"> </w:t>
      </w:r>
      <w:hyperlink r:id="rId6" w:history="1">
        <w:r w:rsidRPr="00A8389D">
          <w:rPr>
            <w:i/>
            <w:color w:val="000000"/>
            <w:sz w:val="28"/>
            <w:szCs w:val="28"/>
          </w:rPr>
          <w:t>презентация к уроку алгебры в 9 классе по теме «Площади фигур»</w:t>
        </w:r>
      </w:hyperlink>
      <w:r w:rsidRPr="00A8389D">
        <w:rPr>
          <w:i/>
          <w:color w:val="000000"/>
          <w:sz w:val="28"/>
          <w:szCs w:val="28"/>
        </w:rPr>
        <w:t>)</w:t>
      </w:r>
      <w:proofErr w:type="gramEnd"/>
    </w:p>
    <w:p w:rsidR="0004319E" w:rsidRPr="009801DA" w:rsidRDefault="00EA72EE" w:rsidP="00823B2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gramStart"/>
      <w:r w:rsidR="0004319E" w:rsidRPr="00A24BE2">
        <w:rPr>
          <w:color w:val="000000"/>
          <w:sz w:val="28"/>
          <w:szCs w:val="28"/>
        </w:rPr>
        <w:t>Площади</w:t>
      </w:r>
      <w:proofErr w:type="gramEnd"/>
      <w:r w:rsidR="0004319E" w:rsidRPr="00A24BE2">
        <w:rPr>
          <w:color w:val="000000"/>
          <w:sz w:val="28"/>
          <w:szCs w:val="28"/>
        </w:rPr>
        <w:t xml:space="preserve"> каких фигур можно вычислить,  используя следующие формулы?</w:t>
      </w:r>
      <w:r w:rsidR="009801DA">
        <w:rPr>
          <w:color w:val="000000"/>
          <w:sz w:val="28"/>
          <w:szCs w:val="28"/>
        </w:rPr>
        <w:t xml:space="preserve"> </w:t>
      </w:r>
      <w:r w:rsidR="009801DA" w:rsidRPr="009801DA">
        <w:rPr>
          <w:color w:val="000000"/>
          <w:sz w:val="28"/>
          <w:szCs w:val="28"/>
        </w:rPr>
        <w:t>(</w:t>
      </w:r>
      <w:r w:rsidR="009801DA">
        <w:rPr>
          <w:color w:val="000000"/>
          <w:sz w:val="28"/>
          <w:szCs w:val="28"/>
        </w:rPr>
        <w:t>слайд 2)</w:t>
      </w:r>
    </w:p>
    <w:p w:rsidR="00EA72EE" w:rsidRDefault="00EA72EE" w:rsidP="0004319E">
      <w:pPr>
        <w:pStyle w:val="c0"/>
        <w:spacing w:before="0" w:beforeAutospacing="0" w:after="0" w:afterAutospacing="0" w:line="270" w:lineRule="atLeast"/>
        <w:rPr>
          <w:color w:val="000000"/>
        </w:rPr>
        <w:sectPr w:rsidR="00EA72EE" w:rsidSect="00DD66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309" w:rsidRPr="00EA72EE" w:rsidRDefault="00EA72EE" w:rsidP="00EA72EE">
      <w:pPr>
        <w:pStyle w:val="c0"/>
        <w:spacing w:before="0" w:beforeAutospacing="0" w:after="0" w:afterAutospacing="0" w:line="270" w:lineRule="atLeast"/>
        <w:ind w:left="-284"/>
        <w:rPr>
          <w:color w:val="000000"/>
        </w:rPr>
      </w:pPr>
      <w:r>
        <w:rPr>
          <w:color w:val="000000"/>
        </w:rPr>
        <w:lastRenderedPageBreak/>
        <w:t xml:space="preserve">1) </w:t>
      </w:r>
      <w:r w:rsidR="009801DA" w:rsidRPr="00EA72EE">
        <w:rPr>
          <w:color w:val="000000"/>
        </w:rPr>
        <w:t>треугольник</w:t>
      </w:r>
    </w:p>
    <w:p w:rsidR="00EA72EE" w:rsidRPr="00EA72EE" w:rsidRDefault="009801DA" w:rsidP="00EA72EE">
      <w:pPr>
        <w:pStyle w:val="c0"/>
        <w:spacing w:before="0" w:beforeAutospacing="0" w:after="0" w:afterAutospacing="0" w:line="270" w:lineRule="atLeast"/>
        <w:ind w:left="-284"/>
        <w:rPr>
          <w:color w:val="000000"/>
        </w:rPr>
      </w:pPr>
      <w:r w:rsidRPr="00EA72EE">
        <w:rPr>
          <w:color w:val="000000"/>
        </w:rPr>
        <w:t xml:space="preserve">2) </w:t>
      </w:r>
      <w:r w:rsidR="00EA72EE" w:rsidRPr="00EA72EE">
        <w:rPr>
          <w:color w:val="000000"/>
        </w:rPr>
        <w:t xml:space="preserve"> параллелограмм</w:t>
      </w:r>
    </w:p>
    <w:p w:rsidR="00EA72EE" w:rsidRPr="00EA72EE" w:rsidRDefault="009801DA" w:rsidP="00EA72EE">
      <w:pPr>
        <w:pStyle w:val="c0"/>
        <w:spacing w:before="0" w:beforeAutospacing="0" w:after="0" w:afterAutospacing="0" w:line="270" w:lineRule="atLeast"/>
        <w:ind w:left="-284" w:right="495"/>
        <w:rPr>
          <w:color w:val="000000"/>
        </w:rPr>
      </w:pPr>
      <w:r w:rsidRPr="00EA72EE">
        <w:rPr>
          <w:color w:val="000000"/>
        </w:rPr>
        <w:t xml:space="preserve">3) </w:t>
      </w:r>
      <w:r w:rsidR="00EA72EE" w:rsidRPr="00EA72EE">
        <w:rPr>
          <w:color w:val="000000"/>
        </w:rPr>
        <w:t>треугольник</w:t>
      </w:r>
    </w:p>
    <w:p w:rsidR="009801DA" w:rsidRPr="00EA72EE" w:rsidRDefault="009801DA" w:rsidP="00EA72EE">
      <w:pPr>
        <w:pStyle w:val="c0"/>
        <w:spacing w:before="0" w:beforeAutospacing="0" w:after="0" w:afterAutospacing="0" w:line="270" w:lineRule="atLeast"/>
        <w:ind w:left="-284"/>
        <w:rPr>
          <w:color w:val="000000"/>
        </w:rPr>
      </w:pPr>
      <w:r w:rsidRPr="00EA72EE">
        <w:rPr>
          <w:color w:val="000000"/>
        </w:rPr>
        <w:t xml:space="preserve">4) </w:t>
      </w:r>
      <w:r w:rsidR="00EA72EE" w:rsidRPr="00EA72EE">
        <w:rPr>
          <w:color w:val="000000"/>
        </w:rPr>
        <w:t>параллелограмм</w:t>
      </w:r>
    </w:p>
    <w:p w:rsidR="00EA72EE" w:rsidRPr="00EA72EE" w:rsidRDefault="00EA72EE" w:rsidP="00EA72EE">
      <w:pPr>
        <w:pStyle w:val="c0"/>
        <w:spacing w:before="0" w:beforeAutospacing="0" w:after="0" w:afterAutospacing="0" w:line="270" w:lineRule="atLeast"/>
        <w:ind w:left="-284"/>
        <w:rPr>
          <w:color w:val="000000"/>
        </w:rPr>
      </w:pPr>
      <w:r w:rsidRPr="00EA72EE">
        <w:rPr>
          <w:color w:val="000000"/>
        </w:rPr>
        <w:t>5) ромб</w:t>
      </w:r>
    </w:p>
    <w:p w:rsidR="00EA72EE" w:rsidRPr="00EA72EE" w:rsidRDefault="00EA72EE" w:rsidP="00EA72EE">
      <w:pPr>
        <w:pStyle w:val="c0"/>
        <w:spacing w:before="0" w:beforeAutospacing="0" w:after="0" w:afterAutospacing="0" w:line="270" w:lineRule="atLeast"/>
        <w:ind w:left="-284"/>
        <w:rPr>
          <w:color w:val="000000"/>
        </w:rPr>
      </w:pPr>
      <w:r w:rsidRPr="00EA72EE">
        <w:rPr>
          <w:color w:val="000000"/>
        </w:rPr>
        <w:t>6) треугольник</w:t>
      </w:r>
    </w:p>
    <w:p w:rsidR="00EA72EE" w:rsidRPr="00EA72EE" w:rsidRDefault="00EA72EE" w:rsidP="0004319E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EA72EE">
        <w:rPr>
          <w:color w:val="000000"/>
        </w:rPr>
        <w:lastRenderedPageBreak/>
        <w:t>7) трапеция</w:t>
      </w:r>
    </w:p>
    <w:p w:rsidR="00EA72EE" w:rsidRPr="00EA72EE" w:rsidRDefault="00EA72EE" w:rsidP="0004319E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EA72EE">
        <w:rPr>
          <w:color w:val="000000"/>
        </w:rPr>
        <w:t>8) круг</w:t>
      </w:r>
    </w:p>
    <w:p w:rsidR="00EA72EE" w:rsidRPr="00EA72EE" w:rsidRDefault="00EA72EE" w:rsidP="0004319E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EA72EE">
        <w:rPr>
          <w:color w:val="000000"/>
        </w:rPr>
        <w:t>9) квадрат</w:t>
      </w:r>
    </w:p>
    <w:p w:rsidR="00EA72EE" w:rsidRPr="00EA72EE" w:rsidRDefault="00EA72EE" w:rsidP="0004319E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EA72EE">
        <w:rPr>
          <w:color w:val="000000"/>
        </w:rPr>
        <w:t>10) прямоугольник</w:t>
      </w:r>
    </w:p>
    <w:p w:rsidR="00EA72EE" w:rsidRPr="00EA72EE" w:rsidRDefault="00EA72EE" w:rsidP="00EA72EE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EA72EE">
        <w:rPr>
          <w:color w:val="000000"/>
        </w:rPr>
        <w:t>11) прямоугольный треугольник</w:t>
      </w:r>
    </w:p>
    <w:p w:rsidR="00EA72EE" w:rsidRDefault="00EA72EE" w:rsidP="0004319E">
      <w:pPr>
        <w:pStyle w:val="c0"/>
        <w:spacing w:before="0" w:beforeAutospacing="0" w:after="0" w:afterAutospacing="0" w:line="270" w:lineRule="atLeast"/>
        <w:rPr>
          <w:color w:val="000000"/>
        </w:rPr>
        <w:sectPr w:rsidR="00EA72EE" w:rsidSect="00EA72E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A24BE2" w:rsidRDefault="00A24BE2" w:rsidP="0004319E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4319E" w:rsidRDefault="00823B29" w:rsidP="00823B2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Устная работа  </w:t>
      </w:r>
    </w:p>
    <w:p w:rsidR="00823B29" w:rsidRPr="00967725" w:rsidRDefault="00967725" w:rsidP="00823B29">
      <w:pPr>
        <w:pStyle w:val="c0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967725">
        <w:rPr>
          <w:i/>
          <w:color w:val="000000"/>
          <w:sz w:val="28"/>
          <w:szCs w:val="28"/>
        </w:rPr>
        <w:t xml:space="preserve">Задания на слайдах </w:t>
      </w:r>
      <w:r w:rsidR="001C2342">
        <w:rPr>
          <w:i/>
          <w:color w:val="000000"/>
          <w:sz w:val="28"/>
          <w:szCs w:val="28"/>
        </w:rPr>
        <w:t>(с 3 по 7)</w:t>
      </w:r>
    </w:p>
    <w:p w:rsidR="00967725" w:rsidRPr="001C2342" w:rsidRDefault="00967725" w:rsidP="001C2342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2342">
        <w:rPr>
          <w:noProof/>
          <w:sz w:val="28"/>
          <w:szCs w:val="28"/>
        </w:rPr>
        <w:t>400</w:t>
      </w:r>
    </w:p>
    <w:p w:rsidR="00967725" w:rsidRPr="001C2342" w:rsidRDefault="00967725" w:rsidP="001C2342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2342">
        <w:rPr>
          <w:color w:val="000000"/>
          <w:sz w:val="28"/>
          <w:szCs w:val="28"/>
        </w:rPr>
        <w:t>28</w:t>
      </w:r>
    </w:p>
    <w:p w:rsidR="00967725" w:rsidRPr="001C2342" w:rsidRDefault="00A8389D" w:rsidP="001C2342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168</w:t>
      </w:r>
    </w:p>
    <w:p w:rsidR="00A8389D" w:rsidRPr="00A8389D" w:rsidRDefault="00A8389D" w:rsidP="00A8389D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504</w:t>
      </w:r>
    </w:p>
    <w:p w:rsidR="001C2342" w:rsidRPr="00A8389D" w:rsidRDefault="00A8389D" w:rsidP="00A8389D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389D">
        <w:rPr>
          <w:color w:val="000000"/>
          <w:sz w:val="28"/>
          <w:szCs w:val="28"/>
        </w:rPr>
        <w:t>204</w:t>
      </w:r>
    </w:p>
    <w:p w:rsidR="001C2342" w:rsidRDefault="001C2342" w:rsidP="001C2342">
      <w:pPr>
        <w:pStyle w:val="a7"/>
        <w:numPr>
          <w:ilvl w:val="0"/>
          <w:numId w:val="2"/>
        </w:numPr>
        <w:shd w:val="clear" w:color="auto" w:fill="FFFFFF"/>
        <w:spacing w:before="75"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Решение задач</w:t>
      </w:r>
    </w:p>
    <w:p w:rsidR="001C2342" w:rsidRPr="00A8389D" w:rsidRDefault="00A8389D" w:rsidP="00D64C2D">
      <w:pPr>
        <w:pStyle w:val="a7"/>
        <w:shd w:val="clear" w:color="auto" w:fill="FFFFFF"/>
        <w:spacing w:before="75" w:after="0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 №1</w:t>
      </w:r>
    </w:p>
    <w:p w:rsidR="00967725" w:rsidRPr="00A8389D" w:rsidRDefault="00D64C2D" w:rsidP="001C2342">
      <w:pPr>
        <w:pStyle w:val="c0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A8389D">
        <w:rPr>
          <w:sz w:val="28"/>
          <w:szCs w:val="28"/>
        </w:rPr>
        <w:br/>
      </w:r>
      <w:r w:rsidRPr="00A8389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203835</wp:posOffset>
            </wp:positionV>
            <wp:extent cx="1419225" cy="1009650"/>
            <wp:effectExtent l="19050" t="0" r="9525" b="0"/>
            <wp:wrapSquare wrapText="bothSides"/>
            <wp:docPr id="26" name="Рисунок 26" descr="http://sdamgia.ru/get_file?id=6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get_file?id=63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89D">
        <w:rPr>
          <w:color w:val="000000"/>
          <w:sz w:val="28"/>
          <w:szCs w:val="28"/>
          <w:shd w:val="clear" w:color="auto" w:fill="FFFFFF"/>
        </w:rPr>
        <w:t>Вы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со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та</w:t>
      </w:r>
      <w:r w:rsidRPr="00A838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389D">
        <w:rPr>
          <w:i/>
          <w:iCs/>
          <w:color w:val="000000"/>
          <w:sz w:val="28"/>
          <w:szCs w:val="28"/>
          <w:shd w:val="clear" w:color="auto" w:fill="FFFFFF"/>
        </w:rPr>
        <w:t>BH</w:t>
      </w:r>
      <w:r w:rsidRPr="00A838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389D">
        <w:rPr>
          <w:color w:val="000000"/>
          <w:sz w:val="28"/>
          <w:szCs w:val="28"/>
          <w:shd w:val="clear" w:color="auto" w:fill="FFFFFF"/>
        </w:rPr>
        <w:t>па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рал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ле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грам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ма</w:t>
      </w:r>
      <w:r w:rsidRPr="00A838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389D">
        <w:rPr>
          <w:i/>
          <w:iCs/>
          <w:color w:val="000000"/>
          <w:sz w:val="28"/>
          <w:szCs w:val="28"/>
          <w:shd w:val="clear" w:color="auto" w:fill="FFFFFF"/>
        </w:rPr>
        <w:t>ABCD</w:t>
      </w:r>
      <w:r w:rsidRPr="00A838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389D">
        <w:rPr>
          <w:color w:val="000000"/>
          <w:sz w:val="28"/>
          <w:szCs w:val="28"/>
          <w:shd w:val="clear" w:color="auto" w:fill="FFFFFF"/>
        </w:rPr>
        <w:t>делит его сто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ну</w:t>
      </w:r>
      <w:r w:rsidRPr="00A838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389D">
        <w:rPr>
          <w:i/>
          <w:iCs/>
          <w:color w:val="000000"/>
          <w:sz w:val="28"/>
          <w:szCs w:val="28"/>
          <w:shd w:val="clear" w:color="auto" w:fill="FFFFFF"/>
        </w:rPr>
        <w:t>AD</w:t>
      </w:r>
      <w:r w:rsidRPr="00A838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389D">
        <w:rPr>
          <w:color w:val="000000"/>
          <w:sz w:val="28"/>
          <w:szCs w:val="28"/>
          <w:shd w:val="clear" w:color="auto" w:fill="FFFFFF"/>
        </w:rPr>
        <w:t>на от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рез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ки</w:t>
      </w:r>
      <w:r w:rsidRPr="00A838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389D">
        <w:rPr>
          <w:i/>
          <w:iCs/>
          <w:color w:val="000000"/>
          <w:sz w:val="28"/>
          <w:szCs w:val="28"/>
          <w:shd w:val="clear" w:color="auto" w:fill="FFFFFF"/>
        </w:rPr>
        <w:t>AH</w:t>
      </w:r>
      <w:r w:rsidRPr="00A8389D">
        <w:rPr>
          <w:color w:val="000000"/>
          <w:sz w:val="28"/>
          <w:szCs w:val="28"/>
          <w:shd w:val="clear" w:color="auto" w:fill="FFFFFF"/>
        </w:rPr>
        <w:t> = 1 и</w:t>
      </w:r>
      <w:r w:rsidRPr="00A838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389D">
        <w:rPr>
          <w:i/>
          <w:iCs/>
          <w:color w:val="000000"/>
          <w:sz w:val="28"/>
          <w:szCs w:val="28"/>
          <w:shd w:val="clear" w:color="auto" w:fill="FFFFFF"/>
        </w:rPr>
        <w:t>HD</w:t>
      </w:r>
      <w:r w:rsidRPr="00A8389D">
        <w:rPr>
          <w:color w:val="000000"/>
          <w:sz w:val="28"/>
          <w:szCs w:val="28"/>
          <w:shd w:val="clear" w:color="auto" w:fill="FFFFFF"/>
        </w:rPr>
        <w:t> = 28. Диа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го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наль па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рал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ле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грам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ма</w:t>
      </w:r>
      <w:r w:rsidRPr="00A838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389D">
        <w:rPr>
          <w:i/>
          <w:iCs/>
          <w:color w:val="000000"/>
          <w:sz w:val="28"/>
          <w:szCs w:val="28"/>
          <w:shd w:val="clear" w:color="auto" w:fill="FFFFFF"/>
        </w:rPr>
        <w:t>BD</w:t>
      </w:r>
      <w:r w:rsidRPr="00A838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389D">
        <w:rPr>
          <w:color w:val="000000"/>
          <w:sz w:val="28"/>
          <w:szCs w:val="28"/>
          <w:shd w:val="clear" w:color="auto" w:fill="FFFFFF"/>
        </w:rPr>
        <w:t>равна 53. Най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те пло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щадь па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рал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ле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грам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ма.</w:t>
      </w:r>
    </w:p>
    <w:p w:rsidR="00D64C2D" w:rsidRPr="00A8389D" w:rsidRDefault="00D64C2D" w:rsidP="00D64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>ше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>ние.</w:t>
      </w:r>
    </w:p>
    <w:p w:rsidR="00D64C2D" w:rsidRPr="00A8389D" w:rsidRDefault="00D64C2D" w:rsidP="00D64C2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пря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850" cy="133350"/>
            <wp:effectExtent l="19050" t="0" r="0" b="0"/>
            <wp:docPr id="48" name="Рисунок 48" descr="http://sdamgia.ru/formula/c7/c755a2fcb660094f0d712c90fcd40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c7/c755a2fcb660094f0d712c90fcd407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тео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Пи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найдём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" cy="133350"/>
            <wp:effectExtent l="19050" t="0" r="0" b="0"/>
            <wp:docPr id="49" name="Рисунок 49" descr="http://sdamgia.ru/formula/88/88fea4aea349fde569e10e444d05b6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damgia.ru/formula/88/88fea4aea349fde569e10e444d05b6b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2D" w:rsidRPr="00A8389D" w:rsidRDefault="00D64C2D" w:rsidP="00D64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C2D" w:rsidRPr="00A8389D" w:rsidRDefault="00D64C2D" w:rsidP="00D64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0" cy="247650"/>
            <wp:effectExtent l="19050" t="0" r="0" b="0"/>
            <wp:docPr id="50" name="Рисунок 50" descr="http://sdamgia.ru/formula/5f/5f84d5f0c7c4083e6d8f1ec5f9309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formula/5f/5f84d5f0c7c4083e6d8f1ec5f930937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2D" w:rsidRPr="00A8389D" w:rsidRDefault="00D64C2D" w:rsidP="00D64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C2D" w:rsidRPr="00A8389D" w:rsidRDefault="00D64C2D" w:rsidP="00D64C2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па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равна про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ос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 вы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ту:</w:t>
      </w:r>
    </w:p>
    <w:p w:rsidR="00D64C2D" w:rsidRPr="00A8389D" w:rsidRDefault="00D64C2D" w:rsidP="00D64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C2D" w:rsidRPr="00A8389D" w:rsidRDefault="00D64C2D" w:rsidP="00D64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57525" cy="171450"/>
            <wp:effectExtent l="19050" t="0" r="9525" b="0"/>
            <wp:docPr id="51" name="Рисунок 51" descr="http://sdamgia.ru/formula/7b/7ba8fe4b8ca53e289be9cf0d392119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damgia.ru/formula/7b/7ba8fe4b8ca53e289be9cf0d392119e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2D" w:rsidRPr="00A8389D" w:rsidRDefault="00D64C2D" w:rsidP="00D64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C2D" w:rsidRPr="00A8389D" w:rsidRDefault="00D64C2D" w:rsidP="00D64C2D">
      <w:pPr>
        <w:pStyle w:val="a7"/>
        <w:shd w:val="clear" w:color="auto" w:fill="FFFFFF"/>
        <w:spacing w:before="75" w:after="0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 №</w:t>
      </w:r>
      <w:r w:rsidR="00A8389D" w:rsidRPr="00A838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A838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A33044" w:rsidRPr="00A8389D" w:rsidRDefault="00A33044" w:rsidP="00A3304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131445</wp:posOffset>
            </wp:positionV>
            <wp:extent cx="1571625" cy="1066800"/>
            <wp:effectExtent l="19050" t="0" r="9525" b="0"/>
            <wp:wrapSquare wrapText="bothSides"/>
            <wp:docPr id="6" name="Рисунок 69" descr="http://sdamgia.ru/get_file?id=3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damgia.ru/get_file?id=339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рав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тра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равны 8 и 18, а пе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 равен 56.</w:t>
      </w:r>
    </w:p>
    <w:p w:rsidR="00A33044" w:rsidRPr="00A8389D" w:rsidRDefault="00A33044" w:rsidP="00A3304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A33044" w:rsidRPr="00A8389D" w:rsidRDefault="00A33044" w:rsidP="00A3304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A33044" w:rsidRPr="00A8389D" w:rsidRDefault="00A33044" w:rsidP="00A3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044" w:rsidRPr="00A8389D" w:rsidRDefault="00A33044" w:rsidP="00A3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044" w:rsidRPr="00A8389D" w:rsidRDefault="00A33044" w:rsidP="00A3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044" w:rsidRPr="00A8389D" w:rsidRDefault="00A33044" w:rsidP="00A83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рав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ная, зна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чит,</w:t>
      </w:r>
    </w:p>
    <w:p w:rsidR="00A33044" w:rsidRPr="00A8389D" w:rsidRDefault="00A33044" w:rsidP="00A3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044" w:rsidRPr="00A8389D" w:rsidRDefault="00A33044" w:rsidP="00A33044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47775" cy="323850"/>
            <wp:effectExtent l="19050" t="0" r="9525" b="0"/>
            <wp:docPr id="70" name="Рисунок 70" descr="http://sdamgia.ru/formula/62/626df92468e1ad0512cfb4830a1069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damgia.ru/formula/62/626df92468e1ad0512cfb4830a1069b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0" cy="361950"/>
            <wp:effectExtent l="19050" t="0" r="0" b="0"/>
            <wp:docPr id="71" name="Рисунок 71" descr="http://sdamgia.ru/formula/37/37a195460b103584f491a0df66e3a8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damgia.ru/formula/37/37a195460b103584f491a0df66e3a8f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044" w:rsidRPr="00A8389D" w:rsidRDefault="00A33044" w:rsidP="00A3304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</w:t>
      </w:r>
    </w:p>
    <w:p w:rsidR="00A33044" w:rsidRPr="00A8389D" w:rsidRDefault="00A33044" w:rsidP="00A3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044" w:rsidRPr="00A8389D" w:rsidRDefault="00A33044" w:rsidP="00A33044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95775" cy="342900"/>
            <wp:effectExtent l="19050" t="0" r="9525" b="0"/>
            <wp:docPr id="72" name="Рисунок 72" descr="http://sdamgia.ru/formula/7f/7f56f9f371042296b5d8b317c2b037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damgia.ru/formula/7f/7f56f9f371042296b5d8b317c2b037f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044" w:rsidRPr="00A8389D" w:rsidRDefault="00A33044" w:rsidP="00A3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044" w:rsidRPr="00A8389D" w:rsidRDefault="00A33044" w:rsidP="00A3304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209550"/>
            <wp:effectExtent l="19050" t="0" r="0" b="0"/>
            <wp:docPr id="73" name="Рисунок 73" descr="http://sdamgia.ru/formula/95/954cb23f8ea12fff168076886c3e67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damgia.ru/formula/95/954cb23f8ea12fff168076886c3e67c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9E" w:rsidRPr="00A8389D" w:rsidRDefault="00A33044" w:rsidP="0004319E">
      <w:pPr>
        <w:pStyle w:val="a3"/>
        <w:rPr>
          <w:b/>
          <w:i/>
          <w:color w:val="000000"/>
          <w:sz w:val="28"/>
          <w:szCs w:val="28"/>
        </w:rPr>
      </w:pPr>
      <w:r w:rsidRPr="00A8389D">
        <w:rPr>
          <w:b/>
          <w:i/>
          <w:color w:val="000000"/>
          <w:sz w:val="28"/>
          <w:szCs w:val="28"/>
        </w:rPr>
        <w:t xml:space="preserve">Задача № </w:t>
      </w:r>
      <w:r w:rsidR="00A8389D" w:rsidRPr="00A8389D">
        <w:rPr>
          <w:b/>
          <w:i/>
          <w:color w:val="000000"/>
          <w:sz w:val="28"/>
          <w:szCs w:val="28"/>
        </w:rPr>
        <w:t>3</w:t>
      </w:r>
    </w:p>
    <w:p w:rsidR="00A33044" w:rsidRPr="00A8389D" w:rsidRDefault="00581FD0" w:rsidP="00581FD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8389D">
        <w:rPr>
          <w:color w:val="000000"/>
          <w:sz w:val="28"/>
          <w:szCs w:val="28"/>
          <w:shd w:val="clear" w:color="auto" w:fill="FFFFFF"/>
        </w:rPr>
        <w:t>Пе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ри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метр пря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мо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уголь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ка равен 56, а диа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го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наль равна 27. Най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те пло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щадь это пря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мо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уголь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ка.</w:t>
      </w:r>
    </w:p>
    <w:p w:rsidR="00581FD0" w:rsidRPr="00A8389D" w:rsidRDefault="00581FD0" w:rsidP="00581FD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>ше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>ние.</w:t>
      </w:r>
    </w:p>
    <w:p w:rsidR="00581FD0" w:rsidRPr="00A8389D" w:rsidRDefault="00581FD0" w:rsidP="00581F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одна из сто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 пря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равна 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14300"/>
            <wp:effectExtent l="19050" t="0" r="0" b="0"/>
            <wp:docPr id="79" name="Рисунок 79" descr="http://sdamgia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damgia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дру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гая сто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равна 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152400"/>
            <wp:effectExtent l="19050" t="0" r="0" b="0"/>
            <wp:docPr id="80" name="Рисунок 80" descr="http://sdamgia.ru/formula/f3/f3f709e27e25e4928c52a65ce7de6f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damgia.ru/formula/f3/f3f709e27e25e4928c52a65ce7de6f6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171450"/>
            <wp:effectExtent l="19050" t="0" r="0" b="0"/>
            <wp:docPr id="81" name="Рисунок 81" descr="http://sdamgia.ru/formula/a7/a7cc5610d0270af6eef7b6324dce10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damgia.ru/formula/a7/a7cc5610d0270af6eef7b6324dce10f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тео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Пи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ра:</w:t>
      </w:r>
    </w:p>
    <w:p w:rsidR="00581FD0" w:rsidRPr="00A8389D" w:rsidRDefault="00581FD0" w:rsidP="00581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67225" cy="190500"/>
            <wp:effectExtent l="19050" t="0" r="9525" b="0"/>
            <wp:docPr id="82" name="Рисунок 82" descr="http://sdamgia.ru/formula/c8/c8496116da43c30861afb87675c82b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damgia.ru/formula/c8/c8496116da43c30861afb87675c82b7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FD0" w:rsidRPr="00A8389D" w:rsidRDefault="00581FD0" w:rsidP="00581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389D" w:rsidRDefault="00581FD0" w:rsidP="00A83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81400" cy="400050"/>
            <wp:effectExtent l="19050" t="0" r="0" b="0"/>
            <wp:docPr id="83" name="Рисунок 83" descr="http://sdamgia.ru/formula/cf/cf8280383fcfe5e305d98cd08d9cc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damgia.ru/formula/cf/cf8280383fcfe5e305d98cd08d9cc36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FD0" w:rsidRDefault="00581FD0" w:rsidP="00A83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чит, ис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мая пло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равна 27,5</w:t>
      </w:r>
      <w:r w:rsidRPr="00581FD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8389D" w:rsidRPr="00A8389D" w:rsidRDefault="00A8389D" w:rsidP="00A83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Ответ:27,5</w:t>
      </w:r>
    </w:p>
    <w:p w:rsidR="00581FD0" w:rsidRPr="00A8389D" w:rsidRDefault="00581FD0" w:rsidP="0004319E">
      <w:pPr>
        <w:pStyle w:val="a3"/>
        <w:rPr>
          <w:b/>
          <w:i/>
          <w:color w:val="000000"/>
          <w:sz w:val="28"/>
          <w:szCs w:val="28"/>
        </w:rPr>
      </w:pPr>
      <w:r w:rsidRPr="00A8389D">
        <w:rPr>
          <w:b/>
          <w:i/>
          <w:color w:val="000000"/>
          <w:sz w:val="28"/>
          <w:szCs w:val="28"/>
        </w:rPr>
        <w:t xml:space="preserve">Задача № </w:t>
      </w:r>
      <w:r w:rsidR="00A8389D" w:rsidRPr="00A8389D">
        <w:rPr>
          <w:b/>
          <w:i/>
          <w:color w:val="000000"/>
          <w:sz w:val="28"/>
          <w:szCs w:val="28"/>
        </w:rPr>
        <w:t>4</w:t>
      </w:r>
    </w:p>
    <w:p w:rsidR="00581FD0" w:rsidRPr="00A8389D" w:rsidRDefault="00581FD0" w:rsidP="00581F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вдвое боль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ос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 </w:t>
      </w:r>
      <w:proofErr w:type="gramStart"/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</w:t>
      </w:r>
      <w:proofErr w:type="gramEnd"/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вдвое боль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бо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вой </w:t>
      </w:r>
      <w:proofErr w:type="spellStart"/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</w:t>
      </w:r>
      <w:proofErr w:type="spellEnd"/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Угол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ADC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60°, сто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2. Най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581FD0" w:rsidRPr="00A8389D" w:rsidRDefault="00581FD0" w:rsidP="00581F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581FD0" w:rsidRPr="00A8389D" w:rsidRDefault="00581FD0" w:rsidP="00581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695450" cy="1238250"/>
            <wp:effectExtent l="19050" t="0" r="0" b="0"/>
            <wp:wrapSquare wrapText="bothSides"/>
            <wp:docPr id="89" name="Рисунок 89" descr="http://sdamgia.ru/get_file?id=3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damgia.ru/get_file?id=356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FD0" w:rsidRPr="00A8389D" w:rsidRDefault="00581FD0" w:rsidP="00581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стим пер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BH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CK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боль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ос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AD.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усло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вию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8200" cy="152400"/>
            <wp:effectExtent l="19050" t="0" r="0" b="0"/>
            <wp:docPr id="90" name="Рисунок 90" descr="http://sdamgia.ru/formula/76/76d4daed8be48c7efe6790c5a1d35e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damgia.ru/formula/76/76d4daed8be48c7efe6790c5a1d35e6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8775" cy="152400"/>
            <wp:effectExtent l="19050" t="0" r="9525" b="0"/>
            <wp:docPr id="91" name="Рисунок 91" descr="http://sdamgia.ru/formula/db/dbafe65dfe634e0e1d4351807f53ac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damgia.ru/formula/db/dbafe65dfe634e0e1d4351807f53ac6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Катет, ле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на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 в угла в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7650" cy="152400"/>
            <wp:effectExtent l="19050" t="0" r="0" b="0"/>
            <wp:docPr id="92" name="Рисунок 92" descr="http://sdamgia.ru/formula/36/3600180ded2c5ffe5fdf29819d9f8f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damgia.ru/formula/36/3600180ded2c5ffe5fdf29819d9f8f3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по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ги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зы, тогда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323850"/>
            <wp:effectExtent l="19050" t="0" r="9525" b="0"/>
            <wp:docPr id="93" name="Рисунок 93" descr="http://sdamgia.ru/formula/ab/ab3abdd5a1635e17c994137c484aa6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damgia.ru/formula/ab/ab3abdd5a1635e17c994137c484aa69a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Так как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133350"/>
            <wp:effectExtent l="19050" t="0" r="0" b="0"/>
            <wp:docPr id="94" name="Рисунок 94" descr="http://sdamgia.ru/formula/e0/e060d79db10ce1a3aaf0de9303f14a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damgia.ru/formula/e0/e060d79db10ce1a3aaf0de9303f14ae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усло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вию, а 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HK=</w:t>
      </w:r>
      <w:proofErr w:type="gramStart"/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</w:t>
      </w:r>
      <w:proofErr w:type="gramEnd"/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323850"/>
            <wp:effectExtent l="19050" t="0" r="0" b="0"/>
            <wp:docPr id="95" name="Рисунок 95" descr="http://sdamgia.ru/formula/14/149fe0459b2f67edcd27c9a77b3100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damgia.ru/formula/14/149fe0459b2f67edcd27c9a77b31005b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ABH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DCK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равны по двум ка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там, таким об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зом, тра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рав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ная. Таким об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зом,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АВ=2,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AD=4,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BH=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96" name="Рисунок 96" descr="http://sdamgia.ru/formula/91/91a24814efa2661939c57367281c81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damgia.ru/formula/91/91a24814efa2661939c57367281c819c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равна </w:t>
      </w:r>
      <w:proofErr w:type="spellStart"/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сум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proofErr w:type="spellEnd"/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на вы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ту, имеем:</w:t>
      </w:r>
    </w:p>
    <w:p w:rsidR="00581FD0" w:rsidRPr="00A8389D" w:rsidRDefault="00581FD0" w:rsidP="00581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FD0" w:rsidRPr="00581FD0" w:rsidRDefault="00581FD0" w:rsidP="00581FD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0" cy="342900"/>
            <wp:effectExtent l="19050" t="0" r="0" b="0"/>
            <wp:docPr id="97" name="Рисунок 97" descr="http://sdamgia.ru/formula/22/2202b70610cf4f0eb7da8b97170517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damgia.ru/formula/22/2202b70610cf4f0eb7da8b971705170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D0" w:rsidRPr="00581FD0" w:rsidRDefault="00581FD0" w:rsidP="00581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FD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1FD0" w:rsidRPr="00581FD0" w:rsidRDefault="00581FD0" w:rsidP="00581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FD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81FD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209550"/>
            <wp:effectExtent l="19050" t="0" r="0" b="0"/>
            <wp:docPr id="98" name="Рисунок 98" descr="http://sdamgia.ru/formula/c4/c45be508bf92755adaebbeb2b3158b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damgia.ru/formula/c4/c45be508bf92755adaebbeb2b3158bf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E5" w:rsidRDefault="004D2DE5" w:rsidP="004D2D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2DE5" w:rsidRPr="00A8389D" w:rsidRDefault="004D2DE5" w:rsidP="004D2D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Задача № </w:t>
      </w:r>
      <w:r w:rsidR="00A8389D" w:rsidRPr="00A838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</w:p>
    <w:p w:rsidR="004D2DE5" w:rsidRPr="00A8389D" w:rsidRDefault="004D2DE5" w:rsidP="00A838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AC 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Пло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CNM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57. Най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четырёхуголь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 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ABMN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DE5" w:rsidRDefault="004D2DE5" w:rsidP="004D2D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2DE5" w:rsidRPr="004D2DE5" w:rsidRDefault="004D2DE5" w:rsidP="004D2D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2D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D2D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D2D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D2DE5" w:rsidRPr="004D2DE5" w:rsidRDefault="004D2DE5" w:rsidP="004D2DE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сколь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ку </w:t>
      </w:r>
      <w:r w:rsidRPr="004D2DE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47650" cy="152400"/>
            <wp:effectExtent l="19050" t="0" r="0" b="0"/>
            <wp:docPr id="109" name="Рисунок 109" descr="http://sdamgia.ru/formula/94/943afaf25ac17fe7bc39fdaae916e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sdamgia.ru/formula/94/943afaf25ac17fe7bc39fdaae916e3a4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сред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няя линия тре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уголь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 </w:t>
      </w:r>
      <w:r w:rsidRPr="004D2DE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23850" cy="152400"/>
            <wp:effectExtent l="0" t="0" r="0" b="0"/>
            <wp:docPr id="110" name="Рисунок 110" descr="http://sdamgia.ru/formula/14/14b1ad51ec1c47b47bee445bd306a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sdamgia.ru/formula/14/14b1ad51ec1c47b47bee445bd306a51b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D2DE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09600" cy="171450"/>
            <wp:effectExtent l="19050" t="0" r="0" b="0"/>
            <wp:docPr id="111" name="Рисунок 111" descr="http://sdamgia.ru/formula/65/6509a520096ea70e2b42813ba8ac49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sdamgia.ru/formula/65/6509a520096ea70e2b42813ba8ac49ae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D2DE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90500" cy="152400"/>
            <wp:effectExtent l="19050" t="0" r="0" b="0"/>
            <wp:docPr id="112" name="Рисунок 112" descr="http://sdamgia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damgia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</w:t>
      </w:r>
      <w:proofErr w:type="gramStart"/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D2DE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85750" cy="133350"/>
            <wp:effectExtent l="19050" t="0" r="0" b="0"/>
            <wp:docPr id="113" name="Рисунок 113" descr="http://sdamgia.ru/formula/ec/ec660a3250415856da32e6441d61a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sdamgia.ru/formula/ec/ec660a3250415856da32e6441d61ae6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</w:t>
      </w:r>
      <w:proofErr w:type="gramEnd"/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смот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рим тре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уголь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ки </w:t>
      </w:r>
      <w:r w:rsidRPr="004D2DE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95275" cy="152400"/>
            <wp:effectExtent l="19050" t="0" r="9525" b="0"/>
            <wp:docPr id="114" name="Рисунок 114" descr="http://sdamgia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sdamgia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4D2DE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71475" cy="152400"/>
            <wp:effectExtent l="19050" t="0" r="9525" b="0"/>
            <wp:docPr id="115" name="Рисунок 115" descr="http://sdamgia.ru/formula/d1/d1b3138cceaabeeaab6373710f4c1d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sdamgia.ru/formula/d1/d1b3138cceaabeeaab6373710f4c1dd0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углы </w:t>
      </w:r>
      <w:r w:rsidRPr="004D2DE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42900" cy="133350"/>
            <wp:effectExtent l="19050" t="0" r="0" b="0"/>
            <wp:docPr id="116" name="Рисунок 116" descr="http://sdamgia.ru/formula/99/99af4b35025ee929991044912bf9d2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sdamgia.ru/formula/99/99af4b35025ee929991044912bf9d2cb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4D2DE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76225" cy="133350"/>
            <wp:effectExtent l="19050" t="0" r="9525" b="0"/>
            <wp:docPr id="117" name="Рисунок 117" descr="http://sdamgia.ru/formula/ac/ac4a6b385d74792d45100caab953c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sdamgia.ru/formula/ac/ac4a6b385d74792d45100caab953c132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равны как со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от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вет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ству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ю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щие углы при па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рал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лель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ных пря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мых, угол </w:t>
      </w:r>
      <w:r w:rsidRPr="004D2DE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0" cy="133350"/>
            <wp:effectExtent l="19050" t="0" r="0" b="0"/>
            <wp:docPr id="118" name="Рисунок 118" descr="http://sdamgia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sdamgia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общий, сле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ва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тель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но, эти тре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уголь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ки по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доб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ны. От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ку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да ко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эф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фи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ци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ент по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бия </w:t>
      </w:r>
      <w:r w:rsidRPr="004D2DE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704975" cy="323850"/>
            <wp:effectExtent l="19050" t="0" r="9525" b="0"/>
            <wp:docPr id="119" name="Рисунок 119" descr="http://sdamgia.ru/formula/e7/e7c774178a193c4047c7d630e96c02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damgia.ru/formula/e7/e7c774178a193c4047c7d630e96c02b9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Пло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ща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 по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доб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ных фигур со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от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сят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ся как квад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рат ко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эф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фи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ци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ен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та по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бия, по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это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му</w:t>
      </w:r>
      <w:proofErr w:type="gramStart"/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D2DE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895475" cy="190500"/>
            <wp:effectExtent l="19050" t="0" r="9525" b="0"/>
            <wp:docPr id="120" name="Рисунок 120" descr="http://sdamgia.ru/formula/5a/5aa560ae97b408a57235f88e64aa19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sdamgia.ru/formula/5a/5aa560ae97b408a57235f88e64aa19c1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</w:t>
      </w:r>
      <w:proofErr w:type="gramEnd"/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айдём пло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 xml:space="preserve">щадь </w:t>
      </w:r>
      <w:proofErr w:type="spellStart"/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четрыёхуголь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</w:t>
      </w:r>
      <w:proofErr w:type="spellEnd"/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D2DE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04825" cy="133350"/>
            <wp:effectExtent l="19050" t="0" r="9525" b="0"/>
            <wp:docPr id="121" name="Рисунок 121" descr="http://sdamgia.ru/formula/cc/ccdb0cdb71fb72528461617a07455c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sdamgia.ru/formula/cc/ccdb0cdb71fb72528461617a07455cc5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E5" w:rsidRPr="004D2DE5" w:rsidRDefault="004D2DE5" w:rsidP="004D2D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D2DE5" w:rsidRPr="004D2DE5" w:rsidRDefault="004D2DE5" w:rsidP="004D2D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2DE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543175" cy="171450"/>
            <wp:effectExtent l="19050" t="0" r="9525" b="0"/>
            <wp:docPr id="122" name="Рисунок 122" descr="http://sdamgia.ru/formula/6e/6e8f3487bc39e48860effda7f5744d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damgia.ru/formula/6e/6e8f3487bc39e48860effda7f5744d44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E5" w:rsidRPr="004D2DE5" w:rsidRDefault="004D2DE5" w:rsidP="004D2D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2DE5">
        <w:rPr>
          <w:rFonts w:ascii="Times New Roman" w:eastAsia="Times New Roman" w:hAnsi="Times New Roman" w:cs="Times New Roman"/>
          <w:color w:val="000000"/>
          <w:spacing w:val="30"/>
          <w:sz w:val="28"/>
          <w:lang w:eastAsia="ru-RU"/>
        </w:rPr>
        <w:t>Ответ:</w:t>
      </w:r>
      <w:r w:rsidRPr="004D2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171.</w:t>
      </w:r>
    </w:p>
    <w:p w:rsidR="004D2DE5" w:rsidRPr="00A8389D" w:rsidRDefault="004D2DE5" w:rsidP="004D2D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D2DE5" w:rsidRPr="00A8389D" w:rsidRDefault="004D2DE5" w:rsidP="004D2D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 № 11</w:t>
      </w:r>
    </w:p>
    <w:p w:rsidR="004D2DE5" w:rsidRPr="00A8389D" w:rsidRDefault="004D2DE5" w:rsidP="004D2D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тра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равны 16 и 34. Най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от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зок, со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се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диа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тра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4D2DE5" w:rsidRPr="00A8389D" w:rsidRDefault="004D2DE5" w:rsidP="004D2D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D2DE5" w:rsidRPr="00A8389D" w:rsidRDefault="004D2DE5" w:rsidP="004D2D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тра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 = 16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 = 34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чим се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диа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AC 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диа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BD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сто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DE5" w:rsidRPr="00A8389D" w:rsidRDefault="004D2DE5" w:rsidP="004D2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2286000" cy="1162050"/>
            <wp:effectExtent l="19050" t="0" r="0" b="0"/>
            <wp:wrapSquare wrapText="bothSides"/>
            <wp:docPr id="137" name="Рисунок 137" descr="http://sdamgia.ru/get_file?id=3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sdamgia.ru/get_file?id=349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DE5" w:rsidRPr="00A8389D" w:rsidRDefault="004D2DE5" w:rsidP="004D2D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NK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сред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 линия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ACD, MK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сред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 линия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BCD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чит, точки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N, M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K 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на одной пря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мой, и </w:t>
      </w:r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NM = NK − MK = 9.</w:t>
      </w:r>
    </w:p>
    <w:p w:rsidR="004D2DE5" w:rsidRPr="00A8389D" w:rsidRDefault="004D2DE5" w:rsidP="004D2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FD0" w:rsidRPr="00A8389D" w:rsidRDefault="004D2DE5" w:rsidP="00A838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9.</w:t>
      </w:r>
    </w:p>
    <w:p w:rsidR="0004319E" w:rsidRPr="00A8389D" w:rsidRDefault="004D2DE5" w:rsidP="0004319E">
      <w:pPr>
        <w:pStyle w:val="a3"/>
        <w:rPr>
          <w:b/>
          <w:i/>
          <w:color w:val="000000"/>
          <w:sz w:val="28"/>
          <w:szCs w:val="28"/>
        </w:rPr>
      </w:pPr>
      <w:r w:rsidRPr="00A8389D">
        <w:rPr>
          <w:b/>
          <w:i/>
          <w:color w:val="000000"/>
          <w:sz w:val="28"/>
          <w:szCs w:val="28"/>
        </w:rPr>
        <w:t xml:space="preserve">Задача № </w:t>
      </w:r>
      <w:r w:rsidR="00A8389D" w:rsidRPr="00A8389D">
        <w:rPr>
          <w:b/>
          <w:i/>
          <w:color w:val="000000"/>
          <w:sz w:val="28"/>
          <w:szCs w:val="28"/>
        </w:rPr>
        <w:t>6</w:t>
      </w:r>
    </w:p>
    <w:p w:rsidR="00A15D6E" w:rsidRPr="00A8389D" w:rsidRDefault="00A15D6E" w:rsidP="00A15D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 рав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равен 16, а бо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сто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 — 5. Най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</w:t>
      </w:r>
    </w:p>
    <w:p w:rsidR="00A15D6E" w:rsidRPr="00A8389D" w:rsidRDefault="00A15D6E" w:rsidP="00A15D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A15D6E" w:rsidRPr="00A8389D" w:rsidRDefault="00A15D6E" w:rsidP="00A15D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бо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сто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рав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равна 5, его ос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равно 6, а по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метр: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" cy="323850"/>
            <wp:effectExtent l="19050" t="0" r="9525" b="0"/>
            <wp:docPr id="139" name="Рисунок 139" descr="http://sdamgia.ru/formula/46/46c3bb9fd6a2db804129e0724bac1d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sdamgia.ru/formula/46/46c3bb9fd6a2db804129e0724bac1d21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Ге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имеем:</w:t>
      </w:r>
    </w:p>
    <w:p w:rsidR="00A15D6E" w:rsidRPr="00A8389D" w:rsidRDefault="00A15D6E" w:rsidP="00A15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D6E" w:rsidRPr="00A8389D" w:rsidRDefault="00A15D6E" w:rsidP="00A15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86200" cy="209550"/>
            <wp:effectExtent l="19050" t="0" r="0" b="0"/>
            <wp:docPr id="140" name="Рисунок 140" descr="http://sdamgia.ru/formula/77/7714afa80617e74d6b134e2c7fa0f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sdamgia.ru/formula/77/7714afa80617e74d6b134e2c7fa0f283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6E" w:rsidRPr="00A8389D" w:rsidRDefault="00A15D6E" w:rsidP="00A15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D6E" w:rsidRPr="00A8389D" w:rsidRDefault="00A15D6E" w:rsidP="00A15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12.</w:t>
      </w:r>
    </w:p>
    <w:p w:rsidR="00C101A5" w:rsidRPr="00A8389D" w:rsidRDefault="00AF0C3D" w:rsidP="00A15D6E">
      <w:pPr>
        <w:pStyle w:val="a3"/>
        <w:rPr>
          <w:b/>
          <w:i/>
          <w:color w:val="000000"/>
          <w:sz w:val="28"/>
          <w:szCs w:val="28"/>
        </w:rPr>
      </w:pPr>
      <w:r w:rsidRPr="00A8389D">
        <w:rPr>
          <w:color w:val="000000"/>
          <w:sz w:val="28"/>
          <w:szCs w:val="28"/>
          <w:shd w:val="clear" w:color="auto" w:fill="FFFFFF"/>
        </w:rPr>
        <w:t>Найдя ос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ва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ние и бо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ко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вые сто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ны рав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бед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рен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го тре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уголь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ка, на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хо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дим по тео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ре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ме Пи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фа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го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ра вы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со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ту, она равна 4. Далее по фор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му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ле пло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ща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ди тре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уголь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ка, на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хо</w:t>
      </w:r>
      <w:r w:rsidRPr="00A8389D">
        <w:rPr>
          <w:color w:val="000000"/>
          <w:sz w:val="28"/>
          <w:szCs w:val="28"/>
          <w:shd w:val="clear" w:color="auto" w:fill="FFFFFF"/>
        </w:rPr>
        <w:softHyphen/>
        <w:t>дим, что она равна 12.</w:t>
      </w:r>
    </w:p>
    <w:p w:rsidR="00A15D6E" w:rsidRPr="00A8389D" w:rsidRDefault="00A15D6E" w:rsidP="00A15D6E">
      <w:pPr>
        <w:pStyle w:val="a3"/>
        <w:rPr>
          <w:b/>
          <w:i/>
          <w:color w:val="000000"/>
          <w:sz w:val="28"/>
          <w:szCs w:val="28"/>
        </w:rPr>
      </w:pPr>
      <w:r w:rsidRPr="00A8389D">
        <w:rPr>
          <w:b/>
          <w:i/>
          <w:color w:val="000000"/>
          <w:sz w:val="28"/>
          <w:szCs w:val="28"/>
        </w:rPr>
        <w:t xml:space="preserve">Задача № </w:t>
      </w:r>
      <w:r w:rsidR="00A8389D" w:rsidRPr="00A8389D">
        <w:rPr>
          <w:b/>
          <w:i/>
          <w:color w:val="000000"/>
          <w:sz w:val="28"/>
          <w:szCs w:val="28"/>
        </w:rPr>
        <w:t>7</w:t>
      </w:r>
    </w:p>
    <w:p w:rsidR="00C101A5" w:rsidRPr="00A8389D" w:rsidRDefault="00C101A5" w:rsidP="00C101A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221615</wp:posOffset>
            </wp:positionV>
            <wp:extent cx="1381125" cy="1085850"/>
            <wp:effectExtent l="19050" t="0" r="9525" b="0"/>
            <wp:wrapSquare wrapText="bothSides"/>
            <wp:docPr id="166" name="Рисунок 166" descr="http://sdamgia.ru/get_file?id=3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sdamgia.ru/get_file?id=341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рав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152400"/>
            <wp:effectExtent l="19050" t="0" r="9525" b="0"/>
            <wp:docPr id="163" name="Рисунок 163" descr="http://sdamgia.ru/formula/08/0827f60811d54216d5b34d2805d4e2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sdamgia.ru/formula/08/0827f60811d54216d5b34d2805d4e25b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152400"/>
            <wp:effectExtent l="19050" t="0" r="9525" b="0"/>
            <wp:docPr id="164" name="Рисунок 164" descr="http://sdamgia.ru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sdamgia.ru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вы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81100" cy="152400"/>
            <wp:effectExtent l="19050" t="0" r="0" b="0"/>
            <wp:docPr id="165" name="Рисунок 165" descr="http://sdamgia.ru/formula/a7/a74d277b56c1f8761b7aa43c6d716b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sdamgia.ru/formula/a7/a74d277b56c1f8761b7aa43c6d716b8e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1A5" w:rsidRPr="00A8389D" w:rsidRDefault="00C101A5" w:rsidP="00C101A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C101A5" w:rsidRPr="00A8389D" w:rsidRDefault="00C101A5" w:rsidP="00C101A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рав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ке </w:t>
      </w:r>
      <w:proofErr w:type="gramStart"/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опу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на ос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делит</w:t>
      </w:r>
      <w:proofErr w:type="gramEnd"/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лам, то есть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" cy="152400"/>
            <wp:effectExtent l="19050" t="0" r="0" b="0"/>
            <wp:docPr id="167" name="Рисунок 167" descr="http://sdamgia.ru/formula/1e/1ee0bf89c5d1032317d13a2e022793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sdamgia.ru/formula/1e/1ee0bf89c5d1032317d13a2e022793c8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делит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152400"/>
            <wp:effectExtent l="19050" t="0" r="0" b="0"/>
            <wp:docPr id="168" name="Рисунок 168" descr="http://sdamgia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sdamgia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лам. Тогда по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пря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69" name="Рисунок 169" descr="http://sdamgia.ru/formula/fd/fd1a6f579a8df27c0958e5f4b53944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sdamgia.ru/formula/fd/fd1a6f579a8df27c0958e5f4b539448b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двумя из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450" cy="152400"/>
            <wp:effectExtent l="19050" t="0" r="0" b="0"/>
            <wp:docPr id="170" name="Рисунок 170" descr="http://sdamgia.ru/formula/39/394e04c96f67c907477c00e99c7333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sdamgia.ru/formula/39/394e04c96f67c907477c00e99c7333d2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95400" cy="323850"/>
            <wp:effectExtent l="19050" t="0" r="0" b="0"/>
            <wp:docPr id="171" name="Рисунок 171" descr="http://sdamgia.ru/formula/f4/f44fdcd20baa5952c7b17974f96af3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sdamgia.ru/formula/f4/f44fdcd20baa5952c7b17974f96af3db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зой ко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яв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мая</w:t>
      </w:r>
      <w:proofErr w:type="gramStart"/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133350"/>
            <wp:effectExtent l="19050" t="0" r="0" b="0"/>
            <wp:docPr id="172" name="Рисунок 172" descr="http://sdamgia.ru/formula/55/55c9ee3beff9b131586901889ba371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sdamgia.ru/formula/55/55c9ee3beff9b131586901889ba3714f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Пи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най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дем</w:t>
      </w:r>
    </w:p>
    <w:p w:rsidR="00C101A5" w:rsidRPr="00A8389D" w:rsidRDefault="00C101A5" w:rsidP="00C1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01A5" w:rsidRPr="00A8389D" w:rsidRDefault="00C101A5" w:rsidP="00C1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01A5" w:rsidRPr="00C101A5" w:rsidRDefault="00C101A5" w:rsidP="00C10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10025" cy="247650"/>
            <wp:effectExtent l="19050" t="0" r="9525" b="0"/>
            <wp:docPr id="173" name="Рисунок 173" descr="http://sdamgia.ru/formula/d8/d801428472cdb0e1fdabbe0b9a511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sdamgia.ru/formula/d8/d801428472cdb0e1fdabbe0b9a511672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1A5" w:rsidRPr="00C101A5" w:rsidRDefault="00C101A5" w:rsidP="00C10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1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01A5" w:rsidRPr="00C101A5" w:rsidRDefault="00C101A5" w:rsidP="00C101A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1A5">
        <w:rPr>
          <w:rFonts w:ascii="Times New Roman" w:eastAsia="Times New Roman" w:hAnsi="Times New Roman" w:cs="Times New Roman"/>
          <w:color w:val="000000"/>
          <w:lang w:eastAsia="ru-RU"/>
        </w:rPr>
        <w:t>Ответ: 13.</w:t>
      </w:r>
    </w:p>
    <w:p w:rsidR="00C101A5" w:rsidRDefault="00C101A5" w:rsidP="00C101A5">
      <w:pPr>
        <w:pStyle w:val="a3"/>
        <w:rPr>
          <w:b/>
          <w:i/>
          <w:color w:val="000000"/>
          <w:sz w:val="28"/>
          <w:szCs w:val="18"/>
        </w:rPr>
      </w:pPr>
      <w:r w:rsidRPr="004D2DE5">
        <w:rPr>
          <w:b/>
          <w:i/>
          <w:color w:val="000000"/>
          <w:sz w:val="28"/>
          <w:szCs w:val="18"/>
        </w:rPr>
        <w:t xml:space="preserve">Задача № </w:t>
      </w:r>
      <w:r w:rsidR="00A8389D">
        <w:rPr>
          <w:b/>
          <w:i/>
          <w:color w:val="000000"/>
          <w:sz w:val="28"/>
          <w:szCs w:val="18"/>
        </w:rPr>
        <w:t>8</w:t>
      </w:r>
    </w:p>
    <w:p w:rsidR="00AF0C3D" w:rsidRPr="00A8389D" w:rsidRDefault="00AF0C3D" w:rsidP="00AF0C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сто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рав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равна 34, а ос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равно 60. Най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этого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</w:t>
      </w:r>
    </w:p>
    <w:p w:rsidR="00AF0C3D" w:rsidRPr="00A8389D" w:rsidRDefault="00AF0C3D" w:rsidP="00AF0C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AF0C3D" w:rsidRPr="00A8389D" w:rsidRDefault="00AF0C3D" w:rsidP="00A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3500" cy="504825"/>
            <wp:effectExtent l="19050" t="0" r="0" b="0"/>
            <wp:docPr id="215" name="Рисунок 215" descr="http://sdamgia.ru/get_file?id=6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sdamgia.ru/get_file?id=600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14300"/>
            <wp:effectExtent l="19050" t="0" r="0" b="0"/>
            <wp:docPr id="216" name="Рисунок 216" descr="http://sdamgia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sdamgia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длина ос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рав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33350"/>
            <wp:effectExtent l="19050" t="0" r="0" b="0"/>
            <wp:docPr id="217" name="Рисунок 217" descr="http://sdamgia.ru/formula/92/92eb5ffee6ae2fec3ad71c77753157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sdamgia.ru/formula/92/92eb5ffee6ae2fec3ad71c777531578f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длина бо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сто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рав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33350"/>
            <wp:effectExtent l="19050" t="0" r="0" b="0"/>
            <wp:docPr id="218" name="Рисунок 218" descr="http://sdamgia.ru/formula/25/2510c39011c5be704182423e3a695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sdamgia.ru/formula/25/2510c39011c5be704182423e3a695e91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длина ос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ведённого к вы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те. Вы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рав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проедённая к ос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нию, также яв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его бис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сек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сой и ме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ной. Из пря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найдём вы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по тео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Пи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ра:</w:t>
      </w:r>
    </w:p>
    <w:p w:rsidR="00AF0C3D" w:rsidRPr="00A8389D" w:rsidRDefault="00AF0C3D" w:rsidP="00A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0C3D" w:rsidRPr="00A8389D" w:rsidRDefault="00AF0C3D" w:rsidP="00AF0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71950" cy="419100"/>
            <wp:effectExtent l="19050" t="0" r="0" b="0"/>
            <wp:docPr id="219" name="Рисунок 219" descr="http://sdamgia.ru/formula/2f/2ff0a0762632bda3b6ccdc49f2e25e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sdamgia.ru/formula/2f/2ff0a0762632bda3b6ccdc49f2e25eab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3D" w:rsidRPr="00A8389D" w:rsidRDefault="00AF0C3D" w:rsidP="00AF0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0C3D" w:rsidRPr="00A8389D" w:rsidRDefault="00AF0C3D" w:rsidP="00AF0C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равна по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про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 вы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ту:</w:t>
      </w:r>
    </w:p>
    <w:p w:rsidR="00AF0C3D" w:rsidRPr="00A8389D" w:rsidRDefault="00AF0C3D" w:rsidP="00A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0C3D" w:rsidRPr="00A8389D" w:rsidRDefault="00AF0C3D" w:rsidP="00AF0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43075" cy="342900"/>
            <wp:effectExtent l="19050" t="0" r="9525" b="0"/>
            <wp:docPr id="220" name="Рисунок 220" descr="http://sdamgia.ru/formula/73/7310fbc5a07c098b011ed56531255a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sdamgia.ru/formula/73/7310fbc5a07c098b011ed56531255a72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3D" w:rsidRPr="00AF0C3D" w:rsidRDefault="00AF0C3D" w:rsidP="00A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0C3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AF0C3D">
        <w:rPr>
          <w:rFonts w:ascii="Times New Roman" w:eastAsia="Times New Roman" w:hAnsi="Times New Roman" w:cs="Times New Roman"/>
          <w:color w:val="000000"/>
          <w:lang w:eastAsia="ru-RU"/>
        </w:rPr>
        <w:t> 480.</w:t>
      </w:r>
    </w:p>
    <w:p w:rsidR="00DF4C75" w:rsidRDefault="00DF4C75" w:rsidP="00DF4C75">
      <w:pPr>
        <w:pStyle w:val="a3"/>
        <w:rPr>
          <w:b/>
          <w:i/>
          <w:color w:val="000000"/>
          <w:sz w:val="28"/>
          <w:szCs w:val="18"/>
        </w:rPr>
      </w:pPr>
      <w:r w:rsidRPr="004D2DE5">
        <w:rPr>
          <w:b/>
          <w:i/>
          <w:color w:val="000000"/>
          <w:sz w:val="28"/>
          <w:szCs w:val="18"/>
        </w:rPr>
        <w:t xml:space="preserve">Задача № </w:t>
      </w:r>
      <w:r w:rsidR="00A8389D">
        <w:rPr>
          <w:b/>
          <w:i/>
          <w:color w:val="000000"/>
          <w:sz w:val="28"/>
          <w:szCs w:val="18"/>
        </w:rPr>
        <w:t>9</w:t>
      </w:r>
    </w:p>
    <w:p w:rsidR="00DF4C75" w:rsidRPr="00DF4C75" w:rsidRDefault="00DF4C75" w:rsidP="00DF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7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Ре</w:t>
      </w:r>
      <w:r w:rsidRPr="00DF4C7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ше</w:t>
      </w:r>
      <w:r w:rsidRPr="00DF4C7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ние.</w:t>
      </w:r>
    </w:p>
    <w:p w:rsidR="00DF4C75" w:rsidRPr="00A8389D" w:rsidRDefault="00DF4C75" w:rsidP="00DF4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27305</wp:posOffset>
            </wp:positionV>
            <wp:extent cx="1171575" cy="733425"/>
            <wp:effectExtent l="19050" t="0" r="9525" b="0"/>
            <wp:wrapSquare wrapText="bothSides"/>
            <wp:docPr id="227" name="Рисунок 227" descr="http://sdamgia.ru/get_file?id=6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sdamgia.ru/get_file?id=603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Введём обо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как по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на ри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 Диа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ромба пер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и де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точ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пе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лам. Пусть</w:t>
      </w:r>
      <w:proofErr w:type="gramStart"/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133350"/>
            <wp:effectExtent l="19050" t="0" r="0" b="0"/>
            <wp:docPr id="228" name="Рисунок 228" descr="http://sdamgia.ru/formula/d7/d7a7832bfaf7ff50757e596fdf7fdb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sdamgia.ru/formula/d7/d7a7832bfaf7ff50757e596fdf7fdb0d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proofErr w:type="gramEnd"/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рим тре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" cy="152400"/>
            <wp:effectExtent l="0" t="0" r="9525" b="0"/>
            <wp:docPr id="229" name="Рисунок 229" descr="http://sdamgia.ru/formula/18/18750c3880126be9127fe33952f5fd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sdamgia.ru/formula/18/18750c3880126be9127fe33952f5fd79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пря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ный, из тео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Пи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найдём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133350"/>
            <wp:effectExtent l="19050" t="0" r="9525" b="0"/>
            <wp:docPr id="230" name="Рисунок 230" descr="http://sdamgia.ru/formula/36/365ee9d5c0029685d51bf1f8335310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sdamgia.ru/formula/36/365ee9d5c0029685d51bf1f83353109d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75" w:rsidRPr="00A8389D" w:rsidRDefault="00DF4C75" w:rsidP="00DF4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4C75" w:rsidRPr="00A8389D" w:rsidRDefault="00DF4C75" w:rsidP="00DF4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38625" cy="304800"/>
            <wp:effectExtent l="19050" t="0" r="9525" b="0"/>
            <wp:docPr id="231" name="Рисунок 231" descr="http://sdamgia.ru/formula/29/2963467fa0e987c82fee39470e5350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sdamgia.ru/formula/29/2963467fa0e987c82fee39470e53504f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75" w:rsidRPr="00A8389D" w:rsidRDefault="00DF4C75" w:rsidP="00DF4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4C75" w:rsidRPr="00A8389D" w:rsidRDefault="00DF4C75" w:rsidP="00DF4C7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Найдём пло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ромба как по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про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его диа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лей:</w:t>
      </w:r>
    </w:p>
    <w:p w:rsidR="00DF4C75" w:rsidRPr="00A8389D" w:rsidRDefault="00DF4C75" w:rsidP="00DF4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4C75" w:rsidRPr="00A8389D" w:rsidRDefault="00DF4C75" w:rsidP="00DF4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0" cy="342900"/>
            <wp:effectExtent l="19050" t="0" r="0" b="0"/>
            <wp:docPr id="232" name="Рисунок 232" descr="http://sdamgia.ru/formula/d9/d99e8607387c4b97da04b1ae0a1c8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sdamgia.ru/formula/d9/d99e8607387c4b97da04b1ae0a1c832c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75" w:rsidRPr="00A8389D" w:rsidRDefault="00DF4C75" w:rsidP="00DF4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38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2400.</w:t>
      </w:r>
    </w:p>
    <w:p w:rsidR="00EE4AC9" w:rsidRPr="00A8389D" w:rsidRDefault="00EE4AC9" w:rsidP="00EE4AC9">
      <w:pPr>
        <w:pStyle w:val="a3"/>
        <w:rPr>
          <w:b/>
          <w:i/>
          <w:color w:val="000000"/>
          <w:sz w:val="28"/>
          <w:szCs w:val="28"/>
        </w:rPr>
      </w:pPr>
      <w:r w:rsidRPr="00A8389D">
        <w:rPr>
          <w:b/>
          <w:i/>
          <w:color w:val="000000"/>
          <w:sz w:val="28"/>
          <w:szCs w:val="28"/>
        </w:rPr>
        <w:t>Задача № 1</w:t>
      </w:r>
      <w:r w:rsidR="00A8389D" w:rsidRPr="00A8389D">
        <w:rPr>
          <w:b/>
          <w:i/>
          <w:color w:val="000000"/>
          <w:sz w:val="28"/>
          <w:szCs w:val="28"/>
        </w:rPr>
        <w:t>0</w:t>
      </w:r>
    </w:p>
    <w:p w:rsidR="00EE4AC9" w:rsidRPr="00A8389D" w:rsidRDefault="00EE4AC9" w:rsidP="00EE4A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квад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если его диа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 равна 1.</w:t>
      </w:r>
    </w:p>
    <w:p w:rsidR="00EE4AC9" w:rsidRPr="00A8389D" w:rsidRDefault="00EE4AC9" w:rsidP="00EE4A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EE4AC9" w:rsidRPr="00A8389D" w:rsidRDefault="00EE4AC9" w:rsidP="00EE4A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квад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равны. Пло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квад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можно найти как по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про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его диа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лей: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8700" cy="342900"/>
            <wp:effectExtent l="19050" t="0" r="0" b="0"/>
            <wp:docPr id="241" name="Рисунок 241" descr="http://sdamgia.ru/formula/26/262b55d21dfc11b178d4ae707228ea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sdamgia.ru/formula/26/262b55d21dfc11b178d4ae707228ea0d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C9" w:rsidRPr="00A8389D" w:rsidRDefault="00EE4AC9" w:rsidP="00EE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4AC9" w:rsidRPr="00A8389D" w:rsidRDefault="00EE4AC9" w:rsidP="00EE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A8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0,5.</w:t>
      </w:r>
    </w:p>
    <w:p w:rsidR="00BD62AA" w:rsidRDefault="00BD62AA" w:rsidP="00BD62AA">
      <w:pPr>
        <w:pStyle w:val="a3"/>
        <w:rPr>
          <w:b/>
          <w:i/>
          <w:color w:val="000000"/>
          <w:sz w:val="28"/>
          <w:szCs w:val="18"/>
        </w:rPr>
      </w:pPr>
      <w:r w:rsidRPr="004D2DE5">
        <w:rPr>
          <w:b/>
          <w:i/>
          <w:color w:val="000000"/>
          <w:sz w:val="28"/>
          <w:szCs w:val="18"/>
        </w:rPr>
        <w:t>Задача № 1</w:t>
      </w:r>
      <w:r w:rsidR="00A8389D">
        <w:rPr>
          <w:b/>
          <w:i/>
          <w:color w:val="000000"/>
          <w:sz w:val="28"/>
          <w:szCs w:val="18"/>
        </w:rPr>
        <w:t>1</w:t>
      </w:r>
    </w:p>
    <w:p w:rsidR="00BD62AA" w:rsidRPr="00F55FED" w:rsidRDefault="00BD62AA" w:rsidP="00BD62AA">
      <w:pPr>
        <w:spacing w:after="0"/>
        <w:rPr>
          <w:rFonts w:ascii="Times New Roman" w:hAnsi="Times New Roman" w:cs="Times New Roman"/>
          <w:color w:val="000000"/>
          <w:sz w:val="36"/>
          <w:shd w:val="clear" w:color="auto" w:fill="FFFFFF"/>
        </w:rPr>
      </w:pPr>
      <w:r w:rsidRPr="00F55FED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Най</w:t>
      </w:r>
      <w:r w:rsidRPr="00F55FE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ди</w:t>
      </w:r>
      <w:r w:rsidRPr="00F55FE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те пло</w:t>
      </w:r>
      <w:r w:rsidRPr="00F55FE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щадь пря</w:t>
      </w:r>
      <w:r w:rsidRPr="00F55FE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мо</w:t>
      </w:r>
      <w:r w:rsidRPr="00F55FE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уголь</w:t>
      </w:r>
      <w:r w:rsidRPr="00F55FE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ни</w:t>
      </w:r>
      <w:r w:rsidRPr="00F55FE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ка, если его пе</w:t>
      </w:r>
      <w:r w:rsidRPr="00F55FE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ри</w:t>
      </w:r>
      <w:r w:rsidRPr="00F55FE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метр равен 60, а от</w:t>
      </w:r>
      <w:r w:rsidRPr="00F55FE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но</w:t>
      </w:r>
      <w:r w:rsidRPr="00F55FE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ше</w:t>
      </w:r>
      <w:r w:rsidRPr="00F55FE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ние со</w:t>
      </w:r>
      <w:r w:rsidRPr="00F55FE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сед</w:t>
      </w:r>
      <w:r w:rsidRPr="00F55FE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них сто</w:t>
      </w:r>
      <w:r w:rsidRPr="00F55FE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рон равно 4:11.</w:t>
      </w:r>
    </w:p>
    <w:p w:rsidR="00BD62AA" w:rsidRPr="00A8389D" w:rsidRDefault="00BD62AA" w:rsidP="00BD62A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oftHyphen/>
        <w:t>ше</w:t>
      </w:r>
      <w:r w:rsidRPr="00A838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oftHyphen/>
        <w:t>ние.</w:t>
      </w:r>
    </w:p>
    <w:p w:rsidR="00BD62AA" w:rsidRPr="00A8389D" w:rsidRDefault="00BD62AA" w:rsidP="00BD62A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щадь пря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 равна про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из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ве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де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нию его сто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рон. Найдём сто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 пря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ка. Пусть </w:t>
      </w:r>
      <w:proofErr w:type="spellStart"/>
      <w:r w:rsidRPr="00A838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x</w:t>
      </w:r>
      <w:proofErr w:type="spellEnd"/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боль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шая сто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на пря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ка, тогда дру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гая сто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на равна</w:t>
      </w:r>
      <w:proofErr w:type="gramStart"/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76225" cy="342900"/>
            <wp:effectExtent l="19050" t="0" r="9525" b="0"/>
            <wp:docPr id="243" name="Рисунок 243" descr="http://sdamgia.ru/formula/c3/c3882a7c31d0e5d66082219008f5ef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sdamgia.ru/formula/c3/c3882a7c31d0e5d66082219008f5ef83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</w:t>
      </w:r>
      <w:proofErr w:type="gramEnd"/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ва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тель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но, пе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ри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метр пря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 равен</w:t>
      </w:r>
    </w:p>
    <w:p w:rsidR="00BD62AA" w:rsidRPr="00A8389D" w:rsidRDefault="00BD62AA" w:rsidP="00BD62AA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389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1047750" cy="342900"/>
            <wp:effectExtent l="19050" t="0" r="0" b="0"/>
            <wp:docPr id="244" name="Рисунок 244" descr="http://sdamgia.ru/formula/21/2133df16624662bde5443f31ad924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sdamgia.ru/formula/21/2133df16624662bde5443f31ad924559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2AA" w:rsidRPr="00A8389D" w:rsidRDefault="00BD62AA" w:rsidP="00BD6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ку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да</w:t>
      </w:r>
      <w:proofErr w:type="gramStart"/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238250" cy="323850"/>
            <wp:effectExtent l="19050" t="0" r="0" b="0"/>
            <wp:docPr id="245" name="Рисунок 245" descr="http://sdamgia.ru/formula/83/835d5125e29e59d8919792735238f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sdamgia.ru/formula/83/835d5125e29e59d8919792735238f532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</w:t>
      </w:r>
      <w:proofErr w:type="gramEnd"/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это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му пло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щадь пря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мо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уголь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 равна </w:t>
      </w:r>
      <w:r w:rsidRPr="00A8389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104900" cy="342900"/>
            <wp:effectExtent l="19050" t="0" r="0" b="0"/>
            <wp:docPr id="246" name="Рисунок 246" descr="http://sdamgia.ru/formula/1d/1dfa9568fbb993454fa5d0c3afb5a6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sdamgia.ru/formula/1d/1dfa9568fbb993454fa5d0c3afb5a6fc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2AA" w:rsidRPr="00A8389D" w:rsidRDefault="00BD62AA" w:rsidP="00BD6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D62AA" w:rsidRPr="00A8389D" w:rsidRDefault="00BD62AA" w:rsidP="00A83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389D">
        <w:rPr>
          <w:rFonts w:ascii="Times New Roman" w:eastAsia="Times New Roman" w:hAnsi="Times New Roman" w:cs="Times New Roman"/>
          <w:color w:val="000000"/>
          <w:spacing w:val="30"/>
          <w:sz w:val="28"/>
          <w:lang w:eastAsia="ru-RU"/>
        </w:rPr>
        <w:t>Ответ:</w:t>
      </w:r>
      <w:r w:rsidRPr="00A8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176.</w:t>
      </w:r>
    </w:p>
    <w:p w:rsidR="00BD62AA" w:rsidRDefault="00BD62AA" w:rsidP="00BD62AA">
      <w:pPr>
        <w:pStyle w:val="a3"/>
        <w:numPr>
          <w:ilvl w:val="0"/>
          <w:numId w:val="2"/>
        </w:numPr>
        <w:rPr>
          <w:b/>
          <w:color w:val="000000"/>
          <w:sz w:val="28"/>
          <w:szCs w:val="18"/>
        </w:rPr>
      </w:pPr>
      <w:r w:rsidRPr="00BD62AA">
        <w:rPr>
          <w:b/>
          <w:color w:val="000000"/>
          <w:sz w:val="28"/>
          <w:szCs w:val="18"/>
        </w:rPr>
        <w:t xml:space="preserve">Итог урока </w:t>
      </w:r>
    </w:p>
    <w:p w:rsidR="00A8389D" w:rsidRPr="00A8389D" w:rsidRDefault="00A8389D" w:rsidP="00A8389D">
      <w:pPr>
        <w:pStyle w:val="a3"/>
        <w:ind w:left="108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Оценивание</w:t>
      </w:r>
    </w:p>
    <w:p w:rsidR="00BD62AA" w:rsidRDefault="00BD62AA" w:rsidP="00BD62AA">
      <w:pPr>
        <w:pStyle w:val="a3"/>
        <w:numPr>
          <w:ilvl w:val="0"/>
          <w:numId w:val="2"/>
        </w:numPr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Домашнее задание</w:t>
      </w:r>
    </w:p>
    <w:p w:rsidR="00BD62AA" w:rsidRPr="001F4124" w:rsidRDefault="007C7914" w:rsidP="007C7914">
      <w:pPr>
        <w:pStyle w:val="a3"/>
        <w:numPr>
          <w:ilvl w:val="0"/>
          <w:numId w:val="4"/>
        </w:numPr>
        <w:rPr>
          <w:b/>
          <w:color w:val="000000"/>
          <w:sz w:val="36"/>
          <w:szCs w:val="18"/>
        </w:rPr>
      </w:pPr>
      <w:r w:rsidRPr="001F4124">
        <w:rPr>
          <w:color w:val="000000"/>
          <w:sz w:val="28"/>
          <w:szCs w:val="22"/>
          <w:shd w:val="clear" w:color="auto" w:fill="FFFFFF"/>
        </w:rPr>
        <w:t>В пря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мо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уголь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ни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ке диа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го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наль равна 10, а угол между ней и одной из сто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рон равен 30°. Най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ди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те пло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щадь пря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мо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уголь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ни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ка,</w:t>
      </w:r>
      <w:r w:rsidRPr="001F4124">
        <w:rPr>
          <w:rStyle w:val="apple-converted-space"/>
          <w:color w:val="000000"/>
          <w:sz w:val="28"/>
          <w:szCs w:val="22"/>
          <w:shd w:val="clear" w:color="auto" w:fill="FFFFFF"/>
        </w:rPr>
        <w:t> </w:t>
      </w:r>
      <w:r w:rsidRPr="001F4124">
        <w:rPr>
          <w:i/>
          <w:iCs/>
          <w:color w:val="000000"/>
          <w:sz w:val="28"/>
          <w:szCs w:val="22"/>
          <w:shd w:val="clear" w:color="auto" w:fill="FFFFFF"/>
        </w:rPr>
        <w:t xml:space="preserve">делённую </w:t>
      </w:r>
      <w:proofErr w:type="gramStart"/>
      <w:r w:rsidRPr="001F4124">
        <w:rPr>
          <w:i/>
          <w:iCs/>
          <w:color w:val="000000"/>
          <w:sz w:val="28"/>
          <w:szCs w:val="22"/>
          <w:shd w:val="clear" w:color="auto" w:fill="FFFFFF"/>
        </w:rPr>
        <w:t>на</w:t>
      </w:r>
      <w:proofErr w:type="gramEnd"/>
      <w:r w:rsidRPr="001F4124">
        <w:rPr>
          <w:rStyle w:val="apple-converted-space"/>
          <w:color w:val="000000"/>
          <w:sz w:val="28"/>
          <w:szCs w:val="22"/>
          <w:shd w:val="clear" w:color="auto" w:fill="FFFFFF"/>
        </w:rPr>
        <w:t> </w:t>
      </w:r>
      <w:r w:rsidRPr="001F4124">
        <w:rPr>
          <w:noProof/>
          <w:sz w:val="32"/>
        </w:rPr>
        <w:drawing>
          <wp:inline distT="0" distB="0" distL="0" distR="0">
            <wp:extent cx="200025" cy="209550"/>
            <wp:effectExtent l="19050" t="0" r="9525" b="0"/>
            <wp:docPr id="251" name="Рисунок 251" descr="http://sdamgia.ru/formula/f6/f644b826c69179e3660b3005484b06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sdamgia.ru/formula/f6/f644b826c69179e3660b3005484b068c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124">
        <w:rPr>
          <w:color w:val="000000"/>
          <w:sz w:val="28"/>
          <w:szCs w:val="22"/>
          <w:shd w:val="clear" w:color="auto" w:fill="FFFFFF"/>
        </w:rPr>
        <w:t>.</w:t>
      </w:r>
    </w:p>
    <w:p w:rsidR="007C7914" w:rsidRPr="001F4124" w:rsidRDefault="007C7914" w:rsidP="007C7914">
      <w:pPr>
        <w:pStyle w:val="a3"/>
        <w:numPr>
          <w:ilvl w:val="0"/>
          <w:numId w:val="4"/>
        </w:numPr>
        <w:rPr>
          <w:b/>
          <w:color w:val="000000"/>
          <w:sz w:val="36"/>
          <w:szCs w:val="18"/>
        </w:rPr>
      </w:pPr>
      <w:r w:rsidRPr="001F4124">
        <w:rPr>
          <w:sz w:val="32"/>
        </w:rPr>
        <w:br/>
      </w:r>
      <w:r w:rsidRPr="001F4124">
        <w:rPr>
          <w:color w:val="000000"/>
          <w:sz w:val="28"/>
          <w:szCs w:val="22"/>
          <w:shd w:val="clear" w:color="auto" w:fill="FFFFFF"/>
        </w:rPr>
        <w:t>В тре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уголь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ни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ке</w:t>
      </w:r>
      <w:r w:rsidRPr="001F4124">
        <w:rPr>
          <w:rStyle w:val="apple-converted-space"/>
          <w:color w:val="000000"/>
          <w:sz w:val="28"/>
          <w:szCs w:val="22"/>
          <w:shd w:val="clear" w:color="auto" w:fill="FFFFFF"/>
        </w:rPr>
        <w:t> </w:t>
      </w:r>
      <w:r w:rsidRPr="001F4124">
        <w:rPr>
          <w:i/>
          <w:iCs/>
          <w:color w:val="000000"/>
          <w:sz w:val="28"/>
          <w:szCs w:val="22"/>
          <w:shd w:val="clear" w:color="auto" w:fill="FFFFFF"/>
        </w:rPr>
        <w:t>ABC</w:t>
      </w:r>
      <w:r w:rsidRPr="001F4124">
        <w:rPr>
          <w:rStyle w:val="apple-converted-space"/>
          <w:color w:val="000000"/>
          <w:sz w:val="28"/>
          <w:szCs w:val="22"/>
          <w:shd w:val="clear" w:color="auto" w:fill="FFFFFF"/>
        </w:rPr>
        <w:t> </w:t>
      </w:r>
      <w:r w:rsidRPr="001F4124">
        <w:rPr>
          <w:color w:val="000000"/>
          <w:sz w:val="28"/>
          <w:szCs w:val="22"/>
          <w:shd w:val="clear" w:color="auto" w:fill="FFFFFF"/>
        </w:rPr>
        <w:t>от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ре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зок</w:t>
      </w:r>
      <w:r w:rsidRPr="001F4124">
        <w:rPr>
          <w:rStyle w:val="apple-converted-space"/>
          <w:color w:val="000000"/>
          <w:sz w:val="28"/>
          <w:szCs w:val="22"/>
          <w:shd w:val="clear" w:color="auto" w:fill="FFFFFF"/>
        </w:rPr>
        <w:t> </w:t>
      </w:r>
      <w:r w:rsidRPr="001F4124">
        <w:rPr>
          <w:i/>
          <w:iCs/>
          <w:color w:val="000000"/>
          <w:sz w:val="28"/>
          <w:szCs w:val="22"/>
          <w:shd w:val="clear" w:color="auto" w:fill="FFFFFF"/>
        </w:rPr>
        <w:t>DE</w:t>
      </w:r>
      <w:r w:rsidRPr="001F4124">
        <w:rPr>
          <w:rStyle w:val="apple-converted-space"/>
          <w:color w:val="000000"/>
          <w:sz w:val="28"/>
          <w:szCs w:val="22"/>
          <w:shd w:val="clear" w:color="auto" w:fill="FFFFFF"/>
        </w:rPr>
        <w:t> </w:t>
      </w:r>
      <w:r w:rsidRPr="001F4124">
        <w:rPr>
          <w:color w:val="000000"/>
          <w:sz w:val="28"/>
          <w:szCs w:val="22"/>
          <w:shd w:val="clear" w:color="auto" w:fill="FFFFFF"/>
        </w:rPr>
        <w:t>— сред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няя линия. Пло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щадь тре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уголь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ни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ка</w:t>
      </w:r>
      <w:r w:rsidRPr="001F4124">
        <w:rPr>
          <w:rStyle w:val="apple-converted-space"/>
          <w:color w:val="000000"/>
          <w:sz w:val="28"/>
          <w:szCs w:val="22"/>
          <w:shd w:val="clear" w:color="auto" w:fill="FFFFFF"/>
        </w:rPr>
        <w:t> </w:t>
      </w:r>
      <w:r w:rsidRPr="001F4124">
        <w:rPr>
          <w:i/>
          <w:iCs/>
          <w:color w:val="000000"/>
          <w:sz w:val="28"/>
          <w:szCs w:val="22"/>
          <w:shd w:val="clear" w:color="auto" w:fill="FFFFFF"/>
        </w:rPr>
        <w:t>CDE</w:t>
      </w:r>
      <w:r w:rsidRPr="001F4124">
        <w:rPr>
          <w:rStyle w:val="apple-converted-space"/>
          <w:color w:val="000000"/>
          <w:sz w:val="28"/>
          <w:szCs w:val="22"/>
          <w:shd w:val="clear" w:color="auto" w:fill="FFFFFF"/>
        </w:rPr>
        <w:t> </w:t>
      </w:r>
      <w:r w:rsidRPr="001F4124">
        <w:rPr>
          <w:color w:val="000000"/>
          <w:sz w:val="28"/>
          <w:szCs w:val="22"/>
          <w:shd w:val="clear" w:color="auto" w:fill="FFFFFF"/>
        </w:rPr>
        <w:t>равна 97. Най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ди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те пло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щадь тре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уголь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ни</w:t>
      </w:r>
      <w:r w:rsidRPr="001F4124">
        <w:rPr>
          <w:color w:val="000000"/>
          <w:sz w:val="28"/>
          <w:szCs w:val="22"/>
          <w:shd w:val="clear" w:color="auto" w:fill="FFFFFF"/>
        </w:rPr>
        <w:softHyphen/>
        <w:t>ка</w:t>
      </w:r>
      <w:r w:rsidRPr="001F4124">
        <w:rPr>
          <w:rStyle w:val="apple-converted-space"/>
          <w:color w:val="000000"/>
          <w:sz w:val="28"/>
          <w:szCs w:val="22"/>
          <w:shd w:val="clear" w:color="auto" w:fill="FFFFFF"/>
        </w:rPr>
        <w:t> </w:t>
      </w:r>
      <w:r w:rsidRPr="001F4124">
        <w:rPr>
          <w:i/>
          <w:iCs/>
          <w:color w:val="000000"/>
          <w:sz w:val="28"/>
          <w:szCs w:val="22"/>
          <w:shd w:val="clear" w:color="auto" w:fill="FFFFFF"/>
        </w:rPr>
        <w:t>ABC</w:t>
      </w:r>
    </w:p>
    <w:p w:rsidR="007C7914" w:rsidRPr="001F4124" w:rsidRDefault="007C7914" w:rsidP="00856B04">
      <w:pPr>
        <w:pStyle w:val="a3"/>
        <w:ind w:left="1440"/>
        <w:rPr>
          <w:b/>
          <w:color w:val="000000"/>
          <w:sz w:val="36"/>
          <w:szCs w:val="18"/>
        </w:rPr>
      </w:pPr>
    </w:p>
    <w:p w:rsidR="00DF4C75" w:rsidRPr="00DF4C75" w:rsidRDefault="00DF4C75" w:rsidP="00DF4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4C75" w:rsidRDefault="00DF4C75" w:rsidP="00DF4C75">
      <w:pPr>
        <w:pStyle w:val="a3"/>
        <w:rPr>
          <w:b/>
          <w:i/>
          <w:color w:val="000000"/>
          <w:sz w:val="28"/>
          <w:szCs w:val="18"/>
        </w:rPr>
      </w:pPr>
    </w:p>
    <w:p w:rsidR="00C101A5" w:rsidRDefault="00C101A5" w:rsidP="00A15D6E">
      <w:pPr>
        <w:pStyle w:val="a3"/>
        <w:rPr>
          <w:b/>
          <w:i/>
          <w:color w:val="000000"/>
          <w:sz w:val="28"/>
          <w:szCs w:val="18"/>
        </w:rPr>
      </w:pPr>
    </w:p>
    <w:p w:rsidR="00E05E57" w:rsidRDefault="00E05E57" w:rsidP="00A15D6E">
      <w:pPr>
        <w:pStyle w:val="a3"/>
        <w:rPr>
          <w:b/>
          <w:i/>
          <w:color w:val="000000"/>
          <w:sz w:val="28"/>
          <w:szCs w:val="18"/>
        </w:rPr>
      </w:pPr>
    </w:p>
    <w:p w:rsidR="00E05E57" w:rsidRDefault="00E05E57" w:rsidP="00A15D6E">
      <w:pPr>
        <w:pStyle w:val="a3"/>
        <w:rPr>
          <w:b/>
          <w:i/>
          <w:color w:val="000000"/>
          <w:sz w:val="28"/>
          <w:szCs w:val="18"/>
        </w:rPr>
      </w:pPr>
    </w:p>
    <w:p w:rsidR="00E05E57" w:rsidRDefault="00E05E57" w:rsidP="00A15D6E">
      <w:pPr>
        <w:pStyle w:val="a3"/>
        <w:rPr>
          <w:b/>
          <w:i/>
          <w:color w:val="000000"/>
          <w:sz w:val="28"/>
          <w:szCs w:val="18"/>
        </w:rPr>
      </w:pPr>
    </w:p>
    <w:p w:rsidR="00E05E57" w:rsidRDefault="00E05E57" w:rsidP="00A15D6E">
      <w:pPr>
        <w:pStyle w:val="a3"/>
        <w:rPr>
          <w:b/>
          <w:i/>
          <w:color w:val="000000"/>
          <w:sz w:val="28"/>
          <w:szCs w:val="18"/>
        </w:rPr>
      </w:pPr>
    </w:p>
    <w:p w:rsidR="00E05E57" w:rsidRDefault="00E05E57" w:rsidP="00A15D6E">
      <w:pPr>
        <w:pStyle w:val="a3"/>
        <w:rPr>
          <w:b/>
          <w:i/>
          <w:color w:val="000000"/>
          <w:sz w:val="28"/>
          <w:szCs w:val="18"/>
        </w:rPr>
      </w:pPr>
    </w:p>
    <w:p w:rsidR="00E05E57" w:rsidRDefault="00E05E57" w:rsidP="00A15D6E">
      <w:pPr>
        <w:pStyle w:val="a3"/>
        <w:rPr>
          <w:b/>
          <w:i/>
          <w:color w:val="000000"/>
          <w:sz w:val="28"/>
          <w:szCs w:val="18"/>
        </w:rPr>
      </w:pPr>
    </w:p>
    <w:p w:rsidR="00E05E57" w:rsidRDefault="00E05E57" w:rsidP="00A15D6E">
      <w:pPr>
        <w:pStyle w:val="a3"/>
        <w:rPr>
          <w:b/>
          <w:i/>
          <w:color w:val="000000"/>
          <w:sz w:val="28"/>
          <w:szCs w:val="18"/>
        </w:rPr>
      </w:pPr>
    </w:p>
    <w:p w:rsidR="00E05E57" w:rsidRDefault="00E05E57" w:rsidP="00A15D6E">
      <w:pPr>
        <w:pStyle w:val="a3"/>
        <w:rPr>
          <w:b/>
          <w:i/>
          <w:color w:val="000000"/>
          <w:sz w:val="28"/>
          <w:szCs w:val="18"/>
        </w:rPr>
      </w:pPr>
    </w:p>
    <w:p w:rsidR="0004319E" w:rsidRPr="0004319E" w:rsidRDefault="0004319E" w:rsidP="0004319E">
      <w:pPr>
        <w:rPr>
          <w:rFonts w:ascii="Times New Roman" w:hAnsi="Times New Roman" w:cs="Times New Roman"/>
          <w:sz w:val="28"/>
        </w:rPr>
      </w:pPr>
    </w:p>
    <w:sectPr w:rsidR="0004319E" w:rsidRPr="0004319E" w:rsidSect="00EA72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BDB"/>
    <w:multiLevelType w:val="hybridMultilevel"/>
    <w:tmpl w:val="500C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0CE5"/>
    <w:multiLevelType w:val="hybridMultilevel"/>
    <w:tmpl w:val="96EEC648"/>
    <w:lvl w:ilvl="0" w:tplc="5F849DEA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52A6C"/>
    <w:multiLevelType w:val="hybridMultilevel"/>
    <w:tmpl w:val="1DA2124A"/>
    <w:lvl w:ilvl="0" w:tplc="960A9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560B2"/>
    <w:multiLevelType w:val="hybridMultilevel"/>
    <w:tmpl w:val="EEDE7E72"/>
    <w:lvl w:ilvl="0" w:tplc="812AA94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19E"/>
    <w:rsid w:val="0004319E"/>
    <w:rsid w:val="000A553E"/>
    <w:rsid w:val="001C2342"/>
    <w:rsid w:val="001F4124"/>
    <w:rsid w:val="00461A1A"/>
    <w:rsid w:val="004D2DE5"/>
    <w:rsid w:val="00581FD0"/>
    <w:rsid w:val="0063753E"/>
    <w:rsid w:val="007C7914"/>
    <w:rsid w:val="00806036"/>
    <w:rsid w:val="00823B29"/>
    <w:rsid w:val="00856B04"/>
    <w:rsid w:val="00967725"/>
    <w:rsid w:val="009801DA"/>
    <w:rsid w:val="00A06164"/>
    <w:rsid w:val="00A15D6E"/>
    <w:rsid w:val="00A24BE2"/>
    <w:rsid w:val="00A33044"/>
    <w:rsid w:val="00A8389D"/>
    <w:rsid w:val="00AD42D4"/>
    <w:rsid w:val="00AF0C3D"/>
    <w:rsid w:val="00BD62AA"/>
    <w:rsid w:val="00C101A5"/>
    <w:rsid w:val="00D276DE"/>
    <w:rsid w:val="00D64C2D"/>
    <w:rsid w:val="00D763B5"/>
    <w:rsid w:val="00D91744"/>
    <w:rsid w:val="00D93309"/>
    <w:rsid w:val="00DB425A"/>
    <w:rsid w:val="00DD665B"/>
    <w:rsid w:val="00DF4C75"/>
    <w:rsid w:val="00E05E57"/>
    <w:rsid w:val="00EA72EE"/>
    <w:rsid w:val="00EE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19E"/>
  </w:style>
  <w:style w:type="paragraph" w:customStyle="1" w:styleId="c3">
    <w:name w:val="c3"/>
    <w:basedOn w:val="a"/>
    <w:rsid w:val="0004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319E"/>
  </w:style>
  <w:style w:type="paragraph" w:customStyle="1" w:styleId="c0">
    <w:name w:val="c0"/>
    <w:basedOn w:val="a"/>
    <w:rsid w:val="0004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D763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3B5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1C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234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8389D"/>
    <w:rPr>
      <w:color w:val="0000FF"/>
      <w:u w:val="single"/>
    </w:rPr>
  </w:style>
  <w:style w:type="paragraph" w:styleId="a9">
    <w:name w:val="No Spacing"/>
    <w:uiPriority w:val="1"/>
    <w:qFormat/>
    <w:rsid w:val="00A838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7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0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2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3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2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customXml" Target="../customXml/item1.xml"/><Relationship Id="rId6" Type="http://schemas.openxmlformats.org/officeDocument/2006/relationships/hyperlink" Target="http://uchportfolio.ru/download/?s=materials&amp;id=6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B3424-94DF-4333-A94B-35C375B9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Дианка</dc:creator>
  <cp:lastModifiedBy>Дианка</cp:lastModifiedBy>
  <cp:revision>7</cp:revision>
  <dcterms:created xsi:type="dcterms:W3CDTF">2016-02-11T14:32:00Z</dcterms:created>
  <dcterms:modified xsi:type="dcterms:W3CDTF">2016-03-01T20:09:00Z</dcterms:modified>
</cp:coreProperties>
</file>