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2D3" w:rsidRDefault="000802D3" w:rsidP="000802D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Юхман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Лилия Николаевна</w:t>
      </w:r>
    </w:p>
    <w:p w:rsidR="000802D3" w:rsidRDefault="000802D3" w:rsidP="000802D3">
      <w:pPr>
        <w:pStyle w:val="a5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математики (учитель-практикант)</w:t>
      </w:r>
    </w:p>
    <w:p w:rsidR="000802D3" w:rsidRDefault="000802D3" w:rsidP="000802D3">
      <w:pPr>
        <w:pStyle w:val="a5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Лицей №37г. Саратова,</w:t>
      </w:r>
    </w:p>
    <w:p w:rsidR="000802D3" w:rsidRDefault="000802D3" w:rsidP="000802D3">
      <w:pPr>
        <w:pStyle w:val="a5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Саратовская область,</w:t>
      </w:r>
    </w:p>
    <w:p w:rsidR="000802D3" w:rsidRDefault="000802D3" w:rsidP="000802D3">
      <w:pPr>
        <w:pStyle w:val="a5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год</w:t>
      </w:r>
    </w:p>
    <w:p w:rsidR="000802D3" w:rsidRDefault="000802D3" w:rsidP="000802D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Индивидуальные карточки</w:t>
      </w:r>
    </w:p>
    <w:p w:rsidR="000802D3" w:rsidRDefault="000802D3" w:rsidP="000802D3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5 классе </w:t>
      </w:r>
    </w:p>
    <w:p w:rsidR="000802D3" w:rsidRDefault="000802D3" w:rsidP="000802D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Юхман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Лилия Николаевна</w:t>
      </w:r>
    </w:p>
    <w:p w:rsidR="000802D3" w:rsidRDefault="000802D3" w:rsidP="000802D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математика 5 класс</w:t>
      </w:r>
    </w:p>
    <w:p w:rsidR="000802D3" w:rsidRPr="00413DDD" w:rsidRDefault="000802D3" w:rsidP="000802D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Цель                        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усвоением изученного материала.</w:t>
      </w:r>
    </w:p>
    <w:p w:rsidR="000802D3" w:rsidRDefault="000802D3" w:rsidP="000802D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E5067" w:rsidRDefault="005E5067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067" w:rsidRDefault="005E5067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8B7" w:rsidRDefault="004743B7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A45">
        <w:rPr>
          <w:rFonts w:ascii="Times New Roman" w:hAnsi="Times New Roman" w:cs="Times New Roman"/>
          <w:b/>
          <w:sz w:val="28"/>
          <w:szCs w:val="28"/>
        </w:rPr>
        <w:lastRenderedPageBreak/>
        <w:t>Индивидуальные карточки</w:t>
      </w:r>
    </w:p>
    <w:p w:rsidR="00B35A45" w:rsidRPr="00B35A45" w:rsidRDefault="00B35A45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3B7" w:rsidRDefault="00B35A45" w:rsidP="00B35A45">
      <w:pPr>
        <w:pStyle w:val="a5"/>
        <w:rPr>
          <w:rFonts w:ascii="Times New Roman" w:hAnsi="Times New Roman" w:cs="Times New Roman"/>
          <w:sz w:val="28"/>
          <w:szCs w:val="28"/>
        </w:rPr>
      </w:pPr>
      <w:r w:rsidRPr="00B35A45">
        <w:rPr>
          <w:rFonts w:ascii="Times New Roman" w:hAnsi="Times New Roman" w:cs="Times New Roman"/>
          <w:sz w:val="28"/>
          <w:szCs w:val="28"/>
        </w:rPr>
        <w:t>Карточка №1. Решение уравнений (10-12мин)</w:t>
      </w:r>
    </w:p>
    <w:p w:rsidR="00B35A45" w:rsidRPr="00B35A45" w:rsidRDefault="00B35A45" w:rsidP="00B35A45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517"/>
        <w:gridCol w:w="4334"/>
      </w:tblGrid>
      <w:tr w:rsidR="004743B7" w:rsidRPr="00B35A45" w:rsidTr="00B35A45">
        <w:trPr>
          <w:trHeight w:val="376"/>
        </w:trPr>
        <w:tc>
          <w:tcPr>
            <w:tcW w:w="4517" w:type="dxa"/>
          </w:tcPr>
          <w:p w:rsidR="004743B7" w:rsidRPr="00B35A45" w:rsidRDefault="004743B7" w:rsidP="005E506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A45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4334" w:type="dxa"/>
          </w:tcPr>
          <w:p w:rsidR="004743B7" w:rsidRPr="00B35A45" w:rsidRDefault="004743B7" w:rsidP="005E5067">
            <w:pPr>
              <w:pStyle w:val="a5"/>
              <w:jc w:val="center"/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</w:pPr>
            <w:r w:rsidRPr="00B35A45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Вариант 2</w:t>
            </w:r>
          </w:p>
        </w:tc>
      </w:tr>
      <w:tr w:rsidR="004743B7" w:rsidRPr="00B35A45" w:rsidTr="00B35A45">
        <w:trPr>
          <w:trHeight w:val="376"/>
        </w:trPr>
        <w:tc>
          <w:tcPr>
            <w:tcW w:w="4517" w:type="dxa"/>
          </w:tcPr>
          <w:p w:rsidR="004743B7" w:rsidRPr="00857808" w:rsidRDefault="00D6366A" w:rsidP="00B35A45">
            <w:pPr>
              <w:pStyle w:val="a5"/>
              <w:numPr>
                <w:ilvl w:val="0"/>
                <w:numId w:val="4"/>
              </w:numPr>
              <w:tabs>
                <w:tab w:val="left" w:pos="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578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b+2035=6701</w:t>
            </w:r>
          </w:p>
        </w:tc>
        <w:tc>
          <w:tcPr>
            <w:tcW w:w="4334" w:type="dxa"/>
          </w:tcPr>
          <w:p w:rsidR="004743B7" w:rsidRPr="00857808" w:rsidRDefault="004743B7" w:rsidP="00B35A4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7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C564FE" w:rsidRPr="008578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564FE" w:rsidRPr="00857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C564FE" w:rsidRPr="00857808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  <w:r w:rsidR="00D6366A" w:rsidRPr="00857808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C564FE" w:rsidRPr="0085780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564FE" w:rsidRPr="00857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378</w:t>
            </w:r>
          </w:p>
        </w:tc>
      </w:tr>
      <w:tr w:rsidR="004743B7" w:rsidRPr="00B35A45" w:rsidTr="00B35A45">
        <w:tc>
          <w:tcPr>
            <w:tcW w:w="4517" w:type="dxa"/>
          </w:tcPr>
          <w:p w:rsidR="004743B7" w:rsidRPr="00857808" w:rsidRDefault="00D6366A" w:rsidP="00B35A45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78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2b+2035=6701</w:t>
            </w:r>
          </w:p>
        </w:tc>
        <w:tc>
          <w:tcPr>
            <w:tcW w:w="4334" w:type="dxa"/>
          </w:tcPr>
          <w:p w:rsidR="004743B7" w:rsidRPr="00857808" w:rsidRDefault="00C564FE" w:rsidP="00C564FE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2</w:t>
            </w: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y</w:t>
            </w: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 xml:space="preserve"> – </w:t>
            </w: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2</w:t>
            </w: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126 = 6</w:t>
            </w: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378</w:t>
            </w:r>
          </w:p>
        </w:tc>
      </w:tr>
      <w:tr w:rsidR="004743B7" w:rsidRPr="00B35A45" w:rsidTr="00B35A45">
        <w:tc>
          <w:tcPr>
            <w:tcW w:w="4517" w:type="dxa"/>
          </w:tcPr>
          <w:p w:rsidR="004743B7" w:rsidRPr="00857808" w:rsidRDefault="00D6366A" w:rsidP="00B35A45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78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4666b+2035b = 6701</w:t>
            </w:r>
          </w:p>
        </w:tc>
        <w:tc>
          <w:tcPr>
            <w:tcW w:w="4334" w:type="dxa"/>
          </w:tcPr>
          <w:p w:rsidR="004743B7" w:rsidRPr="00857808" w:rsidRDefault="00C564FE" w:rsidP="00C564FE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8504y-2126y</w:t>
            </w:r>
            <w:r w:rsidR="004743B7"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 xml:space="preserve"> = </w:t>
            </w: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6378</w:t>
            </w:r>
          </w:p>
        </w:tc>
      </w:tr>
      <w:tr w:rsidR="004743B7" w:rsidTr="00B35A45">
        <w:tc>
          <w:tcPr>
            <w:tcW w:w="4517" w:type="dxa"/>
          </w:tcPr>
          <w:p w:rsidR="004743B7" w:rsidRPr="00857808" w:rsidRDefault="00D6366A" w:rsidP="00B35A45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78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2035b - 7544 = 6701</w:t>
            </w:r>
          </w:p>
        </w:tc>
        <w:tc>
          <w:tcPr>
            <w:tcW w:w="4334" w:type="dxa"/>
          </w:tcPr>
          <w:p w:rsidR="004743B7" w:rsidRPr="00857808" w:rsidRDefault="00C564FE" w:rsidP="001A37AD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85780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2126</w:t>
            </w:r>
            <w:r w:rsidRPr="0085780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val="en-US" w:eastAsia="ru-RU"/>
              </w:rPr>
              <w:t>y</w:t>
            </w:r>
            <w:r w:rsidR="001A37AD" w:rsidRPr="0085780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val="en-US" w:eastAsia="ru-RU"/>
              </w:rPr>
              <w:t>-10630</w:t>
            </w:r>
            <w:r w:rsidR="004743B7" w:rsidRPr="0085780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= </w:t>
            </w:r>
            <w:r w:rsidRPr="0085780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6378</w:t>
            </w:r>
          </w:p>
        </w:tc>
      </w:tr>
      <w:tr w:rsidR="004743B7" w:rsidTr="00B35A45">
        <w:tc>
          <w:tcPr>
            <w:tcW w:w="4517" w:type="dxa"/>
          </w:tcPr>
          <w:p w:rsidR="004743B7" w:rsidRPr="00857808" w:rsidRDefault="001A37AD" w:rsidP="001A37A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7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4666b+2035=6701</w:t>
            </w:r>
          </w:p>
        </w:tc>
        <w:tc>
          <w:tcPr>
            <w:tcW w:w="4334" w:type="dxa"/>
          </w:tcPr>
          <w:p w:rsidR="004743B7" w:rsidRPr="00857808" w:rsidRDefault="001A37AD" w:rsidP="00B35A4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7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8504y-2126=6378</w:t>
            </w:r>
          </w:p>
        </w:tc>
      </w:tr>
    </w:tbl>
    <w:p w:rsidR="004743B7" w:rsidRDefault="004743B7" w:rsidP="004743B7">
      <w:pPr>
        <w:pStyle w:val="a3"/>
      </w:pPr>
    </w:p>
    <w:p w:rsidR="00B35A45" w:rsidRPr="00B35A45" w:rsidRDefault="00B35A45" w:rsidP="00B35A4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35A45">
        <w:rPr>
          <w:rFonts w:ascii="Times New Roman" w:hAnsi="Times New Roman" w:cs="Times New Roman"/>
          <w:sz w:val="28"/>
          <w:szCs w:val="28"/>
        </w:rPr>
        <w:t>Карточк</w:t>
      </w:r>
      <w:r w:rsidR="00CB25B1">
        <w:rPr>
          <w:rFonts w:ascii="Times New Roman" w:hAnsi="Times New Roman" w:cs="Times New Roman"/>
          <w:sz w:val="28"/>
          <w:szCs w:val="28"/>
        </w:rPr>
        <w:t>и (лицевая и оборотная стороны)</w:t>
      </w:r>
      <w:r w:rsidRPr="00B35A45">
        <w:rPr>
          <w:rFonts w:ascii="Times New Roman" w:hAnsi="Times New Roman" w:cs="Times New Roman"/>
          <w:sz w:val="28"/>
          <w:szCs w:val="28"/>
        </w:rPr>
        <w:t xml:space="preserve"> </w:t>
      </w:r>
      <w:r w:rsidR="00CB25B1">
        <w:rPr>
          <w:rFonts w:ascii="Times New Roman" w:hAnsi="Times New Roman" w:cs="Times New Roman"/>
          <w:sz w:val="28"/>
          <w:szCs w:val="28"/>
        </w:rPr>
        <w:t>«</w:t>
      </w:r>
      <w:r w:rsidRPr="00B35A45">
        <w:rPr>
          <w:rFonts w:ascii="Times New Roman" w:hAnsi="Times New Roman" w:cs="Times New Roman"/>
          <w:sz w:val="28"/>
          <w:szCs w:val="28"/>
        </w:rPr>
        <w:t>Решите задачи с помощью уравнения</w:t>
      </w:r>
      <w:r w:rsidR="00CB25B1">
        <w:rPr>
          <w:rFonts w:ascii="Times New Roman" w:hAnsi="Times New Roman" w:cs="Times New Roman"/>
          <w:sz w:val="28"/>
          <w:szCs w:val="28"/>
        </w:rPr>
        <w:t>»</w:t>
      </w:r>
      <w:r w:rsidR="004F5B8F">
        <w:rPr>
          <w:rFonts w:ascii="Times New Roman" w:hAnsi="Times New Roman" w:cs="Times New Roman"/>
          <w:sz w:val="28"/>
          <w:szCs w:val="28"/>
        </w:rPr>
        <w:t xml:space="preserve"> (5</w:t>
      </w:r>
      <w:r w:rsidR="00CB25B1">
        <w:rPr>
          <w:rFonts w:ascii="Times New Roman" w:hAnsi="Times New Roman" w:cs="Times New Roman"/>
          <w:sz w:val="28"/>
          <w:szCs w:val="28"/>
        </w:rPr>
        <w:t xml:space="preserve"> </w:t>
      </w:r>
      <w:r w:rsidR="004F5B8F">
        <w:rPr>
          <w:rFonts w:ascii="Times New Roman" w:hAnsi="Times New Roman" w:cs="Times New Roman"/>
          <w:sz w:val="28"/>
          <w:szCs w:val="28"/>
        </w:rPr>
        <w:t>мин</w:t>
      </w:r>
      <w:r w:rsidR="00CB25B1">
        <w:rPr>
          <w:rFonts w:ascii="Times New Roman" w:hAnsi="Times New Roman" w:cs="Times New Roman"/>
          <w:sz w:val="28"/>
          <w:szCs w:val="28"/>
        </w:rPr>
        <w:t>.</w:t>
      </w:r>
      <w:r w:rsidR="004F5B8F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015"/>
        <w:gridCol w:w="5015"/>
      </w:tblGrid>
      <w:tr w:rsidR="00B35A45" w:rsidTr="00681032">
        <w:trPr>
          <w:trHeight w:val="306"/>
        </w:trPr>
        <w:tc>
          <w:tcPr>
            <w:tcW w:w="5015" w:type="dxa"/>
          </w:tcPr>
          <w:p w:rsidR="00B35A45" w:rsidRPr="00B35A45" w:rsidRDefault="00BC2B35" w:rsidP="00BC2B3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1</w:t>
            </w:r>
          </w:p>
        </w:tc>
        <w:tc>
          <w:tcPr>
            <w:tcW w:w="5015" w:type="dxa"/>
          </w:tcPr>
          <w:p w:rsidR="00B35A45" w:rsidRPr="00B35A45" w:rsidRDefault="00BC2B35" w:rsidP="004F5B8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  <w:r w:rsidR="00B35A45" w:rsidRPr="00B35A45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</w:tr>
      <w:tr w:rsidR="00BC2B35" w:rsidTr="00B613CE">
        <w:trPr>
          <w:trHeight w:val="3191"/>
        </w:trPr>
        <w:tc>
          <w:tcPr>
            <w:tcW w:w="5015" w:type="dxa"/>
            <w:vAlign w:val="center"/>
          </w:tcPr>
          <w:p w:rsidR="00BC2B35" w:rsidRPr="00B35A45" w:rsidRDefault="00CB25B1" w:rsidP="00B613C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80000" cy="1984098"/>
                  <wp:effectExtent l="19050" t="0" r="0" b="0"/>
                  <wp:docPr id="10" name="Рисунок 10" descr="C:\Users\Лина\YandexDisk\Скриншоты\2015-11-28 14-11-19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ина\YandexDisk\Скриншоты\2015-11-28 14-11-19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84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5" w:type="dxa"/>
            <w:vAlign w:val="center"/>
          </w:tcPr>
          <w:p w:rsidR="00BC2B35" w:rsidRPr="00B35A45" w:rsidRDefault="00B613CE" w:rsidP="00B613C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80000" cy="2026542"/>
                  <wp:effectExtent l="19050" t="0" r="0" b="0"/>
                  <wp:docPr id="12" name="Рисунок 12" descr="C:\Users\Лина\YandexDisk\Скриншоты\2015-11-28 15-37-04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ина\YandexDisk\Скриншоты\2015-11-28 15-37-04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26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CA2" w:rsidTr="00B613CE">
        <w:trPr>
          <w:trHeight w:val="3191"/>
        </w:trPr>
        <w:tc>
          <w:tcPr>
            <w:tcW w:w="5015" w:type="dxa"/>
            <w:vAlign w:val="center"/>
          </w:tcPr>
          <w:p w:rsidR="00AE4CA2" w:rsidRDefault="00AE4CA2" w:rsidP="00AE4CA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Задача 1</w:t>
            </w:r>
          </w:p>
          <w:p w:rsidR="00AE4CA2" w:rsidRPr="00B35A45" w:rsidRDefault="00AE4CA2" w:rsidP="00AE4C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Участниками виртуального тура «Саратов – родина знаменитых людей» (</w:t>
            </w:r>
            <w:hyperlink r:id="rId8" w:history="1">
              <w:r w:rsidRPr="00681032">
                <w:rPr>
                  <w:rStyle w:val="a8"/>
                  <w:rFonts w:ascii="Times New Roman" w:hAnsi="Times New Roman" w:cs="Times New Roman"/>
                  <w:szCs w:val="28"/>
                  <w:shd w:val="clear" w:color="auto" w:fill="FFFFFF"/>
                </w:rPr>
                <w:t>http://tourism.saratov.gov.ru/virtualtour/index.htm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 стали 96 учеников 7 и 8 классов нашей школы</w:t>
            </w:r>
            <w:r w:rsidRPr="00B35A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Восьмиклассников было на 4 </w:t>
            </w:r>
            <w:r w:rsidRPr="006810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меньше, чем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семиклассников</w:t>
            </w:r>
            <w:r w:rsidRPr="006810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Сколько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семиклассников участвовало в виртуальной экскурсии</w:t>
            </w:r>
            <w:r w:rsidRPr="006810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5015" w:type="dxa"/>
            <w:vAlign w:val="center"/>
          </w:tcPr>
          <w:p w:rsidR="00AE4CA2" w:rsidRDefault="00AE4CA2" w:rsidP="00865CA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Задача 2</w:t>
            </w:r>
          </w:p>
          <w:p w:rsidR="00AE4CA2" w:rsidRPr="00B35A45" w:rsidRDefault="00AE4CA2" w:rsidP="00AE4C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Участниками виртуального тура «Саратов – родина знаменитых людей» (</w:t>
            </w:r>
            <w:hyperlink r:id="rId9" w:history="1">
              <w:r w:rsidRPr="00681032">
                <w:rPr>
                  <w:rStyle w:val="a8"/>
                  <w:rFonts w:ascii="Times New Roman" w:hAnsi="Times New Roman" w:cs="Times New Roman"/>
                  <w:szCs w:val="28"/>
                  <w:shd w:val="clear" w:color="auto" w:fill="FFFFFF"/>
                </w:rPr>
                <w:t>http://tourism.saratov.gov.ru/virtualtour/index.htm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 стали 96 учеников 7 и 8 классов нашей школы</w:t>
            </w:r>
            <w:r w:rsidRPr="00B35A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Восьмиклассников было на 4 </w:t>
            </w:r>
            <w:r w:rsidRPr="006810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меньше, чем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семиклассников</w:t>
            </w:r>
            <w:r w:rsidRPr="006810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Сколько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восьмиклассников участвовало в виртуальной экскурсии</w:t>
            </w:r>
            <w:r w:rsidRPr="006810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</w:t>
            </w:r>
          </w:p>
        </w:tc>
      </w:tr>
    </w:tbl>
    <w:p w:rsidR="00CB25B1" w:rsidRDefault="00CB25B1"/>
    <w:tbl>
      <w:tblPr>
        <w:tblStyle w:val="a4"/>
        <w:tblW w:w="1004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021"/>
        <w:gridCol w:w="5021"/>
      </w:tblGrid>
      <w:tr w:rsidR="00BC2B35" w:rsidTr="000802D3">
        <w:trPr>
          <w:trHeight w:val="220"/>
        </w:trPr>
        <w:tc>
          <w:tcPr>
            <w:tcW w:w="5021" w:type="dxa"/>
          </w:tcPr>
          <w:p w:rsidR="00BC2B35" w:rsidRPr="00B35A45" w:rsidRDefault="00BC2B35" w:rsidP="00865CA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3</w:t>
            </w:r>
          </w:p>
        </w:tc>
        <w:tc>
          <w:tcPr>
            <w:tcW w:w="5021" w:type="dxa"/>
          </w:tcPr>
          <w:p w:rsidR="00BC2B35" w:rsidRPr="00B35A45" w:rsidRDefault="00BC2B35" w:rsidP="00865CA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  <w:r w:rsidRPr="00B35A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C2B35" w:rsidTr="000802D3">
        <w:trPr>
          <w:trHeight w:val="1521"/>
        </w:trPr>
        <w:tc>
          <w:tcPr>
            <w:tcW w:w="5021" w:type="dxa"/>
          </w:tcPr>
          <w:p w:rsidR="00BC2B35" w:rsidRPr="00B35A45" w:rsidRDefault="00293FB9" w:rsidP="00A244B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Саратове существует </w:t>
            </w:r>
            <w:r w:rsidR="00A244B0">
              <w:rPr>
                <w:rFonts w:ascii="Times New Roman" w:hAnsi="Times New Roman" w:cs="Times New Roman"/>
                <w:sz w:val="28"/>
                <w:szCs w:val="28"/>
              </w:rPr>
              <w:t xml:space="preserve">83 учебных </w:t>
            </w:r>
            <w:proofErr w:type="spellStart"/>
            <w:r w:rsidR="00A244B0">
              <w:rPr>
                <w:rFonts w:ascii="Times New Roman" w:hAnsi="Times New Roman" w:cs="Times New Roman"/>
                <w:sz w:val="28"/>
                <w:szCs w:val="28"/>
              </w:rPr>
              <w:t>заведедения</w:t>
            </w:r>
            <w:proofErr w:type="spellEnd"/>
            <w:r w:rsidR="00A244B0">
              <w:rPr>
                <w:rFonts w:ascii="Times New Roman" w:hAnsi="Times New Roman" w:cs="Times New Roman"/>
                <w:sz w:val="28"/>
                <w:szCs w:val="28"/>
              </w:rPr>
              <w:t>, среди которых школы, лицеи, гимназии составляют 46, а колледжей и техникумов на 7 больше чем вузов. Сколько вузов в городе Саратове?</w:t>
            </w:r>
          </w:p>
        </w:tc>
        <w:tc>
          <w:tcPr>
            <w:tcW w:w="5021" w:type="dxa"/>
          </w:tcPr>
          <w:p w:rsidR="00BC2B35" w:rsidRPr="00B35A45" w:rsidRDefault="00A244B0" w:rsidP="00A244B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Саратове существует 83 учебных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заведедения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среди которых школы, лицеи, гимназии составляют 46, а колледжей и техникумов на 7 больше чем вузов. Сколько колледжей и техникумов в городе Саратове?</w:t>
            </w:r>
          </w:p>
        </w:tc>
      </w:tr>
    </w:tbl>
    <w:p w:rsidR="004F5B8F" w:rsidRDefault="004F5B8F" w:rsidP="002B4A7A"/>
    <w:p w:rsidR="005E5067" w:rsidRDefault="005E5067" w:rsidP="005E50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067">
        <w:rPr>
          <w:rFonts w:ascii="Times New Roman" w:hAnsi="Times New Roman" w:cs="Times New Roman"/>
          <w:b/>
          <w:sz w:val="28"/>
          <w:szCs w:val="28"/>
        </w:rPr>
        <w:lastRenderedPageBreak/>
        <w:t>Ответы к карточкам.</w:t>
      </w:r>
    </w:p>
    <w:p w:rsidR="005E5067" w:rsidRDefault="005E5067" w:rsidP="005E5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№ 1.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517"/>
        <w:gridCol w:w="4334"/>
      </w:tblGrid>
      <w:tr w:rsidR="005E5067" w:rsidRPr="00B35A45" w:rsidTr="00444B03">
        <w:trPr>
          <w:trHeight w:val="376"/>
        </w:trPr>
        <w:tc>
          <w:tcPr>
            <w:tcW w:w="4517" w:type="dxa"/>
          </w:tcPr>
          <w:p w:rsidR="005E5067" w:rsidRPr="00B35A45" w:rsidRDefault="005E5067" w:rsidP="005E506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A45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4334" w:type="dxa"/>
          </w:tcPr>
          <w:p w:rsidR="005E5067" w:rsidRPr="00B35A45" w:rsidRDefault="005E5067" w:rsidP="005E5067">
            <w:pPr>
              <w:pStyle w:val="a5"/>
              <w:jc w:val="center"/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</w:pPr>
            <w:r w:rsidRPr="00B35A45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Вариант 2</w:t>
            </w:r>
          </w:p>
        </w:tc>
      </w:tr>
      <w:tr w:rsidR="005E5067" w:rsidRPr="00857808" w:rsidTr="00444B03">
        <w:trPr>
          <w:trHeight w:val="376"/>
        </w:trPr>
        <w:tc>
          <w:tcPr>
            <w:tcW w:w="4517" w:type="dxa"/>
          </w:tcPr>
          <w:p w:rsidR="005E5067" w:rsidRPr="00857808" w:rsidRDefault="005E5067" w:rsidP="005E5067">
            <w:pPr>
              <w:pStyle w:val="a5"/>
              <w:numPr>
                <w:ilvl w:val="0"/>
                <w:numId w:val="15"/>
              </w:numPr>
              <w:tabs>
                <w:tab w:val="left" w:pos="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=4666</w:t>
            </w:r>
          </w:p>
        </w:tc>
        <w:tc>
          <w:tcPr>
            <w:tcW w:w="4334" w:type="dxa"/>
          </w:tcPr>
          <w:p w:rsidR="005E5067" w:rsidRPr="00857808" w:rsidRDefault="005E5067" w:rsidP="005E5067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7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=8504</w:t>
            </w:r>
          </w:p>
        </w:tc>
      </w:tr>
      <w:tr w:rsidR="005E5067" w:rsidRPr="00857808" w:rsidTr="00444B03">
        <w:tc>
          <w:tcPr>
            <w:tcW w:w="4517" w:type="dxa"/>
          </w:tcPr>
          <w:p w:rsidR="005E5067" w:rsidRPr="00857808" w:rsidRDefault="005E5067" w:rsidP="005E5067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b=2333</w:t>
            </w:r>
          </w:p>
        </w:tc>
        <w:tc>
          <w:tcPr>
            <w:tcW w:w="4334" w:type="dxa"/>
          </w:tcPr>
          <w:p w:rsidR="005E5067" w:rsidRPr="00857808" w:rsidRDefault="005E5067" w:rsidP="005E5067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y</w:t>
            </w: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=4252</w:t>
            </w:r>
          </w:p>
        </w:tc>
      </w:tr>
      <w:tr w:rsidR="005E5067" w:rsidRPr="00857808" w:rsidTr="00444B03">
        <w:tc>
          <w:tcPr>
            <w:tcW w:w="4517" w:type="dxa"/>
          </w:tcPr>
          <w:p w:rsidR="005E5067" w:rsidRPr="00857808" w:rsidRDefault="005E5067" w:rsidP="005E5067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b=1</w:t>
            </w:r>
          </w:p>
        </w:tc>
        <w:tc>
          <w:tcPr>
            <w:tcW w:w="4334" w:type="dxa"/>
          </w:tcPr>
          <w:p w:rsidR="005E5067" w:rsidRPr="00857808" w:rsidRDefault="005E5067" w:rsidP="005E5067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y</w:t>
            </w: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 xml:space="preserve">= </w:t>
            </w:r>
            <w:r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1</w:t>
            </w:r>
          </w:p>
        </w:tc>
      </w:tr>
      <w:tr w:rsidR="005E5067" w:rsidRPr="00857808" w:rsidTr="00444B03">
        <w:tc>
          <w:tcPr>
            <w:tcW w:w="4517" w:type="dxa"/>
          </w:tcPr>
          <w:p w:rsidR="005E5067" w:rsidRPr="00857808" w:rsidRDefault="005E5067" w:rsidP="005E5067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b=7</w:t>
            </w:r>
          </w:p>
        </w:tc>
        <w:tc>
          <w:tcPr>
            <w:tcW w:w="4334" w:type="dxa"/>
          </w:tcPr>
          <w:p w:rsidR="005E5067" w:rsidRPr="00857808" w:rsidRDefault="005E5067" w:rsidP="005E5067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85780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val="en-US" w:eastAsia="ru-RU"/>
              </w:rPr>
              <w:t>y</w:t>
            </w:r>
            <w:r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val="en-US" w:eastAsia="ru-RU"/>
              </w:rPr>
              <w:t>=8</w:t>
            </w:r>
          </w:p>
        </w:tc>
      </w:tr>
      <w:tr w:rsidR="005E5067" w:rsidRPr="00857808" w:rsidTr="00444B03">
        <w:tc>
          <w:tcPr>
            <w:tcW w:w="4517" w:type="dxa"/>
          </w:tcPr>
          <w:p w:rsidR="005E5067" w:rsidRPr="00857808" w:rsidRDefault="005E5067" w:rsidP="005E5067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B=1</w:t>
            </w:r>
          </w:p>
        </w:tc>
        <w:tc>
          <w:tcPr>
            <w:tcW w:w="4334" w:type="dxa"/>
          </w:tcPr>
          <w:p w:rsidR="005E5067" w:rsidRPr="00857808" w:rsidRDefault="005E5067" w:rsidP="005E5067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y=1</w:t>
            </w:r>
          </w:p>
        </w:tc>
      </w:tr>
    </w:tbl>
    <w:p w:rsidR="005E5067" w:rsidRDefault="005E5067" w:rsidP="005E5067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E5067" w:rsidTr="005E5067">
        <w:tc>
          <w:tcPr>
            <w:tcW w:w="4998" w:type="dxa"/>
          </w:tcPr>
          <w:p w:rsidR="005E5067" w:rsidRPr="005E5067" w:rsidRDefault="005E5067" w:rsidP="005E5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1</w:t>
            </w:r>
          </w:p>
        </w:tc>
        <w:tc>
          <w:tcPr>
            <w:tcW w:w="4998" w:type="dxa"/>
          </w:tcPr>
          <w:p w:rsidR="005E5067" w:rsidRPr="005E5067" w:rsidRDefault="005E5067" w:rsidP="005E5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2</w:t>
            </w:r>
          </w:p>
        </w:tc>
      </w:tr>
      <w:tr w:rsidR="005E5067" w:rsidRPr="002F3648" w:rsidTr="005E5067">
        <w:tc>
          <w:tcPr>
            <w:tcW w:w="4998" w:type="dxa"/>
          </w:tcPr>
          <w:p w:rsidR="005E5067" w:rsidRPr="005E5067" w:rsidRDefault="005E5067" w:rsidP="005E5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Ответ:46</w:t>
            </w:r>
            <w:r w:rsidR="002F36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3648" w:rsidRPr="002F3648">
              <w:rPr>
                <w:rFonts w:ascii="Times New Roman" w:hAnsi="Times New Roman" w:cs="Times New Roman"/>
                <w:sz w:val="28"/>
                <w:szCs w:val="28"/>
              </w:rPr>
              <w:t>семиклассников участвовало в виртуальной экскурсии</w:t>
            </w:r>
          </w:p>
        </w:tc>
        <w:tc>
          <w:tcPr>
            <w:tcW w:w="4998" w:type="dxa"/>
          </w:tcPr>
          <w:p w:rsidR="005E5067" w:rsidRPr="002F3648" w:rsidRDefault="002F3648" w:rsidP="005E5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Ответ:50 </w:t>
            </w:r>
            <w:r w:rsidRPr="002F3648">
              <w:rPr>
                <w:rFonts w:ascii="Times New Roman" w:hAnsi="Times New Roman" w:cs="Times New Roman"/>
                <w:sz w:val="28"/>
                <w:szCs w:val="28"/>
              </w:rPr>
              <w:t>восьмиклассников участвовало в виртуальной экскурсии</w:t>
            </w:r>
          </w:p>
        </w:tc>
      </w:tr>
    </w:tbl>
    <w:p w:rsidR="005E5067" w:rsidRDefault="005E5067" w:rsidP="005E506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2F3648" w:rsidTr="002F3648">
        <w:tc>
          <w:tcPr>
            <w:tcW w:w="4998" w:type="dxa"/>
          </w:tcPr>
          <w:p w:rsidR="002F3648" w:rsidRDefault="002F3648" w:rsidP="002F36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3</w:t>
            </w:r>
          </w:p>
        </w:tc>
        <w:tc>
          <w:tcPr>
            <w:tcW w:w="4998" w:type="dxa"/>
          </w:tcPr>
          <w:p w:rsidR="002F3648" w:rsidRDefault="002F3648" w:rsidP="002F36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Ккарточка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2F3648" w:rsidTr="002F3648">
        <w:tc>
          <w:tcPr>
            <w:tcW w:w="4998" w:type="dxa"/>
          </w:tcPr>
          <w:p w:rsidR="002F3648" w:rsidRDefault="002F3648" w:rsidP="005E5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="00AC6E1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98" w:type="dxa"/>
          </w:tcPr>
          <w:p w:rsidR="002F3648" w:rsidRDefault="002F3648" w:rsidP="005E5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="00AC6E1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bookmarkStart w:id="0" w:name="_GoBack"/>
            <w:bookmarkEnd w:id="0"/>
          </w:p>
        </w:tc>
      </w:tr>
    </w:tbl>
    <w:p w:rsidR="002F3648" w:rsidRPr="002F3648" w:rsidRDefault="002F3648" w:rsidP="005E5067">
      <w:pPr>
        <w:rPr>
          <w:rFonts w:ascii="Times New Roman" w:hAnsi="Times New Roman" w:cs="Times New Roman"/>
          <w:sz w:val="28"/>
          <w:szCs w:val="28"/>
        </w:rPr>
      </w:pPr>
    </w:p>
    <w:sectPr w:rsidR="002F3648" w:rsidRPr="002F3648" w:rsidSect="00B35A4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E7F33"/>
    <w:multiLevelType w:val="hybridMultilevel"/>
    <w:tmpl w:val="B8F8A0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50F6E"/>
    <w:multiLevelType w:val="hybridMultilevel"/>
    <w:tmpl w:val="5FF0F6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F5F2B"/>
    <w:multiLevelType w:val="multilevel"/>
    <w:tmpl w:val="8E0A9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9B6C98"/>
    <w:multiLevelType w:val="multilevel"/>
    <w:tmpl w:val="A204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FD44B6"/>
    <w:multiLevelType w:val="multilevel"/>
    <w:tmpl w:val="7408E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162A48"/>
    <w:multiLevelType w:val="hybridMultilevel"/>
    <w:tmpl w:val="AFA4A0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FD19E5"/>
    <w:multiLevelType w:val="hybridMultilevel"/>
    <w:tmpl w:val="55BA18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E843B1"/>
    <w:multiLevelType w:val="hybridMultilevel"/>
    <w:tmpl w:val="1EEA6E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0B7E90"/>
    <w:multiLevelType w:val="hybridMultilevel"/>
    <w:tmpl w:val="52CE1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3D16B0"/>
    <w:multiLevelType w:val="hybridMultilevel"/>
    <w:tmpl w:val="6D6EB3FE"/>
    <w:lvl w:ilvl="0" w:tplc="A98E22E8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73068B"/>
    <w:multiLevelType w:val="hybridMultilevel"/>
    <w:tmpl w:val="769012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183490"/>
    <w:multiLevelType w:val="multilevel"/>
    <w:tmpl w:val="7C52E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75430D"/>
    <w:multiLevelType w:val="multilevel"/>
    <w:tmpl w:val="2200B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3B12EB"/>
    <w:multiLevelType w:val="hybridMultilevel"/>
    <w:tmpl w:val="D8E8C1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946D5F"/>
    <w:multiLevelType w:val="hybridMultilevel"/>
    <w:tmpl w:val="31420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4"/>
  </w:num>
  <w:num w:numId="4">
    <w:abstractNumId w:val="10"/>
  </w:num>
  <w:num w:numId="5">
    <w:abstractNumId w:val="6"/>
  </w:num>
  <w:num w:numId="6">
    <w:abstractNumId w:val="13"/>
  </w:num>
  <w:num w:numId="7">
    <w:abstractNumId w:val="0"/>
  </w:num>
  <w:num w:numId="8">
    <w:abstractNumId w:val="4"/>
  </w:num>
  <w:num w:numId="9">
    <w:abstractNumId w:val="3"/>
  </w:num>
  <w:num w:numId="10">
    <w:abstractNumId w:val="12"/>
  </w:num>
  <w:num w:numId="11">
    <w:abstractNumId w:val="11"/>
  </w:num>
  <w:num w:numId="12">
    <w:abstractNumId w:val="7"/>
  </w:num>
  <w:num w:numId="13">
    <w:abstractNumId w:val="5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43B7"/>
    <w:rsid w:val="000802D3"/>
    <w:rsid w:val="001A37AD"/>
    <w:rsid w:val="001A4746"/>
    <w:rsid w:val="00293FB9"/>
    <w:rsid w:val="002B4A7A"/>
    <w:rsid w:val="002F3648"/>
    <w:rsid w:val="004743B7"/>
    <w:rsid w:val="004F5B8F"/>
    <w:rsid w:val="0052414E"/>
    <w:rsid w:val="005E5067"/>
    <w:rsid w:val="00681032"/>
    <w:rsid w:val="006D34DF"/>
    <w:rsid w:val="00810C83"/>
    <w:rsid w:val="008310E2"/>
    <w:rsid w:val="00857808"/>
    <w:rsid w:val="00895A14"/>
    <w:rsid w:val="009961A4"/>
    <w:rsid w:val="00A244B0"/>
    <w:rsid w:val="00AC6E1B"/>
    <w:rsid w:val="00AE4CA2"/>
    <w:rsid w:val="00B35A45"/>
    <w:rsid w:val="00B613CE"/>
    <w:rsid w:val="00BC2B35"/>
    <w:rsid w:val="00BE17FC"/>
    <w:rsid w:val="00C564FE"/>
    <w:rsid w:val="00CB25B1"/>
    <w:rsid w:val="00CC684A"/>
    <w:rsid w:val="00D63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3B7"/>
    <w:pPr>
      <w:ind w:left="720"/>
      <w:contextualSpacing/>
    </w:pPr>
  </w:style>
  <w:style w:type="table" w:styleId="a4">
    <w:name w:val="Table Grid"/>
    <w:basedOn w:val="a1"/>
    <w:uiPriority w:val="59"/>
    <w:rsid w:val="00474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B35A45"/>
    <w:pPr>
      <w:spacing w:after="0" w:line="240" w:lineRule="auto"/>
    </w:pPr>
  </w:style>
  <w:style w:type="character" w:customStyle="1" w:styleId="c0">
    <w:name w:val="c0"/>
    <w:basedOn w:val="a0"/>
    <w:rsid w:val="004F5B8F"/>
  </w:style>
  <w:style w:type="paragraph" w:styleId="a6">
    <w:name w:val="Balloon Text"/>
    <w:basedOn w:val="a"/>
    <w:link w:val="a7"/>
    <w:uiPriority w:val="99"/>
    <w:semiHidden/>
    <w:unhideWhenUsed/>
    <w:rsid w:val="00BC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2B3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8103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E4CA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802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3B7"/>
    <w:pPr>
      <w:ind w:left="720"/>
      <w:contextualSpacing/>
    </w:pPr>
  </w:style>
  <w:style w:type="table" w:styleId="a4">
    <w:name w:val="Table Grid"/>
    <w:basedOn w:val="a1"/>
    <w:uiPriority w:val="59"/>
    <w:rsid w:val="00474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B35A45"/>
    <w:pPr>
      <w:spacing w:after="0" w:line="240" w:lineRule="auto"/>
    </w:pPr>
  </w:style>
  <w:style w:type="character" w:customStyle="1" w:styleId="c0">
    <w:name w:val="c0"/>
    <w:basedOn w:val="a0"/>
    <w:rsid w:val="004F5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urism.saratov.gov.ru/virtualtour/index.ht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ourism.saratov.gov.ru/virtualtour/index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Юхман</dc:creator>
  <cp:lastModifiedBy>Лилия Юхман</cp:lastModifiedBy>
  <cp:revision>8</cp:revision>
  <dcterms:created xsi:type="dcterms:W3CDTF">2015-11-28T12:52:00Z</dcterms:created>
  <dcterms:modified xsi:type="dcterms:W3CDTF">2016-03-02T05:32:00Z</dcterms:modified>
</cp:coreProperties>
</file>