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воспитательно-образовательного процесса в дошкольном образовательном  учреждении</w:t>
      </w: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B34F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</w:t>
      </w:r>
    </w:p>
    <w:p w:rsidR="00B34F8E" w:rsidRDefault="00B34F8E" w:rsidP="00B34F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Кокорина Ольга Николаевна</w:t>
      </w:r>
    </w:p>
    <w:p w:rsidR="007C6996" w:rsidRDefault="00B34F8E" w:rsidP="00B34F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r w:rsidR="007C6996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</w:t>
      </w:r>
    </w:p>
    <w:p w:rsidR="00B34F8E" w:rsidRDefault="00B34F8E" w:rsidP="00B34F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МОБУ СОШ  села Амзя </w:t>
      </w:r>
    </w:p>
    <w:p w:rsidR="00B34F8E" w:rsidRDefault="00B34F8E" w:rsidP="00B34F8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ефтекамск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F8E" w:rsidRDefault="00B34F8E" w:rsidP="00B34F8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мзя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г.Нефтекамск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РБ,</w:t>
      </w:r>
      <w:r w:rsidR="007C69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2015г.</w:t>
      </w:r>
    </w:p>
    <w:p w:rsidR="00AC065F" w:rsidRDefault="00AC065F" w:rsidP="00AC06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планирования воспитательно-образовательной работы педагога</w:t>
      </w:r>
    </w:p>
    <w:p w:rsidR="00B34F8E" w:rsidRDefault="00B34F8E" w:rsidP="00AC0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6996" w:rsidRDefault="00B34F8E" w:rsidP="00084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084C00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комплексно- тематическим планом </w:t>
      </w:r>
      <w:r w:rsidR="007C6996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4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8E" w:rsidRDefault="00084C00" w:rsidP="00084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7C6996">
        <w:rPr>
          <w:rFonts w:ascii="Times New Roman" w:hAnsi="Times New Roman" w:cs="Times New Roman"/>
          <w:sz w:val="28"/>
          <w:szCs w:val="28"/>
        </w:rPr>
        <w:t>планирования составляет промежуток от недели, двух или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6996">
        <w:rPr>
          <w:rFonts w:ascii="Times New Roman" w:hAnsi="Times New Roman" w:cs="Times New Roman"/>
          <w:sz w:val="28"/>
          <w:szCs w:val="28"/>
        </w:rPr>
        <w:t>комплексно-тематическим планом и количеством времени отведенного на изучение темы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84C00" w:rsidRDefault="00084C00" w:rsidP="00084C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0338" w:rsidRPr="00FB1680" w:rsidRDefault="00222C8E">
      <w:pPr>
        <w:rPr>
          <w:rFonts w:ascii="Times New Roman" w:hAnsi="Times New Roman" w:cs="Times New Roman"/>
          <w:sz w:val="28"/>
          <w:szCs w:val="28"/>
        </w:rPr>
      </w:pPr>
      <w:r w:rsidRPr="00FB1680">
        <w:rPr>
          <w:rFonts w:ascii="Times New Roman" w:hAnsi="Times New Roman" w:cs="Times New Roman"/>
          <w:sz w:val="28"/>
          <w:szCs w:val="28"/>
        </w:rPr>
        <w:t>Тема недели__________________________________________________________________</w:t>
      </w:r>
      <w:r w:rsidR="00FB1680">
        <w:rPr>
          <w:rFonts w:ascii="Times New Roman" w:hAnsi="Times New Roman" w:cs="Times New Roman"/>
          <w:sz w:val="28"/>
          <w:szCs w:val="28"/>
        </w:rPr>
        <w:t xml:space="preserve"> </w:t>
      </w:r>
      <w:r w:rsidR="00AC065F">
        <w:rPr>
          <w:rFonts w:ascii="Times New Roman" w:hAnsi="Times New Roman" w:cs="Times New Roman"/>
          <w:sz w:val="28"/>
          <w:szCs w:val="28"/>
        </w:rPr>
        <w:t>Д</w:t>
      </w:r>
      <w:r w:rsidRPr="00FB1680">
        <w:rPr>
          <w:rFonts w:ascii="Times New Roman" w:hAnsi="Times New Roman" w:cs="Times New Roman"/>
          <w:sz w:val="28"/>
          <w:szCs w:val="28"/>
        </w:rPr>
        <w:t>ата</w:t>
      </w:r>
      <w:r w:rsidR="00FB1680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FB16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C8E" w:rsidRPr="00FB1680" w:rsidRDefault="00222C8E">
      <w:pPr>
        <w:rPr>
          <w:rFonts w:ascii="Times New Roman" w:hAnsi="Times New Roman" w:cs="Times New Roman"/>
          <w:sz w:val="28"/>
          <w:szCs w:val="28"/>
        </w:rPr>
      </w:pPr>
      <w:r w:rsidRPr="00FB1680">
        <w:rPr>
          <w:rFonts w:ascii="Times New Roman" w:hAnsi="Times New Roman" w:cs="Times New Roman"/>
          <w:sz w:val="28"/>
          <w:szCs w:val="28"/>
        </w:rPr>
        <w:t>Задачи (в соответствии с возрастом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C8E" w:rsidRPr="00FB1680" w:rsidRDefault="00222C8E">
      <w:pPr>
        <w:rPr>
          <w:rFonts w:ascii="Times New Roman" w:hAnsi="Times New Roman" w:cs="Times New Roman"/>
          <w:sz w:val="28"/>
          <w:szCs w:val="28"/>
        </w:rPr>
      </w:pPr>
      <w:r w:rsidRPr="00FB1680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="00AC065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B168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B1680">
        <w:rPr>
          <w:rFonts w:ascii="Times New Roman" w:hAnsi="Times New Roman" w:cs="Times New Roman"/>
          <w:sz w:val="28"/>
          <w:szCs w:val="28"/>
        </w:rPr>
        <w:t>в соответствии с расписанием ООД)</w:t>
      </w:r>
    </w:p>
    <w:tbl>
      <w:tblPr>
        <w:tblStyle w:val="a3"/>
        <w:tblW w:w="0" w:type="auto"/>
        <w:tblLook w:val="04A0"/>
      </w:tblPr>
      <w:tblGrid>
        <w:gridCol w:w="3510"/>
        <w:gridCol w:w="11199"/>
      </w:tblGrid>
      <w:tr w:rsidR="00222C8E" w:rsidRPr="00FB1680" w:rsidTr="00222C8E">
        <w:tc>
          <w:tcPr>
            <w:tcW w:w="3510" w:type="dxa"/>
          </w:tcPr>
          <w:p w:rsidR="00222C8E" w:rsidRPr="00FB1680" w:rsidRDefault="0022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80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11199" w:type="dxa"/>
          </w:tcPr>
          <w:p w:rsidR="00222C8E" w:rsidRPr="00FB1680" w:rsidRDefault="00222C8E" w:rsidP="0022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80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 деятельности</w:t>
            </w:r>
          </w:p>
        </w:tc>
      </w:tr>
      <w:tr w:rsidR="00222C8E" w:rsidRPr="00FB1680" w:rsidTr="00222C8E">
        <w:tc>
          <w:tcPr>
            <w:tcW w:w="3510" w:type="dxa"/>
          </w:tcPr>
          <w:p w:rsidR="00222C8E" w:rsidRPr="00FB1680" w:rsidRDefault="00222C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80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1199" w:type="dxa"/>
          </w:tcPr>
          <w:p w:rsidR="00222C8E" w:rsidRPr="00E5569C" w:rsidRDefault="0083555E" w:rsidP="0083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9C">
              <w:rPr>
                <w:rFonts w:ascii="Times New Roman" w:hAnsi="Times New Roman" w:cs="Times New Roman"/>
                <w:sz w:val="28"/>
                <w:szCs w:val="28"/>
              </w:rPr>
              <w:t>Вид ООД. Тема. Источник (с указанием автора и страницы).</w:t>
            </w:r>
          </w:p>
        </w:tc>
      </w:tr>
      <w:tr w:rsidR="00FB1680" w:rsidRPr="00FB1680" w:rsidTr="00222C8E">
        <w:tc>
          <w:tcPr>
            <w:tcW w:w="3510" w:type="dxa"/>
          </w:tcPr>
          <w:p w:rsidR="00FB1680" w:rsidRPr="00FB1680" w:rsidRDefault="00FB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80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1199" w:type="dxa"/>
          </w:tcPr>
          <w:p w:rsidR="00FB1680" w:rsidRPr="00E5569C" w:rsidRDefault="0083555E" w:rsidP="0083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ООД. Тема. Источник (с указанием автора и страницы).</w:t>
            </w:r>
          </w:p>
        </w:tc>
      </w:tr>
      <w:tr w:rsidR="0083555E" w:rsidRPr="00FB1680" w:rsidTr="00222C8E">
        <w:tc>
          <w:tcPr>
            <w:tcW w:w="3510" w:type="dxa"/>
          </w:tcPr>
          <w:p w:rsidR="0083555E" w:rsidRPr="00FB1680" w:rsidRDefault="0083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80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1199" w:type="dxa"/>
          </w:tcPr>
          <w:p w:rsidR="0083555E" w:rsidRPr="00E5569C" w:rsidRDefault="0083555E" w:rsidP="0083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ООД. Тема. Источник (с указанием автора и страницы).</w:t>
            </w:r>
          </w:p>
        </w:tc>
      </w:tr>
      <w:tr w:rsidR="0083555E" w:rsidRPr="00FB1680" w:rsidTr="00222C8E">
        <w:tc>
          <w:tcPr>
            <w:tcW w:w="3510" w:type="dxa"/>
          </w:tcPr>
          <w:p w:rsidR="0083555E" w:rsidRPr="00FB1680" w:rsidRDefault="0083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80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1199" w:type="dxa"/>
          </w:tcPr>
          <w:p w:rsidR="0083555E" w:rsidRPr="00E5569C" w:rsidRDefault="0083555E" w:rsidP="0083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ООД. Тема. Источник (с указанием автора и страницы).</w:t>
            </w:r>
          </w:p>
        </w:tc>
      </w:tr>
      <w:tr w:rsidR="0083555E" w:rsidRPr="00FB1680" w:rsidTr="00222C8E">
        <w:tc>
          <w:tcPr>
            <w:tcW w:w="3510" w:type="dxa"/>
          </w:tcPr>
          <w:p w:rsidR="0083555E" w:rsidRPr="00FB1680" w:rsidRDefault="0083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80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1199" w:type="dxa"/>
          </w:tcPr>
          <w:p w:rsidR="0083555E" w:rsidRPr="00E5569C" w:rsidRDefault="0083555E" w:rsidP="00835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69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 ООД. Тема. Источник (с указанием автора и страницы).</w:t>
            </w:r>
          </w:p>
        </w:tc>
      </w:tr>
    </w:tbl>
    <w:p w:rsidR="0020272B" w:rsidRPr="00AC065F" w:rsidRDefault="0020272B"/>
    <w:p w:rsidR="0020272B" w:rsidRDefault="00FB1680">
      <w:pPr>
        <w:rPr>
          <w:rFonts w:ascii="Times New Roman" w:hAnsi="Times New Roman" w:cs="Times New Roman"/>
          <w:sz w:val="28"/>
          <w:szCs w:val="28"/>
        </w:rPr>
      </w:pPr>
      <w:r w:rsidRPr="00FB1680">
        <w:rPr>
          <w:rFonts w:ascii="Times New Roman" w:hAnsi="Times New Roman" w:cs="Times New Roman"/>
          <w:sz w:val="28"/>
          <w:szCs w:val="28"/>
        </w:rPr>
        <w:t>Конструктивно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80">
        <w:rPr>
          <w:rFonts w:ascii="Times New Roman" w:hAnsi="Times New Roman" w:cs="Times New Roman"/>
          <w:sz w:val="28"/>
          <w:szCs w:val="28"/>
        </w:rPr>
        <w:t xml:space="preserve">модельная деятельность </w:t>
      </w:r>
    </w:p>
    <w:tbl>
      <w:tblPr>
        <w:tblStyle w:val="a3"/>
        <w:tblW w:w="0" w:type="auto"/>
        <w:tblLook w:val="04A0"/>
      </w:tblPr>
      <w:tblGrid>
        <w:gridCol w:w="2660"/>
        <w:gridCol w:w="7393"/>
      </w:tblGrid>
      <w:tr w:rsidR="00FB1680" w:rsidTr="00FB1680">
        <w:tc>
          <w:tcPr>
            <w:tcW w:w="2660" w:type="dxa"/>
          </w:tcPr>
          <w:p w:rsidR="00FB1680" w:rsidRDefault="00FB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недели </w:t>
            </w:r>
          </w:p>
        </w:tc>
        <w:tc>
          <w:tcPr>
            <w:tcW w:w="7393" w:type="dxa"/>
          </w:tcPr>
          <w:p w:rsidR="00FB1680" w:rsidRPr="00FB1680" w:rsidRDefault="00FB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168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FB1680" w:rsidTr="00FB1680">
        <w:tc>
          <w:tcPr>
            <w:tcW w:w="2660" w:type="dxa"/>
          </w:tcPr>
          <w:p w:rsidR="00FB1680" w:rsidRDefault="00FB1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E4C25">
              <w:rPr>
                <w:rFonts w:ascii="Times New Roman" w:hAnsi="Times New Roman" w:cs="Times New Roman"/>
                <w:sz w:val="28"/>
                <w:szCs w:val="28"/>
              </w:rPr>
              <w:t>День выбираем на целый учебный год)</w:t>
            </w:r>
          </w:p>
        </w:tc>
        <w:tc>
          <w:tcPr>
            <w:tcW w:w="7393" w:type="dxa"/>
          </w:tcPr>
          <w:p w:rsidR="00FB1680" w:rsidRDefault="005E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E556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(задачи)</w:t>
            </w:r>
          </w:p>
          <w:p w:rsidR="005E4C25" w:rsidRPr="00FB1680" w:rsidRDefault="005E4C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 .</w:t>
            </w:r>
          </w:p>
        </w:tc>
      </w:tr>
    </w:tbl>
    <w:p w:rsidR="0083555E" w:rsidRDefault="0083555E">
      <w:pPr>
        <w:rPr>
          <w:rFonts w:ascii="Times New Roman" w:hAnsi="Times New Roman" w:cs="Times New Roman"/>
          <w:sz w:val="28"/>
          <w:szCs w:val="28"/>
        </w:rPr>
      </w:pPr>
    </w:p>
    <w:p w:rsidR="0098497F" w:rsidRPr="00FB1680" w:rsidRDefault="009849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ook w:val="04A0"/>
      </w:tblPr>
      <w:tblGrid>
        <w:gridCol w:w="2127"/>
        <w:gridCol w:w="4654"/>
        <w:gridCol w:w="2058"/>
        <w:gridCol w:w="4310"/>
        <w:gridCol w:w="2552"/>
      </w:tblGrid>
      <w:tr w:rsidR="0083555E" w:rsidRPr="006D10DE" w:rsidTr="00295884">
        <w:trPr>
          <w:trHeight w:val="313"/>
        </w:trPr>
        <w:tc>
          <w:tcPr>
            <w:tcW w:w="2127" w:type="dxa"/>
            <w:vMerge w:val="restart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Вид  деятельности</w:t>
            </w:r>
          </w:p>
        </w:tc>
        <w:tc>
          <w:tcPr>
            <w:tcW w:w="6712" w:type="dxa"/>
            <w:gridSpan w:val="2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ходе режимных  моментов</w:t>
            </w:r>
          </w:p>
        </w:tc>
        <w:tc>
          <w:tcPr>
            <w:tcW w:w="4310" w:type="dxa"/>
            <w:vMerge w:val="restart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  <w:proofErr w:type="gramStart"/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0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D10DE" w:rsidRPr="006D10DE">
              <w:rPr>
                <w:rFonts w:ascii="Arial" w:hAnsi="Arial" w:cs="Arial"/>
                <w:color w:val="373737"/>
                <w:shd w:val="clear" w:color="auto" w:fill="FFFFFF"/>
              </w:rPr>
              <w:t xml:space="preserve"> </w:t>
            </w:r>
            <w:r w:rsidR="006D10DE" w:rsidRPr="006D10DE"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образовательная среда</w:t>
            </w:r>
          </w:p>
        </w:tc>
        <w:tc>
          <w:tcPr>
            <w:tcW w:w="2552" w:type="dxa"/>
            <w:vMerge w:val="restart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047F0F" w:rsidRPr="006D10DE" w:rsidTr="00295884">
        <w:trPr>
          <w:trHeight w:val="219"/>
        </w:trPr>
        <w:tc>
          <w:tcPr>
            <w:tcW w:w="2127" w:type="dxa"/>
            <w:vMerge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83555E" w:rsidRPr="006D10DE" w:rsidRDefault="0083555E" w:rsidP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058" w:type="dxa"/>
          </w:tcPr>
          <w:p w:rsidR="0083555E" w:rsidRPr="006D10DE" w:rsidRDefault="0083555E" w:rsidP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310" w:type="dxa"/>
            <w:vMerge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0F" w:rsidRPr="006D10DE" w:rsidTr="00295884">
        <w:tc>
          <w:tcPr>
            <w:tcW w:w="2127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Утро </w:t>
            </w:r>
          </w:p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</w:t>
            </w:r>
            <w:r w:rsidR="006D10D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83555E" w:rsidRPr="006D10DE" w:rsidRDefault="00295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4654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0F" w:rsidRPr="006D10DE" w:rsidTr="00295884">
        <w:tc>
          <w:tcPr>
            <w:tcW w:w="2127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ООД </w:t>
            </w:r>
          </w:p>
        </w:tc>
        <w:tc>
          <w:tcPr>
            <w:tcW w:w="4654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Из плана </w:t>
            </w:r>
            <w:r w:rsidR="00AC065F">
              <w:rPr>
                <w:rFonts w:ascii="Times New Roman" w:hAnsi="Times New Roman" w:cs="Times New Roman"/>
                <w:sz w:val="24"/>
                <w:szCs w:val="24"/>
              </w:rPr>
              <w:t>(первая страница)</w:t>
            </w:r>
          </w:p>
        </w:tc>
        <w:tc>
          <w:tcPr>
            <w:tcW w:w="2058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0F" w:rsidRPr="006D10DE" w:rsidTr="00295884">
        <w:tc>
          <w:tcPr>
            <w:tcW w:w="2127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83555E" w:rsidRPr="006D10DE" w:rsidRDefault="0083555E" w:rsidP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 w:rsidR="006D10DE">
              <w:rPr>
                <w:rFonts w:ascii="Times New Roman" w:hAnsi="Times New Roman" w:cs="Times New Roman"/>
                <w:sz w:val="24"/>
                <w:szCs w:val="24"/>
              </w:rPr>
              <w:t>вательно-исследова</w:t>
            </w: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83555E" w:rsidRPr="006D10DE" w:rsidRDefault="0083555E" w:rsidP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83555E" w:rsidRPr="006D10DE" w:rsidRDefault="0083555E" w:rsidP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83555E" w:rsidRPr="006D10DE" w:rsidRDefault="00295884" w:rsidP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4654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0F" w:rsidRPr="006D10DE" w:rsidTr="00295884">
        <w:tc>
          <w:tcPr>
            <w:tcW w:w="2127" w:type="dxa"/>
          </w:tcPr>
          <w:p w:rsidR="0083555E" w:rsidRPr="00AC065F" w:rsidRDefault="006D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Вторая половина дня </w:t>
            </w:r>
          </w:p>
          <w:p w:rsidR="006D10DE" w:rsidRPr="006D10DE" w:rsidRDefault="006D10DE" w:rsidP="006D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</w:t>
            </w:r>
            <w:r w:rsidR="00047F0F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тельская</w:t>
            </w:r>
          </w:p>
          <w:p w:rsidR="006D10DE" w:rsidRPr="00E5569C" w:rsidRDefault="006D10DE" w:rsidP="006D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6D10DE" w:rsidRPr="006D10DE" w:rsidRDefault="006D10DE" w:rsidP="006D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ЧХЛ</w:t>
            </w:r>
          </w:p>
          <w:p w:rsidR="006D10DE" w:rsidRPr="006D10DE" w:rsidRDefault="00295884" w:rsidP="006D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6D10DE" w:rsidRPr="006D10DE" w:rsidRDefault="006D1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DE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4654" w:type="dxa"/>
          </w:tcPr>
          <w:p w:rsidR="0083555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9C" w:rsidRDefault="00E5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69C" w:rsidRPr="006D10DE" w:rsidRDefault="00E55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3555E" w:rsidRPr="006D10DE" w:rsidRDefault="0083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97F" w:rsidRPr="006D10DE" w:rsidTr="00295884">
        <w:tc>
          <w:tcPr>
            <w:tcW w:w="2127" w:type="dxa"/>
          </w:tcPr>
          <w:p w:rsidR="0098497F" w:rsidRPr="006D10DE" w:rsidRDefault="0098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654" w:type="dxa"/>
          </w:tcPr>
          <w:p w:rsidR="0098497F" w:rsidRDefault="0098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8497F" w:rsidRPr="006D10DE" w:rsidRDefault="0098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</w:tcPr>
          <w:p w:rsidR="0098497F" w:rsidRPr="006D10DE" w:rsidRDefault="0098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8497F" w:rsidRPr="006D10DE" w:rsidRDefault="009849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1680" w:rsidRDefault="00FB1680"/>
    <w:p w:rsidR="00FB1680" w:rsidRDefault="00FB1680"/>
    <w:p w:rsidR="0098497F" w:rsidRDefault="0098497F" w:rsidP="00084C00">
      <w:pPr>
        <w:rPr>
          <w:rFonts w:ascii="Times New Roman" w:hAnsi="Times New Roman" w:cs="Times New Roman"/>
          <w:sz w:val="28"/>
          <w:szCs w:val="28"/>
        </w:rPr>
      </w:pPr>
    </w:p>
    <w:p w:rsidR="00295884" w:rsidRDefault="00295884" w:rsidP="00295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884">
        <w:rPr>
          <w:rFonts w:ascii="Times New Roman" w:hAnsi="Times New Roman" w:cs="Times New Roman"/>
          <w:sz w:val="28"/>
          <w:szCs w:val="28"/>
        </w:rPr>
        <w:lastRenderedPageBreak/>
        <w:t>Виды деятельности</w:t>
      </w:r>
    </w:p>
    <w:tbl>
      <w:tblPr>
        <w:tblStyle w:val="a3"/>
        <w:tblW w:w="14992" w:type="dxa"/>
        <w:tblLook w:val="04A0"/>
      </w:tblPr>
      <w:tblGrid>
        <w:gridCol w:w="3190"/>
        <w:gridCol w:w="11802"/>
      </w:tblGrid>
      <w:tr w:rsidR="00295884" w:rsidRPr="00A87654" w:rsidTr="0029588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454"/>
              <w:rPr>
                <w:rFonts w:ascii="Times New Roman" w:hAnsi="Times New Roman"/>
                <w:b/>
                <w:sz w:val="24"/>
                <w:szCs w:val="24"/>
              </w:rPr>
            </w:pPr>
            <w:r w:rsidRPr="00A87654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</w:tr>
      <w:tr w:rsidR="00295884" w:rsidRPr="00A87654" w:rsidTr="00295884">
        <w:trPr>
          <w:trHeight w:val="181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разыгрывание сюжетных действий из жизни людей;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 xml:space="preserve">развивающие игры, в том числе и компьютерные; 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сюжетно-ролевые игры;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игры-путешествия;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предметные игры, игры-имитации</w:t>
            </w:r>
          </w:p>
        </w:tc>
      </w:tr>
      <w:tr w:rsidR="00295884" w:rsidRPr="00A87654" w:rsidTr="00295884">
        <w:trPr>
          <w:trHeight w:val="1426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 xml:space="preserve">исследования объектов окружающего мира через наблюдение; 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ситуативный разговор;</w:t>
            </w:r>
          </w:p>
          <w:p w:rsidR="0029588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обсуждение проблемных ситуаций;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дидактичесие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игры познавательного характера</w:t>
            </w:r>
          </w:p>
        </w:tc>
      </w:tr>
      <w:tr w:rsidR="00295884" w:rsidRPr="00A87654" w:rsidTr="00AC065F">
        <w:trPr>
          <w:trHeight w:val="154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</w:t>
            </w: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совместная деятельность, организация сотрудничества;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 xml:space="preserve">овладение навыками взаимодействия с другими детьми и </w:t>
            </w:r>
            <w:proofErr w:type="gramStart"/>
            <w:r w:rsidRPr="00A87654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87654">
              <w:rPr>
                <w:rFonts w:ascii="Times New Roman" w:hAnsi="Times New Roman"/>
                <w:sz w:val="24"/>
                <w:szCs w:val="24"/>
              </w:rPr>
              <w:t xml:space="preserve"> взрослыми;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развитие навыков общения: доброжелательного отношения и интереса к другим детям, умения вести диалог, согласовывать свои действия и мнения с потребностями других, умение помогать товарищу и самому принимать помощь, умение решать конфликты адекватными способами.</w:t>
            </w:r>
          </w:p>
        </w:tc>
      </w:tr>
      <w:tr w:rsidR="00295884" w:rsidRPr="00A87654" w:rsidTr="00295884">
        <w:trPr>
          <w:trHeight w:val="1142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слушание книг и рассматривание иллюстраций; обсуждение произведений;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просмотр и обсуждение мультфильмов;</w:t>
            </w:r>
          </w:p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 xml:space="preserve">разгадывание загадок. </w:t>
            </w:r>
          </w:p>
        </w:tc>
      </w:tr>
      <w:tr w:rsidR="00295884" w:rsidRPr="00A87654" w:rsidTr="00295884">
        <w:trPr>
          <w:trHeight w:val="7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5884" w:rsidRPr="00A87654" w:rsidRDefault="00295884" w:rsidP="00D007A5">
            <w:pPr>
              <w:ind w:firstLine="4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обсуждение пословиц;</w:t>
            </w:r>
          </w:p>
          <w:p w:rsidR="00295884" w:rsidRPr="00A87654" w:rsidRDefault="00295884" w:rsidP="00295884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драматизация фрагментов;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разучивание песен, стихов и загадок.</w:t>
            </w:r>
          </w:p>
        </w:tc>
      </w:tr>
      <w:tr w:rsidR="00295884" w:rsidRPr="00A87654" w:rsidTr="00295884">
        <w:trPr>
          <w:trHeight w:val="56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Конструирование из разных материалов</w:t>
            </w: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295884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модели и макеты;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7654">
              <w:rPr>
                <w:rFonts w:ascii="Times New Roman" w:hAnsi="Times New Roman"/>
                <w:sz w:val="24"/>
                <w:szCs w:val="24"/>
              </w:rPr>
              <w:t>коллективные проекты;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из бумаги, конструирование из строительного  материала</w:t>
            </w:r>
          </w:p>
        </w:tc>
      </w:tr>
      <w:tr w:rsidR="00295884" w:rsidRPr="00A87654" w:rsidTr="00295884">
        <w:trPr>
          <w:trHeight w:val="313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отражение впечатлений от слушания произведений и просмотра мультфильмов во всех видах продуктивной деятельности (рисование, лепка, аппликация)</w:t>
            </w:r>
          </w:p>
        </w:tc>
      </w:tr>
      <w:tr w:rsidR="00295884" w:rsidRPr="00A87654" w:rsidTr="00295884">
        <w:trPr>
          <w:trHeight w:val="235"/>
        </w:trPr>
        <w:tc>
          <w:tcPr>
            <w:tcW w:w="31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Default="00295884" w:rsidP="00D007A5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поручения, самообслуживание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дежурства в уголке природы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5884" w:rsidRPr="00A87654" w:rsidTr="0029588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  <w:tr w:rsidR="00295884" w:rsidRPr="00A87654" w:rsidTr="00295884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884" w:rsidRPr="00A87654" w:rsidRDefault="00295884" w:rsidP="00D007A5">
            <w:pPr>
              <w:ind w:firstLine="7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54">
              <w:rPr>
                <w:rFonts w:ascii="Times New Roman" w:hAnsi="Times New Roman"/>
                <w:sz w:val="24"/>
                <w:szCs w:val="24"/>
              </w:rPr>
              <w:t>в помещении и на улице, как в режимной деятельности, так и в самостоятельной деятельности</w:t>
            </w:r>
          </w:p>
        </w:tc>
      </w:tr>
    </w:tbl>
    <w:p w:rsidR="0020272B" w:rsidRDefault="0020272B"/>
    <w:sectPr w:rsidR="0020272B" w:rsidSect="00222C8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2C8E"/>
    <w:rsid w:val="00047F0F"/>
    <w:rsid w:val="00084C00"/>
    <w:rsid w:val="00176099"/>
    <w:rsid w:val="001923B0"/>
    <w:rsid w:val="0020272B"/>
    <w:rsid w:val="00222C8E"/>
    <w:rsid w:val="00295884"/>
    <w:rsid w:val="003A1E31"/>
    <w:rsid w:val="003D0338"/>
    <w:rsid w:val="004A579F"/>
    <w:rsid w:val="005E4C25"/>
    <w:rsid w:val="006469CF"/>
    <w:rsid w:val="006B6D38"/>
    <w:rsid w:val="006D10DE"/>
    <w:rsid w:val="006E335F"/>
    <w:rsid w:val="0077588E"/>
    <w:rsid w:val="007C6996"/>
    <w:rsid w:val="00817A5E"/>
    <w:rsid w:val="0083555E"/>
    <w:rsid w:val="00887524"/>
    <w:rsid w:val="0098497F"/>
    <w:rsid w:val="00A42B78"/>
    <w:rsid w:val="00A66EB6"/>
    <w:rsid w:val="00AC065F"/>
    <w:rsid w:val="00B34F8E"/>
    <w:rsid w:val="00BE5541"/>
    <w:rsid w:val="00DE13F6"/>
    <w:rsid w:val="00E02ADA"/>
    <w:rsid w:val="00E5569C"/>
    <w:rsid w:val="00FB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2015-09-04T09:13:00Z</cp:lastPrinted>
  <dcterms:created xsi:type="dcterms:W3CDTF">2015-09-02T09:51:00Z</dcterms:created>
  <dcterms:modified xsi:type="dcterms:W3CDTF">2016-03-13T17:20:00Z</dcterms:modified>
</cp:coreProperties>
</file>