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color2="black" type="tile"/>
    </v:background>
  </w:background>
  <w:body>
    <w:p w:rsidR="002909A3" w:rsidRP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  <w:r w:rsidRPr="002909A3">
        <w:rPr>
          <w:sz w:val="24"/>
          <w:szCs w:val="24"/>
        </w:rPr>
        <w:t>Муниципальное дошкольное бюджетное учреждение детский сад сел</w:t>
      </w:r>
      <w:r w:rsidR="00483FE8">
        <w:rPr>
          <w:sz w:val="24"/>
          <w:szCs w:val="24"/>
        </w:rPr>
        <w:t>о</w:t>
      </w:r>
      <w:r w:rsidRPr="002909A3">
        <w:rPr>
          <w:sz w:val="24"/>
          <w:szCs w:val="24"/>
        </w:rPr>
        <w:t xml:space="preserve"> </w:t>
      </w:r>
      <w:proofErr w:type="spellStart"/>
      <w:r w:rsidRPr="002909A3">
        <w:rPr>
          <w:sz w:val="24"/>
          <w:szCs w:val="24"/>
        </w:rPr>
        <w:t>Амзя</w:t>
      </w:r>
      <w:proofErr w:type="spellEnd"/>
    </w:p>
    <w:p w:rsidR="00F64293" w:rsidRDefault="002909A3" w:rsidP="002909A3">
      <w:pPr>
        <w:spacing w:after="0" w:line="240" w:lineRule="auto"/>
        <w:jc w:val="center"/>
        <w:rPr>
          <w:sz w:val="24"/>
          <w:szCs w:val="24"/>
        </w:rPr>
      </w:pPr>
      <w:r w:rsidRPr="002909A3">
        <w:rPr>
          <w:sz w:val="24"/>
          <w:szCs w:val="24"/>
        </w:rPr>
        <w:t xml:space="preserve"> городского округа г. Нефтекамск Р</w:t>
      </w:r>
      <w:r w:rsidR="00483FE8">
        <w:rPr>
          <w:sz w:val="24"/>
          <w:szCs w:val="24"/>
        </w:rPr>
        <w:t>еспублики Башкортостан</w:t>
      </w: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C22CD3" w:rsidRDefault="00483FE8" w:rsidP="002909A3">
      <w:pPr>
        <w:spacing w:after="0" w:line="240" w:lineRule="auto"/>
        <w:jc w:val="center"/>
        <w:rPr>
          <w:sz w:val="28"/>
          <w:szCs w:val="28"/>
        </w:rPr>
      </w:pPr>
      <w:r w:rsidRPr="00483FE8">
        <w:rPr>
          <w:sz w:val="28"/>
          <w:szCs w:val="28"/>
        </w:rPr>
        <w:t>Конспект</w:t>
      </w:r>
      <w:r w:rsidR="00C22CD3">
        <w:rPr>
          <w:sz w:val="28"/>
          <w:szCs w:val="28"/>
        </w:rPr>
        <w:t xml:space="preserve"> сценария</w:t>
      </w:r>
      <w:r w:rsidRPr="00483FE8">
        <w:rPr>
          <w:sz w:val="28"/>
          <w:szCs w:val="28"/>
        </w:rPr>
        <w:t xml:space="preserve"> методического мероприятия </w:t>
      </w:r>
    </w:p>
    <w:p w:rsidR="002909A3" w:rsidRPr="00483FE8" w:rsidRDefault="00483FE8" w:rsidP="002909A3">
      <w:pPr>
        <w:spacing w:after="0" w:line="240" w:lineRule="auto"/>
        <w:jc w:val="center"/>
        <w:rPr>
          <w:sz w:val="28"/>
          <w:szCs w:val="28"/>
        </w:rPr>
      </w:pPr>
      <w:r w:rsidRPr="00483FE8">
        <w:rPr>
          <w:sz w:val="28"/>
          <w:szCs w:val="28"/>
        </w:rPr>
        <w:t>для воспитателей детского сада</w:t>
      </w: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6545F8" w:rsidP="002909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9.45pt;height:59.7pt" adj="5665" fillcolor="#0c0">
            <v:shadow color="#868686"/>
            <v:textpath style="font-family:&quot;Impact&quot;;v-text-kern:t" trim="t" fitpath="t" xscale="f" string="&quot;Экологическая гостиная&quot;"/>
          </v:shape>
        </w:pict>
      </w: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9E14DB" w:rsidP="002909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14DB" w:rsidRPr="009E14DB" w:rsidRDefault="00483FE8" w:rsidP="009E14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Автор </w:t>
      </w:r>
    </w:p>
    <w:p w:rsidR="009E14DB" w:rsidRDefault="009E14DB" w:rsidP="009E14DB">
      <w:pPr>
        <w:spacing w:after="0" w:line="240" w:lineRule="auto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Кокорина О</w:t>
      </w:r>
      <w:r w:rsidR="00483FE8">
        <w:rPr>
          <w:b/>
          <w:bCs/>
          <w:i/>
          <w:iCs/>
          <w:sz w:val="24"/>
          <w:szCs w:val="24"/>
        </w:rPr>
        <w:t xml:space="preserve">льга  </w:t>
      </w:r>
      <w:r>
        <w:rPr>
          <w:b/>
          <w:bCs/>
          <w:i/>
          <w:iCs/>
          <w:sz w:val="24"/>
          <w:szCs w:val="24"/>
        </w:rPr>
        <w:t>Н</w:t>
      </w:r>
      <w:r w:rsidR="00483FE8">
        <w:rPr>
          <w:b/>
          <w:bCs/>
          <w:i/>
          <w:iCs/>
          <w:sz w:val="24"/>
          <w:szCs w:val="24"/>
        </w:rPr>
        <w:t>иколаевна</w:t>
      </w:r>
    </w:p>
    <w:p w:rsidR="00483FE8" w:rsidRDefault="00483FE8" w:rsidP="009E14DB">
      <w:pPr>
        <w:spacing w:after="0" w:line="240" w:lineRule="auto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Старший воспитатель МДОБУ д/с </w:t>
      </w:r>
      <w:proofErr w:type="spellStart"/>
      <w:r>
        <w:rPr>
          <w:b/>
          <w:bCs/>
          <w:i/>
          <w:iCs/>
          <w:sz w:val="24"/>
          <w:szCs w:val="24"/>
        </w:rPr>
        <w:t>с</w:t>
      </w:r>
      <w:proofErr w:type="gramStart"/>
      <w:r>
        <w:rPr>
          <w:b/>
          <w:bCs/>
          <w:i/>
          <w:iCs/>
          <w:sz w:val="24"/>
          <w:szCs w:val="24"/>
        </w:rPr>
        <w:t>.А</w:t>
      </w:r>
      <w:proofErr w:type="gramEnd"/>
      <w:r>
        <w:rPr>
          <w:b/>
          <w:bCs/>
          <w:i/>
          <w:iCs/>
          <w:sz w:val="24"/>
          <w:szCs w:val="24"/>
        </w:rPr>
        <w:t>мзя</w:t>
      </w:r>
      <w:proofErr w:type="spellEnd"/>
      <w:r>
        <w:rPr>
          <w:b/>
          <w:bCs/>
          <w:i/>
          <w:iCs/>
          <w:sz w:val="24"/>
          <w:szCs w:val="24"/>
        </w:rPr>
        <w:t xml:space="preserve"> ГО </w:t>
      </w:r>
      <w:proofErr w:type="spellStart"/>
      <w:r>
        <w:rPr>
          <w:b/>
          <w:bCs/>
          <w:i/>
          <w:iCs/>
          <w:sz w:val="24"/>
          <w:szCs w:val="24"/>
        </w:rPr>
        <w:t>г.Нефтекамск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</w:p>
    <w:p w:rsidR="00483FE8" w:rsidRPr="009E14DB" w:rsidRDefault="00483FE8" w:rsidP="009E14DB">
      <w:pPr>
        <w:spacing w:after="0" w:line="240" w:lineRule="auto"/>
        <w:jc w:val="righ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Республики Башкортостан</w:t>
      </w:r>
    </w:p>
    <w:p w:rsidR="002909A3" w:rsidRDefault="002909A3" w:rsidP="009E14DB">
      <w:pPr>
        <w:spacing w:after="0" w:line="240" w:lineRule="auto"/>
        <w:jc w:val="right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2909A3" w:rsidP="002909A3">
      <w:pPr>
        <w:spacing w:after="0" w:line="240" w:lineRule="auto"/>
        <w:jc w:val="center"/>
        <w:rPr>
          <w:sz w:val="24"/>
          <w:szCs w:val="24"/>
        </w:rPr>
      </w:pPr>
    </w:p>
    <w:p w:rsidR="002909A3" w:rsidRDefault="006545F8" w:rsidP="006545F8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bookmarkStart w:id="0" w:name="_GoBack"/>
      <w:bookmarkEnd w:id="0"/>
      <w:r w:rsidR="00483FE8">
        <w:rPr>
          <w:sz w:val="24"/>
          <w:szCs w:val="24"/>
        </w:rPr>
        <w:t>.Амзя,ГО</w:t>
      </w:r>
      <w:proofErr w:type="spellEnd"/>
      <w:r w:rsidR="00483FE8">
        <w:rPr>
          <w:sz w:val="24"/>
          <w:szCs w:val="24"/>
        </w:rPr>
        <w:t xml:space="preserve"> </w:t>
      </w:r>
      <w:proofErr w:type="spellStart"/>
      <w:r w:rsidR="00483FE8">
        <w:rPr>
          <w:sz w:val="24"/>
          <w:szCs w:val="24"/>
        </w:rPr>
        <w:t>г.Нефтекамск</w:t>
      </w:r>
      <w:proofErr w:type="spellEnd"/>
      <w:r w:rsidR="00483FE8">
        <w:rPr>
          <w:sz w:val="24"/>
          <w:szCs w:val="24"/>
        </w:rPr>
        <w:t xml:space="preserve"> РБ,2013 год</w:t>
      </w:r>
    </w:p>
    <w:p w:rsidR="002909A3" w:rsidRDefault="002909A3" w:rsidP="00483FE8">
      <w:pPr>
        <w:spacing w:after="0" w:line="240" w:lineRule="auto"/>
        <w:rPr>
          <w:sz w:val="24"/>
          <w:szCs w:val="24"/>
        </w:rPr>
      </w:pPr>
    </w:p>
    <w:p w:rsidR="002909A3" w:rsidRPr="009B7C53" w:rsidRDefault="002909A3" w:rsidP="002909A3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9B7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7F6AE0"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творческий потенциал педагогов, их компетентность в сфере экологии; повысить  профессиональное мастерство педагогов и эффективность их процессуальной деятельности, установить тесное сотрудничество между педагогами  сада.</w:t>
      </w:r>
    </w:p>
    <w:p w:rsidR="002909A3" w:rsidRPr="009B7C53" w:rsidRDefault="002909A3" w:rsidP="002909A3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Участники семинара:</w:t>
      </w:r>
      <w:r w:rsidRPr="009B7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90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 </w:t>
      </w:r>
      <w:r w:rsidR="007F6AE0"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детского сада</w:t>
      </w:r>
    </w:p>
    <w:p w:rsidR="007F6AE0" w:rsidRPr="009B7C53" w:rsidRDefault="007F6AE0" w:rsidP="007F6AE0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семинару – практикуму:</w:t>
      </w:r>
    </w:p>
    <w:p w:rsidR="007F6AE0" w:rsidRPr="009B7C53" w:rsidRDefault="007F6AE0" w:rsidP="007F6AE0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Подобрать вопросы для деловой игры, составить конспект.</w:t>
      </w:r>
    </w:p>
    <w:p w:rsidR="007F6AE0" w:rsidRPr="009B7C53" w:rsidRDefault="007F6AE0" w:rsidP="007F6AE0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Подготовить пособия к организации и проведению семинара.</w:t>
      </w:r>
    </w:p>
    <w:p w:rsidR="007F6AE0" w:rsidRPr="009B7C53" w:rsidRDefault="007F6AE0" w:rsidP="007F6AE0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Педагогам:</w:t>
      </w:r>
    </w:p>
    <w:p w:rsidR="007F6AE0" w:rsidRPr="009B7C53" w:rsidRDefault="007F6AE0" w:rsidP="007F6AE0">
      <w:pPr>
        <w:pStyle w:val="a4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«Наблюдения за живой и не живой природой»</w:t>
      </w:r>
      <w:proofErr w:type="gramStart"/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F6AE0" w:rsidRPr="009B7C53" w:rsidRDefault="007F6AE0" w:rsidP="007F6AE0">
      <w:pPr>
        <w:pStyle w:val="a4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 </w:t>
      </w:r>
      <w:r w:rsidR="00E17995"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Календарь природы в группе</w:t>
      </w: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B7C53" w:rsidRDefault="009B7C53" w:rsidP="007F6AE0">
      <w:pPr>
        <w:pStyle w:val="a4"/>
        <w:numPr>
          <w:ilvl w:val="0"/>
          <w:numId w:val="3"/>
        </w:numPr>
        <w:spacing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Задание каждой группе </w:t>
      </w:r>
      <w:r w:rsidR="007F6AE0"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подготовить предметно – дидактические игры экологического содержания для детей </w:t>
      </w:r>
    </w:p>
    <w:p w:rsidR="009B7C53" w:rsidRDefault="009B7C53" w:rsidP="009B7C53">
      <w:pPr>
        <w:pStyle w:val="a4"/>
        <w:spacing w:after="0" w:afterAutospacing="1" w:line="240" w:lineRule="auto"/>
        <w:ind w:left="8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9A3" w:rsidRPr="002909A3" w:rsidRDefault="002909A3" w:rsidP="009B7C53">
      <w:pPr>
        <w:pStyle w:val="a4"/>
        <w:spacing w:after="0" w:afterAutospacing="1" w:line="240" w:lineRule="auto"/>
        <w:ind w:left="8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семинара – практикума:</w:t>
      </w:r>
    </w:p>
    <w:p w:rsidR="002909A3" w:rsidRPr="002909A3" w:rsidRDefault="009B7C53" w:rsidP="009B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="007F6AE0" w:rsidRPr="009B7C5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7F6AE0" w:rsidRPr="009B7C53" w:rsidRDefault="007F6AE0" w:rsidP="009B7C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Добрый день, уважаемые коллеги! Сегодня мы с Вами проводим семинар – практикум для педагогов на тему «Экология в жизни детей».</w:t>
      </w:r>
      <w:r w:rsidRPr="009B7C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Сегодняшний семинар позволит проверить каждому педагогу свою компетентность в вопросах экологического воспитания и, возможно, немного  повысить её; поделиться опытом  использования разнообразных форм деятельности в целях повышения эффективности педагогического процесса по данной теме. Наконец,  установить  более тесный контакт между педагогами нашего сада.</w:t>
      </w:r>
      <w:r w:rsidR="00557027"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этого предлагаю немного поиграть</w:t>
      </w:r>
    </w:p>
    <w:p w:rsidR="00557027" w:rsidRPr="009B7C53" w:rsidRDefault="00557027" w:rsidP="007F6AE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7027" w:rsidRPr="009B7C53" w:rsidRDefault="00557027" w:rsidP="0055702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Передай маску!</w:t>
      </w:r>
    </w:p>
    <w:p w:rsidR="00557027" w:rsidRPr="009B7C53" w:rsidRDefault="00557027" w:rsidP="0055702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Цели: Перед Вами прекрасная игра, заимствованная из традиций театра импровизаций. Она взбадривает, помогает настроиться на работу в группе. Каждый может избавиться от тех непродуктивных настроений, с которыми он пришел и тем самым освободить голову для работы.</w:t>
      </w:r>
    </w:p>
    <w:p w:rsidR="00557027" w:rsidRPr="009B7C53" w:rsidRDefault="00557027" w:rsidP="0055702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Инструкция: Сядьте, пожалуйста, в один большой круг. Посмотрите все на меня, чтобы видеть, что я делаю. Я пытаюсь придать своему лицу особое выражение, например, вот такое. </w:t>
      </w:r>
      <w:proofErr w:type="gramStart"/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 несколько секунд зафиксируйте на лице какое-то выражение.</w:t>
      </w:r>
      <w:proofErr w:type="gramEnd"/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Медленно поверните голову, чтобы у всех детей появилась возможность увидеть выражение Вашего лица).</w:t>
      </w:r>
      <w:proofErr w:type="gramEnd"/>
    </w:p>
    <w:p w:rsidR="00557027" w:rsidRPr="009B7C53" w:rsidRDefault="00557027" w:rsidP="0055702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дальше будет так. Я повернусь к своему соседу слева, чтобы он мог </w:t>
      </w:r>
      <w:proofErr w:type="gramStart"/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получше</w:t>
      </w:r>
      <w:proofErr w:type="gramEnd"/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разглядеть выражение моего лица. Он должен в точности повторить это выражение на своем лице. Как только у него это получится, он должен медленно повернуть голову влево, поменяв при этом выражение лица на новое, которое он "передает" своему соседу слева. Так же делают все остальные. Сначала мы в точности повторяем выражение лица соседа справа, затем придумываем собственное выражение лица и "передаем" его соседу слева. Выражение лица может быть комическим или угрожающим, страшным или смешным.</w:t>
      </w:r>
    </w:p>
    <w:p w:rsidR="007F6AE0" w:rsidRPr="009B7C53" w:rsidRDefault="00557027" w:rsidP="00557027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Ну а сейчас настало время поработать и прослушать сообщение из опыта работы руководителя кружка «Юный эколог» Э.Р. Габдулиной. «Наблюдения за живой и не живой природой»</w:t>
      </w:r>
    </w:p>
    <w:p w:rsidR="007F6AE0" w:rsidRPr="009B7C53" w:rsidRDefault="007F6AE0" w:rsidP="00557027">
      <w:pPr>
        <w:spacing w:after="0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5B70" w:rsidRPr="009B7C53" w:rsidRDefault="00557027" w:rsidP="007A5B70">
      <w:pPr>
        <w:spacing w:after="0" w:line="240" w:lineRule="auto"/>
        <w:ind w:left="-567"/>
        <w:jc w:val="both"/>
        <w:rPr>
          <w:rFonts w:asciiTheme="majorHAnsi" w:hAnsiTheme="majorHAnsi" w:cstheme="majorHAnsi"/>
          <w:sz w:val="24"/>
          <w:szCs w:val="24"/>
        </w:rPr>
      </w:pPr>
      <w:r w:rsidRPr="009B7C53">
        <w:rPr>
          <w:rFonts w:asciiTheme="majorHAnsi" w:hAnsiTheme="majorHAnsi" w:cstheme="majorHAnsi"/>
          <w:sz w:val="24"/>
          <w:szCs w:val="24"/>
        </w:rPr>
        <w:t>У вас есть карточки с заданием № 1</w:t>
      </w:r>
      <w:r w:rsidR="00483FE8">
        <w:rPr>
          <w:rFonts w:asciiTheme="majorHAnsi" w:hAnsiTheme="majorHAnsi" w:cstheme="majorHAnsi"/>
          <w:sz w:val="24"/>
          <w:szCs w:val="24"/>
        </w:rPr>
        <w:t>,</w:t>
      </w:r>
      <w:r w:rsidRPr="009B7C53">
        <w:rPr>
          <w:rFonts w:asciiTheme="majorHAnsi" w:hAnsiTheme="majorHAnsi" w:cstheme="majorHAnsi"/>
          <w:sz w:val="24"/>
          <w:szCs w:val="24"/>
        </w:rPr>
        <w:t xml:space="preserve"> попробуйте </w:t>
      </w:r>
      <w:r w:rsidR="007A5B70" w:rsidRPr="009B7C53">
        <w:rPr>
          <w:rFonts w:asciiTheme="majorHAnsi" w:hAnsiTheme="majorHAnsi" w:cstheme="majorHAnsi"/>
          <w:sz w:val="24"/>
          <w:szCs w:val="24"/>
        </w:rPr>
        <w:t>сопоставить возрастную группу и особенности наблюдений в разные периоды.</w:t>
      </w:r>
    </w:p>
    <w:p w:rsidR="007A5B70" w:rsidRPr="009B7C53" w:rsidRDefault="007A5B70" w:rsidP="00557027">
      <w:pPr>
        <w:spacing w:after="0" w:line="240" w:lineRule="auto"/>
        <w:ind w:left="-567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A5B70" w:rsidRPr="009B7C53" w:rsidTr="007A5B70">
        <w:tc>
          <w:tcPr>
            <w:tcW w:w="4785" w:type="dxa"/>
          </w:tcPr>
          <w:p w:rsidR="007A5B70" w:rsidRPr="009B7C53" w:rsidRDefault="007A5B70" w:rsidP="0055702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rFonts w:asciiTheme="majorHAnsi" w:hAnsiTheme="majorHAnsi" w:cstheme="majorHAnsi"/>
                <w:sz w:val="24"/>
                <w:szCs w:val="24"/>
              </w:rPr>
              <w:t>Дети могут заметить, какое бывает небо ранней осенью, а затем и поздней, обнаружить изменения в деятельности солнца (светит, но греет все меньше и меньше). Длительные, затяжные моросящие дожди, холодный ветер </w:t>
            </w:r>
          </w:p>
        </w:tc>
        <w:tc>
          <w:tcPr>
            <w:tcW w:w="4785" w:type="dxa"/>
          </w:tcPr>
          <w:p w:rsidR="007A5B70" w:rsidRPr="009B7C53" w:rsidRDefault="007A5B70" w:rsidP="0055702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b/>
                <w:bCs/>
                <w:color w:val="000000"/>
                <w:sz w:val="24"/>
                <w:szCs w:val="24"/>
              </w:rPr>
              <w:t>Ознакомление детей старшей группы с осенними явлениями природы.</w:t>
            </w:r>
          </w:p>
        </w:tc>
      </w:tr>
      <w:tr w:rsidR="007A5B70" w:rsidRPr="009B7C53" w:rsidTr="007A5B70">
        <w:tc>
          <w:tcPr>
            <w:tcW w:w="4785" w:type="dxa"/>
          </w:tcPr>
          <w:p w:rsidR="007A5B70" w:rsidRPr="009B7C53" w:rsidRDefault="007A5B70" w:rsidP="0055702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rFonts w:asciiTheme="majorHAnsi" w:hAnsiTheme="majorHAnsi" w:cstheme="majorHAnsi"/>
                <w:sz w:val="24"/>
                <w:szCs w:val="24"/>
              </w:rPr>
              <w:t>Наблюдая с детьми расцвечивание листьев, а затем листопад, важно обратить внимание детей на условия, в которых происходят эти явления (солнце светит и греет меньше; земля становится влажной, холодной, затем замерзает; дуют холодные ветры и т. д.).</w:t>
            </w:r>
          </w:p>
        </w:tc>
        <w:tc>
          <w:tcPr>
            <w:tcW w:w="4785" w:type="dxa"/>
          </w:tcPr>
          <w:p w:rsidR="007A5B70" w:rsidRPr="009B7C53" w:rsidRDefault="007A5B70" w:rsidP="0055702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b/>
                <w:bCs/>
                <w:color w:val="000000"/>
                <w:sz w:val="24"/>
                <w:szCs w:val="24"/>
              </w:rPr>
              <w:t xml:space="preserve"> Ознакомление детей средней группы с осенними явлениями природы.</w:t>
            </w:r>
          </w:p>
        </w:tc>
      </w:tr>
      <w:tr w:rsidR="007A5B70" w:rsidRPr="009B7C53" w:rsidTr="007A5B70">
        <w:tc>
          <w:tcPr>
            <w:tcW w:w="4785" w:type="dxa"/>
          </w:tcPr>
          <w:p w:rsidR="007A5B70" w:rsidRPr="009B7C53" w:rsidRDefault="007A5B70" w:rsidP="0055702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rFonts w:asciiTheme="majorHAnsi" w:hAnsiTheme="majorHAnsi" w:cstheme="majorHAnsi"/>
                <w:sz w:val="24"/>
                <w:szCs w:val="24"/>
              </w:rPr>
              <w:t>Наблюдая подготовку к зиме травянистых растений, воспитатель объясняет ребятам, что у однолетних растений отмирают стебли и корни, но сохраняются семена. Следует рассмотреть с детьми семена, обратить их внимание на плотную кожуру, выяснить ее назначение (защищает от холода). У многолетних растений отмирают надземные части; живыми остаются клубни и луковицы, корневища, которые сохраняются до весны.</w:t>
            </w:r>
          </w:p>
        </w:tc>
        <w:tc>
          <w:tcPr>
            <w:tcW w:w="4785" w:type="dxa"/>
          </w:tcPr>
          <w:p w:rsidR="007A5B70" w:rsidRPr="009B7C53" w:rsidRDefault="007A5B70" w:rsidP="0055702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b/>
                <w:bCs/>
                <w:color w:val="000000"/>
                <w:sz w:val="24"/>
                <w:szCs w:val="24"/>
              </w:rPr>
              <w:t>Ознакомление детей подготовительной группы с осенними явлениями природы.</w:t>
            </w:r>
          </w:p>
        </w:tc>
      </w:tr>
      <w:tr w:rsidR="007A5B70" w:rsidRPr="009B7C53" w:rsidTr="007A5B70">
        <w:tc>
          <w:tcPr>
            <w:tcW w:w="4785" w:type="dxa"/>
          </w:tcPr>
          <w:p w:rsidR="007A5B70" w:rsidRPr="009B7C53" w:rsidRDefault="007A5B70" w:rsidP="0055702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rFonts w:asciiTheme="majorHAnsi" w:hAnsiTheme="majorHAnsi" w:cstheme="majorHAnsi"/>
                <w:sz w:val="24"/>
                <w:szCs w:val="24"/>
              </w:rPr>
              <w:t xml:space="preserve">Ребята во время прогулок могут заметить интересные особенности поведения зимующих птиц. Воспитатель задает им вопросы: в какую погоду птицы прилетают к кормушке чаще? Какую пищу любят одни птицы, </w:t>
            </w:r>
            <w:proofErr w:type="gramStart"/>
            <w:r w:rsidRPr="009B7C53">
              <w:rPr>
                <w:rFonts w:asciiTheme="majorHAnsi" w:hAnsiTheme="majorHAnsi" w:cstheme="majorHAnsi"/>
                <w:sz w:val="24"/>
                <w:szCs w:val="24"/>
              </w:rPr>
              <w:t>какую—другие</w:t>
            </w:r>
            <w:proofErr w:type="gramEnd"/>
            <w:r w:rsidRPr="009B7C53">
              <w:rPr>
                <w:rFonts w:asciiTheme="majorHAnsi" w:hAnsiTheme="majorHAnsi" w:cstheme="majorHAnsi"/>
                <w:sz w:val="24"/>
                <w:szCs w:val="24"/>
              </w:rPr>
              <w:t>? Как ведут себя птицы по отношению друг к другу на кормушке? Какие птицы прилетают в одиночку, а какие держатся стайкой? И т. д.</w:t>
            </w:r>
          </w:p>
        </w:tc>
        <w:tc>
          <w:tcPr>
            <w:tcW w:w="4785" w:type="dxa"/>
          </w:tcPr>
          <w:p w:rsidR="007A5B70" w:rsidRPr="009B7C53" w:rsidRDefault="007A5B70" w:rsidP="007A5B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b/>
                <w:bCs/>
                <w:color w:val="000000"/>
                <w:sz w:val="24"/>
                <w:szCs w:val="24"/>
              </w:rPr>
              <w:t>Ознакомление детей подготовительной группы за жизнью птиц зимой.</w:t>
            </w:r>
          </w:p>
        </w:tc>
      </w:tr>
      <w:tr w:rsidR="007A5B70" w:rsidRPr="009B7C53" w:rsidTr="007A5B70">
        <w:tc>
          <w:tcPr>
            <w:tcW w:w="4785" w:type="dxa"/>
          </w:tcPr>
          <w:p w:rsidR="007A5B70" w:rsidRPr="009B7C53" w:rsidRDefault="007A5B70" w:rsidP="007A5B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rFonts w:asciiTheme="majorHAnsi" w:hAnsiTheme="majorHAnsi" w:cstheme="majorHAnsi"/>
                <w:sz w:val="24"/>
                <w:szCs w:val="24"/>
              </w:rPr>
              <w:t>Воспитатель отмечает общее и различное в поведении разных птиц в различную погоду, предлагает детям понаблюдать, как ведут себя птицы у кормушки, учит отличать их по следам, голосам, способу передвижения по земле.</w:t>
            </w:r>
          </w:p>
        </w:tc>
        <w:tc>
          <w:tcPr>
            <w:tcW w:w="4785" w:type="dxa"/>
          </w:tcPr>
          <w:p w:rsidR="007A5B70" w:rsidRPr="009B7C53" w:rsidRDefault="007A5B70" w:rsidP="007A5B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b/>
                <w:bCs/>
                <w:color w:val="000000"/>
                <w:sz w:val="24"/>
                <w:szCs w:val="24"/>
              </w:rPr>
              <w:t>Ознакомление детей старшей группы за жизнью птиц зимой.</w:t>
            </w:r>
          </w:p>
        </w:tc>
      </w:tr>
      <w:tr w:rsidR="007A5B70" w:rsidRPr="009B7C53" w:rsidTr="007A5B70">
        <w:tc>
          <w:tcPr>
            <w:tcW w:w="4785" w:type="dxa"/>
          </w:tcPr>
          <w:p w:rsidR="007A5B70" w:rsidRPr="009B7C53" w:rsidRDefault="007A5B70" w:rsidP="0055702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 Детей необходимо познакомить со свойствами снега, провести несложные опыты на улице и в группе. Полезно наблюдать за движениями снега в тихую погоду, при сильном ветре, дать определения этим явлениям — снегопад, пурга, вьюга, научить их различать.</w:t>
            </w:r>
          </w:p>
        </w:tc>
        <w:tc>
          <w:tcPr>
            <w:tcW w:w="4785" w:type="dxa"/>
          </w:tcPr>
          <w:p w:rsidR="007A5B70" w:rsidRPr="009B7C53" w:rsidRDefault="007A5B70" w:rsidP="0055702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b/>
                <w:bCs/>
                <w:color w:val="000000"/>
                <w:sz w:val="24"/>
                <w:szCs w:val="24"/>
              </w:rPr>
              <w:t>Ознакомление детей средней группы с зимними явлениями природы.</w:t>
            </w:r>
          </w:p>
        </w:tc>
      </w:tr>
      <w:tr w:rsidR="007A5B70" w:rsidRPr="009B7C53" w:rsidTr="007A5B70">
        <w:tc>
          <w:tcPr>
            <w:tcW w:w="4785" w:type="dxa"/>
          </w:tcPr>
          <w:p w:rsidR="007A5B70" w:rsidRPr="009B7C53" w:rsidRDefault="007A5B70" w:rsidP="0055702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rFonts w:asciiTheme="majorHAnsi" w:hAnsiTheme="majorHAnsi" w:cstheme="majorHAnsi"/>
                <w:sz w:val="24"/>
                <w:szCs w:val="24"/>
              </w:rPr>
              <w:t>Чтобы помочь детям осознать изменения температуры воздуха: воспитатель вместе с ребенком одевает куклу, готовясь к прогулке, напоминая при этом, что на улице холодно, сильный мороз и поэтому куклу нужно тепло одеть. На прогулке предлагает детям на короткое время снять варежки и ощутить холод. Обращает внимание на то, как тепло одеты дети и взрослые.</w:t>
            </w:r>
          </w:p>
        </w:tc>
        <w:tc>
          <w:tcPr>
            <w:tcW w:w="4785" w:type="dxa"/>
          </w:tcPr>
          <w:p w:rsidR="007A5B70" w:rsidRPr="009B7C53" w:rsidRDefault="007A5B70" w:rsidP="0055702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7C53">
              <w:rPr>
                <w:b/>
                <w:bCs/>
                <w:color w:val="000000"/>
                <w:sz w:val="24"/>
                <w:szCs w:val="24"/>
              </w:rPr>
              <w:t>Ознакомление детей младшей группы с зимними явлениями природы.</w:t>
            </w:r>
          </w:p>
        </w:tc>
      </w:tr>
    </w:tbl>
    <w:p w:rsidR="007A5B70" w:rsidRPr="009B7C53" w:rsidRDefault="007A5B70" w:rsidP="00557027">
      <w:pPr>
        <w:spacing w:after="0" w:line="240" w:lineRule="auto"/>
        <w:ind w:left="-567"/>
        <w:jc w:val="both"/>
        <w:rPr>
          <w:rFonts w:asciiTheme="majorHAnsi" w:hAnsiTheme="majorHAnsi" w:cstheme="majorHAnsi"/>
          <w:sz w:val="24"/>
          <w:szCs w:val="24"/>
        </w:rPr>
      </w:pPr>
    </w:p>
    <w:p w:rsidR="002909A3" w:rsidRPr="009B7C53" w:rsidRDefault="00E17995" w:rsidP="00E17995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 Календарь природы в группе»</w:t>
      </w:r>
    </w:p>
    <w:p w:rsidR="002909A3" w:rsidRPr="009B7C53" w:rsidRDefault="00E17995" w:rsidP="00E17995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7C5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Презентация календарей природы в каждой группе.</w:t>
      </w:r>
    </w:p>
    <w:p w:rsidR="00E17995" w:rsidRPr="009B7C53" w:rsidRDefault="00483FE8" w:rsidP="00E1799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«</w:t>
      </w:r>
      <w:r w:rsidR="00E17995" w:rsidRPr="009B7C53">
        <w:rPr>
          <w:rFonts w:asciiTheme="majorHAnsi" w:hAnsiTheme="majorHAnsi" w:cstheme="majorHAnsi"/>
          <w:sz w:val="24"/>
          <w:szCs w:val="24"/>
        </w:rPr>
        <w:t>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E17995" w:rsidRPr="009B7C53" w:rsidRDefault="00E17995" w:rsidP="00E1799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7C53">
        <w:rPr>
          <w:rFonts w:asciiTheme="majorHAnsi" w:hAnsiTheme="majorHAnsi" w:cstheme="majorHAnsi"/>
          <w:sz w:val="24"/>
          <w:szCs w:val="24"/>
        </w:rPr>
        <w:t>    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  их  творческих способностей; наблюдения дают возможность испытать радость открытия, почувствовать вкус исследовательской работы</w:t>
      </w:r>
      <w:proofErr w:type="gramStart"/>
      <w:r w:rsidRPr="009B7C53">
        <w:rPr>
          <w:rFonts w:asciiTheme="majorHAnsi" w:hAnsiTheme="majorHAnsi" w:cstheme="majorHAnsi"/>
          <w:sz w:val="24"/>
          <w:szCs w:val="24"/>
        </w:rPr>
        <w:t>.</w:t>
      </w:r>
      <w:r w:rsidR="00483FE8">
        <w:rPr>
          <w:rFonts w:asciiTheme="majorHAnsi" w:hAnsiTheme="majorHAnsi" w:cstheme="majorHAnsi"/>
          <w:sz w:val="24"/>
          <w:szCs w:val="24"/>
        </w:rPr>
        <w:t>»</w:t>
      </w:r>
      <w:proofErr w:type="gramEnd"/>
    </w:p>
    <w:p w:rsidR="00E17995" w:rsidRPr="009B7C53" w:rsidRDefault="00483FE8" w:rsidP="00E1799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E17995" w:rsidRPr="009B7C53">
        <w:rPr>
          <w:rFonts w:asciiTheme="majorHAnsi" w:hAnsiTheme="majorHAnsi" w:cstheme="majorHAnsi"/>
          <w:sz w:val="24"/>
          <w:szCs w:val="24"/>
        </w:rPr>
        <w:t>А теперь предлагаю вспомнить, как  животные и растения помогают нам определить погодные условия.</w:t>
      </w:r>
    </w:p>
    <w:p w:rsidR="00E17995" w:rsidRPr="009B7C53" w:rsidRDefault="00E17995" w:rsidP="00E1799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17995" w:rsidRPr="009B7C53" w:rsidRDefault="00E17995" w:rsidP="00E179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B7C53">
        <w:rPr>
          <w:rFonts w:asciiTheme="majorHAnsi" w:hAnsiTheme="majorHAnsi" w:cstheme="majorHAnsi"/>
          <w:sz w:val="24"/>
          <w:szCs w:val="24"/>
        </w:rPr>
        <w:t xml:space="preserve">Летом на небе много звезд </w:t>
      </w:r>
      <w:proofErr w:type="gramStart"/>
      <w:r w:rsidRPr="009B7C53">
        <w:rPr>
          <w:rFonts w:asciiTheme="majorHAnsi" w:hAnsiTheme="majorHAnsi" w:cstheme="majorHAnsi"/>
          <w:sz w:val="24"/>
          <w:szCs w:val="24"/>
        </w:rPr>
        <w:t>-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>к</w:t>
      </w:r>
      <w:proofErr w:type="gramEnd"/>
      <w:r w:rsidRPr="009B7C53">
        <w:rPr>
          <w:rFonts w:asciiTheme="majorHAnsi" w:hAnsiTheme="majorHAnsi" w:cstheme="majorHAnsi"/>
          <w:sz w:val="24"/>
          <w:szCs w:val="24"/>
          <w:u w:val="single"/>
        </w:rPr>
        <w:t xml:space="preserve"> ясной погоде</w:t>
      </w:r>
    </w:p>
    <w:p w:rsidR="00E17995" w:rsidRPr="009B7C53" w:rsidRDefault="00E17995" w:rsidP="00E179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7C53">
        <w:rPr>
          <w:rFonts w:asciiTheme="majorHAnsi" w:hAnsiTheme="majorHAnsi" w:cstheme="majorHAnsi"/>
          <w:sz w:val="24"/>
          <w:szCs w:val="24"/>
        </w:rPr>
        <w:t xml:space="preserve">Воробьи купаются в пыли или песке 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>- быть дождю</w:t>
      </w:r>
      <w:r w:rsidRPr="009B7C53">
        <w:rPr>
          <w:rFonts w:asciiTheme="majorHAnsi" w:hAnsiTheme="majorHAnsi" w:cstheme="majorHAnsi"/>
          <w:sz w:val="24"/>
          <w:szCs w:val="24"/>
        </w:rPr>
        <w:t>.</w:t>
      </w:r>
    </w:p>
    <w:p w:rsidR="00E17995" w:rsidRPr="009B7C53" w:rsidRDefault="00E17995" w:rsidP="00E179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7C53">
        <w:rPr>
          <w:rFonts w:asciiTheme="majorHAnsi" w:hAnsiTheme="majorHAnsi" w:cstheme="majorHAnsi"/>
          <w:sz w:val="24"/>
          <w:szCs w:val="24"/>
        </w:rPr>
        <w:t xml:space="preserve">Голуби воркуют - 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>на хорошую погоду</w:t>
      </w:r>
    </w:p>
    <w:p w:rsidR="00E17995" w:rsidRPr="009B7C53" w:rsidRDefault="00E17995" w:rsidP="00E179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7C53">
        <w:rPr>
          <w:rFonts w:asciiTheme="majorHAnsi" w:hAnsiTheme="majorHAnsi" w:cstheme="majorHAnsi"/>
          <w:sz w:val="24"/>
          <w:szCs w:val="24"/>
        </w:rPr>
        <w:t xml:space="preserve">Дождевые черви выползают наружу - 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>жди ненастья, дождя.</w:t>
      </w:r>
    </w:p>
    <w:p w:rsidR="00E17995" w:rsidRPr="009B7C53" w:rsidRDefault="00E17995" w:rsidP="00E179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B7C53">
        <w:rPr>
          <w:rFonts w:asciiTheme="majorHAnsi" w:hAnsiTheme="majorHAnsi" w:cstheme="majorHAnsi"/>
          <w:sz w:val="24"/>
          <w:szCs w:val="24"/>
        </w:rPr>
        <w:t>Летом перед дождем грачи чаше на траве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>, чем на дорогах и пахоте</w:t>
      </w:r>
    </w:p>
    <w:p w:rsidR="00E17995" w:rsidRPr="009B7C53" w:rsidRDefault="00E17995" w:rsidP="00E179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B7C53">
        <w:rPr>
          <w:rFonts w:asciiTheme="majorHAnsi" w:hAnsiTheme="majorHAnsi" w:cstheme="majorHAnsi"/>
          <w:sz w:val="24"/>
          <w:szCs w:val="24"/>
        </w:rPr>
        <w:t xml:space="preserve">Собака роет землю - 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>быть дождю,</w:t>
      </w:r>
      <w:r w:rsidRPr="009B7C53">
        <w:rPr>
          <w:rFonts w:asciiTheme="majorHAnsi" w:hAnsiTheme="majorHAnsi" w:cstheme="majorHAnsi"/>
          <w:sz w:val="24"/>
          <w:szCs w:val="24"/>
        </w:rPr>
        <w:t xml:space="preserve"> катается по земле - 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>к ненастью</w:t>
      </w:r>
      <w:r w:rsidRPr="009B7C53">
        <w:rPr>
          <w:rFonts w:asciiTheme="majorHAnsi" w:hAnsiTheme="majorHAnsi" w:cstheme="majorHAnsi"/>
          <w:sz w:val="24"/>
          <w:szCs w:val="24"/>
        </w:rPr>
        <w:t xml:space="preserve">, </w:t>
      </w:r>
      <w:proofErr w:type="gramStart"/>
      <w:r w:rsidRPr="009B7C53">
        <w:rPr>
          <w:rFonts w:asciiTheme="majorHAnsi" w:hAnsiTheme="majorHAnsi" w:cstheme="majorHAnsi"/>
          <w:sz w:val="24"/>
          <w:szCs w:val="24"/>
        </w:rPr>
        <w:t>лежит</w:t>
      </w:r>
      <w:proofErr w:type="gramEnd"/>
      <w:r w:rsidRPr="009B7C53">
        <w:rPr>
          <w:rFonts w:asciiTheme="majorHAnsi" w:hAnsiTheme="majorHAnsi" w:cstheme="majorHAnsi"/>
          <w:sz w:val="24"/>
          <w:szCs w:val="24"/>
        </w:rPr>
        <w:t xml:space="preserve"> свернувшись в клубок, 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>- ожидай холод</w:t>
      </w:r>
      <w:r w:rsidRPr="009B7C53">
        <w:rPr>
          <w:rFonts w:asciiTheme="majorHAnsi" w:hAnsiTheme="majorHAnsi" w:cstheme="majorHAnsi"/>
          <w:sz w:val="24"/>
          <w:szCs w:val="24"/>
        </w:rPr>
        <w:t xml:space="preserve">, а лежит вытянувшись - 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>к теплу.</w:t>
      </w:r>
    </w:p>
    <w:p w:rsidR="00E17995" w:rsidRPr="009B7C53" w:rsidRDefault="00E17995" w:rsidP="00E179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B7C53">
        <w:rPr>
          <w:rFonts w:asciiTheme="majorHAnsi" w:hAnsiTheme="majorHAnsi" w:cstheme="majorHAnsi"/>
          <w:sz w:val="24"/>
          <w:szCs w:val="24"/>
        </w:rPr>
        <w:t xml:space="preserve">Листья березы </w:t>
      </w:r>
      <w:proofErr w:type="gramStart"/>
      <w:r w:rsidRPr="009B7C53">
        <w:rPr>
          <w:rFonts w:asciiTheme="majorHAnsi" w:hAnsiTheme="majorHAnsi" w:cstheme="majorHAnsi"/>
          <w:sz w:val="24"/>
          <w:szCs w:val="24"/>
        </w:rPr>
        <w:t>пожелтели</w:t>
      </w:r>
      <w:proofErr w:type="gramEnd"/>
      <w:r w:rsidRPr="009B7C53">
        <w:rPr>
          <w:rFonts w:asciiTheme="majorHAnsi" w:hAnsiTheme="majorHAnsi" w:cstheme="majorHAnsi"/>
          <w:sz w:val="24"/>
          <w:szCs w:val="24"/>
          <w:u w:val="single"/>
        </w:rPr>
        <w:t xml:space="preserve"> ожидай заморозков.</w:t>
      </w:r>
    </w:p>
    <w:p w:rsidR="00E17995" w:rsidRPr="009B7C53" w:rsidRDefault="00763658" w:rsidP="00E179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B7C53">
        <w:rPr>
          <w:rFonts w:asciiTheme="majorHAnsi" w:hAnsiTheme="majorHAnsi" w:cstheme="majorHAnsi"/>
          <w:sz w:val="24"/>
          <w:szCs w:val="24"/>
        </w:rPr>
        <w:t xml:space="preserve">Снег под ногами сильно скрепит, а голоса слышны 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>д</w:t>
      </w:r>
      <w:r w:rsidRPr="009B7C53">
        <w:rPr>
          <w:rFonts w:asciiTheme="majorHAnsi" w:hAnsiTheme="majorHAnsi" w:cstheme="majorHAnsi"/>
          <w:sz w:val="24"/>
          <w:szCs w:val="24"/>
        </w:rPr>
        <w:t>алеко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 xml:space="preserve"> - быть похолоданию</w:t>
      </w:r>
    </w:p>
    <w:p w:rsidR="009B7C53" w:rsidRPr="009B7C53" w:rsidRDefault="009B7C53" w:rsidP="00E179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B7C53">
        <w:rPr>
          <w:rFonts w:asciiTheme="majorHAnsi" w:hAnsiTheme="majorHAnsi" w:cstheme="majorHAnsi"/>
          <w:sz w:val="24"/>
          <w:szCs w:val="24"/>
        </w:rPr>
        <w:t>Воробьи сидят на деревьях или на строениях тихо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 xml:space="preserve"> - будет снег</w:t>
      </w:r>
      <w:r w:rsidRPr="009B7C53">
        <w:rPr>
          <w:rFonts w:asciiTheme="majorHAnsi" w:hAnsiTheme="majorHAnsi" w:cstheme="majorHAnsi"/>
          <w:sz w:val="24"/>
          <w:szCs w:val="24"/>
        </w:rPr>
        <w:t>, а дружно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9B7C53">
        <w:rPr>
          <w:rFonts w:asciiTheme="majorHAnsi" w:hAnsiTheme="majorHAnsi" w:cstheme="majorHAnsi"/>
          <w:sz w:val="24"/>
          <w:szCs w:val="24"/>
        </w:rPr>
        <w:t>расчирикались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 xml:space="preserve"> - к потеплению.</w:t>
      </w:r>
    </w:p>
    <w:p w:rsidR="009B7C53" w:rsidRPr="009B7C53" w:rsidRDefault="009B7C53" w:rsidP="00E179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B7C53">
        <w:rPr>
          <w:rFonts w:asciiTheme="majorHAnsi" w:hAnsiTheme="majorHAnsi" w:cstheme="majorHAnsi"/>
          <w:sz w:val="24"/>
          <w:szCs w:val="24"/>
        </w:rPr>
        <w:t>Если ночью был иней, днем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 xml:space="preserve"> выпадет снег.</w:t>
      </w:r>
    </w:p>
    <w:p w:rsidR="002909A3" w:rsidRPr="009B7C53" w:rsidRDefault="009B7C53" w:rsidP="00E179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B7C53">
        <w:rPr>
          <w:rFonts w:asciiTheme="majorHAnsi" w:hAnsiTheme="majorHAnsi" w:cstheme="majorHAnsi"/>
          <w:sz w:val="24"/>
          <w:szCs w:val="24"/>
        </w:rPr>
        <w:t>Осенью птицы летят высоко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 xml:space="preserve"> — зима будет теплая. </w:t>
      </w:r>
      <w:r w:rsidRPr="009B7C53">
        <w:rPr>
          <w:rFonts w:asciiTheme="majorHAnsi" w:hAnsiTheme="majorHAnsi" w:cstheme="majorHAnsi"/>
          <w:sz w:val="24"/>
          <w:szCs w:val="24"/>
        </w:rPr>
        <w:t>Осенью птицы летят низко</w:t>
      </w:r>
      <w:r w:rsidRPr="009B7C53">
        <w:rPr>
          <w:rFonts w:asciiTheme="majorHAnsi" w:hAnsiTheme="majorHAnsi" w:cstheme="majorHAnsi"/>
          <w:sz w:val="24"/>
          <w:szCs w:val="24"/>
          <w:u w:val="single"/>
        </w:rPr>
        <w:t xml:space="preserve"> — зима будет холодная.</w:t>
      </w:r>
    </w:p>
    <w:p w:rsidR="009B7C53" w:rsidRPr="009B7C53" w:rsidRDefault="009B7C53" w:rsidP="009B7C53">
      <w:pPr>
        <w:spacing w:after="0" w:line="240" w:lineRule="auto"/>
        <w:jc w:val="center"/>
        <w:rPr>
          <w:sz w:val="24"/>
          <w:szCs w:val="24"/>
        </w:rPr>
      </w:pPr>
      <w:r w:rsidRPr="009B7C53">
        <w:rPr>
          <w:sz w:val="24"/>
          <w:szCs w:val="24"/>
        </w:rPr>
        <w:t>Как много было дедовских примет!</w:t>
      </w:r>
    </w:p>
    <w:p w:rsidR="009B7C53" w:rsidRPr="009B7C53" w:rsidRDefault="009B7C53" w:rsidP="009B7C53">
      <w:pPr>
        <w:spacing w:after="0" w:line="240" w:lineRule="auto"/>
        <w:jc w:val="center"/>
        <w:rPr>
          <w:sz w:val="24"/>
          <w:szCs w:val="24"/>
        </w:rPr>
      </w:pPr>
      <w:r w:rsidRPr="009B7C53">
        <w:rPr>
          <w:sz w:val="24"/>
          <w:szCs w:val="24"/>
        </w:rPr>
        <w:t>Иных из них давно уж нет в помине.</w:t>
      </w:r>
    </w:p>
    <w:p w:rsidR="009B7C53" w:rsidRPr="009B7C53" w:rsidRDefault="009B7C53" w:rsidP="009B7C53">
      <w:pPr>
        <w:spacing w:after="0" w:line="240" w:lineRule="auto"/>
        <w:jc w:val="center"/>
        <w:rPr>
          <w:sz w:val="24"/>
          <w:szCs w:val="24"/>
        </w:rPr>
      </w:pPr>
      <w:r w:rsidRPr="009B7C53">
        <w:rPr>
          <w:sz w:val="24"/>
          <w:szCs w:val="24"/>
        </w:rPr>
        <w:t>Другие сквозь десятки зим и лет</w:t>
      </w:r>
    </w:p>
    <w:p w:rsidR="009B7C53" w:rsidRPr="009B7C53" w:rsidRDefault="009B7C53" w:rsidP="009B7C53">
      <w:pPr>
        <w:spacing w:after="0" w:line="240" w:lineRule="auto"/>
        <w:jc w:val="center"/>
        <w:rPr>
          <w:sz w:val="24"/>
          <w:szCs w:val="24"/>
        </w:rPr>
      </w:pPr>
      <w:r w:rsidRPr="009B7C53">
        <w:rPr>
          <w:sz w:val="24"/>
          <w:szCs w:val="24"/>
        </w:rPr>
        <w:t>Дошли до нас и вот – живут поныне.</w:t>
      </w:r>
    </w:p>
    <w:p w:rsidR="009B7C53" w:rsidRPr="009B7C53" w:rsidRDefault="009B7C53" w:rsidP="009B7C53">
      <w:pPr>
        <w:spacing w:after="0" w:line="240" w:lineRule="auto"/>
        <w:jc w:val="center"/>
        <w:rPr>
          <w:sz w:val="24"/>
          <w:szCs w:val="24"/>
        </w:rPr>
      </w:pPr>
      <w:r w:rsidRPr="009B7C53">
        <w:rPr>
          <w:b/>
          <w:bCs/>
          <w:i/>
          <w:iCs/>
          <w:sz w:val="24"/>
          <w:szCs w:val="24"/>
        </w:rPr>
        <w:lastRenderedPageBreak/>
        <w:t xml:space="preserve">(Роман </w:t>
      </w:r>
      <w:proofErr w:type="spellStart"/>
      <w:r w:rsidRPr="009B7C53">
        <w:rPr>
          <w:b/>
          <w:bCs/>
          <w:i/>
          <w:iCs/>
          <w:sz w:val="24"/>
          <w:szCs w:val="24"/>
        </w:rPr>
        <w:t>Ругин</w:t>
      </w:r>
      <w:proofErr w:type="spellEnd"/>
      <w:r w:rsidRPr="009B7C53">
        <w:rPr>
          <w:b/>
          <w:bCs/>
          <w:i/>
          <w:iCs/>
          <w:sz w:val="24"/>
          <w:szCs w:val="24"/>
        </w:rPr>
        <w:t>)</w:t>
      </w:r>
    </w:p>
    <w:p w:rsidR="009B7C53" w:rsidRPr="009B7C53" w:rsidRDefault="009B7C53" w:rsidP="009B7C5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B7C53">
        <w:rPr>
          <w:rFonts w:asciiTheme="majorHAnsi" w:hAnsiTheme="majorHAnsi" w:cstheme="majorHAnsi"/>
          <w:sz w:val="24"/>
          <w:szCs w:val="24"/>
        </w:rPr>
        <w:t xml:space="preserve"> Ну а теперь пришло время поиграть</w:t>
      </w:r>
    </w:p>
    <w:p w:rsidR="009B7C53" w:rsidRDefault="009B7C53" w:rsidP="009B7C53">
      <w:pPr>
        <w:pStyle w:val="a4"/>
        <w:spacing w:after="100" w:afterAutospacing="1" w:line="240" w:lineRule="auto"/>
        <w:ind w:left="-284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9B7C53">
        <w:rPr>
          <w:rFonts w:asciiTheme="majorHAnsi" w:hAnsiTheme="majorHAnsi" w:cstheme="majorHAnsi"/>
          <w:sz w:val="24"/>
          <w:szCs w:val="24"/>
        </w:rPr>
        <w:t xml:space="preserve"> </w:t>
      </w:r>
      <w:r w:rsidRPr="009B7C53">
        <w:rPr>
          <w:rFonts w:asciiTheme="majorHAnsi" w:hAnsiTheme="majorHAnsi" w:cstheme="majorHAnsi"/>
          <w:color w:val="000000"/>
          <w:sz w:val="24"/>
          <w:szCs w:val="24"/>
        </w:rPr>
        <w:t>Каждой группе  было предложено домашнее задание,</w:t>
      </w:r>
      <w:r w:rsidRPr="009B7C5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подготовить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, придумать,</w:t>
      </w:r>
      <w:r w:rsidRPr="009B7C5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предметно – дидактические игры экологического содержания для детей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.</w:t>
      </w:r>
      <w:r w:rsidRPr="009B7C5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</w:p>
    <w:p w:rsidR="009B7C53" w:rsidRDefault="009B7C53" w:rsidP="009B7C53">
      <w:pPr>
        <w:pStyle w:val="a4"/>
        <w:spacing w:after="100" w:afterAutospacing="1" w:line="240" w:lineRule="auto"/>
        <w:ind w:left="-284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Воспитатели поочередно рассказывают и показывают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свой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игры.</w:t>
      </w:r>
    </w:p>
    <w:p w:rsidR="009B7C53" w:rsidRDefault="009B7C53" w:rsidP="009B7C53">
      <w:pPr>
        <w:spacing w:after="0"/>
        <w:ind w:left="-284"/>
        <w:rPr>
          <w:rFonts w:asciiTheme="majorHAnsi" w:hAnsiTheme="majorHAnsi" w:cstheme="majorHAnsi"/>
          <w:sz w:val="24"/>
          <w:szCs w:val="24"/>
        </w:rPr>
      </w:pPr>
      <w:r w:rsidRPr="009B7C53">
        <w:rPr>
          <w:rFonts w:asciiTheme="majorHAnsi" w:hAnsiTheme="majorHAnsi" w:cstheme="majorHAnsi"/>
          <w:sz w:val="24"/>
          <w:szCs w:val="24"/>
        </w:rPr>
        <w:t>Наш </w:t>
      </w:r>
      <w:bookmarkStart w:id="1" w:name="YANDEX_13"/>
      <w:bookmarkEnd w:id="1"/>
      <w:r w:rsidRPr="009B7C53">
        <w:rPr>
          <w:rFonts w:asciiTheme="majorHAnsi" w:hAnsiTheme="majorHAnsi" w:cstheme="majorHAnsi"/>
          <w:sz w:val="24"/>
          <w:szCs w:val="24"/>
        </w:rPr>
        <w:t> семинар </w:t>
      </w:r>
      <w:bookmarkStart w:id="2" w:name="YANDEX_LAST"/>
      <w:bookmarkEnd w:id="2"/>
      <w:r w:rsidRPr="009B7C53">
        <w:rPr>
          <w:rFonts w:asciiTheme="majorHAnsi" w:hAnsiTheme="majorHAnsi" w:cstheme="majorHAnsi"/>
          <w:sz w:val="24"/>
          <w:szCs w:val="24"/>
        </w:rPr>
        <w:t> подходит к концу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B7C53" w:rsidRPr="009B7C53" w:rsidRDefault="009B7C53" w:rsidP="009B7C53">
      <w:pPr>
        <w:spacing w:after="0"/>
        <w:ind w:left="-284"/>
        <w:rPr>
          <w:rFonts w:asciiTheme="majorHAnsi" w:hAnsiTheme="majorHAnsi" w:cstheme="majorHAnsi"/>
        </w:rPr>
      </w:pPr>
      <w:r w:rsidRPr="009B7C53">
        <w:rPr>
          <w:rFonts w:ascii="Arial" w:hAnsi="Arial" w:cs="Arial"/>
          <w:b/>
          <w:bCs/>
          <w:color w:val="373737"/>
          <w:sz w:val="27"/>
          <w:szCs w:val="27"/>
        </w:rPr>
        <w:t xml:space="preserve"> </w:t>
      </w:r>
      <w:r w:rsidRPr="009B7C53">
        <w:rPr>
          <w:rFonts w:asciiTheme="majorHAnsi" w:hAnsiTheme="majorHAnsi" w:cstheme="majorHAnsi"/>
          <w:b/>
          <w:bCs/>
        </w:rPr>
        <w:t>Цель</w:t>
      </w:r>
      <w:r w:rsidRPr="009B7C53">
        <w:rPr>
          <w:rFonts w:asciiTheme="majorHAnsi" w:hAnsiTheme="majorHAnsi" w:cstheme="majorHAnsi"/>
        </w:rPr>
        <w:t>: Вызвать у участников положительные эмоции.</w:t>
      </w:r>
    </w:p>
    <w:p w:rsidR="009B7C53" w:rsidRDefault="009B7C53" w:rsidP="009B7C53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9B7C53">
        <w:rPr>
          <w:rFonts w:asciiTheme="majorHAnsi" w:hAnsiTheme="majorHAnsi" w:cstheme="majorHAnsi"/>
          <w:b/>
          <w:bCs/>
          <w:sz w:val="24"/>
          <w:szCs w:val="24"/>
        </w:rPr>
        <w:t>Ход</w:t>
      </w:r>
      <w:r w:rsidRPr="009B7C53">
        <w:rPr>
          <w:rFonts w:asciiTheme="majorHAnsi" w:hAnsiTheme="majorHAnsi" w:cstheme="majorHAnsi"/>
          <w:sz w:val="24"/>
          <w:szCs w:val="24"/>
        </w:rPr>
        <w:t>: Всем участникам раздаются чистые листы. Они рисуют во весь лист солнышко с количеством лучиков, равных количеству участников, исключая себя. В центре солнышка пишут свое имя. Затем по кругу передают друг другу листы, вписывают пожелания, комплименты над лучиками. Листы, пройдя круг, возвращаются к своему хозяину</w:t>
      </w:r>
      <w:r w:rsidR="009E14DB">
        <w:rPr>
          <w:rFonts w:asciiTheme="majorHAnsi" w:hAnsiTheme="majorHAnsi" w:cstheme="majorHAnsi"/>
          <w:sz w:val="24"/>
          <w:szCs w:val="24"/>
        </w:rPr>
        <w:t>.</w:t>
      </w:r>
    </w:p>
    <w:p w:rsidR="002909A3" w:rsidRDefault="009E14DB" w:rsidP="009E14DB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9E14DB">
        <w:rPr>
          <w:rFonts w:asciiTheme="majorHAnsi" w:hAnsiTheme="majorHAnsi" w:cstheme="majorHAnsi"/>
          <w:bCs/>
          <w:sz w:val="24"/>
          <w:szCs w:val="24"/>
        </w:rPr>
        <w:t xml:space="preserve">В конце семинара предлагаю </w:t>
      </w:r>
      <w:r w:rsidRPr="009E14DB">
        <w:rPr>
          <w:rFonts w:asciiTheme="majorHAnsi" w:hAnsiTheme="majorHAnsi" w:cstheme="majorHAnsi"/>
          <w:sz w:val="24"/>
          <w:szCs w:val="24"/>
        </w:rPr>
        <w:t xml:space="preserve">написать </w:t>
      </w:r>
      <w:proofErr w:type="spellStart"/>
      <w:r w:rsidRPr="009E14DB">
        <w:rPr>
          <w:rFonts w:asciiTheme="majorHAnsi" w:hAnsiTheme="majorHAnsi" w:cstheme="majorHAnsi"/>
          <w:sz w:val="24"/>
          <w:szCs w:val="24"/>
        </w:rPr>
        <w:t>синквейн</w:t>
      </w:r>
      <w:proofErr w:type="spellEnd"/>
      <w:r w:rsidRPr="009E14DB">
        <w:rPr>
          <w:rFonts w:asciiTheme="majorHAnsi" w:hAnsiTheme="majorHAnsi" w:cstheme="majorHAnsi"/>
          <w:sz w:val="24"/>
          <w:szCs w:val="24"/>
        </w:rPr>
        <w:t xml:space="preserve"> об экологии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E14DB" w:rsidRPr="009E14DB" w:rsidRDefault="009E14DB" w:rsidP="009E14DB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9E14DB">
        <w:rPr>
          <w:rFonts w:asciiTheme="majorHAnsi" w:hAnsiTheme="majorHAnsi" w:cstheme="majorHAnsi"/>
          <w:b/>
          <w:bCs/>
          <w:sz w:val="24"/>
          <w:szCs w:val="24"/>
        </w:rPr>
        <w:t xml:space="preserve">Правила построения </w:t>
      </w:r>
      <w:proofErr w:type="spellStart"/>
      <w:r w:rsidRPr="009E14DB">
        <w:rPr>
          <w:rFonts w:asciiTheme="majorHAnsi" w:hAnsiTheme="majorHAnsi" w:cstheme="majorHAnsi"/>
          <w:b/>
          <w:bCs/>
          <w:sz w:val="24"/>
          <w:szCs w:val="24"/>
        </w:rPr>
        <w:t>синквейна</w:t>
      </w:r>
      <w:proofErr w:type="spellEnd"/>
      <w:r w:rsidRPr="009E14DB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9E14DB" w:rsidRPr="009E14DB" w:rsidRDefault="009E14DB" w:rsidP="009E14DB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9E14DB">
        <w:rPr>
          <w:rFonts w:asciiTheme="majorHAnsi" w:hAnsiTheme="majorHAnsi" w:cstheme="majorHAnsi"/>
          <w:sz w:val="24"/>
          <w:szCs w:val="24"/>
        </w:rPr>
        <w:t xml:space="preserve">1 строка - 1 ключевое слово — тема </w:t>
      </w:r>
      <w:proofErr w:type="spellStart"/>
      <w:r w:rsidRPr="009E14DB">
        <w:rPr>
          <w:rFonts w:asciiTheme="majorHAnsi" w:hAnsiTheme="majorHAnsi" w:cstheme="majorHAnsi"/>
          <w:sz w:val="24"/>
          <w:szCs w:val="24"/>
        </w:rPr>
        <w:t>синквейна</w:t>
      </w:r>
      <w:proofErr w:type="spellEnd"/>
      <w:r w:rsidRPr="009E14DB">
        <w:rPr>
          <w:rFonts w:asciiTheme="majorHAnsi" w:hAnsiTheme="majorHAnsi" w:cstheme="majorHAnsi"/>
          <w:sz w:val="24"/>
          <w:szCs w:val="24"/>
        </w:rPr>
        <w:t>, определяющее содержание (обычно существительным).</w:t>
      </w:r>
    </w:p>
    <w:p w:rsidR="009E14DB" w:rsidRPr="009E14DB" w:rsidRDefault="009E14DB" w:rsidP="009E14DB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9E14DB">
        <w:rPr>
          <w:rFonts w:asciiTheme="majorHAnsi" w:hAnsiTheme="majorHAnsi" w:cstheme="majorHAnsi"/>
          <w:sz w:val="24"/>
          <w:szCs w:val="24"/>
        </w:rPr>
        <w:t>2 строка - 2 прилагательных, описывающих тему.</w:t>
      </w:r>
    </w:p>
    <w:p w:rsidR="009E14DB" w:rsidRPr="009E14DB" w:rsidRDefault="009E14DB" w:rsidP="009E14DB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9E14DB">
        <w:rPr>
          <w:rFonts w:asciiTheme="majorHAnsi" w:hAnsiTheme="majorHAnsi" w:cstheme="majorHAnsi"/>
          <w:sz w:val="24"/>
          <w:szCs w:val="24"/>
        </w:rPr>
        <w:t xml:space="preserve">3 строка - 3 глагола, </w:t>
      </w:r>
      <w:proofErr w:type="gramStart"/>
      <w:r w:rsidRPr="009E14DB">
        <w:rPr>
          <w:rFonts w:asciiTheme="majorHAnsi" w:hAnsiTheme="majorHAnsi" w:cstheme="majorHAnsi"/>
          <w:sz w:val="24"/>
          <w:szCs w:val="24"/>
        </w:rPr>
        <w:t>характеризующих</w:t>
      </w:r>
      <w:proofErr w:type="gramEnd"/>
      <w:r w:rsidRPr="009E14DB">
        <w:rPr>
          <w:rFonts w:asciiTheme="majorHAnsi" w:hAnsiTheme="majorHAnsi" w:cstheme="majorHAnsi"/>
          <w:sz w:val="24"/>
          <w:szCs w:val="24"/>
        </w:rPr>
        <w:t xml:space="preserve"> действия, которые производит существительное.</w:t>
      </w:r>
    </w:p>
    <w:p w:rsidR="009E14DB" w:rsidRPr="009E14DB" w:rsidRDefault="009E14DB" w:rsidP="009E14DB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9E14DB">
        <w:rPr>
          <w:rFonts w:asciiTheme="majorHAnsi" w:hAnsiTheme="majorHAnsi" w:cstheme="majorHAnsi"/>
          <w:sz w:val="24"/>
          <w:szCs w:val="24"/>
        </w:rPr>
        <w:t>4 строка - короткое предложение, фраза из 4 слов показывающая Ваше отношение к теме-существительному.</w:t>
      </w:r>
    </w:p>
    <w:p w:rsidR="009E14DB" w:rsidRPr="009E14DB" w:rsidRDefault="009E14DB" w:rsidP="009E14DB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9E14DB">
        <w:rPr>
          <w:rFonts w:asciiTheme="majorHAnsi" w:hAnsiTheme="majorHAnsi" w:cstheme="majorHAnsi"/>
          <w:sz w:val="24"/>
          <w:szCs w:val="24"/>
        </w:rPr>
        <w:t>5 строка - синоним или Ваши ассоциации из одного слова, которое повторяет суть темы (обычно существительное).</w:t>
      </w:r>
    </w:p>
    <w:p w:rsidR="009E14DB" w:rsidRPr="009E14DB" w:rsidRDefault="009E14DB" w:rsidP="009E14D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E14DB">
        <w:rPr>
          <w:rFonts w:ascii="Arial" w:hAnsi="Arial" w:cs="Arial"/>
          <w:color w:val="FF0000"/>
          <w:sz w:val="24"/>
          <w:szCs w:val="24"/>
        </w:rPr>
        <w:t>экология</w:t>
      </w:r>
      <w:r w:rsidRPr="009E14DB">
        <w:rPr>
          <w:rFonts w:ascii="Arial" w:hAnsi="Arial" w:cs="Arial"/>
          <w:color w:val="FF0000"/>
          <w:sz w:val="24"/>
          <w:szCs w:val="24"/>
        </w:rPr>
        <w:br/>
        <w:t>биологическая географическая</w:t>
      </w:r>
      <w:r w:rsidRPr="009E14DB">
        <w:rPr>
          <w:rFonts w:ascii="Arial" w:hAnsi="Arial" w:cs="Arial"/>
          <w:color w:val="FF0000"/>
          <w:sz w:val="24"/>
          <w:szCs w:val="24"/>
        </w:rPr>
        <w:br/>
        <w:t>изучает, исследует, рассматривает</w:t>
      </w:r>
      <w:r w:rsidRPr="009E14DB">
        <w:rPr>
          <w:rFonts w:ascii="Arial" w:hAnsi="Arial" w:cs="Arial"/>
          <w:color w:val="FF0000"/>
          <w:sz w:val="24"/>
          <w:szCs w:val="24"/>
        </w:rPr>
        <w:br/>
        <w:t>наука об окружающей среде</w:t>
      </w:r>
      <w:r w:rsidRPr="009E14DB">
        <w:rPr>
          <w:rFonts w:ascii="Arial" w:hAnsi="Arial" w:cs="Arial"/>
          <w:color w:val="FF0000"/>
          <w:sz w:val="24"/>
          <w:szCs w:val="24"/>
        </w:rPr>
        <w:br/>
        <w:t>взаимосвязь в природе.</w:t>
      </w:r>
    </w:p>
    <w:p w:rsidR="00483FE8" w:rsidRDefault="00483FE8" w:rsidP="009E14DB">
      <w:pPr>
        <w:spacing w:after="0" w:line="240" w:lineRule="auto"/>
        <w:rPr>
          <w:rFonts w:asciiTheme="majorHAnsi" w:hAnsiTheme="majorHAnsi" w:cstheme="majorHAnsi"/>
          <w:color w:val="4F6228" w:themeColor="accent3" w:themeShade="80"/>
          <w:sz w:val="24"/>
          <w:szCs w:val="24"/>
        </w:rPr>
      </w:pPr>
    </w:p>
    <w:p w:rsidR="009E14DB" w:rsidRPr="009E14DB" w:rsidRDefault="009E14DB" w:rsidP="009E14DB">
      <w:pPr>
        <w:spacing w:after="0" w:line="240" w:lineRule="auto"/>
        <w:rPr>
          <w:rFonts w:asciiTheme="majorHAnsi" w:hAnsiTheme="majorHAnsi" w:cstheme="majorHAnsi"/>
          <w:color w:val="4F6228" w:themeColor="accent3" w:themeShade="80"/>
          <w:sz w:val="24"/>
          <w:szCs w:val="24"/>
        </w:rPr>
      </w:pPr>
      <w:r w:rsidRPr="009E14DB">
        <w:rPr>
          <w:rFonts w:asciiTheme="majorHAnsi" w:hAnsiTheme="majorHAnsi" w:cstheme="majorHAnsi"/>
          <w:color w:val="4F6228" w:themeColor="accent3" w:themeShade="80"/>
          <w:sz w:val="24"/>
          <w:szCs w:val="24"/>
        </w:rPr>
        <w:t>Экология </w:t>
      </w:r>
      <w:r w:rsidRPr="009E14DB">
        <w:rPr>
          <w:rFonts w:asciiTheme="majorHAnsi" w:hAnsiTheme="majorHAnsi" w:cstheme="majorHAnsi"/>
          <w:color w:val="4F6228" w:themeColor="accent3" w:themeShade="80"/>
          <w:sz w:val="24"/>
          <w:szCs w:val="24"/>
        </w:rPr>
        <w:br/>
        <w:t>Чистая, Грязная </w:t>
      </w:r>
      <w:r w:rsidRPr="009E14DB">
        <w:rPr>
          <w:rFonts w:asciiTheme="majorHAnsi" w:hAnsiTheme="majorHAnsi" w:cstheme="majorHAnsi"/>
          <w:color w:val="4F6228" w:themeColor="accent3" w:themeShade="80"/>
          <w:sz w:val="24"/>
          <w:szCs w:val="24"/>
        </w:rPr>
        <w:br/>
        <w:t>радует, помогает, защищает</w:t>
      </w:r>
      <w:proofErr w:type="gramStart"/>
      <w:r w:rsidRPr="009E14DB">
        <w:rPr>
          <w:rFonts w:asciiTheme="majorHAnsi" w:hAnsiTheme="majorHAnsi" w:cstheme="majorHAnsi"/>
          <w:color w:val="4F6228" w:themeColor="accent3" w:themeShade="80"/>
          <w:sz w:val="24"/>
          <w:szCs w:val="24"/>
        </w:rPr>
        <w:t> </w:t>
      </w:r>
      <w:r w:rsidRPr="009E14DB">
        <w:rPr>
          <w:rFonts w:asciiTheme="majorHAnsi" w:hAnsiTheme="majorHAnsi" w:cstheme="majorHAnsi"/>
          <w:color w:val="4F6228" w:themeColor="accent3" w:themeShade="80"/>
          <w:sz w:val="24"/>
          <w:szCs w:val="24"/>
        </w:rPr>
        <w:br/>
        <w:t>Н</w:t>
      </w:r>
      <w:proofErr w:type="gramEnd"/>
      <w:r w:rsidRPr="009E14DB">
        <w:rPr>
          <w:rFonts w:asciiTheme="majorHAnsi" w:hAnsiTheme="majorHAnsi" w:cstheme="majorHAnsi"/>
          <w:color w:val="4F6228" w:themeColor="accent3" w:themeShade="80"/>
          <w:sz w:val="24"/>
          <w:szCs w:val="24"/>
        </w:rPr>
        <w:t>аша Экология </w:t>
      </w:r>
      <w:r w:rsidRPr="009E14DB">
        <w:rPr>
          <w:rFonts w:asciiTheme="majorHAnsi" w:hAnsiTheme="majorHAnsi" w:cstheme="majorHAnsi"/>
          <w:color w:val="4F6228" w:themeColor="accent3" w:themeShade="80"/>
          <w:sz w:val="24"/>
          <w:szCs w:val="24"/>
        </w:rPr>
        <w:br/>
        <w:t>Окружающая среда </w:t>
      </w:r>
    </w:p>
    <w:sectPr w:rsidR="009E14DB" w:rsidRPr="009E14DB" w:rsidSect="002909A3">
      <w:pgSz w:w="11906" w:h="16838" w:code="9"/>
      <w:pgMar w:top="1134" w:right="851" w:bottom="1134" w:left="1701" w:header="709" w:footer="709" w:gutter="0"/>
      <w:pgBorders w:offsetFrom="page">
        <w:top w:val="basicBlackDots" w:sz="20" w:space="24" w:color="1BB10F"/>
        <w:left w:val="basicBlackDots" w:sz="20" w:space="24" w:color="1BB10F"/>
        <w:bottom w:val="basicBlackDots" w:sz="20" w:space="24" w:color="1BB10F"/>
        <w:right w:val="basicBlackDots" w:sz="20" w:space="24" w:color="1BB10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neizv.crimea.ua/clug/pti4ka_l.gif" style="width:9.45pt;height:9.45pt;visibility:visible;mso-wrap-style:square" o:bullet="t">
        <v:imagedata r:id="rId1" o:title="pti4ka_l"/>
      </v:shape>
    </w:pict>
  </w:numPicBullet>
  <w:abstractNum w:abstractNumId="0">
    <w:nsid w:val="079E582C"/>
    <w:multiLevelType w:val="hybridMultilevel"/>
    <w:tmpl w:val="8FB4892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272568C2"/>
    <w:multiLevelType w:val="multilevel"/>
    <w:tmpl w:val="6D9C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91F99"/>
    <w:multiLevelType w:val="multilevel"/>
    <w:tmpl w:val="17F0A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D5301"/>
    <w:multiLevelType w:val="hybridMultilevel"/>
    <w:tmpl w:val="3284818A"/>
    <w:lvl w:ilvl="0" w:tplc="F184D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E51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41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EE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83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68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69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03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9A3"/>
    <w:rsid w:val="00000227"/>
    <w:rsid w:val="00001DEA"/>
    <w:rsid w:val="00004536"/>
    <w:rsid w:val="00013429"/>
    <w:rsid w:val="000167AB"/>
    <w:rsid w:val="000318F3"/>
    <w:rsid w:val="00031F88"/>
    <w:rsid w:val="0003536C"/>
    <w:rsid w:val="00047848"/>
    <w:rsid w:val="00055318"/>
    <w:rsid w:val="00074BE9"/>
    <w:rsid w:val="0007650E"/>
    <w:rsid w:val="00077A8C"/>
    <w:rsid w:val="00082360"/>
    <w:rsid w:val="00082FAA"/>
    <w:rsid w:val="000A281F"/>
    <w:rsid w:val="000A3CC1"/>
    <w:rsid w:val="000A4584"/>
    <w:rsid w:val="000A60C4"/>
    <w:rsid w:val="000C5B10"/>
    <w:rsid w:val="000D1E99"/>
    <w:rsid w:val="000D5AB6"/>
    <w:rsid w:val="000D79BB"/>
    <w:rsid w:val="000F2805"/>
    <w:rsid w:val="000F3023"/>
    <w:rsid w:val="000F5E9C"/>
    <w:rsid w:val="001226CD"/>
    <w:rsid w:val="001332D0"/>
    <w:rsid w:val="0013399F"/>
    <w:rsid w:val="00133F68"/>
    <w:rsid w:val="00135FEE"/>
    <w:rsid w:val="001366FD"/>
    <w:rsid w:val="00142059"/>
    <w:rsid w:val="00144F35"/>
    <w:rsid w:val="00146830"/>
    <w:rsid w:val="00151156"/>
    <w:rsid w:val="00160849"/>
    <w:rsid w:val="001676C3"/>
    <w:rsid w:val="001748EC"/>
    <w:rsid w:val="0017498F"/>
    <w:rsid w:val="00183D8D"/>
    <w:rsid w:val="00185D3C"/>
    <w:rsid w:val="00186AA4"/>
    <w:rsid w:val="0019655B"/>
    <w:rsid w:val="001B1183"/>
    <w:rsid w:val="001B3588"/>
    <w:rsid w:val="001B4DBA"/>
    <w:rsid w:val="001C2A26"/>
    <w:rsid w:val="001C4DBA"/>
    <w:rsid w:val="001C74CE"/>
    <w:rsid w:val="001D36D2"/>
    <w:rsid w:val="001D41DD"/>
    <w:rsid w:val="001F1BA2"/>
    <w:rsid w:val="0020017F"/>
    <w:rsid w:val="00202D49"/>
    <w:rsid w:val="00205A20"/>
    <w:rsid w:val="002226CB"/>
    <w:rsid w:val="00230E29"/>
    <w:rsid w:val="00244BE7"/>
    <w:rsid w:val="00254F43"/>
    <w:rsid w:val="00255765"/>
    <w:rsid w:val="002860E7"/>
    <w:rsid w:val="002909A3"/>
    <w:rsid w:val="00292C17"/>
    <w:rsid w:val="002B2E36"/>
    <w:rsid w:val="002B49A0"/>
    <w:rsid w:val="002C2404"/>
    <w:rsid w:val="002C77D8"/>
    <w:rsid w:val="002D6FE6"/>
    <w:rsid w:val="002F0769"/>
    <w:rsid w:val="002F2E69"/>
    <w:rsid w:val="00304012"/>
    <w:rsid w:val="00304CFF"/>
    <w:rsid w:val="00341F12"/>
    <w:rsid w:val="003448A9"/>
    <w:rsid w:val="003457A6"/>
    <w:rsid w:val="00350142"/>
    <w:rsid w:val="00352885"/>
    <w:rsid w:val="003609C4"/>
    <w:rsid w:val="00360E72"/>
    <w:rsid w:val="00363201"/>
    <w:rsid w:val="00367891"/>
    <w:rsid w:val="003700F4"/>
    <w:rsid w:val="003763AD"/>
    <w:rsid w:val="00380AFD"/>
    <w:rsid w:val="003A3ADC"/>
    <w:rsid w:val="003B7B69"/>
    <w:rsid w:val="003C0CAE"/>
    <w:rsid w:val="003D3DC4"/>
    <w:rsid w:val="003E2680"/>
    <w:rsid w:val="003E3AD9"/>
    <w:rsid w:val="003E4DB3"/>
    <w:rsid w:val="003F00D3"/>
    <w:rsid w:val="003F1294"/>
    <w:rsid w:val="003F2B79"/>
    <w:rsid w:val="003F4486"/>
    <w:rsid w:val="003F5CBA"/>
    <w:rsid w:val="00400D07"/>
    <w:rsid w:val="00404CBA"/>
    <w:rsid w:val="0042749D"/>
    <w:rsid w:val="00433D00"/>
    <w:rsid w:val="0044137C"/>
    <w:rsid w:val="004502A7"/>
    <w:rsid w:val="004556B0"/>
    <w:rsid w:val="0046353F"/>
    <w:rsid w:val="00463F57"/>
    <w:rsid w:val="0046753B"/>
    <w:rsid w:val="00467A25"/>
    <w:rsid w:val="00475B08"/>
    <w:rsid w:val="00483FE8"/>
    <w:rsid w:val="00485C37"/>
    <w:rsid w:val="00486C91"/>
    <w:rsid w:val="004A3A11"/>
    <w:rsid w:val="004A52C4"/>
    <w:rsid w:val="004B04F5"/>
    <w:rsid w:val="004B51DB"/>
    <w:rsid w:val="004C5044"/>
    <w:rsid w:val="004C6968"/>
    <w:rsid w:val="004E3FD9"/>
    <w:rsid w:val="004F1D04"/>
    <w:rsid w:val="004F2EC5"/>
    <w:rsid w:val="0050428E"/>
    <w:rsid w:val="0050439A"/>
    <w:rsid w:val="00510C22"/>
    <w:rsid w:val="00512C31"/>
    <w:rsid w:val="005134EC"/>
    <w:rsid w:val="00521EB0"/>
    <w:rsid w:val="00523E72"/>
    <w:rsid w:val="00533CCA"/>
    <w:rsid w:val="00536A73"/>
    <w:rsid w:val="0054301D"/>
    <w:rsid w:val="005464D3"/>
    <w:rsid w:val="00557027"/>
    <w:rsid w:val="00562362"/>
    <w:rsid w:val="005648D6"/>
    <w:rsid w:val="00565E66"/>
    <w:rsid w:val="00583412"/>
    <w:rsid w:val="00594B7E"/>
    <w:rsid w:val="00597D44"/>
    <w:rsid w:val="005A3397"/>
    <w:rsid w:val="005B6894"/>
    <w:rsid w:val="005C66A5"/>
    <w:rsid w:val="005D013E"/>
    <w:rsid w:val="005E5EB2"/>
    <w:rsid w:val="005E6485"/>
    <w:rsid w:val="005F4849"/>
    <w:rsid w:val="005F4964"/>
    <w:rsid w:val="005F7677"/>
    <w:rsid w:val="00600CA9"/>
    <w:rsid w:val="00600EBF"/>
    <w:rsid w:val="00601001"/>
    <w:rsid w:val="00601F43"/>
    <w:rsid w:val="00613296"/>
    <w:rsid w:val="00614D9C"/>
    <w:rsid w:val="00615705"/>
    <w:rsid w:val="00615D4A"/>
    <w:rsid w:val="00640482"/>
    <w:rsid w:val="00646CD9"/>
    <w:rsid w:val="006545F8"/>
    <w:rsid w:val="006717CD"/>
    <w:rsid w:val="00675DD1"/>
    <w:rsid w:val="00687C02"/>
    <w:rsid w:val="0069297E"/>
    <w:rsid w:val="006A32EF"/>
    <w:rsid w:val="006B1CA1"/>
    <w:rsid w:val="006B323F"/>
    <w:rsid w:val="006B45B5"/>
    <w:rsid w:val="006B6C31"/>
    <w:rsid w:val="006C1350"/>
    <w:rsid w:val="006D1B6E"/>
    <w:rsid w:val="006D2CE4"/>
    <w:rsid w:val="006D3B29"/>
    <w:rsid w:val="006F4985"/>
    <w:rsid w:val="006F6FC9"/>
    <w:rsid w:val="006F7CE9"/>
    <w:rsid w:val="00700C54"/>
    <w:rsid w:val="00713530"/>
    <w:rsid w:val="00722196"/>
    <w:rsid w:val="007300EA"/>
    <w:rsid w:val="00730CE3"/>
    <w:rsid w:val="007350D9"/>
    <w:rsid w:val="00735C05"/>
    <w:rsid w:val="00736D50"/>
    <w:rsid w:val="007539EC"/>
    <w:rsid w:val="007614D1"/>
    <w:rsid w:val="00761F01"/>
    <w:rsid w:val="00763658"/>
    <w:rsid w:val="00776EAE"/>
    <w:rsid w:val="00777598"/>
    <w:rsid w:val="007830F0"/>
    <w:rsid w:val="00791767"/>
    <w:rsid w:val="00796203"/>
    <w:rsid w:val="00797DEB"/>
    <w:rsid w:val="007A45CB"/>
    <w:rsid w:val="007A5B70"/>
    <w:rsid w:val="007C7B3E"/>
    <w:rsid w:val="007D03E0"/>
    <w:rsid w:val="007D4C41"/>
    <w:rsid w:val="007D555D"/>
    <w:rsid w:val="007D5A72"/>
    <w:rsid w:val="007D6FE9"/>
    <w:rsid w:val="007E4271"/>
    <w:rsid w:val="007E4366"/>
    <w:rsid w:val="007F41A1"/>
    <w:rsid w:val="007F44B8"/>
    <w:rsid w:val="007F50C8"/>
    <w:rsid w:val="007F58F7"/>
    <w:rsid w:val="007F6AE0"/>
    <w:rsid w:val="008000A0"/>
    <w:rsid w:val="008001C1"/>
    <w:rsid w:val="00800C48"/>
    <w:rsid w:val="00803E7A"/>
    <w:rsid w:val="008067D8"/>
    <w:rsid w:val="00812F76"/>
    <w:rsid w:val="0081493F"/>
    <w:rsid w:val="00814C24"/>
    <w:rsid w:val="00816554"/>
    <w:rsid w:val="00826E6B"/>
    <w:rsid w:val="00834F46"/>
    <w:rsid w:val="008358C9"/>
    <w:rsid w:val="00847113"/>
    <w:rsid w:val="008527A6"/>
    <w:rsid w:val="00863431"/>
    <w:rsid w:val="00864A5F"/>
    <w:rsid w:val="00885ABB"/>
    <w:rsid w:val="00891DD9"/>
    <w:rsid w:val="00895278"/>
    <w:rsid w:val="00897ED5"/>
    <w:rsid w:val="008A1FAC"/>
    <w:rsid w:val="008B0A6A"/>
    <w:rsid w:val="008B0CE5"/>
    <w:rsid w:val="008C593F"/>
    <w:rsid w:val="008E5598"/>
    <w:rsid w:val="00901B80"/>
    <w:rsid w:val="00906DC9"/>
    <w:rsid w:val="009312EB"/>
    <w:rsid w:val="00931D1C"/>
    <w:rsid w:val="00953C13"/>
    <w:rsid w:val="0096349F"/>
    <w:rsid w:val="00964640"/>
    <w:rsid w:val="00967C47"/>
    <w:rsid w:val="00975DDD"/>
    <w:rsid w:val="00981B42"/>
    <w:rsid w:val="00982405"/>
    <w:rsid w:val="00984358"/>
    <w:rsid w:val="009860A0"/>
    <w:rsid w:val="00987B24"/>
    <w:rsid w:val="00992382"/>
    <w:rsid w:val="009A12A0"/>
    <w:rsid w:val="009A21C2"/>
    <w:rsid w:val="009B6B86"/>
    <w:rsid w:val="009B7C53"/>
    <w:rsid w:val="009C1CCF"/>
    <w:rsid w:val="009C4203"/>
    <w:rsid w:val="009C7A92"/>
    <w:rsid w:val="009C7C24"/>
    <w:rsid w:val="009D789C"/>
    <w:rsid w:val="009E14DB"/>
    <w:rsid w:val="009E1C63"/>
    <w:rsid w:val="009F4CD0"/>
    <w:rsid w:val="00A235CC"/>
    <w:rsid w:val="00A30156"/>
    <w:rsid w:val="00A330CA"/>
    <w:rsid w:val="00A35C81"/>
    <w:rsid w:val="00A41436"/>
    <w:rsid w:val="00A424B7"/>
    <w:rsid w:val="00A51410"/>
    <w:rsid w:val="00A52FAF"/>
    <w:rsid w:val="00A57C80"/>
    <w:rsid w:val="00A66E23"/>
    <w:rsid w:val="00A70FB8"/>
    <w:rsid w:val="00A71945"/>
    <w:rsid w:val="00A75FC3"/>
    <w:rsid w:val="00A901E5"/>
    <w:rsid w:val="00A923CD"/>
    <w:rsid w:val="00A93DD9"/>
    <w:rsid w:val="00AA7F10"/>
    <w:rsid w:val="00AD27F0"/>
    <w:rsid w:val="00AD4520"/>
    <w:rsid w:val="00AD6EC2"/>
    <w:rsid w:val="00AE684D"/>
    <w:rsid w:val="00AF5290"/>
    <w:rsid w:val="00B068F4"/>
    <w:rsid w:val="00B14287"/>
    <w:rsid w:val="00B14ABA"/>
    <w:rsid w:val="00B14BD9"/>
    <w:rsid w:val="00B223D9"/>
    <w:rsid w:val="00B24D28"/>
    <w:rsid w:val="00B26733"/>
    <w:rsid w:val="00B370F5"/>
    <w:rsid w:val="00B43B86"/>
    <w:rsid w:val="00B56673"/>
    <w:rsid w:val="00B57DCF"/>
    <w:rsid w:val="00B64131"/>
    <w:rsid w:val="00B6732B"/>
    <w:rsid w:val="00B74D1D"/>
    <w:rsid w:val="00B74DE9"/>
    <w:rsid w:val="00B76D50"/>
    <w:rsid w:val="00B8777E"/>
    <w:rsid w:val="00B910D8"/>
    <w:rsid w:val="00BA3E50"/>
    <w:rsid w:val="00BA5183"/>
    <w:rsid w:val="00BC13BE"/>
    <w:rsid w:val="00BD0D1C"/>
    <w:rsid w:val="00BD4902"/>
    <w:rsid w:val="00BE635F"/>
    <w:rsid w:val="00BF3FC4"/>
    <w:rsid w:val="00BF5E33"/>
    <w:rsid w:val="00C05632"/>
    <w:rsid w:val="00C07549"/>
    <w:rsid w:val="00C13054"/>
    <w:rsid w:val="00C20171"/>
    <w:rsid w:val="00C22CD3"/>
    <w:rsid w:val="00C231A6"/>
    <w:rsid w:val="00C239B3"/>
    <w:rsid w:val="00C32DA7"/>
    <w:rsid w:val="00C33C66"/>
    <w:rsid w:val="00C3572E"/>
    <w:rsid w:val="00C60071"/>
    <w:rsid w:val="00C628D4"/>
    <w:rsid w:val="00C6364A"/>
    <w:rsid w:val="00C64B74"/>
    <w:rsid w:val="00C71D19"/>
    <w:rsid w:val="00C80921"/>
    <w:rsid w:val="00C830B4"/>
    <w:rsid w:val="00C852E3"/>
    <w:rsid w:val="00CA71C7"/>
    <w:rsid w:val="00CB17D2"/>
    <w:rsid w:val="00CB3CC3"/>
    <w:rsid w:val="00CD5FA1"/>
    <w:rsid w:val="00CD6B93"/>
    <w:rsid w:val="00CE1375"/>
    <w:rsid w:val="00D0597A"/>
    <w:rsid w:val="00D1777D"/>
    <w:rsid w:val="00D22B8E"/>
    <w:rsid w:val="00D234E0"/>
    <w:rsid w:val="00D30A6A"/>
    <w:rsid w:val="00D31BB3"/>
    <w:rsid w:val="00D50B05"/>
    <w:rsid w:val="00D626DE"/>
    <w:rsid w:val="00D650F4"/>
    <w:rsid w:val="00D65823"/>
    <w:rsid w:val="00D678E0"/>
    <w:rsid w:val="00D76CEB"/>
    <w:rsid w:val="00DA4448"/>
    <w:rsid w:val="00DA7D0B"/>
    <w:rsid w:val="00DC2C8B"/>
    <w:rsid w:val="00E04D75"/>
    <w:rsid w:val="00E105D7"/>
    <w:rsid w:val="00E115E3"/>
    <w:rsid w:val="00E17995"/>
    <w:rsid w:val="00E24644"/>
    <w:rsid w:val="00E3494B"/>
    <w:rsid w:val="00E36443"/>
    <w:rsid w:val="00E457A9"/>
    <w:rsid w:val="00E53499"/>
    <w:rsid w:val="00E53E8B"/>
    <w:rsid w:val="00E56780"/>
    <w:rsid w:val="00E61D5D"/>
    <w:rsid w:val="00E769F6"/>
    <w:rsid w:val="00E815F6"/>
    <w:rsid w:val="00E82271"/>
    <w:rsid w:val="00E8250B"/>
    <w:rsid w:val="00E84E5F"/>
    <w:rsid w:val="00E87D28"/>
    <w:rsid w:val="00E91DF4"/>
    <w:rsid w:val="00E93B4C"/>
    <w:rsid w:val="00E95D38"/>
    <w:rsid w:val="00EB3FA0"/>
    <w:rsid w:val="00EB58AE"/>
    <w:rsid w:val="00EC0369"/>
    <w:rsid w:val="00EC3B84"/>
    <w:rsid w:val="00EC4408"/>
    <w:rsid w:val="00EC44FE"/>
    <w:rsid w:val="00EC4BC3"/>
    <w:rsid w:val="00EC586C"/>
    <w:rsid w:val="00EE24A2"/>
    <w:rsid w:val="00EF13D4"/>
    <w:rsid w:val="00EF508B"/>
    <w:rsid w:val="00EF7EA9"/>
    <w:rsid w:val="00F12324"/>
    <w:rsid w:val="00F15821"/>
    <w:rsid w:val="00F2171B"/>
    <w:rsid w:val="00F26F05"/>
    <w:rsid w:val="00F47C6B"/>
    <w:rsid w:val="00F52348"/>
    <w:rsid w:val="00F52B9C"/>
    <w:rsid w:val="00F64293"/>
    <w:rsid w:val="00F65D91"/>
    <w:rsid w:val="00F66053"/>
    <w:rsid w:val="00F7029D"/>
    <w:rsid w:val="00F7235F"/>
    <w:rsid w:val="00F728CA"/>
    <w:rsid w:val="00F7327E"/>
    <w:rsid w:val="00F73C86"/>
    <w:rsid w:val="00F87E74"/>
    <w:rsid w:val="00F92EA0"/>
    <w:rsid w:val="00F9660B"/>
    <w:rsid w:val="00FA4171"/>
    <w:rsid w:val="00FA7669"/>
    <w:rsid w:val="00FB1678"/>
    <w:rsid w:val="00FB198C"/>
    <w:rsid w:val="00FB41F9"/>
    <w:rsid w:val="00FF3241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9A3"/>
  </w:style>
  <w:style w:type="paragraph" w:styleId="HTML">
    <w:name w:val="HTML Preformatted"/>
    <w:basedOn w:val="a"/>
    <w:link w:val="HTML0"/>
    <w:uiPriority w:val="99"/>
    <w:semiHidden/>
    <w:unhideWhenUsed/>
    <w:rsid w:val="00290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9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F6AE0"/>
    <w:pPr>
      <w:ind w:left="720"/>
      <w:contextualSpacing/>
    </w:pPr>
  </w:style>
  <w:style w:type="table" w:styleId="a5">
    <w:name w:val="Table Grid"/>
    <w:basedOn w:val="a1"/>
    <w:uiPriority w:val="59"/>
    <w:rsid w:val="007A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Aleksey2013</dc:creator>
  <cp:keywords/>
  <dc:description/>
  <cp:lastModifiedBy>Алексей</cp:lastModifiedBy>
  <cp:revision>8</cp:revision>
  <dcterms:created xsi:type="dcterms:W3CDTF">2013-08-21T14:00:00Z</dcterms:created>
  <dcterms:modified xsi:type="dcterms:W3CDTF">2016-03-13T16:55:00Z</dcterms:modified>
</cp:coreProperties>
</file>