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2" w:rsidRDefault="00871A72" w:rsidP="0087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Pr="00E41378" w:rsidRDefault="00871A72" w:rsidP="00871A72">
      <w:pPr>
        <w:pStyle w:val="a4"/>
        <w:rPr>
          <w:b/>
          <w:bCs/>
        </w:rPr>
      </w:pPr>
    </w:p>
    <w:p w:rsidR="00871A72" w:rsidRPr="00E41378" w:rsidRDefault="00871A72" w:rsidP="00871A72">
      <w:pPr>
        <w:pStyle w:val="a4"/>
        <w:jc w:val="center"/>
        <w:rPr>
          <w:b/>
          <w:bCs/>
        </w:rPr>
      </w:pPr>
    </w:p>
    <w:p w:rsidR="00871A72" w:rsidRDefault="00871A72" w:rsidP="00871A72">
      <w:pPr>
        <w:pStyle w:val="a4"/>
        <w:jc w:val="center"/>
        <w:rPr>
          <w:sz w:val="28"/>
        </w:rPr>
      </w:pPr>
    </w:p>
    <w:p w:rsidR="00871A72" w:rsidRDefault="00871A72" w:rsidP="00871A72">
      <w:pPr>
        <w:pStyle w:val="a4"/>
        <w:jc w:val="center"/>
        <w:rPr>
          <w:sz w:val="28"/>
        </w:rPr>
      </w:pPr>
    </w:p>
    <w:p w:rsidR="00871A72" w:rsidRDefault="00871A72" w:rsidP="00871A72">
      <w:pPr>
        <w:pStyle w:val="a4"/>
        <w:jc w:val="center"/>
        <w:rPr>
          <w:sz w:val="28"/>
        </w:rPr>
      </w:pPr>
    </w:p>
    <w:p w:rsidR="00871A72" w:rsidRDefault="00871A72" w:rsidP="00871A72">
      <w:pPr>
        <w:pStyle w:val="a4"/>
        <w:jc w:val="center"/>
        <w:rPr>
          <w:sz w:val="28"/>
        </w:rPr>
      </w:pPr>
    </w:p>
    <w:p w:rsidR="00871A72" w:rsidRDefault="00871A72" w:rsidP="00871A72">
      <w:pPr>
        <w:pStyle w:val="a4"/>
        <w:jc w:val="center"/>
        <w:rPr>
          <w:sz w:val="28"/>
        </w:rPr>
      </w:pPr>
    </w:p>
    <w:p w:rsidR="00871A72" w:rsidRDefault="00871A72" w:rsidP="00871A72">
      <w:pPr>
        <w:pStyle w:val="a4"/>
        <w:jc w:val="center"/>
        <w:rPr>
          <w:sz w:val="28"/>
        </w:rPr>
      </w:pPr>
    </w:p>
    <w:p w:rsidR="00871A72" w:rsidRDefault="00871A72" w:rsidP="00871A72">
      <w:pPr>
        <w:pStyle w:val="a4"/>
        <w:jc w:val="center"/>
        <w:rPr>
          <w:sz w:val="28"/>
        </w:rPr>
      </w:pPr>
    </w:p>
    <w:p w:rsidR="00871A72" w:rsidRDefault="00871A72" w:rsidP="00871A72">
      <w:pPr>
        <w:pStyle w:val="a4"/>
        <w:jc w:val="center"/>
        <w:rPr>
          <w:sz w:val="28"/>
        </w:rPr>
      </w:pPr>
    </w:p>
    <w:p w:rsidR="00871A72" w:rsidRDefault="00871A72" w:rsidP="00871A72">
      <w:pPr>
        <w:pStyle w:val="a4"/>
        <w:jc w:val="center"/>
        <w:rPr>
          <w:sz w:val="28"/>
        </w:rPr>
      </w:pPr>
      <w:r w:rsidRPr="006778F5">
        <w:rPr>
          <w:sz w:val="28"/>
        </w:rPr>
        <w:t>Масленица: народные игры и забавы для детей</w:t>
      </w:r>
    </w:p>
    <w:p w:rsidR="00871A72" w:rsidRDefault="00871A72" w:rsidP="00871A72">
      <w:pPr>
        <w:pStyle w:val="a4"/>
        <w:jc w:val="center"/>
        <w:rPr>
          <w:sz w:val="28"/>
        </w:rPr>
      </w:pPr>
      <w:r>
        <w:rPr>
          <w:sz w:val="28"/>
        </w:rPr>
        <w:t xml:space="preserve">(Приложение к презентации </w:t>
      </w:r>
    </w:p>
    <w:p w:rsidR="00871A72" w:rsidRPr="00871A72" w:rsidRDefault="00871A72" w:rsidP="00871A72">
      <w:pPr>
        <w:pStyle w:val="a4"/>
        <w:jc w:val="center"/>
        <w:rPr>
          <w:sz w:val="28"/>
        </w:rPr>
      </w:pPr>
      <w:r>
        <w:rPr>
          <w:sz w:val="28"/>
        </w:rPr>
        <w:t>"</w:t>
      </w:r>
      <w:r w:rsidRPr="00871A72">
        <w:rPr>
          <w:bCs/>
          <w:iCs/>
          <w:sz w:val="28"/>
        </w:rPr>
        <w:t>Древние традиции народных гуляний</w:t>
      </w:r>
      <w:r>
        <w:rPr>
          <w:bCs/>
          <w:iCs/>
          <w:sz w:val="28"/>
        </w:rPr>
        <w:t xml:space="preserve"> </w:t>
      </w:r>
      <w:r w:rsidRPr="00871A72">
        <w:rPr>
          <w:bCs/>
          <w:iCs/>
          <w:sz w:val="28"/>
        </w:rPr>
        <w:t>во время Масленицы</w:t>
      </w:r>
      <w:r>
        <w:rPr>
          <w:bCs/>
          <w:iCs/>
          <w:sz w:val="28"/>
        </w:rPr>
        <w:t>")</w:t>
      </w:r>
    </w:p>
    <w:p w:rsidR="00871A72" w:rsidRPr="00871A72" w:rsidRDefault="00871A72" w:rsidP="00871A72">
      <w:pPr>
        <w:pStyle w:val="a4"/>
        <w:jc w:val="center"/>
        <w:rPr>
          <w:b/>
          <w:bCs/>
          <w:sz w:val="28"/>
        </w:rPr>
      </w:pPr>
    </w:p>
    <w:p w:rsidR="00871A72" w:rsidRDefault="00871A72" w:rsidP="00871A72">
      <w:pPr>
        <w:pStyle w:val="a4"/>
        <w:jc w:val="center"/>
        <w:rPr>
          <w:b/>
          <w:bCs/>
        </w:rPr>
      </w:pPr>
    </w:p>
    <w:p w:rsidR="00871A72" w:rsidRDefault="00871A72" w:rsidP="00871A72">
      <w:pPr>
        <w:pStyle w:val="a7"/>
        <w:jc w:val="right"/>
      </w:pPr>
    </w:p>
    <w:p w:rsidR="00871A72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Pr="005869DD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</w:t>
      </w:r>
      <w:proofErr w:type="spellEnd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Федоровна</w:t>
      </w:r>
    </w:p>
    <w:p w:rsidR="00871A72" w:rsidRPr="005869DD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871A72" w:rsidRPr="005869DD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871A72" w:rsidRPr="005869DD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871A72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Default="00871A72" w:rsidP="00871A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72" w:rsidRPr="005869DD" w:rsidRDefault="00871A72" w:rsidP="00871A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6778F5" w:rsidRPr="00871A72" w:rsidRDefault="006778F5" w:rsidP="0087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Масленица: народные игры и забавы для детей</w:t>
      </w:r>
    </w:p>
    <w:p w:rsidR="00871A72" w:rsidRPr="00871A72" w:rsidRDefault="006778F5" w:rsidP="00871A72">
      <w:pPr>
        <w:pStyle w:val="a4"/>
        <w:jc w:val="center"/>
        <w:rPr>
          <w:sz w:val="28"/>
        </w:rPr>
      </w:pPr>
      <w:r w:rsidRPr="006778F5">
        <w:rPr>
          <w:i/>
        </w:rPr>
        <w:t>На праздник проводов зимы можно провести народные игры и забавы, в которые принято было играть на Масленицу.</w:t>
      </w:r>
      <w:r w:rsidR="00871A72" w:rsidRPr="00871A72">
        <w:rPr>
          <w:i/>
        </w:rPr>
        <w:t xml:space="preserve"> В данной работе рассказывается о традиционных народных забавах для детей.</w:t>
      </w:r>
      <w:r w:rsidR="00871A72">
        <w:rPr>
          <w:i/>
        </w:rPr>
        <w:t xml:space="preserve"> Можно использовать как дополнительный материал к презентации </w:t>
      </w:r>
      <w:r w:rsidR="00871A72" w:rsidRPr="00871A72">
        <w:rPr>
          <w:i/>
        </w:rPr>
        <w:t>"</w:t>
      </w:r>
      <w:r w:rsidR="00871A72" w:rsidRPr="00871A72">
        <w:rPr>
          <w:bCs/>
          <w:i/>
          <w:iCs/>
        </w:rPr>
        <w:t>Древние традиции народных гуляний во время Масленицы".</w:t>
      </w:r>
    </w:p>
    <w:p w:rsidR="006778F5" w:rsidRPr="00871A72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Матушка весна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пара играющих берется за руки и поднимает их вверх, образуя «ворота».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ребята, взявшись за руки, цепочкой проходят через «ворота» и напевают: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матушка весна,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Отворяй-ка ворота.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март прошел,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детей провел.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 апрель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Отворил окно и дверь.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уж как прошел май —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хоть теперь гуляй!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Пропустив всех несколько раз, ребята, изображающие «ворота», спрашивают затем каждого, какую он выбирает сторону — правую или левую. Разделившись на две группы, все составляют новые пары и, взявшись за руки, подняв их вверх, становятся в ряд за «воротами».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играющих, не имеющий пары, входит в «ворота».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поют: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матушка весна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полям, лесам одна.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прощается,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раз запрещается,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 на третий раз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пропустим вас!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он ребром ладони разъединяет руки стоящих пар. Образовавшиеся две команды меряются силой, перетягивая жгут (канат).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F5" w:rsidRP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Горелки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популярная народная игра на Масленицу. Эту игру можно провести на улице или в просторном помещении, где дети могли бы побегать.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«горящий». Он выходит вперед.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становятся друг за другом в ряд и поют: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Гори, гори ясно,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угасло.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смело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Погляди на небо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Теги-гуси летят,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всю Русь кричат: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Га-га-га, га-га-га,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догнать нас никогда!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«Горящий» поет: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Стою, стою на бревнышке,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Стою, стою на солнышке!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горю жарко,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горю ясно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играющих спрашивает: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горишь?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«Горящий» отвечает: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Хочу добра молодца.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же играющий спрашивает: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Какого? «Горящий» отвечает: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Тебя, молодого! </w:t>
      </w:r>
    </w:p>
    <w:p w:rsidR="006778F5" w:rsidRP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Задавший вопросы убегает, «горящий» его догоняет. Если поймает, то они меняются ролями, если нет — выбирается новый «горящий».</w:t>
      </w:r>
      <w:hyperlink r:id="rId4" w:history="1">
        <w:r w:rsidRPr="00677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027479" w:rsidRDefault="00027479"/>
    <w:p w:rsidR="003A672E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метла</w:t>
      </w: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Шуточное первенство в метании метлы на дальность. Метлу удобнее взять без древка, а дальше — все, как в серьезных соревнованиях по метанию копья: определяются дорожка для разбега и линия, за которую «</w:t>
      </w:r>
      <w:proofErr w:type="spellStart"/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метлометателю</w:t>
      </w:r>
      <w:proofErr w:type="spellEnd"/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заступать нельзя.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8F5" w:rsidRP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2E" w:rsidRPr="00871A72" w:rsidRDefault="006778F5" w:rsidP="00871A72">
      <w:pPr>
        <w:pStyle w:val="a7"/>
        <w:rPr>
          <w:rFonts w:ascii="Times New Roman" w:hAnsi="Times New Roman" w:cs="Times New Roman"/>
          <w:b/>
          <w:sz w:val="24"/>
          <w:lang w:eastAsia="ru-RU"/>
        </w:rPr>
      </w:pPr>
      <w:r w:rsidRPr="00871A72">
        <w:rPr>
          <w:rFonts w:ascii="Times New Roman" w:hAnsi="Times New Roman" w:cs="Times New Roman"/>
          <w:b/>
          <w:sz w:val="24"/>
          <w:lang w:eastAsia="ru-RU"/>
        </w:rPr>
        <w:t>Гуси и гусыни</w:t>
      </w:r>
    </w:p>
    <w:p w:rsidR="006778F5" w:rsidRPr="00871A72" w:rsidRDefault="006778F5" w:rsidP="00871A72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871A72">
        <w:rPr>
          <w:rFonts w:ascii="Times New Roman" w:hAnsi="Times New Roman" w:cs="Times New Roman"/>
          <w:sz w:val="24"/>
          <w:szCs w:val="24"/>
          <w:lang w:eastAsia="ru-RU"/>
        </w:rPr>
        <w:t xml:space="preserve">Это старая народная игра. Почти в каждой стране мира она известна под разными названиями. </w:t>
      </w:r>
      <w:r w:rsidR="00871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игры очень просты: все игроки становятся в круг лицом в центр. </w:t>
      </w:r>
    </w:p>
    <w:p w:rsidR="006778F5" w:rsidRDefault="006778F5" w:rsidP="0067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стороны спины за ними ходит ведущий и каждому, дотрагиваясь до спины, даёт имя "гусь" или "гусыня". Если он дотрагивается до игрока и называет его "гусыней", то игрок стоит на месте, но если называет игрока "гусем", то тогда игрок покидает своё место и старается обежать весь круг собравшихся и занять своё место. </w:t>
      </w:r>
    </w:p>
    <w:p w:rsidR="006778F5" w:rsidRPr="006778F5" w:rsidRDefault="006778F5" w:rsidP="0067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Сложность в том, что ведущий тоже обегает круг, но бежит в противоположную сторону, и в итоге свободное место занимает или игрок, или ведущий.</w:t>
      </w:r>
      <w:r w:rsidR="00871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7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Тот, кто остался без места, становится ведущим, и игра повторяется.</w:t>
      </w:r>
    </w:p>
    <w:p w:rsidR="006778F5" w:rsidRPr="006778F5" w:rsidRDefault="006778F5" w:rsidP="006778F5">
      <w:pPr>
        <w:pStyle w:val="2"/>
        <w:rPr>
          <w:sz w:val="24"/>
        </w:rPr>
      </w:pPr>
      <w:r w:rsidRPr="006778F5">
        <w:rPr>
          <w:sz w:val="24"/>
        </w:rPr>
        <w:t>Волк во рву</w:t>
      </w:r>
    </w:p>
    <w:p w:rsidR="006778F5" w:rsidRDefault="006778F5" w:rsidP="006778F5">
      <w:pPr>
        <w:pStyle w:val="a4"/>
        <w:rPr>
          <w:rStyle w:val="a5"/>
          <w:b w:val="0"/>
        </w:rPr>
      </w:pPr>
      <w:r>
        <w:rPr>
          <w:b/>
          <w:bCs/>
        </w:rPr>
        <w:br/>
      </w:r>
      <w:r w:rsidRPr="006778F5">
        <w:rPr>
          <w:rStyle w:val="a5"/>
          <w:b w:val="0"/>
        </w:rPr>
        <w:t xml:space="preserve">Для игры понадобится нарисовать две параллельные линии на расстоянии 1-1,5 метра друг от друга, между этими линиями будет ров. </w:t>
      </w:r>
    </w:p>
    <w:p w:rsidR="006778F5" w:rsidRDefault="006778F5" w:rsidP="006778F5">
      <w:pPr>
        <w:pStyle w:val="a4"/>
        <w:rPr>
          <w:rStyle w:val="a5"/>
          <w:b w:val="0"/>
        </w:rPr>
      </w:pPr>
      <w:r w:rsidRPr="006778F5">
        <w:rPr>
          <w:rStyle w:val="a5"/>
          <w:b w:val="0"/>
        </w:rPr>
        <w:t>Во рву сидит водящий – волк. Участники игры встают на одной из сторон рва. По сигналу водящего участники перепрыгивают через ров. Волк в это время их старается поймать, но изо рва он выходить не может. Все те, кто наступит в ров или кого поймает волк, становятся помощниками волка и стараются поймать остальных участников.</w:t>
      </w:r>
    </w:p>
    <w:p w:rsidR="00871A72" w:rsidRPr="00871A72" w:rsidRDefault="006778F5" w:rsidP="00871A72">
      <w:pPr>
        <w:pStyle w:val="a7"/>
        <w:rPr>
          <w:rFonts w:ascii="Times New Roman" w:hAnsi="Times New Roman" w:cs="Times New Roman"/>
          <w:b/>
          <w:sz w:val="24"/>
        </w:rPr>
      </w:pPr>
      <w:r w:rsidRPr="00871A72">
        <w:rPr>
          <w:rFonts w:ascii="Times New Roman" w:hAnsi="Times New Roman" w:cs="Times New Roman"/>
          <w:b/>
          <w:sz w:val="24"/>
        </w:rPr>
        <w:t xml:space="preserve">Петушки </w:t>
      </w:r>
      <w:r w:rsidR="00871A72" w:rsidRPr="00871A72">
        <w:rPr>
          <w:rFonts w:ascii="Times New Roman" w:hAnsi="Times New Roman" w:cs="Times New Roman"/>
          <w:b/>
          <w:sz w:val="24"/>
        </w:rPr>
        <w:t xml:space="preserve"> </w:t>
      </w:r>
    </w:p>
    <w:p w:rsidR="006778F5" w:rsidRDefault="006778F5" w:rsidP="00871A72">
      <w:pPr>
        <w:pStyle w:val="a7"/>
      </w:pPr>
      <w:r w:rsidRPr="00871A72">
        <w:rPr>
          <w:rFonts w:ascii="Times New Roman" w:hAnsi="Times New Roman" w:cs="Times New Roman"/>
          <w:sz w:val="24"/>
        </w:rPr>
        <w:t>На площадке чертят круг. В кругу стоят двое играющих. Каждый из играющих встает на</w:t>
      </w:r>
      <w:r w:rsidRPr="00871A72">
        <w:rPr>
          <w:sz w:val="24"/>
        </w:rPr>
        <w:t xml:space="preserve"> </w:t>
      </w:r>
      <w:r w:rsidRPr="00871A72">
        <w:rPr>
          <w:rFonts w:ascii="Times New Roman" w:hAnsi="Times New Roman" w:cs="Times New Roman"/>
          <w:sz w:val="24"/>
        </w:rPr>
        <w:t>одну ногу, другую сгибает в колене, поддерживает ее за пятку одной рукой. Задача играющих - вытолкнуть противника из круга, не используя при этом руки и стоя на одной ноге. (Толкают друг друга плечами).</w:t>
      </w:r>
      <w:r w:rsidRPr="00871A72">
        <w:rPr>
          <w:sz w:val="24"/>
        </w:rPr>
        <w:t xml:space="preserve"> </w:t>
      </w:r>
    </w:p>
    <w:p w:rsidR="003A672E" w:rsidRDefault="003A672E" w:rsidP="003A672E">
      <w:pPr>
        <w:pStyle w:val="a4"/>
      </w:pPr>
    </w:p>
    <w:p w:rsidR="00871A72" w:rsidRPr="00871A72" w:rsidRDefault="003A672E" w:rsidP="00871A72">
      <w:pPr>
        <w:pStyle w:val="a7"/>
        <w:rPr>
          <w:rFonts w:ascii="Times New Roman" w:hAnsi="Times New Roman" w:cs="Times New Roman"/>
          <w:sz w:val="24"/>
        </w:rPr>
      </w:pPr>
      <w:r w:rsidRPr="00871A72">
        <w:rPr>
          <w:rStyle w:val="a5"/>
          <w:rFonts w:ascii="Times New Roman" w:hAnsi="Times New Roman" w:cs="Times New Roman"/>
          <w:sz w:val="24"/>
        </w:rPr>
        <w:t>У медведя во бору</w:t>
      </w:r>
    </w:p>
    <w:p w:rsidR="003A672E" w:rsidRDefault="003A672E" w:rsidP="00871A72">
      <w:pPr>
        <w:pStyle w:val="a7"/>
      </w:pPr>
      <w:r w:rsidRPr="00871A72">
        <w:rPr>
          <w:rFonts w:ascii="Times New Roman" w:hAnsi="Times New Roman" w:cs="Times New Roman"/>
          <w:sz w:val="24"/>
        </w:rPr>
        <w:t>Из всех участников игры выбирают одного водящего, которого назначают «медведем». На</w:t>
      </w:r>
      <w:r w:rsidRPr="00871A72">
        <w:rPr>
          <w:sz w:val="24"/>
        </w:rPr>
        <w:t xml:space="preserve"> </w:t>
      </w:r>
      <w:r w:rsidRPr="00871A72">
        <w:rPr>
          <w:rFonts w:ascii="Times New Roman" w:hAnsi="Times New Roman" w:cs="Times New Roman"/>
          <w:sz w:val="24"/>
        </w:rPr>
        <w:t>площадки для игры очерчивают 2-ва круга. 1-ый круг – это берлога «медведя», 2-ой – это дом, для всех остальных участников игры.</w:t>
      </w:r>
    </w:p>
    <w:p w:rsidR="003A672E" w:rsidRPr="003A672E" w:rsidRDefault="003A672E" w:rsidP="003A672E">
      <w:pPr>
        <w:pStyle w:val="a4"/>
        <w:rPr>
          <w:i/>
        </w:rPr>
      </w:pPr>
      <w:r w:rsidRPr="003A672E">
        <w:rPr>
          <w:rStyle w:val="a6"/>
          <w:i w:val="0"/>
        </w:rPr>
        <w:t>Начинается игра, и дети выходят из дома со словами:</w:t>
      </w:r>
    </w:p>
    <w:p w:rsidR="003A672E" w:rsidRDefault="003A672E" w:rsidP="003A672E">
      <w:pPr>
        <w:pStyle w:val="a4"/>
      </w:pPr>
      <w:r>
        <w:t>У медведя во бору</w:t>
      </w:r>
      <w:r>
        <w:br/>
        <w:t>Грибы, ягоды беру.</w:t>
      </w:r>
      <w:r>
        <w:br/>
        <w:t>А медведь не спит,</w:t>
      </w:r>
      <w:r>
        <w:br/>
        <w:t>И на нас рычит.</w:t>
      </w:r>
    </w:p>
    <w:p w:rsidR="003A672E" w:rsidRPr="003A672E" w:rsidRDefault="003A672E" w:rsidP="003A672E">
      <w:pPr>
        <w:pStyle w:val="a4"/>
      </w:pPr>
      <w:r w:rsidRPr="003A672E">
        <w:rPr>
          <w:rStyle w:val="a6"/>
          <w:i w:val="0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 и идет в берлогу.</w:t>
      </w:r>
    </w:p>
    <w:p w:rsidR="003A672E" w:rsidRPr="003A672E" w:rsidRDefault="003A672E" w:rsidP="003A672E">
      <w:pPr>
        <w:pStyle w:val="a4"/>
        <w:rPr>
          <w:iCs/>
        </w:rPr>
      </w:pPr>
      <w:r w:rsidRPr="003A672E">
        <w:rPr>
          <w:iCs/>
        </w:rPr>
        <w:t>После игр все дети встают в хоровод, танцуют под масленичные песни и смотрят, как горит чучело, прощаются с Зимой.</w:t>
      </w:r>
    </w:p>
    <w:p w:rsidR="006778F5" w:rsidRPr="006778F5" w:rsidRDefault="006778F5" w:rsidP="006778F5">
      <w:pPr>
        <w:pStyle w:val="a4"/>
        <w:rPr>
          <w:b/>
        </w:rPr>
      </w:pP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F5" w:rsidRP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</w:p>
    <w:p w:rsidR="006778F5" w:rsidRPr="006778F5" w:rsidRDefault="006778F5" w:rsidP="0067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F5" w:rsidRDefault="006778F5">
      <w:r w:rsidRPr="006778F5">
        <w:t>https://glashamoscow.ru/games-library/holidays/carnival-game</w:t>
      </w:r>
      <w:r>
        <w:t xml:space="preserve">s-4 </w:t>
      </w:r>
    </w:p>
    <w:p w:rsidR="006778F5" w:rsidRDefault="006778F5">
      <w:r w:rsidRPr="006778F5">
        <w:t>http://www.prazdnik</w:t>
      </w:r>
      <w:r>
        <w:t xml:space="preserve">.by/content/detail/11/180/49102 </w:t>
      </w:r>
    </w:p>
    <w:p w:rsidR="003A672E" w:rsidRDefault="003A672E">
      <w:r w:rsidRPr="003A672E">
        <w:t>http://prazdnovik.ru/narodnye-igry-na-maslenicu-dlya-detej-na-ulice.html</w:t>
      </w:r>
      <w:r>
        <w:t xml:space="preserve"> </w:t>
      </w:r>
    </w:p>
    <w:sectPr w:rsidR="003A672E" w:rsidSect="0002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78F5"/>
    <w:rsid w:val="000009C3"/>
    <w:rsid w:val="000158D9"/>
    <w:rsid w:val="000214E9"/>
    <w:rsid w:val="00024734"/>
    <w:rsid w:val="00027479"/>
    <w:rsid w:val="00030992"/>
    <w:rsid w:val="000323E8"/>
    <w:rsid w:val="00054BB3"/>
    <w:rsid w:val="00055C50"/>
    <w:rsid w:val="00056562"/>
    <w:rsid w:val="00061BCE"/>
    <w:rsid w:val="00067035"/>
    <w:rsid w:val="00074B1A"/>
    <w:rsid w:val="00080AFD"/>
    <w:rsid w:val="0008435A"/>
    <w:rsid w:val="000858F0"/>
    <w:rsid w:val="000864C3"/>
    <w:rsid w:val="00086BBB"/>
    <w:rsid w:val="00087E10"/>
    <w:rsid w:val="00090997"/>
    <w:rsid w:val="000952CF"/>
    <w:rsid w:val="000A2DD1"/>
    <w:rsid w:val="000B425A"/>
    <w:rsid w:val="000D4DC7"/>
    <w:rsid w:val="000E3DE8"/>
    <w:rsid w:val="000E7B51"/>
    <w:rsid w:val="000F3CD3"/>
    <w:rsid w:val="00110905"/>
    <w:rsid w:val="0011609A"/>
    <w:rsid w:val="001163A1"/>
    <w:rsid w:val="0012521B"/>
    <w:rsid w:val="001301B0"/>
    <w:rsid w:val="00137E1F"/>
    <w:rsid w:val="00142369"/>
    <w:rsid w:val="00156B0C"/>
    <w:rsid w:val="001667EA"/>
    <w:rsid w:val="00172AC4"/>
    <w:rsid w:val="00173C5E"/>
    <w:rsid w:val="00186A04"/>
    <w:rsid w:val="001A19F5"/>
    <w:rsid w:val="001A3E5E"/>
    <w:rsid w:val="001A4536"/>
    <w:rsid w:val="001C1651"/>
    <w:rsid w:val="001C288B"/>
    <w:rsid w:val="001C5BCF"/>
    <w:rsid w:val="001C5F77"/>
    <w:rsid w:val="001D3929"/>
    <w:rsid w:val="001F7116"/>
    <w:rsid w:val="00200350"/>
    <w:rsid w:val="00202850"/>
    <w:rsid w:val="002044E0"/>
    <w:rsid w:val="0021384E"/>
    <w:rsid w:val="0025314F"/>
    <w:rsid w:val="00254A72"/>
    <w:rsid w:val="00256B33"/>
    <w:rsid w:val="00264258"/>
    <w:rsid w:val="0028223C"/>
    <w:rsid w:val="00291BF7"/>
    <w:rsid w:val="00292627"/>
    <w:rsid w:val="002A0CA0"/>
    <w:rsid w:val="002A4C1F"/>
    <w:rsid w:val="002B602F"/>
    <w:rsid w:val="002C6B23"/>
    <w:rsid w:val="002D0081"/>
    <w:rsid w:val="002E006D"/>
    <w:rsid w:val="002E3533"/>
    <w:rsid w:val="002F2C08"/>
    <w:rsid w:val="002F399C"/>
    <w:rsid w:val="00304C49"/>
    <w:rsid w:val="00321348"/>
    <w:rsid w:val="00324C97"/>
    <w:rsid w:val="00325BCB"/>
    <w:rsid w:val="00336A1C"/>
    <w:rsid w:val="003375DB"/>
    <w:rsid w:val="00387AEB"/>
    <w:rsid w:val="00392D71"/>
    <w:rsid w:val="003A672E"/>
    <w:rsid w:val="003C4E22"/>
    <w:rsid w:val="003C6A9D"/>
    <w:rsid w:val="003E091D"/>
    <w:rsid w:val="00414547"/>
    <w:rsid w:val="004216F5"/>
    <w:rsid w:val="00423246"/>
    <w:rsid w:val="00446620"/>
    <w:rsid w:val="00447B8D"/>
    <w:rsid w:val="004713F2"/>
    <w:rsid w:val="0047266B"/>
    <w:rsid w:val="00483D0D"/>
    <w:rsid w:val="00487808"/>
    <w:rsid w:val="00496D42"/>
    <w:rsid w:val="004A3DAF"/>
    <w:rsid w:val="004A663C"/>
    <w:rsid w:val="004B4B1A"/>
    <w:rsid w:val="004B5A54"/>
    <w:rsid w:val="004E27D5"/>
    <w:rsid w:val="004E4691"/>
    <w:rsid w:val="00526BF8"/>
    <w:rsid w:val="00526C4D"/>
    <w:rsid w:val="00534847"/>
    <w:rsid w:val="005453DD"/>
    <w:rsid w:val="00550B33"/>
    <w:rsid w:val="005530D7"/>
    <w:rsid w:val="005556E7"/>
    <w:rsid w:val="005612C0"/>
    <w:rsid w:val="00571C39"/>
    <w:rsid w:val="00591C47"/>
    <w:rsid w:val="005938B0"/>
    <w:rsid w:val="005A29F5"/>
    <w:rsid w:val="005B231A"/>
    <w:rsid w:val="005B4601"/>
    <w:rsid w:val="005C2402"/>
    <w:rsid w:val="005D0E6E"/>
    <w:rsid w:val="005E1174"/>
    <w:rsid w:val="005E49D3"/>
    <w:rsid w:val="005F193B"/>
    <w:rsid w:val="005F1EA3"/>
    <w:rsid w:val="005F2F65"/>
    <w:rsid w:val="005F326A"/>
    <w:rsid w:val="005F7351"/>
    <w:rsid w:val="006107E4"/>
    <w:rsid w:val="0062026D"/>
    <w:rsid w:val="00623B6F"/>
    <w:rsid w:val="006254E6"/>
    <w:rsid w:val="0063789B"/>
    <w:rsid w:val="00664159"/>
    <w:rsid w:val="006710A0"/>
    <w:rsid w:val="00671F17"/>
    <w:rsid w:val="00672E72"/>
    <w:rsid w:val="006778F5"/>
    <w:rsid w:val="0068002E"/>
    <w:rsid w:val="00682E9A"/>
    <w:rsid w:val="00683ECD"/>
    <w:rsid w:val="00684880"/>
    <w:rsid w:val="00684B0B"/>
    <w:rsid w:val="006858B6"/>
    <w:rsid w:val="00691A4D"/>
    <w:rsid w:val="00692373"/>
    <w:rsid w:val="00696ECE"/>
    <w:rsid w:val="006A22E1"/>
    <w:rsid w:val="006D348F"/>
    <w:rsid w:val="006D4777"/>
    <w:rsid w:val="006D4C2D"/>
    <w:rsid w:val="006E1ECF"/>
    <w:rsid w:val="006E3F41"/>
    <w:rsid w:val="00702D4E"/>
    <w:rsid w:val="00721703"/>
    <w:rsid w:val="007262FF"/>
    <w:rsid w:val="00730608"/>
    <w:rsid w:val="007428B1"/>
    <w:rsid w:val="00757616"/>
    <w:rsid w:val="00766904"/>
    <w:rsid w:val="00767EAB"/>
    <w:rsid w:val="0078512D"/>
    <w:rsid w:val="0078541C"/>
    <w:rsid w:val="00786F07"/>
    <w:rsid w:val="007931CA"/>
    <w:rsid w:val="00793BEF"/>
    <w:rsid w:val="007957A9"/>
    <w:rsid w:val="007A5E78"/>
    <w:rsid w:val="007C4C75"/>
    <w:rsid w:val="007C6DF9"/>
    <w:rsid w:val="007D1942"/>
    <w:rsid w:val="007E0C31"/>
    <w:rsid w:val="007E5A45"/>
    <w:rsid w:val="007F4399"/>
    <w:rsid w:val="0080005C"/>
    <w:rsid w:val="0080126C"/>
    <w:rsid w:val="00802731"/>
    <w:rsid w:val="0080636F"/>
    <w:rsid w:val="008116C7"/>
    <w:rsid w:val="00813072"/>
    <w:rsid w:val="00823710"/>
    <w:rsid w:val="00823BED"/>
    <w:rsid w:val="00824871"/>
    <w:rsid w:val="00826A17"/>
    <w:rsid w:val="008310CA"/>
    <w:rsid w:val="00832B6F"/>
    <w:rsid w:val="008334CD"/>
    <w:rsid w:val="00837BDE"/>
    <w:rsid w:val="00847C33"/>
    <w:rsid w:val="00854E00"/>
    <w:rsid w:val="00856373"/>
    <w:rsid w:val="0086271A"/>
    <w:rsid w:val="00867FFA"/>
    <w:rsid w:val="00871A72"/>
    <w:rsid w:val="0087422C"/>
    <w:rsid w:val="008838E1"/>
    <w:rsid w:val="0088438B"/>
    <w:rsid w:val="0088659A"/>
    <w:rsid w:val="0089612B"/>
    <w:rsid w:val="008A2333"/>
    <w:rsid w:val="008A5C5D"/>
    <w:rsid w:val="008B3B1C"/>
    <w:rsid w:val="008B7C9A"/>
    <w:rsid w:val="008D4726"/>
    <w:rsid w:val="008D6660"/>
    <w:rsid w:val="008E6C90"/>
    <w:rsid w:val="008F1381"/>
    <w:rsid w:val="008F1F6D"/>
    <w:rsid w:val="008F60ED"/>
    <w:rsid w:val="009006D7"/>
    <w:rsid w:val="0090602A"/>
    <w:rsid w:val="00913A6A"/>
    <w:rsid w:val="00913C45"/>
    <w:rsid w:val="009321DA"/>
    <w:rsid w:val="009359E0"/>
    <w:rsid w:val="00940E57"/>
    <w:rsid w:val="0094211A"/>
    <w:rsid w:val="0094277F"/>
    <w:rsid w:val="00945BB7"/>
    <w:rsid w:val="009546A8"/>
    <w:rsid w:val="00955F0A"/>
    <w:rsid w:val="00955FF1"/>
    <w:rsid w:val="00977AFC"/>
    <w:rsid w:val="009827EF"/>
    <w:rsid w:val="00991097"/>
    <w:rsid w:val="009A3175"/>
    <w:rsid w:val="009B0000"/>
    <w:rsid w:val="009B22B4"/>
    <w:rsid w:val="009C3101"/>
    <w:rsid w:val="009D189B"/>
    <w:rsid w:val="009D2BF2"/>
    <w:rsid w:val="009D57BF"/>
    <w:rsid w:val="009E1124"/>
    <w:rsid w:val="009F08CF"/>
    <w:rsid w:val="009F0AEC"/>
    <w:rsid w:val="00A07D06"/>
    <w:rsid w:val="00A14C29"/>
    <w:rsid w:val="00A24ADA"/>
    <w:rsid w:val="00A25B5A"/>
    <w:rsid w:val="00A27552"/>
    <w:rsid w:val="00A50C08"/>
    <w:rsid w:val="00A55758"/>
    <w:rsid w:val="00A6648A"/>
    <w:rsid w:val="00A70BE0"/>
    <w:rsid w:val="00A71E76"/>
    <w:rsid w:val="00A75F01"/>
    <w:rsid w:val="00A76EB8"/>
    <w:rsid w:val="00AA276B"/>
    <w:rsid w:val="00AB11A7"/>
    <w:rsid w:val="00AC3842"/>
    <w:rsid w:val="00AC38FA"/>
    <w:rsid w:val="00AD0812"/>
    <w:rsid w:val="00B0539A"/>
    <w:rsid w:val="00B0726D"/>
    <w:rsid w:val="00B10076"/>
    <w:rsid w:val="00B13EB9"/>
    <w:rsid w:val="00B250B9"/>
    <w:rsid w:val="00B34025"/>
    <w:rsid w:val="00B3711B"/>
    <w:rsid w:val="00B67BF8"/>
    <w:rsid w:val="00B70A65"/>
    <w:rsid w:val="00B77B93"/>
    <w:rsid w:val="00B823F5"/>
    <w:rsid w:val="00B84EE3"/>
    <w:rsid w:val="00B8607C"/>
    <w:rsid w:val="00BA0D33"/>
    <w:rsid w:val="00BA2018"/>
    <w:rsid w:val="00BB0B18"/>
    <w:rsid w:val="00BB2CEF"/>
    <w:rsid w:val="00BB7B8E"/>
    <w:rsid w:val="00BC156D"/>
    <w:rsid w:val="00BC300A"/>
    <w:rsid w:val="00BC5270"/>
    <w:rsid w:val="00BC6363"/>
    <w:rsid w:val="00BC6AB5"/>
    <w:rsid w:val="00BD5E0F"/>
    <w:rsid w:val="00BE39F5"/>
    <w:rsid w:val="00BF2595"/>
    <w:rsid w:val="00BF2617"/>
    <w:rsid w:val="00C06CF1"/>
    <w:rsid w:val="00C14506"/>
    <w:rsid w:val="00C258F4"/>
    <w:rsid w:val="00C35CCA"/>
    <w:rsid w:val="00C37C76"/>
    <w:rsid w:val="00C42273"/>
    <w:rsid w:val="00C578B8"/>
    <w:rsid w:val="00C63F88"/>
    <w:rsid w:val="00C64E11"/>
    <w:rsid w:val="00C665F6"/>
    <w:rsid w:val="00C70736"/>
    <w:rsid w:val="00C74B47"/>
    <w:rsid w:val="00C800BC"/>
    <w:rsid w:val="00C8674C"/>
    <w:rsid w:val="00C946BD"/>
    <w:rsid w:val="00C96720"/>
    <w:rsid w:val="00CA193B"/>
    <w:rsid w:val="00CB49A6"/>
    <w:rsid w:val="00CC34B7"/>
    <w:rsid w:val="00CC7C52"/>
    <w:rsid w:val="00CD0E6E"/>
    <w:rsid w:val="00CD289A"/>
    <w:rsid w:val="00CF46B6"/>
    <w:rsid w:val="00CF4F0C"/>
    <w:rsid w:val="00CF606A"/>
    <w:rsid w:val="00CF7E98"/>
    <w:rsid w:val="00D013C9"/>
    <w:rsid w:val="00D2210F"/>
    <w:rsid w:val="00D40B68"/>
    <w:rsid w:val="00D45222"/>
    <w:rsid w:val="00D640DC"/>
    <w:rsid w:val="00D90636"/>
    <w:rsid w:val="00D94DA4"/>
    <w:rsid w:val="00DA34E5"/>
    <w:rsid w:val="00DB324D"/>
    <w:rsid w:val="00DB3D8C"/>
    <w:rsid w:val="00DD14CF"/>
    <w:rsid w:val="00DD5C61"/>
    <w:rsid w:val="00E03140"/>
    <w:rsid w:val="00E443B3"/>
    <w:rsid w:val="00E53F08"/>
    <w:rsid w:val="00E65918"/>
    <w:rsid w:val="00E70A30"/>
    <w:rsid w:val="00E72DD2"/>
    <w:rsid w:val="00E73580"/>
    <w:rsid w:val="00E926DC"/>
    <w:rsid w:val="00E957FE"/>
    <w:rsid w:val="00E96773"/>
    <w:rsid w:val="00EA00E2"/>
    <w:rsid w:val="00EA389B"/>
    <w:rsid w:val="00EB709D"/>
    <w:rsid w:val="00EC51A4"/>
    <w:rsid w:val="00EF4D88"/>
    <w:rsid w:val="00F0089A"/>
    <w:rsid w:val="00F013C1"/>
    <w:rsid w:val="00F06118"/>
    <w:rsid w:val="00F10DDF"/>
    <w:rsid w:val="00F11ED6"/>
    <w:rsid w:val="00F13269"/>
    <w:rsid w:val="00F220FE"/>
    <w:rsid w:val="00F44FE1"/>
    <w:rsid w:val="00F5609C"/>
    <w:rsid w:val="00F74854"/>
    <w:rsid w:val="00F879B6"/>
    <w:rsid w:val="00F91C0D"/>
    <w:rsid w:val="00F96394"/>
    <w:rsid w:val="00F9765F"/>
    <w:rsid w:val="00FA6C66"/>
    <w:rsid w:val="00FB0490"/>
    <w:rsid w:val="00FB14E5"/>
    <w:rsid w:val="00FC7ABD"/>
    <w:rsid w:val="00FD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9"/>
  </w:style>
  <w:style w:type="paragraph" w:styleId="2">
    <w:name w:val="heading 2"/>
    <w:basedOn w:val="a"/>
    <w:link w:val="20"/>
    <w:uiPriority w:val="9"/>
    <w:qFormat/>
    <w:rsid w:val="00677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8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7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7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8F5"/>
    <w:rPr>
      <w:b/>
      <w:bCs/>
    </w:rPr>
  </w:style>
  <w:style w:type="character" w:styleId="a6">
    <w:name w:val="Emphasis"/>
    <w:basedOn w:val="a0"/>
    <w:uiPriority w:val="20"/>
    <w:qFormat/>
    <w:rsid w:val="003A672E"/>
    <w:rPr>
      <w:i/>
      <w:iCs/>
    </w:rPr>
  </w:style>
  <w:style w:type="paragraph" w:styleId="a7">
    <w:name w:val="No Spacing"/>
    <w:uiPriority w:val="1"/>
    <w:qFormat/>
    <w:rsid w:val="00871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yy-god.ru/maslenica-narodnye-igry-i-zabavy-dlya-detej-i-vzrosly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2016-03-14T16:52:00Z</dcterms:created>
  <dcterms:modified xsi:type="dcterms:W3CDTF">2016-03-14T19:07:00Z</dcterms:modified>
</cp:coreProperties>
</file>