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7F7" w:rsidRDefault="00AB37F7" w:rsidP="0080163D">
      <w:pPr>
        <w:spacing w:before="100" w:beforeAutospacing="1" w:after="100" w:afterAutospacing="1"/>
        <w:jc w:val="center"/>
        <w:outlineLvl w:val="1"/>
        <w:rPr>
          <w:b/>
          <w:i/>
          <w:sz w:val="36"/>
          <w:szCs w:val="36"/>
        </w:rPr>
      </w:pPr>
    </w:p>
    <w:p w:rsidR="00AB37F7" w:rsidRDefault="00AB37F7" w:rsidP="0080163D">
      <w:pPr>
        <w:spacing w:before="100" w:beforeAutospacing="1" w:after="100" w:afterAutospacing="1"/>
        <w:jc w:val="center"/>
        <w:outlineLvl w:val="1"/>
        <w:rPr>
          <w:b/>
          <w:i/>
          <w:sz w:val="36"/>
          <w:szCs w:val="36"/>
        </w:rPr>
      </w:pPr>
    </w:p>
    <w:p w:rsidR="00AB37F7" w:rsidRDefault="00AB37F7" w:rsidP="0080163D">
      <w:pPr>
        <w:spacing w:before="100" w:beforeAutospacing="1" w:after="100" w:afterAutospacing="1"/>
        <w:jc w:val="center"/>
        <w:outlineLvl w:val="1"/>
        <w:rPr>
          <w:b/>
          <w:i/>
          <w:sz w:val="36"/>
          <w:szCs w:val="36"/>
        </w:rPr>
      </w:pPr>
    </w:p>
    <w:p w:rsidR="00AB37F7" w:rsidRDefault="00AB37F7" w:rsidP="0080163D">
      <w:pPr>
        <w:spacing w:before="100" w:beforeAutospacing="1" w:after="100" w:afterAutospacing="1"/>
        <w:jc w:val="center"/>
        <w:outlineLvl w:val="1"/>
        <w:rPr>
          <w:b/>
          <w:i/>
          <w:sz w:val="36"/>
          <w:szCs w:val="36"/>
        </w:rPr>
      </w:pPr>
    </w:p>
    <w:p w:rsidR="00AB37F7" w:rsidRDefault="00AB37F7" w:rsidP="0080163D">
      <w:pPr>
        <w:spacing w:before="100" w:beforeAutospacing="1" w:after="100" w:afterAutospacing="1"/>
        <w:jc w:val="center"/>
        <w:outlineLvl w:val="1"/>
        <w:rPr>
          <w:b/>
          <w:i/>
          <w:sz w:val="36"/>
          <w:szCs w:val="36"/>
        </w:rPr>
      </w:pPr>
    </w:p>
    <w:p w:rsidR="00AB37F7" w:rsidRDefault="00AB37F7" w:rsidP="0080163D">
      <w:pPr>
        <w:spacing w:before="100" w:beforeAutospacing="1" w:after="100" w:afterAutospacing="1"/>
        <w:jc w:val="center"/>
        <w:outlineLvl w:val="1"/>
        <w:rPr>
          <w:b/>
          <w:i/>
          <w:sz w:val="36"/>
          <w:szCs w:val="36"/>
        </w:rPr>
      </w:pPr>
    </w:p>
    <w:p w:rsidR="00AB37F7" w:rsidRDefault="00AB37F7" w:rsidP="0080163D">
      <w:pPr>
        <w:spacing w:before="100" w:beforeAutospacing="1" w:after="100" w:afterAutospacing="1"/>
        <w:jc w:val="center"/>
        <w:outlineLvl w:val="1"/>
        <w:rPr>
          <w:b/>
          <w:i/>
          <w:sz w:val="36"/>
          <w:szCs w:val="36"/>
        </w:rPr>
      </w:pPr>
    </w:p>
    <w:p w:rsidR="00AB37F7" w:rsidRPr="00AB37F7" w:rsidRDefault="00AB37F7" w:rsidP="00AB37F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0F50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Penrhyn</w:t>
      </w:r>
      <w:proofErr w:type="spellEnd"/>
      <w:r w:rsidRPr="00AB37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0F50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Castle</w:t>
      </w:r>
    </w:p>
    <w:p w:rsidR="0080163D" w:rsidRPr="00AB37F7" w:rsidRDefault="0080163D" w:rsidP="00AB37F7">
      <w:pPr>
        <w:pStyle w:val="a8"/>
        <w:jc w:val="center"/>
        <w:rPr>
          <w:b/>
          <w:i/>
          <w:sz w:val="28"/>
          <w:szCs w:val="28"/>
        </w:rPr>
      </w:pPr>
      <w:r w:rsidRPr="00AB37F7">
        <w:rPr>
          <w:sz w:val="28"/>
          <w:szCs w:val="28"/>
        </w:rPr>
        <w:t>(</w:t>
      </w:r>
      <w:r w:rsidRPr="00B922E9">
        <w:rPr>
          <w:sz w:val="28"/>
          <w:szCs w:val="28"/>
        </w:rPr>
        <w:t>материал</w:t>
      </w:r>
      <w:r w:rsidRPr="00AB37F7">
        <w:rPr>
          <w:sz w:val="28"/>
          <w:szCs w:val="28"/>
        </w:rPr>
        <w:t xml:space="preserve"> </w:t>
      </w:r>
      <w:r w:rsidRPr="00B922E9">
        <w:rPr>
          <w:sz w:val="28"/>
          <w:szCs w:val="28"/>
        </w:rPr>
        <w:t>к</w:t>
      </w:r>
      <w:r w:rsidRPr="00AB37F7">
        <w:rPr>
          <w:sz w:val="28"/>
          <w:szCs w:val="28"/>
        </w:rPr>
        <w:t xml:space="preserve"> </w:t>
      </w:r>
      <w:r w:rsidRPr="00B922E9">
        <w:rPr>
          <w:sz w:val="28"/>
          <w:szCs w:val="28"/>
        </w:rPr>
        <w:t>презентации</w:t>
      </w:r>
      <w:r w:rsidRPr="00AB37F7">
        <w:rPr>
          <w:i/>
          <w:sz w:val="28"/>
          <w:szCs w:val="28"/>
        </w:rPr>
        <w:t>"</w:t>
      </w:r>
      <w:proofErr w:type="spellStart"/>
      <w:r w:rsidR="00AB37F7" w:rsidRPr="00AB37F7">
        <w:rPr>
          <w:bCs/>
          <w:sz w:val="28"/>
          <w:szCs w:val="28"/>
          <w:lang w:val="en-US"/>
        </w:rPr>
        <w:t>Penrhyn</w:t>
      </w:r>
      <w:proofErr w:type="spellEnd"/>
      <w:r w:rsidR="00AB37F7" w:rsidRPr="00AB37F7">
        <w:rPr>
          <w:bCs/>
          <w:sz w:val="28"/>
          <w:szCs w:val="28"/>
        </w:rPr>
        <w:t xml:space="preserve"> </w:t>
      </w:r>
      <w:r w:rsidR="00AB37F7" w:rsidRPr="00AB37F7">
        <w:rPr>
          <w:bCs/>
          <w:sz w:val="28"/>
          <w:szCs w:val="28"/>
          <w:lang w:val="en-US"/>
        </w:rPr>
        <w:t>Castle</w:t>
      </w:r>
      <w:r w:rsidR="00AB37F7" w:rsidRPr="00AB37F7">
        <w:rPr>
          <w:bCs/>
          <w:sz w:val="28"/>
          <w:szCs w:val="28"/>
        </w:rPr>
        <w:t xml:space="preserve">, </w:t>
      </w:r>
      <w:r w:rsidR="00AB37F7" w:rsidRPr="00AB37F7">
        <w:rPr>
          <w:bCs/>
          <w:sz w:val="28"/>
          <w:szCs w:val="28"/>
          <w:lang w:val="en-US"/>
        </w:rPr>
        <w:t>Wales</w:t>
      </w:r>
      <w:r w:rsidRPr="00AB37F7">
        <w:rPr>
          <w:rFonts w:eastAsia="Times New Roman" w:cs="Times New Roman"/>
          <w:sz w:val="28"/>
          <w:szCs w:val="28"/>
          <w:lang w:eastAsia="ru-RU"/>
        </w:rPr>
        <w:t>"</w:t>
      </w:r>
      <w:r w:rsidRPr="00AB37F7">
        <w:rPr>
          <w:sz w:val="28"/>
          <w:szCs w:val="28"/>
        </w:rPr>
        <w:t>)</w:t>
      </w:r>
    </w:p>
    <w:p w:rsidR="0080163D" w:rsidRPr="00AB37F7" w:rsidRDefault="0080163D" w:rsidP="0080163D">
      <w:pPr>
        <w:pStyle w:val="a4"/>
        <w:jc w:val="center"/>
        <w:rPr>
          <w:b/>
          <w:bCs/>
        </w:rPr>
      </w:pPr>
    </w:p>
    <w:p w:rsidR="0080163D" w:rsidRPr="00AB37F7" w:rsidRDefault="0080163D" w:rsidP="0080163D">
      <w:pPr>
        <w:pStyle w:val="a4"/>
        <w:jc w:val="center"/>
        <w:rPr>
          <w:b/>
          <w:bCs/>
        </w:rPr>
      </w:pPr>
    </w:p>
    <w:p w:rsidR="0080163D" w:rsidRPr="00AB37F7" w:rsidRDefault="0080163D" w:rsidP="0080163D">
      <w:pPr>
        <w:pStyle w:val="a8"/>
        <w:jc w:val="right"/>
      </w:pPr>
    </w:p>
    <w:p w:rsidR="0080163D" w:rsidRPr="00AB37F7" w:rsidRDefault="0080163D" w:rsidP="0080163D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3D" w:rsidRPr="00AB37F7" w:rsidRDefault="0080163D" w:rsidP="0080163D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3D" w:rsidRPr="00AB37F7" w:rsidRDefault="0080163D" w:rsidP="0080163D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3D" w:rsidRPr="005869DD" w:rsidRDefault="0080163D" w:rsidP="0080163D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69D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Шайдурова</w:t>
      </w:r>
      <w:proofErr w:type="spellEnd"/>
      <w:r w:rsidRPr="0058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Федоровна</w:t>
      </w:r>
    </w:p>
    <w:p w:rsidR="0080163D" w:rsidRPr="005869DD" w:rsidRDefault="0080163D" w:rsidP="0080163D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английского языка</w:t>
      </w:r>
    </w:p>
    <w:p w:rsidR="0080163D" w:rsidRPr="005869DD" w:rsidRDefault="0080163D" w:rsidP="0080163D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D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«Школа №106»</w:t>
      </w:r>
    </w:p>
    <w:p w:rsidR="0080163D" w:rsidRPr="005869DD" w:rsidRDefault="0080163D" w:rsidP="0080163D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</w:p>
    <w:p w:rsidR="0080163D" w:rsidRDefault="0080163D" w:rsidP="0080163D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3D" w:rsidRDefault="0080163D" w:rsidP="0080163D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3D" w:rsidRDefault="0080163D" w:rsidP="0080163D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3D" w:rsidRDefault="0080163D" w:rsidP="0080163D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3D" w:rsidRDefault="0080163D" w:rsidP="0080163D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3D" w:rsidRDefault="0080163D" w:rsidP="0080163D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3D" w:rsidRDefault="0080163D" w:rsidP="0080163D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3D" w:rsidRDefault="0080163D" w:rsidP="0080163D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3D" w:rsidRDefault="0080163D" w:rsidP="0080163D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3D" w:rsidRDefault="0080163D" w:rsidP="0080163D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3D" w:rsidRDefault="0080163D" w:rsidP="0080163D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3D" w:rsidRDefault="0080163D" w:rsidP="0080163D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3D" w:rsidRDefault="0080163D" w:rsidP="0080163D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3D" w:rsidRDefault="0080163D" w:rsidP="0080163D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3D" w:rsidRPr="005869DD" w:rsidRDefault="0080163D" w:rsidP="0080163D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0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80163D" w:rsidRPr="000046DE" w:rsidRDefault="0080163D" w:rsidP="000046D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922E9">
        <w:rPr>
          <w:i/>
          <w:sz w:val="24"/>
          <w:szCs w:val="24"/>
        </w:rPr>
        <w:lastRenderedPageBreak/>
        <w:t>Материал</w:t>
      </w:r>
      <w:r w:rsidRPr="0080163D">
        <w:rPr>
          <w:i/>
          <w:sz w:val="24"/>
          <w:szCs w:val="24"/>
        </w:rPr>
        <w:t xml:space="preserve"> </w:t>
      </w:r>
      <w:r w:rsidR="000046DE">
        <w:rPr>
          <w:i/>
          <w:sz w:val="24"/>
          <w:szCs w:val="24"/>
        </w:rPr>
        <w:t>"</w:t>
      </w:r>
      <w:proofErr w:type="spellStart"/>
      <w:r w:rsidR="000046DE" w:rsidRPr="000046DE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en-US" w:eastAsia="ru-RU"/>
        </w:rPr>
        <w:t>Penrhyn</w:t>
      </w:r>
      <w:proofErr w:type="spellEnd"/>
      <w:r w:rsidR="000046DE" w:rsidRPr="000046DE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  <w:r w:rsidR="000046DE" w:rsidRPr="000046DE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en-US" w:eastAsia="ru-RU"/>
        </w:rPr>
        <w:t>Castle</w:t>
      </w:r>
      <w:r w:rsidRPr="0080163D">
        <w:rPr>
          <w:i/>
          <w:sz w:val="24"/>
          <w:szCs w:val="28"/>
        </w:rPr>
        <w:t xml:space="preserve">" </w:t>
      </w:r>
      <w:r w:rsidRPr="0080163D">
        <w:rPr>
          <w:i/>
          <w:sz w:val="36"/>
          <w:szCs w:val="36"/>
        </w:rPr>
        <w:t xml:space="preserve"> </w:t>
      </w:r>
      <w:r w:rsidRPr="00B922E9">
        <w:rPr>
          <w:i/>
          <w:sz w:val="24"/>
          <w:szCs w:val="24"/>
        </w:rPr>
        <w:t>является</w:t>
      </w:r>
      <w:r w:rsidRPr="0080163D">
        <w:rPr>
          <w:i/>
          <w:sz w:val="24"/>
          <w:szCs w:val="24"/>
        </w:rPr>
        <w:t xml:space="preserve"> </w:t>
      </w:r>
      <w:r w:rsidRPr="00B922E9">
        <w:rPr>
          <w:i/>
          <w:sz w:val="24"/>
          <w:szCs w:val="24"/>
        </w:rPr>
        <w:t>частью</w:t>
      </w:r>
      <w:r w:rsidRPr="0080163D">
        <w:rPr>
          <w:i/>
          <w:sz w:val="24"/>
          <w:szCs w:val="24"/>
        </w:rPr>
        <w:t xml:space="preserve"> </w:t>
      </w:r>
      <w:r w:rsidRPr="00B922E9">
        <w:rPr>
          <w:i/>
          <w:sz w:val="24"/>
          <w:szCs w:val="24"/>
        </w:rPr>
        <w:t>проекта</w:t>
      </w:r>
      <w:r w:rsidRPr="0080163D">
        <w:rPr>
          <w:i/>
          <w:sz w:val="24"/>
          <w:szCs w:val="24"/>
        </w:rPr>
        <w:t xml:space="preserve"> «</w:t>
      </w:r>
      <w:r w:rsidRPr="00B922E9">
        <w:rPr>
          <w:i/>
          <w:sz w:val="24"/>
          <w:szCs w:val="24"/>
        </w:rPr>
        <w:t>Уэльс</w:t>
      </w:r>
      <w:r w:rsidRPr="0080163D">
        <w:rPr>
          <w:i/>
          <w:sz w:val="24"/>
          <w:szCs w:val="24"/>
        </w:rPr>
        <w:t xml:space="preserve"> </w:t>
      </w:r>
      <w:r w:rsidRPr="00B922E9">
        <w:rPr>
          <w:i/>
          <w:sz w:val="24"/>
          <w:szCs w:val="24"/>
        </w:rPr>
        <w:t>прекрасный</w:t>
      </w:r>
      <w:r w:rsidRPr="0080163D">
        <w:rPr>
          <w:i/>
          <w:sz w:val="24"/>
          <w:szCs w:val="24"/>
        </w:rPr>
        <w:t xml:space="preserve">»,  </w:t>
      </w:r>
      <w:r w:rsidRPr="00B922E9">
        <w:rPr>
          <w:i/>
          <w:sz w:val="24"/>
          <w:szCs w:val="24"/>
        </w:rPr>
        <w:t>который</w:t>
      </w:r>
      <w:r w:rsidRPr="0080163D">
        <w:rPr>
          <w:i/>
          <w:sz w:val="24"/>
          <w:szCs w:val="24"/>
        </w:rPr>
        <w:t xml:space="preserve">  </w:t>
      </w:r>
      <w:r w:rsidRPr="00B922E9">
        <w:rPr>
          <w:i/>
          <w:sz w:val="24"/>
          <w:szCs w:val="24"/>
        </w:rPr>
        <w:t>можно</w:t>
      </w:r>
      <w:r w:rsidRPr="0080163D">
        <w:rPr>
          <w:i/>
          <w:sz w:val="24"/>
          <w:szCs w:val="24"/>
        </w:rPr>
        <w:t xml:space="preserve"> </w:t>
      </w:r>
      <w:r w:rsidRPr="00B922E9">
        <w:rPr>
          <w:i/>
          <w:sz w:val="24"/>
          <w:szCs w:val="24"/>
        </w:rPr>
        <w:t>использовать</w:t>
      </w:r>
      <w:r w:rsidRPr="0080163D">
        <w:rPr>
          <w:i/>
          <w:sz w:val="24"/>
          <w:szCs w:val="24"/>
        </w:rPr>
        <w:t xml:space="preserve">  </w:t>
      </w:r>
      <w:r w:rsidRPr="00B922E9">
        <w:rPr>
          <w:i/>
          <w:sz w:val="24"/>
          <w:szCs w:val="24"/>
        </w:rPr>
        <w:t>к</w:t>
      </w:r>
      <w:r w:rsidRPr="0080163D">
        <w:rPr>
          <w:i/>
          <w:sz w:val="24"/>
          <w:szCs w:val="24"/>
        </w:rPr>
        <w:t xml:space="preserve"> </w:t>
      </w:r>
      <w:r w:rsidRPr="00B922E9">
        <w:rPr>
          <w:i/>
          <w:sz w:val="24"/>
          <w:szCs w:val="24"/>
        </w:rPr>
        <w:t>презентации</w:t>
      </w:r>
      <w:r w:rsidRPr="0080163D">
        <w:rPr>
          <w:i/>
          <w:sz w:val="24"/>
          <w:szCs w:val="24"/>
        </w:rPr>
        <w:t xml:space="preserve">  </w:t>
      </w:r>
      <w:r w:rsidR="000046DE" w:rsidRPr="000046DE">
        <w:rPr>
          <w:sz w:val="24"/>
          <w:szCs w:val="24"/>
        </w:rPr>
        <w:t>"</w:t>
      </w:r>
      <w:proofErr w:type="spellStart"/>
      <w:r w:rsidR="000046DE" w:rsidRPr="000046DE">
        <w:rPr>
          <w:bCs/>
          <w:sz w:val="24"/>
          <w:szCs w:val="24"/>
          <w:lang w:val="en-US"/>
        </w:rPr>
        <w:t>Penrhyn</w:t>
      </w:r>
      <w:proofErr w:type="spellEnd"/>
      <w:r w:rsidR="000046DE" w:rsidRPr="000046DE">
        <w:rPr>
          <w:bCs/>
          <w:sz w:val="24"/>
          <w:szCs w:val="24"/>
        </w:rPr>
        <w:t xml:space="preserve"> </w:t>
      </w:r>
      <w:r w:rsidR="000046DE" w:rsidRPr="000046DE">
        <w:rPr>
          <w:bCs/>
          <w:sz w:val="24"/>
          <w:szCs w:val="24"/>
          <w:lang w:val="en-US"/>
        </w:rPr>
        <w:t>Castle</w:t>
      </w:r>
      <w:r w:rsidR="000046DE" w:rsidRPr="000046DE">
        <w:rPr>
          <w:bCs/>
          <w:sz w:val="24"/>
          <w:szCs w:val="24"/>
        </w:rPr>
        <w:t xml:space="preserve">, </w:t>
      </w:r>
      <w:r w:rsidR="000046DE" w:rsidRPr="000046DE">
        <w:rPr>
          <w:bCs/>
          <w:sz w:val="24"/>
          <w:szCs w:val="24"/>
          <w:lang w:val="en-US"/>
        </w:rPr>
        <w:t>Wales</w:t>
      </w:r>
      <w:r w:rsidR="000046DE" w:rsidRPr="000046DE">
        <w:rPr>
          <w:rFonts w:eastAsia="Times New Roman" w:cs="Times New Roman"/>
          <w:sz w:val="24"/>
          <w:szCs w:val="24"/>
          <w:lang w:eastAsia="ru-RU"/>
        </w:rPr>
        <w:t>"</w:t>
      </w:r>
      <w:r w:rsidR="000046DE" w:rsidRPr="000046DE">
        <w:rPr>
          <w:sz w:val="24"/>
          <w:szCs w:val="24"/>
        </w:rPr>
        <w:t>)</w:t>
      </w:r>
      <w:r w:rsidRPr="00B922E9">
        <w:rPr>
          <w:i/>
          <w:sz w:val="24"/>
          <w:szCs w:val="24"/>
        </w:rPr>
        <w:t>как</w:t>
      </w:r>
      <w:r w:rsidRPr="0080163D">
        <w:rPr>
          <w:i/>
          <w:sz w:val="24"/>
          <w:szCs w:val="24"/>
        </w:rPr>
        <w:t xml:space="preserve"> </w:t>
      </w:r>
      <w:r w:rsidRPr="00B922E9">
        <w:rPr>
          <w:i/>
          <w:sz w:val="24"/>
          <w:szCs w:val="24"/>
        </w:rPr>
        <w:t>дополнительную</w:t>
      </w:r>
      <w:r w:rsidRPr="0080163D">
        <w:rPr>
          <w:i/>
          <w:sz w:val="24"/>
          <w:szCs w:val="24"/>
        </w:rPr>
        <w:t xml:space="preserve"> </w:t>
      </w:r>
      <w:r w:rsidRPr="00B922E9">
        <w:rPr>
          <w:i/>
          <w:sz w:val="24"/>
          <w:szCs w:val="24"/>
        </w:rPr>
        <w:t>информацию</w:t>
      </w:r>
      <w:r w:rsidRPr="0080163D">
        <w:rPr>
          <w:i/>
          <w:sz w:val="24"/>
          <w:szCs w:val="24"/>
        </w:rPr>
        <w:t xml:space="preserve"> </w:t>
      </w:r>
      <w:r w:rsidRPr="00B922E9">
        <w:rPr>
          <w:i/>
          <w:sz w:val="24"/>
          <w:szCs w:val="24"/>
        </w:rPr>
        <w:t>на</w:t>
      </w:r>
      <w:r w:rsidRPr="0080163D">
        <w:rPr>
          <w:i/>
          <w:sz w:val="24"/>
          <w:szCs w:val="24"/>
        </w:rPr>
        <w:t xml:space="preserve"> </w:t>
      </w:r>
      <w:r w:rsidRPr="00B922E9">
        <w:rPr>
          <w:i/>
          <w:sz w:val="24"/>
          <w:szCs w:val="24"/>
        </w:rPr>
        <w:t>уроках</w:t>
      </w:r>
      <w:r w:rsidRPr="0080163D">
        <w:rPr>
          <w:i/>
          <w:sz w:val="24"/>
          <w:szCs w:val="24"/>
        </w:rPr>
        <w:t xml:space="preserve"> </w:t>
      </w:r>
      <w:r w:rsidRPr="00B922E9">
        <w:rPr>
          <w:i/>
          <w:sz w:val="24"/>
          <w:szCs w:val="24"/>
        </w:rPr>
        <w:t>страноведения</w:t>
      </w:r>
      <w:r w:rsidRPr="0080163D">
        <w:rPr>
          <w:i/>
          <w:sz w:val="24"/>
          <w:szCs w:val="24"/>
        </w:rPr>
        <w:t>.</w:t>
      </w:r>
    </w:p>
    <w:p w:rsidR="0080163D" w:rsidRDefault="0080163D" w:rsidP="0080163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922E9">
        <w:rPr>
          <w:bCs/>
          <w:i/>
          <w:sz w:val="24"/>
          <w:szCs w:val="24"/>
        </w:rPr>
        <w:t>Материал дан на английском  языке и будет полезен обучающимся для подготовки</w:t>
      </w:r>
    </w:p>
    <w:p w:rsidR="000F5019" w:rsidRDefault="000F5019" w:rsidP="000F50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  <w:proofErr w:type="spellStart"/>
      <w:r w:rsidRPr="000F50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Penrhyn</w:t>
      </w:r>
      <w:proofErr w:type="spellEnd"/>
      <w:r w:rsidRPr="000F50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 xml:space="preserve"> Castle</w:t>
      </w:r>
    </w:p>
    <w:p w:rsidR="000046DE" w:rsidRDefault="000F5019" w:rsidP="000046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F5019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3175000" cy="2099733"/>
            <wp:effectExtent l="19050" t="0" r="6350" b="0"/>
            <wp:docPr id="1" name="Рисунок 1" descr="http://www.worlds.ru/photo/united_kingdom_08032012015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orlds.ru/photo/united_kingdom_080320120157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099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6DE" w:rsidRDefault="000F5019" w:rsidP="000046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80163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Penrhyn</w:t>
      </w:r>
      <w:proofErr w:type="spellEnd"/>
      <w:r w:rsidRPr="0080163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Castle</w:t>
      </w:r>
      <w:r w:rsidRPr="00801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is a country house in </w:t>
      </w:r>
      <w:proofErr w:type="spellStart"/>
      <w:r w:rsidRPr="00801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Llandegai</w:t>
      </w:r>
      <w:proofErr w:type="spellEnd"/>
      <w:r w:rsidRPr="00801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Bangor, </w:t>
      </w:r>
      <w:proofErr w:type="spellStart"/>
      <w:r w:rsidRPr="00801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Gwynedd</w:t>
      </w:r>
      <w:proofErr w:type="spellEnd"/>
      <w:r w:rsidRPr="00801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hyperlink r:id="rId6" w:history="1">
        <w:r w:rsidRPr="0080163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North</w:t>
        </w:r>
      </w:hyperlink>
      <w:r w:rsidRPr="00801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Wales, in the form of a </w:t>
      </w:r>
      <w:hyperlink r:id="rId7" w:history="1">
        <w:r w:rsidRPr="0080163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Norman</w:t>
        </w:r>
      </w:hyperlink>
      <w:r w:rsidRPr="00801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castle. It was originally a medieval fortified manor house, founded by </w:t>
      </w:r>
      <w:proofErr w:type="spellStart"/>
      <w:r w:rsidRPr="00801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Ednyfed</w:t>
      </w:r>
      <w:proofErr w:type="spellEnd"/>
      <w:r w:rsidRPr="00801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01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Fychan</w:t>
      </w:r>
      <w:proofErr w:type="spellEnd"/>
      <w:r w:rsidRPr="00801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In 1438, </w:t>
      </w:r>
      <w:proofErr w:type="spellStart"/>
      <w:r w:rsidRPr="00801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Ioan</w:t>
      </w:r>
      <w:proofErr w:type="spellEnd"/>
      <w:r w:rsidRPr="00801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01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</w:t>
      </w:r>
      <w:proofErr w:type="spellEnd"/>
      <w:r w:rsidRPr="00801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01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Gruffudd</w:t>
      </w:r>
      <w:proofErr w:type="spellEnd"/>
      <w:r w:rsidRPr="00801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was granted a </w:t>
      </w:r>
      <w:proofErr w:type="spellStart"/>
      <w:r w:rsidRPr="00801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licence</w:t>
      </w:r>
      <w:proofErr w:type="spellEnd"/>
      <w:r w:rsidRPr="00801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crenellate and he founded the stone castle and added a tower house. Samuel Wyatt reconstructed the property in the 1780s.</w:t>
      </w:r>
    </w:p>
    <w:p w:rsidR="000046DE" w:rsidRDefault="000F5019" w:rsidP="000046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present building was created between 1820 and 1845 to designs by Thomas Hopper, who expanded and transformed the building beyond recognition. However a spiral staircase from the original property can still be seen, and a vaulted basement and other masonry were incorporated into the new structure. Hopper's clients were the Pennant family, who had made their fortune from Jamaican sugar and local </w:t>
      </w:r>
      <w:hyperlink r:id="rId8" w:history="1">
        <w:r w:rsidRPr="0080163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slate</w:t>
        </w:r>
      </w:hyperlink>
      <w:r w:rsidRPr="00801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quarries. As such, it may be viewed as a monument commemorating the lives of the slaves whose </w:t>
      </w:r>
      <w:proofErr w:type="spellStart"/>
      <w:r w:rsidRPr="00801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labour</w:t>
      </w:r>
      <w:proofErr w:type="spellEnd"/>
      <w:r w:rsidRPr="00801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suffering created it.</w:t>
      </w:r>
    </w:p>
    <w:p w:rsidR="000046DE" w:rsidRPr="000046DE" w:rsidRDefault="000046DE" w:rsidP="000046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2938308" cy="2203450"/>
            <wp:effectExtent l="19050" t="0" r="0" b="0"/>
            <wp:docPr id="3" name="Рисунок 2" descr="F:\Фото\Поездки заграницу\4. Британия, 2013\БРИТАНИЯ , июнь 2013\3. WALES\2. Penrhun Castle\Британия, июнь 2013 1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\Поездки заграницу\4. Британия, 2013\БРИТАНИЯ , июнь 2013\3. WALES\2. Penrhun Castle\Британия, июнь 2013 14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308" cy="220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6DE" w:rsidRDefault="000F5019" w:rsidP="000046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1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Penrhyn</w:t>
      </w:r>
      <w:proofErr w:type="spellEnd"/>
      <w:r w:rsidRPr="00801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is one of the most admired of the numerous mock castles built in the United Kingdom in the 19th century; Christopher Hussey called it, "the outstanding instance of Normal revival." [</w:t>
      </w:r>
      <w:r w:rsidRPr="0080163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"English Country Houses: Late Georgian" (1988 edition), page 181. ISBN 1-85149-032-9</w:t>
      </w:r>
      <w:r w:rsidRPr="00801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] The castle is a picturesque composition that stretches over 600 feet from a tall donjon containing </w:t>
      </w:r>
      <w:r w:rsidRPr="00801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family rooms, through the main block built around the earlier house, to the service wing and the stables. </w:t>
      </w:r>
    </w:p>
    <w:p w:rsidR="000046DE" w:rsidRDefault="000046DE" w:rsidP="000046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50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Penrhyn</w:t>
      </w:r>
      <w:proofErr w:type="spellEnd"/>
      <w:r w:rsidRPr="000F50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Castle occupies one acre (.4ha), with curtain walls, four towers and a massive keep. The main rooms are done in the same style as the exterior, with fairy-tale Gothic embellishments. There is a grand hall, library and drawing room, and a grand staircase with carvings of heads and human hands. An ebony room shows off furniture made of real ebony.</w:t>
      </w:r>
    </w:p>
    <w:p w:rsidR="000046DE" w:rsidRPr="000046DE" w:rsidRDefault="000046DE" w:rsidP="000046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046DE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3337404" cy="2609850"/>
            <wp:effectExtent l="19050" t="0" r="0" b="0"/>
            <wp:docPr id="14" name="Picture 7" descr="http://www.worlds.ru/photo/united_kingdom_080320120157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worlds.ru/photo/united_kingdom_080320120157_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987" cy="261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6DE" w:rsidRDefault="000F5019" w:rsidP="000046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It is in a very solid, </w:t>
      </w:r>
      <w:proofErr w:type="spellStart"/>
      <w:r w:rsidRPr="00801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sombre</w:t>
      </w:r>
      <w:proofErr w:type="spellEnd"/>
      <w:r w:rsidRPr="00801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style which allows it to possess something of the medieval fortress air despite the ground-level drawing room windows. Hopper designed all the principal interiors in a rich but restrained Norman style, with much fine plasterwork and wood and stone carving. The castle also has some specially designed Norman style furniture, including a one ton slate state bed used by </w:t>
      </w:r>
      <w:hyperlink r:id="rId11" w:history="1">
        <w:r w:rsidRPr="0080163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Queen Victoria</w:t>
        </w:r>
      </w:hyperlink>
      <w:r w:rsidRPr="00801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when she visited in 1859.</w:t>
      </w:r>
    </w:p>
    <w:p w:rsidR="000046DE" w:rsidRDefault="000046DE" w:rsidP="000046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52825" cy="2889250"/>
            <wp:effectExtent l="19050" t="0" r="0" b="0"/>
            <wp:docPr id="2" name="Рисунок 1" descr="F:\Фото\Поездки заграницу\4. Британия, 2013\БРИТАНИЯ , июнь 2013\3. WALES\2. Penrhun Castle\Британия, июнь 2013 1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Поездки заграницу\4. Британия, 2013\БРИТАНИЯ , июнь 2013\3. WALES\2. Penrhun Castle\Британия, июнь 2013 146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825" cy="288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6DE" w:rsidRPr="000046DE" w:rsidRDefault="000046DE" w:rsidP="000046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F50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 collection of Old Masters paintings is part of the castle's treasures.</w:t>
      </w:r>
    </w:p>
    <w:p w:rsidR="000046DE" w:rsidRPr="000046DE" w:rsidRDefault="000046DE" w:rsidP="000046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046DE" w:rsidRDefault="000046DE" w:rsidP="000046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6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drawing>
          <wp:inline distT="0" distB="0" distL="0" distR="0">
            <wp:extent cx="2743550" cy="2057400"/>
            <wp:effectExtent l="19050" t="0" r="0" b="0"/>
            <wp:docPr id="22" name="Рисунок 5" descr="F:\Фото\Поездки заграницу\4. Британия, 2013\БРИТАНИЯ , июнь 2013\3. WALES\2. Penrhun Castle\Британия, июнь 2013 1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\Поездки заграницу\4. Британия, 2013\БРИТАНИЯ , июнь 2013\3. WALES\2. Penrhun Castle\Британия, июнь 2013 150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453" cy="2058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6DE" w:rsidRPr="000046DE" w:rsidRDefault="000046DE" w:rsidP="000046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  <w:r w:rsidRPr="000F50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 40 acre garden surrounds the house. The gardens are decidedly Victorian in character, with a formally terraced walled garden, lawns, a wild garden, and carefully decorative pools.</w:t>
      </w:r>
    </w:p>
    <w:p w:rsidR="000046DE" w:rsidRDefault="000F5019" w:rsidP="000046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01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 1951 the castle and 40,000 acres (160 km²) of land were accepted by the Treasury in lieu of </w:t>
      </w:r>
      <w:hyperlink r:id="rId14" w:history="1">
        <w:r w:rsidRPr="0080163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death duties</w:t>
        </w:r>
      </w:hyperlink>
      <w:r w:rsidRPr="00801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It now belongs to the </w:t>
      </w:r>
      <w:hyperlink r:id="rId15" w:history="1">
        <w:r w:rsidRPr="0080163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National Trust</w:t>
        </w:r>
      </w:hyperlink>
      <w:r w:rsidRPr="00801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is open to the public. </w:t>
      </w:r>
      <w:proofErr w:type="spellStart"/>
      <w:r w:rsidRPr="00801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Penrhyn's</w:t>
      </w:r>
      <w:proofErr w:type="spellEnd"/>
      <w:r w:rsidRPr="00801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attractions include a formal walled garden, extensive informal gardens, a dolls museum, an </w:t>
      </w:r>
      <w:hyperlink r:id="rId16" w:history="1">
        <w:r w:rsidRPr="0080163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industrial railway museum</w:t>
        </w:r>
      </w:hyperlink>
      <w:r w:rsidRPr="00801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a model railway museum and an adventure playground. It has views over the </w:t>
      </w:r>
      <w:proofErr w:type="spellStart"/>
      <w:r w:rsidRPr="00801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Snowdonia</w:t>
      </w:r>
      <w:proofErr w:type="spellEnd"/>
      <w:r w:rsidRPr="00801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mountains. </w:t>
      </w:r>
    </w:p>
    <w:p w:rsidR="000F5019" w:rsidRPr="000046DE" w:rsidRDefault="000F5019" w:rsidP="000046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  <w:r w:rsidRPr="00801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castle is also used by the People to People Ambassador Program for delegates to rappel down with the Full On team, a New Zealand group helping children to reach outside their comfort zones through team building activities.</w:t>
      </w:r>
    </w:p>
    <w:p w:rsidR="000046DE" w:rsidRDefault="000046DE"/>
    <w:p w:rsidR="00027479" w:rsidRPr="000046DE" w:rsidRDefault="000F5019">
      <w:r w:rsidRPr="0080163D">
        <w:rPr>
          <w:lang w:val="en-US"/>
        </w:rPr>
        <w:t>http</w:t>
      </w:r>
      <w:r w:rsidRPr="000046DE">
        <w:t>://</w:t>
      </w:r>
      <w:r w:rsidRPr="0080163D">
        <w:rPr>
          <w:lang w:val="en-US"/>
        </w:rPr>
        <w:t>en</w:t>
      </w:r>
      <w:r w:rsidRPr="000046DE">
        <w:t>.</w:t>
      </w:r>
      <w:r w:rsidRPr="0080163D">
        <w:rPr>
          <w:lang w:val="en-US"/>
        </w:rPr>
        <w:t>academic</w:t>
      </w:r>
      <w:r w:rsidRPr="000046DE">
        <w:t>.</w:t>
      </w:r>
      <w:proofErr w:type="spellStart"/>
      <w:r w:rsidRPr="0080163D">
        <w:rPr>
          <w:lang w:val="en-US"/>
        </w:rPr>
        <w:t>ru</w:t>
      </w:r>
      <w:proofErr w:type="spellEnd"/>
      <w:r w:rsidRPr="000046DE">
        <w:t>/</w:t>
      </w:r>
      <w:proofErr w:type="spellStart"/>
      <w:r w:rsidRPr="0080163D">
        <w:rPr>
          <w:lang w:val="en-US"/>
        </w:rPr>
        <w:t>dic</w:t>
      </w:r>
      <w:proofErr w:type="spellEnd"/>
      <w:r w:rsidRPr="000046DE">
        <w:t>.</w:t>
      </w:r>
      <w:proofErr w:type="spellStart"/>
      <w:r w:rsidRPr="0080163D">
        <w:rPr>
          <w:lang w:val="en-US"/>
        </w:rPr>
        <w:t>nsf</w:t>
      </w:r>
      <w:proofErr w:type="spellEnd"/>
      <w:r w:rsidRPr="000046DE">
        <w:t>/</w:t>
      </w:r>
      <w:proofErr w:type="spellStart"/>
      <w:r w:rsidRPr="0080163D">
        <w:rPr>
          <w:lang w:val="en-US"/>
        </w:rPr>
        <w:t>enwiki</w:t>
      </w:r>
      <w:proofErr w:type="spellEnd"/>
      <w:r w:rsidRPr="000046DE">
        <w:t xml:space="preserve">/2453482 </w:t>
      </w:r>
    </w:p>
    <w:p w:rsidR="000F5019" w:rsidRPr="0080163D" w:rsidRDefault="000F5019">
      <w:pPr>
        <w:rPr>
          <w:lang w:val="en-US"/>
        </w:rPr>
      </w:pPr>
      <w:r w:rsidRPr="0080163D">
        <w:rPr>
          <w:lang w:val="en-US"/>
        </w:rPr>
        <w:t xml:space="preserve">http://www.britainexpress.com/attractions.htm?attraction=504 </w:t>
      </w:r>
    </w:p>
    <w:p w:rsidR="000F5019" w:rsidRPr="0080163D" w:rsidRDefault="000F5019">
      <w:pPr>
        <w:rPr>
          <w:lang w:val="en-US"/>
        </w:rPr>
      </w:pPr>
    </w:p>
    <w:p w:rsidR="000F5019" w:rsidRPr="0080163D" w:rsidRDefault="000F5019">
      <w:pPr>
        <w:rPr>
          <w:lang w:val="en-US"/>
        </w:rPr>
      </w:pPr>
    </w:p>
    <w:p w:rsidR="000046DE" w:rsidRDefault="000046DE" w:rsidP="000F5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6DE" w:rsidRPr="000046DE" w:rsidRDefault="000046DE" w:rsidP="000F50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5019" w:rsidRDefault="000F5019" w:rsidP="000F5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0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0046DE" w:rsidRPr="000046DE" w:rsidRDefault="000046DE" w:rsidP="000F5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019" w:rsidRPr="000F5019" w:rsidRDefault="000F5019">
      <w:pPr>
        <w:rPr>
          <w:lang w:val="en-US"/>
        </w:rPr>
      </w:pPr>
    </w:p>
    <w:sectPr w:rsidR="000F5019" w:rsidRPr="000F5019" w:rsidSect="00027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05D21"/>
    <w:multiLevelType w:val="multilevel"/>
    <w:tmpl w:val="9898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5019"/>
    <w:rsid w:val="000009C3"/>
    <w:rsid w:val="000046DE"/>
    <w:rsid w:val="000158D9"/>
    <w:rsid w:val="000214E9"/>
    <w:rsid w:val="00024734"/>
    <w:rsid w:val="00027479"/>
    <w:rsid w:val="00030992"/>
    <w:rsid w:val="000323E8"/>
    <w:rsid w:val="00036BEC"/>
    <w:rsid w:val="00054BB3"/>
    <w:rsid w:val="00055C50"/>
    <w:rsid w:val="00056562"/>
    <w:rsid w:val="00061BCE"/>
    <w:rsid w:val="00062B00"/>
    <w:rsid w:val="00065778"/>
    <w:rsid w:val="00067035"/>
    <w:rsid w:val="00074B1A"/>
    <w:rsid w:val="00080AFD"/>
    <w:rsid w:val="0008435A"/>
    <w:rsid w:val="000858F0"/>
    <w:rsid w:val="000864C3"/>
    <w:rsid w:val="00086BBB"/>
    <w:rsid w:val="00087E10"/>
    <w:rsid w:val="00090997"/>
    <w:rsid w:val="000952CF"/>
    <w:rsid w:val="000A2DD1"/>
    <w:rsid w:val="000B425A"/>
    <w:rsid w:val="000D4DC7"/>
    <w:rsid w:val="000E3DE8"/>
    <w:rsid w:val="000E7831"/>
    <w:rsid w:val="000E7B51"/>
    <w:rsid w:val="000F3CD3"/>
    <w:rsid w:val="000F5019"/>
    <w:rsid w:val="000F53B0"/>
    <w:rsid w:val="00110905"/>
    <w:rsid w:val="0011556B"/>
    <w:rsid w:val="0011609A"/>
    <w:rsid w:val="001163A1"/>
    <w:rsid w:val="0012521B"/>
    <w:rsid w:val="001301B0"/>
    <w:rsid w:val="00137E1F"/>
    <w:rsid w:val="00142369"/>
    <w:rsid w:val="001469D6"/>
    <w:rsid w:val="00156B0C"/>
    <w:rsid w:val="001667EA"/>
    <w:rsid w:val="00172AC4"/>
    <w:rsid w:val="00173C5E"/>
    <w:rsid w:val="001828E9"/>
    <w:rsid w:val="00186A04"/>
    <w:rsid w:val="00192187"/>
    <w:rsid w:val="00193CC9"/>
    <w:rsid w:val="00197878"/>
    <w:rsid w:val="001A19F5"/>
    <w:rsid w:val="001A3E5E"/>
    <w:rsid w:val="001A4536"/>
    <w:rsid w:val="001B50C9"/>
    <w:rsid w:val="001B5A7D"/>
    <w:rsid w:val="001C1651"/>
    <w:rsid w:val="001C1BD2"/>
    <w:rsid w:val="001C288B"/>
    <w:rsid w:val="001C5BCF"/>
    <w:rsid w:val="001C5F77"/>
    <w:rsid w:val="001C73B0"/>
    <w:rsid w:val="001D3929"/>
    <w:rsid w:val="001F20BB"/>
    <w:rsid w:val="001F7116"/>
    <w:rsid w:val="00200210"/>
    <w:rsid w:val="00200350"/>
    <w:rsid w:val="00202850"/>
    <w:rsid w:val="002044E0"/>
    <w:rsid w:val="0021384E"/>
    <w:rsid w:val="0021427E"/>
    <w:rsid w:val="0022539C"/>
    <w:rsid w:val="002312EA"/>
    <w:rsid w:val="002369D3"/>
    <w:rsid w:val="00237792"/>
    <w:rsid w:val="0024042C"/>
    <w:rsid w:val="00251B3D"/>
    <w:rsid w:val="0025314F"/>
    <w:rsid w:val="00254A72"/>
    <w:rsid w:val="00256B33"/>
    <w:rsid w:val="00264258"/>
    <w:rsid w:val="0028223C"/>
    <w:rsid w:val="00283C12"/>
    <w:rsid w:val="00285AD7"/>
    <w:rsid w:val="00286A83"/>
    <w:rsid w:val="00291BF7"/>
    <w:rsid w:val="00292627"/>
    <w:rsid w:val="002935EE"/>
    <w:rsid w:val="002A0CA0"/>
    <w:rsid w:val="002A4C1F"/>
    <w:rsid w:val="002B602F"/>
    <w:rsid w:val="002C6B23"/>
    <w:rsid w:val="002D0081"/>
    <w:rsid w:val="002D7517"/>
    <w:rsid w:val="002E006D"/>
    <w:rsid w:val="002E3533"/>
    <w:rsid w:val="002F2C08"/>
    <w:rsid w:val="002F399C"/>
    <w:rsid w:val="00304C49"/>
    <w:rsid w:val="00321348"/>
    <w:rsid w:val="0032476E"/>
    <w:rsid w:val="00324C97"/>
    <w:rsid w:val="00325BCB"/>
    <w:rsid w:val="00334345"/>
    <w:rsid w:val="00336A1C"/>
    <w:rsid w:val="003375DB"/>
    <w:rsid w:val="003561B4"/>
    <w:rsid w:val="003871A3"/>
    <w:rsid w:val="00387AEB"/>
    <w:rsid w:val="003919A7"/>
    <w:rsid w:val="00392D71"/>
    <w:rsid w:val="003A57B6"/>
    <w:rsid w:val="003C085A"/>
    <w:rsid w:val="003C4E22"/>
    <w:rsid w:val="003C5E59"/>
    <w:rsid w:val="003C6A9D"/>
    <w:rsid w:val="003D5B30"/>
    <w:rsid w:val="003D6B69"/>
    <w:rsid w:val="003E091D"/>
    <w:rsid w:val="0040119E"/>
    <w:rsid w:val="00414547"/>
    <w:rsid w:val="004216F5"/>
    <w:rsid w:val="00423246"/>
    <w:rsid w:val="00446620"/>
    <w:rsid w:val="00447B8D"/>
    <w:rsid w:val="0045212F"/>
    <w:rsid w:val="0045570F"/>
    <w:rsid w:val="00456149"/>
    <w:rsid w:val="004644CF"/>
    <w:rsid w:val="004713F2"/>
    <w:rsid w:val="0047266B"/>
    <w:rsid w:val="00477EF9"/>
    <w:rsid w:val="00482B37"/>
    <w:rsid w:val="00483D0D"/>
    <w:rsid w:val="00487808"/>
    <w:rsid w:val="00496D42"/>
    <w:rsid w:val="004A3DAF"/>
    <w:rsid w:val="004A663C"/>
    <w:rsid w:val="004B4B1A"/>
    <w:rsid w:val="004B5A54"/>
    <w:rsid w:val="004E27D5"/>
    <w:rsid w:val="004E4691"/>
    <w:rsid w:val="004F2DD4"/>
    <w:rsid w:val="0050686B"/>
    <w:rsid w:val="00526BF8"/>
    <w:rsid w:val="00526C4D"/>
    <w:rsid w:val="00534847"/>
    <w:rsid w:val="005413A2"/>
    <w:rsid w:val="005453DD"/>
    <w:rsid w:val="00545617"/>
    <w:rsid w:val="00550B33"/>
    <w:rsid w:val="005530D7"/>
    <w:rsid w:val="005556E7"/>
    <w:rsid w:val="005612C0"/>
    <w:rsid w:val="00571C39"/>
    <w:rsid w:val="00587A10"/>
    <w:rsid w:val="00591C47"/>
    <w:rsid w:val="005938B0"/>
    <w:rsid w:val="005A13FB"/>
    <w:rsid w:val="005A29F5"/>
    <w:rsid w:val="005B231A"/>
    <w:rsid w:val="005B4601"/>
    <w:rsid w:val="005B70D6"/>
    <w:rsid w:val="005C2402"/>
    <w:rsid w:val="005D0E6E"/>
    <w:rsid w:val="005E1174"/>
    <w:rsid w:val="005E35EC"/>
    <w:rsid w:val="005E49D3"/>
    <w:rsid w:val="005F193B"/>
    <w:rsid w:val="005F1EA3"/>
    <w:rsid w:val="005F2F65"/>
    <w:rsid w:val="005F326A"/>
    <w:rsid w:val="005F7351"/>
    <w:rsid w:val="005F7A44"/>
    <w:rsid w:val="006107E4"/>
    <w:rsid w:val="0062026D"/>
    <w:rsid w:val="00623B6F"/>
    <w:rsid w:val="006254E6"/>
    <w:rsid w:val="0063789B"/>
    <w:rsid w:val="00664159"/>
    <w:rsid w:val="006710A0"/>
    <w:rsid w:val="00671F17"/>
    <w:rsid w:val="00672E72"/>
    <w:rsid w:val="006767B8"/>
    <w:rsid w:val="0068002E"/>
    <w:rsid w:val="00682E9A"/>
    <w:rsid w:val="00683ECD"/>
    <w:rsid w:val="0068478E"/>
    <w:rsid w:val="00684880"/>
    <w:rsid w:val="00684B0B"/>
    <w:rsid w:val="006858B6"/>
    <w:rsid w:val="00691A4D"/>
    <w:rsid w:val="00692373"/>
    <w:rsid w:val="00692DF2"/>
    <w:rsid w:val="00695C8D"/>
    <w:rsid w:val="00696ECE"/>
    <w:rsid w:val="006A22E1"/>
    <w:rsid w:val="006A42F8"/>
    <w:rsid w:val="006C0D4D"/>
    <w:rsid w:val="006D348F"/>
    <w:rsid w:val="006D4777"/>
    <w:rsid w:val="006D4C2D"/>
    <w:rsid w:val="006E1ECF"/>
    <w:rsid w:val="006E3F41"/>
    <w:rsid w:val="006E5AFB"/>
    <w:rsid w:val="006F2C83"/>
    <w:rsid w:val="00701D38"/>
    <w:rsid w:val="00702D4E"/>
    <w:rsid w:val="00721703"/>
    <w:rsid w:val="007262FF"/>
    <w:rsid w:val="0072784D"/>
    <w:rsid w:val="00730608"/>
    <w:rsid w:val="00735C35"/>
    <w:rsid w:val="007428B1"/>
    <w:rsid w:val="00743BAC"/>
    <w:rsid w:val="007521B9"/>
    <w:rsid w:val="00757616"/>
    <w:rsid w:val="00766904"/>
    <w:rsid w:val="00767EAB"/>
    <w:rsid w:val="0078512D"/>
    <w:rsid w:val="0078541C"/>
    <w:rsid w:val="00786F07"/>
    <w:rsid w:val="007931CA"/>
    <w:rsid w:val="00793BEF"/>
    <w:rsid w:val="007957A9"/>
    <w:rsid w:val="0079684A"/>
    <w:rsid w:val="007A5E78"/>
    <w:rsid w:val="007C4C75"/>
    <w:rsid w:val="007C6DF9"/>
    <w:rsid w:val="007D1942"/>
    <w:rsid w:val="007D38AB"/>
    <w:rsid w:val="007E0C31"/>
    <w:rsid w:val="007E5A45"/>
    <w:rsid w:val="007F4399"/>
    <w:rsid w:val="007F6398"/>
    <w:rsid w:val="0080005C"/>
    <w:rsid w:val="0080126C"/>
    <w:rsid w:val="0080163D"/>
    <w:rsid w:val="00802731"/>
    <w:rsid w:val="0080636F"/>
    <w:rsid w:val="008116C7"/>
    <w:rsid w:val="00813072"/>
    <w:rsid w:val="008140EB"/>
    <w:rsid w:val="008149CD"/>
    <w:rsid w:val="00823710"/>
    <w:rsid w:val="00823BED"/>
    <w:rsid w:val="00824871"/>
    <w:rsid w:val="00826A17"/>
    <w:rsid w:val="008310CA"/>
    <w:rsid w:val="008312A8"/>
    <w:rsid w:val="00832B6F"/>
    <w:rsid w:val="008334CD"/>
    <w:rsid w:val="00837BDE"/>
    <w:rsid w:val="00842A76"/>
    <w:rsid w:val="00847C33"/>
    <w:rsid w:val="00854E00"/>
    <w:rsid w:val="00856373"/>
    <w:rsid w:val="00861460"/>
    <w:rsid w:val="0086271A"/>
    <w:rsid w:val="008633F6"/>
    <w:rsid w:val="00867FFA"/>
    <w:rsid w:val="00871949"/>
    <w:rsid w:val="0087422C"/>
    <w:rsid w:val="00875FD1"/>
    <w:rsid w:val="008838E1"/>
    <w:rsid w:val="0088438B"/>
    <w:rsid w:val="0088587E"/>
    <w:rsid w:val="0088659A"/>
    <w:rsid w:val="00887545"/>
    <w:rsid w:val="00895004"/>
    <w:rsid w:val="0089612B"/>
    <w:rsid w:val="008A2333"/>
    <w:rsid w:val="008A261B"/>
    <w:rsid w:val="008A5C5D"/>
    <w:rsid w:val="008B2B8B"/>
    <w:rsid w:val="008B3B1C"/>
    <w:rsid w:val="008B447C"/>
    <w:rsid w:val="008B7C9A"/>
    <w:rsid w:val="008C21D2"/>
    <w:rsid w:val="008D4726"/>
    <w:rsid w:val="008D6660"/>
    <w:rsid w:val="008E6C90"/>
    <w:rsid w:val="008E75EB"/>
    <w:rsid w:val="008F1381"/>
    <w:rsid w:val="008F1F6D"/>
    <w:rsid w:val="008F60ED"/>
    <w:rsid w:val="009006D7"/>
    <w:rsid w:val="0090443D"/>
    <w:rsid w:val="0090602A"/>
    <w:rsid w:val="00913A6A"/>
    <w:rsid w:val="00913C45"/>
    <w:rsid w:val="00916AFB"/>
    <w:rsid w:val="009301D1"/>
    <w:rsid w:val="009321DA"/>
    <w:rsid w:val="009359E0"/>
    <w:rsid w:val="00940E57"/>
    <w:rsid w:val="0094211A"/>
    <w:rsid w:val="0094277F"/>
    <w:rsid w:val="009440C1"/>
    <w:rsid w:val="00945BB7"/>
    <w:rsid w:val="00952409"/>
    <w:rsid w:val="009546A8"/>
    <w:rsid w:val="00955F0A"/>
    <w:rsid w:val="00955FF1"/>
    <w:rsid w:val="00962E3B"/>
    <w:rsid w:val="00977AFC"/>
    <w:rsid w:val="009827EF"/>
    <w:rsid w:val="00991097"/>
    <w:rsid w:val="00991A7D"/>
    <w:rsid w:val="009A3175"/>
    <w:rsid w:val="009B0000"/>
    <w:rsid w:val="009B22B4"/>
    <w:rsid w:val="009B2816"/>
    <w:rsid w:val="009C3101"/>
    <w:rsid w:val="009D189B"/>
    <w:rsid w:val="009D2BF2"/>
    <w:rsid w:val="009D57BF"/>
    <w:rsid w:val="009E1124"/>
    <w:rsid w:val="009F08CF"/>
    <w:rsid w:val="009F0AEC"/>
    <w:rsid w:val="00A07D06"/>
    <w:rsid w:val="00A14C29"/>
    <w:rsid w:val="00A24ADA"/>
    <w:rsid w:val="00A25B5A"/>
    <w:rsid w:val="00A26B66"/>
    <w:rsid w:val="00A27552"/>
    <w:rsid w:val="00A351A1"/>
    <w:rsid w:val="00A46C09"/>
    <w:rsid w:val="00A475C9"/>
    <w:rsid w:val="00A50C08"/>
    <w:rsid w:val="00A55758"/>
    <w:rsid w:val="00A6648A"/>
    <w:rsid w:val="00A70BE0"/>
    <w:rsid w:val="00A71E76"/>
    <w:rsid w:val="00A75F01"/>
    <w:rsid w:val="00A76EB8"/>
    <w:rsid w:val="00A90499"/>
    <w:rsid w:val="00A928B7"/>
    <w:rsid w:val="00AA276B"/>
    <w:rsid w:val="00AB0785"/>
    <w:rsid w:val="00AB11A7"/>
    <w:rsid w:val="00AB37F7"/>
    <w:rsid w:val="00AB3C6F"/>
    <w:rsid w:val="00AB4B03"/>
    <w:rsid w:val="00AC3842"/>
    <w:rsid w:val="00AC38FA"/>
    <w:rsid w:val="00AD0812"/>
    <w:rsid w:val="00AE3779"/>
    <w:rsid w:val="00AF66F7"/>
    <w:rsid w:val="00B027EA"/>
    <w:rsid w:val="00B0539A"/>
    <w:rsid w:val="00B0726D"/>
    <w:rsid w:val="00B10076"/>
    <w:rsid w:val="00B13EB9"/>
    <w:rsid w:val="00B23B5D"/>
    <w:rsid w:val="00B250B9"/>
    <w:rsid w:val="00B26434"/>
    <w:rsid w:val="00B34025"/>
    <w:rsid w:val="00B3711B"/>
    <w:rsid w:val="00B44172"/>
    <w:rsid w:val="00B65CC0"/>
    <w:rsid w:val="00B67BF8"/>
    <w:rsid w:val="00B70A65"/>
    <w:rsid w:val="00B713A9"/>
    <w:rsid w:val="00B77B93"/>
    <w:rsid w:val="00B823F5"/>
    <w:rsid w:val="00B84EE3"/>
    <w:rsid w:val="00B8607C"/>
    <w:rsid w:val="00BA01C3"/>
    <w:rsid w:val="00BA0D33"/>
    <w:rsid w:val="00BA2018"/>
    <w:rsid w:val="00BB0B18"/>
    <w:rsid w:val="00BB2CEF"/>
    <w:rsid w:val="00BB7B8E"/>
    <w:rsid w:val="00BC156D"/>
    <w:rsid w:val="00BC300A"/>
    <w:rsid w:val="00BC5270"/>
    <w:rsid w:val="00BC6363"/>
    <w:rsid w:val="00BC6AB5"/>
    <w:rsid w:val="00BD5E0F"/>
    <w:rsid w:val="00BD5F60"/>
    <w:rsid w:val="00BD7B58"/>
    <w:rsid w:val="00BE39F5"/>
    <w:rsid w:val="00BF2595"/>
    <w:rsid w:val="00BF2617"/>
    <w:rsid w:val="00BF757B"/>
    <w:rsid w:val="00C06CF1"/>
    <w:rsid w:val="00C14506"/>
    <w:rsid w:val="00C258F4"/>
    <w:rsid w:val="00C35CCA"/>
    <w:rsid w:val="00C37C76"/>
    <w:rsid w:val="00C42273"/>
    <w:rsid w:val="00C4303F"/>
    <w:rsid w:val="00C5297B"/>
    <w:rsid w:val="00C578B8"/>
    <w:rsid w:val="00C63F88"/>
    <w:rsid w:val="00C64E11"/>
    <w:rsid w:val="00C665F6"/>
    <w:rsid w:val="00C70736"/>
    <w:rsid w:val="00C72767"/>
    <w:rsid w:val="00C74B47"/>
    <w:rsid w:val="00C800BC"/>
    <w:rsid w:val="00C8674C"/>
    <w:rsid w:val="00C93131"/>
    <w:rsid w:val="00C946BD"/>
    <w:rsid w:val="00C96720"/>
    <w:rsid w:val="00CA193B"/>
    <w:rsid w:val="00CB49A6"/>
    <w:rsid w:val="00CC34B7"/>
    <w:rsid w:val="00CC7C52"/>
    <w:rsid w:val="00CD0A66"/>
    <w:rsid w:val="00CD0E6E"/>
    <w:rsid w:val="00CD289A"/>
    <w:rsid w:val="00CD3B57"/>
    <w:rsid w:val="00CE3510"/>
    <w:rsid w:val="00CF46B6"/>
    <w:rsid w:val="00CF4F0C"/>
    <w:rsid w:val="00CF606A"/>
    <w:rsid w:val="00CF7E98"/>
    <w:rsid w:val="00D013C9"/>
    <w:rsid w:val="00D13CBF"/>
    <w:rsid w:val="00D2210F"/>
    <w:rsid w:val="00D31493"/>
    <w:rsid w:val="00D40B68"/>
    <w:rsid w:val="00D45222"/>
    <w:rsid w:val="00D47E96"/>
    <w:rsid w:val="00D55132"/>
    <w:rsid w:val="00D640DC"/>
    <w:rsid w:val="00D90636"/>
    <w:rsid w:val="00D94DA4"/>
    <w:rsid w:val="00D97CFD"/>
    <w:rsid w:val="00DA34E5"/>
    <w:rsid w:val="00DB324D"/>
    <w:rsid w:val="00DB3D8C"/>
    <w:rsid w:val="00DD14CF"/>
    <w:rsid w:val="00DD5C61"/>
    <w:rsid w:val="00DE1416"/>
    <w:rsid w:val="00DE1862"/>
    <w:rsid w:val="00E03140"/>
    <w:rsid w:val="00E11810"/>
    <w:rsid w:val="00E241E2"/>
    <w:rsid w:val="00E443B3"/>
    <w:rsid w:val="00E46D16"/>
    <w:rsid w:val="00E53F08"/>
    <w:rsid w:val="00E54D01"/>
    <w:rsid w:val="00E57A95"/>
    <w:rsid w:val="00E65918"/>
    <w:rsid w:val="00E72327"/>
    <w:rsid w:val="00E72DD2"/>
    <w:rsid w:val="00E73580"/>
    <w:rsid w:val="00E926DC"/>
    <w:rsid w:val="00E957FE"/>
    <w:rsid w:val="00E96773"/>
    <w:rsid w:val="00E97AA9"/>
    <w:rsid w:val="00EA00E2"/>
    <w:rsid w:val="00EA0124"/>
    <w:rsid w:val="00EA389B"/>
    <w:rsid w:val="00EA4DCE"/>
    <w:rsid w:val="00EB211E"/>
    <w:rsid w:val="00EB45D4"/>
    <w:rsid w:val="00EB48E9"/>
    <w:rsid w:val="00EB65D0"/>
    <w:rsid w:val="00EB709D"/>
    <w:rsid w:val="00EC51A4"/>
    <w:rsid w:val="00EE428E"/>
    <w:rsid w:val="00EF4098"/>
    <w:rsid w:val="00EF4D88"/>
    <w:rsid w:val="00F0089A"/>
    <w:rsid w:val="00F013C1"/>
    <w:rsid w:val="00F06118"/>
    <w:rsid w:val="00F10DDF"/>
    <w:rsid w:val="00F11E78"/>
    <w:rsid w:val="00F11ED6"/>
    <w:rsid w:val="00F13269"/>
    <w:rsid w:val="00F163DE"/>
    <w:rsid w:val="00F220FE"/>
    <w:rsid w:val="00F31BCB"/>
    <w:rsid w:val="00F370E5"/>
    <w:rsid w:val="00F44FE1"/>
    <w:rsid w:val="00F4756A"/>
    <w:rsid w:val="00F54F8B"/>
    <w:rsid w:val="00F5609C"/>
    <w:rsid w:val="00F63DDB"/>
    <w:rsid w:val="00F74854"/>
    <w:rsid w:val="00F767D7"/>
    <w:rsid w:val="00F86C3F"/>
    <w:rsid w:val="00F879B6"/>
    <w:rsid w:val="00F91C0D"/>
    <w:rsid w:val="00F96394"/>
    <w:rsid w:val="00F9765F"/>
    <w:rsid w:val="00FA6C66"/>
    <w:rsid w:val="00FB0490"/>
    <w:rsid w:val="00FB14E5"/>
    <w:rsid w:val="00FC7ABD"/>
    <w:rsid w:val="00FD3C7D"/>
    <w:rsid w:val="00FD5441"/>
    <w:rsid w:val="00FD6045"/>
    <w:rsid w:val="00FE6941"/>
    <w:rsid w:val="00FF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79"/>
  </w:style>
  <w:style w:type="paragraph" w:styleId="1">
    <w:name w:val="heading 1"/>
    <w:basedOn w:val="a"/>
    <w:link w:val="10"/>
    <w:uiPriority w:val="9"/>
    <w:qFormat/>
    <w:rsid w:val="000F50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0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F5019"/>
    <w:rPr>
      <w:color w:val="0000FF"/>
      <w:u w:val="single"/>
    </w:rPr>
  </w:style>
  <w:style w:type="character" w:customStyle="1" w:styleId="w">
    <w:name w:val="w"/>
    <w:basedOn w:val="a0"/>
    <w:rsid w:val="000F5019"/>
  </w:style>
  <w:style w:type="paragraph" w:styleId="a4">
    <w:name w:val="Normal (Web)"/>
    <w:basedOn w:val="a"/>
    <w:uiPriority w:val="99"/>
    <w:unhideWhenUsed/>
    <w:rsid w:val="000F5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5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01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F5019"/>
    <w:rPr>
      <w:b/>
      <w:bCs/>
    </w:rPr>
  </w:style>
  <w:style w:type="paragraph" w:styleId="a8">
    <w:name w:val="No Spacing"/>
    <w:uiPriority w:val="1"/>
    <w:qFormat/>
    <w:rsid w:val="008016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academic.ru/dic.nsf/enwiki/3519100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n.academic.ru/dic.nsf/enwiki/424674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n.academic.ru/dic.nsf/enwiki/400521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.academic.ru/dic.nsf/enwiki/362775" TargetMode="External"/><Relationship Id="rId11" Type="http://schemas.openxmlformats.org/officeDocument/2006/relationships/hyperlink" Target="http://en.academic.ru/dic.nsf/enwiki/3069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en.academic.ru/dic.nsf/enwiki/60218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en.academic.ru/dic.nsf/enwiki/9660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2016-03-30T07:30:00Z</dcterms:created>
  <dcterms:modified xsi:type="dcterms:W3CDTF">2016-03-30T07:30:00Z</dcterms:modified>
</cp:coreProperties>
</file>