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9A" w:rsidRPr="002D3C9A" w:rsidRDefault="002D3C9A" w:rsidP="00E10E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2D3C9A"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proofErr w:type="spellStart"/>
      <w:r w:rsidRPr="002D3C9A">
        <w:rPr>
          <w:rFonts w:ascii="Times New Roman" w:hAnsi="Times New Roman" w:cs="Times New Roman"/>
          <w:b/>
          <w:bCs/>
          <w:sz w:val="32"/>
          <w:szCs w:val="32"/>
        </w:rPr>
        <w:t>Табулгинская</w:t>
      </w:r>
      <w:proofErr w:type="spellEnd"/>
      <w:r w:rsidRPr="002D3C9A"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 </w:t>
      </w:r>
      <w:r w:rsidRPr="002D3C9A">
        <w:rPr>
          <w:rFonts w:ascii="Times New Roman" w:hAnsi="Times New Roman" w:cs="Times New Roman"/>
          <w:b/>
          <w:bCs/>
          <w:sz w:val="32"/>
          <w:szCs w:val="32"/>
        </w:rPr>
        <w:br/>
        <w:t>им. П.Д.Слюсарева»</w:t>
      </w:r>
      <w:r w:rsidRPr="002D3C9A">
        <w:rPr>
          <w:rFonts w:ascii="Times New Roman" w:hAnsi="Times New Roman" w:cs="Times New Roman"/>
          <w:b/>
          <w:bCs/>
          <w:sz w:val="32"/>
          <w:szCs w:val="32"/>
        </w:rPr>
        <w:br/>
        <w:t>Чистоозерного  района  Новосибирской  области</w:t>
      </w:r>
      <w:r w:rsidRPr="002D3C9A">
        <w:rPr>
          <w:rFonts w:ascii="Times New Roman" w:hAnsi="Times New Roman" w:cs="Times New Roman"/>
          <w:sz w:val="32"/>
          <w:szCs w:val="32"/>
        </w:rPr>
        <w:br/>
      </w:r>
    </w:p>
    <w:p w:rsidR="002D3C9A" w:rsidRDefault="002D3C9A" w:rsidP="00E10E5D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CD"/>
          <w:sz w:val="52"/>
          <w:szCs w:val="52"/>
          <w:lang w:eastAsia="ru-RU"/>
        </w:rPr>
      </w:pPr>
    </w:p>
    <w:p w:rsidR="002D3C9A" w:rsidRDefault="002D3C9A" w:rsidP="00E10E5D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CD"/>
          <w:sz w:val="52"/>
          <w:szCs w:val="52"/>
          <w:lang w:eastAsia="ru-RU"/>
        </w:rPr>
      </w:pPr>
    </w:p>
    <w:p w:rsidR="002D3C9A" w:rsidRDefault="002D3C9A" w:rsidP="00E10E5D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CD"/>
          <w:sz w:val="52"/>
          <w:szCs w:val="52"/>
          <w:lang w:eastAsia="ru-RU"/>
        </w:rPr>
      </w:pPr>
    </w:p>
    <w:p w:rsidR="002D3C9A" w:rsidRDefault="002D3C9A" w:rsidP="00E10E5D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CD"/>
          <w:sz w:val="52"/>
          <w:szCs w:val="52"/>
          <w:lang w:eastAsia="ru-RU"/>
        </w:rPr>
      </w:pPr>
    </w:p>
    <w:p w:rsidR="002D3C9A" w:rsidRPr="002D3C9A" w:rsidRDefault="002D3C9A" w:rsidP="00E10E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  <w:t>Тема:</w:t>
      </w:r>
    </w:p>
    <w:p w:rsidR="002D3C9A" w:rsidRDefault="002D3C9A" w:rsidP="00E10E5D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CD"/>
          <w:sz w:val="52"/>
          <w:szCs w:val="52"/>
          <w:lang w:eastAsia="ru-RU"/>
        </w:rPr>
      </w:pPr>
    </w:p>
    <w:p w:rsidR="002D3C9A" w:rsidRPr="002D3C9A" w:rsidRDefault="00E10E5D" w:rsidP="00E10E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  <w:t>Урок  творчества</w:t>
      </w:r>
    </w:p>
    <w:p w:rsidR="00E10E5D" w:rsidRDefault="00E10E5D" w:rsidP="00E10E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color w:val="0000CD"/>
          <w:sz w:val="52"/>
          <w:szCs w:val="52"/>
          <w:lang w:eastAsia="ru-RU"/>
        </w:rPr>
        <w:t xml:space="preserve"> «Входи  в  этот  мир»</w:t>
      </w:r>
    </w:p>
    <w:p w:rsidR="002D3C9A" w:rsidRPr="002D3C9A" w:rsidRDefault="002D3C9A" w:rsidP="00E10E5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D3C9A" w:rsidRP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Физика,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EB7BF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11</w:t>
      </w:r>
      <w:r w:rsidR="00E10E5D" w:rsidRPr="002D3C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класс</w:t>
      </w: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Pr="002D3C9A" w:rsidRDefault="002D3C9A" w:rsidP="002D3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b/>
          <w:sz w:val="32"/>
          <w:szCs w:val="32"/>
        </w:rPr>
        <w:t xml:space="preserve">Автор </w:t>
      </w:r>
      <w:r w:rsidRPr="002D3C9A">
        <w:rPr>
          <w:b/>
          <w:sz w:val="32"/>
          <w:szCs w:val="32"/>
        </w:rPr>
        <w:t xml:space="preserve">: учитель физики </w:t>
      </w:r>
      <w:r w:rsidRPr="002D3C9A">
        <w:rPr>
          <w:b/>
          <w:sz w:val="32"/>
          <w:szCs w:val="32"/>
        </w:rPr>
        <w:br/>
        <w:t>Жарикова Светлана Семеновна</w:t>
      </w:r>
    </w:p>
    <w:p w:rsidR="002D3C9A" w:rsidRPr="002D3C9A" w:rsidRDefault="002D3C9A" w:rsidP="002D3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2D3C9A" w:rsidP="002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9A" w:rsidRDefault="00E10E5D" w:rsidP="002D3C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Задачи  урока:</w:t>
      </w:r>
    </w:p>
    <w:p w:rsidR="00E10E5D" w:rsidRPr="002D3C9A" w:rsidRDefault="002D3C9A" w:rsidP="00E1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Формирование</w:t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знаний  учащихся  о  астрономических  объектах , понятиях.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Продолжить  формирование  </w:t>
      </w:r>
      <w:proofErr w:type="spellStart"/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креативных</w:t>
      </w:r>
      <w:proofErr w:type="spellEnd"/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навыков  в  работе, самостоятельности.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  коммуникативных  умений  при  работе  в  группах.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  урока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1).Вступление.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2).Мастерская  письма.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3)Расшифровка  образа.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4).Путешествие  по  галактикам.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5).Обсуждение  афиш.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6).Рефлексия.</w:t>
      </w:r>
    </w:p>
    <w:p w:rsidR="00E10E5D" w:rsidRPr="002D3C9A" w:rsidRDefault="00E10E5D" w:rsidP="00E10E5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Вступление</w:t>
      </w:r>
    </w:p>
    <w:p w:rsidR="00E10E5D" w:rsidRPr="002D3C9A" w:rsidRDefault="00E10E5D" w:rsidP="00E1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Одно  из  самых  поразительных   свойств  окружающего  мира – существование  различных  структурных  образований, от  элементарных  частиц  до  Метагалактики. На  одном   конце –микромир, на  другом – </w:t>
      </w:r>
      <w:proofErr w:type="spellStart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мегакосмос</w:t>
      </w:r>
      <w:proofErr w:type="spellEnd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А   где то  в  середине  этой  грандиозной  структурно – масштабной  лестницы  человек, разумное  существо, способное  познать, преобразовать  окружающий  мир.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Итак, наша  Вселенная. Она  еще   очень  молода(ей  около  10-20 млрд.  лет).  и  она  ведет  дневник. Правда, мы  еще  не  научились  расшифровывать  все  ее  записи. Прочитав  ряд  ее  записей, относящихся  к  первому  периоду  существования  Вселенной. ученые  установили, что   она  возникла  в  результате  гигантского  взрыва, ее  вещества. Но  мы  до  сих  пор  не   знаем, что  это  был  за  взрыв  и  в  какой  форме  материя  существовала  до  него.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Целые  глыбы, оторванные  взрывом, разлетелись  в  пространстве. Первыми, обгоняя  все, ринулись, разнося  весть  о  гигантском  взрыве,  потоки  нейтронов, нейтрино  и  гравитонов. А  за  ними  устремились  разнообразные   материальные  образования, в  том  числе  и  галактики.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Наша  Галактика – лишь  один  из  множества  звездных  островов  Вселенной. За  ее  пределами  в  просторах  мирового  пространства  расположены  многие  миллиарды  других  галактик.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  учащимся</w:t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записать, что  запомнилось  им  из  рассказа.</w:t>
      </w:r>
    </w:p>
    <w:p w:rsidR="00E10E5D" w:rsidRPr="002D3C9A" w:rsidRDefault="00E10E5D" w:rsidP="00E10E5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  письма.</w:t>
      </w:r>
    </w:p>
    <w:p w:rsidR="007C3A6D" w:rsidRDefault="00E10E5D" w:rsidP="00E10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Учитель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Читает  отрывки  из  стихов</w:t>
      </w:r>
    </w:p>
    <w:p w:rsidR="00E10E5D" w:rsidRPr="002D3C9A" w:rsidRDefault="00E10E5D" w:rsidP="00E1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Неведомым  законам  судьбу  свою  вверяя,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  непостижимых  далях  звенящей  пустоты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Таинственным  видением  сквозь  вечность  проступает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Миров  чужих  далекие  туманные  черты.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Их  мириады  кружат  с  эпохи  зарождения,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Роясь  и  рассыпаясь  в  затейливый  узор, 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  образ  неподвижный  их  вечного   движенья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Алмазной  пеленой  в  ночи  тревожит  взор.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   дрожат  и  стынут  в  стареющей  Вселенной,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Неслышно  созревая, но  яростно  цветя,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  мчатся, разлетаясь,  их  сонмы  безыменны,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  непостижимом  взрыве  свободу  обретя…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 (</w:t>
      </w:r>
      <w:proofErr w:type="spellStart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Б.В.Комберг</w:t>
      </w:r>
      <w:proofErr w:type="spellEnd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Звездные  росы  стекают  в  те  чаши  из  мглы, -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Звездный  туман  оседает  в  них  кружевом  пенным…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Копятся  капли, и  ждут  в  них  люди  Земли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Отблеск  погасших  Светил  в  отдаленных  Вселенных.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Плавно  кружатся  над  нами  Миров    хоровод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купола  повторяют  во  всем  их  движенье – 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  из  Вечности  в  Вечность, незримо  течет,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  свой  в  поселке  научном  прервав  на  мгновенье…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 (</w:t>
      </w:r>
      <w:proofErr w:type="spellStart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Б.В.Комберг</w:t>
      </w:r>
      <w:proofErr w:type="spellEnd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Есть много мелких безымянных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Созвездий в горной вышине,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наших слабых глаз туманных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Недосягаемы </w:t>
      </w:r>
      <w:proofErr w:type="spellStart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оне</w:t>
      </w:r>
      <w:proofErr w:type="spellEnd"/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 как они бы не светили,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нам о блеске их судить,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Лишь телескопа дивной силе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доступны, может быть.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есть созвездия иные, 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 них иные и лучи: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Солнца пламенно-живые,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сияют нам в ночи,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Их бодрый, радующий души,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 путеводный, свет благой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Везде мы видим пред собой.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мира дальнего отрада,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Она краса небес родных,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этих звёзд очков не надо,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близорукий видит их.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 (Ф. Тютчев)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многообразии случайном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Металась ищущая мысль,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грани счастья и отчаянья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Рождался сокровенный смысл.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в совершенстве изначальном,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понимании моля,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Слегка приоткрывала тайну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Неповторимая Земля…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 (И.Н. Галкина)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Вселенная! Далёкие миры,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Материи известное кипенье,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Могучих вспышек звёздные костры,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Рожденье и распад, старенье и обновленье.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                                   (В. Захарченко)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для учащихся</w:t>
      </w:r>
    </w:p>
    <w:p w:rsidR="00E10E5D" w:rsidRPr="002D3C9A" w:rsidRDefault="00E10E5D" w:rsidP="00E10E5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Выделите на своих листках три главные мысли из записанного вами.(Учащиеся читают вслух по желанию)</w:t>
      </w:r>
    </w:p>
    <w:p w:rsidR="00E10E5D" w:rsidRDefault="00E10E5D" w:rsidP="00E10E5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сделанные записи, напишите свои небольшие творческие работы о галактиках, Вселенной. (Заслушиваются рассказы каждой группы.)</w:t>
      </w:r>
    </w:p>
    <w:p w:rsidR="007C3A6D" w:rsidRPr="002D3C9A" w:rsidRDefault="007C3A6D" w:rsidP="007C3A6D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A6D" w:rsidRDefault="007C3A6D" w:rsidP="00E10E5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3.</w:t>
      </w:r>
      <w:r w:rsidR="00E10E5D"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Расшифровка образа.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Учитель говорит: «Посмотрите, пожалуйста, на картину В. </w:t>
      </w:r>
      <w:proofErr w:type="spellStart"/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Лукьянец</w:t>
      </w:r>
      <w:proofErr w:type="spellEnd"/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«Мироздание». Как вы думаете, что хотел автор показать в этой картине? Передайте чувства, настроения, которые возникают у вас при взгляде на неё»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(Заслушиваются по желанию ответы из групп учащихся)</w:t>
      </w:r>
    </w:p>
    <w:p w:rsidR="008B233B" w:rsidRDefault="00E10E5D" w:rsidP="008B233B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C3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4.</w:t>
      </w:r>
      <w:r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по галактикам.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этап урока тоже начинается со слов учителя: «Наука знает, что во Вселенной галактик много и все они разные. Давайте мы сегодня совершим путешествие в Мир галактик. Мы полетим от созвездия Геркулеса к созвездию Девы».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C3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5.</w:t>
      </w:r>
      <w:r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для учащихся.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Каждая группа должна выбрать пункты своих остановок на предложенном маршруте, дать их описание  характеристики, подготовить плакат-афишу.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  происходит  обсуждение афиш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F0F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  <w:r w:rsidR="007C3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2D3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Описывая  остановки  предложенного  маршрута, мы  тем  самым  пытались  заглянуть  во  Вселенную.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Запишите   какие  чувства, эмоции, ассоциации  возникли  у  вас  после  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нашего  урока</w:t>
      </w: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B23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Источники</w:t>
      </w:r>
    </w:p>
    <w:p w:rsidR="008B233B" w:rsidRDefault="008B233B" w:rsidP="008B233B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</w:t>
      </w:r>
      <w:r w:rsidRPr="008B233B">
        <w:rPr>
          <w:rFonts w:ascii="Times New Roman" w:hAnsi="Times New Roman"/>
          <w:color w:val="000000"/>
          <w:spacing w:val="10"/>
          <w:sz w:val="28"/>
          <w:szCs w:val="28"/>
        </w:rPr>
        <w:t>«Программы общеобразовательных учреждений для 10-11 классы»</w:t>
      </w:r>
      <w:r w:rsidRPr="008B233B">
        <w:rPr>
          <w:rFonts w:ascii="Times New Roman" w:hAnsi="Times New Roman"/>
          <w:color w:val="000000"/>
          <w:spacing w:val="11"/>
          <w:sz w:val="28"/>
          <w:szCs w:val="28"/>
        </w:rPr>
        <w:t xml:space="preserve">. Составители: И.Г. Саенко, </w:t>
      </w:r>
      <w:proofErr w:type="spellStart"/>
      <w:r w:rsidRPr="008B233B">
        <w:rPr>
          <w:rFonts w:ascii="Times New Roman" w:hAnsi="Times New Roman"/>
          <w:color w:val="000000"/>
          <w:sz w:val="28"/>
          <w:szCs w:val="28"/>
        </w:rPr>
        <w:t>В.С.Данюшенков</w:t>
      </w:r>
      <w:proofErr w:type="spellEnd"/>
      <w:r w:rsidRPr="008B233B">
        <w:rPr>
          <w:rFonts w:ascii="Times New Roman" w:hAnsi="Times New Roman"/>
          <w:color w:val="000000"/>
          <w:sz w:val="28"/>
          <w:szCs w:val="28"/>
        </w:rPr>
        <w:t xml:space="preserve">, О.В. Коршунова, Н.В. Шаронова, Е.П. Левитан, О.Ф. </w:t>
      </w:r>
      <w:proofErr w:type="spellStart"/>
      <w:r w:rsidRPr="008B233B">
        <w:rPr>
          <w:rFonts w:ascii="Times New Roman" w:hAnsi="Times New Roman"/>
          <w:color w:val="000000"/>
          <w:sz w:val="28"/>
          <w:szCs w:val="28"/>
        </w:rPr>
        <w:t>Кабардин</w:t>
      </w:r>
      <w:proofErr w:type="spellEnd"/>
      <w:r w:rsidRPr="008B233B">
        <w:rPr>
          <w:rFonts w:ascii="Times New Roman" w:hAnsi="Times New Roman"/>
          <w:color w:val="000000"/>
          <w:sz w:val="28"/>
          <w:szCs w:val="28"/>
        </w:rPr>
        <w:t>, В.А. Орлов</w:t>
      </w:r>
      <w:r w:rsidRPr="008B233B">
        <w:rPr>
          <w:rFonts w:ascii="Times New Roman" w:hAnsi="Times New Roman"/>
          <w:color w:val="000000"/>
          <w:spacing w:val="11"/>
          <w:sz w:val="28"/>
          <w:szCs w:val="28"/>
        </w:rPr>
        <w:t xml:space="preserve">; «Просвещение», </w:t>
      </w:r>
      <w:smartTag w:uri="urn:schemas-microsoft-com:office:smarttags" w:element="metricconverter">
        <w:smartTagPr>
          <w:attr w:name="ProductID" w:val="2007 г"/>
        </w:smartTagPr>
        <w:r w:rsidRPr="008B233B">
          <w:rPr>
            <w:rFonts w:ascii="Times New Roman" w:hAnsi="Times New Roman"/>
            <w:color w:val="000000"/>
            <w:spacing w:val="11"/>
            <w:sz w:val="28"/>
            <w:szCs w:val="28"/>
          </w:rPr>
          <w:t>2007</w:t>
        </w:r>
        <w:r w:rsidRPr="008B233B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  <w:r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 w:rsidRPr="008B233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B233B" w:rsidRPr="008B233B" w:rsidRDefault="008B233B" w:rsidP="008B233B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8B233B">
        <w:rPr>
          <w:rFonts w:ascii="Times New Roman" w:hAnsi="Times New Roman"/>
          <w:color w:val="000000"/>
          <w:sz w:val="28"/>
          <w:szCs w:val="28"/>
        </w:rPr>
        <w:t xml:space="preserve"> Г.Я. </w:t>
      </w:r>
      <w:proofErr w:type="spellStart"/>
      <w:r w:rsidRPr="008B233B">
        <w:rPr>
          <w:rFonts w:ascii="Times New Roman" w:hAnsi="Times New Roman"/>
          <w:color w:val="000000"/>
          <w:sz w:val="28"/>
          <w:szCs w:val="28"/>
        </w:rPr>
        <w:t>Мякишев</w:t>
      </w:r>
      <w:proofErr w:type="spellEnd"/>
      <w:r w:rsidRPr="008B233B">
        <w:rPr>
          <w:rFonts w:ascii="Times New Roman" w:hAnsi="Times New Roman"/>
          <w:color w:val="000000"/>
          <w:sz w:val="28"/>
          <w:szCs w:val="28"/>
        </w:rPr>
        <w:t xml:space="preserve">, Б.Б. </w:t>
      </w:r>
      <w:proofErr w:type="spellStart"/>
      <w:r w:rsidRPr="008B233B">
        <w:rPr>
          <w:rFonts w:ascii="Times New Roman" w:hAnsi="Times New Roman"/>
          <w:color w:val="000000"/>
          <w:sz w:val="28"/>
          <w:szCs w:val="28"/>
        </w:rPr>
        <w:t>Буховцев</w:t>
      </w:r>
      <w:proofErr w:type="spellEnd"/>
      <w:r w:rsidRPr="008B23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. Учебник  </w:t>
      </w:r>
      <w:r w:rsidRPr="008B233B">
        <w:rPr>
          <w:rFonts w:ascii="Times New Roman" w:hAnsi="Times New Roman"/>
          <w:color w:val="000000"/>
          <w:sz w:val="28"/>
          <w:szCs w:val="28"/>
        </w:rPr>
        <w:t>«Физика. 11 класс», «Просвещение», 2008г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0FE3" w:rsidRDefault="00E10E5D" w:rsidP="002F0FE3">
      <w:pPr>
        <w:rPr>
          <w:rFonts w:ascii="Arial" w:hAnsi="Arial" w:cs="Arial"/>
          <w:color w:val="000000"/>
          <w:shd w:val="clear" w:color="auto" w:fill="FFFFFF"/>
        </w:rPr>
      </w:pPr>
      <w:r w:rsidRPr="002F0F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r w:rsidR="002F0FE3" w:rsidRPr="002F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Трофимова Л.Н. // Физика в школе. - 2000.-N1. - С.59-61.</w:t>
      </w:r>
    </w:p>
    <w:p w:rsidR="00C0558D" w:rsidRPr="002D3C9A" w:rsidRDefault="002F0FE3" w:rsidP="002F0FE3">
      <w:pPr>
        <w:rPr>
          <w:rFonts w:ascii="Times New Roman" w:hAnsi="Times New Roman" w:cs="Times New Roman"/>
          <w:sz w:val="28"/>
          <w:szCs w:val="28"/>
        </w:rPr>
      </w:pPr>
      <w:r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2.Ф.Ю.Зигель. Сокровища  звездного  неба. Москва «Наука».1986г.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3.Школьный  астрономический  календарь.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4.Е.П.Левитан. Астро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номия. М., «Просвещение».2010г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10E5D" w:rsidRPr="002D3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C0558D" w:rsidRPr="002D3C9A" w:rsidSect="00C0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C79"/>
    <w:multiLevelType w:val="hybridMultilevel"/>
    <w:tmpl w:val="A776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17F17"/>
    <w:multiLevelType w:val="multilevel"/>
    <w:tmpl w:val="4612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110CD"/>
    <w:multiLevelType w:val="multilevel"/>
    <w:tmpl w:val="5442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756C9"/>
    <w:multiLevelType w:val="multilevel"/>
    <w:tmpl w:val="38BA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E5D"/>
    <w:rsid w:val="002D3C9A"/>
    <w:rsid w:val="002F0FE3"/>
    <w:rsid w:val="006374E9"/>
    <w:rsid w:val="00656802"/>
    <w:rsid w:val="007118D9"/>
    <w:rsid w:val="00720A62"/>
    <w:rsid w:val="007C3A6D"/>
    <w:rsid w:val="008B233B"/>
    <w:rsid w:val="00C0558D"/>
    <w:rsid w:val="00E10E5D"/>
    <w:rsid w:val="00EB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E5D"/>
    <w:rPr>
      <w:b/>
      <w:bCs/>
    </w:rPr>
  </w:style>
  <w:style w:type="character" w:styleId="a4">
    <w:name w:val="Emphasis"/>
    <w:basedOn w:val="a0"/>
    <w:uiPriority w:val="20"/>
    <w:qFormat/>
    <w:rsid w:val="00E10E5D"/>
    <w:rPr>
      <w:i/>
      <w:iCs/>
    </w:rPr>
  </w:style>
  <w:style w:type="character" w:customStyle="1" w:styleId="apple-converted-space">
    <w:name w:val="apple-converted-space"/>
    <w:basedOn w:val="a0"/>
    <w:rsid w:val="00E1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2016-04-07T13:20:00Z</dcterms:created>
  <dcterms:modified xsi:type="dcterms:W3CDTF">2016-06-01T16:03:00Z</dcterms:modified>
</cp:coreProperties>
</file>