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D9" w:rsidRDefault="000842D9" w:rsidP="00853F3B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0842D9" w:rsidRDefault="000842D9" w:rsidP="00853F3B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0842D9" w:rsidRDefault="000842D9" w:rsidP="00853F3B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0842D9" w:rsidRDefault="000842D9" w:rsidP="00853F3B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0842D9" w:rsidRDefault="000842D9" w:rsidP="00853F3B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0842D9" w:rsidRDefault="000842D9" w:rsidP="00853F3B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0842D9" w:rsidRDefault="000842D9" w:rsidP="00853F3B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0842D9" w:rsidRDefault="000842D9" w:rsidP="00853F3B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0842D9" w:rsidRDefault="000842D9" w:rsidP="00853F3B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0842D9" w:rsidRDefault="000842D9" w:rsidP="00853F3B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0842D9" w:rsidRDefault="000842D9" w:rsidP="00853F3B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0842D9" w:rsidRDefault="000842D9" w:rsidP="00853F3B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0842D9" w:rsidRDefault="000842D9" w:rsidP="00853F3B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0842D9" w:rsidRPr="003652B1" w:rsidRDefault="000842D9" w:rsidP="0008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Деревня в Уэльсе с самым длинным названием в Европе</w:t>
      </w:r>
    </w:p>
    <w:p w:rsidR="00853F3B" w:rsidRPr="000842D9" w:rsidRDefault="00853F3B" w:rsidP="00853F3B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53F3B" w:rsidRPr="000842D9" w:rsidRDefault="00853F3B" w:rsidP="000842D9">
      <w:pPr>
        <w:pStyle w:val="a9"/>
        <w:jc w:val="center"/>
        <w:rPr>
          <w:sz w:val="28"/>
          <w:szCs w:val="28"/>
          <w:lang w:val="en-US"/>
        </w:rPr>
      </w:pPr>
      <w:r w:rsidRPr="00875312">
        <w:rPr>
          <w:sz w:val="28"/>
          <w:szCs w:val="28"/>
          <w:lang w:val="en-US"/>
        </w:rPr>
        <w:t>(</w:t>
      </w:r>
      <w:r w:rsidRPr="00875312">
        <w:rPr>
          <w:sz w:val="28"/>
          <w:szCs w:val="28"/>
        </w:rPr>
        <w:t>материал</w:t>
      </w:r>
      <w:r w:rsidRPr="00875312">
        <w:rPr>
          <w:sz w:val="28"/>
          <w:szCs w:val="28"/>
          <w:lang w:val="en-US"/>
        </w:rPr>
        <w:t xml:space="preserve"> </w:t>
      </w:r>
      <w:r w:rsidRPr="00875312">
        <w:rPr>
          <w:sz w:val="28"/>
          <w:szCs w:val="28"/>
        </w:rPr>
        <w:t>к</w:t>
      </w:r>
      <w:r w:rsidRPr="00875312">
        <w:rPr>
          <w:sz w:val="28"/>
          <w:szCs w:val="28"/>
          <w:lang w:val="en-US"/>
        </w:rPr>
        <w:t xml:space="preserve"> </w:t>
      </w:r>
      <w:r w:rsidRPr="00875312">
        <w:rPr>
          <w:sz w:val="28"/>
          <w:szCs w:val="28"/>
        </w:rPr>
        <w:t>презентации</w:t>
      </w:r>
      <w:r w:rsidR="000842D9">
        <w:rPr>
          <w:sz w:val="28"/>
          <w:szCs w:val="28"/>
          <w:lang w:val="en-US"/>
        </w:rPr>
        <w:t xml:space="preserve"> </w:t>
      </w:r>
      <w:r w:rsidRPr="000842D9">
        <w:rPr>
          <w:sz w:val="28"/>
          <w:szCs w:val="28"/>
          <w:lang w:val="en-US"/>
        </w:rPr>
        <w:t>"</w:t>
      </w:r>
      <w:r w:rsidR="000842D9" w:rsidRPr="000842D9">
        <w:rPr>
          <w:bCs/>
          <w:sz w:val="28"/>
          <w:szCs w:val="28"/>
          <w:lang w:val="en-US"/>
        </w:rPr>
        <w:t xml:space="preserve">The Longest </w:t>
      </w:r>
      <w:r w:rsidR="000842D9">
        <w:rPr>
          <w:sz w:val="28"/>
          <w:szCs w:val="28"/>
          <w:lang w:val="en-US"/>
        </w:rPr>
        <w:t xml:space="preserve"> </w:t>
      </w:r>
      <w:r w:rsidR="000842D9" w:rsidRPr="000842D9">
        <w:rPr>
          <w:bCs/>
          <w:sz w:val="28"/>
          <w:szCs w:val="28"/>
          <w:lang w:val="en-US"/>
        </w:rPr>
        <w:t>Place Name in Wales</w:t>
      </w:r>
      <w:r w:rsidRPr="000842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"</w:t>
      </w:r>
      <w:r w:rsidRPr="000842D9">
        <w:rPr>
          <w:sz w:val="28"/>
          <w:szCs w:val="28"/>
          <w:lang w:val="en-US"/>
        </w:rPr>
        <w:t>)</w:t>
      </w:r>
    </w:p>
    <w:p w:rsidR="00853F3B" w:rsidRPr="00770CD9" w:rsidRDefault="00853F3B" w:rsidP="00853F3B">
      <w:pPr>
        <w:pStyle w:val="a5"/>
        <w:jc w:val="center"/>
        <w:rPr>
          <w:b/>
          <w:bCs/>
          <w:lang w:val="en-US"/>
        </w:rPr>
      </w:pPr>
    </w:p>
    <w:p w:rsidR="00853F3B" w:rsidRPr="00770CD9" w:rsidRDefault="00853F3B" w:rsidP="00853F3B">
      <w:pPr>
        <w:pStyle w:val="a5"/>
        <w:jc w:val="center"/>
        <w:rPr>
          <w:b/>
          <w:bCs/>
          <w:lang w:val="en-US"/>
        </w:rPr>
      </w:pPr>
    </w:p>
    <w:p w:rsidR="00853F3B" w:rsidRPr="00770CD9" w:rsidRDefault="00853F3B" w:rsidP="00853F3B">
      <w:pPr>
        <w:pStyle w:val="a9"/>
        <w:jc w:val="right"/>
        <w:rPr>
          <w:lang w:val="en-US"/>
        </w:rPr>
      </w:pPr>
    </w:p>
    <w:p w:rsidR="00853F3B" w:rsidRPr="00770CD9" w:rsidRDefault="00853F3B" w:rsidP="00853F3B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F3B" w:rsidRPr="00770CD9" w:rsidRDefault="00853F3B" w:rsidP="00853F3B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F3B" w:rsidRPr="00770CD9" w:rsidRDefault="00853F3B" w:rsidP="00853F3B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F3B" w:rsidRPr="005869DD" w:rsidRDefault="00853F3B" w:rsidP="00853F3B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Шайдурова</w:t>
      </w:r>
      <w:proofErr w:type="spellEnd"/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Федоровна</w:t>
      </w:r>
    </w:p>
    <w:p w:rsidR="00853F3B" w:rsidRPr="005869DD" w:rsidRDefault="00853F3B" w:rsidP="00853F3B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</w:t>
      </w:r>
    </w:p>
    <w:p w:rsidR="00853F3B" w:rsidRPr="005869DD" w:rsidRDefault="00853F3B" w:rsidP="00853F3B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«Школа №106»</w:t>
      </w:r>
    </w:p>
    <w:p w:rsidR="00853F3B" w:rsidRPr="005869DD" w:rsidRDefault="00853F3B" w:rsidP="00853F3B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</w:t>
      </w:r>
    </w:p>
    <w:p w:rsidR="00853F3B" w:rsidRDefault="00853F3B" w:rsidP="00853F3B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F3B" w:rsidRDefault="00853F3B" w:rsidP="00853F3B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F3B" w:rsidRDefault="00853F3B" w:rsidP="00853F3B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F3B" w:rsidRDefault="00853F3B" w:rsidP="00853F3B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F3B" w:rsidRDefault="00853F3B" w:rsidP="00853F3B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F3B" w:rsidRDefault="00853F3B" w:rsidP="00853F3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F3B" w:rsidRDefault="00853F3B" w:rsidP="00853F3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F3B" w:rsidRDefault="00853F3B" w:rsidP="00853F3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F3B" w:rsidRDefault="00853F3B" w:rsidP="00853F3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F3B" w:rsidRDefault="00853F3B" w:rsidP="00853F3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F3B" w:rsidRDefault="00853F3B" w:rsidP="00853F3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F3B" w:rsidRDefault="00853F3B" w:rsidP="00853F3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F3B" w:rsidRDefault="00853F3B" w:rsidP="00853F3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F3B" w:rsidRPr="005869DD" w:rsidRDefault="00853F3B" w:rsidP="00853F3B">
      <w:pPr>
        <w:pStyle w:val="a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0E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853F3B" w:rsidRPr="000842D9" w:rsidRDefault="00853F3B" w:rsidP="00084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7A0">
        <w:rPr>
          <w:bCs/>
          <w:i/>
          <w:sz w:val="24"/>
          <w:szCs w:val="24"/>
        </w:rPr>
        <w:lastRenderedPageBreak/>
        <w:t>Материал «</w:t>
      </w:r>
      <w:r w:rsidR="000842D9" w:rsidRPr="000842D9">
        <w:rPr>
          <w:rFonts w:eastAsia="Times New Roman" w:cs="Times New Roman"/>
          <w:bCs/>
          <w:i/>
          <w:sz w:val="24"/>
          <w:szCs w:val="24"/>
          <w:lang w:eastAsia="ru-RU"/>
        </w:rPr>
        <w:t>Деревня в Уэльсе с самым длинным названием в Европе</w:t>
      </w:r>
      <w:r w:rsidRPr="001137A0">
        <w:rPr>
          <w:rFonts w:eastAsia="Times New Roman" w:cs="Times New Roman"/>
          <w:i/>
          <w:sz w:val="24"/>
          <w:szCs w:val="24"/>
          <w:lang w:eastAsia="ru-RU"/>
        </w:rPr>
        <w:t>"</w:t>
      </w:r>
      <w:r w:rsidRPr="001137A0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  <w:r w:rsidRPr="001137A0">
        <w:rPr>
          <w:i/>
          <w:sz w:val="24"/>
          <w:szCs w:val="24"/>
        </w:rPr>
        <w:t xml:space="preserve">является частью проекта «Уэльс прекрасный»,  который  </w:t>
      </w:r>
      <w:r w:rsidRPr="001137A0">
        <w:rPr>
          <w:bCs/>
          <w:i/>
          <w:sz w:val="24"/>
          <w:szCs w:val="24"/>
        </w:rPr>
        <w:t>можно использовать  к презентации</w:t>
      </w:r>
      <w:r w:rsidRPr="001137A0">
        <w:rPr>
          <w:b/>
          <w:bCs/>
          <w:i/>
          <w:sz w:val="24"/>
          <w:szCs w:val="24"/>
        </w:rPr>
        <w:t xml:space="preserve">  </w:t>
      </w:r>
      <w:r w:rsidRPr="001137A0">
        <w:rPr>
          <w:bCs/>
          <w:i/>
          <w:sz w:val="24"/>
          <w:szCs w:val="28"/>
        </w:rPr>
        <w:t>«</w:t>
      </w:r>
      <w:r w:rsidR="000842D9" w:rsidRPr="000842D9">
        <w:rPr>
          <w:bCs/>
          <w:i/>
          <w:sz w:val="24"/>
          <w:szCs w:val="28"/>
          <w:lang w:val="en-US"/>
        </w:rPr>
        <w:t>The</w:t>
      </w:r>
      <w:r w:rsidR="000842D9" w:rsidRPr="000842D9">
        <w:rPr>
          <w:bCs/>
          <w:i/>
          <w:sz w:val="24"/>
          <w:szCs w:val="28"/>
        </w:rPr>
        <w:t xml:space="preserve"> </w:t>
      </w:r>
      <w:r w:rsidR="000842D9" w:rsidRPr="000842D9">
        <w:rPr>
          <w:bCs/>
          <w:i/>
          <w:sz w:val="24"/>
          <w:szCs w:val="28"/>
          <w:lang w:val="en-US"/>
        </w:rPr>
        <w:t>Longest</w:t>
      </w:r>
      <w:r w:rsidR="000842D9" w:rsidRPr="000842D9">
        <w:rPr>
          <w:bCs/>
          <w:i/>
          <w:sz w:val="24"/>
          <w:szCs w:val="28"/>
        </w:rPr>
        <w:t xml:space="preserve"> </w:t>
      </w:r>
      <w:r w:rsidR="000842D9" w:rsidRPr="000842D9">
        <w:rPr>
          <w:i/>
          <w:sz w:val="24"/>
          <w:szCs w:val="28"/>
        </w:rPr>
        <w:t xml:space="preserve"> </w:t>
      </w:r>
      <w:r w:rsidR="000842D9" w:rsidRPr="000842D9">
        <w:rPr>
          <w:bCs/>
          <w:i/>
          <w:sz w:val="24"/>
          <w:szCs w:val="28"/>
          <w:lang w:val="en-US"/>
        </w:rPr>
        <w:t>Place</w:t>
      </w:r>
      <w:r w:rsidR="000842D9" w:rsidRPr="000842D9">
        <w:rPr>
          <w:bCs/>
          <w:i/>
          <w:sz w:val="24"/>
          <w:szCs w:val="28"/>
        </w:rPr>
        <w:t xml:space="preserve"> </w:t>
      </w:r>
      <w:r w:rsidR="000842D9" w:rsidRPr="000842D9">
        <w:rPr>
          <w:bCs/>
          <w:i/>
          <w:sz w:val="24"/>
          <w:szCs w:val="28"/>
          <w:lang w:val="en-US"/>
        </w:rPr>
        <w:t>Name</w:t>
      </w:r>
      <w:r w:rsidR="000842D9" w:rsidRPr="000842D9">
        <w:rPr>
          <w:bCs/>
          <w:i/>
          <w:sz w:val="24"/>
          <w:szCs w:val="28"/>
        </w:rPr>
        <w:t xml:space="preserve"> </w:t>
      </w:r>
      <w:r w:rsidR="000842D9" w:rsidRPr="000842D9">
        <w:rPr>
          <w:bCs/>
          <w:i/>
          <w:sz w:val="24"/>
          <w:szCs w:val="28"/>
          <w:lang w:val="en-US"/>
        </w:rPr>
        <w:t>in</w:t>
      </w:r>
      <w:r w:rsidR="000842D9" w:rsidRPr="000842D9">
        <w:rPr>
          <w:bCs/>
          <w:i/>
          <w:sz w:val="24"/>
          <w:szCs w:val="28"/>
        </w:rPr>
        <w:t xml:space="preserve"> </w:t>
      </w:r>
      <w:r w:rsidR="000842D9" w:rsidRPr="000842D9">
        <w:rPr>
          <w:bCs/>
          <w:i/>
          <w:sz w:val="24"/>
          <w:szCs w:val="28"/>
          <w:lang w:val="en-US"/>
        </w:rPr>
        <w:t>Wales</w:t>
      </w:r>
      <w:r w:rsidRPr="001137A0">
        <w:rPr>
          <w:rFonts w:eastAsia="Times New Roman" w:cs="Times New Roman"/>
          <w:bCs/>
          <w:i/>
          <w:sz w:val="24"/>
          <w:szCs w:val="28"/>
          <w:lang w:eastAsia="ru-RU"/>
        </w:rPr>
        <w:t>"</w:t>
      </w:r>
      <w:r>
        <w:rPr>
          <w:bCs/>
          <w:i/>
          <w:sz w:val="24"/>
          <w:szCs w:val="28"/>
        </w:rPr>
        <w:t xml:space="preserve"> </w:t>
      </w:r>
      <w:r w:rsidRPr="001137A0">
        <w:rPr>
          <w:bCs/>
          <w:i/>
          <w:sz w:val="24"/>
          <w:szCs w:val="24"/>
        </w:rPr>
        <w:t>как дополнительную информацию на уроках страноведения.</w:t>
      </w:r>
    </w:p>
    <w:p w:rsidR="00341F22" w:rsidRDefault="00853F3B" w:rsidP="00853F3B">
      <w:pPr>
        <w:spacing w:before="100" w:beforeAutospacing="1" w:after="100" w:afterAutospacing="1" w:line="240" w:lineRule="auto"/>
        <w:jc w:val="center"/>
        <w:rPr>
          <w:b/>
          <w:sz w:val="40"/>
        </w:rPr>
      </w:pPr>
      <w:r w:rsidRPr="001137A0">
        <w:rPr>
          <w:bCs/>
          <w:i/>
          <w:sz w:val="24"/>
          <w:szCs w:val="24"/>
        </w:rPr>
        <w:t xml:space="preserve">Материал дан на </w:t>
      </w:r>
      <w:r>
        <w:rPr>
          <w:bCs/>
          <w:i/>
          <w:sz w:val="24"/>
          <w:szCs w:val="24"/>
        </w:rPr>
        <w:t>русском языке для учащихся с низким уровнем владения английским языком.</w:t>
      </w:r>
      <w:r w:rsidRPr="001137A0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Материал</w:t>
      </w:r>
      <w:r w:rsidRPr="001137A0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будет полезен обучающим</w:t>
      </w:r>
      <w:r w:rsidRPr="001137A0">
        <w:rPr>
          <w:bCs/>
          <w:i/>
          <w:sz w:val="24"/>
          <w:szCs w:val="24"/>
        </w:rPr>
        <w:t>ся для подготовки проектных работ</w:t>
      </w:r>
    </w:p>
    <w:p w:rsidR="003652B1" w:rsidRPr="003652B1" w:rsidRDefault="003652B1" w:rsidP="00341F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5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Деревня в Уэльсе с самым длинным названием в Европе</w:t>
      </w:r>
    </w:p>
    <w:p w:rsidR="00FA34B9" w:rsidRPr="003652B1" w:rsidRDefault="00FA34B9" w:rsidP="0036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3652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Llanfairpwllgwyngyllgogerychwyrndrobwllllantysiliogogogoch</w:t>
      </w:r>
      <w:proofErr w:type="spellEnd"/>
      <w:r w:rsidR="00365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3652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(сокр. Llanfairpwllgwyngyll)-деревня в Северном </w:t>
      </w:r>
      <w:proofErr w:type="spellStart"/>
      <w:r w:rsidRPr="003652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Уэльсе,на</w:t>
      </w:r>
      <w:proofErr w:type="spellEnd"/>
      <w:r w:rsidRPr="003652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острове </w:t>
      </w:r>
      <w:proofErr w:type="spellStart"/>
      <w:r w:rsidRPr="003652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Англси,возле</w:t>
      </w:r>
      <w:proofErr w:type="spellEnd"/>
      <w:r w:rsidRPr="003652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пролива </w:t>
      </w:r>
      <w:proofErr w:type="spellStart"/>
      <w:r w:rsidRPr="003652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Менай</w:t>
      </w:r>
      <w:proofErr w:type="spellEnd"/>
      <w:r w:rsidRPr="003652B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341F22" w:rsidRPr="00FA34B9" w:rsidRDefault="00341F22" w:rsidP="00341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F22">
        <w:rPr>
          <w:rFonts w:ascii="Book Antiqua" w:eastAsia="Times New Roman" w:hAnsi="Book Antiqua" w:cs="Times New Roman"/>
          <w:b/>
          <w:bCs/>
          <w:noProof/>
          <w:color w:val="000080"/>
          <w:sz w:val="30"/>
          <w:lang w:eastAsia="ru-RU"/>
        </w:rPr>
        <w:drawing>
          <wp:inline distT="0" distB="0" distL="0" distR="0">
            <wp:extent cx="2302933" cy="1727200"/>
            <wp:effectExtent l="19050" t="0" r="2117" b="0"/>
            <wp:docPr id="2" name="Picture 1" descr="http://shooow.me/uploads/images/00/03/79/2011/05/28/9f2ea55f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ooow.me/uploads/images/00/03/79/2011/05/28/9f2ea55f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933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F22" w:rsidRPr="000B69AE" w:rsidRDefault="00FA34B9" w:rsidP="00365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Название деревни с </w:t>
      </w:r>
      <w:proofErr w:type="spellStart"/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валийского</w:t>
      </w:r>
      <w:proofErr w:type="spellEnd"/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языка переводится как «Церковь св. Марии в ложбине белого орешника возле бурного водоворота и церкви св. </w:t>
      </w:r>
      <w:proofErr w:type="spellStart"/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Тисилио</w:t>
      </w:r>
      <w:proofErr w:type="spellEnd"/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возле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красной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пещеры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»,</w:t>
      </w:r>
      <w:r w:rsidR="003652B1" w:rsidRPr="003652B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переводе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английский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"St Mary's church in the hollow of the white hazel near to the rapid whirlpool and the church of St </w:t>
      </w:r>
      <w:proofErr w:type="spellStart"/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Tysilio</w:t>
      </w:r>
      <w:proofErr w:type="spellEnd"/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of the red cave".</w:t>
      </w:r>
      <w:r w:rsidR="000B69AE" w:rsidRPr="000B69A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Оно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переводится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с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  валлийского  языка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как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 «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Церковь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св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.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Марии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в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ложбине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белого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орешника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возле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бурного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водоворота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и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церкви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св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Тисилио</w:t>
      </w:r>
      <w:proofErr w:type="spellEnd"/>
      <w:r w:rsidR="000B69AE" w:rsidRPr="000B69AE">
        <w:rPr>
          <w:rFonts w:ascii="Times New Roman" w:hAnsi="Times New Roman" w:cs="Times New Roman"/>
          <w:sz w:val="24"/>
          <w:szCs w:val="24"/>
        </w:rPr>
        <w:t xml:space="preserve">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возле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красной</w:t>
      </w:r>
      <w:r w:rsidR="000B69AE" w:rsidRPr="000B69AE">
        <w:rPr>
          <w:rFonts w:ascii="Times New Roman" w:hAnsi="Times New Roman" w:cs="Times New Roman"/>
          <w:sz w:val="24"/>
          <w:szCs w:val="24"/>
        </w:rPr>
        <w:t xml:space="preserve"> </w:t>
      </w:r>
      <w:r w:rsidR="000B69AE" w:rsidRPr="000B69AE">
        <w:rPr>
          <w:rStyle w:val="w"/>
          <w:rFonts w:ascii="Times New Roman" w:hAnsi="Times New Roman" w:cs="Times New Roman"/>
          <w:sz w:val="24"/>
          <w:szCs w:val="24"/>
        </w:rPr>
        <w:t>пещеры</w:t>
      </w:r>
      <w:r w:rsidR="000B69AE" w:rsidRPr="000B69AE">
        <w:rPr>
          <w:rFonts w:ascii="Times New Roman" w:hAnsi="Times New Roman" w:cs="Times New Roman"/>
          <w:sz w:val="24"/>
          <w:szCs w:val="24"/>
        </w:rPr>
        <w:t>».</w:t>
      </w:r>
    </w:p>
    <w:p w:rsidR="00341F22" w:rsidRPr="00341F22" w:rsidRDefault="00FA34B9" w:rsidP="00341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2B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Название было придумано в 1860-е годы, исключительно для привлечения туристов.Сама деревня до того называлась </w:t>
      </w:r>
      <w:r w:rsidRPr="00341F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Llanfairpwllgwyngyll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то есть «Церковь святой Марии в ложбине белого орешника». Недалеко находилась </w:t>
      </w:r>
      <w:r w:rsidRPr="00341F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Llantysilio Gogogoch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«Церковь св. Тисилио у красной пещеры», а между ними был </w:t>
      </w:r>
      <w:proofErr w:type="spellStart"/>
      <w:r w:rsidRPr="00341F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chwyrn</w:t>
      </w:r>
      <w:proofErr w:type="spellEnd"/>
      <w:r w:rsidRPr="00341F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41F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drobwll</w:t>
      </w:r>
      <w:proofErr w:type="spellEnd"/>
      <w:r w:rsidRPr="0034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«бурный водоворот».</w:t>
      </w:r>
    </w:p>
    <w:p w:rsidR="00341F22" w:rsidRPr="00341F22" w:rsidRDefault="00FA34B9" w:rsidP="00341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Полное название деревни является самым длинным,официально-признанным названием места в Великобритании и одним из самых длинных в мире.Насчитывает 51 букву (</w:t>
      </w:r>
      <w:r w:rsidRPr="00341F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ll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341F2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ch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являются диграфами, то есть рассматриваются как одна буква).</w:t>
      </w:r>
    </w:p>
    <w:p w:rsidR="00341F22" w:rsidRPr="00341F22" w:rsidRDefault="00FA34B9" w:rsidP="00341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Название сайта деревни  </w:t>
      </w:r>
      <w:hyperlink r:id="rId6" w:history="1">
        <w:r w:rsidRPr="00341F2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http://www.llanfairpwllgwyngyllgogerychwyrndrobwllllantysiliogogogoch.co.uk/</w:t>
        </w:r>
      </w:hyperlink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 признано самым длинным доменным именем в мире и занесено в Книгу Рекордов </w:t>
      </w:r>
      <w:proofErr w:type="spellStart"/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Гиннесса</w:t>
      </w:r>
      <w:proofErr w:type="spellEnd"/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A34B9" w:rsidRPr="00341F22" w:rsidRDefault="00FA34B9" w:rsidP="00341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Название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деревни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увековечено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песне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"Red Cave" 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американской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</w:t>
      </w:r>
      <w:proofErr w:type="spellEnd"/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."</w:t>
      </w:r>
      <w:proofErr w:type="spellStart"/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Yeasayer</w:t>
      </w:r>
      <w:proofErr w:type="spellEnd"/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",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повторяют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строки</w:t>
      </w:r>
      <w:r w:rsidRPr="00341F2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"Mary's house in the hollow of the white hazel rapid whirlpool and the church of the red cave."</w:t>
      </w:r>
    </w:p>
    <w:p w:rsidR="00341F22" w:rsidRDefault="006C0CAF">
      <w:hyperlink r:id="rId7" w:history="1">
        <w:r w:rsidR="00FA34B9" w:rsidRPr="009A4680">
          <w:rPr>
            <w:rStyle w:val="a8"/>
            <w:lang w:val="en-US"/>
          </w:rPr>
          <w:t>http</w:t>
        </w:r>
        <w:r w:rsidR="00FA34B9" w:rsidRPr="00FA34B9">
          <w:rPr>
            <w:rStyle w:val="a8"/>
          </w:rPr>
          <w:t>://</w:t>
        </w:r>
        <w:r w:rsidR="00FA34B9" w:rsidRPr="009A4680">
          <w:rPr>
            <w:rStyle w:val="a8"/>
            <w:lang w:val="en-US"/>
          </w:rPr>
          <w:t>www</w:t>
        </w:r>
        <w:r w:rsidR="00FA34B9" w:rsidRPr="00FA34B9">
          <w:rPr>
            <w:rStyle w:val="a8"/>
          </w:rPr>
          <w:t>.</w:t>
        </w:r>
        <w:proofErr w:type="spellStart"/>
        <w:r w:rsidR="00FA34B9" w:rsidRPr="009A4680">
          <w:rPr>
            <w:rStyle w:val="a8"/>
            <w:lang w:val="en-US"/>
          </w:rPr>
          <w:t>playcast</w:t>
        </w:r>
        <w:proofErr w:type="spellEnd"/>
        <w:r w:rsidR="00FA34B9" w:rsidRPr="00FA34B9">
          <w:rPr>
            <w:rStyle w:val="a8"/>
          </w:rPr>
          <w:t>.</w:t>
        </w:r>
        <w:proofErr w:type="spellStart"/>
        <w:r w:rsidR="00FA34B9" w:rsidRPr="009A4680">
          <w:rPr>
            <w:rStyle w:val="a8"/>
            <w:lang w:val="en-US"/>
          </w:rPr>
          <w:t>ru</w:t>
        </w:r>
        <w:proofErr w:type="spellEnd"/>
        <w:r w:rsidR="00FA34B9" w:rsidRPr="00FA34B9">
          <w:rPr>
            <w:rStyle w:val="a8"/>
          </w:rPr>
          <w:t>/</w:t>
        </w:r>
        <w:r w:rsidR="00FA34B9" w:rsidRPr="009A4680">
          <w:rPr>
            <w:rStyle w:val="a8"/>
            <w:lang w:val="en-US"/>
          </w:rPr>
          <w:t>view</w:t>
        </w:r>
        <w:r w:rsidR="00FA34B9" w:rsidRPr="00FA34B9">
          <w:rPr>
            <w:rStyle w:val="a8"/>
          </w:rPr>
          <w:t>/737747/884</w:t>
        </w:r>
        <w:proofErr w:type="spellStart"/>
        <w:r w:rsidR="00FA34B9" w:rsidRPr="009A4680">
          <w:rPr>
            <w:rStyle w:val="a8"/>
            <w:lang w:val="en-US"/>
          </w:rPr>
          <w:t>fc</w:t>
        </w:r>
        <w:proofErr w:type="spellEnd"/>
        <w:r w:rsidR="00FA34B9" w:rsidRPr="00FA34B9">
          <w:rPr>
            <w:rStyle w:val="a8"/>
          </w:rPr>
          <w:t>6</w:t>
        </w:r>
        <w:r w:rsidR="00FA34B9" w:rsidRPr="009A4680">
          <w:rPr>
            <w:rStyle w:val="a8"/>
            <w:lang w:val="en-US"/>
          </w:rPr>
          <w:t>a</w:t>
        </w:r>
        <w:r w:rsidR="00FA34B9" w:rsidRPr="00FA34B9">
          <w:rPr>
            <w:rStyle w:val="a8"/>
          </w:rPr>
          <w:t>62</w:t>
        </w:r>
        <w:r w:rsidR="00FA34B9" w:rsidRPr="009A4680">
          <w:rPr>
            <w:rStyle w:val="a8"/>
            <w:lang w:val="en-US"/>
          </w:rPr>
          <w:t>b</w:t>
        </w:r>
        <w:r w:rsidR="00FA34B9" w:rsidRPr="00FA34B9">
          <w:rPr>
            <w:rStyle w:val="a8"/>
          </w:rPr>
          <w:t>540</w:t>
        </w:r>
        <w:r w:rsidR="00FA34B9" w:rsidRPr="009A4680">
          <w:rPr>
            <w:rStyle w:val="a8"/>
            <w:lang w:val="en-US"/>
          </w:rPr>
          <w:t>b</w:t>
        </w:r>
        <w:r w:rsidR="00FA34B9" w:rsidRPr="00FA34B9">
          <w:rPr>
            <w:rStyle w:val="a8"/>
          </w:rPr>
          <w:t>41</w:t>
        </w:r>
        <w:r w:rsidR="00FA34B9" w:rsidRPr="009A4680">
          <w:rPr>
            <w:rStyle w:val="a8"/>
            <w:lang w:val="en-US"/>
          </w:rPr>
          <w:t>a</w:t>
        </w:r>
        <w:r w:rsidR="00FA34B9" w:rsidRPr="00FA34B9">
          <w:rPr>
            <w:rStyle w:val="a8"/>
          </w:rPr>
          <w:t>204</w:t>
        </w:r>
        <w:r w:rsidR="00FA34B9" w:rsidRPr="009A4680">
          <w:rPr>
            <w:rStyle w:val="a8"/>
            <w:lang w:val="en-US"/>
          </w:rPr>
          <w:t>a</w:t>
        </w:r>
        <w:r w:rsidR="00FA34B9" w:rsidRPr="00FA34B9">
          <w:rPr>
            <w:rStyle w:val="a8"/>
          </w:rPr>
          <w:t>6</w:t>
        </w:r>
        <w:r w:rsidR="00FA34B9" w:rsidRPr="009A4680">
          <w:rPr>
            <w:rStyle w:val="a8"/>
            <w:lang w:val="en-US"/>
          </w:rPr>
          <w:t>d</w:t>
        </w:r>
        <w:r w:rsidR="00FA34B9" w:rsidRPr="00FA34B9">
          <w:rPr>
            <w:rStyle w:val="a8"/>
          </w:rPr>
          <w:t>628</w:t>
        </w:r>
        <w:r w:rsidR="00FA34B9" w:rsidRPr="009A4680">
          <w:rPr>
            <w:rStyle w:val="a8"/>
            <w:lang w:val="en-US"/>
          </w:rPr>
          <w:t>d</w:t>
        </w:r>
        <w:r w:rsidR="00FA34B9" w:rsidRPr="00FA34B9">
          <w:rPr>
            <w:rStyle w:val="a8"/>
          </w:rPr>
          <w:t>91643</w:t>
        </w:r>
        <w:r w:rsidR="00FA34B9" w:rsidRPr="009A4680">
          <w:rPr>
            <w:rStyle w:val="a8"/>
            <w:lang w:val="en-US"/>
          </w:rPr>
          <w:t>f</w:t>
        </w:r>
        <w:r w:rsidR="00FA34B9" w:rsidRPr="00FA34B9">
          <w:rPr>
            <w:rStyle w:val="a8"/>
          </w:rPr>
          <w:t>393</w:t>
        </w:r>
        <w:r w:rsidR="00FA34B9" w:rsidRPr="009A4680">
          <w:rPr>
            <w:rStyle w:val="a8"/>
            <w:lang w:val="en-US"/>
          </w:rPr>
          <w:t>f</w:t>
        </w:r>
        <w:r w:rsidR="00FA34B9" w:rsidRPr="00FA34B9">
          <w:rPr>
            <w:rStyle w:val="a8"/>
          </w:rPr>
          <w:t>2</w:t>
        </w:r>
        <w:r w:rsidR="00FA34B9" w:rsidRPr="009A4680">
          <w:rPr>
            <w:rStyle w:val="a8"/>
            <w:lang w:val="en-US"/>
          </w:rPr>
          <w:t>e</w:t>
        </w:r>
        <w:r w:rsidR="00FA34B9" w:rsidRPr="00FA34B9">
          <w:rPr>
            <w:rStyle w:val="a8"/>
          </w:rPr>
          <w:t>1</w:t>
        </w:r>
        <w:r w:rsidR="00FA34B9" w:rsidRPr="009A4680">
          <w:rPr>
            <w:rStyle w:val="a8"/>
            <w:lang w:val="en-US"/>
          </w:rPr>
          <w:t>pl</w:t>
        </w:r>
      </w:hyperlink>
      <w:r w:rsidR="00FA34B9">
        <w:t xml:space="preserve"> - песня</w:t>
      </w:r>
    </w:p>
    <w:p w:rsidR="00FA34B9" w:rsidRDefault="003652B1">
      <w:r w:rsidRPr="003652B1">
        <w:lastRenderedPageBreak/>
        <w:t>http://www.terra-z.ru/archives/19589</w:t>
      </w:r>
      <w:r>
        <w:t xml:space="preserve"> </w:t>
      </w:r>
      <w:r w:rsidRPr="003652B1">
        <w:t>https://ru.wikipedia.org/wiki/%D0%9B%D0%BB%D0%B0%D0%BD%D0%B2%D0%B0%D0%B9%D1%80%D0%9F%D1%83%D0%BB%D0%BB%D0%B3%D0%B2%D0%B8%D0%BD%D0%B3%D0%B8%D0%BB%D0%BB</w:t>
      </w:r>
      <w:r>
        <w:t xml:space="preserve"> </w:t>
      </w:r>
    </w:p>
    <w:sectPr w:rsidR="00FA34B9" w:rsidSect="0082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F3232"/>
    <w:multiLevelType w:val="multilevel"/>
    <w:tmpl w:val="630E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34B9"/>
    <w:rsid w:val="00006475"/>
    <w:rsid w:val="000842D9"/>
    <w:rsid w:val="000B69AE"/>
    <w:rsid w:val="00341F22"/>
    <w:rsid w:val="003652B1"/>
    <w:rsid w:val="004D2C46"/>
    <w:rsid w:val="006C0CAF"/>
    <w:rsid w:val="0077058A"/>
    <w:rsid w:val="00824D68"/>
    <w:rsid w:val="00853F3B"/>
    <w:rsid w:val="00974879"/>
    <w:rsid w:val="00C943FF"/>
    <w:rsid w:val="00D51EED"/>
    <w:rsid w:val="00F15491"/>
    <w:rsid w:val="00FA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4B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34B9"/>
    <w:rPr>
      <w:b/>
      <w:bCs/>
    </w:rPr>
  </w:style>
  <w:style w:type="character" w:styleId="a7">
    <w:name w:val="Emphasis"/>
    <w:basedOn w:val="a0"/>
    <w:uiPriority w:val="20"/>
    <w:qFormat/>
    <w:rsid w:val="00FA34B9"/>
    <w:rPr>
      <w:i/>
      <w:iCs/>
    </w:rPr>
  </w:style>
  <w:style w:type="character" w:styleId="a8">
    <w:name w:val="Hyperlink"/>
    <w:basedOn w:val="a0"/>
    <w:uiPriority w:val="99"/>
    <w:unhideWhenUsed/>
    <w:rsid w:val="00FA34B9"/>
    <w:rPr>
      <w:color w:val="0000FF"/>
      <w:u w:val="single"/>
    </w:rPr>
  </w:style>
  <w:style w:type="paragraph" w:styleId="a9">
    <w:name w:val="No Spacing"/>
    <w:uiPriority w:val="1"/>
    <w:qFormat/>
    <w:rsid w:val="00853F3B"/>
    <w:pPr>
      <w:spacing w:after="0" w:line="240" w:lineRule="auto"/>
    </w:pPr>
  </w:style>
  <w:style w:type="character" w:customStyle="1" w:styleId="w">
    <w:name w:val="w"/>
    <w:basedOn w:val="a0"/>
    <w:rsid w:val="000B6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aycast.ru/view/737747/884fc6a62b540b41a204a6d628d91643f393f2e1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ycast.ru/view/737747/hre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2016-04-02T13:20:00Z</dcterms:created>
  <dcterms:modified xsi:type="dcterms:W3CDTF">2016-04-02T13:36:00Z</dcterms:modified>
</cp:coreProperties>
</file>