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C0" w:rsidRPr="00C537B2" w:rsidRDefault="00BA50C0" w:rsidP="00BA50C0">
      <w:pPr>
        <w:jc w:val="center"/>
        <w:rPr>
          <w:rFonts w:ascii="Times New Roman" w:hAnsi="Times New Roman" w:cs="Times New Roman"/>
          <w:sz w:val="40"/>
          <w:szCs w:val="40"/>
        </w:rPr>
      </w:pPr>
      <w:r w:rsidRPr="00C537B2">
        <w:rPr>
          <w:rFonts w:ascii="Times New Roman" w:hAnsi="Times New Roman" w:cs="Times New Roman"/>
          <w:sz w:val="40"/>
          <w:szCs w:val="40"/>
        </w:rPr>
        <w:t>Воспитательский час в 5-6 классе</w:t>
      </w:r>
    </w:p>
    <w:p w:rsidR="00BA50C0" w:rsidRDefault="00BA50C0" w:rsidP="00BA50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A50C0">
        <w:rPr>
          <w:rFonts w:ascii="Times New Roman" w:hAnsi="Times New Roman" w:cs="Times New Roman"/>
          <w:bCs/>
          <w:sz w:val="40"/>
          <w:szCs w:val="40"/>
        </w:rPr>
        <w:t xml:space="preserve">"Режим дня, мои привычки и желания. </w:t>
      </w:r>
    </w:p>
    <w:p w:rsidR="00BA50C0" w:rsidRPr="00BA50C0" w:rsidRDefault="00BA50C0" w:rsidP="00BA50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A50C0">
        <w:rPr>
          <w:rFonts w:ascii="Times New Roman" w:hAnsi="Times New Roman" w:cs="Times New Roman"/>
          <w:bCs/>
          <w:sz w:val="40"/>
          <w:szCs w:val="40"/>
        </w:rPr>
        <w:t>Сила воли"</w:t>
      </w:r>
    </w:p>
    <w:p w:rsidR="00BA50C0" w:rsidRDefault="00BA50C0" w:rsidP="00BA50C0">
      <w:pPr>
        <w:jc w:val="center"/>
        <w:rPr>
          <w:rFonts w:ascii="Times New Roman" w:hAnsi="Times New Roman"/>
          <w:sz w:val="40"/>
          <w:szCs w:val="40"/>
        </w:rPr>
      </w:pPr>
    </w:p>
    <w:p w:rsidR="00BA50C0" w:rsidRDefault="00BA50C0" w:rsidP="00BA50C0">
      <w:pPr>
        <w:jc w:val="center"/>
        <w:rPr>
          <w:rFonts w:ascii="Times New Roman" w:hAnsi="Times New Roman"/>
          <w:sz w:val="40"/>
          <w:szCs w:val="40"/>
        </w:rPr>
      </w:pPr>
    </w:p>
    <w:p w:rsidR="00BA50C0" w:rsidRDefault="00BA50C0" w:rsidP="00BA50C0">
      <w:pPr>
        <w:jc w:val="center"/>
        <w:rPr>
          <w:rFonts w:ascii="Times New Roman" w:hAnsi="Times New Roman"/>
          <w:sz w:val="40"/>
          <w:szCs w:val="40"/>
        </w:rPr>
      </w:pPr>
    </w:p>
    <w:p w:rsidR="00BA50C0" w:rsidRPr="002A6DFD" w:rsidRDefault="00BA50C0" w:rsidP="00BA50C0">
      <w:pPr>
        <w:jc w:val="center"/>
        <w:rPr>
          <w:rFonts w:ascii="Times New Roman" w:hAnsi="Times New Roman"/>
          <w:sz w:val="40"/>
          <w:szCs w:val="40"/>
        </w:rPr>
      </w:pPr>
    </w:p>
    <w:p w:rsidR="00BA50C0" w:rsidRDefault="00BA50C0" w:rsidP="00BA50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BA50C0" w:rsidRDefault="00BA50C0" w:rsidP="00BA50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BA50C0" w:rsidRDefault="00BA50C0" w:rsidP="00BA50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BA50C0" w:rsidRDefault="00BA50C0" w:rsidP="00BA50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BA50C0" w:rsidRDefault="00BA50C0" w:rsidP="00BA50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п.Савинский</w:t>
      </w:r>
    </w:p>
    <w:p w:rsidR="00BA50C0" w:rsidRDefault="00BA50C0" w:rsidP="00BA50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Плесецкого района Архангельской области</w:t>
      </w:r>
    </w:p>
    <w:p w:rsidR="00BA50C0" w:rsidRDefault="00BA50C0" w:rsidP="00BA50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0C0" w:rsidRDefault="00BA50C0" w:rsidP="00BA50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0C0" w:rsidRDefault="00BA50C0" w:rsidP="00BA50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0C0" w:rsidRDefault="00BA50C0" w:rsidP="00BA50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0C0" w:rsidRDefault="00BA50C0" w:rsidP="00BA50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0C0" w:rsidRDefault="00BA50C0" w:rsidP="00BA50C0">
      <w:pPr>
        <w:rPr>
          <w:rFonts w:ascii="Times New Roman" w:hAnsi="Times New Roman" w:cs="Times New Roman"/>
          <w:sz w:val="24"/>
          <w:szCs w:val="24"/>
        </w:rPr>
      </w:pPr>
    </w:p>
    <w:p w:rsidR="00BA50C0" w:rsidRDefault="00BA50C0" w:rsidP="00BA5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Савинский</w:t>
      </w:r>
    </w:p>
    <w:p w:rsidR="00BA50C0" w:rsidRPr="00301066" w:rsidRDefault="00BA50C0" w:rsidP="00BA5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</w:t>
      </w:r>
    </w:p>
    <w:p w:rsidR="00BA50C0" w:rsidRDefault="00BA50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15165E">
        <w:rPr>
          <w:rFonts w:ascii="Times New Roman" w:hAnsi="Times New Roman" w:cs="Times New Roman"/>
          <w:sz w:val="24"/>
          <w:szCs w:val="24"/>
        </w:rPr>
        <w:t xml:space="preserve"> способствовать развитию у учащихся потребности в здоровом образе жизни, формировать представление о здоровье как одной из главных ценностей человеческой жизни;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516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15165E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привычках, их значении в жизни человека; познакомить с правилами, помогающими сохранить здоровье; учить ценить время, сформировать представление о полезных и вредных привычках, помочь учащимся понять, осмыслить сущность волевых качеств, побуждать учащихся к соблюдению навыков здорового образа жизни, сформировать навыки социального поведения. 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15165E">
        <w:rPr>
          <w:rFonts w:ascii="Times New Roman" w:hAnsi="Times New Roman" w:cs="Times New Roman"/>
          <w:sz w:val="24"/>
          <w:szCs w:val="24"/>
        </w:rPr>
        <w:t>воспитывать чувство коллективизма, умение общаться и работать в группах, негативное отношение к вредным привычкам.</w:t>
      </w:r>
    </w:p>
    <w:p w:rsidR="0015165E" w:rsidRPr="0015165E" w:rsidRDefault="0015165E" w:rsidP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  <w:r w:rsidRPr="0015165E">
        <w:rPr>
          <w:rFonts w:ascii="Times New Roman" w:hAnsi="Times New Roman" w:cs="Times New Roman"/>
          <w:sz w:val="24"/>
          <w:szCs w:val="24"/>
        </w:rPr>
        <w:t xml:space="preserve"> развивать мышление, речь, память, творческое воображение;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Оборудование: модель часов, разрезные картинки распорядка дня, таблица «Режим дня».</w:t>
      </w:r>
    </w:p>
    <w:p w:rsidR="0015165E" w:rsidRPr="0015165E" w:rsidRDefault="0015165E" w:rsidP="001516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Ход занятия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1.Орг. момент.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Беседа «Режим дня - основа жизни человека»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Воспитатель. Жил-был мальчик Алеша Иванов. Были у Алеши мама, папа, две бабушки и тетя. Они его любили-обожали. Поэтому Алеша ложился спать, когда ему хотелось. Спал до полудня. Просыпался... зевал, широко разинув рот. И тетя Лиза тотчас же вливала ему в рот какао.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У этого мальчишки было ужасно много всяких игрушек, альбомов, книжек, красок! Они ему так надоели, что Алеша бросал их из окошка на головы прохожих. А в это время родители делали за сына домашнее задание.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 школу Алеша постоянно опаздывал. Но и там ему было скучно. Поэтому - от скуки - он дергал за косы девочек, бил малышей, кидал камнями в птиц, толкал прохожих.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Воспитатель: - Что вы можете сказать об этом мальчике?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Нравится или не нравится вам Алеша Иванов? Если не нравится, то почему?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- Как вы думаете, почему мальчик постоянно опаздывал в школу? 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Воспитатель: Послушайте еще одно стихотворение. Оно называется «Валя - неуспеваля».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- Валя, вставай, умывайся,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lastRenderedPageBreak/>
        <w:tab/>
        <w:t>Завтрак готов, хватит спать!..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- Валя, быстрей собирайся,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Ведь опоздаешь опять!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Валя с трудом просыпается,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Нежится, сладко зевает.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Долго с портфелем копается –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Не поспевает.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 школе звонок будет вскоре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На переменку. И вдруг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Ожил весь класс: в коридоре –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Валиных туфелек стук.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Если бы - без опоздания,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Это была бы не Валя!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Классом дано ей прозвание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Валя - Неуспеваля.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</w:r>
      <w:r w:rsidRPr="0015165E">
        <w:rPr>
          <w:rFonts w:ascii="Times New Roman" w:hAnsi="Times New Roman" w:cs="Times New Roman"/>
          <w:sz w:val="24"/>
          <w:szCs w:val="24"/>
        </w:rPr>
        <w:tab/>
      </w:r>
      <w:r w:rsidRPr="0015165E">
        <w:rPr>
          <w:rFonts w:ascii="Times New Roman" w:hAnsi="Times New Roman" w:cs="Times New Roman"/>
          <w:sz w:val="24"/>
          <w:szCs w:val="24"/>
        </w:rPr>
        <w:tab/>
      </w:r>
      <w:r w:rsidRPr="0015165E">
        <w:rPr>
          <w:rFonts w:ascii="Times New Roman" w:hAnsi="Times New Roman" w:cs="Times New Roman"/>
          <w:sz w:val="24"/>
          <w:szCs w:val="24"/>
        </w:rPr>
        <w:tab/>
      </w:r>
      <w:r w:rsidRPr="0015165E">
        <w:rPr>
          <w:rFonts w:ascii="Times New Roman" w:hAnsi="Times New Roman" w:cs="Times New Roman"/>
          <w:sz w:val="24"/>
          <w:szCs w:val="24"/>
        </w:rPr>
        <w:tab/>
        <w:t>О. Орач</w:t>
      </w:r>
    </w:p>
    <w:p w:rsidR="0015165E" w:rsidRPr="0015165E" w:rsidRDefault="0015165E" w:rsidP="00BA50C0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Воспитатель. В самом деле, почему одни все успевают сделать, а другие и одного дела закончить не могут? Может быть, «успевашки» знают какую-то тайну времени или часы у них  по-другому ходят? Оказывается, тайна времени все-таки есть.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Может быть, кто-то из вас уже знает эту тайну времени и поделится с нами?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Воспитатель. Это, наверное, режим дня. (Правильный распорядок дня.)</w:t>
      </w:r>
    </w:p>
    <w:p w:rsidR="0015165E" w:rsidRPr="0015165E" w:rsidRDefault="0015165E" w:rsidP="00BA50C0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Воспитатель:  Совершенно верно. Режим - это правильная организация дня. В какое время вы встаете? Не получается ли у вас так, как с героем этого стихотворения?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165E">
        <w:rPr>
          <w:rFonts w:ascii="Times New Roman" w:hAnsi="Times New Roman" w:cs="Times New Roman"/>
          <w:b/>
          <w:bCs/>
          <w:sz w:val="24"/>
          <w:szCs w:val="24"/>
        </w:rPr>
        <w:tab/>
        <w:t>Учись просыпаться в школу сам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Медвежонок спит в кроватке.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Про учебники, тетрадки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Вспоминать не хочет он –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lastRenderedPageBreak/>
        <w:tab/>
        <w:t>Смотрит свой десятый сон.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 </w:t>
      </w:r>
      <w:r w:rsidRPr="0015165E">
        <w:rPr>
          <w:rFonts w:ascii="Times New Roman" w:hAnsi="Times New Roman" w:cs="Times New Roman"/>
          <w:sz w:val="24"/>
          <w:szCs w:val="24"/>
        </w:rPr>
        <w:tab/>
        <w:t>И хотя будильник звонко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Будит соню - Медвежонка,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Медвежонок не встает,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 школу утром не идет.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 </w:t>
      </w:r>
      <w:r w:rsidRPr="0015165E">
        <w:rPr>
          <w:rFonts w:ascii="Times New Roman" w:hAnsi="Times New Roman" w:cs="Times New Roman"/>
          <w:sz w:val="24"/>
          <w:szCs w:val="24"/>
        </w:rPr>
        <w:tab/>
        <w:t>Все уроки он проспал –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Лишь к обеду соня встал!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Только это плохо, братцы. –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Очень поздно просыпаться!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 </w:t>
      </w:r>
      <w:r w:rsidRPr="0015165E">
        <w:rPr>
          <w:rFonts w:ascii="Times New Roman" w:hAnsi="Times New Roman" w:cs="Times New Roman"/>
          <w:sz w:val="24"/>
          <w:szCs w:val="24"/>
        </w:rPr>
        <w:tab/>
        <w:t>И пора вам начинать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По будильнику вставать.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Если начали учиться,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Спать так долго не годится!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Воспитатель: Давайте вспомним по порядку наше утро.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Физкультминутка «С добрым утром»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Педагог.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Просыпайся!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Дети.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Просыпаюсь!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(Дети выполняют на месте шаг вперед.)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Поднимайся!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Поднимаюсь!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(Руки вверх, потянуться.)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Умывайся!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Умываюсь!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(Ладошками дети «умывают» лицо.)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lastRenderedPageBreak/>
        <w:t>- Обливайся!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Обливаюсь!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(Встряхивают кистями рук.)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Вытирайся!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Вытираюсь!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(Имитация движения «вытирание».)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Одевайся!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Одеваюсь!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(Похлопывание себя по плечам.)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Собирайся!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Собираюсь!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(Повороты вокруг себя.)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И прощайся!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И прощаюсь!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(Прощальные взмахи над головой.)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Воспитатель. Какие важные моменты режима дня мы пропустили?( Завтрак и зарядка.)</w:t>
      </w:r>
    </w:p>
    <w:p w:rsidR="0015165E" w:rsidRPr="0015165E" w:rsidRDefault="001516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Позавтракай перед школой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Зайчик сидит над тарелкой с капустой,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Вид у него недовольный и грустный.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- Мама, послушай, я в школу пойду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И по дороге травинку найду.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Вот и поем, а пока не хочу!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Зря за столом я так долго торчу!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Мама-зайчиха ему отвечает: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- Каждый малыш обязательно знает –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 школу голодным ходить не годится!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lastRenderedPageBreak/>
        <w:tab/>
        <w:t>Трудно там будет сидеть и учиться,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Будут все мысли твои не о том,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Трудно учиться с пустым животом.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Воспитатель: Кто из вас завтракает утром?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165E">
        <w:rPr>
          <w:rFonts w:ascii="Times New Roman" w:hAnsi="Times New Roman" w:cs="Times New Roman"/>
          <w:b/>
          <w:bCs/>
          <w:sz w:val="24"/>
          <w:szCs w:val="24"/>
        </w:rPr>
        <w:t>Групповая работа с разрезными карточками</w:t>
      </w:r>
    </w:p>
    <w:p w:rsidR="0015165E" w:rsidRPr="0015165E" w:rsidRDefault="0015165E" w:rsidP="00BA50C0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(Дети карточкам, на которых записаны основные моменты режима дня, повторяют распорядок дня, выкладывая карточки в нужном порядке. Сравнивают свой ответ с таблицей.)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Воспитатель. Режим учит не только порядку, но и дорожить временем.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Для чего люди придумали часы? (Они нужны для того, чтобы уметь распоряжаться своим временем. И часы, и календарь помогают планировать дела на сутки, недели, месяцы, годы вперед.)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Кто из вас знает, как правильно определить время? (Учитель по модели часов просит определить время.)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Игры на развитие чувства времени</w:t>
      </w:r>
    </w:p>
    <w:p w:rsidR="0015165E" w:rsidRPr="0015165E" w:rsidRDefault="0015165E" w:rsidP="00BA50C0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Воспитатель. Научиться ценить время и разумно им пользоваться очень важно. Для этого надо прежде всего научиться ориентироваться во времени, чувствовать его, ясно представлять себе, что можно сделать за тот или иной отрезок времени.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Мы знаем: время растяжимо,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Оно зависит от того,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Какого рода содержимым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Вы наполняете его.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Бывают у него застои,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А иногда оно течет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Ненагруженное, пустое,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Часов и дней напрасный счет.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Пусть равномерны промежутки,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Что разделяют наши сутки,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Но, положив их на весы,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lastRenderedPageBreak/>
        <w:tab/>
        <w:t>Находим долгие минутки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И очень краткие часы.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</w:r>
      <w:r w:rsidRPr="0015165E">
        <w:rPr>
          <w:rFonts w:ascii="Times New Roman" w:hAnsi="Times New Roman" w:cs="Times New Roman"/>
          <w:sz w:val="24"/>
          <w:szCs w:val="24"/>
        </w:rPr>
        <w:tab/>
      </w:r>
      <w:r w:rsidRPr="0015165E">
        <w:rPr>
          <w:rFonts w:ascii="Times New Roman" w:hAnsi="Times New Roman" w:cs="Times New Roman"/>
          <w:sz w:val="24"/>
          <w:szCs w:val="24"/>
        </w:rPr>
        <w:tab/>
      </w:r>
      <w:r w:rsidRPr="0015165E">
        <w:rPr>
          <w:rFonts w:ascii="Times New Roman" w:hAnsi="Times New Roman" w:cs="Times New Roman"/>
          <w:sz w:val="24"/>
          <w:szCs w:val="24"/>
        </w:rPr>
        <w:tab/>
        <w:t>С. Маршак</w:t>
      </w:r>
    </w:p>
    <w:p w:rsidR="0015165E" w:rsidRPr="0015165E" w:rsidRDefault="0015165E" w:rsidP="00BA50C0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Воспитатель. Предлагаю вам, ребята, в свободное время  произвести подсчет: сколько времени вы тратите на то, чтобы одеться, умыться, убрать за собой, сколько нужно времени. 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Умей рассчитывать время на сборы в школу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Утром столько разных дел!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Ты умылся и поел,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Одеваешься, спешишь,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 школу весело бежишь.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 </w:t>
      </w:r>
      <w:r w:rsidRPr="0015165E">
        <w:rPr>
          <w:rFonts w:ascii="Times New Roman" w:hAnsi="Times New Roman" w:cs="Times New Roman"/>
          <w:sz w:val="24"/>
          <w:szCs w:val="24"/>
        </w:rPr>
        <w:tab/>
        <w:t>Но запомнить надо всем: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Чтобы утро без проблем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Проходило, нужно вам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Собираться по часам.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 </w:t>
      </w:r>
      <w:r w:rsidRPr="0015165E">
        <w:rPr>
          <w:rFonts w:ascii="Times New Roman" w:hAnsi="Times New Roman" w:cs="Times New Roman"/>
          <w:sz w:val="24"/>
          <w:szCs w:val="24"/>
        </w:rPr>
        <w:tab/>
        <w:t>Пять минут - на умыванье,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Пять минут - на одеванье,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Вам на завтрак семь минут!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Три - убрать постель, и тут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 </w:t>
      </w:r>
      <w:r w:rsidRPr="0015165E">
        <w:rPr>
          <w:rFonts w:ascii="Times New Roman" w:hAnsi="Times New Roman" w:cs="Times New Roman"/>
          <w:sz w:val="24"/>
          <w:szCs w:val="24"/>
        </w:rPr>
        <w:tab/>
        <w:t>Выходить уже пора,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Собирайтесь, детвора!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Время нужно рассчитать,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ab/>
        <w:t>Чтобы в класс не опоздать.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Игры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Воспитатель. А как у вас развито чувство времени, мы проверим во время игр.</w:t>
      </w:r>
    </w:p>
    <w:p w:rsidR="0015165E" w:rsidRPr="0015165E" w:rsidRDefault="0015165E">
      <w:pPr>
        <w:widowControl w:val="0"/>
        <w:tabs>
          <w:tab w:val="left" w:pos="9514"/>
        </w:tabs>
        <w:autoSpaceDE w:val="0"/>
        <w:autoSpaceDN w:val="0"/>
        <w:adjustRightInd w:val="0"/>
        <w:ind w:right="-732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1. Кто-то начнет громко отсчитывать секунды, сопровождая счет взмахом руки, а мы будем проверять его по секундомеру (можно по часам, висящим в классе). Сначала пусть попробуют желающие, затем мы проведем счет секунд коллективно.</w:t>
      </w:r>
    </w:p>
    <w:p w:rsidR="0015165E" w:rsidRPr="0015165E" w:rsidRDefault="0015165E" w:rsidP="00BA50C0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lastRenderedPageBreak/>
        <w:t>Если заниматься делом!!! Учитель. Минута пролетает так быстро, что и не заметно. Казалось бы, что за этот срок можно сделать? Но, оказывается, что и за минуту можно сделать не так уж мало, если постараться.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Давайте проведем соревнование, кто за одну минуту больше: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• напишет аккуратно одну и ту же букву;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• напишет подряд числа, начиная с единицы;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Воспитатель: Ребята, каждый человек при рождении получает замечательный подарок – здоровье. Оно, как волшебная палочка, помогает выполнять самые заветные желания.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- А какого человека можно назвать здоровым? 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Каждый человек способен привыкать к каким-либо действиям, ощущениям. Кто-то привык рано ложиться, кто-то поздно, кто-то привык терпеть боль, а кто-то нет.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Что появляется у человека? (Ответы учеников – привычка)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Как можно назвать привычки, которые помогают беречь здоровье, сохраняют его?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- А привычки, наносящие вред здоровью? </w:t>
      </w:r>
    </w:p>
    <w:p w:rsidR="0015165E" w:rsidRPr="0015165E" w:rsidRDefault="0015165E" w:rsidP="00BA50C0">
      <w:pPr>
        <w:widowControl w:val="0"/>
        <w:tabs>
          <w:tab w:val="left" w:pos="8804"/>
        </w:tabs>
        <w:autoSpaceDE w:val="0"/>
        <w:autoSpaceDN w:val="0"/>
        <w:adjustRightInd w:val="0"/>
        <w:ind w:right="617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Воспитатель: Чтобы выработать полезные привычки, необходимо прикладывать усилия, старание. Трудно воспитать полезную привычку, но избавиться от вредной ещё сложней, это требует от человека проявления твёрдости и силы воли. Хуже всего то, что вредные привычки одного человека (например, курение) причиняют вред не только его здоровью, но и окружающих его людей.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Задание "Полезные и вредные привычки"</w:t>
      </w:r>
    </w:p>
    <w:p w:rsidR="0015165E" w:rsidRPr="0015165E" w:rsidRDefault="0015165E" w:rsidP="00BA50C0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Воспитатель: Сейчас, я вам выдам карточки с привычками, разделите их  на две группы: помогать старшим; делать зарядку; разговаривать во время еды; убирать постель; складывать на место учебники, одежду; постоянно жевать жвачку; смотреть телевизор во время еды; забывать свои обещания; не доводить дело до конца; чистить зубы; самостоятельно готовить домашние задания.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(Делят на две группы – на доске)</w:t>
      </w:r>
    </w:p>
    <w:p w:rsidR="0015165E" w:rsidRPr="0015165E" w:rsidRDefault="0015165E" w:rsidP="00BA50C0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Воспитатель: Ребята, представьте, мы прилетели на планету. Нас радостно встречают инопланетяне, показывают, как они живут и что умеют делать. Главный девиз жителей этой планеты – “Хотим быть здоровыми”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Назовите, какие привычки у людей на этой планете?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Полетели дальше.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Воспитатель: И вот на нашем пути новая планета. Кто живёт на этой планете, вы скажете </w:t>
      </w:r>
      <w:r w:rsidRPr="0015165E">
        <w:rPr>
          <w:rFonts w:ascii="Times New Roman" w:hAnsi="Times New Roman" w:cs="Times New Roman"/>
          <w:sz w:val="24"/>
          <w:szCs w:val="24"/>
        </w:rPr>
        <w:lastRenderedPageBreak/>
        <w:t>сами, прослушав отрывок.</w:t>
      </w:r>
    </w:p>
    <w:p w:rsidR="0015165E" w:rsidRPr="0015165E" w:rsidRDefault="0015165E" w:rsidP="00BA50C0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“На следующей планете жил пьяница. Маленький принц пробыл у него совсем недолго, но стало ему после этого очень невесело.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5E">
        <w:rPr>
          <w:rFonts w:ascii="Times New Roman" w:hAnsi="Times New Roman" w:cs="Times New Roman"/>
          <w:sz w:val="24"/>
          <w:szCs w:val="24"/>
        </w:rPr>
        <w:t>Когда он явился на эту планету, пьяница молча сидел и смотрел на выстроившиеся перед ним армии бутылок – пустых и полных.</w:t>
      </w:r>
    </w:p>
    <w:p w:rsidR="0015165E" w:rsidRPr="0015165E" w:rsidRDefault="0015165E">
      <w:pPr>
        <w:widowControl w:val="0"/>
        <w:autoSpaceDE w:val="0"/>
        <w:autoSpaceDN w:val="0"/>
        <w:adjustRightInd w:val="0"/>
        <w:ind w:right="-130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Что ты делаешь? – спросил Маленький принц.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Пью, - мрачно ответил пьяница.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Зачем?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Чтобы забыть.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О чём забыть? – спросил Маленький принц. Ему стало жалко пьяницу.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Хочу забыть, что мне совестно, - признался пьяница и повесил голову.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Отчего тебе совестно? – спросил Маленький принц, ему очень хотелось помочь бедняге.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Совестно пить! – объяснил пьяница и больше от него нельзя было добиться ни слова.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И Маленький принц отправился дальше, растерянный и недоумевающий”.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Воспитатель: - Понравилась вам эта планета? Почему?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Хотелось бы вам оказаться на этой планете? (Ответы детей)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Отправляемся дальше. 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15165E">
        <w:rPr>
          <w:rFonts w:ascii="Times New Roman" w:hAnsi="Times New Roman" w:cs="Times New Roman"/>
          <w:sz w:val="24"/>
          <w:szCs w:val="24"/>
        </w:rPr>
        <w:t>тель: Мы прилетели на планету, где жил фонарщик.</w:t>
      </w:r>
    </w:p>
    <w:p w:rsidR="0015165E" w:rsidRPr="0015165E" w:rsidRDefault="0015165E" w:rsidP="00BA50C0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“Когда он зажигает свой фонарь, как будто рождается ещё одна звезда или цветок. А когда он гасит фонарь – как будто звезда или цветок засыпают. прекрасное занятие.“Тяжёлое у меня ремесло. Когда-то это имело смысл. Я гасил фонарь по утрам, а вечером опять зажигал. У меня оставался ещё один день, чтобы отдохнуть, и ночь, чтобы выспаться…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А потом уговор переменился?”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Уговор не менялся, - сказал фонарщик. – В том-то и беда! Моя планета год от году вращается всё быстрее, а уговор остаётся прежний… Планета делает полный оборот за одну минуту, и у меня нет ни секунды передышки.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Маленький принц смотрел на фонарщика, и ему всё больше нравился этот человек, который был так верен своему слову…”.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Почему Маленькому принцу так понравился фонарщик и его планета?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Какое главное качество есть у фонарщика? (Ответы детей)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lastRenderedPageBreak/>
        <w:t>- А сейчас я вам предлагаю нарисовать планету, на которой вы бы хотели жить?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(Работа в группах и объяснение)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3. Итог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Закончить хочу следующими словами.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“Есть такое твёрдое правило”, - сказал Маленький принц. Встал поутру, сделал зарядку, умылся, привёл себя в порядок – и сразу же приведи в порядок свою планету. Непременно нужно каждый день выпалывать баобабы, как только их уже можно отличить от розовых кустов – молодые ростки у них почти одинаковые. Если дашь волю баобабам, беды не миновать. Я знал одну планету, на ней жил лентяй. Он не выполол вовремя только три кустика…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Я предлагаю вам подумать и записать свои полезные и вредные привычки.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Кто сколько записал полезных привычек? (Ответы детей)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 xml:space="preserve">- Избавиться от вредных привычек и воспитать полезные можно. Главное – принять твёрдое решение и не отступать от него. Если есть правило, как воспитать полезную привычку, то есть и правило, как избавиться от вредной. И правило это звучит так: “Решить раз и навсегда и не отступать!” 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Выберите те привычки, от которых ты хочешь избавиться.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А как избавляются от плохого? (Выбрасывают)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Вот и сейчас с вами выбросим наши вредные привычки. (Скомкать и выкинуть)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У вас на партах лежат солнышко и страшилка.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65E">
        <w:rPr>
          <w:rFonts w:ascii="Times New Roman" w:hAnsi="Times New Roman" w:cs="Times New Roman"/>
          <w:sz w:val="24"/>
          <w:szCs w:val="24"/>
        </w:rPr>
        <w:t>- С каким настроением мы заканчиваем наш классный час?</w:t>
      </w:r>
    </w:p>
    <w:p w:rsidR="0015165E" w:rsidRPr="0015165E" w:rsidRDefault="0015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15165E" w:rsidRPr="001516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165E"/>
    <w:rsid w:val="0015165E"/>
    <w:rsid w:val="002A6DFD"/>
    <w:rsid w:val="00301066"/>
    <w:rsid w:val="00BA0F80"/>
    <w:rsid w:val="00BA50C0"/>
    <w:rsid w:val="00C5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1781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dcterms:created xsi:type="dcterms:W3CDTF">2016-04-23T18:11:00Z</dcterms:created>
  <dcterms:modified xsi:type="dcterms:W3CDTF">2016-04-23T18:11:00Z</dcterms:modified>
</cp:coreProperties>
</file>