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2" w:rsidRPr="00602474" w:rsidRDefault="004F6412" w:rsidP="004F6412">
      <w:pPr>
        <w:pStyle w:val="3"/>
        <w:spacing w:before="120" w:after="120" w:line="255" w:lineRule="atLeast"/>
        <w:jc w:val="center"/>
        <w:rPr>
          <w:b w:val="0"/>
        </w:rPr>
      </w:pPr>
      <w:r w:rsidRPr="00602474">
        <w:rPr>
          <w:b w:val="0"/>
        </w:rPr>
        <w:t>ГБОУ АО «Савинская коррекционная (специальная) общеобразовательная шк</w:t>
      </w:r>
      <w:r w:rsidRPr="00602474">
        <w:rPr>
          <w:b w:val="0"/>
        </w:rPr>
        <w:t>о</w:t>
      </w:r>
      <w:r w:rsidRPr="00602474">
        <w:rPr>
          <w:b w:val="0"/>
        </w:rPr>
        <w:t>ла - интернат»</w:t>
      </w:r>
    </w:p>
    <w:p w:rsidR="004F6412" w:rsidRDefault="004F6412" w:rsidP="004F6412">
      <w:pPr>
        <w:pStyle w:val="3"/>
        <w:spacing w:before="120" w:after="120" w:line="255" w:lineRule="atLeast"/>
        <w:jc w:val="center"/>
        <w:rPr>
          <w:sz w:val="36"/>
          <w:szCs w:val="36"/>
        </w:rPr>
      </w:pPr>
    </w:p>
    <w:p w:rsidR="004F6412" w:rsidRDefault="004F6412" w:rsidP="004F6412">
      <w:pPr>
        <w:pStyle w:val="3"/>
        <w:spacing w:before="120" w:after="120" w:line="255" w:lineRule="atLeast"/>
        <w:jc w:val="center"/>
        <w:rPr>
          <w:sz w:val="36"/>
          <w:szCs w:val="36"/>
        </w:rPr>
      </w:pPr>
    </w:p>
    <w:p w:rsidR="004F6412" w:rsidRDefault="004F6412" w:rsidP="00183CF0">
      <w:pPr>
        <w:pStyle w:val="3"/>
        <w:spacing w:before="120" w:after="120" w:line="255" w:lineRule="atLeast"/>
        <w:rPr>
          <w:sz w:val="36"/>
          <w:szCs w:val="36"/>
        </w:rPr>
      </w:pPr>
    </w:p>
    <w:p w:rsidR="004F6412" w:rsidRDefault="004F6412" w:rsidP="004F6412">
      <w:pPr>
        <w:pStyle w:val="3"/>
        <w:spacing w:before="120" w:after="120" w:line="255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Воспитательский час </w:t>
      </w:r>
      <w:r w:rsidR="00183CF0">
        <w:rPr>
          <w:sz w:val="36"/>
          <w:szCs w:val="36"/>
        </w:rPr>
        <w:t>в 5-6 классе</w:t>
      </w:r>
    </w:p>
    <w:p w:rsidR="004F6412" w:rsidRDefault="004F6412" w:rsidP="004F6412">
      <w:pPr>
        <w:pStyle w:val="3"/>
        <w:spacing w:before="120" w:after="120" w:line="255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«Почему люди ссорятся?»</w:t>
      </w:r>
    </w:p>
    <w:p w:rsidR="004F6412" w:rsidRDefault="004F6412" w:rsidP="004F6412"/>
    <w:p w:rsidR="004F6412" w:rsidRDefault="004F6412" w:rsidP="004F6412"/>
    <w:p w:rsidR="004F6412" w:rsidRDefault="004F6412" w:rsidP="004F6412"/>
    <w:p w:rsidR="00183CF0" w:rsidRPr="002A6DFD" w:rsidRDefault="00183CF0" w:rsidP="00183CF0">
      <w:pPr>
        <w:rPr>
          <w:rFonts w:ascii="Times New Roman" w:hAnsi="Times New Roman"/>
          <w:sz w:val="40"/>
          <w:szCs w:val="40"/>
        </w:rPr>
      </w:pP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183CF0" w:rsidRDefault="00183CF0" w:rsidP="00183CF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Архангельской области</w:t>
      </w:r>
    </w:p>
    <w:p w:rsidR="004F6412" w:rsidRPr="004F6412" w:rsidRDefault="004F6412" w:rsidP="004F64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412" w:rsidRPr="004F6412" w:rsidRDefault="004F6412" w:rsidP="004F64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412" w:rsidRPr="004F6412" w:rsidRDefault="004F6412" w:rsidP="004F64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6412" w:rsidRPr="004F6412" w:rsidRDefault="004F6412" w:rsidP="004F6412">
      <w:pPr>
        <w:rPr>
          <w:rFonts w:ascii="Times New Roman" w:hAnsi="Times New Roman" w:cs="Times New Roman"/>
          <w:sz w:val="24"/>
          <w:szCs w:val="24"/>
        </w:rPr>
      </w:pPr>
    </w:p>
    <w:p w:rsidR="004F6412" w:rsidRPr="004F6412" w:rsidRDefault="004F6412" w:rsidP="004F6412">
      <w:pPr>
        <w:rPr>
          <w:rFonts w:ascii="Times New Roman" w:hAnsi="Times New Roman" w:cs="Times New Roman"/>
          <w:sz w:val="24"/>
          <w:szCs w:val="24"/>
        </w:rPr>
      </w:pPr>
    </w:p>
    <w:p w:rsidR="004F6412" w:rsidRPr="004F6412" w:rsidRDefault="004F6412" w:rsidP="004F6412">
      <w:pPr>
        <w:rPr>
          <w:rFonts w:ascii="Times New Roman" w:hAnsi="Times New Roman" w:cs="Times New Roman"/>
          <w:sz w:val="24"/>
          <w:szCs w:val="24"/>
        </w:rPr>
      </w:pPr>
    </w:p>
    <w:p w:rsidR="004F6412" w:rsidRDefault="004F6412" w:rsidP="004F6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64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6412">
        <w:rPr>
          <w:rFonts w:ascii="Times New Roman" w:hAnsi="Times New Roman" w:cs="Times New Roman"/>
          <w:sz w:val="24"/>
          <w:szCs w:val="24"/>
        </w:rPr>
        <w:t>авинский</w:t>
      </w:r>
    </w:p>
    <w:p w:rsidR="00183CF0" w:rsidRPr="004F6412" w:rsidRDefault="00183CF0" w:rsidP="004F6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4F6412" w:rsidRPr="004F6412" w:rsidRDefault="00953997" w:rsidP="00953997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умение мирным путём выходить из конфликтных ситуаций, сосущ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в коллективе</w:t>
      </w:r>
      <w:r w:rsidR="0018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2371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412" w:rsidRPr="004F6412" w:rsidRDefault="004F6412" w:rsidP="00953997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428A2" w:rsidRDefault="004F6412" w:rsidP="00042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="00EE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чить определять особенности поведения в конфликтной ситуа</w:t>
      </w:r>
      <w:r w:rsid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ции;</w:t>
      </w:r>
      <w:r w:rsidR="00EE2371" w:rsidRPr="00EE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способам</w:t>
      </w:r>
      <w:r w:rsid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выхода из конфликтной ситуации; ф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ормировать  социально одобряемые формы  поведения.</w:t>
      </w:r>
    </w:p>
    <w:p w:rsidR="000428A2" w:rsidRDefault="000428A2" w:rsidP="00042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A2" w:rsidRDefault="004F6412" w:rsidP="00042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возможности младших  школьников</w:t>
      </w:r>
      <w:r w:rsid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вать  и корректировать личностные качества: рефлексия, </w:t>
      </w:r>
      <w:proofErr w:type="spellStart"/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эмпатия</w:t>
      </w:r>
      <w:proofErr w:type="spellEnd"/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умение догова</w:t>
      </w:r>
      <w:r w:rsidR="00DE4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риваться; 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операции: анализ, синтез, обобщение, сравнение;</w:t>
      </w:r>
      <w:r w:rsidR="00DE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мание, память, речь, познавательный интерес, творческие способности.</w:t>
      </w:r>
      <w:proofErr w:type="gramEnd"/>
    </w:p>
    <w:p w:rsidR="000428A2" w:rsidRDefault="000428A2" w:rsidP="00042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8C6" w:rsidRPr="004F6412" w:rsidRDefault="004F6412" w:rsidP="00042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Воспитательские: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дружный сплочённый коллектив; развивать умение раб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в группах</w:t>
      </w:r>
      <w:r w:rsid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 уважительное отношение к людям</w:t>
      </w:r>
      <w:proofErr w:type="gramStart"/>
      <w:r w:rsidR="00EE2371"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DE48C6" w:rsidRPr="00DE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т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лерантного взаимодействия школьников;</w:t>
      </w:r>
      <w:r w:rsidR="00DE48C6" w:rsidRPr="00DE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одноклассникам.</w:t>
      </w:r>
    </w:p>
    <w:p w:rsidR="00EE2371" w:rsidRPr="004F6412" w:rsidRDefault="00EE2371" w:rsidP="00EE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997" w:rsidRPr="00DE48C6" w:rsidRDefault="00EE2371" w:rsidP="00DE48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</w:t>
      </w:r>
      <w:proofErr w:type="gramStart"/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proofErr w:type="spellEnd"/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способность эмоционально отзываться на переживания других людей.</w:t>
      </w:r>
    </w:p>
    <w:p w:rsidR="00EE2371" w:rsidRDefault="004F6412" w:rsidP="00EE2371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953997"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371" w:rsidRPr="000428A2" w:rsidRDefault="00EE2371" w:rsidP="00EE2371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Орг. момент. Приветствие.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42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д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авайте встанем в круг. Поприветствуем д</w:t>
      </w:r>
      <w:r w:rsidR="00042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руг друга, передавая,  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рукопожатия по цепочке.</w:t>
      </w:r>
    </w:p>
    <w:p w:rsidR="00EE2371" w:rsidRPr="000428A2" w:rsidRDefault="00EE2371" w:rsidP="00EE2371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Рефлексия.</w:t>
      </w:r>
    </w:p>
    <w:p w:rsidR="00EE2371" w:rsidRPr="00EE2371" w:rsidRDefault="00EE2371" w:rsidP="00EE2371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-Что вы чувствовали, когда вам пожимали руку?</w:t>
      </w:r>
    </w:p>
    <w:p w:rsidR="00EE2371" w:rsidRPr="000428A2" w:rsidRDefault="00EE2371" w:rsidP="00EE2371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3.Постановка темы занятия.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поговорим на одну очень интересную тему о человеческих взаимоотношениях </w:t>
      </w:r>
    </w:p>
    <w:p w:rsidR="00EE2371" w:rsidRPr="00EE2371" w:rsidRDefault="00EE2371" w:rsidP="00EE2371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-Ребята, скажите, всегда ли мы живем дружно?</w:t>
      </w:r>
    </w:p>
    <w:p w:rsidR="00EE2371" w:rsidRPr="00EE2371" w:rsidRDefault="00EE2371" w:rsidP="00EE237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-Очень часто между нами возникают ссоры, конфликты. И тема нашего сегодняшнего з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нятия «Почему люди ссорятся».</w:t>
      </w:r>
    </w:p>
    <w:p w:rsidR="00EE2371" w:rsidRPr="00EE2371" w:rsidRDefault="00EE2371" w:rsidP="00EE2371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-Ребята, скажите, а что такое конфликт?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(ответы детей)</w:t>
      </w:r>
    </w:p>
    <w:p w:rsid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ОБОБЩАЮ: </w:t>
      </w:r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Конфликт-это столкновение разных интересов, разных взглядов</w:t>
      </w:r>
      <w:proofErr w:type="gramStart"/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04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лово на доске)</w:t>
      </w:r>
    </w:p>
    <w:p w:rsidR="004F6412" w:rsidRDefault="00953997" w:rsidP="00EE23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 с классом: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412"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думаете</w:t>
      </w:r>
      <w:r w:rsid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ли дразнилки подружиться и помириться?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обобщает ответы учащихся)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Получается, что тот кто 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дразнится хочет поссориться, раздружиться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обидеть друг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ругой действительно обижается, возникает ссора, а порой дело может закончиться и дракой… Какими ещё могут быть причины драки? (Дети высказывают своё мнение).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(Подготовленный  ученик читает 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В. Лифшица «Драчуны»)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Крошку хлеба отнимает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 у воробья,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Распушился, налетает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кричит «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Моя».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Но, само собою, тот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ипочём не отдаёт.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драка,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драка,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драка у ворот!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Недостатка в крошках 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Клюй себе и веселись,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они вцепились в эту,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Из-за этой подрались.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боятся даже кошки,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Дракой так увлечены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причина тут не в крошке,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это драчуны…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412"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стало причиной драки этих героев? (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приходят к выв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ду: </w:t>
      </w:r>
      <w:r w:rsidRPr="004F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неумение уступать друг другу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.Выявление причин приводящих к ссоре.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-Так какими могут быть причины, приводящие к ссоре?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ДОСКЕ: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понимают друг друга.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владеют своими эмоциями.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принимают чужого мнения.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считаются с правами других.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умеют слушать других.</w:t>
      </w:r>
    </w:p>
    <w:p w:rsidR="00EE2371" w:rsidRPr="00EE2371" w:rsidRDefault="00EE2371" w:rsidP="00EE2371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Хотят умышленно обидеть другого.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Очень важно владеть собой при общении с другими людьми. Очень трудно ко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тролировать свое состояние.</w:t>
      </w:r>
    </w:p>
    <w:p w:rsidR="00EE2371" w:rsidRP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 одним из основных правил предотвращения ссоры является:</w:t>
      </w:r>
    </w:p>
    <w:p w:rsidR="00EE2371" w:rsidRPr="00EE2371" w:rsidRDefault="00EE2371" w:rsidP="00EE23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ДОСКЕ:</w:t>
      </w:r>
    </w:p>
    <w:p w:rsidR="00EE2371" w:rsidRPr="00EE2371" w:rsidRDefault="00EE2371" w:rsidP="00EE237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Выслушай спокойно партнера.</w:t>
      </w:r>
    </w:p>
    <w:p w:rsidR="00EE2371" w:rsidRPr="00EE2371" w:rsidRDefault="00EE2371" w:rsidP="00EE237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раздраженность партнера реагируй сдерживанием своих эмоций, постарайся              переключить разговор    на другую тему. Можно сказать что-то доброе, неожиданное, веселое.</w:t>
      </w:r>
    </w:p>
    <w:p w:rsidR="00EE2371" w:rsidRPr="00EE2371" w:rsidRDefault="00EE2371" w:rsidP="00EE237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Держись уверенно, но не пререкайся.</w:t>
      </w:r>
    </w:p>
    <w:p w:rsidR="00EE2371" w:rsidRDefault="00EE2371" w:rsidP="00EE237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Извинись, если в чем-то не прав.</w:t>
      </w:r>
    </w:p>
    <w:p w:rsidR="00EE2371" w:rsidRDefault="00EE2371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997" w:rsidRPr="00EE2371" w:rsidRDefault="004F6412" w:rsidP="00EE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953997" w:rsidRPr="00EE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каждого из нас нередко возникают спорные ситуации, или, иначе говоря, конфликты. Разные люди в таких ситуациях ведут себя по-разному: одни стараю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конфликт погасить, решить проблему мирным способом; другие – наоборот, вспых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как спички, и конфликт тоже разгорается, становится ещё больше. Всё зависит от наших внутренних качеств, или как мы часто говорим, от характера человека.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узнать, какой у нас характер, предлагаю провести небольшой тест.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честные ответы на </w:t>
      </w:r>
      <w:proofErr w:type="gramStart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понять </w:t>
      </w:r>
      <w:proofErr w:type="gramStart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характер: миролюбивый или склонный к конфликтам.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вопросы, а дети отмечают на листах бумаги ответ «да» - знаком «плюс», ответ «нет» - знаком «минус».)</w:t>
      </w:r>
      <w:proofErr w:type="gramEnd"/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3997" w:rsidRPr="00EE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Анкета: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Когда кто-то спорит, я обычно тоже вмешиваюсь.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Я часто критикую других.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 не люблю уступать.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кто-то проходит без очереди, я делаю замечание.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подают еду, которую я не люблю, я возмущаюсь.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меня толкнули, я всегда даю сдачи.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Если моя команда выиграла, я могу высмеять противника.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Меня трудно назвать послушным.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9.Когда берут мои вещи без спроса, я могу сильно разозлиться.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Меня легко обидеть.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(Подсчитывается количество положительных ответов)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– 2 у вас миролюбивый характер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– 5 обычно вы стараетесь избегать конфликтов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– 8 у вас часто бывают проблемы с общением</w:t>
      </w:r>
      <w:r w:rsidR="00953997" w:rsidRPr="00EE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 – 10 у вас взрывоопасный характер, вы сами создаёте конфликты</w:t>
      </w:r>
    </w:p>
    <w:p w:rsidR="00953997" w:rsidRDefault="00953997" w:rsidP="00953997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 с классом: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Анкетирование нам помогло разобраться в своём характере. Думаю, теперь многие ребята, прежде чем принимать какое-то действие по отношению к товарищам б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более терпимыми, ведь иметь репутацию скандалиста и конфликтного человека с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неприятно,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А если всё-таки конфликт возник, как следует поступать? (Дети приходят к выв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ду: 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нужно разрешить, урегулировать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чтобы помочь разрешить конфликт, что необходимо сделать? (Дети приходят к выв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ду: 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научиться различать и понимать чувства и мысли по поводу ситуации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сейчас мы поупражняемся в этом.</w:t>
      </w:r>
    </w:p>
    <w:p w:rsidR="00DE48C6" w:rsidRPr="000428A2" w:rsidRDefault="00DE48C6" w:rsidP="00DE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Работа по карточкам</w:t>
      </w:r>
    </w:p>
    <w:p w:rsidR="000428A2" w:rsidRDefault="000428A2" w:rsidP="0004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Разделиться на  2 группы:</w:t>
      </w:r>
      <w:r w:rsidR="00DE48C6" w:rsidRPr="00042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и подчеркните те качества, которыми должен обладать настоящий друг. </w:t>
      </w:r>
      <w:proofErr w:type="gramStart"/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E48C6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рый, робкий, веселый, умный, скупой, дружелюбный, честный, жадный, справедливый, правдивый, капризный, откровенный, задира, чуткий, легкомысленный, отзывчивый, умеющий хранить тайну).</w:t>
      </w:r>
      <w:proofErr w:type="gramEnd"/>
    </w:p>
    <w:p w:rsidR="00DE48C6" w:rsidRPr="004F6412" w:rsidRDefault="00DE48C6" w:rsidP="00DE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-Вот каким вам представляется друг. 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Добрый, веселый, умный, дружелюбный, честный, справедливый, правдивый, откровенный, чуткий, отзывчивый, умеющий хранить тайну.</w:t>
      </w:r>
      <w:proofErr w:type="gramEnd"/>
    </w:p>
    <w:p w:rsidR="00953997" w:rsidRPr="004F6412" w:rsidRDefault="000428A2" w:rsidP="00953997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Работа в </w:t>
      </w:r>
      <w:r w:rsidR="00953997"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группах: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(Класс делится  на </w:t>
      </w:r>
      <w:r w:rsid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  <w:proofErr w:type="gramEnd"/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группа на карточке получает ситуации для анализа.  На подготовку даётся время. </w:t>
      </w:r>
      <w:proofErr w:type="gramStart"/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поочерёдно высказываются, класс принимает уч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обсуждении ситуаций.)</w:t>
      </w:r>
      <w:proofErr w:type="gramEnd"/>
      <w:r w:rsidR="00953997"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3997"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1.</w:t>
      </w:r>
    </w:p>
    <w:p w:rsidR="004F6412" w:rsidRPr="004F6412" w:rsidRDefault="004F6412" w:rsidP="004F6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сделали красивую поделку, а ваш одноклассник её сломал.</w:t>
      </w:r>
    </w:p>
    <w:p w:rsidR="00953997" w:rsidRPr="004F6412" w:rsidRDefault="00953997" w:rsidP="00953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пересказываете фильм, кто-то из товарищей начинает вас поправлять, делать замечания.</w:t>
      </w:r>
    </w:p>
    <w:p w:rsidR="00953997" w:rsidRPr="004F6412" w:rsidRDefault="00953997" w:rsidP="00953997">
      <w:pPr>
        <w:shd w:val="clear" w:color="auto" w:fill="FFFFFF"/>
        <w:spacing w:before="360" w:after="360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Карточка 2.</w:t>
      </w:r>
    </w:p>
    <w:p w:rsidR="00953997" w:rsidRPr="004F6412" w:rsidRDefault="00953997" w:rsidP="00953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узнали, что друг праздновал день рождения, а вас не пригласил.</w:t>
      </w:r>
    </w:p>
    <w:p w:rsidR="004F6412" w:rsidRDefault="004F6412" w:rsidP="004F6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узнали, что подружка говорит о вас нехорошее вашим общим товарищам.</w:t>
      </w:r>
    </w:p>
    <w:p w:rsidR="00953997" w:rsidRDefault="00953997" w:rsidP="00EE2371">
      <w:p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Итог: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2371" w:rsidRPr="00714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все варианты поведения помогают разрешить конфликты. Поэтому, прежде чем что-то сделать, всегда нужно подумать.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вспомним известные «</w:t>
      </w:r>
      <w:proofErr w:type="spell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мирилки</w:t>
      </w:r>
      <w:proofErr w:type="spell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которые так часто нам помогают примирению. (Дети приводят несколько примеров)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 я ещё знаю одно универсальное средство, тысячу раз </w:t>
      </w:r>
      <w:proofErr w:type="spell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проверянное</w:t>
      </w:r>
      <w:proofErr w:type="spell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практике, кот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 ссорящимся помогает забыть обиду. Догадались?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хором отвечают:</w:t>
      </w:r>
      <w:proofErr w:type="gramEnd"/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F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Улыбка</w:t>
      </w:r>
      <w:r w:rsidRPr="004F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подведем некоторые итоги. К какому выводу мы с вами пришли? Что лучше: сс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риться или мириться?</w:t>
      </w:r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 России есть государственный праздник, который посвящен данной проблеме.</w:t>
      </w:r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знает, как он называется? И когда он празднуется? (День согласия и примирения, 4 ноября).</w:t>
      </w:r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этот праздник призывает всех людей к примирению, к хорошим взаимоотн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шениям между собой, к проявлению толерантности</w:t>
      </w:r>
      <w:r w:rsidR="00714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14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эти слова? Они вам знакомы?</w:t>
      </w:r>
    </w:p>
    <w:p w:rsidR="00DE48C6" w:rsidRPr="004F6412" w:rsidRDefault="00DE48C6" w:rsidP="000428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Толерантность –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умение понимать и принимать других людей 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они есть.</w:t>
      </w:r>
    </w:p>
    <w:p w:rsidR="00DE48C6" w:rsidRPr="004F6412" w:rsidRDefault="00DE48C6" w:rsidP="00714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Эмпатия</w:t>
      </w:r>
      <w:proofErr w:type="spellEnd"/>
      <w:r w:rsidRPr="00714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полезное качество, которое позволяет сопереживать другому человеку, понимать его чувства.</w:t>
      </w:r>
    </w:p>
    <w:p w:rsidR="00DE48C6" w:rsidRPr="004F6412" w:rsidRDefault="00DE48C6" w:rsidP="00714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чтобы никогда не ссориться, нужно соблюдать правила дружбы.</w:t>
      </w:r>
    </w:p>
    <w:p w:rsidR="00DE48C6" w:rsidRPr="004F6412" w:rsidRDefault="00DE48C6" w:rsidP="00714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времени правила предлагаются в готовом виде или дети формулируют их, работая в группе.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Настоящий друг…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эмоциональную поддержку.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грубит другу.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жадничает.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Обращается с вещами друга аккуратно и возвращает вовремя.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меняет друзей.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ябедничает.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 в чем-то не прав, говорит ему об этом сразу.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выдает чужие секреты.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откровенен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другом.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боится просить прощения.</w:t>
      </w:r>
    </w:p>
    <w:p w:rsidR="00DE48C6" w:rsidRPr="004F6412" w:rsidRDefault="00DE48C6" w:rsidP="00DE48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 случае нужды.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завидует другу.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Защищает друга в его отсутствие.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Терпим к остальным друзьям своего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критикует друга публично.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ревнует друга к остальным людям.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Стремится не быть назойливым, не надоедает.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поучает, как нужно жить.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Уважает внутренний мир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использует доверенную тайну в своих целях.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стремится переделать друга по своему образцу.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предает в трудную минуту.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Доверяет свои самые сокровенные мысли.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Понимает состояние и настроение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друге.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Искренен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 прощает ошибки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Радуется успехам и достижениям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забывает поздравить друга. 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 о друге, когда его нет рядом. </w:t>
      </w:r>
    </w:p>
    <w:p w:rsidR="00DE48C6" w:rsidRPr="004F6412" w:rsidRDefault="00DE48C6" w:rsidP="00DE48C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фразы по отдельности и целиком для каждого.</w:t>
      </w:r>
    </w:p>
    <w:p w:rsidR="00DE48C6" w:rsidRPr="004F6412" w:rsidRDefault="00DE48C6" w:rsidP="00DE48C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( 3 конверта)</w:t>
      </w:r>
    </w:p>
    <w:p w:rsidR="00DE48C6" w:rsidRPr="004F6412" w:rsidRDefault="00DE48C6" w:rsidP="00DE48C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Пожелания учителя классу, рекомендации</w:t>
      </w:r>
    </w:p>
    <w:p w:rsidR="00DE48C6" w:rsidRPr="004F6412" w:rsidRDefault="00DE48C6" w:rsidP="00DE48C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моего пожелания я прочту вам отрывок из</w:t>
      </w:r>
      <w:r w:rsidRPr="004F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стихотворения Л.Измайлова «Монолог о дружбе».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дружба, каждый знает?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и спрашивать смешно.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всё же, что обозначает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слово? Значит что оно?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– это если друг твой болен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в школу приходить, -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Навещать его по доброй воле,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Школьные уроки приносить,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Терпеливо объяснять заданья,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себя взять часть его забот,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Отдавать ему своё вниманье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Дни, недели, месяц или год…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друг твой что-то, к сожаленью,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Плохо сделал или же сказал,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честно, прямо, без сомненья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Правду высказать ему в глаза.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обидится он вдруг,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равно сказать ты правду должен,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 то и нужен лучший друг.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в радости и дружба в горе.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последнее всегда отдаст.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не тот, кто льстит, а тот, кто спорит,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не обманет, не предаст.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никогда границ не знает,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преград для дружбы никаких.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на Земле объединяет</w:t>
      </w:r>
      <w:proofErr w:type="gramStart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детей – и белых, и цветных</w:t>
      </w:r>
    </w:p>
    <w:p w:rsidR="00DE48C6" w:rsidRPr="004F6412" w:rsidRDefault="00DE48C6" w:rsidP="00DE48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Благодарю вас за общение, я испытала чувства радости и удивления и хочу вновь встр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титься с вами.</w:t>
      </w:r>
    </w:p>
    <w:p w:rsidR="00DE48C6" w:rsidRDefault="00DE48C6" w:rsidP="00EE2371">
      <w:p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48C6" w:rsidRDefault="00DE48C6" w:rsidP="00EE2371">
      <w:p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48C6" w:rsidRDefault="00DE48C6" w:rsidP="00EE2371">
      <w:pPr>
        <w:shd w:val="clear" w:color="auto" w:fill="FFFFFF"/>
        <w:spacing w:before="100" w:beforeAutospacing="1" w:after="100" w:afterAutospacing="1" w:line="4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A2C25" w:rsidRPr="004F6412" w:rsidRDefault="008A2C25">
      <w:pPr>
        <w:rPr>
          <w:rFonts w:ascii="Times New Roman" w:hAnsi="Times New Roman" w:cs="Times New Roman"/>
          <w:sz w:val="24"/>
          <w:szCs w:val="24"/>
        </w:rPr>
      </w:pPr>
    </w:p>
    <w:sectPr w:rsidR="008A2C25" w:rsidRPr="004F6412" w:rsidSect="008A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A4"/>
    <w:multiLevelType w:val="multilevel"/>
    <w:tmpl w:val="4D6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5BC"/>
    <w:multiLevelType w:val="multilevel"/>
    <w:tmpl w:val="22DA5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62DC"/>
    <w:multiLevelType w:val="multilevel"/>
    <w:tmpl w:val="E0221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F7680"/>
    <w:multiLevelType w:val="multilevel"/>
    <w:tmpl w:val="B380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0EAC"/>
    <w:multiLevelType w:val="multilevel"/>
    <w:tmpl w:val="12EE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711D"/>
    <w:multiLevelType w:val="multilevel"/>
    <w:tmpl w:val="8564B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770A7"/>
    <w:multiLevelType w:val="multilevel"/>
    <w:tmpl w:val="EE42D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4DA5"/>
    <w:multiLevelType w:val="multilevel"/>
    <w:tmpl w:val="DFA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41A11"/>
    <w:multiLevelType w:val="multilevel"/>
    <w:tmpl w:val="645EC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64BFE"/>
    <w:multiLevelType w:val="multilevel"/>
    <w:tmpl w:val="4C7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258D5"/>
    <w:multiLevelType w:val="multilevel"/>
    <w:tmpl w:val="63E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3088D"/>
    <w:multiLevelType w:val="multilevel"/>
    <w:tmpl w:val="63A4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A642C"/>
    <w:multiLevelType w:val="multilevel"/>
    <w:tmpl w:val="8C5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748D"/>
    <w:multiLevelType w:val="multilevel"/>
    <w:tmpl w:val="32B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A5314"/>
    <w:multiLevelType w:val="multilevel"/>
    <w:tmpl w:val="397C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5E85"/>
    <w:multiLevelType w:val="multilevel"/>
    <w:tmpl w:val="BA02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B2AB9"/>
    <w:multiLevelType w:val="multilevel"/>
    <w:tmpl w:val="8FC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83536"/>
    <w:multiLevelType w:val="multilevel"/>
    <w:tmpl w:val="123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E55CB"/>
    <w:multiLevelType w:val="multilevel"/>
    <w:tmpl w:val="3BA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27B7B"/>
    <w:multiLevelType w:val="multilevel"/>
    <w:tmpl w:val="D6A88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06409"/>
    <w:multiLevelType w:val="multilevel"/>
    <w:tmpl w:val="F22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168A2"/>
    <w:multiLevelType w:val="multilevel"/>
    <w:tmpl w:val="DDDA8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20"/>
  </w:num>
  <w:num w:numId="6">
    <w:abstractNumId w:val="9"/>
  </w:num>
  <w:num w:numId="7">
    <w:abstractNumId w:val="17"/>
  </w:num>
  <w:num w:numId="8">
    <w:abstractNumId w:val="16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21"/>
  </w:num>
  <w:num w:numId="17">
    <w:abstractNumId w:val="8"/>
  </w:num>
  <w:num w:numId="18">
    <w:abstractNumId w:val="19"/>
  </w:num>
  <w:num w:numId="19">
    <w:abstractNumId w:val="2"/>
  </w:num>
  <w:num w:numId="20">
    <w:abstractNumId w:val="1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997"/>
    <w:rsid w:val="000428A2"/>
    <w:rsid w:val="00183CF0"/>
    <w:rsid w:val="00331A3B"/>
    <w:rsid w:val="004F6412"/>
    <w:rsid w:val="006D5FFE"/>
    <w:rsid w:val="00714F2D"/>
    <w:rsid w:val="00735DF7"/>
    <w:rsid w:val="008A2C25"/>
    <w:rsid w:val="00953997"/>
    <w:rsid w:val="00BE3D67"/>
    <w:rsid w:val="00DE48C6"/>
    <w:rsid w:val="00E908FE"/>
    <w:rsid w:val="00EE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5"/>
  </w:style>
  <w:style w:type="paragraph" w:styleId="2">
    <w:name w:val="heading 2"/>
    <w:basedOn w:val="a"/>
    <w:link w:val="20"/>
    <w:uiPriority w:val="9"/>
    <w:qFormat/>
    <w:rsid w:val="00953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3997"/>
  </w:style>
  <w:style w:type="character" w:styleId="a3">
    <w:name w:val="Strong"/>
    <w:basedOn w:val="a0"/>
    <w:uiPriority w:val="22"/>
    <w:qFormat/>
    <w:rsid w:val="00953997"/>
    <w:rPr>
      <w:b/>
      <w:bCs/>
    </w:rPr>
  </w:style>
  <w:style w:type="paragraph" w:styleId="a4">
    <w:name w:val="Normal (Web)"/>
    <w:basedOn w:val="a"/>
    <w:uiPriority w:val="99"/>
    <w:unhideWhenUsed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3997"/>
    <w:rPr>
      <w:i/>
      <w:iCs/>
    </w:rPr>
  </w:style>
  <w:style w:type="paragraph" w:customStyle="1" w:styleId="c19">
    <w:name w:val="c19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3997"/>
  </w:style>
  <w:style w:type="paragraph" w:customStyle="1" w:styleId="c10">
    <w:name w:val="c10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3997"/>
  </w:style>
  <w:style w:type="character" w:customStyle="1" w:styleId="c4">
    <w:name w:val="c4"/>
    <w:basedOn w:val="a0"/>
    <w:rsid w:val="00953997"/>
  </w:style>
  <w:style w:type="character" w:customStyle="1" w:styleId="c3">
    <w:name w:val="c3"/>
    <w:basedOn w:val="a0"/>
    <w:rsid w:val="00953997"/>
  </w:style>
  <w:style w:type="paragraph" w:customStyle="1" w:styleId="c5">
    <w:name w:val="c5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997"/>
  </w:style>
  <w:style w:type="paragraph" w:customStyle="1" w:styleId="c15">
    <w:name w:val="c15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cp:lastPrinted>2014-10-27T06:26:00Z</cp:lastPrinted>
  <dcterms:created xsi:type="dcterms:W3CDTF">2016-04-25T19:56:00Z</dcterms:created>
  <dcterms:modified xsi:type="dcterms:W3CDTF">2016-04-25T20:01:00Z</dcterms:modified>
</cp:coreProperties>
</file>