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A5" w:rsidRP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2A5">
        <w:rPr>
          <w:rFonts w:ascii="Times New Roman" w:hAnsi="Times New Roman" w:cs="Times New Roman"/>
          <w:i/>
          <w:sz w:val="24"/>
          <w:szCs w:val="24"/>
        </w:rPr>
        <w:t>ГБОУ АО «Савинская коррекционная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2A5">
        <w:rPr>
          <w:rFonts w:ascii="Times New Roman" w:hAnsi="Times New Roman" w:cs="Times New Roman"/>
          <w:i/>
          <w:sz w:val="24"/>
          <w:szCs w:val="24"/>
        </w:rPr>
        <w:t>(специальная) общеобразовательная школа-интернат»</w:t>
      </w:r>
    </w:p>
    <w:p w:rsid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tabs>
          <w:tab w:val="left" w:pos="37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Воспитательский час в 6-9 классах на тему</w:t>
      </w:r>
    </w:p>
    <w:p w:rsidR="009F22A5" w:rsidRDefault="009F22A5" w:rsidP="009F22A5">
      <w:pPr>
        <w:tabs>
          <w:tab w:val="left" w:pos="37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«Семья и родственные отношения»</w:t>
      </w: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9F22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Автор:</w:t>
      </w:r>
    </w:p>
    <w:p w:rsidR="009F22A5" w:rsidRDefault="009F22A5" w:rsidP="009F22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Каюрова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Анастасия Юрьевна</w:t>
      </w:r>
    </w:p>
    <w:p w:rsidR="009F22A5" w:rsidRDefault="009F22A5" w:rsidP="009F22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</w:p>
    <w:p w:rsidR="009F22A5" w:rsidRDefault="009F22A5" w:rsidP="009F22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Квалификационной категории нет</w:t>
      </w:r>
    </w:p>
    <w:p w:rsidR="009F22A5" w:rsidRDefault="009F22A5" w:rsidP="009F22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ГБОУ АО «Савинская СКОШИ»</w:t>
      </w:r>
    </w:p>
    <w:p w:rsidR="0042368D" w:rsidRDefault="0042368D" w:rsidP="004236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П.Савинский</w:t>
      </w:r>
    </w:p>
    <w:p w:rsidR="0042368D" w:rsidRDefault="0042368D" w:rsidP="0042368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Плесецкий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p w:rsidR="0042368D" w:rsidRDefault="0042368D" w:rsidP="009F22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Архангельская область</w:t>
      </w: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22A5" w:rsidRDefault="009F22A5" w:rsidP="00121D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Савинский,2016год</w:t>
      </w:r>
    </w:p>
    <w:p w:rsidR="009F22A5" w:rsidRPr="009F22A5" w:rsidRDefault="009F22A5" w:rsidP="009F2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2A5">
        <w:rPr>
          <w:rFonts w:ascii="Times New Roman" w:hAnsi="Times New Roman" w:cs="Times New Roman"/>
          <w:sz w:val="24"/>
          <w:szCs w:val="24"/>
        </w:rPr>
        <w:t>Цель: закрепить знания воспитанников о семье</w:t>
      </w:r>
    </w:p>
    <w:p w:rsidR="009F22A5" w:rsidRDefault="00247C0E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47C0E" w:rsidRPr="00121D2A" w:rsidRDefault="00247C0E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t>1. Создание представлений о семье, родственных отношениях, о роли семьи в жизни человека;</w:t>
      </w:r>
      <w:r w:rsidRPr="00121D2A">
        <w:rPr>
          <w:rFonts w:ascii="Times New Roman" w:hAnsi="Times New Roman" w:cs="Times New Roman"/>
          <w:sz w:val="24"/>
          <w:szCs w:val="24"/>
        </w:rPr>
        <w:br/>
        <w:t>2. Развитие речи воспитанников, пополнение словарного запаса</w:t>
      </w:r>
      <w:r w:rsidR="00203EC4" w:rsidRPr="00121D2A">
        <w:rPr>
          <w:rFonts w:ascii="Times New Roman" w:hAnsi="Times New Roman" w:cs="Times New Roman"/>
          <w:sz w:val="24"/>
          <w:szCs w:val="24"/>
        </w:rPr>
        <w:t>;</w:t>
      </w:r>
      <w:r w:rsidR="00203EC4" w:rsidRPr="00121D2A">
        <w:rPr>
          <w:rFonts w:ascii="Times New Roman" w:hAnsi="Times New Roman" w:cs="Times New Roman"/>
          <w:sz w:val="24"/>
          <w:szCs w:val="24"/>
        </w:rPr>
        <w:br/>
        <w:t xml:space="preserve">3. Коррекция межличностных отношений на основе развития способности оказать помощь и поддержку </w:t>
      </w:r>
      <w:proofErr w:type="gramStart"/>
      <w:r w:rsidR="00203EC4" w:rsidRPr="00121D2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203EC4" w:rsidRPr="00121D2A">
        <w:rPr>
          <w:rFonts w:ascii="Times New Roman" w:hAnsi="Times New Roman" w:cs="Times New Roman"/>
          <w:sz w:val="24"/>
          <w:szCs w:val="24"/>
        </w:rPr>
        <w:t>.</w:t>
      </w:r>
      <w:r w:rsidR="00203EC4" w:rsidRPr="00121D2A">
        <w:rPr>
          <w:rFonts w:ascii="Times New Roman" w:hAnsi="Times New Roman" w:cs="Times New Roman"/>
          <w:sz w:val="24"/>
          <w:szCs w:val="24"/>
        </w:rPr>
        <w:br/>
        <w:t xml:space="preserve">Оборудование: </w:t>
      </w:r>
      <w:proofErr w:type="spellStart"/>
      <w:proofErr w:type="gramStart"/>
      <w:r w:rsidR="00203EC4" w:rsidRPr="00121D2A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203EC4" w:rsidRPr="00121D2A">
        <w:rPr>
          <w:rFonts w:ascii="Times New Roman" w:hAnsi="Times New Roman" w:cs="Times New Roman"/>
          <w:sz w:val="24"/>
          <w:szCs w:val="24"/>
        </w:rPr>
        <w:t xml:space="preserve"> презентация как средство наглядности, проектор, компьютер, дидактический наглядный материал: карточки – задания, таблицы, листики с дерева, цветные ленточки, дерево.</w:t>
      </w:r>
      <w:proofErr w:type="gramEnd"/>
    </w:p>
    <w:p w:rsidR="00121D2A" w:rsidRDefault="00203EC4" w:rsidP="00121D2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t>Ход занятия.</w:t>
      </w:r>
      <w:r w:rsidRPr="00121D2A">
        <w:rPr>
          <w:rFonts w:ascii="Times New Roman" w:hAnsi="Times New Roman" w:cs="Times New Roman"/>
          <w:sz w:val="24"/>
          <w:szCs w:val="24"/>
        </w:rPr>
        <w:br/>
        <w:t>1. Орг. момент.</w:t>
      </w:r>
      <w:r w:rsidRPr="00121D2A">
        <w:rPr>
          <w:rFonts w:ascii="Times New Roman" w:hAnsi="Times New Roman" w:cs="Times New Roman"/>
          <w:sz w:val="24"/>
          <w:szCs w:val="24"/>
        </w:rPr>
        <w:br/>
        <w:t>а) – Здравствуйте, ребята.</w:t>
      </w:r>
      <w:r w:rsidRPr="00121D2A">
        <w:rPr>
          <w:rFonts w:ascii="Times New Roman" w:hAnsi="Times New Roman" w:cs="Times New Roman"/>
          <w:sz w:val="24"/>
          <w:szCs w:val="24"/>
        </w:rPr>
        <w:br/>
        <w:t xml:space="preserve">- Давайте обернёмся,  подарим свои улыбки </w:t>
      </w:r>
      <w:r w:rsidR="00091C71" w:rsidRPr="00121D2A">
        <w:rPr>
          <w:rFonts w:ascii="Times New Roman" w:hAnsi="Times New Roman" w:cs="Times New Roman"/>
          <w:sz w:val="24"/>
          <w:szCs w:val="24"/>
        </w:rPr>
        <w:t>друг другу.</w:t>
      </w:r>
      <w:r w:rsidR="009F22A5">
        <w:rPr>
          <w:rFonts w:ascii="Times New Roman" w:hAnsi="Times New Roman" w:cs="Times New Roman"/>
          <w:sz w:val="24"/>
          <w:szCs w:val="24"/>
        </w:rPr>
        <w:t xml:space="preserve"> </w:t>
      </w:r>
      <w:r w:rsidRPr="00121D2A">
        <w:rPr>
          <w:rFonts w:ascii="Times New Roman" w:hAnsi="Times New Roman" w:cs="Times New Roman"/>
          <w:sz w:val="24"/>
          <w:szCs w:val="24"/>
        </w:rPr>
        <w:t>На этой приятной ноте начнём наше занятие.</w:t>
      </w:r>
      <w:r w:rsidRPr="00121D2A">
        <w:rPr>
          <w:rFonts w:ascii="Times New Roman" w:hAnsi="Times New Roman" w:cs="Times New Roman"/>
          <w:sz w:val="24"/>
          <w:szCs w:val="24"/>
        </w:rPr>
        <w:br/>
        <w:t>б) Знакомство «Зелёное дерево».</w:t>
      </w:r>
      <w:r w:rsidRPr="00121D2A">
        <w:rPr>
          <w:rFonts w:ascii="Times New Roman" w:hAnsi="Times New Roman" w:cs="Times New Roman"/>
          <w:sz w:val="24"/>
          <w:szCs w:val="24"/>
        </w:rPr>
        <w:br/>
        <w:t>- Это зелёное дерево</w:t>
      </w:r>
      <w:proofErr w:type="gramStart"/>
      <w:r w:rsidRPr="00121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1D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1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1D2A">
        <w:rPr>
          <w:rFonts w:ascii="Times New Roman" w:hAnsi="Times New Roman" w:cs="Times New Roman"/>
          <w:sz w:val="24"/>
          <w:szCs w:val="24"/>
        </w:rPr>
        <w:t>лайд 1)</w:t>
      </w:r>
      <w:r w:rsidR="00F12722" w:rsidRPr="00121D2A">
        <w:rPr>
          <w:rFonts w:ascii="Times New Roman" w:hAnsi="Times New Roman" w:cs="Times New Roman"/>
          <w:sz w:val="24"/>
          <w:szCs w:val="24"/>
        </w:rPr>
        <w:t xml:space="preserve"> Предла</w:t>
      </w:r>
      <w:r w:rsidR="00E76224" w:rsidRPr="00121D2A">
        <w:rPr>
          <w:rFonts w:ascii="Times New Roman" w:hAnsi="Times New Roman" w:cs="Times New Roman"/>
          <w:sz w:val="24"/>
          <w:szCs w:val="24"/>
        </w:rPr>
        <w:t>гаю на листочках подаренных дере</w:t>
      </w:r>
      <w:r w:rsidR="00F12722" w:rsidRPr="00121D2A">
        <w:rPr>
          <w:rFonts w:ascii="Times New Roman" w:hAnsi="Times New Roman" w:cs="Times New Roman"/>
          <w:sz w:val="24"/>
          <w:szCs w:val="24"/>
        </w:rPr>
        <w:t>вом каждому написать имя, которым он хотел, чтобы его сегодня называли, (раздать листочки).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 xml:space="preserve">- Например, я хочу, чтобы вы ко мне сегодня обращались – </w:t>
      </w:r>
      <w:r w:rsidR="00091C71" w:rsidRPr="00121D2A">
        <w:rPr>
          <w:rFonts w:ascii="Times New Roman" w:hAnsi="Times New Roman" w:cs="Times New Roman"/>
          <w:sz w:val="24"/>
          <w:szCs w:val="24"/>
        </w:rPr>
        <w:t>Анастасия Юрьевна.</w:t>
      </w:r>
      <w:r w:rsidR="00091C71" w:rsidRPr="00121D2A">
        <w:rPr>
          <w:rFonts w:ascii="Times New Roman" w:hAnsi="Times New Roman" w:cs="Times New Roman"/>
          <w:sz w:val="24"/>
          <w:szCs w:val="24"/>
        </w:rPr>
        <w:br/>
        <w:t>- Назовите ваши имена, а можете и псевдонимы.</w:t>
      </w:r>
      <w:r w:rsidR="009F22A5">
        <w:rPr>
          <w:rFonts w:ascii="Times New Roman" w:hAnsi="Times New Roman" w:cs="Times New Roman"/>
          <w:sz w:val="24"/>
          <w:szCs w:val="24"/>
        </w:rPr>
        <w:t xml:space="preserve"> </w:t>
      </w:r>
      <w:r w:rsidR="00F12722" w:rsidRPr="00121D2A">
        <w:rPr>
          <w:rFonts w:ascii="Times New Roman" w:hAnsi="Times New Roman" w:cs="Times New Roman"/>
          <w:sz w:val="24"/>
          <w:szCs w:val="24"/>
        </w:rPr>
        <w:t>Наше знакомство состоялось.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в) Позитивная установка.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- Ребята, вы все красивые, доброжелательные, общительные и всё у вас обязательно получится!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г) Вводная беседа «Разные группы людей».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- Чтобы определить тему нашего занятия, давайте рассмотрим несколько фотографий</w:t>
      </w:r>
      <w:proofErr w:type="gramStart"/>
      <w:r w:rsidR="00F12722" w:rsidRPr="00121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2722" w:rsidRPr="00121D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12722" w:rsidRPr="00121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2722" w:rsidRPr="00121D2A">
        <w:rPr>
          <w:rFonts w:ascii="Times New Roman" w:hAnsi="Times New Roman" w:cs="Times New Roman"/>
          <w:sz w:val="24"/>
          <w:szCs w:val="24"/>
        </w:rPr>
        <w:t>лайд 2)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- Кто изображён на этих фотографиях?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- Правильно, разные группы людей.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- Давайте дадим названия этим группам людей</w:t>
      </w:r>
      <w:proofErr w:type="gramStart"/>
      <w:r w:rsidR="00F12722" w:rsidRPr="00121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2722" w:rsidRPr="00121D2A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F12722" w:rsidRPr="00121D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12722" w:rsidRPr="00121D2A">
        <w:rPr>
          <w:rFonts w:ascii="Times New Roman" w:hAnsi="Times New Roman" w:cs="Times New Roman"/>
          <w:sz w:val="24"/>
          <w:szCs w:val="24"/>
        </w:rPr>
        <w:t>абочая бригада, операционная бригада, семья, молодожёны, друзья, одноклассники)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2. Основная часть.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  <w:t>а) Беседа о семейных отношениях.</w:t>
      </w:r>
      <w:r w:rsidR="00F12722" w:rsidRPr="00121D2A">
        <w:rPr>
          <w:rFonts w:ascii="Times New Roman" w:hAnsi="Times New Roman" w:cs="Times New Roman"/>
          <w:sz w:val="24"/>
          <w:szCs w:val="24"/>
        </w:rPr>
        <w:br/>
      </w:r>
      <w:r w:rsidR="00FD3A0E" w:rsidRPr="00121D2A">
        <w:rPr>
          <w:rFonts w:ascii="Times New Roman" w:hAnsi="Times New Roman" w:cs="Times New Roman"/>
          <w:sz w:val="24"/>
          <w:szCs w:val="24"/>
        </w:rPr>
        <w:t>- Сегодня мы будем говорить об одной из этих групп людей, а о которых именно, вы должны узнать из описания: «группа людей, связанных между собой узами родства или брака».</w:t>
      </w:r>
      <w:r w:rsidR="00FD3A0E" w:rsidRPr="00121D2A">
        <w:rPr>
          <w:rFonts w:ascii="Times New Roman" w:hAnsi="Times New Roman" w:cs="Times New Roman"/>
          <w:sz w:val="24"/>
          <w:szCs w:val="24"/>
        </w:rPr>
        <w:br/>
        <w:t>- Правильно. Мы будем говорить о семье, родственниках, т. Е. людях принадлежащих одной семье и о родственных отношениях (слайд 3)</w:t>
      </w:r>
      <w:r w:rsidR="00FD3A0E" w:rsidRPr="00121D2A">
        <w:rPr>
          <w:rFonts w:ascii="Times New Roman" w:hAnsi="Times New Roman" w:cs="Times New Roman"/>
          <w:sz w:val="24"/>
          <w:szCs w:val="24"/>
        </w:rPr>
        <w:br/>
        <w:t>- Семья – это большое сообщество родных людей. Назовите их.</w:t>
      </w:r>
      <w:r w:rsidR="00FD3A0E" w:rsidRPr="00121D2A">
        <w:rPr>
          <w:rFonts w:ascii="Times New Roman" w:hAnsi="Times New Roman" w:cs="Times New Roman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Игра " Встаньте те, ...."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сейчас для того, чтобы узнать о ваших родственниках поближе, поиграем в игру " Встаньте те,</w:t>
      </w:r>
      <w:proofErr w:type="gramStart"/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...":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кого есть старший брат;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кого есть младшая сестра;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у кого бабушка и дедушка живут здесь в городе;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кого есть тетя;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кого есть дядя;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кого родственники живут в другом городе.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мы вспомнили своих близких и родственников.</w:t>
      </w:r>
      <w:r w:rsidR="00091C71"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3298" w:rsidRPr="00121D2A">
        <w:rPr>
          <w:rFonts w:ascii="Times New Roman" w:hAnsi="Times New Roman" w:cs="Times New Roman"/>
          <w:sz w:val="24"/>
          <w:szCs w:val="24"/>
        </w:rPr>
        <w:br/>
        <w:t>- Давайте разберёмся в родственных связях.</w:t>
      </w:r>
      <w:r w:rsidR="00AD3298" w:rsidRPr="00121D2A">
        <w:rPr>
          <w:rFonts w:ascii="Times New Roman" w:hAnsi="Times New Roman" w:cs="Times New Roman"/>
          <w:sz w:val="24"/>
          <w:szCs w:val="24"/>
        </w:rPr>
        <w:br/>
        <w:t xml:space="preserve">- Встретились мужчина и женщина. Полюбили друг друга и решили создать семью. Теперь они стали  МУЖ и ЖЕНА. У них родились ДЕТИ. Муж и жена стали для них МАТЬ и ОТЕЦ. Дети в семье друг другу БРАТ и СЕСТРА. У матери и отца есть родители. Детям они БАБУШКА и ДЕДУШКА, а дети им ВНУКИ. Родителей  мужа называют </w:t>
      </w:r>
      <w:r w:rsidR="00091C71" w:rsidRPr="00121D2A">
        <w:rPr>
          <w:rFonts w:ascii="Times New Roman" w:hAnsi="Times New Roman" w:cs="Times New Roman"/>
          <w:sz w:val="24"/>
          <w:szCs w:val="24"/>
        </w:rPr>
        <w:t>С</w:t>
      </w:r>
      <w:r w:rsidR="00AD3298" w:rsidRPr="00121D2A">
        <w:rPr>
          <w:rFonts w:ascii="Times New Roman" w:hAnsi="Times New Roman" w:cs="Times New Roman"/>
          <w:sz w:val="24"/>
          <w:szCs w:val="24"/>
        </w:rPr>
        <w:t>ВЁКОР и СВЕКРОВЬ. Родителей жены ТЕС</w:t>
      </w:r>
      <w:r w:rsidR="00121D2A">
        <w:rPr>
          <w:rFonts w:ascii="Times New Roman" w:hAnsi="Times New Roman" w:cs="Times New Roman"/>
          <w:sz w:val="24"/>
          <w:szCs w:val="24"/>
        </w:rPr>
        <w:t>Т</w:t>
      </w:r>
      <w:r w:rsidR="00AD3298" w:rsidRPr="00121D2A">
        <w:rPr>
          <w:rFonts w:ascii="Times New Roman" w:hAnsi="Times New Roman" w:cs="Times New Roman"/>
          <w:sz w:val="24"/>
          <w:szCs w:val="24"/>
        </w:rPr>
        <w:t>Ь и ТЁЩА. Муж для родителей жены ЗЯТЬ. Жена для родителей мужа НЕВЕСТКА.</w:t>
      </w:r>
      <w:r w:rsidR="00091C71" w:rsidRPr="00121D2A">
        <w:rPr>
          <w:rFonts w:ascii="Times New Roman" w:hAnsi="Times New Roman" w:cs="Times New Roman"/>
          <w:sz w:val="24"/>
          <w:szCs w:val="24"/>
        </w:rPr>
        <w:t xml:space="preserve"> </w:t>
      </w:r>
      <w:r w:rsidR="00091C71"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Деверь – брат мужа.</w:t>
      </w:r>
      <w:r w:rsidR="00091C71"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091C71"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Золовка – сестра мужа.</w:t>
      </w:r>
    </w:p>
    <w:p w:rsidR="00121D2A" w:rsidRPr="00121D2A" w:rsidRDefault="00091C71" w:rsidP="00121D2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Шурин – брат жены.</w:t>
      </w:r>
      <w:r w:rsidR="009736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Свояченица – сестра жены.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Свояки – мужья родных сестер.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Двоюродный брат, сестра – сын, дочь родного дяди и тети.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Племянники – дети братьев и сестер.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Двоюродные племянники – дети двоюродных братьев и сестер.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Внучатые племянники – внуки брата или сестры.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Дядя, тетка – брат, сестра отца или матери по отношению к детям, племянникам, также дядей является муж тетки, а теткой – жена дяди.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Двоюродный дядя (тетка) – двоюродный брат (сестра) отца или матери.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Двоюродный дед (бабка) – дядя (тетка) отца или матери.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Падчерица, пасынок – неродные дети по отношению к одному из супругов.</w:t>
      </w:r>
      <w:r w:rsidRPr="00121D2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Отчим, мачеха – неродные родители.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 xml:space="preserve">- В каждой семье есть главный человек. Как его называют? ГЛАВА СЕМЬИ. 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Как вы считаете, кто может быть главой семьи? Почему (слайд 4)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Значит глава семьи – это человек, который принимает ответственные решения, на которого можно положиться в трудный момент.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А в ваших семьях кто является главой семьи?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б) «Подбери карточку к определению»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Итак, продолжаем говорить о родственных отношениях в семье.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Поиграем в игру.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В конвертах находятся карточки. Достаньте и прочтите их.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О ком говорится в карточках?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Правильно, о родственниках.</w:t>
      </w:r>
      <w:r w:rsidR="0021229B" w:rsidRPr="00121D2A">
        <w:rPr>
          <w:rFonts w:ascii="Times New Roman" w:hAnsi="Times New Roman" w:cs="Times New Roman"/>
          <w:sz w:val="24"/>
          <w:szCs w:val="24"/>
        </w:rPr>
        <w:br/>
        <w:t>- Я буду читать определение, а вы поднимаете ту карточку, которая, по</w:t>
      </w:r>
      <w:r w:rsidR="00E651A5" w:rsidRPr="00121D2A">
        <w:rPr>
          <w:rFonts w:ascii="Times New Roman" w:hAnsi="Times New Roman" w:cs="Times New Roman"/>
          <w:sz w:val="24"/>
          <w:szCs w:val="24"/>
        </w:rPr>
        <w:t xml:space="preserve"> - </w:t>
      </w:r>
      <w:r w:rsidR="0021229B" w:rsidRPr="00121D2A">
        <w:rPr>
          <w:rFonts w:ascii="Times New Roman" w:hAnsi="Times New Roman" w:cs="Times New Roman"/>
          <w:sz w:val="24"/>
          <w:szCs w:val="24"/>
        </w:rPr>
        <w:t>вашему, мнению, подходит</w:t>
      </w:r>
      <w:r w:rsidR="00E651A5" w:rsidRPr="00121D2A">
        <w:rPr>
          <w:rFonts w:ascii="Times New Roman" w:hAnsi="Times New Roman" w:cs="Times New Roman"/>
          <w:sz w:val="24"/>
          <w:szCs w:val="24"/>
        </w:rPr>
        <w:t xml:space="preserve"> к этому определению. Например, я читаю ЖЕНА ПАПЫ. Кто это?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 xml:space="preserve">- Правильно, мама. Поднимаете ту карточку. </w:t>
      </w:r>
      <w:proofErr w:type="gramStart"/>
      <w:r w:rsidR="00E651A5" w:rsidRPr="00121D2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E651A5" w:rsidRPr="00121D2A">
        <w:rPr>
          <w:rFonts w:ascii="Times New Roman" w:hAnsi="Times New Roman" w:cs="Times New Roman"/>
          <w:sz w:val="24"/>
          <w:szCs w:val="24"/>
        </w:rPr>
        <w:t xml:space="preserve"> к сожалению, не всегда так бывает, что жена папы это родная мама. Тогда мы говорим, что это…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>- Правильно, мачеха.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E651A5" w:rsidRPr="00121D2A">
        <w:rPr>
          <w:rFonts w:ascii="Times New Roman" w:hAnsi="Times New Roman" w:cs="Times New Roman"/>
          <w:sz w:val="24"/>
          <w:szCs w:val="24"/>
        </w:rPr>
        <w:t>Понятно, тогда начнём?             (слайд 5)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>МУЖ МАМЫ                                   (папа, отчим)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>ОТЕЦ МАМЫ или ПАПЫ            (дедушка)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>МАМА МАМЫ или ПАПЫ          (бабушка)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</w:r>
      <w:r w:rsidR="00E651A5" w:rsidRPr="00121D2A">
        <w:rPr>
          <w:rFonts w:ascii="Times New Roman" w:hAnsi="Times New Roman" w:cs="Times New Roman"/>
          <w:sz w:val="24"/>
          <w:szCs w:val="24"/>
        </w:rPr>
        <w:lastRenderedPageBreak/>
        <w:t>СЫН ПАПЫ или МАМЫ              (брат)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>ДОЧЬ МАМЫ или ПАПЫ             (сестра)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>СЕСТРА МАМЫ или ПАПЫ         (тётя)</w:t>
      </w:r>
      <w:r w:rsidR="00E651A5" w:rsidRPr="00121D2A">
        <w:rPr>
          <w:rFonts w:ascii="Times New Roman" w:hAnsi="Times New Roman" w:cs="Times New Roman"/>
          <w:sz w:val="24"/>
          <w:szCs w:val="24"/>
        </w:rPr>
        <w:br/>
        <w:t>БРАТ МАМЫ или ПАПЫ               (дядя)</w:t>
      </w:r>
      <w:proofErr w:type="gramEnd"/>
    </w:p>
    <w:p w:rsidR="00121D2A" w:rsidRPr="00121D2A" w:rsidRDefault="00E651A5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br/>
        <w:t>- Молодцы! Так мы повторили родственные связи в семье.</w:t>
      </w:r>
      <w:r w:rsidRPr="00121D2A">
        <w:rPr>
          <w:rFonts w:ascii="Times New Roman" w:hAnsi="Times New Roman" w:cs="Times New Roman"/>
          <w:sz w:val="24"/>
          <w:szCs w:val="24"/>
        </w:rPr>
        <w:br/>
      </w:r>
      <w:r w:rsidR="00DD4E8C" w:rsidRPr="00121D2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DD4E8C" w:rsidRPr="00121D2A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DD4E8C" w:rsidRPr="00121D2A">
        <w:rPr>
          <w:rFonts w:ascii="Times New Roman" w:hAnsi="Times New Roman" w:cs="Times New Roman"/>
          <w:sz w:val="24"/>
          <w:szCs w:val="24"/>
        </w:rPr>
        <w:t>.  (слайд 6 - 12)</w:t>
      </w:r>
      <w:r w:rsidR="00DD4E8C" w:rsidRPr="00121D2A">
        <w:rPr>
          <w:rFonts w:ascii="Times New Roman" w:hAnsi="Times New Roman" w:cs="Times New Roman"/>
          <w:sz w:val="24"/>
          <w:szCs w:val="24"/>
        </w:rPr>
        <w:br/>
        <w:t>- Давайте немного отдохнём.</w:t>
      </w:r>
      <w:r w:rsidR="00DD4E8C" w:rsidRPr="00121D2A">
        <w:rPr>
          <w:rFonts w:ascii="Times New Roman" w:hAnsi="Times New Roman" w:cs="Times New Roman"/>
          <w:sz w:val="24"/>
          <w:szCs w:val="24"/>
        </w:rPr>
        <w:br/>
        <w:t>- Встаньте в круг. Начинаем делать погодный массаж.</w:t>
      </w:r>
      <w:r w:rsidR="00DD4E8C" w:rsidRPr="00121D2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DD4E8C" w:rsidRPr="00121D2A">
        <w:rPr>
          <w:rFonts w:ascii="Times New Roman" w:hAnsi="Times New Roman" w:cs="Times New Roman"/>
          <w:sz w:val="24"/>
          <w:szCs w:val="24"/>
        </w:rPr>
        <w:t>На улицы тепло, ясно, светит солнышко (поглаживание спины)</w:t>
      </w:r>
      <w:r w:rsidR="00DD4E8C" w:rsidRPr="00121D2A">
        <w:rPr>
          <w:rFonts w:ascii="Times New Roman" w:hAnsi="Times New Roman" w:cs="Times New Roman"/>
          <w:sz w:val="24"/>
          <w:szCs w:val="24"/>
        </w:rPr>
        <w:br/>
        <w:t>- Вдруг начал подниматься ветер (гладим в одну сторону, затем в другую)</w:t>
      </w:r>
      <w:r w:rsidR="00DD4E8C" w:rsidRPr="00121D2A">
        <w:rPr>
          <w:rFonts w:ascii="Times New Roman" w:hAnsi="Times New Roman" w:cs="Times New Roman"/>
          <w:sz w:val="24"/>
          <w:szCs w:val="24"/>
        </w:rPr>
        <w:br/>
        <w:t>- Стал накрапывать мелкий дождик (2 пальцами)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Дождь усиливается (всеми пальцами)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Пошёл проливной дождь (ладонями)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Началась настоящая буря (сотрясание тела)</w:t>
      </w:r>
      <w:r w:rsidR="00DD4E8C" w:rsidRPr="00121D2A">
        <w:rPr>
          <w:rFonts w:ascii="Times New Roman" w:hAnsi="Times New Roman" w:cs="Times New Roman"/>
          <w:sz w:val="24"/>
          <w:szCs w:val="24"/>
        </w:rPr>
        <w:br/>
      </w:r>
      <w:r w:rsidR="00E76224" w:rsidRPr="00121D2A">
        <w:rPr>
          <w:rFonts w:ascii="Times New Roman" w:hAnsi="Times New Roman" w:cs="Times New Roman"/>
          <w:sz w:val="24"/>
          <w:szCs w:val="24"/>
        </w:rPr>
        <w:t>- Но вот всё успокоилось.</w:t>
      </w:r>
      <w:proofErr w:type="gramEnd"/>
      <w:r w:rsidR="00E76224" w:rsidRPr="00121D2A">
        <w:rPr>
          <w:rFonts w:ascii="Times New Roman" w:hAnsi="Times New Roman" w:cs="Times New Roman"/>
          <w:sz w:val="24"/>
          <w:szCs w:val="24"/>
        </w:rPr>
        <w:t xml:space="preserve"> Выглянуло солнышко (ладони на плечи)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Спасибо, присаживайтесь.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г) Составление таблицы.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Продолжаем говорить о родственниках</w:t>
      </w:r>
      <w:proofErr w:type="gramStart"/>
      <w:r w:rsidR="00E76224" w:rsidRPr="00121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6224" w:rsidRPr="00121D2A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E76224" w:rsidRPr="00121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6224" w:rsidRPr="00121D2A">
        <w:rPr>
          <w:rFonts w:ascii="Times New Roman" w:hAnsi="Times New Roman" w:cs="Times New Roman"/>
          <w:sz w:val="24"/>
          <w:szCs w:val="24"/>
        </w:rPr>
        <w:t xml:space="preserve">лово – РОДСТВЕННИКИ, словарная работа. </w:t>
      </w:r>
      <w:proofErr w:type="gramStart"/>
      <w:r w:rsidR="00E76224" w:rsidRPr="00121D2A">
        <w:rPr>
          <w:rFonts w:ascii="Times New Roman" w:hAnsi="Times New Roman" w:cs="Times New Roman"/>
          <w:sz w:val="24"/>
          <w:szCs w:val="24"/>
        </w:rPr>
        <w:t>Чтение, подбор однокоренных слов)   (слайд 13)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Все ли члены семьи являются родственниками?</w:t>
      </w:r>
      <w:proofErr w:type="gramEnd"/>
      <w:r w:rsidR="00E76224" w:rsidRPr="00121D2A">
        <w:rPr>
          <w:rFonts w:ascii="Times New Roman" w:hAnsi="Times New Roman" w:cs="Times New Roman"/>
          <w:sz w:val="24"/>
          <w:szCs w:val="24"/>
        </w:rPr>
        <w:br/>
        <w:t>- Родственники могут быть кровными и некровными</w:t>
      </w:r>
      <w:proofErr w:type="gramStart"/>
      <w:r w:rsidR="00E76224" w:rsidRPr="00121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6224" w:rsidRPr="00121D2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E76224" w:rsidRPr="00121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6224" w:rsidRPr="00121D2A">
        <w:rPr>
          <w:rFonts w:ascii="Times New Roman" w:hAnsi="Times New Roman" w:cs="Times New Roman"/>
          <w:sz w:val="24"/>
          <w:szCs w:val="24"/>
        </w:rPr>
        <w:t>лайд 14)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Как вы понимаете кровные родственники?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Правильно. Это люди, которые происходят от общих предков – и имеют определённое количество похожих по происхождению черт внешности, характера, привычек. Например, говорят «Похожи, как две капли воды».</w:t>
      </w:r>
      <w:r w:rsidR="00E76224" w:rsidRPr="00121D2A">
        <w:rPr>
          <w:rFonts w:ascii="Times New Roman" w:hAnsi="Times New Roman" w:cs="Times New Roman"/>
          <w:sz w:val="24"/>
          <w:szCs w:val="24"/>
        </w:rPr>
        <w:br/>
        <w:t>- Кто же тогда некровные родственники?</w:t>
      </w:r>
      <w:r w:rsidR="00CE35CC" w:rsidRPr="00121D2A">
        <w:rPr>
          <w:rFonts w:ascii="Times New Roman" w:hAnsi="Times New Roman" w:cs="Times New Roman"/>
          <w:sz w:val="24"/>
          <w:szCs w:val="24"/>
        </w:rPr>
        <w:br/>
        <w:t>- Это люди, которые появляются в процессе жизни, т.е. со стороны кого либо (мужа или жены)</w:t>
      </w:r>
      <w:r w:rsidR="00CE35CC" w:rsidRPr="00121D2A">
        <w:rPr>
          <w:rFonts w:ascii="Times New Roman" w:hAnsi="Times New Roman" w:cs="Times New Roman"/>
          <w:sz w:val="24"/>
          <w:szCs w:val="24"/>
        </w:rPr>
        <w:br/>
        <w:t>- Вы поняли?</w:t>
      </w:r>
      <w:r w:rsidR="00CE35CC" w:rsidRPr="00121D2A">
        <w:rPr>
          <w:rFonts w:ascii="Times New Roman" w:hAnsi="Times New Roman" w:cs="Times New Roman"/>
          <w:sz w:val="24"/>
          <w:szCs w:val="24"/>
        </w:rPr>
        <w:br/>
      </w:r>
    </w:p>
    <w:p w:rsidR="00121D2A" w:rsidRP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t>г</w:t>
      </w:r>
      <w:r w:rsidR="009D3FF1" w:rsidRPr="00121D2A">
        <w:rPr>
          <w:rFonts w:ascii="Times New Roman" w:hAnsi="Times New Roman" w:cs="Times New Roman"/>
          <w:sz w:val="24"/>
          <w:szCs w:val="24"/>
        </w:rPr>
        <w:t>) Задание:</w:t>
      </w:r>
      <w:r w:rsidR="009D3FF1" w:rsidRPr="00121D2A">
        <w:rPr>
          <w:rFonts w:ascii="Times New Roman" w:hAnsi="Times New Roman" w:cs="Times New Roman"/>
          <w:sz w:val="24"/>
          <w:szCs w:val="24"/>
        </w:rPr>
        <w:br/>
        <w:t xml:space="preserve">- У вас на </w:t>
      </w:r>
      <w:r w:rsidRPr="00121D2A">
        <w:rPr>
          <w:rFonts w:ascii="Times New Roman" w:hAnsi="Times New Roman" w:cs="Times New Roman"/>
          <w:sz w:val="24"/>
          <w:szCs w:val="24"/>
        </w:rPr>
        <w:t>столах</w:t>
      </w:r>
      <w:r w:rsidR="009D3FF1" w:rsidRPr="00121D2A">
        <w:rPr>
          <w:rFonts w:ascii="Times New Roman" w:hAnsi="Times New Roman" w:cs="Times New Roman"/>
          <w:sz w:val="24"/>
          <w:szCs w:val="24"/>
        </w:rPr>
        <w:t xml:space="preserve"> лежат таблицы. Вспомните всё, о чём мы сегодня говорили, вспомните свою семью, своих родственников и составьте таблицу, подобную той, что мы составили вместе на доске.</w:t>
      </w:r>
      <w:r w:rsidR="009D3FF1" w:rsidRPr="00121D2A">
        <w:rPr>
          <w:rFonts w:ascii="Times New Roman" w:hAnsi="Times New Roman" w:cs="Times New Roman"/>
          <w:sz w:val="24"/>
          <w:szCs w:val="24"/>
        </w:rPr>
        <w:br/>
        <w:t>- Например, я вот так бы начала свою таблицу</w:t>
      </w:r>
      <w:proofErr w:type="gramStart"/>
      <w:r w:rsidR="009D3FF1" w:rsidRPr="00121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3FF1" w:rsidRPr="00121D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D3FF1" w:rsidRPr="00121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3FF1" w:rsidRPr="00121D2A">
        <w:rPr>
          <w:rFonts w:ascii="Times New Roman" w:hAnsi="Times New Roman" w:cs="Times New Roman"/>
          <w:sz w:val="24"/>
          <w:szCs w:val="24"/>
        </w:rPr>
        <w:t>лайд 15)</w:t>
      </w:r>
      <w:r w:rsidR="009D3FF1" w:rsidRPr="00121D2A">
        <w:rPr>
          <w:rFonts w:ascii="Times New Roman" w:hAnsi="Times New Roman" w:cs="Times New Roman"/>
          <w:sz w:val="24"/>
          <w:szCs w:val="24"/>
        </w:rPr>
        <w:br/>
        <w:t>- Понятно? Приступайте!</w:t>
      </w:r>
      <w:r w:rsidR="009D3FF1" w:rsidRPr="00121D2A">
        <w:rPr>
          <w:rFonts w:ascii="Times New Roman" w:hAnsi="Times New Roman" w:cs="Times New Roman"/>
          <w:sz w:val="24"/>
          <w:szCs w:val="24"/>
        </w:rPr>
        <w:br/>
        <w:t>- Закончили?</w:t>
      </w:r>
      <w:r w:rsidR="009D3FF1" w:rsidRPr="00121D2A">
        <w:rPr>
          <w:rFonts w:ascii="Times New Roman" w:hAnsi="Times New Roman" w:cs="Times New Roman"/>
          <w:sz w:val="24"/>
          <w:szCs w:val="24"/>
        </w:rPr>
        <w:br/>
        <w:t>- Посмотрите на св</w:t>
      </w:r>
      <w:r w:rsidRPr="00121D2A">
        <w:rPr>
          <w:rFonts w:ascii="Times New Roman" w:hAnsi="Times New Roman" w:cs="Times New Roman"/>
          <w:sz w:val="24"/>
          <w:szCs w:val="24"/>
        </w:rPr>
        <w:t>ои таблицы, на таблицу соседа</w:t>
      </w:r>
      <w:proofErr w:type="gramStart"/>
      <w:r w:rsidRPr="00121D2A">
        <w:rPr>
          <w:rFonts w:ascii="Times New Roman" w:hAnsi="Times New Roman" w:cs="Times New Roman"/>
          <w:sz w:val="24"/>
          <w:szCs w:val="24"/>
        </w:rPr>
        <w:t xml:space="preserve"> </w:t>
      </w:r>
      <w:r w:rsidR="009D3FF1" w:rsidRPr="00121D2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D3FF1" w:rsidRPr="00121D2A">
        <w:rPr>
          <w:rFonts w:ascii="Times New Roman" w:hAnsi="Times New Roman" w:cs="Times New Roman"/>
          <w:sz w:val="24"/>
          <w:szCs w:val="24"/>
        </w:rPr>
        <w:t xml:space="preserve"> ничего странного не видите? Да, у вас заполнена колонка только с кровными родственниками. Как вы думаете, почему так получилось?</w:t>
      </w:r>
      <w:r w:rsidR="009D3FF1" w:rsidRPr="00121D2A">
        <w:rPr>
          <w:rFonts w:ascii="Times New Roman" w:hAnsi="Times New Roman" w:cs="Times New Roman"/>
          <w:sz w:val="24"/>
          <w:szCs w:val="24"/>
        </w:rPr>
        <w:br/>
        <w:t>- Правильно. Жизнь ваша только начинается, и некровные родственники будут появлят</w:t>
      </w:r>
      <w:r w:rsidR="001626BB" w:rsidRPr="00121D2A">
        <w:rPr>
          <w:rFonts w:ascii="Times New Roman" w:hAnsi="Times New Roman" w:cs="Times New Roman"/>
          <w:sz w:val="24"/>
          <w:szCs w:val="24"/>
        </w:rPr>
        <w:t>ь</w:t>
      </w:r>
      <w:r w:rsidR="009D3FF1" w:rsidRPr="00121D2A">
        <w:rPr>
          <w:rFonts w:ascii="Times New Roman" w:hAnsi="Times New Roman" w:cs="Times New Roman"/>
          <w:sz w:val="24"/>
          <w:szCs w:val="24"/>
        </w:rPr>
        <w:t>ся позже. А первым некровным близким родств</w:t>
      </w:r>
      <w:r w:rsidRPr="00121D2A">
        <w:rPr>
          <w:rFonts w:ascii="Times New Roman" w:hAnsi="Times New Roman" w:cs="Times New Roman"/>
          <w:sz w:val="24"/>
          <w:szCs w:val="24"/>
        </w:rPr>
        <w:t>енником, я думаю, будет ваш муж.</w:t>
      </w:r>
    </w:p>
    <w:p w:rsidR="00121D2A" w:rsidRPr="00121D2A" w:rsidRDefault="00121D2A" w:rsidP="00121D2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121D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21D2A">
        <w:rPr>
          <w:rFonts w:ascii="Times New Roman" w:hAnsi="Times New Roman" w:cs="Times New Roman"/>
          <w:sz w:val="24"/>
          <w:szCs w:val="24"/>
        </w:rPr>
        <w:t xml:space="preserve">) </w:t>
      </w:r>
      <w:r w:rsidRPr="00121D2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Составление генеалогического древа по шаблону.</w:t>
      </w:r>
      <w:r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D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1D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121D2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121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более наглядно было видно всю родословную семьи, то есть все поколения данной семьи, составляют генеалогическое древо семьи. Давайте попробуем составить  генеалогическое древо семьи. </w:t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Посмотрите, как оно должно выглядеть. Обычно, на древе </w:t>
      </w: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указывают ФИО всех родственников, можно указать дату рождения. Составлять мы будем с вами упрощённое древо. У каждой из вас есть  шаблон древа, попробуйте его заполнить.</w:t>
      </w:r>
    </w:p>
    <w:p w:rsidR="00121D2A" w:rsidRP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Давайте посмотрим</w:t>
      </w:r>
      <w:proofErr w:type="gramStart"/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121D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у вас получилось.</w:t>
      </w:r>
      <w:r w:rsidR="001626BB" w:rsidRPr="00121D2A">
        <w:rPr>
          <w:rFonts w:ascii="Times New Roman" w:hAnsi="Times New Roman" w:cs="Times New Roman"/>
          <w:sz w:val="24"/>
          <w:szCs w:val="24"/>
        </w:rPr>
        <w:br/>
        <w:t>3. Итог.</w:t>
      </w:r>
      <w:r w:rsidR="001626BB" w:rsidRPr="00121D2A">
        <w:rPr>
          <w:rFonts w:ascii="Times New Roman" w:hAnsi="Times New Roman" w:cs="Times New Roman"/>
          <w:sz w:val="24"/>
          <w:szCs w:val="24"/>
        </w:rPr>
        <w:br/>
        <w:t>- О чём мы сегодня говорили?</w:t>
      </w:r>
      <w:r w:rsidR="001626BB" w:rsidRPr="00121D2A">
        <w:rPr>
          <w:rFonts w:ascii="Times New Roman" w:hAnsi="Times New Roman" w:cs="Times New Roman"/>
          <w:sz w:val="24"/>
          <w:szCs w:val="24"/>
        </w:rPr>
        <w:br/>
        <w:t>- Что нового узнали на занятии?</w:t>
      </w:r>
      <w:r w:rsidR="001626BB" w:rsidRPr="00121D2A">
        <w:rPr>
          <w:rFonts w:ascii="Times New Roman" w:hAnsi="Times New Roman" w:cs="Times New Roman"/>
          <w:sz w:val="24"/>
          <w:szCs w:val="24"/>
        </w:rPr>
        <w:br/>
        <w:t xml:space="preserve"> Мы вспомнили свои семьи, своих родственников, разобрались в родственных отношениях.</w:t>
      </w:r>
      <w:r w:rsidR="001626BB" w:rsidRPr="00121D2A">
        <w:rPr>
          <w:rFonts w:ascii="Times New Roman" w:hAnsi="Times New Roman" w:cs="Times New Roman"/>
          <w:sz w:val="24"/>
          <w:szCs w:val="24"/>
        </w:rPr>
        <w:br/>
        <w:t>- А как вы думаете, зачем человеку семья?</w:t>
      </w:r>
      <w:r w:rsidR="001626BB" w:rsidRPr="00121D2A">
        <w:rPr>
          <w:rFonts w:ascii="Times New Roman" w:hAnsi="Times New Roman" w:cs="Times New Roman"/>
          <w:sz w:val="24"/>
          <w:szCs w:val="24"/>
        </w:rPr>
        <w:br/>
        <w:t xml:space="preserve">- Ребята, у каждого человека должен быть дом, семья, родня, потому что именно здесь мы найдём сочувствие, теплоту, взаимопонимание. Именно здесь нас выслушают и поймут. </w:t>
      </w:r>
      <w:proofErr w:type="gramStart"/>
      <w:r w:rsidR="001626BB" w:rsidRPr="00121D2A">
        <w:rPr>
          <w:rFonts w:ascii="Times New Roman" w:hAnsi="Times New Roman" w:cs="Times New Roman"/>
          <w:sz w:val="24"/>
          <w:szCs w:val="24"/>
        </w:rPr>
        <w:t>Именно самым близким людям мы можем доверить свою тайну, поговорить о самом сокровенном, о том, что нас волнует, посоветоваться с ними.</w:t>
      </w:r>
      <w:proofErr w:type="gramEnd"/>
      <w:r w:rsidR="001626BB" w:rsidRPr="00121D2A">
        <w:rPr>
          <w:rFonts w:ascii="Times New Roman" w:hAnsi="Times New Roman" w:cs="Times New Roman"/>
          <w:sz w:val="24"/>
          <w:szCs w:val="24"/>
        </w:rPr>
        <w:br/>
        <w:t>- Каждая семья – это  уникальное объединение людей разного возраста, основ</w:t>
      </w:r>
      <w:r w:rsidR="00EA66AB" w:rsidRPr="00121D2A">
        <w:rPr>
          <w:rFonts w:ascii="Times New Roman" w:hAnsi="Times New Roman" w:cs="Times New Roman"/>
          <w:sz w:val="24"/>
          <w:szCs w:val="24"/>
        </w:rPr>
        <w:t>ан</w:t>
      </w:r>
      <w:r w:rsidR="001626BB" w:rsidRPr="00121D2A">
        <w:rPr>
          <w:rFonts w:ascii="Times New Roman" w:hAnsi="Times New Roman" w:cs="Times New Roman"/>
          <w:sz w:val="24"/>
          <w:szCs w:val="24"/>
        </w:rPr>
        <w:t xml:space="preserve">ная </w:t>
      </w:r>
      <w:r w:rsidR="00EA66AB" w:rsidRPr="00121D2A">
        <w:rPr>
          <w:rFonts w:ascii="Times New Roman" w:hAnsi="Times New Roman" w:cs="Times New Roman"/>
          <w:sz w:val="24"/>
          <w:szCs w:val="24"/>
        </w:rPr>
        <w:t>на кровнородственных отношениях. У каждого из нас есть желание жить в дружной, благополучной семье, основанной на взаимопонимании и доверии детей и взрослых.</w:t>
      </w:r>
      <w:r w:rsidR="00EA66AB" w:rsidRPr="00121D2A">
        <w:rPr>
          <w:rFonts w:ascii="Times New Roman" w:hAnsi="Times New Roman" w:cs="Times New Roman"/>
          <w:sz w:val="24"/>
          <w:szCs w:val="24"/>
        </w:rPr>
        <w:br/>
        <w:t>- Вы становитесь, год от года, взрослее, и придёт время, когда вы тоже будете создавать свою семью. Пусть она будет большой, крепкой и счастливой, чтобы каждый из вас мог сказать: «Моя опора – моя семья!» (слайд 16)</w:t>
      </w:r>
      <w:r w:rsidR="00EA66AB" w:rsidRPr="00121D2A">
        <w:rPr>
          <w:rFonts w:ascii="Times New Roman" w:hAnsi="Times New Roman" w:cs="Times New Roman"/>
          <w:sz w:val="24"/>
          <w:szCs w:val="24"/>
        </w:rPr>
        <w:br/>
        <w:t>- У разных народов есть обычай завязывать ленточку на счастье (слайд 17). Я предлагаю вам загадать желание и завязать узелок на счастье на нашем дереве. Может это будет желание о крепкой и дружной семье.</w:t>
      </w:r>
    </w:p>
    <w:p w:rsidR="00EA66AB" w:rsidRP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t>А в заключени</w:t>
      </w:r>
      <w:proofErr w:type="gramStart"/>
      <w:r w:rsidRPr="00121D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1D2A">
        <w:rPr>
          <w:rFonts w:ascii="Times New Roman" w:hAnsi="Times New Roman" w:cs="Times New Roman"/>
          <w:sz w:val="24"/>
          <w:szCs w:val="24"/>
        </w:rPr>
        <w:t xml:space="preserve"> давайте посмотрим небольшой шуточный мультфильм( просмотр мультфильма)</w:t>
      </w:r>
      <w:r w:rsidR="00EA66AB" w:rsidRPr="00121D2A">
        <w:rPr>
          <w:rFonts w:ascii="Times New Roman" w:hAnsi="Times New Roman" w:cs="Times New Roman"/>
          <w:sz w:val="24"/>
          <w:szCs w:val="24"/>
        </w:rPr>
        <w:br/>
        <w:t>- Спасибо за работу!</w:t>
      </w:r>
    </w:p>
    <w:p w:rsidR="00EA66AB" w:rsidRPr="00121D2A" w:rsidRDefault="00EA66AB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6AB" w:rsidRPr="00121D2A" w:rsidRDefault="00EA66AB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6AB" w:rsidRPr="00121D2A" w:rsidRDefault="00EA66AB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6AB" w:rsidRPr="00121D2A" w:rsidRDefault="00EA66AB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P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2A" w:rsidRDefault="00121D2A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66AB" w:rsidRPr="00121D2A" w:rsidRDefault="00EA66AB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t>Литература.</w:t>
      </w:r>
    </w:p>
    <w:p w:rsidR="00E76224" w:rsidRPr="00121D2A" w:rsidRDefault="00EA66AB" w:rsidP="00121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2A">
        <w:rPr>
          <w:rFonts w:ascii="Times New Roman" w:hAnsi="Times New Roman" w:cs="Times New Roman"/>
          <w:sz w:val="24"/>
          <w:szCs w:val="24"/>
        </w:rPr>
        <w:t xml:space="preserve">1. Организация и планирование воспитательной работы в специальной (коррекционной) школе – интернате, детском доме: Пособие для воспитателей и учителей. – 3 – е изд., </w:t>
      </w:r>
      <w:proofErr w:type="spellStart"/>
      <w:r w:rsidRPr="00121D2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21D2A">
        <w:rPr>
          <w:rFonts w:ascii="Times New Roman" w:hAnsi="Times New Roman" w:cs="Times New Roman"/>
          <w:sz w:val="24"/>
          <w:szCs w:val="24"/>
        </w:rPr>
        <w:t>. И доп. – М.: АРКТИ, 2007.</w:t>
      </w:r>
      <w:r w:rsidRPr="00121D2A">
        <w:rPr>
          <w:rFonts w:ascii="Times New Roman" w:hAnsi="Times New Roman" w:cs="Times New Roman"/>
          <w:sz w:val="24"/>
          <w:szCs w:val="24"/>
        </w:rPr>
        <w:br/>
        <w:t>2. Е. О. Ярёменко, Е.К.Лобачёва. Родительские собрания. – М.: Экзамен, 2009.</w:t>
      </w:r>
      <w:r w:rsidRPr="00121D2A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A3150D" w:rsidRPr="00121D2A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A3150D" w:rsidRPr="00121D2A">
        <w:rPr>
          <w:rFonts w:ascii="Times New Roman" w:hAnsi="Times New Roman" w:cs="Times New Roman"/>
          <w:sz w:val="24"/>
          <w:szCs w:val="24"/>
        </w:rPr>
        <w:t>Каиров</w:t>
      </w:r>
      <w:proofErr w:type="spellEnd"/>
      <w:r w:rsidR="00A3150D" w:rsidRPr="00121D2A">
        <w:rPr>
          <w:rFonts w:ascii="Times New Roman" w:hAnsi="Times New Roman" w:cs="Times New Roman"/>
          <w:sz w:val="24"/>
          <w:szCs w:val="24"/>
        </w:rPr>
        <w:t>, О.С. Богданова. Азбука нравственного воспитания. – М.: Просвещение, 1975.</w:t>
      </w:r>
      <w:r w:rsidR="00094AF1" w:rsidRPr="00121D2A">
        <w:rPr>
          <w:rFonts w:ascii="Times New Roman" w:hAnsi="Times New Roman" w:cs="Times New Roman"/>
          <w:sz w:val="24"/>
          <w:szCs w:val="24"/>
        </w:rPr>
        <w:br/>
      </w:r>
    </w:p>
    <w:sectPr w:rsidR="00E76224" w:rsidRPr="00121D2A" w:rsidSect="005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C0E"/>
    <w:rsid w:val="000237E7"/>
    <w:rsid w:val="00091C71"/>
    <w:rsid w:val="00094AF1"/>
    <w:rsid w:val="000F11C7"/>
    <w:rsid w:val="00121D2A"/>
    <w:rsid w:val="001626BB"/>
    <w:rsid w:val="00203EC4"/>
    <w:rsid w:val="0021229B"/>
    <w:rsid w:val="00247C0E"/>
    <w:rsid w:val="0042368D"/>
    <w:rsid w:val="00542F78"/>
    <w:rsid w:val="0061731D"/>
    <w:rsid w:val="00622BC9"/>
    <w:rsid w:val="00635FFB"/>
    <w:rsid w:val="0097366A"/>
    <w:rsid w:val="009D3FF1"/>
    <w:rsid w:val="009F22A5"/>
    <w:rsid w:val="00A3150D"/>
    <w:rsid w:val="00AD3298"/>
    <w:rsid w:val="00CE35CC"/>
    <w:rsid w:val="00D35EB1"/>
    <w:rsid w:val="00DD4E8C"/>
    <w:rsid w:val="00E651A5"/>
    <w:rsid w:val="00E76224"/>
    <w:rsid w:val="00EA66AB"/>
    <w:rsid w:val="00EC389E"/>
    <w:rsid w:val="00F12722"/>
    <w:rsid w:val="00FD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C7"/>
    <w:pPr>
      <w:ind w:left="720"/>
      <w:contextualSpacing/>
    </w:pPr>
  </w:style>
  <w:style w:type="character" w:customStyle="1" w:styleId="apple-converted-space">
    <w:name w:val="apple-converted-space"/>
    <w:basedOn w:val="a0"/>
    <w:rsid w:val="00121D2A"/>
  </w:style>
  <w:style w:type="character" w:customStyle="1" w:styleId="submenu-table">
    <w:name w:val="submenu-table"/>
    <w:basedOn w:val="a0"/>
    <w:rsid w:val="00121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Анастасия</cp:lastModifiedBy>
  <cp:revision>9</cp:revision>
  <dcterms:created xsi:type="dcterms:W3CDTF">2014-11-17T13:12:00Z</dcterms:created>
  <dcterms:modified xsi:type="dcterms:W3CDTF">2016-04-26T09:16:00Z</dcterms:modified>
</cp:coreProperties>
</file>