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14" w:rsidRPr="00F73514" w:rsidRDefault="00F73514" w:rsidP="00F73514">
      <w:pPr>
        <w:jc w:val="center"/>
        <w:rPr>
          <w:sz w:val="28"/>
          <w:szCs w:val="28"/>
        </w:rPr>
      </w:pPr>
      <w:r w:rsidRPr="00F73514">
        <w:rPr>
          <w:b/>
          <w:bCs/>
          <w:sz w:val="28"/>
          <w:szCs w:val="28"/>
        </w:rPr>
        <w:t xml:space="preserve">МКОУ «Табулгинская средняя общеобразовательная школа </w:t>
      </w:r>
      <w:r w:rsidRPr="00F73514">
        <w:rPr>
          <w:b/>
          <w:bCs/>
          <w:sz w:val="28"/>
          <w:szCs w:val="28"/>
        </w:rPr>
        <w:br/>
        <w:t>им. П.Д.Слюсарева»</w:t>
      </w:r>
      <w:r w:rsidRPr="00F73514">
        <w:rPr>
          <w:b/>
          <w:bCs/>
          <w:sz w:val="28"/>
          <w:szCs w:val="28"/>
        </w:rPr>
        <w:br/>
        <w:t>Чистоозерного  района  Новосибирской  области</w:t>
      </w:r>
      <w:r w:rsidRPr="00F73514">
        <w:rPr>
          <w:sz w:val="28"/>
          <w:szCs w:val="28"/>
        </w:rPr>
        <w:br/>
      </w:r>
    </w:p>
    <w:p w:rsidR="00133C23" w:rsidRDefault="00133C23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133C23" w:rsidRDefault="00133C23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133C23" w:rsidRDefault="00133C23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133C23" w:rsidRDefault="00133C23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133C23" w:rsidRPr="00F73514" w:rsidRDefault="00133C23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ru-RU"/>
        </w:rPr>
      </w:pPr>
    </w:p>
    <w:p w:rsidR="00133C23" w:rsidRPr="00F73514" w:rsidRDefault="00F73514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F7351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Тема:</w:t>
      </w:r>
    </w:p>
    <w:p w:rsidR="00133C23" w:rsidRDefault="00133C23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F73514" w:rsidRDefault="00CE5588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  <w:r w:rsidRPr="00F73514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>Астрономическая  игра </w:t>
      </w:r>
    </w:p>
    <w:p w:rsidR="00CE5588" w:rsidRDefault="00CE5588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  <w:r w:rsidRPr="00F73514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 xml:space="preserve"> «Звездный  мир»</w:t>
      </w:r>
    </w:p>
    <w:p w:rsidR="00B86C0C" w:rsidRDefault="00B86C0C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</w:p>
    <w:p w:rsidR="00B86C0C" w:rsidRPr="00B86C0C" w:rsidRDefault="00D018F3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Физика</w:t>
      </w:r>
      <w:r w:rsidR="00B86C0C" w:rsidRPr="00B86C0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, 11 класс</w:t>
      </w:r>
    </w:p>
    <w:p w:rsidR="000A1C6B" w:rsidRPr="00B86C0C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0A1C6B" w:rsidRPr="00F73514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</w:p>
    <w:p w:rsidR="000A1C6B" w:rsidRPr="00F73514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Pr="00F73514" w:rsidRDefault="000A1C6B" w:rsidP="00F73514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F73514" w:rsidRPr="00F73514" w:rsidRDefault="00F73514" w:rsidP="00F735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Pr="00F73514">
        <w:rPr>
          <w:rFonts w:ascii="Times New Roman" w:hAnsi="Times New Roman" w:cs="Times New Roman"/>
          <w:b/>
          <w:sz w:val="32"/>
          <w:szCs w:val="32"/>
        </w:rPr>
        <w:t xml:space="preserve">Составила: учитель физики </w:t>
      </w:r>
      <w:r w:rsidRPr="00F73514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F73514">
        <w:rPr>
          <w:rFonts w:ascii="Times New Roman" w:hAnsi="Times New Roman" w:cs="Times New Roman"/>
          <w:b/>
          <w:sz w:val="32"/>
          <w:szCs w:val="32"/>
        </w:rPr>
        <w:t>Жарикова Светлана Семеновна</w:t>
      </w: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A1C6B" w:rsidRPr="00476831" w:rsidRDefault="000A1C6B" w:rsidP="00CE558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6831" w:rsidRDefault="00CE5588" w:rsidP="00CE55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  игры:  </w:t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повторить  и  углубить  знания   учащихся  о  астрономических  понятиях.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Форма  проведения: </w:t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соревнование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Участники: </w:t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  9  класса</w:t>
      </w:r>
      <w:r w:rsidR="000A1C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которые организуют 2 команды.</w:t>
      </w:r>
    </w:p>
    <w:p w:rsidR="00476831" w:rsidRPr="00476831" w:rsidRDefault="00CE5588" w:rsidP="0047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Этапы  игры</w:t>
      </w:r>
    </w:p>
    <w:p w:rsidR="00476831" w:rsidRDefault="00CE5588" w:rsidP="00CE55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              Вопросы  команде №1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1.Самая  малая  планета  земной  группы?(Меркурий)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2.Сколько созвездий на звездном небе?(88 созвездий)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3.Каково расстояния от Земли до Солнца?(1 а.е.-150 млн. км.)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4.Самая яркая звезда? (Сириус)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5.Что измеря</w:t>
      </w:r>
      <w:r w:rsidR="00B86C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ют в световых годах? (Расстояние</w:t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6.Местоположения северного полюса мира на звездном небе “отмечено”…(Полярной звездой)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7.Созвездия, по которым движется Солнце, называется…(Зодиакальными)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8.Вкакой фазе Луна не видна на небе? (Новолуние)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9.Кто сформулировал законы планетных движений? (Кеплер)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10.Как называется единственный спутник ,обладающий значительной атмосферой?(Титан-спутник Сатурна)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                      Вопросы команде №2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1.Самая большая планета? (Юпитер)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2.Сколько видно созвездий на звездном небе в северном полушарии?(50 созвездий)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3.Каков радиус Земли? (6400 км.)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4.Самая яркая планета? (Венера)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5.Что измеряют  в  секундах  дуги? ( угловой  радиус  или  диаметр)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 Видимый  путь  Солнца  на  фоне  далеких  звезд?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(Эклиптика)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7.Точка    небесной  сферы, расположенная  прямо  над  головой  наблюдателя? (Зенит)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8.Неосвещенная  сторона  Луны? (Ущерб)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9.Кто  ввел  шкалу  звездных  величин? (Гиппарх)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10.Спутник  с  действующими  вулканами? (Ио)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                                          </w:t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Конкурс</w:t>
      </w:r>
      <w:r w:rsidRPr="004768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                    </w:t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«Русские  народные  загадки»</w:t>
      </w:r>
    </w:p>
    <w:p w:rsidR="00476831" w:rsidRPr="00476831" w:rsidRDefault="00CE5588" w:rsidP="00CE5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1.Лежит  большая  шкура  вся  в  дырочках. (Небо, звезды)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Бежать, бежать – не добежать,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Лететь, лететь – не долететь. (Горизонт.)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3.Иди, иди, а конца не найдёшь. (Земной шар.)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Двое стоят, двое бегут, двое сменяются. (Небо и земля, солнце и месяц, день и ночь.)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5. Шла девица из Питера, несла кувшин бисера,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Она его рассыпала, никто его не соберет: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Ни царь, ни царица, ни красная девица. (Звезды на небе.)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 Молодой был – молодцом глядел,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Под старость устал – меркнуть стал,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Новый родился – опять развеселился. (Луна и месяц.)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 Взойдет Егор на бугор выше леса, выше гор.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С бугра спускается, за травой скрывается. (Солнце.)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 Без ног, а бежит, не кончается,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Никогда назад не возвращается. (Время.)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9. На дереве гнездо, в гнезде по двенадцати яиц. (Месяц и год.)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10. Есть семь братьев, годом равные, именами разными. (Дни недели.)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11. С зарёй родился.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 Чем больше рос, тем меньше становился,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 К ночи помер, оставил номер. (День.)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12. Старый Федот сидит у ворот, счет ведет: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 Дюжину считает и сызнова начинает. (Календарь.)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                         </w:t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Конкурс</w:t>
      </w:r>
      <w:r w:rsidRPr="004768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«Мифы звёздного неба»</w:t>
      </w:r>
    </w:p>
    <w:p w:rsidR="00B86C0C" w:rsidRDefault="00CE5588" w:rsidP="00CE55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768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Команде предлагается вопрос, связанный с мифологией (команда вытягивает конверт с вопросом, на обдумывание даётся 1 мин.) За правильный ответ команда получает 3 балла.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86C0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Вопрос №1.</w:t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Известно, что в мифологии различные искусства имеют богинь-покровительниц, называемых музами. Со временем определилось девять муз, две из них покровительствуют наукам – астрономии и истории. Как зовут музу астрономии? (Урания)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86C0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Вопрос №2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 послегомеровский преданиях сказано, что в подземном царстве за реку Стикс до врат Аида (царства Мёртвых) перевозил души умерших  Харон. По погребальному обряду  древних греков покойнику клали в рот мелкую монету для уплаты Харону за перевоз. У В. А. Жуковского есть такие слова: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 «Вечно ходит челн Харона,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 Но лишь тени он берёт».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Какой объект назван именем Харона?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(Спутник планеты Плутон, открытый в 1978 г.).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86C0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Вопрос №3</w:t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.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Известно, что, согласно мифам, греческие боги жили на горе Олимп в Фессалии. Их главный бог Зевс разделил господство над миром с братьями Посейдоном и Аидом. Себе он взял верховную власть над богами, Посейдона сделал богом морей и подводного царства, Аида назначил владыкой подземного мира и царства Мёртвых. У римлян греческие боги получили другие имена: Зевс стал Юпитером, Аид – Плутоном. Планеты Солнечной системы названы именами римских богов. </w:t>
      </w:r>
    </w:p>
    <w:p w:rsidR="00476831" w:rsidRDefault="00CE5588" w:rsidP="00CE5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называется планета в честь Посейдона?(Нептун</w:t>
      </w:r>
      <w:r w:rsidRPr="004768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476831" w:rsidRPr="00476831" w:rsidRDefault="00CE5588" w:rsidP="0047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</w:r>
      <w:r w:rsidR="004768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   </w:t>
      </w:r>
      <w:r w:rsidRPr="004768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Конкурс</w:t>
      </w:r>
      <w:r w:rsidRPr="004768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«Крылатые выражения»</w:t>
      </w:r>
    </w:p>
    <w:p w:rsidR="00CE5588" w:rsidRPr="00476831" w:rsidRDefault="00CE5588" w:rsidP="00CE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каждом задании участникам игры нужно назвать имя учёного. Предлагаются следующие вопросы.</w:t>
      </w:r>
    </w:p>
    <w:p w:rsidR="00CE5588" w:rsidRPr="00476831" w:rsidRDefault="00CE5588" w:rsidP="00CE558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Ученый, который под угрозой суда инквизиции вынужден был отречься от своего учения, но,  по преданию, уже выходя из зала суда, произнёс историческую фразу:  «А всё-таки она вертится!» Кто он? (Галилей)</w:t>
      </w:r>
    </w:p>
    <w:p w:rsidR="00CE5588" w:rsidRPr="00476831" w:rsidRDefault="00CE5588" w:rsidP="00CE558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 него говорили: «Он остановил Солнце и сдвинул Землю». О ком шла речь? (О Копернике)</w:t>
      </w:r>
    </w:p>
    <w:p w:rsidR="00CE5588" w:rsidRPr="00476831" w:rsidRDefault="00CE5588" w:rsidP="00CE558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Кому принадлежит высказывание: «Плутон мне друг, но истина дороже»? (Аристотелю)</w:t>
      </w:r>
    </w:p>
    <w:p w:rsidR="00CE5588" w:rsidRPr="00476831" w:rsidRDefault="00CE5588" w:rsidP="00CE558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Автор произведения «Альмагест» в качестве эпиграфа написал: «Я знаю, что я смертен и создан ненадолго. Но когда я изучаю орбиты звёзд, я не касаюсь стопами Земли и, восседая за столом самого Зевса, вкушаю небесную амброзию».  Кто автор этого произведения? (Клавдий Птолемей)</w:t>
      </w:r>
    </w:p>
    <w:p w:rsidR="00CE5588" w:rsidRPr="00F165DB" w:rsidRDefault="00CE5588" w:rsidP="00CE558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Стихи этого замечательного поэта, переведены на все языки мира, до сих пор знают и любят народы Земли.</w:t>
      </w:r>
    </w:p>
    <w:p w:rsidR="00BF12F1" w:rsidRPr="00C70F88" w:rsidRDefault="00BF12F1" w:rsidP="00BF12F1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0F88">
        <w:rPr>
          <w:rFonts w:ascii="Times New Roman" w:hAnsi="Times New Roman"/>
          <w:b/>
          <w:i/>
          <w:sz w:val="28"/>
          <w:szCs w:val="28"/>
        </w:rPr>
        <w:t>Подведение итогов игры</w:t>
      </w:r>
    </w:p>
    <w:p w:rsidR="00F165DB" w:rsidRPr="00F165DB" w:rsidRDefault="00F165DB" w:rsidP="00F165DB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F165DB" w:rsidRPr="00F165DB" w:rsidRDefault="00F165DB" w:rsidP="00F165DB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5D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Литература</w:t>
      </w:r>
    </w:p>
    <w:p w:rsidR="00F165DB" w:rsidRPr="00A254D3" w:rsidRDefault="00CE5588" w:rsidP="00F165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54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F165DB" w:rsidRPr="00A254D3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1.</w:t>
      </w:r>
      <w:r w:rsidR="00B86C0C" w:rsidRPr="00A254D3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«Программы общеобразовательных учреждений для 10-11 классы»</w:t>
      </w:r>
      <w:r w:rsidR="00B86C0C" w:rsidRPr="00A254D3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. Составители: И.Г. Саенко, </w:t>
      </w:r>
      <w:r w:rsidR="00B86C0C" w:rsidRPr="00A254D3">
        <w:rPr>
          <w:rFonts w:ascii="Times New Roman" w:hAnsi="Times New Roman" w:cs="Times New Roman"/>
          <w:color w:val="000000" w:themeColor="text1"/>
          <w:sz w:val="28"/>
          <w:szCs w:val="28"/>
        </w:rPr>
        <w:t>В.С.Данюшенков, О.В. Коршунова, Н.В. Шаронова, Е.П. Левитан, О.Ф. Кабардин, В.А. Орлов</w:t>
      </w:r>
      <w:r w:rsidR="00B86C0C" w:rsidRPr="00A254D3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; «Просвещение», </w:t>
      </w:r>
      <w:smartTag w:uri="urn:schemas-microsoft-com:office:smarttags" w:element="metricconverter">
        <w:smartTagPr>
          <w:attr w:name="ProductID" w:val="2007 г"/>
        </w:smartTagPr>
        <w:r w:rsidR="00B86C0C" w:rsidRPr="00A254D3">
          <w:rPr>
            <w:rFonts w:ascii="Times New Roman" w:hAnsi="Times New Roman" w:cs="Times New Roman"/>
            <w:color w:val="000000" w:themeColor="text1"/>
            <w:spacing w:val="11"/>
            <w:sz w:val="28"/>
            <w:szCs w:val="28"/>
          </w:rPr>
          <w:t>2007</w:t>
        </w:r>
        <w:r w:rsidR="00B86C0C" w:rsidRPr="00A254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</w:t>
        </w:r>
        <w:r w:rsidR="00946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smartTag>
      <w:r w:rsidR="00B86C0C" w:rsidRPr="00A25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B86C0C" w:rsidRPr="00A254D3" w:rsidRDefault="00F165DB" w:rsidP="00F165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D3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2.</w:t>
      </w:r>
      <w:r w:rsidR="00B86C0C" w:rsidRPr="00A254D3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:</w:t>
      </w:r>
      <w:r w:rsidR="00B86C0C" w:rsidRPr="00A25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Г.Я. Мякишев, Б.Б. Буховцев «Физика. 11 класс», «Просвещение», 2008г.</w:t>
      </w:r>
    </w:p>
    <w:p w:rsidR="0094657E" w:rsidRDefault="00A254D3" w:rsidP="00F165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254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25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Учебник  Е. П. Левитан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"</w:t>
      </w:r>
      <w:r w:rsidRPr="00A25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Астрономия 11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"</w:t>
      </w:r>
      <w:r w:rsidRPr="00A25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,</w:t>
      </w:r>
      <w:r w:rsidRPr="00A254D3">
        <w:rPr>
          <w:rFonts w:ascii="Times New Roman" w:hAnsi="Times New Roman" w:cs="Times New Roman"/>
          <w:color w:val="000000" w:themeColor="text1"/>
          <w:sz w:val="28"/>
          <w:szCs w:val="28"/>
        </w:rPr>
        <w:t>«Просвещение»,</w:t>
      </w:r>
      <w:r w:rsidRPr="00A25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, 2010 г</w:t>
      </w:r>
      <w:r w:rsidR="00946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</w:t>
      </w:r>
    </w:p>
    <w:p w:rsidR="00A254D3" w:rsidRPr="00A254D3" w:rsidRDefault="00A254D3" w:rsidP="00F165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54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="0094657E" w:rsidRPr="009465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http://festival.1september.ru/articles/587007/</w:t>
      </w:r>
    </w:p>
    <w:p w:rsidR="00B86C0C" w:rsidRPr="00A254D3" w:rsidRDefault="00B86C0C" w:rsidP="00CE55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6C0C" w:rsidRPr="00A254D3" w:rsidSect="00C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C79"/>
    <w:multiLevelType w:val="hybridMultilevel"/>
    <w:tmpl w:val="A776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71526E"/>
    <w:multiLevelType w:val="multilevel"/>
    <w:tmpl w:val="082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588"/>
    <w:rsid w:val="000A1C6B"/>
    <w:rsid w:val="00133C23"/>
    <w:rsid w:val="00476831"/>
    <w:rsid w:val="005E3970"/>
    <w:rsid w:val="00773D08"/>
    <w:rsid w:val="007B3B39"/>
    <w:rsid w:val="0094657E"/>
    <w:rsid w:val="00A254D3"/>
    <w:rsid w:val="00B86C0C"/>
    <w:rsid w:val="00BF12F1"/>
    <w:rsid w:val="00C0558D"/>
    <w:rsid w:val="00CE5588"/>
    <w:rsid w:val="00D018F3"/>
    <w:rsid w:val="00F06D16"/>
    <w:rsid w:val="00F165DB"/>
    <w:rsid w:val="00F7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588"/>
    <w:rPr>
      <w:b/>
      <w:bCs/>
    </w:rPr>
  </w:style>
  <w:style w:type="character" w:styleId="a4">
    <w:name w:val="Emphasis"/>
    <w:basedOn w:val="a0"/>
    <w:uiPriority w:val="20"/>
    <w:qFormat/>
    <w:rsid w:val="00CE5588"/>
    <w:rPr>
      <w:i/>
      <w:iCs/>
    </w:rPr>
  </w:style>
  <w:style w:type="character" w:customStyle="1" w:styleId="apple-converted-space">
    <w:name w:val="apple-converted-space"/>
    <w:basedOn w:val="a0"/>
    <w:rsid w:val="00CE5588"/>
  </w:style>
  <w:style w:type="paragraph" w:styleId="a5">
    <w:name w:val="List Paragraph"/>
    <w:basedOn w:val="a"/>
    <w:qFormat/>
    <w:rsid w:val="00BF12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2016-04-07T13:21:00Z</dcterms:created>
  <dcterms:modified xsi:type="dcterms:W3CDTF">2016-05-31T17:16:00Z</dcterms:modified>
</cp:coreProperties>
</file>