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5353E" w:rsidRDefault="0005353E" w:rsidP="0005353E">
      <w:pPr>
        <w:pStyle w:val="a3"/>
        <w:rPr>
          <w:sz w:val="28"/>
        </w:rPr>
      </w:pPr>
      <w:r>
        <w:rPr>
          <w:sz w:val="28"/>
        </w:rPr>
        <w:t xml:space="preserve">                        </w:t>
      </w:r>
      <w:r w:rsidR="003B104F">
        <w:rPr>
          <w:sz w:val="28"/>
        </w:rPr>
        <w:t xml:space="preserve">      </w:t>
      </w:r>
      <w:r>
        <w:rPr>
          <w:sz w:val="28"/>
        </w:rPr>
        <w:t xml:space="preserve"> Муниципальное Бюджетное Общеобразовательное Учреждение                    </w:t>
      </w:r>
    </w:p>
    <w:p w:rsidR="0005353E" w:rsidRDefault="0005353E" w:rsidP="0005353E">
      <w:pPr>
        <w:pStyle w:val="a3"/>
        <w:rPr>
          <w:sz w:val="28"/>
        </w:rPr>
      </w:pPr>
      <w:r>
        <w:rPr>
          <w:sz w:val="28"/>
        </w:rPr>
        <w:t xml:space="preserve">                          </w:t>
      </w:r>
      <w:r w:rsidR="003B104F">
        <w:rPr>
          <w:sz w:val="28"/>
        </w:rPr>
        <w:t xml:space="preserve">     </w:t>
      </w:r>
      <w:r>
        <w:rPr>
          <w:sz w:val="28"/>
        </w:rPr>
        <w:t>«Средняя   общеобразовательная казачья школа села Знаменка»</w:t>
      </w:r>
    </w:p>
    <w:p w:rsidR="0005353E" w:rsidRDefault="0005353E" w:rsidP="0005353E">
      <w:pPr>
        <w:pStyle w:val="a3"/>
        <w:rPr>
          <w:sz w:val="28"/>
        </w:rPr>
      </w:pPr>
      <w:r>
        <w:rPr>
          <w:sz w:val="28"/>
        </w:rPr>
        <w:t xml:space="preserve">                                </w:t>
      </w:r>
      <w:r w:rsidR="003B104F">
        <w:rPr>
          <w:sz w:val="28"/>
        </w:rPr>
        <w:t xml:space="preserve">      </w:t>
      </w:r>
      <w:r>
        <w:rPr>
          <w:sz w:val="28"/>
        </w:rPr>
        <w:t xml:space="preserve"> с. Знаменка, Нерчинский район,   Забайкальский край</w:t>
      </w:r>
    </w:p>
    <w:p w:rsidR="0005353E" w:rsidRDefault="0005353E" w:rsidP="0005353E">
      <w:pPr>
        <w:pStyle w:val="a3"/>
        <w:rPr>
          <w:sz w:val="28"/>
        </w:rPr>
      </w:pPr>
    </w:p>
    <w:p w:rsidR="0005353E" w:rsidRPr="00787923" w:rsidRDefault="0005353E" w:rsidP="0005353E">
      <w:pPr>
        <w:jc w:val="both"/>
        <w:rPr>
          <w:sz w:val="28"/>
          <w:szCs w:val="28"/>
        </w:rPr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5353E" w:rsidRDefault="0005353E" w:rsidP="0030446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Pr="0005353E">
        <w:rPr>
          <w:b/>
          <w:sz w:val="36"/>
          <w:szCs w:val="36"/>
        </w:rPr>
        <w:t>Технологи</w:t>
      </w:r>
      <w:r>
        <w:rPr>
          <w:b/>
          <w:sz w:val="36"/>
          <w:szCs w:val="36"/>
        </w:rPr>
        <w:t>ческая карта урока по музыке</w:t>
      </w:r>
      <w:r w:rsidRPr="0005353E">
        <w:rPr>
          <w:b/>
          <w:sz w:val="36"/>
          <w:szCs w:val="36"/>
        </w:rPr>
        <w:t xml:space="preserve"> для 5 класса</w:t>
      </w:r>
    </w:p>
    <w:p w:rsidR="0005353E" w:rsidRDefault="0005353E" w:rsidP="0030446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на тему</w:t>
      </w:r>
      <w:r w:rsidRPr="0005353E">
        <w:rPr>
          <w:b/>
          <w:sz w:val="36"/>
          <w:szCs w:val="36"/>
        </w:rPr>
        <w:t xml:space="preserve"> "З</w:t>
      </w:r>
      <w:r>
        <w:rPr>
          <w:b/>
          <w:sz w:val="36"/>
          <w:szCs w:val="36"/>
        </w:rPr>
        <w:t>вать через прошлое к настоящему»</w:t>
      </w:r>
    </w:p>
    <w:p w:rsidR="000E4401" w:rsidRPr="0005353E" w:rsidRDefault="00256A3A" w:rsidP="0030446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05353E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по программе Е.Д. Критской</w:t>
      </w:r>
      <w:proofErr w:type="gramStart"/>
      <w:r>
        <w:rPr>
          <w:b/>
          <w:sz w:val="36"/>
          <w:szCs w:val="36"/>
        </w:rPr>
        <w:t xml:space="preserve"> </w:t>
      </w:r>
      <w:r w:rsidR="0005353E" w:rsidRPr="0005353E">
        <w:rPr>
          <w:b/>
          <w:sz w:val="36"/>
          <w:szCs w:val="36"/>
        </w:rPr>
        <w:t>,</w:t>
      </w:r>
      <w:proofErr w:type="gramEnd"/>
      <w:r w:rsidR="0005353E" w:rsidRPr="0005353E">
        <w:rPr>
          <w:b/>
          <w:sz w:val="36"/>
          <w:szCs w:val="36"/>
        </w:rPr>
        <w:t xml:space="preserve"> Г.П. С</w:t>
      </w:r>
      <w:r>
        <w:rPr>
          <w:b/>
          <w:sz w:val="36"/>
          <w:szCs w:val="36"/>
        </w:rPr>
        <w:t>ергеевой</w:t>
      </w:r>
    </w:p>
    <w:p w:rsidR="0005353E" w:rsidRPr="0005353E" w:rsidRDefault="0005353E" w:rsidP="0030446A">
      <w:pPr>
        <w:pStyle w:val="a3"/>
        <w:rPr>
          <w:b/>
          <w:sz w:val="36"/>
          <w:szCs w:val="36"/>
        </w:rPr>
      </w:pPr>
      <w:r w:rsidRPr="0005353E">
        <w:rPr>
          <w:b/>
          <w:sz w:val="36"/>
          <w:szCs w:val="36"/>
        </w:rPr>
        <w:t xml:space="preserve">                         </w:t>
      </w:r>
    </w:p>
    <w:p w:rsidR="000E4401" w:rsidRPr="0005353E" w:rsidRDefault="000E4401" w:rsidP="0030446A">
      <w:pPr>
        <w:pStyle w:val="a3"/>
        <w:rPr>
          <w:b/>
          <w:sz w:val="36"/>
          <w:szCs w:val="36"/>
        </w:rPr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5353E" w:rsidRDefault="0005353E" w:rsidP="0030446A">
      <w:pPr>
        <w:pStyle w:val="a3"/>
      </w:pPr>
    </w:p>
    <w:p w:rsidR="0005353E" w:rsidRDefault="0005353E" w:rsidP="0030446A">
      <w:pPr>
        <w:pStyle w:val="a3"/>
      </w:pPr>
      <w:r>
        <w:t xml:space="preserve"> </w:t>
      </w:r>
    </w:p>
    <w:p w:rsidR="000E4401" w:rsidRDefault="000E4401" w:rsidP="0030446A">
      <w:pPr>
        <w:pStyle w:val="a3"/>
      </w:pPr>
    </w:p>
    <w:p w:rsidR="0005353E" w:rsidRPr="0005353E" w:rsidRDefault="0005353E" w:rsidP="000535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 w:rsidRPr="0005353E">
        <w:rPr>
          <w:rFonts w:ascii="Times New Roman" w:hAnsi="Times New Roman" w:cs="Times New Roman"/>
          <w:sz w:val="32"/>
          <w:szCs w:val="32"/>
        </w:rPr>
        <w:t>Составитель-  учитель музыки</w:t>
      </w:r>
    </w:p>
    <w:p w:rsidR="0005353E" w:rsidRPr="0005353E" w:rsidRDefault="0005353E" w:rsidP="000535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Pr="0005353E">
        <w:rPr>
          <w:rFonts w:ascii="Times New Roman" w:hAnsi="Times New Roman" w:cs="Times New Roman"/>
          <w:sz w:val="32"/>
          <w:szCs w:val="32"/>
        </w:rPr>
        <w:t>Трушина Светлана Юрьевна</w:t>
      </w:r>
    </w:p>
    <w:p w:rsidR="0005353E" w:rsidRDefault="0005353E" w:rsidP="0005353E">
      <w:pPr>
        <w:rPr>
          <w:sz w:val="32"/>
          <w:szCs w:val="32"/>
        </w:rPr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0E4401" w:rsidRDefault="000E4401" w:rsidP="0030446A">
      <w:pPr>
        <w:pStyle w:val="a3"/>
      </w:pPr>
    </w:p>
    <w:p w:rsidR="0030446A" w:rsidRPr="000E4401" w:rsidRDefault="0030446A" w:rsidP="0030446A">
      <w:pPr>
        <w:pStyle w:val="a3"/>
      </w:pPr>
      <w:r w:rsidRPr="000E4401">
        <w:t>Тема урока: «Звать через прошлое в настоящее. Александр Невский».</w:t>
      </w:r>
    </w:p>
    <w:p w:rsidR="0030446A" w:rsidRPr="000E4401" w:rsidRDefault="0030446A" w:rsidP="0030446A">
      <w:pPr>
        <w:pStyle w:val="a3"/>
        <w:rPr>
          <w:i/>
        </w:rPr>
      </w:pPr>
      <w:r w:rsidRPr="000E4401">
        <w:t xml:space="preserve">Цель урока: </w:t>
      </w:r>
      <w:r w:rsidRPr="000E4401">
        <w:rPr>
          <w:i/>
        </w:rPr>
        <w:t xml:space="preserve">Сопоставление </w:t>
      </w:r>
      <w:proofErr w:type="spellStart"/>
      <w:proofErr w:type="gramStart"/>
      <w:r w:rsidRPr="000E4401">
        <w:rPr>
          <w:i/>
        </w:rPr>
        <w:t>героико</w:t>
      </w:r>
      <w:proofErr w:type="spellEnd"/>
      <w:r w:rsidRPr="000E4401">
        <w:rPr>
          <w:i/>
        </w:rPr>
        <w:t xml:space="preserve"> – эпических</w:t>
      </w:r>
      <w:proofErr w:type="gramEnd"/>
      <w:r w:rsidRPr="000E4401">
        <w:rPr>
          <w:i/>
        </w:rPr>
        <w:t xml:space="preserve"> образов музыки с образами изобразительного искусства.</w:t>
      </w:r>
    </w:p>
    <w:p w:rsidR="0030446A" w:rsidRPr="000E4401" w:rsidRDefault="0030446A" w:rsidP="0030446A">
      <w:pPr>
        <w:pStyle w:val="a3"/>
      </w:pPr>
      <w:r w:rsidRPr="000E4401">
        <w:t>Задачи:</w:t>
      </w:r>
    </w:p>
    <w:p w:rsidR="0030446A" w:rsidRPr="000E4401" w:rsidRDefault="0030446A" w:rsidP="0030446A">
      <w:pPr>
        <w:pStyle w:val="a3"/>
      </w:pPr>
      <w:r w:rsidRPr="000E4401">
        <w:t>Познакомить с жизнью и подвигами князя Александра Невского и показать, как его образ отражён в музыке и изобразительном искусстве.</w:t>
      </w:r>
    </w:p>
    <w:p w:rsidR="0030446A" w:rsidRPr="000E4401" w:rsidRDefault="0030446A" w:rsidP="0030446A">
      <w:pPr>
        <w:pStyle w:val="a3"/>
      </w:pPr>
      <w:r w:rsidRPr="000E4401">
        <w:t xml:space="preserve">Развивать познавательный интерес </w:t>
      </w:r>
      <w:proofErr w:type="gramStart"/>
      <w:r w:rsidRPr="000E4401">
        <w:t>обучающихся</w:t>
      </w:r>
      <w:proofErr w:type="gramEnd"/>
      <w:r w:rsidRPr="000E4401">
        <w:t>.</w:t>
      </w:r>
    </w:p>
    <w:p w:rsidR="0030446A" w:rsidRPr="000E4401" w:rsidRDefault="0030446A" w:rsidP="0030446A">
      <w:pPr>
        <w:pStyle w:val="a3"/>
      </w:pPr>
      <w:r w:rsidRPr="000E4401">
        <w:t xml:space="preserve">Развивать эстетический вкус, творческую активность и мышление </w:t>
      </w:r>
      <w:proofErr w:type="gramStart"/>
      <w:r w:rsidRPr="000E4401">
        <w:t>обучающихся</w:t>
      </w:r>
      <w:proofErr w:type="gramEnd"/>
      <w:r w:rsidRPr="000E4401">
        <w:t>.</w:t>
      </w:r>
    </w:p>
    <w:p w:rsidR="0030446A" w:rsidRPr="000E4401" w:rsidRDefault="0030446A" w:rsidP="0030446A">
      <w:pPr>
        <w:pStyle w:val="a3"/>
      </w:pPr>
      <w:r w:rsidRPr="000E4401">
        <w:t>Воспитывать уважение к защитникам Отечества и памяти об их подвигах</w:t>
      </w:r>
    </w:p>
    <w:p w:rsidR="0030446A" w:rsidRDefault="0030446A" w:rsidP="0030446A">
      <w:pPr>
        <w:pStyle w:val="a3"/>
        <w:rPr>
          <w:b/>
          <w:bCs/>
          <w:i/>
          <w:u w:val="single"/>
        </w:rPr>
      </w:pPr>
      <w:r w:rsidRPr="000E4401">
        <w:rPr>
          <w:b/>
          <w:i/>
        </w:rPr>
        <w:t xml:space="preserve">Тип урока: « </w:t>
      </w:r>
      <w:r w:rsidRPr="000E4401">
        <w:rPr>
          <w:b/>
          <w:bCs/>
          <w:i/>
          <w:u w:val="single"/>
        </w:rPr>
        <w:t>открытия» нового знания</w:t>
      </w:r>
    </w:p>
    <w:p w:rsidR="0005353E" w:rsidRPr="000E4401" w:rsidRDefault="0005353E" w:rsidP="0030446A">
      <w:pPr>
        <w:pStyle w:val="a3"/>
        <w:rPr>
          <w:b/>
          <w:i/>
        </w:rPr>
      </w:pPr>
    </w:p>
    <w:tbl>
      <w:tblPr>
        <w:tblStyle w:val="a5"/>
        <w:tblW w:w="15309" w:type="dxa"/>
        <w:tblInd w:w="-459" w:type="dxa"/>
        <w:tblLook w:val="04A0"/>
      </w:tblPr>
      <w:tblGrid>
        <w:gridCol w:w="2096"/>
        <w:gridCol w:w="6607"/>
        <w:gridCol w:w="3289"/>
        <w:gridCol w:w="3317"/>
      </w:tblGrid>
      <w:tr w:rsidR="0030446A" w:rsidRPr="000E4401" w:rsidTr="006501C4">
        <w:tc>
          <w:tcPr>
            <w:tcW w:w="1701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6804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402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3402" w:type="dxa"/>
          </w:tcPr>
          <w:p w:rsidR="0030446A" w:rsidRPr="000E4401" w:rsidRDefault="0030446A" w:rsidP="006501C4">
            <w:pPr>
              <w:jc w:val="center"/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УУД</w:t>
            </w:r>
          </w:p>
        </w:tc>
      </w:tr>
      <w:tr w:rsidR="0030446A" w:rsidRPr="000E4401" w:rsidTr="006501C4">
        <w:tc>
          <w:tcPr>
            <w:tcW w:w="1701" w:type="dxa"/>
          </w:tcPr>
          <w:p w:rsidR="0030446A" w:rsidRPr="000E4401" w:rsidRDefault="0030446A" w:rsidP="006501C4">
            <w:pPr>
              <w:pStyle w:val="a3"/>
            </w:pPr>
            <w:r w:rsidRPr="000E4401">
              <w:t>Орг</w:t>
            </w:r>
            <w:r w:rsidR="00256A3A">
              <w:t>анизационный</w:t>
            </w:r>
            <w:r w:rsidRPr="000E4401">
              <w:t xml:space="preserve"> момент</w:t>
            </w:r>
          </w:p>
        </w:tc>
        <w:tc>
          <w:tcPr>
            <w:tcW w:w="6804" w:type="dxa"/>
          </w:tcPr>
          <w:p w:rsidR="0030446A" w:rsidRPr="000E4401" w:rsidRDefault="0030446A" w:rsidP="006501C4">
            <w:pPr>
              <w:pStyle w:val="a3"/>
            </w:pPr>
            <w:r w:rsidRPr="000E4401">
              <w:t>Активизировать внимание учащихся</w:t>
            </w:r>
          </w:p>
        </w:tc>
        <w:tc>
          <w:tcPr>
            <w:tcW w:w="3402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</w:tc>
      </w:tr>
      <w:tr w:rsidR="0030446A" w:rsidRPr="000E4401" w:rsidTr="006501C4">
        <w:tc>
          <w:tcPr>
            <w:tcW w:w="1701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  <w:p w:rsidR="0030446A" w:rsidRPr="000E4401" w:rsidRDefault="0005353E" w:rsidP="0065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0446A" w:rsidRPr="000E4401">
              <w:rPr>
                <w:rFonts w:ascii="Times New Roman" w:hAnsi="Times New Roman" w:cs="Times New Roman"/>
              </w:rPr>
              <w:t xml:space="preserve">ктуализация знаний, </w:t>
            </w:r>
            <w:proofErr w:type="spellStart"/>
            <w:r w:rsidR="0030446A" w:rsidRPr="000E4401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="0030446A" w:rsidRPr="000E4401">
              <w:rPr>
                <w:rFonts w:ascii="Times New Roman" w:hAnsi="Times New Roman" w:cs="Times New Roman"/>
              </w:rPr>
              <w:t xml:space="preserve"> </w:t>
            </w:r>
          </w:p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0446A" w:rsidRPr="000E4401" w:rsidRDefault="0030446A" w:rsidP="0030446A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Ребята, посмотрите видеофрагмент и подумайте, о чём мы сегодня</w:t>
            </w:r>
          </w:p>
          <w:p w:rsidR="0030446A" w:rsidRPr="000E4401" w:rsidRDefault="0030446A" w:rsidP="0030446A">
            <w:pPr>
              <w:pStyle w:val="a3"/>
            </w:pPr>
            <w:r w:rsidRPr="000E4401">
              <w:rPr>
                <w:sz w:val="22"/>
                <w:szCs w:val="22"/>
              </w:rPr>
              <w:t>на уроке мы с вами будем говорить?</w:t>
            </w:r>
            <w:r w:rsidRPr="000E4401">
              <w:rPr>
                <w:sz w:val="28"/>
                <w:szCs w:val="28"/>
              </w:rPr>
              <w:t xml:space="preserve"> (</w:t>
            </w:r>
            <w:r w:rsidRPr="000E4401">
              <w:t xml:space="preserve">прослушать песню </w:t>
            </w:r>
            <w:proofErr w:type="spellStart"/>
            <w:r w:rsidRPr="000E4401">
              <w:t>Солдатушки</w:t>
            </w:r>
            <w:proofErr w:type="spellEnd"/>
            <w:r w:rsidRPr="000E4401">
              <w:t>, бравы ребятушки)</w:t>
            </w:r>
          </w:p>
          <w:p w:rsidR="0030446A" w:rsidRPr="000E4401" w:rsidRDefault="0030446A" w:rsidP="0030446A">
            <w:pPr>
              <w:spacing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характер песни, выбрав нужные </w:t>
            </w:r>
            <w:proofErr w:type="spell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:э</w:t>
            </w:r>
            <w:proofErr w:type="gram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нергично</w:t>
            </w:r>
            <w:proofErr w:type="spell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победно мужественно призывно </w:t>
            </w:r>
          </w:p>
          <w:p w:rsidR="0030446A" w:rsidRPr="000E4401" w:rsidRDefault="0030446A" w:rsidP="0030446A">
            <w:pPr>
              <w:spacing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возвышенно </w:t>
            </w:r>
            <w:proofErr w:type="spell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стремительносумрачно</w:t>
            </w:r>
            <w:proofErr w:type="spell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торжественно</w:t>
            </w:r>
          </w:p>
          <w:p w:rsidR="0030446A" w:rsidRPr="000E4401" w:rsidRDefault="0030446A" w:rsidP="0030446A">
            <w:pPr>
              <w:spacing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«</w:t>
            </w:r>
            <w:proofErr w:type="spell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бравы ребятушки»</w:t>
            </w:r>
          </w:p>
          <w:p w:rsidR="0030446A" w:rsidRPr="000E4401" w:rsidRDefault="0030446A" w:rsidP="0030446A">
            <w:pPr>
              <w:spacing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народная или композиторская песня?</w:t>
            </w:r>
          </w:p>
          <w:p w:rsidR="0030446A" w:rsidRPr="000E4401" w:rsidRDefault="0030446A" w:rsidP="0030446A">
            <w:pPr>
              <w:spacing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народная-русского</w:t>
            </w:r>
            <w:proofErr w:type="spell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народа.</w:t>
            </w:r>
          </w:p>
          <w:p w:rsidR="0030446A" w:rsidRPr="000E4401" w:rsidRDefault="0030446A" w:rsidP="0030446A">
            <w:pPr>
              <w:spacing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01">
              <w:rPr>
                <w:rFonts w:ascii="Times New Roman" w:hAnsi="Times New Roman" w:cs="Times New Roman"/>
              </w:rPr>
              <w:t xml:space="preserve">О чем поется в песне? </w:t>
            </w:r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Скажите, как вы понимаете слово «патриотизм»? Слово патриотизм (от </w:t>
            </w:r>
            <w:proofErr w:type="gram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греческого</w:t>
            </w:r>
            <w:proofErr w:type="gram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patris</w:t>
            </w:r>
            <w:proofErr w:type="spell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родина), любовь к родине. А вы считаете себя патриотами? Почему? В чём это выражается? Это любовь к родине, к городу, к своей улице на которой вы родились. А как вы </w:t>
            </w:r>
            <w:proofErr w:type="gram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думаете</w:t>
            </w:r>
            <w:proofErr w:type="gram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 могут выражать чувство патриотизма? Люди сочиняли стихи, писали рассказы, рисовали картины, складывали песни о своей стране, родине, о подвигах великих </w:t>
            </w:r>
            <w:proofErr w:type="spell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proofErr w:type="gram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доступно и правдоподобно донести потомкам историю нашего Отечества, люди сочиняли патриотические песни, в которых рассказывалось о великих сражениях, исторических битвах, героизме великого народа, отдававшего свою жизнь за </w:t>
            </w:r>
            <w:proofErr w:type="spellStart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Родину.эта</w:t>
            </w:r>
            <w:proofErr w:type="spellEnd"/>
            <w:r w:rsidRPr="000E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 правдивая?</w:t>
            </w:r>
          </w:p>
          <w:p w:rsidR="0030446A" w:rsidRPr="000E4401" w:rsidRDefault="0030446A" w:rsidP="006501C4">
            <w:pPr>
              <w:pStyle w:val="a3"/>
            </w:pPr>
            <w:r w:rsidRPr="000E4401">
              <w:t>О чем мы будем говорить на уроке?</w:t>
            </w:r>
          </w:p>
        </w:tc>
        <w:tc>
          <w:tcPr>
            <w:tcW w:w="3402" w:type="dxa"/>
          </w:tcPr>
          <w:p w:rsidR="0030446A" w:rsidRPr="000E4401" w:rsidRDefault="00D03A3A" w:rsidP="006501C4">
            <w:pPr>
              <w:pStyle w:val="a3"/>
              <w:rPr>
                <w:rFonts w:eastAsia="Calibri"/>
              </w:rPr>
            </w:pPr>
            <w:r w:rsidRPr="000E4401">
              <w:rPr>
                <w:rFonts w:eastAsia="Calibri"/>
              </w:rPr>
              <w:t>Отвечают на вопросы</w:t>
            </w:r>
            <w:r w:rsidR="0030446A" w:rsidRPr="000E4401">
              <w:rPr>
                <w:rFonts w:eastAsia="Calibri"/>
              </w:rPr>
              <w:t>, комментируют.</w:t>
            </w:r>
          </w:p>
          <w:p w:rsidR="0030446A" w:rsidRPr="000E4401" w:rsidRDefault="0030446A" w:rsidP="006501C4">
            <w:pPr>
              <w:pStyle w:val="a3"/>
            </w:pPr>
            <w:r w:rsidRPr="000E4401">
              <w:t>анализируют, сравнивают, выдвигают гипотезы.</w:t>
            </w:r>
          </w:p>
          <w:p w:rsidR="0030446A" w:rsidRPr="000E4401" w:rsidRDefault="0030446A" w:rsidP="006501C4">
            <w:pPr>
              <w:pStyle w:val="a3"/>
            </w:pPr>
          </w:p>
          <w:p w:rsidR="0030446A" w:rsidRPr="000E4401" w:rsidRDefault="0030446A" w:rsidP="006501C4">
            <w:pPr>
              <w:pStyle w:val="a3"/>
            </w:pPr>
          </w:p>
          <w:p w:rsidR="0030446A" w:rsidRPr="000E4401" w:rsidRDefault="0030446A" w:rsidP="006501C4">
            <w:pPr>
              <w:pStyle w:val="a3"/>
            </w:pPr>
          </w:p>
          <w:p w:rsidR="0030446A" w:rsidRPr="000E4401" w:rsidRDefault="0030446A" w:rsidP="006501C4">
            <w:pPr>
              <w:pStyle w:val="a3"/>
            </w:pPr>
          </w:p>
          <w:p w:rsidR="0030446A" w:rsidRPr="000E4401" w:rsidRDefault="0030446A" w:rsidP="006501C4">
            <w:pPr>
              <w:pStyle w:val="a3"/>
            </w:pPr>
          </w:p>
          <w:p w:rsidR="0030446A" w:rsidRPr="000E4401" w:rsidRDefault="0030446A" w:rsidP="006501C4">
            <w:pPr>
              <w:pStyle w:val="a3"/>
            </w:pPr>
            <w:r w:rsidRPr="000E4401">
              <w:t>Формулирование учащимися  цели урока и цели саморазвития с последующей записью в тетрадь</w:t>
            </w:r>
          </w:p>
        </w:tc>
        <w:tc>
          <w:tcPr>
            <w:tcW w:w="3402" w:type="dxa"/>
          </w:tcPr>
          <w:p w:rsidR="0030446A" w:rsidRPr="000E4401" w:rsidRDefault="0030446A" w:rsidP="006501C4">
            <w:pPr>
              <w:pStyle w:val="a3"/>
            </w:pPr>
            <w:proofErr w:type="gramStart"/>
            <w:r w:rsidRPr="000E4401">
              <w:t>Личностные</w:t>
            </w:r>
            <w:proofErr w:type="gramEnd"/>
            <w:r w:rsidRPr="000E4401">
              <w:t xml:space="preserve"> (самоопределение,), </w:t>
            </w:r>
          </w:p>
          <w:p w:rsidR="0030446A" w:rsidRPr="000E4401" w:rsidRDefault="0030446A" w:rsidP="006501C4">
            <w:pPr>
              <w:pStyle w:val="a3"/>
            </w:pPr>
            <w:r w:rsidRPr="000E4401">
              <w:t>Познавательные: (</w:t>
            </w:r>
            <w:proofErr w:type="spellStart"/>
            <w:r w:rsidRPr="000E4401">
              <w:t>общеучебные</w:t>
            </w:r>
            <w:proofErr w:type="spellEnd"/>
            <w:r w:rsidRPr="000E4401">
              <w:t>) коммуникативные.</w:t>
            </w:r>
          </w:p>
          <w:p w:rsidR="0030446A" w:rsidRPr="000E4401" w:rsidRDefault="0030446A" w:rsidP="006501C4">
            <w:pPr>
              <w:pStyle w:val="a3"/>
            </w:pPr>
            <w:r w:rsidRPr="000E4401">
              <w:t> (планирование)</w:t>
            </w:r>
          </w:p>
          <w:p w:rsidR="0030446A" w:rsidRPr="000E4401" w:rsidRDefault="0030446A" w:rsidP="006501C4">
            <w:pPr>
              <w:pStyle w:val="a3"/>
            </w:pPr>
            <w:r w:rsidRPr="000E4401">
              <w:t>Регулятивные (</w:t>
            </w:r>
            <w:proofErr w:type="spellStart"/>
            <w:r w:rsidRPr="000E4401">
              <w:t>целеполагание</w:t>
            </w:r>
            <w:proofErr w:type="spellEnd"/>
            <w:r w:rsidRPr="000E4401">
              <w:t>), </w:t>
            </w:r>
          </w:p>
        </w:tc>
      </w:tr>
      <w:tr w:rsidR="0030446A" w:rsidRPr="000E4401" w:rsidTr="006501C4">
        <w:tc>
          <w:tcPr>
            <w:tcW w:w="1701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 xml:space="preserve">Изучение новой </w:t>
            </w:r>
            <w:r w:rsidRPr="000E4401">
              <w:rPr>
                <w:rFonts w:ascii="Times New Roman" w:hAnsi="Times New Roman" w:cs="Times New Roman"/>
              </w:rPr>
              <w:lastRenderedPageBreak/>
              <w:t>темы.</w:t>
            </w:r>
          </w:p>
        </w:tc>
        <w:tc>
          <w:tcPr>
            <w:tcW w:w="6804" w:type="dxa"/>
          </w:tcPr>
          <w:p w:rsidR="00D03A3A" w:rsidRPr="000E4401" w:rsidRDefault="00D03A3A" w:rsidP="0065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наш урок будет посвящён подвигу известного </w:t>
            </w:r>
            <w:r w:rsidRPr="000E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заступника, защитника, бесстрашного воина и национального героя – Александру Невскому.</w:t>
            </w:r>
          </w:p>
          <w:p w:rsidR="00D03A3A" w:rsidRPr="000E4401" w:rsidRDefault="00D03A3A" w:rsidP="0065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01">
              <w:rPr>
                <w:rFonts w:ascii="Times New Roman" w:hAnsi="Times New Roman" w:cs="Times New Roman"/>
                <w:sz w:val="24"/>
                <w:szCs w:val="24"/>
              </w:rPr>
              <w:t>Беседа об А.</w:t>
            </w:r>
            <w:proofErr w:type="gramStart"/>
            <w:r w:rsidRPr="000E4401">
              <w:rPr>
                <w:rFonts w:ascii="Times New Roman" w:hAnsi="Times New Roman" w:cs="Times New Roman"/>
                <w:sz w:val="24"/>
                <w:szCs w:val="24"/>
              </w:rPr>
              <w:t>Невском</w:t>
            </w:r>
            <w:proofErr w:type="gramEnd"/>
            <w:r w:rsidRPr="000E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A3A" w:rsidRPr="000E4401" w:rsidRDefault="00D03A3A" w:rsidP="0065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01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иллюстрацией:</w:t>
            </w:r>
          </w:p>
          <w:p w:rsidR="00D03A3A" w:rsidRPr="000E4401" w:rsidRDefault="00D03A3A" w:rsidP="00D03A3A">
            <w:pPr>
              <w:pStyle w:val="a3"/>
            </w:pPr>
            <w:r w:rsidRPr="000E4401">
              <w:t xml:space="preserve">Обратите внимание на картину художника П. </w:t>
            </w:r>
            <w:proofErr w:type="spellStart"/>
            <w:r w:rsidRPr="000E4401">
              <w:t>Корина</w:t>
            </w:r>
            <w:proofErr w:type="spellEnd"/>
            <w:r w:rsidRPr="000E4401">
              <w:t xml:space="preserve"> «Александр Невский» (слайд)</w:t>
            </w:r>
          </w:p>
          <w:p w:rsidR="00D03A3A" w:rsidRPr="000E4401" w:rsidRDefault="00D03A3A" w:rsidP="00D03A3A">
            <w:pPr>
              <w:pStyle w:val="a3"/>
            </w:pPr>
            <w:r w:rsidRPr="000E4401">
              <w:t>Что необычного в этой картине?</w:t>
            </w:r>
          </w:p>
          <w:p w:rsidR="00D03A3A" w:rsidRPr="000E4401" w:rsidRDefault="00D03A3A" w:rsidP="00D03A3A">
            <w:pPr>
              <w:pStyle w:val="a3"/>
            </w:pPr>
            <w:r w:rsidRPr="000E4401">
              <w:t>Из скольких  частей она состоит? (3 части)</w:t>
            </w:r>
          </w:p>
          <w:p w:rsidR="00D03A3A" w:rsidRPr="000E4401" w:rsidRDefault="00D03A3A" w:rsidP="00D03A3A">
            <w:pPr>
              <w:pStyle w:val="a3"/>
            </w:pPr>
            <w:r w:rsidRPr="000E4401">
              <w:t>Беседа по картине.</w:t>
            </w:r>
          </w:p>
          <w:p w:rsidR="00D03A3A" w:rsidRPr="000E4401" w:rsidRDefault="00D03A3A" w:rsidP="00D03A3A">
            <w:pPr>
              <w:pStyle w:val="a3"/>
            </w:pPr>
            <w:r w:rsidRPr="000E4401">
              <w:rPr>
                <w:b/>
              </w:rPr>
              <w:t>Триптих</w:t>
            </w:r>
            <w:r w:rsidRPr="000E4401">
              <w:t xml:space="preserve"> – (от греч. </w:t>
            </w:r>
            <w:proofErr w:type="spellStart"/>
            <w:r w:rsidRPr="000E4401">
              <w:t>triptychos</w:t>
            </w:r>
            <w:proofErr w:type="spellEnd"/>
            <w:r w:rsidRPr="000E4401">
              <w:t xml:space="preserve"> - сложенный втрое), 1) 3-створчатый складень. 2) Произведение искусства из трех картин, рисунков, рельефов, объединенных общей идеей или темой.</w:t>
            </w:r>
          </w:p>
          <w:p w:rsidR="00D03A3A" w:rsidRPr="000E4401" w:rsidRDefault="00D03A3A" w:rsidP="00D03A3A">
            <w:pPr>
              <w:jc w:val="both"/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А теперь послушайте, как Александр Невский охарактеризован музыкой? (Мужественный, смелый)</w:t>
            </w:r>
          </w:p>
          <w:p w:rsidR="00D03A3A" w:rsidRPr="000E4401" w:rsidRDefault="00D03A3A" w:rsidP="00D03A3A">
            <w:pPr>
              <w:jc w:val="both"/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Как и чем композитор подчеркнул образ героя? (ритмом, темпом, тембром)</w:t>
            </w:r>
          </w:p>
          <w:p w:rsidR="00D03A3A" w:rsidRPr="000E4401" w:rsidRDefault="00D03A3A" w:rsidP="00D03A3A">
            <w:pPr>
              <w:jc w:val="both"/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 xml:space="preserve">Композитор С. Прокофьев написал кантату, которая так и называется «Александр Невский» </w:t>
            </w:r>
          </w:p>
          <w:p w:rsidR="00D03A3A" w:rsidRPr="000E4401" w:rsidRDefault="00D03A3A" w:rsidP="00D03A3A">
            <w:pPr>
              <w:jc w:val="both"/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  <w:b/>
              </w:rPr>
              <w:t xml:space="preserve">Кантата </w:t>
            </w:r>
            <w:r w:rsidRPr="000E4401">
              <w:rPr>
                <w:rFonts w:ascii="Times New Roman" w:hAnsi="Times New Roman" w:cs="Times New Roman"/>
              </w:rPr>
              <w:t>- крупное вокально-инструментальное произведение, обычно для солистов, хора и оркестра</w:t>
            </w:r>
          </w:p>
          <w:p w:rsidR="00D03A3A" w:rsidRPr="000E4401" w:rsidRDefault="00D03A3A" w:rsidP="00D03A3A">
            <w:pPr>
              <w:pStyle w:val="a3"/>
              <w:rPr>
                <w:sz w:val="22"/>
                <w:szCs w:val="22"/>
              </w:rPr>
            </w:pPr>
            <w:r w:rsidRPr="000E4401">
              <w:rPr>
                <w:sz w:val="22"/>
                <w:szCs w:val="22"/>
              </w:rPr>
              <w:t>В образе Александра Невского представлен весь народ, все герои, которые защищали и защищают нашу Родину</w:t>
            </w:r>
          </w:p>
          <w:p w:rsidR="00D03A3A" w:rsidRPr="000E4401" w:rsidRDefault="00D03A3A" w:rsidP="00D03A3A">
            <w:pPr>
              <w:pStyle w:val="a3"/>
            </w:pPr>
            <w:r w:rsidRPr="000E4401">
              <w:t>Художник делал много эскизов и этюдов, направленных на изображение образа русского человека.</w:t>
            </w:r>
          </w:p>
          <w:p w:rsidR="0030446A" w:rsidRPr="000E4401" w:rsidRDefault="00D03A3A" w:rsidP="00D03A3A">
            <w:pPr>
              <w:pStyle w:val="a3"/>
            </w:pPr>
            <w:r w:rsidRPr="000E4401">
              <w:t xml:space="preserve">Опишите, </w:t>
            </w:r>
            <w:proofErr w:type="gramStart"/>
            <w:r w:rsidRPr="000E4401">
              <w:t>каким</w:t>
            </w:r>
            <w:proofErr w:type="gramEnd"/>
            <w:r w:rsidRPr="000E4401">
              <w:t xml:space="preserve"> предстаёт перед нами Александр Невский?</w:t>
            </w:r>
          </w:p>
        </w:tc>
        <w:tc>
          <w:tcPr>
            <w:tcW w:w="3402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  <w:p w:rsidR="0030446A" w:rsidRPr="000E4401" w:rsidRDefault="0030446A" w:rsidP="006501C4">
            <w:pPr>
              <w:pStyle w:val="a3"/>
            </w:pPr>
            <w:r w:rsidRPr="000E4401">
              <w:lastRenderedPageBreak/>
              <w:t>анализируют, сравнивают, выдвигают гипотезы.</w:t>
            </w:r>
          </w:p>
          <w:p w:rsidR="0030446A" w:rsidRPr="000E4401" w:rsidRDefault="0030446A" w:rsidP="006501C4">
            <w:pPr>
              <w:pStyle w:val="a3"/>
            </w:pPr>
          </w:p>
          <w:p w:rsidR="0030446A" w:rsidRPr="000E4401" w:rsidRDefault="0030446A" w:rsidP="006501C4">
            <w:pPr>
              <w:pStyle w:val="a3"/>
            </w:pPr>
            <w:r w:rsidRPr="000E4401">
              <w:t>Участвуют в учебном диалоге.</w:t>
            </w:r>
          </w:p>
          <w:p w:rsidR="0030446A" w:rsidRPr="000E4401" w:rsidRDefault="0030446A" w:rsidP="006501C4">
            <w:pPr>
              <w:pStyle w:val="a3"/>
            </w:pPr>
            <w:r w:rsidRPr="000E4401">
              <w:t>Записывают в тетрадь.</w:t>
            </w:r>
          </w:p>
          <w:p w:rsidR="0030446A" w:rsidRPr="000E4401" w:rsidRDefault="0030446A" w:rsidP="006501C4">
            <w:pPr>
              <w:pStyle w:val="a3"/>
            </w:pPr>
          </w:p>
          <w:p w:rsidR="0030446A" w:rsidRPr="000E4401" w:rsidRDefault="0030446A" w:rsidP="006501C4">
            <w:pPr>
              <w:pStyle w:val="a3"/>
            </w:pPr>
            <w:r w:rsidRPr="000E4401">
              <w:t>Работа в группах</w:t>
            </w:r>
          </w:p>
          <w:p w:rsidR="0030446A" w:rsidRPr="000E4401" w:rsidRDefault="0030446A" w:rsidP="006501C4">
            <w:pPr>
              <w:pStyle w:val="a3"/>
            </w:pPr>
          </w:p>
          <w:p w:rsidR="00D03A3A" w:rsidRPr="000E4401" w:rsidRDefault="00D03A3A" w:rsidP="006501C4">
            <w:pPr>
              <w:pStyle w:val="a3"/>
            </w:pPr>
          </w:p>
          <w:p w:rsidR="00D03A3A" w:rsidRPr="000E4401" w:rsidRDefault="00D03A3A" w:rsidP="006501C4">
            <w:pPr>
              <w:pStyle w:val="a3"/>
            </w:pPr>
          </w:p>
          <w:p w:rsidR="00D03A3A" w:rsidRPr="000E4401" w:rsidRDefault="00D03A3A" w:rsidP="006501C4">
            <w:pPr>
              <w:pStyle w:val="a3"/>
            </w:pPr>
          </w:p>
          <w:p w:rsidR="00D03A3A" w:rsidRPr="000E4401" w:rsidRDefault="00D03A3A" w:rsidP="006501C4">
            <w:pPr>
              <w:pStyle w:val="a3"/>
            </w:pPr>
          </w:p>
          <w:p w:rsidR="00D03A3A" w:rsidRPr="000E4401" w:rsidRDefault="00D03A3A" w:rsidP="006501C4">
            <w:pPr>
              <w:pStyle w:val="a3"/>
            </w:pPr>
          </w:p>
          <w:p w:rsidR="0030446A" w:rsidRPr="000E4401" w:rsidRDefault="0030446A" w:rsidP="006501C4">
            <w:pPr>
              <w:pStyle w:val="a3"/>
            </w:pPr>
            <w:r w:rsidRPr="000E4401">
              <w:t>Проявляют эмоциональную отзывчивость, личностное отношение к муз</w:t>
            </w:r>
            <w:proofErr w:type="gramStart"/>
            <w:r w:rsidRPr="000E4401">
              <w:t>.</w:t>
            </w:r>
            <w:proofErr w:type="gramEnd"/>
            <w:r w:rsidRPr="000E4401">
              <w:t xml:space="preserve"> </w:t>
            </w:r>
            <w:proofErr w:type="gramStart"/>
            <w:r w:rsidRPr="000E4401">
              <w:t>п</w:t>
            </w:r>
            <w:proofErr w:type="gramEnd"/>
            <w:r w:rsidRPr="000E4401">
              <w:t>роизведениям.</w:t>
            </w:r>
          </w:p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46A" w:rsidRPr="000E4401" w:rsidRDefault="0030446A" w:rsidP="006501C4">
            <w:pPr>
              <w:pStyle w:val="a3"/>
            </w:pPr>
            <w:r w:rsidRPr="000E4401">
              <w:lastRenderedPageBreak/>
              <w:t>Познавательные:</w:t>
            </w:r>
          </w:p>
          <w:p w:rsidR="0030446A" w:rsidRPr="000E4401" w:rsidRDefault="0030446A" w:rsidP="006501C4">
            <w:pPr>
              <w:pStyle w:val="a3"/>
            </w:pPr>
            <w:r w:rsidRPr="000E4401">
              <w:lastRenderedPageBreak/>
              <w:t>овладение навыками смыслового чтения текста, осознанного построения речевых высказываний в соответствии с задачами коммуникации;</w:t>
            </w:r>
          </w:p>
          <w:p w:rsidR="0030446A" w:rsidRPr="000E4401" w:rsidRDefault="0030446A" w:rsidP="006501C4">
            <w:pPr>
              <w:pStyle w:val="a3"/>
            </w:pPr>
            <w:r w:rsidRPr="000E4401">
              <w:t>-овладение логическими действиями анализа,  сравнения, построения рассуждений; готовность слушать собеседника и вести диалог;</w:t>
            </w:r>
          </w:p>
          <w:p w:rsidR="0005353E" w:rsidRDefault="0005353E" w:rsidP="006501C4">
            <w:pPr>
              <w:pStyle w:val="a3"/>
            </w:pPr>
            <w:r>
              <w:t>Личностные-</w:t>
            </w:r>
          </w:p>
          <w:p w:rsidR="0030446A" w:rsidRPr="000E4401" w:rsidRDefault="0030446A" w:rsidP="006501C4">
            <w:pPr>
              <w:pStyle w:val="a3"/>
            </w:pPr>
            <w:r w:rsidRPr="000E4401">
              <w:t>:Развитие навыков сотрудничества.</w:t>
            </w:r>
          </w:p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  <w:proofErr w:type="gramStart"/>
            <w:r w:rsidRPr="000E4401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0E4401">
              <w:rPr>
                <w:rFonts w:ascii="Times New Roman" w:hAnsi="Times New Roman" w:cs="Times New Roman"/>
              </w:rPr>
              <w:t>: коррекция</w:t>
            </w:r>
          </w:p>
        </w:tc>
      </w:tr>
      <w:tr w:rsidR="0030446A" w:rsidRPr="000E4401" w:rsidTr="006501C4">
        <w:tc>
          <w:tcPr>
            <w:tcW w:w="1701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03A3A" w:rsidRPr="000E4401" w:rsidRDefault="00D03A3A" w:rsidP="00D03A3A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Игра – викторина.</w:t>
            </w:r>
          </w:p>
          <w:p w:rsidR="00D03A3A" w:rsidRPr="000E4401" w:rsidRDefault="00D03A3A" w:rsidP="00D03A3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Среди слов, обозначающих вооружение воина, найди лишние слова:</w:t>
            </w:r>
            <w:r w:rsidRPr="000E4401">
              <w:rPr>
                <w:rFonts w:ascii="Times New Roman" w:hAnsi="Times New Roman" w:cs="Times New Roman"/>
              </w:rPr>
              <w:tab/>
            </w:r>
          </w:p>
          <w:tbl>
            <w:tblPr>
              <w:tblStyle w:val="a5"/>
              <w:tblW w:w="0" w:type="auto"/>
              <w:tblInd w:w="720" w:type="dxa"/>
              <w:tblLook w:val="04A0"/>
            </w:tblPr>
            <w:tblGrid>
              <w:gridCol w:w="2821"/>
              <w:gridCol w:w="2840"/>
            </w:tblGrid>
            <w:tr w:rsidR="00D03A3A" w:rsidRPr="000E4401" w:rsidTr="00D03A3A">
              <w:tc>
                <w:tcPr>
                  <w:tcW w:w="3286" w:type="dxa"/>
                </w:tcPr>
                <w:p w:rsidR="00D03A3A" w:rsidRPr="000E4401" w:rsidRDefault="00D03A3A" w:rsidP="00D03A3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44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Доспехи</w:t>
                  </w:r>
                </w:p>
                <w:p w:rsidR="00D03A3A" w:rsidRPr="000E4401" w:rsidRDefault="000E4401" w:rsidP="00D03A3A">
                  <w:pPr>
                    <w:pStyle w:val="a6"/>
                    <w:tabs>
                      <w:tab w:val="center" w:pos="365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="00D03A3A" w:rsidRPr="000E44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Латы</w:t>
                  </w:r>
                </w:p>
                <w:p w:rsidR="00D03A3A" w:rsidRPr="000E4401" w:rsidRDefault="00D03A3A" w:rsidP="00D03A3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44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Шлем</w:t>
                  </w:r>
                </w:p>
                <w:p w:rsidR="00D03A3A" w:rsidRPr="000E4401" w:rsidRDefault="00D03A3A" w:rsidP="00D03A3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44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</w:t>
                  </w:r>
                </w:p>
                <w:p w:rsidR="00D03A3A" w:rsidRPr="000E4401" w:rsidRDefault="00D03A3A" w:rsidP="00D03A3A">
                  <w:pPr>
                    <w:pStyle w:val="a6"/>
                    <w:tabs>
                      <w:tab w:val="center" w:pos="365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7" w:type="dxa"/>
                </w:tcPr>
                <w:p w:rsidR="00D03A3A" w:rsidRPr="000E4401" w:rsidRDefault="00D03A3A" w:rsidP="00D03A3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44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Посох</w:t>
                  </w:r>
                </w:p>
                <w:p w:rsidR="00D03A3A" w:rsidRPr="000E4401" w:rsidRDefault="00D03A3A" w:rsidP="00D03A3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44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Меч</w:t>
                  </w:r>
                </w:p>
                <w:p w:rsidR="00D03A3A" w:rsidRPr="000E4401" w:rsidRDefault="00D03A3A" w:rsidP="00D03A3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44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Кольчуга</w:t>
                  </w:r>
                </w:p>
                <w:p w:rsidR="00D03A3A" w:rsidRPr="000E4401" w:rsidRDefault="00D03A3A" w:rsidP="00D03A3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44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Калач </w:t>
                  </w:r>
                </w:p>
                <w:p w:rsidR="00D03A3A" w:rsidRPr="000E4401" w:rsidRDefault="00D03A3A" w:rsidP="00D03A3A">
                  <w:pPr>
                    <w:pStyle w:val="a6"/>
                    <w:tabs>
                      <w:tab w:val="center" w:pos="365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03A3A" w:rsidRPr="000E4401" w:rsidRDefault="00D03A3A" w:rsidP="00D03A3A">
            <w:pPr>
              <w:rPr>
                <w:rFonts w:ascii="Times New Roman" w:hAnsi="Times New Roman" w:cs="Times New Roman"/>
              </w:rPr>
            </w:pPr>
          </w:p>
          <w:p w:rsidR="00D03A3A" w:rsidRPr="000E4401" w:rsidRDefault="00D03A3A" w:rsidP="00D03A3A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 xml:space="preserve">     2.  Почему назвали Александра Невским?</w:t>
            </w:r>
          </w:p>
          <w:p w:rsidR="0030446A" w:rsidRPr="000E4401" w:rsidRDefault="00D03A3A" w:rsidP="006501C4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 xml:space="preserve">     3.  Закончи пословицу: «Кто с мечом к нам придёт,</w:t>
            </w:r>
          </w:p>
        </w:tc>
        <w:tc>
          <w:tcPr>
            <w:tcW w:w="3402" w:type="dxa"/>
          </w:tcPr>
          <w:p w:rsidR="0030446A" w:rsidRPr="000E4401" w:rsidRDefault="0030446A" w:rsidP="006501C4">
            <w:pPr>
              <w:pStyle w:val="a3"/>
            </w:pPr>
            <w:r w:rsidRPr="000E4401">
              <w:t> Отвечают на вопросы учителя, корректируют выступления одноклассников.</w:t>
            </w:r>
          </w:p>
          <w:p w:rsidR="0030446A" w:rsidRPr="000E4401" w:rsidRDefault="0030446A" w:rsidP="006501C4">
            <w:pPr>
              <w:pStyle w:val="a3"/>
            </w:pPr>
          </w:p>
        </w:tc>
        <w:tc>
          <w:tcPr>
            <w:tcW w:w="3402" w:type="dxa"/>
          </w:tcPr>
          <w:p w:rsidR="0005353E" w:rsidRDefault="0005353E" w:rsidP="006501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этических чувств как регуляторов морального поведения; </w:t>
            </w:r>
            <w:r w:rsidRPr="000E4401">
              <w:rPr>
                <w:rFonts w:ascii="Times New Roman" w:hAnsi="Times New Roman" w:cs="Times New Roman"/>
              </w:rPr>
              <w:t>развитие доброжелательности и эмоционально-нравственной отзывчивости, развитие начальных форм регуляции своих эмоциональных состояний;</w:t>
            </w:r>
          </w:p>
        </w:tc>
      </w:tr>
      <w:tr w:rsidR="0030446A" w:rsidRPr="000E4401" w:rsidTr="006501C4">
        <w:tc>
          <w:tcPr>
            <w:tcW w:w="1701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  <w:p w:rsidR="0030446A" w:rsidRPr="000E4401" w:rsidRDefault="00D03A3A" w:rsidP="006501C4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Работа над песней</w:t>
            </w:r>
          </w:p>
        </w:tc>
        <w:tc>
          <w:tcPr>
            <w:tcW w:w="3402" w:type="dxa"/>
          </w:tcPr>
          <w:p w:rsidR="0030446A" w:rsidRPr="0005353E" w:rsidRDefault="0030446A" w:rsidP="006501C4">
            <w:pPr>
              <w:pStyle w:val="a3"/>
            </w:pPr>
            <w:r w:rsidRPr="0005353E">
              <w:t>Коллективная исполнительская деятельность.</w:t>
            </w:r>
          </w:p>
        </w:tc>
        <w:tc>
          <w:tcPr>
            <w:tcW w:w="3402" w:type="dxa"/>
          </w:tcPr>
          <w:p w:rsidR="0030446A" w:rsidRPr="0005353E" w:rsidRDefault="0030446A" w:rsidP="0065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6A" w:rsidRPr="000E4401" w:rsidTr="006501C4">
        <w:tc>
          <w:tcPr>
            <w:tcW w:w="1701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  <w:r w:rsidRPr="000E4401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6804" w:type="dxa"/>
          </w:tcPr>
          <w:p w:rsidR="0030446A" w:rsidRPr="000E4401" w:rsidRDefault="0030446A" w:rsidP="006501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E44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Что нового узнали на уроке</w:t>
            </w:r>
          </w:p>
          <w:p w:rsidR="0030446A" w:rsidRPr="000E4401" w:rsidRDefault="0030446A" w:rsidP="00650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</w:t>
            </w:r>
            <w:r w:rsidR="00D03A3A" w:rsidRPr="000E44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ить кластер</w:t>
            </w:r>
          </w:p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46A" w:rsidRPr="0005353E" w:rsidRDefault="0030446A" w:rsidP="006501C4">
            <w:pPr>
              <w:pStyle w:val="a3"/>
            </w:pPr>
            <w:r w:rsidRPr="0005353E">
              <w:lastRenderedPageBreak/>
              <w:t>Самостоятельная работа в парах.</w:t>
            </w:r>
          </w:p>
        </w:tc>
        <w:tc>
          <w:tcPr>
            <w:tcW w:w="3402" w:type="dxa"/>
          </w:tcPr>
          <w:p w:rsidR="0030446A" w:rsidRPr="0005353E" w:rsidRDefault="0030446A" w:rsidP="006501C4">
            <w:pPr>
              <w:pStyle w:val="a3"/>
            </w:pPr>
            <w:r w:rsidRPr="0005353E">
              <w:t xml:space="preserve">Коммуникативные (умение с достаточной точностью и </w:t>
            </w:r>
            <w:r w:rsidRPr="0005353E">
              <w:lastRenderedPageBreak/>
              <w:t>полнотой выражать свои мысли).</w:t>
            </w:r>
          </w:p>
          <w:p w:rsidR="0030446A" w:rsidRPr="0005353E" w:rsidRDefault="0030446A" w:rsidP="006501C4">
            <w:pPr>
              <w:pStyle w:val="a3"/>
            </w:pPr>
            <w:proofErr w:type="gramStart"/>
            <w:r w:rsidRPr="0005353E">
              <w:t>Регулятивные</w:t>
            </w:r>
            <w:proofErr w:type="gramEnd"/>
            <w:r w:rsidRPr="0005353E">
              <w:t xml:space="preserve"> (коррекция и оценка)</w:t>
            </w:r>
          </w:p>
          <w:p w:rsidR="0030446A" w:rsidRPr="0005353E" w:rsidRDefault="0030446A" w:rsidP="0065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5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(нравственно- этическое оценивание),</w:t>
            </w:r>
          </w:p>
        </w:tc>
      </w:tr>
      <w:tr w:rsidR="0030446A" w:rsidRPr="000E4401" w:rsidTr="006501C4">
        <w:tc>
          <w:tcPr>
            <w:tcW w:w="1701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  <w:proofErr w:type="spellStart"/>
            <w:r w:rsidRPr="000E4401">
              <w:rPr>
                <w:rFonts w:ascii="Times New Roman" w:hAnsi="Times New Roman" w:cs="Times New Roman"/>
              </w:rPr>
              <w:lastRenderedPageBreak/>
              <w:t>д\з</w:t>
            </w:r>
            <w:proofErr w:type="spellEnd"/>
          </w:p>
        </w:tc>
        <w:tc>
          <w:tcPr>
            <w:tcW w:w="6804" w:type="dxa"/>
          </w:tcPr>
          <w:p w:rsidR="0030446A" w:rsidRPr="000E4401" w:rsidRDefault="0005353E" w:rsidP="0065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виды искусства, отражающие подвиги А. Невского </w:t>
            </w:r>
          </w:p>
        </w:tc>
        <w:tc>
          <w:tcPr>
            <w:tcW w:w="3402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446A" w:rsidRPr="000E4401" w:rsidRDefault="0030446A" w:rsidP="006501C4">
            <w:pPr>
              <w:rPr>
                <w:rFonts w:ascii="Times New Roman" w:hAnsi="Times New Roman" w:cs="Times New Roman"/>
              </w:rPr>
            </w:pPr>
          </w:p>
        </w:tc>
      </w:tr>
    </w:tbl>
    <w:p w:rsidR="003E2195" w:rsidRDefault="003E2195">
      <w:pPr>
        <w:rPr>
          <w:rFonts w:ascii="Times New Roman" w:hAnsi="Times New Roman" w:cs="Times New Roman"/>
        </w:rPr>
      </w:pPr>
    </w:p>
    <w:p w:rsidR="000E4401" w:rsidRDefault="000E4401">
      <w:pPr>
        <w:rPr>
          <w:rFonts w:ascii="Times New Roman" w:hAnsi="Times New Roman" w:cs="Times New Roman"/>
        </w:rPr>
      </w:pPr>
    </w:p>
    <w:p w:rsidR="000E4401" w:rsidRPr="000E4401" w:rsidRDefault="000E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0E4401">
        <w:rPr>
          <w:rFonts w:ascii="Times New Roman" w:hAnsi="Times New Roman" w:cs="Times New Roman"/>
          <w:sz w:val="28"/>
          <w:szCs w:val="28"/>
        </w:rPr>
        <w:t>Источники</w:t>
      </w:r>
    </w:p>
    <w:p w:rsidR="00256A3A" w:rsidRPr="00256A3A" w:rsidRDefault="00256A3A" w:rsidP="00256A3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256A3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Г.П..Се</w:t>
      </w: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ргеева, Е.Д.Критская - Музыка. 5 </w:t>
      </w:r>
      <w:r w:rsidRPr="00256A3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класс. Учебник. ФГОС  </w:t>
      </w:r>
      <w:r w:rsidRPr="00256A3A">
        <w:rPr>
          <w:rStyle w:val="aa"/>
          <w:rFonts w:ascii="Times New Roman" w:hAnsi="Times New Roman" w:cs="Times New Roman"/>
          <w:color w:val="auto"/>
          <w:sz w:val="28"/>
          <w:szCs w:val="28"/>
        </w:rPr>
        <w:t>Издательство: </w:t>
      </w:r>
      <w:hyperlink r:id="rId5" w:history="1">
        <w:r w:rsidRPr="00256A3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Просвещение</w:t>
        </w:r>
      </w:hyperlink>
      <w:r w:rsidRPr="00256A3A">
        <w:rPr>
          <w:rStyle w:val="aa"/>
          <w:rFonts w:ascii="Times New Roman" w:hAnsi="Times New Roman" w:cs="Times New Roman"/>
          <w:color w:val="auto"/>
          <w:sz w:val="28"/>
          <w:szCs w:val="28"/>
        </w:rPr>
        <w:t>, 2013 г.</w:t>
      </w:r>
    </w:p>
    <w:p w:rsidR="00256A3A" w:rsidRDefault="00256A3A" w:rsidP="00256A3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Style w:val="aa"/>
          <w:rFonts w:ascii="Times New Roman" w:hAnsi="Times New Roman" w:cs="Times New Roman"/>
          <w:sz w:val="28"/>
          <w:szCs w:val="28"/>
        </w:rPr>
      </w:pPr>
      <w:r w:rsidRPr="00256A3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Методическое пособие</w:t>
      </w:r>
      <w:r w:rsidRPr="00256A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для учителя. </w:t>
      </w:r>
      <w:r w:rsidRPr="00256A3A">
        <w:rPr>
          <w:rFonts w:ascii="Times New Roman" w:hAnsi="Times New Roman" w:cs="Times New Roman"/>
          <w:sz w:val="28"/>
          <w:szCs w:val="28"/>
        </w:rPr>
        <w:t xml:space="preserve">  </w:t>
      </w:r>
      <w:r w:rsidRPr="00256A3A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Автор: Г. П. Сергеева, Е. Д. Критская</w:t>
      </w:r>
      <w:proofErr w:type="gramStart"/>
      <w:r w:rsidRPr="00256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56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6A3A">
        <w:rPr>
          <w:rStyle w:val="aa"/>
          <w:rFonts w:ascii="Times New Roman" w:hAnsi="Times New Roman" w:cs="Times New Roman"/>
          <w:color w:val="auto"/>
          <w:sz w:val="28"/>
          <w:szCs w:val="28"/>
        </w:rPr>
        <w:t>Издательство: </w:t>
      </w:r>
      <w:hyperlink r:id="rId6" w:history="1">
        <w:r w:rsidRPr="00256A3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Просвещение</w:t>
        </w:r>
      </w:hyperlink>
      <w:r w:rsidRPr="00256A3A">
        <w:rPr>
          <w:rStyle w:val="aa"/>
          <w:rFonts w:ascii="Times New Roman" w:hAnsi="Times New Roman" w:cs="Times New Roman"/>
          <w:color w:val="auto"/>
          <w:sz w:val="28"/>
          <w:szCs w:val="28"/>
        </w:rPr>
        <w:t>,</w:t>
      </w:r>
      <w:r w:rsidRPr="00256A3A">
        <w:rPr>
          <w:rStyle w:val="aa"/>
          <w:rFonts w:ascii="Times New Roman" w:hAnsi="Times New Roman" w:cs="Times New Roman"/>
          <w:sz w:val="28"/>
          <w:szCs w:val="28"/>
        </w:rPr>
        <w:t xml:space="preserve"> 2014 г.</w:t>
      </w:r>
    </w:p>
    <w:p w:rsidR="00256A3A" w:rsidRPr="00256A3A" w:rsidRDefault="00256A3A" w:rsidP="00256A3A">
      <w:pPr>
        <w:pStyle w:val="a6"/>
        <w:shd w:val="clear" w:color="auto" w:fill="FFFFFF"/>
        <w:spacing w:before="100" w:beforeAutospacing="1" w:after="100" w:afterAutospacing="1" w:line="240" w:lineRule="atLeast"/>
        <w:ind w:left="644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>
            <wp:extent cx="1905000" cy="2741008"/>
            <wp:effectExtent l="19050" t="0" r="0" b="0"/>
            <wp:docPr id="4" name="Рисунок 1" descr="Сергеева Г.П., Критская Е.Д. Музыка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ева Г.П., Критская Е.Д. Музыка. 5 клас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56A3A">
        <w:rPr>
          <w:rStyle w:val="aa"/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85950" cy="2857500"/>
            <wp:effectExtent l="19050" t="0" r="0" b="0"/>
            <wp:docPr id="3" name="Рисунок 1" descr=" Уроки музыки. 5-6 классы - Любовь Федоровна Ма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Уроки музыки. 5-6 классы - Любовь Федоровна Мало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E4401" w:rsidRPr="000E4401" w:rsidRDefault="000E4401">
      <w:pPr>
        <w:rPr>
          <w:rFonts w:ascii="Times New Roman" w:hAnsi="Times New Roman" w:cs="Times New Roman"/>
        </w:rPr>
      </w:pPr>
    </w:p>
    <w:sectPr w:rsidR="000E4401" w:rsidRPr="000E4401" w:rsidSect="00143C67">
      <w:pgSz w:w="16840" w:h="11737" w:orient="landscape" w:code="9"/>
      <w:pgMar w:top="284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8DC"/>
    <w:multiLevelType w:val="hybridMultilevel"/>
    <w:tmpl w:val="6D4E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7951"/>
    <w:multiLevelType w:val="hybridMultilevel"/>
    <w:tmpl w:val="B6DC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3DF4"/>
    <w:multiLevelType w:val="hybridMultilevel"/>
    <w:tmpl w:val="1834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051C"/>
    <w:multiLevelType w:val="hybridMultilevel"/>
    <w:tmpl w:val="FF667BA2"/>
    <w:lvl w:ilvl="0" w:tplc="A8066A8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446A"/>
    <w:rsid w:val="0005353E"/>
    <w:rsid w:val="000D5482"/>
    <w:rsid w:val="000E4401"/>
    <w:rsid w:val="00256A3A"/>
    <w:rsid w:val="0030446A"/>
    <w:rsid w:val="003B104F"/>
    <w:rsid w:val="003E2195"/>
    <w:rsid w:val="007B6955"/>
    <w:rsid w:val="008D2995"/>
    <w:rsid w:val="008D3AED"/>
    <w:rsid w:val="009477BD"/>
    <w:rsid w:val="009B6324"/>
    <w:rsid w:val="00BB6C13"/>
    <w:rsid w:val="00C318BF"/>
    <w:rsid w:val="00CC441B"/>
    <w:rsid w:val="00D03A3A"/>
    <w:rsid w:val="00EA6F51"/>
    <w:rsid w:val="00FE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0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0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446A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E4401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rsid w:val="00053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6A3A"/>
    <w:rPr>
      <w:b/>
      <w:bCs/>
    </w:rPr>
  </w:style>
  <w:style w:type="character" w:customStyle="1" w:styleId="apple-converted-space">
    <w:name w:val="apple-converted-space"/>
    <w:basedOn w:val="a0"/>
    <w:rsid w:val="00256A3A"/>
  </w:style>
  <w:style w:type="paragraph" w:styleId="a9">
    <w:name w:val="Title"/>
    <w:basedOn w:val="a"/>
    <w:next w:val="a"/>
    <w:link w:val="aa"/>
    <w:uiPriority w:val="10"/>
    <w:qFormat/>
    <w:rsid w:val="00256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56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2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6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pubhouse/167/" TargetMode="External"/><Relationship Id="rId5" Type="http://schemas.openxmlformats.org/officeDocument/2006/relationships/hyperlink" Target="http://www.labirint.ru/pubhouse/1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User</cp:lastModifiedBy>
  <cp:revision>10</cp:revision>
  <dcterms:created xsi:type="dcterms:W3CDTF">2014-02-04T05:55:00Z</dcterms:created>
  <dcterms:modified xsi:type="dcterms:W3CDTF">2016-06-16T10:11:00Z</dcterms:modified>
</cp:coreProperties>
</file>