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B" w:rsidRPr="00A85F5D" w:rsidRDefault="00C83928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127DB" w:rsidRPr="00A85F5D">
        <w:rPr>
          <w:rFonts w:ascii="Times New Roman" w:hAnsi="Times New Roman" w:cs="Times New Roman"/>
          <w:b/>
          <w:sz w:val="24"/>
          <w:szCs w:val="24"/>
        </w:rPr>
        <w:t xml:space="preserve">униципальное казенное образовательное учреждение 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 xml:space="preserve"> «Старосельская основная общеобразовательная школа»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F5D">
        <w:rPr>
          <w:rFonts w:ascii="Times New Roman" w:hAnsi="Times New Roman" w:cs="Times New Roman"/>
          <w:b/>
          <w:bCs/>
          <w:sz w:val="52"/>
          <w:szCs w:val="52"/>
        </w:rPr>
        <w:t xml:space="preserve">Устный журнал </w:t>
      </w: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F5D">
        <w:rPr>
          <w:rFonts w:ascii="Times New Roman" w:hAnsi="Times New Roman" w:cs="Times New Roman"/>
          <w:b/>
          <w:bCs/>
          <w:sz w:val="52"/>
          <w:szCs w:val="52"/>
        </w:rPr>
        <w:t>«Умей сказать нет!»</w:t>
      </w:r>
    </w:p>
    <w:p w:rsidR="00E127DB" w:rsidRPr="00A85F5D" w:rsidRDefault="00E127DB" w:rsidP="00A85F5D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F5D">
        <w:rPr>
          <w:rFonts w:ascii="Times New Roman" w:hAnsi="Times New Roman" w:cs="Times New Roman"/>
          <w:b/>
          <w:bCs/>
          <w:sz w:val="24"/>
          <w:szCs w:val="24"/>
        </w:rPr>
        <w:t>(для старшеклассников 5-7 классы)</w:t>
      </w:r>
    </w:p>
    <w:p w:rsidR="00E127DB" w:rsidRPr="00A85F5D" w:rsidRDefault="00E127DB" w:rsidP="00A85F5D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Авторы</w:t>
      </w:r>
      <w:r w:rsidRPr="00A85F5D">
        <w:rPr>
          <w:rFonts w:ascii="Times New Roman" w:hAnsi="Times New Roman" w:cs="Times New Roman"/>
          <w:sz w:val="24"/>
          <w:szCs w:val="24"/>
        </w:rPr>
        <w:t>: Кононова Зоя Владимировна,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A85F5D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образовательного учреждения « Старосельская основная общеобразовательная школа» городского округа город Михайловка Волгоградской области, </w:t>
      </w:r>
      <w:hyperlink r:id="rId6" w:history="1"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staroosh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5F5D">
        <w:rPr>
          <w:rFonts w:ascii="Times New Roman" w:hAnsi="Times New Roman" w:cs="Times New Roman"/>
          <w:sz w:val="24"/>
          <w:szCs w:val="24"/>
        </w:rPr>
        <w:t xml:space="preserve"> 403302, Волгоградская область, Михайловский район, село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, ул. Центральная, 24, </w:t>
      </w:r>
      <w:r w:rsidRPr="00A85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F5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A85F5D">
        <w:rPr>
          <w:rFonts w:ascii="Times New Roman" w:hAnsi="Times New Roman" w:cs="Times New Roman"/>
          <w:sz w:val="24"/>
          <w:szCs w:val="24"/>
        </w:rPr>
        <w:t xml:space="preserve">. </w:t>
      </w:r>
      <w:r w:rsidR="00141E1C">
        <w:rPr>
          <w:rFonts w:ascii="Times New Roman" w:hAnsi="Times New Roman" w:cs="Times New Roman"/>
          <w:sz w:val="24"/>
          <w:szCs w:val="24"/>
        </w:rPr>
        <w:t xml:space="preserve">Электронный адрес портфолио   </w:t>
      </w:r>
      <w:r w:rsidR="00141E1C">
        <w:rPr>
          <w:rFonts w:ascii="Verdana" w:hAnsi="Verdana"/>
          <w:color w:val="000000"/>
          <w:sz w:val="18"/>
          <w:szCs w:val="18"/>
          <w:shd w:val="clear" w:color="auto" w:fill="FFFFFF"/>
        </w:rPr>
        <w:t>s1921156555</w:t>
      </w:r>
    </w:p>
    <w:p w:rsidR="00E127DB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5D">
        <w:rPr>
          <w:rFonts w:ascii="Times New Roman" w:hAnsi="Times New Roman" w:cs="Times New Roman"/>
          <w:sz w:val="24"/>
          <w:szCs w:val="24"/>
        </w:rPr>
        <w:t>Жаворонкина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Ирина Владимировна,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A85F5D"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A85F5D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образовательного учреждения « Старосельская основная общеобразовательная школа» городского округа город Михайловка Волгоградской области, </w:t>
      </w:r>
      <w:hyperlink r:id="rId7" w:history="1"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staroosh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5F5D">
        <w:rPr>
          <w:rFonts w:ascii="Times New Roman" w:hAnsi="Times New Roman" w:cs="Times New Roman"/>
          <w:sz w:val="24"/>
          <w:szCs w:val="24"/>
        </w:rPr>
        <w:t xml:space="preserve"> 403302, Волгоградская область, Михайловский район, село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, ул. Центральная, 24, </w:t>
      </w:r>
      <w:r w:rsidR="00A85F5D" w:rsidRPr="00A85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5F5D" w:rsidRPr="00A85F5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5D" w:rsidRDefault="00A85F5D" w:rsidP="00A85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730209" w:rsidP="00A85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С.</w:t>
      </w:r>
      <w:r w:rsidR="00042B67">
        <w:rPr>
          <w:rFonts w:ascii="Times New Roman" w:hAnsi="Times New Roman" w:cs="Times New Roman"/>
          <w:sz w:val="24"/>
          <w:szCs w:val="24"/>
        </w:rPr>
        <w:t>Староселье, 2015 г.</w:t>
      </w:r>
    </w:p>
    <w:p w:rsidR="00E127DB" w:rsidRPr="00A85F5D" w:rsidRDefault="00A85F5D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профилактического мероприятия.</w:t>
      </w:r>
    </w:p>
    <w:p w:rsidR="00A85F5D" w:rsidRPr="00A85F5D" w:rsidRDefault="00A85F5D" w:rsidP="00A85F5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Прописать основные воспитательные и образовательные задачи.</w:t>
      </w:r>
    </w:p>
    <w:p w:rsidR="00826D20" w:rsidRPr="00A85F5D" w:rsidRDefault="00826D20" w:rsidP="00042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Цель</w:t>
      </w:r>
      <w:r w:rsidRPr="00A85F5D">
        <w:rPr>
          <w:rFonts w:ascii="Times New Roman" w:hAnsi="Times New Roman" w:cs="Times New Roman"/>
          <w:sz w:val="24"/>
          <w:szCs w:val="24"/>
        </w:rPr>
        <w:t>: формирование отрицательного отношения к никотину, алкоголю, наркотикам.</w:t>
      </w:r>
    </w:p>
    <w:p w:rsidR="00826D20" w:rsidRPr="00A85F5D" w:rsidRDefault="00826D2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Задачи: довести до сознания подростков масштабы вреда этих привычек для человека; воспитать чувство собственного достоинства, уверенность, что здоровый образ жизни делает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челоека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свободным и независимым.</w:t>
      </w:r>
    </w:p>
    <w:p w:rsidR="00DB4C5A" w:rsidRPr="00A85F5D" w:rsidRDefault="00826D2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85F5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>, алкоголизм, наркомания. Почему-то принято это называть «вредными привычками», но вредные привычки – это, к примеру, грызть ногти, а курение, алкоголизм, наркомания – это страшнейшие человеческие пороки</w:t>
      </w:r>
      <w:r w:rsidR="00DB4C5A" w:rsidRPr="00A85F5D">
        <w:rPr>
          <w:rFonts w:ascii="Times New Roman" w:hAnsi="Times New Roman" w:cs="Times New Roman"/>
          <w:sz w:val="24"/>
          <w:szCs w:val="24"/>
        </w:rPr>
        <w:t>, тяжелые и опасные болезни, убивающие жизнь, это искушение дьявола и испытание для каждого человека.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Мы все хотим быть крепкими и здоровыми. А для чего? Чтобы отлично учиться? Конечно, для учебы нужно здоровье. А еще затем, чтобы не только получить образование, но и устроиться потом на престижную работу: те, кто делает серьезное дело и платит за это серьезные деньги, хотят иметь здоровых сотрудников.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А еще очень важно, чтобы, когда придет время, вы смогли родить здоровых и крепких детей. Так что стоит уже сегодня задуматься над тем, хватит ли вам здоровья для счастливого будущего. И сегодня мы с вами проведем устный журнал «Умей сказать, нет!», одна из страниц которого называется «Курить – это здоровью вредить!»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Чтец №1 (Федорова Кристина)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Мое имя – сигарета,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красива, я сильна!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знакома с целым светом,</w:t>
      </w:r>
    </w:p>
    <w:p w:rsidR="00EB1EDB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Очень многим я нужна!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Мозг и сердце я дурманю,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Молодым и старикам,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Независимо от знаний, 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Скажем прямо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слабакам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!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Италия – монахов замуровывали.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lastRenderedPageBreak/>
        <w:t>Англия – приравнивали к ворам и водили с веревкой на шее по улицам.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Турция – сажали на кол.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Много веков назад человек позволил легкомысленно войти табаку в свою жизнь.</w:t>
      </w:r>
    </w:p>
    <w:p w:rsidR="00826D20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Впервые в Россию табак был завезен в начале 17 века. Неумеренно потребление этого «заморского зелья» вызывало случаи отравления, и курение стало преследоваться властями. Царь Михаил Романов приказал наказывать курильщиков плетьми, а при повторном уличении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попавшемуся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710978" w:rsidRPr="00A85F5D">
        <w:rPr>
          <w:rFonts w:ascii="Times New Roman" w:hAnsi="Times New Roman" w:cs="Times New Roman"/>
          <w:sz w:val="24"/>
          <w:szCs w:val="24"/>
        </w:rPr>
        <w:t>вырывали ноздри и ссылали в отдаленные земли. Популярным табак стал при Петре 1, который пристрастился к нему во время пребывания в Голландии.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Сегодня весь мир борется с курением, в том числе Россия. Во многих странах полностью запрещена реклама табачных изделий, всё чаще выходят законы, запрещающие курить в общественных местах. 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Однако статистика неутешительна: наша страна занимает первое место в мире по потреблению табака на душу населения. И что самое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сташное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, Россия также занимает первое место по подростковому курению. 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Почему начинают курить?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Любопытство.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Подражанием взрослым.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Принуждение (чтобы не быть трусом, хуже других)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Это приключение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раздобыть спички, сигареты, спрятаться чтобы не нашли)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Чтобы быть солиднее</w:t>
      </w:r>
    </w:p>
    <w:p w:rsidR="007E10E5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Оригинальность, для качества</w:t>
      </w:r>
    </w:p>
    <w:p w:rsidR="00710978" w:rsidRPr="00A85F5D" w:rsidRDefault="007E10E5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  <w:u w:val="single"/>
        </w:rPr>
        <w:t xml:space="preserve">Чтец: 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E127DB" w:rsidRPr="00A85F5D">
        <w:rPr>
          <w:rFonts w:ascii="Times New Roman" w:hAnsi="Times New Roman" w:cs="Times New Roman"/>
          <w:sz w:val="24"/>
          <w:szCs w:val="24"/>
        </w:rPr>
        <w:t>Дело было вечером, делать было нечего.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с ребятами сидел, и на девушек глядел.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Что смолили сигаретки, как заправские кокетки.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Тут одна и говорит: «Что, слабо?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На закури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!»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Сигаретку предложила,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зажигалочку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включила,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Тут – то бес меня попутал, я, конечно, закурил!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Силы воли не хватило отказать чертовке милой.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lastRenderedPageBreak/>
        <w:t>Вот ведь в сети я попал …</w:t>
      </w:r>
    </w:p>
    <w:p w:rsidR="00D2399A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организм еще не нуждается в никотине, табачный дым еще противен</w:t>
      </w:r>
      <w:r w:rsidR="00D2399A" w:rsidRPr="00A85F5D">
        <w:rPr>
          <w:rFonts w:ascii="Times New Roman" w:hAnsi="Times New Roman" w:cs="Times New Roman"/>
          <w:sz w:val="24"/>
          <w:szCs w:val="24"/>
        </w:rPr>
        <w:t>, но затягивается мальчик, чтобы привлечь внимание сверстников. Сигарета помогает перейти свой возрастной предел. Придет время и поймет молодой человек вредность курения, но бросить уже не сможет, т.к. стал пленником его наркотического действия.</w:t>
      </w:r>
    </w:p>
    <w:p w:rsidR="00E127DB" w:rsidRPr="00A85F5D" w:rsidRDefault="00D2399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ежедневно курильщик отравляет свой организм. Зажженная сигарета – своего рода химзавод. Представьте только себе, средний курильщик делает около 200 затяжек, т.е. около 200 глотков какого – отстоя из тысячи химических соединений: мышьяка, полония, синильной кислоты и т.д. Многих из этих веществ</w:t>
      </w:r>
      <w:r w:rsidR="000C595B" w:rsidRPr="00A85F5D">
        <w:rPr>
          <w:rFonts w:ascii="Times New Roman" w:hAnsi="Times New Roman" w:cs="Times New Roman"/>
          <w:sz w:val="24"/>
          <w:szCs w:val="24"/>
        </w:rPr>
        <w:t xml:space="preserve"> категорически запрещено использовать в пищевой промышленности и даже для борьбы с вредителями.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E5" w:rsidRPr="00A85F5D" w:rsidRDefault="000C595B" w:rsidP="00A85F5D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  <w:u w:val="single"/>
        </w:rPr>
      </w:pPr>
      <w:r w:rsidRPr="00A85F5D">
        <w:rPr>
          <w:rFonts w:ascii="Times New Roman" w:hAnsi="Times New Roman" w:cs="Times New Roman"/>
          <w:sz w:val="24"/>
          <w:szCs w:val="24"/>
          <w:u w:val="single"/>
        </w:rPr>
        <w:t>Информация к размышлению.</w:t>
      </w:r>
    </w:p>
    <w:p w:rsidR="000C595B" w:rsidRPr="00A85F5D" w:rsidRDefault="000C595B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У детей,  в семье, которых есть активные курильщики</w:t>
      </w:r>
      <w:r w:rsidR="00FD73DD" w:rsidRPr="00A85F5D">
        <w:rPr>
          <w:rFonts w:ascii="Times New Roman" w:hAnsi="Times New Roman" w:cs="Times New Roman"/>
          <w:sz w:val="24"/>
          <w:szCs w:val="24"/>
        </w:rPr>
        <w:t xml:space="preserve">, почти </w:t>
      </w:r>
      <w:proofErr w:type="gramStart"/>
      <w:r w:rsidR="00FD73DD" w:rsidRPr="00A85F5D">
        <w:rPr>
          <w:rFonts w:ascii="Times New Roman" w:hAnsi="Times New Roman" w:cs="Times New Roman"/>
          <w:sz w:val="24"/>
          <w:szCs w:val="24"/>
        </w:rPr>
        <w:t>в трое</w:t>
      </w:r>
      <w:proofErr w:type="gramEnd"/>
      <w:r w:rsidR="00FD73DD" w:rsidRPr="00A85F5D">
        <w:rPr>
          <w:rFonts w:ascii="Times New Roman" w:hAnsi="Times New Roman" w:cs="Times New Roman"/>
          <w:sz w:val="24"/>
          <w:szCs w:val="24"/>
        </w:rPr>
        <w:t xml:space="preserve"> выше вероятность тяжелых аллергических реакций, ежегодно фиксируется сотни тысяч случаев бронхиальной  астмы;</w:t>
      </w:r>
    </w:p>
    <w:p w:rsidR="00FD73DD" w:rsidRPr="00A85F5D" w:rsidRDefault="00FD73DD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Очень опасно пассивное курение. Сигаретный дым делится на две струи: основная попадает в легкие при затяжке и побочная от тлеющего огонька на конце сигареты, где концентрация вредных химических веществ в 50-100 раз больше;</w:t>
      </w:r>
    </w:p>
    <w:p w:rsidR="00FD73DD" w:rsidRPr="00A85F5D" w:rsidRDefault="00FD73DD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Многие курильщики используют супер – фильтры и супер – мундштуки, которые должны были бы уменьшить вредное воздействие на организм.</w:t>
      </w:r>
    </w:p>
    <w:p w:rsidR="00FD73DD" w:rsidRPr="00AA43B0" w:rsidRDefault="00FD73DD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Увы, это всего лишь рекламные трюки, а на самом деле все эти приспособления практически бесполезны.    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  <w:highlight w:val="yellow"/>
        </w:rPr>
        <w:t>То его потребление лояльно воспринимается семьей и обществом. Но пиво не менее</w:t>
      </w:r>
      <w:r>
        <w:rPr>
          <w:rFonts w:ascii="Times New Roman" w:hAnsi="Times New Roman" w:cs="Times New Roman"/>
          <w:sz w:val="24"/>
          <w:szCs w:val="24"/>
        </w:rPr>
        <w:t xml:space="preserve"> опасно, чем водка. Оно всегда считалось стартовым напитком, с которо</w:t>
      </w:r>
      <w:r w:rsidR="00B450E1">
        <w:rPr>
          <w:rFonts w:ascii="Times New Roman" w:hAnsi="Times New Roman" w:cs="Times New Roman"/>
          <w:sz w:val="24"/>
          <w:szCs w:val="24"/>
        </w:rPr>
        <w:t>го начинали практически все алко</w:t>
      </w:r>
      <w:r>
        <w:rPr>
          <w:rFonts w:ascii="Times New Roman" w:hAnsi="Times New Roman" w:cs="Times New Roman"/>
          <w:sz w:val="24"/>
          <w:szCs w:val="24"/>
        </w:rPr>
        <w:t>голики, постепенно переходя к более крепкому градусу.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особенно опасны для здоровья подростков напитки, так называемые «энергетики». В них содержится таурин. Употребление даже одной банки напитка, содержащего таурин, влечет временные изменения эмоционального состояния, сердечной деятельности, ведет к повышению артериального давления, а потом к депрессии.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на каждого россиянина, независимо от пола и возраста (т. е. включая стариков и младенцев) приходится чистого алкоголя (спирта) – 16 литров</w:t>
      </w:r>
      <w:r w:rsidR="00B450E1">
        <w:rPr>
          <w:rFonts w:ascii="Times New Roman" w:hAnsi="Times New Roman" w:cs="Times New Roman"/>
          <w:sz w:val="24"/>
          <w:szCs w:val="24"/>
        </w:rPr>
        <w:t xml:space="preserve"> в год, а пива – 18 литров в год. Впечатляет?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давайте будем помнить о коварстве алкоголя и не дадим ему разрушить ваши жизни. Впереди у вас столько интересного!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Открываем третью страницу нашего журнала «Сладкая ловушка».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Вот так проходит день за днем,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я ломку испытать.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я деньги «днем с огнем»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чтобы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колюсь, мутнеет глаз.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теперь.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колюсь – последний раз!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 не верю я себе!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страшные и пронзительные строки! Они принадлежат человеку, попавшему в западню, который не знает, как ему выбраться из порочного круга. Итак, мы говорим о наркомании.</w:t>
      </w:r>
    </w:p>
    <w:p w:rsidR="00B450E1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Наркомания – «Смерть в рассрочку», «Безумный сон». С ней человечество знакомо с древнейших времен, но в последние десятилетия она распространилась по всему миру, поражая преимущественно молодежь.</w:t>
      </w:r>
    </w:p>
    <w:p w:rsidR="00AA6449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болезнь людей, не сумевших сказать наркотику «нет!». Она вызывает тяжелые расстройства психики, разрушает организм, неизбежно ведет к преждевременной смерти. Средний возраст употребления наркотиков снизился с 17 до 11 лет. Средняя продолжительность жизни наркомана – 28 лет.</w:t>
      </w:r>
    </w:p>
    <w:p w:rsidR="00AA6449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9">
        <w:rPr>
          <w:rFonts w:ascii="Times New Roman" w:hAnsi="Times New Roman" w:cs="Times New Roman"/>
          <w:sz w:val="24"/>
          <w:szCs w:val="24"/>
          <w:u w:val="single"/>
        </w:rPr>
        <w:t>Цифры: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449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подростков, употребляющих наркотические вещества, достигает 4-х </w:t>
      </w:r>
      <w:r w:rsidR="007461FA">
        <w:rPr>
          <w:rFonts w:ascii="Times New Roman" w:hAnsi="Times New Roman" w:cs="Times New Roman"/>
          <w:sz w:val="24"/>
          <w:szCs w:val="24"/>
        </w:rPr>
        <w:t>млн. человек, т.е. каждый 6-й ребенок в России знает, что такое наркотик на собственном опыте! Каждый день умирает 80 человек, 250 – становятся наркозависимыми.</w:t>
      </w:r>
    </w:p>
    <w:p w:rsidR="007461FA" w:rsidRDefault="007461F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2 -3 года употребления наркотиков – это истощенное тело, отрешенный взгляд, бессвязная речь и полное безразличие к </w:t>
      </w:r>
      <w:r w:rsidR="00D743EF">
        <w:rPr>
          <w:rFonts w:ascii="Times New Roman" w:hAnsi="Times New Roman" w:cs="Times New Roman"/>
          <w:sz w:val="24"/>
          <w:szCs w:val="24"/>
        </w:rPr>
        <w:t>происходящему в 16 -18 лет! Пустые глаза оживляются только при виде шприца или таблетки. Это тело, корчащегося в судорогах ломки –  ужасающегося состояния наркотического голода.</w:t>
      </w:r>
    </w:p>
    <w:p w:rsidR="00D743EF" w:rsidRDefault="00D743E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медиков, у 30 -50 % зависимость развивается после первого приема наркотиков (синтетических),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завсегдатая вечеринок, баров, дискотек. Молодежь считает его чуть ли не лекарством. Но это сильный наркотик, при его отмене – тяжелая ломка. Без него не может обойтись каждый 10-й старшеклассник или студент в США.</w:t>
      </w:r>
    </w:p>
    <w:p w:rsidR="00D743EF" w:rsidRDefault="00D743E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проник в начале 90-х годов и уже успел приобрести большую популярность. Коварство заключено в его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печень. Все начинается с печеночной недостаточности, а заканчивается гепатитом, циррозом</w:t>
      </w:r>
      <w:r w:rsidR="00A828CF">
        <w:rPr>
          <w:rFonts w:ascii="Times New Roman" w:hAnsi="Times New Roman" w:cs="Times New Roman"/>
          <w:sz w:val="24"/>
          <w:szCs w:val="24"/>
        </w:rPr>
        <w:t xml:space="preserve"> и инфарктом печени.</w:t>
      </w:r>
    </w:p>
    <w:p w:rsidR="00A828CF" w:rsidRDefault="00A828C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стоимость среднесуточной дозы наркомана колеблется от 2 до 8 тыс. рублей. Молодежь не в состоянии зарабатывать такие деньги, поэтому им остается только одно – идти на преступление или участвовать в наркобизнесе. Наркоман начинает лгать, красть, совершать все более тяжкие преступления.</w:t>
      </w:r>
    </w:p>
    <w:p w:rsidR="00A828CF" w:rsidRDefault="00A828C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отмечают наркологи, наркоманы приходят к врачам по собственной инициативе, но не для выздоровления. Когда человек садится на большую дозу наркотиков, ему требуются тысячи рублей в день, а денег достать негде. И он, чтобы перейти на меньшую дозу, обращается к врачам якобы за лечением (70%). Вылечиться за месяц от наркомании практически невозможно. И только 5% идут лечиться добровольно. Но память о наркотиках</w:t>
      </w:r>
      <w:r w:rsidR="00302390">
        <w:rPr>
          <w:rFonts w:ascii="Times New Roman" w:hAnsi="Times New Roman" w:cs="Times New Roman"/>
          <w:sz w:val="24"/>
          <w:szCs w:val="24"/>
        </w:rPr>
        <w:t>, даже если человек «завязал», все равно остается в организме и при неблагоприятных условиях может проснуться.</w:t>
      </w:r>
    </w:p>
    <w:p w:rsidR="00302390" w:rsidRDefault="0030239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 5 заповедей, как не стать жертвой наркомании: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Прежде, чем приобрести порцию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дури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», хорошенько подумай, зачем тебе это надо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же ты купил из любопытства эту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не поленись донести ее до унитаза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соглашайся передавать пакетик с сомнительным содержанием даже своему другу (так чаще всего влипают в грязные истории)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 бы заманчивым не показалось предложение попробовать немного «счастья» - откажись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попробовав «дури», ты не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повторить, не забывай – за все надо платить! Цену ты уже знаешь! Умей сказать наркотикам «нет»!</w:t>
      </w:r>
    </w:p>
    <w:p w:rsidR="00302390" w:rsidRDefault="002C4843" w:rsidP="002C4843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единственно верный способ не стать наркоманом – это не пробовать наркотик вообще.</w:t>
      </w:r>
    </w:p>
    <w:p w:rsidR="002C4843" w:rsidRPr="008F5609" w:rsidRDefault="002C4843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Как мы выяснили, что табак, алкоголь, наркотики разрушают все жизненноважные органы человека. И сегодня они пришли к нам в гости.</w:t>
      </w:r>
    </w:p>
    <w:p w:rsidR="008425D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D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</w:rPr>
        <w:lastRenderedPageBreak/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Чтобы ситуацию прояснить,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надо сюда пригласить.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Сердце, лёгкие, печёнку,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Мозг, желудок, селезёнку.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  <w:u w:val="single"/>
        </w:rPr>
        <w:t>Сердце:</w:t>
      </w:r>
      <w:r>
        <w:rPr>
          <w:rFonts w:ascii="Times New Roman" w:hAnsi="Times New Roman" w:cs="Times New Roman"/>
          <w:sz w:val="24"/>
          <w:szCs w:val="24"/>
        </w:rPr>
        <w:t xml:space="preserve"> Я - мощный кровяной  насос,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обязан много лет,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дым обычной сигареты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мне немало бед,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Слабеет быстро человек</w:t>
      </w:r>
      <w:r w:rsidR="00B63007">
        <w:rPr>
          <w:rFonts w:ascii="Times New Roman" w:hAnsi="Times New Roman" w:cs="Times New Roman"/>
          <w:sz w:val="24"/>
          <w:szCs w:val="24"/>
        </w:rPr>
        <w:t>,</w:t>
      </w:r>
    </w:p>
    <w:p w:rsidR="00B6300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сокращает жизни</w:t>
      </w:r>
      <w:r w:rsidR="00B63007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Лёгкие:</w:t>
      </w:r>
      <w:r>
        <w:rPr>
          <w:rFonts w:ascii="Times New Roman" w:hAnsi="Times New Roman" w:cs="Times New Roman"/>
          <w:sz w:val="24"/>
          <w:szCs w:val="24"/>
        </w:rPr>
        <w:t xml:space="preserve">  Жить</w:t>
      </w:r>
      <w:r w:rsidR="008425D7">
        <w:rPr>
          <w:rFonts w:ascii="Times New Roman" w:hAnsi="Times New Roman" w:cs="Times New Roman"/>
          <w:sz w:val="24"/>
          <w:szCs w:val="24"/>
        </w:rPr>
        <w:t xml:space="preserve"> в грязном человеке тяже</w:t>
      </w:r>
      <w:r>
        <w:rPr>
          <w:rFonts w:ascii="Times New Roman" w:hAnsi="Times New Roman" w:cs="Times New Roman"/>
          <w:sz w:val="24"/>
          <w:szCs w:val="24"/>
        </w:rPr>
        <w:t>ло,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дым, наркотик разрушает,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человека в жизни</w:t>
      </w:r>
    </w:p>
    <w:p w:rsidR="00B63007" w:rsidRDefault="008425D7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Отдышка и</w:t>
      </w:r>
      <w:r w:rsidR="00B63007">
        <w:rPr>
          <w:rFonts w:ascii="Times New Roman" w:hAnsi="Times New Roman" w:cs="Times New Roman"/>
          <w:sz w:val="24"/>
          <w:szCs w:val="24"/>
        </w:rPr>
        <w:t xml:space="preserve"> со</w:t>
      </w:r>
      <w:r w:rsidR="0060459B">
        <w:rPr>
          <w:rFonts w:ascii="Times New Roman" w:hAnsi="Times New Roman" w:cs="Times New Roman"/>
          <w:sz w:val="24"/>
          <w:szCs w:val="24"/>
        </w:rPr>
        <w:t>провождает</w:t>
      </w:r>
      <w:r w:rsidR="00B63007" w:rsidRPr="0060459B">
        <w:rPr>
          <w:rFonts w:ascii="Times New Roman" w:hAnsi="Times New Roman" w:cs="Times New Roman"/>
          <w:sz w:val="24"/>
          <w:szCs w:val="24"/>
        </w:rPr>
        <w:t>.</w:t>
      </w:r>
    </w:p>
    <w:p w:rsidR="0060459B" w:rsidRDefault="0060459B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Печень:</w:t>
      </w:r>
      <w:r>
        <w:rPr>
          <w:rFonts w:ascii="Times New Roman" w:hAnsi="Times New Roman" w:cs="Times New Roman"/>
          <w:sz w:val="24"/>
          <w:szCs w:val="24"/>
        </w:rPr>
        <w:t xml:space="preserve"> Если пе</w:t>
      </w:r>
      <w:r w:rsidR="002D194A">
        <w:rPr>
          <w:rFonts w:ascii="Times New Roman" w:hAnsi="Times New Roman" w:cs="Times New Roman"/>
          <w:sz w:val="24"/>
          <w:szCs w:val="24"/>
        </w:rPr>
        <w:t>чень убить,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не купить.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убить меня легко –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часто пить пивко.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Мозг: </w:t>
      </w:r>
      <w:r>
        <w:rPr>
          <w:rFonts w:ascii="Times New Roman" w:hAnsi="Times New Roman" w:cs="Times New Roman"/>
          <w:sz w:val="24"/>
          <w:szCs w:val="24"/>
        </w:rPr>
        <w:t>Я – мозг, я компьютер,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нужен всем!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сигаретами, наркотиками,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Водкой разрушать меня зачем?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Желудок:</w:t>
      </w:r>
      <w:r>
        <w:rPr>
          <w:rFonts w:ascii="Times New Roman" w:hAnsi="Times New Roman" w:cs="Times New Roman"/>
          <w:sz w:val="24"/>
          <w:szCs w:val="24"/>
        </w:rPr>
        <w:t xml:space="preserve"> Работаю ночью, работаю днем, 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же внимательней,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желудок кладем!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Селезенка:</w:t>
      </w:r>
      <w:r>
        <w:rPr>
          <w:rFonts w:ascii="Times New Roman" w:hAnsi="Times New Roman" w:cs="Times New Roman"/>
          <w:sz w:val="24"/>
          <w:szCs w:val="24"/>
        </w:rPr>
        <w:t xml:space="preserve"> Сердце и мозг все берегут,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Селезенку же забывают.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же от алкоголя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бывают.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Помогите, друзья, справедливость найти,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весы положите все доводы свои,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вами случается,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наркомания, пьянство, курение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встречаются.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Восточная мудрость гласит: «У кого есть здоровье, у того есть надежда. У кого есть надежда, у того есть все…»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Относитесь бережно к своему здоровью и к своей жизни. </w:t>
      </w:r>
      <w:r w:rsidR="00B77E5F">
        <w:rPr>
          <w:rFonts w:ascii="Times New Roman" w:hAnsi="Times New Roman" w:cs="Times New Roman"/>
          <w:sz w:val="24"/>
          <w:szCs w:val="24"/>
        </w:rPr>
        <w:t>Жизнь – это самое прекрасное, что дается нам. Курильщиками, алкоголиками и наркоманами не рождаются, ими становятся в силу многих причин.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любого из вас – это драгоценный дар, который приносит человеку природа. Ни за какие деньги нельзя приобрести безотказное сердце, могучие легкие, сильные мускулы. Здоровье потерять легко, а вот вернуть – очень и очень трудно.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 своей жизни избежать тех пороков, о которых мы с вами сейчас говорили, слишком дорого придется за них заплатить, не только вам, но и вашим детям.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вашими жизненными приоритетами станет: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работа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Дружная семья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хороших и верных друзей</w:t>
      </w:r>
    </w:p>
    <w:p w:rsidR="00B77E5F" w:rsidRDefault="00B77E5F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E5F" w:rsidRDefault="00B77E5F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Здоровье людям природа дала,</w:t>
      </w:r>
    </w:p>
    <w:p w:rsidR="00B77E5F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Рассчитала на много лет,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того не учла,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беречь его у многих привычки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 природы растратят бесследно.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врачам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бегут.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Поймут поздно, здоровьем бедные,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растраченное уже не вернут!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давайте, согласно русской пословице, «беречь здоровье смолоду!»</w:t>
      </w: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– главный орган системы кровообращения. Его главное предназначение – обеспечивать безостановочное движение крови по сосудам. Великий труженик. В период большой физической нагрузки способно перекачивать 35 литров крови в минуту (3  больших ведра). За всю жизнь сердце совершает около30 млрд. сокращений.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Легкие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ADB">
        <w:rPr>
          <w:rFonts w:ascii="Times New Roman" w:hAnsi="Times New Roman" w:cs="Times New Roman"/>
          <w:sz w:val="24"/>
          <w:szCs w:val="24"/>
        </w:rPr>
        <w:t xml:space="preserve"> </w:t>
      </w:r>
      <w:r w:rsidR="00A10796">
        <w:rPr>
          <w:rFonts w:ascii="Times New Roman" w:hAnsi="Times New Roman" w:cs="Times New Roman"/>
          <w:sz w:val="24"/>
          <w:szCs w:val="24"/>
        </w:rPr>
        <w:t>очищают кровь, уничтожая вредные вещества (шлаки), сгустки из клеток крови, регулируют свертываемость крови, участвуют в водном обмене. Особые клетки легких разрушают вещества, участвующие в реакциях воспаления, контролируют количество крови в сосудах.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96" w:rsidRDefault="00A10796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Печень</w:t>
      </w:r>
      <w:r>
        <w:rPr>
          <w:rFonts w:ascii="Times New Roman" w:hAnsi="Times New Roman" w:cs="Times New Roman"/>
          <w:sz w:val="24"/>
          <w:szCs w:val="24"/>
        </w:rPr>
        <w:t xml:space="preserve"> – словно тончайший фильтр вылавливает из кровотока вещества, представляющие опасность для здоровья. Каждая капелька крови успевает побывать в печени в течение суток до 400 раз, кроме этого печень перерабатывает продукты жизнедеятельности тела, делая их неопасными для организма.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96" w:rsidRDefault="00A10796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D47">
        <w:rPr>
          <w:rFonts w:ascii="Times New Roman" w:hAnsi="Times New Roman" w:cs="Times New Roman"/>
          <w:b/>
          <w:sz w:val="24"/>
          <w:szCs w:val="24"/>
        </w:rPr>
        <w:t>Мозг</w:t>
      </w:r>
      <w:r>
        <w:rPr>
          <w:rFonts w:ascii="Times New Roman" w:hAnsi="Times New Roman" w:cs="Times New Roman"/>
          <w:sz w:val="24"/>
          <w:szCs w:val="24"/>
        </w:rPr>
        <w:t xml:space="preserve"> – контролирует наши ощущения (зрение, слух, вкус, обоняние, осязание, чувство равновесия, работу внутренних органов, продолжительность рода и т.д.).</w:t>
      </w:r>
      <w:proofErr w:type="gramEnd"/>
    </w:p>
    <w:p w:rsidR="00A10796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Желудок – обработка пищи (11 остановка). Внутренняя оболочка желудка способна противостоять грубому содержимому, химическим веществам и болезнетворным микробам.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Селезенке</w:t>
      </w:r>
      <w:r>
        <w:rPr>
          <w:rFonts w:ascii="Times New Roman" w:hAnsi="Times New Roman" w:cs="Times New Roman"/>
          <w:sz w:val="24"/>
          <w:szCs w:val="24"/>
        </w:rPr>
        <w:t xml:space="preserve"> заплывать жиром некогда: она осуществляет контроль крови на протяжении всей жизни человека. Здесь происходит захват и уничтожение «пленных» - бактерий, вирусов и других чужеродных клеток. Кроме того, селезенка – естественный фильтр организма, ежеминутно процеживающий 100-200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рови и удаляющий все отжившие и поврежденные элементы.</w:t>
      </w:r>
    </w:p>
    <w:p w:rsidR="00986E28" w:rsidRDefault="00986E28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96" w:rsidRPr="0060459B" w:rsidRDefault="00986E28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Pr="00986E28">
        <w:rPr>
          <w:rFonts w:ascii="Times New Roman" w:hAnsi="Times New Roman" w:cs="Times New Roman"/>
          <w:b/>
          <w:sz w:val="24"/>
          <w:szCs w:val="24"/>
        </w:rPr>
        <w:t>итература</w:t>
      </w:r>
      <w:r w:rsidRPr="00986E28">
        <w:rPr>
          <w:rFonts w:ascii="Times New Roman" w:hAnsi="Times New Roman" w:cs="Times New Roman"/>
          <w:sz w:val="24"/>
          <w:szCs w:val="24"/>
        </w:rPr>
        <w:t>:</w:t>
      </w:r>
    </w:p>
    <w:p w:rsidR="00986E28" w:rsidRDefault="00986E28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r w:rsidRPr="00986E28">
        <w:rPr>
          <w:rFonts w:eastAsiaTheme="minorEastAsia"/>
        </w:rPr>
        <w:t xml:space="preserve">Справочник классного руководителя (10-11 классы).- 3-е </w:t>
      </w:r>
      <w:proofErr w:type="spellStart"/>
      <w:r w:rsidRPr="00986E28">
        <w:rPr>
          <w:rFonts w:eastAsiaTheme="minorEastAsia"/>
        </w:rPr>
        <w:t>изд</w:t>
      </w:r>
      <w:proofErr w:type="gramStart"/>
      <w:r w:rsidRPr="00986E28">
        <w:rPr>
          <w:rFonts w:eastAsiaTheme="minorEastAsia"/>
        </w:rPr>
        <w:t>.п</w:t>
      </w:r>
      <w:proofErr w:type="gramEnd"/>
      <w:r w:rsidRPr="00986E28">
        <w:rPr>
          <w:rFonts w:eastAsiaTheme="minorEastAsia"/>
        </w:rPr>
        <w:t>ерераб</w:t>
      </w:r>
      <w:proofErr w:type="spellEnd"/>
      <w:r w:rsidRPr="00986E28">
        <w:rPr>
          <w:rFonts w:eastAsiaTheme="minorEastAsia"/>
        </w:rPr>
        <w:t>. и доп. –М.: ВАКО, 2007. – 320 с.</w:t>
      </w:r>
    </w:p>
    <w:p w:rsidR="00986E28" w:rsidRDefault="003A110D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hyperlink r:id="rId8" w:history="1">
        <w:r w:rsidR="00986E28" w:rsidRPr="00986E28">
          <w:rPr>
            <w:rFonts w:eastAsiaTheme="minorEastAsia"/>
          </w:rPr>
          <w:t>http://ru.wikipedia.org/wiki</w:t>
        </w:r>
      </w:hyperlink>
      <w:r w:rsidR="00986E28" w:rsidRPr="00986E28">
        <w:rPr>
          <w:rFonts w:eastAsiaTheme="minorEastAsia"/>
        </w:rPr>
        <w:t> (наркомания, алкогольная зависимость, курение)</w:t>
      </w:r>
    </w:p>
    <w:p w:rsidR="00986E28" w:rsidRPr="00986E28" w:rsidRDefault="00CC671E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r w:rsidRPr="00986E28">
        <w:rPr>
          <w:rFonts w:eastAsiaTheme="minorEastAsia"/>
        </w:rPr>
        <w:t xml:space="preserve">Т.Н. </w:t>
      </w:r>
      <w:proofErr w:type="spellStart"/>
      <w:r w:rsidRPr="00986E28">
        <w:rPr>
          <w:rFonts w:eastAsiaTheme="minorEastAsia"/>
        </w:rPr>
        <w:t>Магамедова</w:t>
      </w:r>
      <w:proofErr w:type="spellEnd"/>
      <w:r w:rsidRPr="00986E28">
        <w:rPr>
          <w:rFonts w:eastAsiaTheme="minorEastAsia"/>
        </w:rPr>
        <w:t xml:space="preserve">, Л.Н. Канищева </w:t>
      </w:r>
      <w:r w:rsidR="0005039D" w:rsidRPr="00986E28">
        <w:rPr>
          <w:rFonts w:eastAsiaTheme="minorEastAsia"/>
        </w:rPr>
        <w:t>«Формирование здорового образа жизни 5-11 классы»</w:t>
      </w:r>
      <w:r w:rsidR="00986E28">
        <w:rPr>
          <w:rFonts w:eastAsiaTheme="minorEastAsia"/>
        </w:rPr>
        <w:t xml:space="preserve"> </w:t>
      </w:r>
      <w:r w:rsidR="00986E28" w:rsidRPr="00986E28">
        <w:rPr>
          <w:rFonts w:eastAsiaTheme="minorEastAsia"/>
        </w:rPr>
        <w:t xml:space="preserve"> </w:t>
      </w:r>
      <w:r w:rsidR="0005039D">
        <w:rPr>
          <w:rFonts w:eastAsiaTheme="minorEastAsia"/>
        </w:rPr>
        <w:t xml:space="preserve">Изд-во </w:t>
      </w:r>
      <w:r w:rsidR="00986E28" w:rsidRPr="00986E28">
        <w:rPr>
          <w:rFonts w:eastAsiaTheme="minorEastAsia"/>
        </w:rPr>
        <w:t>«Учитель»</w:t>
      </w:r>
      <w:r w:rsidR="0005039D">
        <w:rPr>
          <w:rFonts w:eastAsiaTheme="minorEastAsia"/>
        </w:rPr>
        <w:t>,</w:t>
      </w:r>
      <w:r w:rsidR="00986E28" w:rsidRPr="00986E28">
        <w:rPr>
          <w:rFonts w:eastAsiaTheme="minorEastAsia"/>
        </w:rPr>
        <w:t xml:space="preserve"> Волгоград</w:t>
      </w:r>
      <w:r w:rsidR="0005039D">
        <w:rPr>
          <w:rFonts w:eastAsiaTheme="minorEastAsia"/>
        </w:rPr>
        <w:t>,</w:t>
      </w:r>
      <w:r w:rsidR="00986E28" w:rsidRPr="00986E28">
        <w:rPr>
          <w:rFonts w:eastAsiaTheme="minorEastAsia"/>
        </w:rPr>
        <w:t xml:space="preserve"> 2007</w:t>
      </w:r>
    </w:p>
    <w:p w:rsidR="00986E28" w:rsidRPr="00986E28" w:rsidRDefault="00CC671E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Т.В. </w:t>
      </w:r>
      <w:proofErr w:type="spellStart"/>
      <w:r>
        <w:rPr>
          <w:rFonts w:eastAsiaTheme="minorEastAsia"/>
        </w:rPr>
        <w:t>Буракова</w:t>
      </w:r>
      <w:proofErr w:type="spellEnd"/>
      <w:r>
        <w:rPr>
          <w:rFonts w:eastAsiaTheme="minorEastAsia"/>
        </w:rPr>
        <w:t xml:space="preserve">.  </w:t>
      </w:r>
      <w:r w:rsidR="00913C3A">
        <w:rPr>
          <w:rFonts w:eastAsiaTheme="minorEastAsia"/>
        </w:rPr>
        <w:t>Газета для учителей и организаторов внеклассной работы начальных, средних и старших классов</w:t>
      </w:r>
      <w:r w:rsidR="00986E28" w:rsidRPr="00986E28">
        <w:rPr>
          <w:rFonts w:eastAsiaTheme="minorEastAsia"/>
        </w:rPr>
        <w:t xml:space="preserve"> «Досуг в школе</w:t>
      </w:r>
      <w:r w:rsidR="0005039D">
        <w:rPr>
          <w:rFonts w:eastAsiaTheme="minorEastAsia"/>
        </w:rPr>
        <w:t xml:space="preserve"> №</w:t>
      </w:r>
      <w:r w:rsidR="0005039D" w:rsidRPr="00986E28">
        <w:rPr>
          <w:rFonts w:eastAsiaTheme="minorEastAsia"/>
        </w:rPr>
        <w:t>1</w:t>
      </w:r>
      <w:r w:rsidR="00986E28" w:rsidRPr="00986E28">
        <w:rPr>
          <w:rFonts w:eastAsiaTheme="minorEastAsia"/>
        </w:rPr>
        <w:t xml:space="preserve">» </w:t>
      </w:r>
      <w:r w:rsidR="00913C3A">
        <w:rPr>
          <w:rFonts w:eastAsiaTheme="minorEastAsia"/>
        </w:rPr>
        <w:t xml:space="preserve"> Издание зарегистрировано в Комитете РФ по печати</w:t>
      </w:r>
      <w:r w:rsidR="0005039D">
        <w:rPr>
          <w:rFonts w:eastAsiaTheme="minorEastAsia"/>
        </w:rPr>
        <w:t>,</w:t>
      </w:r>
      <w:r>
        <w:rPr>
          <w:rFonts w:eastAsiaTheme="minorEastAsia"/>
        </w:rPr>
        <w:t xml:space="preserve"> - М:</w:t>
      </w:r>
      <w:r w:rsidR="00913C3A">
        <w:rPr>
          <w:rFonts w:eastAsiaTheme="minorEastAsia"/>
        </w:rPr>
        <w:t xml:space="preserve"> </w:t>
      </w:r>
      <w:r>
        <w:rPr>
          <w:rFonts w:eastAsiaTheme="minorEastAsia"/>
        </w:rPr>
        <w:t>2008г.</w:t>
      </w:r>
    </w:p>
    <w:p w:rsidR="00986E28" w:rsidRPr="00986E28" w:rsidRDefault="00913C3A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Научно – методический ж</w:t>
      </w:r>
      <w:r w:rsidR="00986E28" w:rsidRPr="00986E28">
        <w:rPr>
          <w:rFonts w:eastAsiaTheme="minorEastAsia"/>
        </w:rPr>
        <w:t xml:space="preserve">урнал </w:t>
      </w:r>
      <w:r w:rsidR="00E212EF">
        <w:rPr>
          <w:rFonts w:eastAsiaTheme="minorEastAsia"/>
        </w:rPr>
        <w:t>«Классный руководитель</w:t>
      </w:r>
      <w:r w:rsidR="0005039D">
        <w:rPr>
          <w:rFonts w:eastAsiaTheme="minorEastAsia"/>
        </w:rPr>
        <w:t xml:space="preserve"> №2</w:t>
      </w:r>
      <w:r w:rsidR="00E212EF">
        <w:rPr>
          <w:rFonts w:eastAsiaTheme="minorEastAsia"/>
        </w:rPr>
        <w:t>»</w:t>
      </w:r>
      <w:r w:rsidR="00986E28" w:rsidRPr="00986E28">
        <w:rPr>
          <w:rFonts w:eastAsiaTheme="minorEastAsia"/>
        </w:rPr>
        <w:t>,</w:t>
      </w:r>
      <w:r w:rsidR="00E212EF">
        <w:rPr>
          <w:rFonts w:eastAsiaTheme="minorEastAsia"/>
        </w:rPr>
        <w:t xml:space="preserve"> </w:t>
      </w:r>
      <w:r w:rsidR="00E56256">
        <w:rPr>
          <w:rFonts w:eastAsiaTheme="minorEastAsia"/>
        </w:rPr>
        <w:t xml:space="preserve">Издательство «Педагогический поиск» </w:t>
      </w:r>
      <w:r w:rsidR="00E212EF">
        <w:rPr>
          <w:rFonts w:eastAsiaTheme="minorEastAsia"/>
        </w:rPr>
        <w:t xml:space="preserve">Ульянова И.Е. </w:t>
      </w:r>
      <w:r w:rsidR="0005039D">
        <w:rPr>
          <w:rFonts w:eastAsiaTheme="minorEastAsia"/>
        </w:rPr>
        <w:t>«</w:t>
      </w:r>
      <w:r w:rsidR="00E212EF">
        <w:rPr>
          <w:rFonts w:eastAsiaTheme="minorEastAsia"/>
        </w:rPr>
        <w:t>Кл</w:t>
      </w:r>
      <w:r w:rsidR="00E56256">
        <w:rPr>
          <w:rFonts w:eastAsiaTheme="minorEastAsia"/>
        </w:rPr>
        <w:t>а</w:t>
      </w:r>
      <w:r w:rsidR="00E212EF">
        <w:rPr>
          <w:rFonts w:eastAsiaTheme="minorEastAsia"/>
        </w:rPr>
        <w:t xml:space="preserve">ссный час «Не говори </w:t>
      </w:r>
      <w:r w:rsidR="0005039D">
        <w:rPr>
          <w:rFonts w:eastAsiaTheme="minorEastAsia"/>
        </w:rPr>
        <w:t>«да», если хочешь сказать «нет»,</w:t>
      </w:r>
      <w:r w:rsidR="0005039D" w:rsidRPr="0005039D">
        <w:rPr>
          <w:rFonts w:eastAsiaTheme="minorEastAsia"/>
        </w:rPr>
        <w:t xml:space="preserve"> </w:t>
      </w:r>
      <w:proofErr w:type="gramStart"/>
      <w:r w:rsidR="00CC671E">
        <w:rPr>
          <w:rFonts w:eastAsiaTheme="minorEastAsia"/>
        </w:rPr>
        <w:t>-М</w:t>
      </w:r>
      <w:proofErr w:type="gramEnd"/>
      <w:r w:rsidR="00CC671E">
        <w:rPr>
          <w:rFonts w:eastAsiaTheme="minorEastAsia"/>
        </w:rPr>
        <w:t xml:space="preserve">: </w:t>
      </w:r>
      <w:r w:rsidR="0005039D">
        <w:rPr>
          <w:rFonts w:eastAsiaTheme="minorEastAsia"/>
        </w:rPr>
        <w:t>2006</w:t>
      </w:r>
      <w:r w:rsidR="0005039D" w:rsidRPr="00986E28">
        <w:rPr>
          <w:rFonts w:eastAsiaTheme="minorEastAsia"/>
        </w:rPr>
        <w:t>г.</w:t>
      </w:r>
    </w:p>
    <w:p w:rsidR="00986E28" w:rsidRPr="00986E28" w:rsidRDefault="00913C3A" w:rsidP="0005039D">
      <w:pPr>
        <w:pStyle w:val="a4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Научно – методический ж</w:t>
      </w:r>
      <w:r w:rsidR="00986E28" w:rsidRPr="00986E28">
        <w:rPr>
          <w:rFonts w:eastAsiaTheme="minorEastAsia"/>
        </w:rPr>
        <w:t>урнал «Классный руководитель</w:t>
      </w:r>
      <w:r w:rsidR="0005039D">
        <w:rPr>
          <w:rFonts w:eastAsiaTheme="minorEastAsia"/>
        </w:rPr>
        <w:t xml:space="preserve"> №</w:t>
      </w:r>
      <w:r w:rsidR="0005039D" w:rsidRPr="00986E28">
        <w:rPr>
          <w:rFonts w:eastAsiaTheme="minorEastAsia"/>
        </w:rPr>
        <w:t>5</w:t>
      </w:r>
      <w:r w:rsidR="00986E28" w:rsidRPr="00986E28">
        <w:rPr>
          <w:rFonts w:eastAsiaTheme="minorEastAsia"/>
        </w:rPr>
        <w:t xml:space="preserve">» </w:t>
      </w:r>
      <w:r w:rsidR="00E56256">
        <w:rPr>
          <w:rFonts w:eastAsiaTheme="minorEastAsia"/>
        </w:rPr>
        <w:t xml:space="preserve">Издательство «Педагогический поиск» </w:t>
      </w:r>
      <w:proofErr w:type="spellStart"/>
      <w:r w:rsidR="00E212EF">
        <w:rPr>
          <w:rFonts w:eastAsiaTheme="minorEastAsia"/>
        </w:rPr>
        <w:t>Замореева</w:t>
      </w:r>
      <w:proofErr w:type="spellEnd"/>
      <w:r w:rsidR="00E212EF">
        <w:rPr>
          <w:rFonts w:eastAsiaTheme="minorEastAsia"/>
        </w:rPr>
        <w:t xml:space="preserve"> Г.В. </w:t>
      </w:r>
      <w:r w:rsidR="0005039D">
        <w:rPr>
          <w:rFonts w:eastAsiaTheme="minorEastAsia"/>
        </w:rPr>
        <w:t>«</w:t>
      </w:r>
      <w:r w:rsidR="00E212EF">
        <w:rPr>
          <w:rFonts w:eastAsiaTheme="minorEastAsia"/>
        </w:rPr>
        <w:t>Сценарий для агитбригады «Сделай свой выбор»</w:t>
      </w:r>
      <w:proofErr w:type="gramStart"/>
      <w:r w:rsidR="0005039D" w:rsidRPr="0005039D">
        <w:rPr>
          <w:rFonts w:eastAsiaTheme="minorEastAsia"/>
        </w:rPr>
        <w:t xml:space="preserve"> </w:t>
      </w:r>
      <w:r w:rsidR="0005039D">
        <w:rPr>
          <w:rFonts w:eastAsiaTheme="minorEastAsia"/>
        </w:rPr>
        <w:t>,</w:t>
      </w:r>
      <w:proofErr w:type="gramEnd"/>
      <w:r w:rsidR="0005039D">
        <w:rPr>
          <w:rFonts w:eastAsiaTheme="minorEastAsia"/>
        </w:rPr>
        <w:t xml:space="preserve"> </w:t>
      </w:r>
      <w:r w:rsidR="00CC671E">
        <w:rPr>
          <w:rFonts w:eastAsiaTheme="minorEastAsia"/>
        </w:rPr>
        <w:t xml:space="preserve">-М: </w:t>
      </w:r>
      <w:r w:rsidR="0005039D" w:rsidRPr="00986E28">
        <w:rPr>
          <w:rFonts w:eastAsiaTheme="minorEastAsia"/>
        </w:rPr>
        <w:t>2006г.</w:t>
      </w:r>
    </w:p>
    <w:p w:rsidR="00FD73DD" w:rsidRPr="00A85F5D" w:rsidRDefault="00FD73DD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3DD" w:rsidRPr="00A85F5D" w:rsidSect="00E127DB">
      <w:pgSz w:w="11906" w:h="16838"/>
      <w:pgMar w:top="1418" w:right="850" w:bottom="709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850"/>
    <w:multiLevelType w:val="hybridMultilevel"/>
    <w:tmpl w:val="F84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9C2"/>
    <w:multiLevelType w:val="hybridMultilevel"/>
    <w:tmpl w:val="FC06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42B9"/>
    <w:multiLevelType w:val="hybridMultilevel"/>
    <w:tmpl w:val="D08C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54D8"/>
    <w:multiLevelType w:val="hybridMultilevel"/>
    <w:tmpl w:val="E0DE3706"/>
    <w:lvl w:ilvl="0" w:tplc="3DF8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30D84"/>
    <w:multiLevelType w:val="hybridMultilevel"/>
    <w:tmpl w:val="7F4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74D3"/>
    <w:multiLevelType w:val="multilevel"/>
    <w:tmpl w:val="2354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E2ABC"/>
    <w:multiLevelType w:val="hybridMultilevel"/>
    <w:tmpl w:val="3EE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458"/>
    <w:rsid w:val="00042B67"/>
    <w:rsid w:val="0005039D"/>
    <w:rsid w:val="000C595B"/>
    <w:rsid w:val="00141E1C"/>
    <w:rsid w:val="001A7ADB"/>
    <w:rsid w:val="00236284"/>
    <w:rsid w:val="00256741"/>
    <w:rsid w:val="00292D47"/>
    <w:rsid w:val="002C4843"/>
    <w:rsid w:val="002D194A"/>
    <w:rsid w:val="00302390"/>
    <w:rsid w:val="00383040"/>
    <w:rsid w:val="003A110D"/>
    <w:rsid w:val="003A44C9"/>
    <w:rsid w:val="004A156A"/>
    <w:rsid w:val="004C7928"/>
    <w:rsid w:val="004D151D"/>
    <w:rsid w:val="005B37D0"/>
    <w:rsid w:val="0060459B"/>
    <w:rsid w:val="00710978"/>
    <w:rsid w:val="00730209"/>
    <w:rsid w:val="007461FA"/>
    <w:rsid w:val="0075198F"/>
    <w:rsid w:val="007E10E5"/>
    <w:rsid w:val="007E5458"/>
    <w:rsid w:val="00826D20"/>
    <w:rsid w:val="008425D7"/>
    <w:rsid w:val="008F5609"/>
    <w:rsid w:val="00913C3A"/>
    <w:rsid w:val="00986E28"/>
    <w:rsid w:val="00A10796"/>
    <w:rsid w:val="00A828CF"/>
    <w:rsid w:val="00A85F5D"/>
    <w:rsid w:val="00AA43B0"/>
    <w:rsid w:val="00AA6449"/>
    <w:rsid w:val="00B450E1"/>
    <w:rsid w:val="00B63007"/>
    <w:rsid w:val="00B77E5F"/>
    <w:rsid w:val="00C83928"/>
    <w:rsid w:val="00CC671E"/>
    <w:rsid w:val="00D2399A"/>
    <w:rsid w:val="00D743EF"/>
    <w:rsid w:val="00DB4C5A"/>
    <w:rsid w:val="00E127DB"/>
    <w:rsid w:val="00E212EF"/>
    <w:rsid w:val="00E56256"/>
    <w:rsid w:val="00EB1EDB"/>
    <w:rsid w:val="00F4360E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F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o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андрей</cp:lastModifiedBy>
  <cp:revision>19</cp:revision>
  <dcterms:created xsi:type="dcterms:W3CDTF">2015-11-10T17:29:00Z</dcterms:created>
  <dcterms:modified xsi:type="dcterms:W3CDTF">2016-06-28T13:47:00Z</dcterms:modified>
</cp:coreProperties>
</file>