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A4" w:rsidRPr="001735A4" w:rsidRDefault="001735A4" w:rsidP="00F120E9">
      <w:pPr>
        <w:pStyle w:val="a4"/>
        <w:rPr>
          <w:rStyle w:val="a6"/>
          <w:rFonts w:ascii="Times New Roman" w:hAnsi="Times New Roman" w:cs="Times New Roman"/>
        </w:rPr>
      </w:pPr>
    </w:p>
    <w:p w:rsidR="001735A4" w:rsidRPr="001735A4" w:rsidRDefault="001735A4" w:rsidP="00F120E9">
      <w:pPr>
        <w:pStyle w:val="a4"/>
        <w:rPr>
          <w:rStyle w:val="a6"/>
          <w:rFonts w:ascii="Times New Roman" w:hAnsi="Times New Roman" w:cs="Times New Roman"/>
        </w:rPr>
      </w:pPr>
    </w:p>
    <w:p w:rsidR="001735A4" w:rsidRPr="001735A4" w:rsidRDefault="001735A4" w:rsidP="00F120E9">
      <w:pPr>
        <w:pStyle w:val="a4"/>
        <w:rPr>
          <w:rStyle w:val="a6"/>
          <w:rFonts w:ascii="Times New Roman" w:hAnsi="Times New Roman" w:cs="Times New Roman"/>
        </w:rPr>
      </w:pPr>
    </w:p>
    <w:p w:rsidR="001735A4" w:rsidRPr="001735A4" w:rsidRDefault="001735A4" w:rsidP="001735A4">
      <w:pPr>
        <w:pStyle w:val="a4"/>
        <w:rPr>
          <w:rFonts w:ascii="Times New Roman" w:hAnsi="Times New Roman" w:cs="Times New Roman"/>
          <w:sz w:val="28"/>
          <w:szCs w:val="28"/>
        </w:rPr>
      </w:pPr>
      <w:r w:rsidRPr="001735A4">
        <w:rPr>
          <w:rFonts w:ascii="Times New Roman" w:hAnsi="Times New Roman" w:cs="Times New Roman"/>
          <w:sz w:val="28"/>
          <w:szCs w:val="28"/>
        </w:rPr>
        <w:t xml:space="preserve">                                        Муниципальное Бюджетное Общеобразовательное Учреждение                    </w:t>
      </w:r>
    </w:p>
    <w:p w:rsidR="001735A4" w:rsidRPr="001735A4" w:rsidRDefault="001735A4" w:rsidP="001735A4">
      <w:pPr>
        <w:pStyle w:val="a4"/>
        <w:rPr>
          <w:rFonts w:ascii="Times New Roman" w:hAnsi="Times New Roman" w:cs="Times New Roman"/>
          <w:sz w:val="28"/>
          <w:szCs w:val="28"/>
        </w:rPr>
      </w:pPr>
      <w:r w:rsidRPr="001735A4">
        <w:rPr>
          <w:rFonts w:ascii="Times New Roman" w:hAnsi="Times New Roman" w:cs="Times New Roman"/>
          <w:sz w:val="28"/>
          <w:szCs w:val="28"/>
        </w:rPr>
        <w:t xml:space="preserve">                                         «Средняя   общеобразовательная казачья школа села Знаменка»</w:t>
      </w:r>
    </w:p>
    <w:p w:rsidR="001735A4" w:rsidRPr="001735A4" w:rsidRDefault="001735A4" w:rsidP="001735A4">
      <w:pPr>
        <w:pStyle w:val="a4"/>
        <w:rPr>
          <w:rFonts w:ascii="Times New Roman" w:hAnsi="Times New Roman" w:cs="Times New Roman"/>
          <w:sz w:val="28"/>
          <w:szCs w:val="28"/>
        </w:rPr>
      </w:pPr>
      <w:r w:rsidRPr="00173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1735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35A4">
        <w:rPr>
          <w:rFonts w:ascii="Times New Roman" w:hAnsi="Times New Roman" w:cs="Times New Roman"/>
          <w:sz w:val="28"/>
          <w:szCs w:val="28"/>
        </w:rPr>
        <w:t>. Знаменка, Нерчинский район,   Забайкальский край</w:t>
      </w:r>
    </w:p>
    <w:p w:rsidR="001735A4" w:rsidRPr="001735A4" w:rsidRDefault="001735A4" w:rsidP="001735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5A4" w:rsidRPr="001735A4" w:rsidRDefault="001735A4" w:rsidP="001735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5A4" w:rsidRPr="001735A4" w:rsidRDefault="001735A4" w:rsidP="001735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3FA" w:rsidRDefault="001735A4" w:rsidP="001D23FA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735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23FA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1735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23FA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1735A4">
        <w:rPr>
          <w:rFonts w:ascii="Times New Roman" w:hAnsi="Times New Roman" w:cs="Times New Roman"/>
          <w:b/>
          <w:sz w:val="32"/>
          <w:szCs w:val="32"/>
        </w:rPr>
        <w:t>Технологичес</w:t>
      </w:r>
      <w:r>
        <w:rPr>
          <w:rFonts w:ascii="Times New Roman" w:hAnsi="Times New Roman" w:cs="Times New Roman"/>
          <w:b/>
          <w:sz w:val="32"/>
          <w:szCs w:val="32"/>
        </w:rPr>
        <w:t xml:space="preserve">кая карта урока </w:t>
      </w:r>
      <w:r w:rsidR="001D23FA">
        <w:rPr>
          <w:rFonts w:ascii="Times New Roman" w:hAnsi="Times New Roman" w:cs="Times New Roman"/>
          <w:b/>
          <w:sz w:val="32"/>
          <w:szCs w:val="32"/>
        </w:rPr>
        <w:t xml:space="preserve">курса </w:t>
      </w:r>
      <w:r w:rsidRPr="001735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23FA" w:rsidRDefault="001D23FA" w:rsidP="001D23FA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«</w:t>
      </w:r>
      <w:r w:rsidR="001735A4" w:rsidRPr="001735A4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сновы  религиозных культур  и светской этики» </w:t>
      </w:r>
    </w:p>
    <w:p w:rsidR="001D23FA" w:rsidRPr="001D23FA" w:rsidRDefault="001D23FA" w:rsidP="001D23FA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по модулю </w:t>
      </w:r>
      <w:r w:rsidRPr="001D23FA">
        <w:rPr>
          <w:rFonts w:ascii="Times New Roman" w:hAnsi="Times New Roman" w:cs="Times New Roman"/>
          <w:b/>
          <w:sz w:val="32"/>
          <w:szCs w:val="32"/>
        </w:rPr>
        <w:t xml:space="preserve">   «</w:t>
      </w:r>
      <w:r w:rsidRPr="001D23F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Основы православной культуры»</w:t>
      </w:r>
    </w:p>
    <w:p w:rsidR="001735A4" w:rsidRPr="001D23FA" w:rsidRDefault="001D23FA" w:rsidP="001D23FA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r w:rsidRPr="001D23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35A4" w:rsidRPr="001D23FA">
        <w:rPr>
          <w:rFonts w:ascii="Times New Roman" w:hAnsi="Times New Roman" w:cs="Times New Roman"/>
          <w:b/>
          <w:sz w:val="32"/>
          <w:szCs w:val="32"/>
        </w:rPr>
        <w:t xml:space="preserve"> для 4 класса</w:t>
      </w:r>
    </w:p>
    <w:p w:rsidR="001735A4" w:rsidRPr="001735A4" w:rsidRDefault="001D23FA" w:rsidP="001D23FA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1735A4" w:rsidRPr="001735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  <w:r w:rsidR="001735A4" w:rsidRPr="001735A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«Православная молитва»</w:t>
      </w:r>
    </w:p>
    <w:p w:rsidR="001735A4" w:rsidRPr="002401D3" w:rsidRDefault="001735A4" w:rsidP="002401D3">
      <w:pPr>
        <w:pStyle w:val="a7"/>
        <w:spacing w:before="0" w:beforeAutospacing="0" w:line="276" w:lineRule="auto"/>
        <w:rPr>
          <w:b/>
          <w:color w:val="000000"/>
          <w:sz w:val="32"/>
          <w:szCs w:val="32"/>
        </w:rPr>
      </w:pPr>
      <w:r w:rsidRPr="001735A4">
        <w:rPr>
          <w:b/>
          <w:sz w:val="32"/>
          <w:szCs w:val="32"/>
        </w:rPr>
        <w:t xml:space="preserve">   </w:t>
      </w:r>
      <w:r w:rsidR="001D23FA">
        <w:rPr>
          <w:b/>
          <w:sz w:val="32"/>
          <w:szCs w:val="32"/>
        </w:rPr>
        <w:t xml:space="preserve">                       </w:t>
      </w:r>
      <w:r w:rsidR="002401D3">
        <w:rPr>
          <w:b/>
          <w:sz w:val="32"/>
          <w:szCs w:val="32"/>
        </w:rPr>
        <w:t xml:space="preserve">         </w:t>
      </w:r>
      <w:r w:rsidR="001D23FA">
        <w:rPr>
          <w:b/>
          <w:sz w:val="32"/>
          <w:szCs w:val="32"/>
        </w:rPr>
        <w:t xml:space="preserve"> </w:t>
      </w:r>
      <w:r w:rsidRPr="001735A4">
        <w:rPr>
          <w:b/>
          <w:sz w:val="32"/>
          <w:szCs w:val="32"/>
        </w:rPr>
        <w:t xml:space="preserve">  </w:t>
      </w:r>
      <w:r w:rsidR="002401D3">
        <w:rPr>
          <w:b/>
          <w:sz w:val="32"/>
          <w:szCs w:val="32"/>
        </w:rPr>
        <w:t xml:space="preserve">на основе авторской программы  </w:t>
      </w:r>
      <w:r w:rsidR="002401D3" w:rsidRPr="002401D3">
        <w:rPr>
          <w:b/>
          <w:sz w:val="28"/>
          <w:szCs w:val="28"/>
        </w:rPr>
        <w:t>Данилюк А.Я.</w:t>
      </w:r>
    </w:p>
    <w:p w:rsidR="001735A4" w:rsidRPr="001735A4" w:rsidRDefault="001735A4" w:rsidP="001D23F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735A4" w:rsidRPr="001735A4" w:rsidRDefault="001735A4" w:rsidP="001735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5A4" w:rsidRDefault="001735A4" w:rsidP="001735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1D3" w:rsidRPr="001735A4" w:rsidRDefault="002401D3" w:rsidP="001735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5A4" w:rsidRPr="001735A4" w:rsidRDefault="001735A4" w:rsidP="001735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5A4" w:rsidRDefault="001735A4" w:rsidP="001735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3FA" w:rsidRPr="001735A4" w:rsidRDefault="001D23FA" w:rsidP="001735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5A4" w:rsidRPr="001735A4" w:rsidRDefault="001735A4" w:rsidP="001735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5A4" w:rsidRPr="001735A4" w:rsidRDefault="001735A4" w:rsidP="001735A4">
      <w:pPr>
        <w:rPr>
          <w:rFonts w:ascii="Times New Roman" w:hAnsi="Times New Roman" w:cs="Times New Roman"/>
          <w:sz w:val="28"/>
          <w:szCs w:val="28"/>
        </w:rPr>
      </w:pPr>
      <w:r w:rsidRPr="00173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Составитель-  учитель музыки и МХК </w:t>
      </w:r>
    </w:p>
    <w:p w:rsidR="001735A4" w:rsidRPr="001735A4" w:rsidRDefault="001735A4" w:rsidP="001735A4">
      <w:pPr>
        <w:rPr>
          <w:rFonts w:ascii="Times New Roman" w:hAnsi="Times New Roman" w:cs="Times New Roman"/>
          <w:sz w:val="28"/>
          <w:szCs w:val="28"/>
        </w:rPr>
      </w:pPr>
      <w:r w:rsidRPr="00173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Трушина Светлана Юрьевна</w:t>
      </w:r>
    </w:p>
    <w:p w:rsidR="001735A4" w:rsidRDefault="001735A4" w:rsidP="00F120E9">
      <w:pPr>
        <w:pStyle w:val="a4"/>
        <w:rPr>
          <w:rStyle w:val="a6"/>
          <w:rFonts w:ascii="Times New Roman" w:hAnsi="Times New Roman" w:cs="Times New Roman"/>
        </w:rPr>
      </w:pPr>
    </w:p>
    <w:p w:rsidR="001D23FA" w:rsidRPr="001735A4" w:rsidRDefault="001D23FA" w:rsidP="00F120E9">
      <w:pPr>
        <w:pStyle w:val="a4"/>
        <w:rPr>
          <w:rStyle w:val="a6"/>
          <w:rFonts w:ascii="Times New Roman" w:hAnsi="Times New Roman" w:cs="Times New Roman"/>
        </w:rPr>
      </w:pPr>
    </w:p>
    <w:p w:rsidR="001735A4" w:rsidRPr="001735A4" w:rsidRDefault="001735A4" w:rsidP="00F120E9">
      <w:pPr>
        <w:pStyle w:val="a4"/>
        <w:rPr>
          <w:rStyle w:val="a6"/>
          <w:rFonts w:ascii="Times New Roman" w:hAnsi="Times New Roman" w:cs="Times New Roman"/>
        </w:rPr>
      </w:pPr>
    </w:p>
    <w:p w:rsidR="001735A4" w:rsidRPr="001735A4" w:rsidRDefault="001735A4" w:rsidP="00F120E9">
      <w:pPr>
        <w:pStyle w:val="a4"/>
        <w:rPr>
          <w:rStyle w:val="a6"/>
          <w:rFonts w:ascii="Times New Roman" w:hAnsi="Times New Roman" w:cs="Times New Roman"/>
        </w:rPr>
      </w:pPr>
    </w:p>
    <w:p w:rsidR="001735A4" w:rsidRPr="001735A4" w:rsidRDefault="001735A4" w:rsidP="00F120E9">
      <w:pPr>
        <w:pStyle w:val="a4"/>
        <w:rPr>
          <w:rStyle w:val="a6"/>
          <w:rFonts w:ascii="Times New Roman" w:hAnsi="Times New Roman" w:cs="Times New Roman"/>
        </w:rPr>
      </w:pPr>
    </w:p>
    <w:p w:rsidR="001735A4" w:rsidRPr="001735A4" w:rsidRDefault="001735A4" w:rsidP="00F120E9">
      <w:pPr>
        <w:pStyle w:val="a4"/>
        <w:rPr>
          <w:rStyle w:val="a6"/>
          <w:rFonts w:ascii="Times New Roman" w:hAnsi="Times New Roman" w:cs="Times New Roman"/>
        </w:rPr>
      </w:pPr>
    </w:p>
    <w:p w:rsidR="001735A4" w:rsidRPr="001735A4" w:rsidRDefault="001735A4" w:rsidP="00F120E9">
      <w:pPr>
        <w:pStyle w:val="a4"/>
        <w:rPr>
          <w:rStyle w:val="a6"/>
          <w:rFonts w:ascii="Times New Roman" w:hAnsi="Times New Roman" w:cs="Times New Roman"/>
        </w:rPr>
      </w:pPr>
    </w:p>
    <w:p w:rsidR="00F120E9" w:rsidRPr="001735A4" w:rsidRDefault="001735A4" w:rsidP="00F120E9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  <w:r w:rsidRPr="001735A4">
        <w:rPr>
          <w:rStyle w:val="a6"/>
          <w:rFonts w:ascii="Times New Roman" w:hAnsi="Times New Roman" w:cs="Times New Roman"/>
          <w:sz w:val="28"/>
          <w:szCs w:val="28"/>
        </w:rPr>
        <w:t>Тема урок</w:t>
      </w:r>
      <w:proofErr w:type="gramStart"/>
      <w:r w:rsidRPr="001735A4">
        <w:rPr>
          <w:rStyle w:val="a6"/>
          <w:rFonts w:ascii="Times New Roman" w:hAnsi="Times New Roman" w:cs="Times New Roman"/>
          <w:sz w:val="28"/>
          <w:szCs w:val="28"/>
        </w:rPr>
        <w:t>а-</w:t>
      </w:r>
      <w:proofErr w:type="gramEnd"/>
      <w:r w:rsidRPr="001735A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F120E9" w:rsidRPr="001735A4">
        <w:rPr>
          <w:rStyle w:val="a6"/>
          <w:rFonts w:ascii="Times New Roman" w:hAnsi="Times New Roman" w:cs="Times New Roman"/>
          <w:sz w:val="28"/>
          <w:szCs w:val="28"/>
        </w:rPr>
        <w:t>Православная молитва.</w:t>
      </w:r>
    </w:p>
    <w:p w:rsidR="00F120E9" w:rsidRPr="001735A4" w:rsidRDefault="00F120E9" w:rsidP="00F12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735A4">
        <w:rPr>
          <w:rFonts w:ascii="Times New Roman" w:hAnsi="Times New Roman" w:cs="Times New Roman"/>
          <w:sz w:val="28"/>
          <w:szCs w:val="28"/>
        </w:rPr>
        <w:t>Цель урока.</w:t>
      </w:r>
    </w:p>
    <w:p w:rsidR="00F120E9" w:rsidRPr="001735A4" w:rsidRDefault="00F120E9" w:rsidP="00F12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735A4">
        <w:rPr>
          <w:rFonts w:ascii="Times New Roman" w:hAnsi="Times New Roman" w:cs="Times New Roman"/>
          <w:sz w:val="28"/>
          <w:szCs w:val="28"/>
        </w:rPr>
        <w:t xml:space="preserve">Помочь учащимся осмыслить понятие молитвы как разговора человека с Богом, форму возможного общения человека с Богом. </w:t>
      </w:r>
    </w:p>
    <w:p w:rsidR="00F120E9" w:rsidRPr="001735A4" w:rsidRDefault="00F120E9" w:rsidP="00F12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735A4">
        <w:rPr>
          <w:rFonts w:ascii="Times New Roman" w:hAnsi="Times New Roman" w:cs="Times New Roman"/>
          <w:sz w:val="28"/>
          <w:szCs w:val="28"/>
        </w:rPr>
        <w:t>Задачи урока.</w:t>
      </w:r>
    </w:p>
    <w:p w:rsidR="00F120E9" w:rsidRPr="001735A4" w:rsidRDefault="00F120E9" w:rsidP="00F12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735A4">
        <w:rPr>
          <w:rFonts w:ascii="Times New Roman" w:hAnsi="Times New Roman" w:cs="Times New Roman"/>
          <w:sz w:val="28"/>
          <w:szCs w:val="28"/>
        </w:rPr>
        <w:t>узнать значение и связь слов “православие”, “молитва”, “благодать”, “святые”; познакомиться с видами молитвы</w:t>
      </w:r>
    </w:p>
    <w:p w:rsidR="00F120E9" w:rsidRPr="001735A4" w:rsidRDefault="00F120E9" w:rsidP="00F12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735A4">
        <w:rPr>
          <w:rFonts w:ascii="Times New Roman" w:hAnsi="Times New Roman" w:cs="Times New Roman"/>
          <w:b/>
          <w:bCs/>
          <w:sz w:val="28"/>
          <w:szCs w:val="28"/>
        </w:rPr>
        <w:t>Вид урока:</w:t>
      </w:r>
      <w:r w:rsidRPr="001735A4">
        <w:rPr>
          <w:rFonts w:ascii="Times New Roman" w:hAnsi="Times New Roman" w:cs="Times New Roman"/>
          <w:sz w:val="28"/>
          <w:szCs w:val="28"/>
        </w:rPr>
        <w:t xml:space="preserve"> урок – изучение нового.</w:t>
      </w:r>
    </w:p>
    <w:p w:rsidR="00F120E9" w:rsidRPr="001735A4" w:rsidRDefault="00F120E9" w:rsidP="00F120E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42"/>
        <w:gridCol w:w="5706"/>
        <w:gridCol w:w="2623"/>
        <w:gridCol w:w="3805"/>
      </w:tblGrid>
      <w:tr w:rsidR="00F120E9" w:rsidRPr="001735A4" w:rsidTr="001A46E9">
        <w:tc>
          <w:tcPr>
            <w:tcW w:w="1807" w:type="dxa"/>
          </w:tcPr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706" w:type="dxa"/>
          </w:tcPr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36" w:type="dxa"/>
          </w:tcPr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527" w:type="dxa"/>
          </w:tcPr>
          <w:p w:rsidR="00F120E9" w:rsidRPr="001735A4" w:rsidRDefault="00F120E9" w:rsidP="000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F120E9" w:rsidRPr="001735A4" w:rsidTr="00EC6F3D">
        <w:trPr>
          <w:trHeight w:val="616"/>
        </w:trPr>
        <w:tc>
          <w:tcPr>
            <w:tcW w:w="1807" w:type="dxa"/>
          </w:tcPr>
          <w:p w:rsidR="00EC6F3D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</w:t>
            </w:r>
            <w:r w:rsidR="00EC6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анизацион</w:t>
            </w:r>
            <w:proofErr w:type="spellEnd"/>
            <w:r w:rsidR="00EC6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120E9" w:rsidRPr="001735A4" w:rsidRDefault="00EC6F3D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="00F120E9"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момент</w:t>
            </w:r>
          </w:p>
          <w:p w:rsidR="00F120E9" w:rsidRPr="001735A4" w:rsidRDefault="00F120E9" w:rsidP="00EC6F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6" w:type="dxa"/>
          </w:tcPr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Активизировать внимание учащихся</w:t>
            </w: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E9" w:rsidRPr="001735A4" w:rsidTr="001A46E9">
        <w:tc>
          <w:tcPr>
            <w:tcW w:w="1807" w:type="dxa"/>
          </w:tcPr>
          <w:p w:rsidR="00F120E9" w:rsidRPr="001735A4" w:rsidRDefault="00EC6F3D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0E9" w:rsidRPr="001735A4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знаний и </w:t>
            </w:r>
            <w:proofErr w:type="spellStart"/>
            <w:r w:rsidR="00F120E9" w:rsidRPr="001735A4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="00F120E9" w:rsidRPr="00173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F120E9" w:rsidRPr="00EC6F3D" w:rsidRDefault="00F120E9" w:rsidP="00F12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Просмотр мул</w:t>
            </w:r>
            <w:r w:rsidR="00EC6F3D">
              <w:rPr>
                <w:rFonts w:ascii="Times New Roman" w:hAnsi="Times New Roman" w:cs="Times New Roman"/>
                <w:sz w:val="28"/>
                <w:szCs w:val="28"/>
              </w:rPr>
              <w:t>ьтфильм</w:t>
            </w:r>
            <w:proofErr w:type="gramStart"/>
            <w:r w:rsidR="00EC6F3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EC6F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C6F3D" w:rsidRPr="00EC6F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Православный</w:t>
            </w:r>
            <w:r w:rsidR="00EC6F3D" w:rsidRPr="00EC6F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C6F3D" w:rsidRPr="00EC6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мультипликационный</w:t>
            </w:r>
            <w:r w:rsidR="00EC6F3D" w:rsidRPr="00EC6F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C6F3D" w:rsidRPr="00EC6F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фильм о маленькой</w:t>
            </w:r>
            <w:r w:rsidR="00EC6F3D" w:rsidRPr="00EC6F3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C6F3D" w:rsidRPr="00EC6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девочке</w:t>
            </w:r>
            <w:r w:rsidR="00EC6F3D" w:rsidRPr="00EC6F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C6F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которая читает </w:t>
            </w:r>
            <w:r w:rsidR="00EC6F3D" w:rsidRPr="00EC6F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хрис</w:t>
            </w:r>
            <w:r w:rsidR="00EC6F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тианскую молитву) </w:t>
            </w:r>
          </w:p>
          <w:p w:rsidR="00F120E9" w:rsidRPr="001735A4" w:rsidRDefault="00F120E9" w:rsidP="00F12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6F3D">
              <w:rPr>
                <w:rFonts w:ascii="Times New Roman" w:hAnsi="Times New Roman" w:cs="Times New Roman"/>
                <w:sz w:val="28"/>
                <w:szCs w:val="28"/>
              </w:rPr>
              <w:t>- Опишите состояние девочки. Что с ней</w:t>
            </w: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происходит? Почему?</w:t>
            </w:r>
          </w:p>
          <w:p w:rsidR="00F120E9" w:rsidRPr="001735A4" w:rsidRDefault="00F120E9" w:rsidP="00F12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- Как бы вы поступили в такой ситуации?</w:t>
            </w:r>
          </w:p>
          <w:p w:rsidR="00F120E9" w:rsidRPr="001735A4" w:rsidRDefault="00F120E9" w:rsidP="00F12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- Какое решение нашла девочка?</w:t>
            </w:r>
          </w:p>
          <w:p w:rsidR="00F120E9" w:rsidRPr="001735A4" w:rsidRDefault="00F120E9" w:rsidP="00F12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 xml:space="preserve">- Помогла ли ей молитва? Как? </w:t>
            </w:r>
          </w:p>
          <w:p w:rsidR="00F120E9" w:rsidRPr="001735A4" w:rsidRDefault="00F120E9" w:rsidP="00F12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- Исходя из нашего разговора, определите тему занятия.</w:t>
            </w:r>
          </w:p>
          <w:p w:rsidR="00F120E9" w:rsidRPr="001735A4" w:rsidRDefault="00F120E9" w:rsidP="00F12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 xml:space="preserve"> - Что бы вы хотели знать по этой теме? Сформулируйте вопросы.</w:t>
            </w: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F120E9" w:rsidRPr="001735A4" w:rsidRDefault="00F120E9" w:rsidP="000A2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вопросы, приводят примеры, высказывают мнения.</w:t>
            </w:r>
          </w:p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Формулирование учащимися  цели урока и цели саморазвития с последующей записью в тетрадь</w:t>
            </w:r>
          </w:p>
          <w:p w:rsidR="00F120E9" w:rsidRPr="001735A4" w:rsidRDefault="00F120E9" w:rsidP="000A2B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(самоопределение,), </w:t>
            </w:r>
          </w:p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Познавательные: (</w:t>
            </w:r>
            <w:proofErr w:type="spellStart"/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коммуникативные.</w:t>
            </w:r>
          </w:p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(планирование)</w:t>
            </w:r>
          </w:p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Регулятивные (</w:t>
            </w:r>
            <w:proofErr w:type="spellStart"/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 </w:t>
            </w:r>
          </w:p>
          <w:p w:rsidR="006C5056" w:rsidRPr="001735A4" w:rsidRDefault="00F120E9" w:rsidP="006C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C5056" w:rsidRPr="001735A4">
              <w:rPr>
                <w:rFonts w:ascii="Times New Roman" w:eastAsia="Calibri" w:hAnsi="Times New Roman" w:cs="Times New Roman"/>
                <w:sz w:val="28"/>
                <w:szCs w:val="28"/>
              </w:rPr>
              <w:t>Личност</w:t>
            </w:r>
            <w:r w:rsidR="00EC6F3D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gramStart"/>
            <w:r w:rsidR="006C5056" w:rsidRPr="001735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6C5056" w:rsidRPr="001735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этических чувств как регуляторов морального поведения; </w:t>
            </w:r>
            <w:r w:rsidR="006C5056" w:rsidRPr="001735A4">
              <w:rPr>
                <w:rFonts w:ascii="Times New Roman" w:hAnsi="Times New Roman" w:cs="Times New Roman"/>
                <w:sz w:val="28"/>
                <w:szCs w:val="28"/>
              </w:rPr>
              <w:t>развитие доброжелательности и эмоционально-нравственной отзывчивости, развитие начальных форм регуляции своих эмоциональных состояний;</w:t>
            </w:r>
          </w:p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E9" w:rsidRPr="001735A4" w:rsidTr="001A46E9">
        <w:tc>
          <w:tcPr>
            <w:tcW w:w="1807" w:type="dxa"/>
          </w:tcPr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новой темы.</w:t>
            </w:r>
          </w:p>
        </w:tc>
        <w:tc>
          <w:tcPr>
            <w:tcW w:w="5706" w:type="dxa"/>
          </w:tcPr>
          <w:p w:rsidR="00F120E9" w:rsidRPr="001735A4" w:rsidRDefault="00F120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</w:t>
            </w:r>
            <w:r w:rsidR="00EC6F3D">
              <w:rPr>
                <w:rFonts w:ascii="Times New Roman" w:hAnsi="Times New Roman" w:cs="Times New Roman"/>
                <w:sz w:val="28"/>
                <w:szCs w:val="28"/>
              </w:rPr>
              <w:t xml:space="preserve">ние понятия “молитва”. </w:t>
            </w:r>
          </w:p>
          <w:p w:rsidR="00F120E9" w:rsidRPr="001735A4" w:rsidRDefault="00F120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- А что значит православная молитва?</w:t>
            </w:r>
          </w:p>
          <w:p w:rsidR="00F120E9" w:rsidRPr="001735A4" w:rsidRDefault="00F120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- “Православие” означает умение правильно славить Бога, т.е. молиться.</w:t>
            </w:r>
          </w:p>
          <w:p w:rsidR="00F120E9" w:rsidRPr="001735A4" w:rsidRDefault="00F120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Православные люди называют Бога своим Господом. Поэтому к Богу они обращаются не с требованиями, а с мольбой.</w:t>
            </w:r>
          </w:p>
          <w:p w:rsidR="00F120E9" w:rsidRPr="001735A4" w:rsidRDefault="001A46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0E9" w:rsidRPr="00173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0E9" w:rsidRPr="00173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120E9" w:rsidRPr="001735A4">
              <w:rPr>
                <w:rFonts w:ascii="Times New Roman" w:hAnsi="Times New Roman" w:cs="Times New Roman"/>
                <w:sz w:val="28"/>
                <w:szCs w:val="28"/>
              </w:rPr>
              <w:t>Чтение статьи учебника.</w:t>
            </w:r>
          </w:p>
          <w:p w:rsidR="00F120E9" w:rsidRPr="001735A4" w:rsidRDefault="00F120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Ответы на вопросы после чтения учебника.</w:t>
            </w:r>
          </w:p>
          <w:p w:rsidR="00F120E9" w:rsidRPr="001735A4" w:rsidRDefault="00F120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- Что в высказанном вами предположении оказалось верным? Что нового вы узнали?</w:t>
            </w:r>
          </w:p>
          <w:p w:rsidR="00F120E9" w:rsidRPr="001735A4" w:rsidRDefault="00F120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6F3D">
              <w:rPr>
                <w:rFonts w:ascii="Times New Roman" w:hAnsi="Times New Roman" w:cs="Times New Roman"/>
                <w:sz w:val="28"/>
                <w:szCs w:val="28"/>
              </w:rPr>
              <w:t xml:space="preserve"> Какие бывают молитвы? </w:t>
            </w:r>
          </w:p>
          <w:p w:rsidR="00F120E9" w:rsidRPr="001735A4" w:rsidRDefault="001A46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- За то можно благодарить Бога?</w:t>
            </w:r>
          </w:p>
          <w:p w:rsidR="001A46E9" w:rsidRPr="001735A4" w:rsidRDefault="001A46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 xml:space="preserve">-В какой молитве человек просто переживает радость от своей встречи с Богом, ликует. </w:t>
            </w:r>
          </w:p>
          <w:p w:rsidR="001A46E9" w:rsidRPr="001735A4" w:rsidRDefault="001A46E9" w:rsidP="001A4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E9" w:rsidRPr="001735A4" w:rsidRDefault="001A46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Оглянись вокруг, посмотри хорошо: за что можно сию минуту возблагодарить Бога?</w:t>
            </w:r>
          </w:p>
          <w:p w:rsidR="001A46E9" w:rsidRPr="001735A4" w:rsidRDefault="001A46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Вспомни вчерашний день по минуткам. За что ты забыл вчера поблагодарить Бога?</w:t>
            </w:r>
          </w:p>
          <w:p w:rsidR="001A46E9" w:rsidRDefault="001A46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3.</w:t>
            </w: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стихотворения М. Ю. Лермонтова</w:t>
            </w:r>
            <w:r w:rsidRPr="00173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EC6F3D" w:rsidRPr="001735A4" w:rsidRDefault="00EC6F3D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E9" w:rsidRPr="001735A4" w:rsidRDefault="001A46E9" w:rsidP="001A46E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73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Знакомство с молитвой “Отче наш”</w:t>
            </w:r>
          </w:p>
          <w:p w:rsidR="001A46E9" w:rsidRPr="001735A4" w:rsidRDefault="001A46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E9" w:rsidRPr="001735A4" w:rsidRDefault="001A46E9" w:rsidP="001A4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анализируют, сравнивают, выдвигают гипотезы.</w:t>
            </w: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Выполняют творческую работу.</w:t>
            </w: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E9" w:rsidRPr="001735A4" w:rsidRDefault="001A46E9" w:rsidP="001A46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eastAsia="Calibri" w:hAnsi="Times New Roman" w:cs="Times New Roman"/>
                <w:sz w:val="28"/>
                <w:szCs w:val="28"/>
              </w:rPr>
              <w:t>Читают, комментируют текст.</w:t>
            </w: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анализируют, сравнивают, выдвигают гипотезы.</w:t>
            </w: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Участвуют в учебном диалоге.</w:t>
            </w:r>
          </w:p>
          <w:p w:rsidR="00F120E9" w:rsidRPr="001735A4" w:rsidRDefault="00F120E9" w:rsidP="001A4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1A46E9" w:rsidRPr="001735A4" w:rsidRDefault="001A46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овладение навыками смыслового чтения текста, осознанного построения речевых высказываний в соответствии с задачами коммуникации;</w:t>
            </w:r>
          </w:p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 xml:space="preserve">-овладение логическими действиями анализа,  сравнения, построения рассуждений; </w:t>
            </w:r>
            <w:proofErr w:type="spellStart"/>
            <w:r w:rsidR="001A46E9" w:rsidRPr="001735A4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Start"/>
            <w:r w:rsidR="001A46E9" w:rsidRPr="001735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отовность</w:t>
            </w:r>
            <w:proofErr w:type="spellEnd"/>
            <w:r w:rsidRPr="001735A4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собеседника и вести диалог;</w:t>
            </w:r>
          </w:p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Личност.</w:t>
            </w:r>
            <w:proofErr w:type="gramStart"/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1735A4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сотрудничества.</w:t>
            </w: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E9" w:rsidRPr="001735A4" w:rsidTr="001A46E9">
        <w:tc>
          <w:tcPr>
            <w:tcW w:w="1807" w:type="dxa"/>
          </w:tcPr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1A46E9" w:rsidRPr="001735A4" w:rsidRDefault="001A46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 индивидуальных листах.</w:t>
            </w:r>
          </w:p>
          <w:p w:rsidR="001A46E9" w:rsidRPr="001735A4" w:rsidRDefault="001A46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 xml:space="preserve">Установи линии соответствия. </w:t>
            </w:r>
          </w:p>
          <w:p w:rsidR="001A46E9" w:rsidRPr="001735A4" w:rsidRDefault="001A46E9" w:rsidP="001A46E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20E9" w:rsidRPr="001735A4" w:rsidRDefault="00F120E9" w:rsidP="000A2BE9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E9" w:rsidRPr="001735A4" w:rsidRDefault="001A46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467100" cy="1294768"/>
                  <wp:effectExtent l="19050" t="0" r="0" b="0"/>
                  <wp:docPr id="2" name="Рисунок 1" descr="http://festival.1september.ru/articles/619525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19525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294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1A46E9"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с взаимопроверкой.</w:t>
            </w: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6C5056" w:rsidRPr="001735A4" w:rsidRDefault="006C5056" w:rsidP="006C50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6C5056" w:rsidRPr="001735A4" w:rsidRDefault="006C5056" w:rsidP="006C50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логическими действиями анализа,  сравнения, построения рассуждений; коммуникативные: </w:t>
            </w:r>
          </w:p>
          <w:p w:rsidR="006C5056" w:rsidRPr="001735A4" w:rsidRDefault="006C5056" w:rsidP="006C50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готовность слушать собеседника и вести диалог;</w:t>
            </w:r>
          </w:p>
          <w:p w:rsidR="00F120E9" w:rsidRPr="001735A4" w:rsidRDefault="006C5056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(нравственно- </w:t>
            </w:r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этическое оценивание),</w:t>
            </w:r>
          </w:p>
        </w:tc>
      </w:tr>
      <w:tr w:rsidR="00F120E9" w:rsidRPr="001735A4" w:rsidTr="001A46E9">
        <w:tc>
          <w:tcPr>
            <w:tcW w:w="1807" w:type="dxa"/>
          </w:tcPr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5706" w:type="dxa"/>
          </w:tcPr>
          <w:p w:rsidR="001A46E9" w:rsidRPr="001735A4" w:rsidRDefault="001A46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</w:t>
            </w:r>
            <w:proofErr w:type="gramStart"/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знания, полученные на этих уроках вам пригодятся</w:t>
            </w:r>
            <w:proofErr w:type="gramEnd"/>
            <w:r w:rsidRPr="001735A4">
              <w:rPr>
                <w:rFonts w:ascii="Times New Roman" w:hAnsi="Times New Roman" w:cs="Times New Roman"/>
                <w:sz w:val="28"/>
                <w:szCs w:val="28"/>
              </w:rPr>
              <w:t xml:space="preserve"> в жизни или нет?</w:t>
            </w:r>
          </w:p>
          <w:p w:rsidR="001A46E9" w:rsidRPr="001735A4" w:rsidRDefault="001A46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- На листочках даны 5 ступеней познания.</w:t>
            </w:r>
          </w:p>
          <w:p w:rsidR="001A46E9" w:rsidRPr="001735A4" w:rsidRDefault="001A46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Оцените нашу работу на уроке и поставьте на ступени знак +.</w:t>
            </w:r>
          </w:p>
          <w:p w:rsidR="001A46E9" w:rsidRPr="001735A4" w:rsidRDefault="001A46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- Чем больше вы узнали на уроке, тем выше ступень познания.</w:t>
            </w:r>
          </w:p>
          <w:p w:rsidR="00F120E9" w:rsidRPr="001735A4" w:rsidRDefault="00F120E9" w:rsidP="001A4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учителя, корректируют выступления одноклассников.</w:t>
            </w: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 (умение с достаточной точностью и полнотой выражать свои мысли).</w:t>
            </w:r>
          </w:p>
          <w:p w:rsidR="00F120E9" w:rsidRPr="001735A4" w:rsidRDefault="00F120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(коррекция и оценка)</w:t>
            </w:r>
          </w:p>
          <w:p w:rsidR="00F120E9" w:rsidRPr="001735A4" w:rsidRDefault="00F120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1735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(нравственно- этическое оценивание),</w:t>
            </w:r>
          </w:p>
        </w:tc>
      </w:tr>
      <w:tr w:rsidR="001A46E9" w:rsidRPr="001735A4" w:rsidTr="001A46E9">
        <w:tc>
          <w:tcPr>
            <w:tcW w:w="1807" w:type="dxa"/>
          </w:tcPr>
          <w:p w:rsidR="001A46E9" w:rsidRPr="001735A4" w:rsidRDefault="001A46E9" w:rsidP="000A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  <w:proofErr w:type="spellEnd"/>
          </w:p>
        </w:tc>
        <w:tc>
          <w:tcPr>
            <w:tcW w:w="5706" w:type="dxa"/>
          </w:tcPr>
          <w:p w:rsidR="001A46E9" w:rsidRPr="001735A4" w:rsidRDefault="001A46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35A4">
              <w:rPr>
                <w:rFonts w:ascii="Times New Roman" w:hAnsi="Times New Roman" w:cs="Times New Roman"/>
                <w:sz w:val="28"/>
                <w:szCs w:val="28"/>
              </w:rPr>
              <w:t>Вопросы и задания на стр. 15</w:t>
            </w:r>
            <w:r w:rsidR="001735A4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</w:t>
            </w:r>
          </w:p>
        </w:tc>
        <w:tc>
          <w:tcPr>
            <w:tcW w:w="3136" w:type="dxa"/>
          </w:tcPr>
          <w:p w:rsidR="001A46E9" w:rsidRPr="001735A4" w:rsidRDefault="001A46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</w:tcPr>
          <w:p w:rsidR="001A46E9" w:rsidRPr="001735A4" w:rsidRDefault="001A46E9" w:rsidP="000A2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35A4" w:rsidRPr="001735A4" w:rsidRDefault="001735A4">
      <w:pPr>
        <w:rPr>
          <w:sz w:val="28"/>
          <w:szCs w:val="28"/>
        </w:rPr>
      </w:pPr>
    </w:p>
    <w:p w:rsidR="001C4F48" w:rsidRDefault="001735A4" w:rsidP="001C4F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735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</w:t>
      </w:r>
      <w:r w:rsidRPr="001735A4">
        <w:rPr>
          <w:sz w:val="28"/>
          <w:szCs w:val="28"/>
        </w:rPr>
        <w:t xml:space="preserve">  </w:t>
      </w:r>
    </w:p>
    <w:p w:rsidR="001C4F48" w:rsidRDefault="001C4F48" w:rsidP="001C4F48">
      <w:pPr>
        <w:rPr>
          <w:sz w:val="28"/>
          <w:szCs w:val="28"/>
        </w:rPr>
      </w:pPr>
    </w:p>
    <w:p w:rsidR="001C4F48" w:rsidRDefault="001C4F48" w:rsidP="001C4F48">
      <w:pPr>
        <w:rPr>
          <w:sz w:val="28"/>
          <w:szCs w:val="28"/>
        </w:rPr>
      </w:pPr>
    </w:p>
    <w:p w:rsidR="001C4F48" w:rsidRDefault="001C4F48" w:rsidP="001C4F48">
      <w:pPr>
        <w:rPr>
          <w:sz w:val="28"/>
          <w:szCs w:val="28"/>
        </w:rPr>
      </w:pPr>
    </w:p>
    <w:p w:rsidR="001C4F48" w:rsidRDefault="001C4F48" w:rsidP="001C4F48">
      <w:pPr>
        <w:rPr>
          <w:sz w:val="28"/>
          <w:szCs w:val="28"/>
        </w:rPr>
      </w:pPr>
    </w:p>
    <w:p w:rsidR="001C4F48" w:rsidRDefault="001C4F48" w:rsidP="001C4F48">
      <w:pPr>
        <w:rPr>
          <w:sz w:val="28"/>
          <w:szCs w:val="28"/>
        </w:rPr>
      </w:pPr>
    </w:p>
    <w:p w:rsidR="001C4F48" w:rsidRDefault="001C4F48" w:rsidP="001C4F48">
      <w:pPr>
        <w:rPr>
          <w:sz w:val="28"/>
          <w:szCs w:val="28"/>
        </w:rPr>
      </w:pPr>
    </w:p>
    <w:p w:rsidR="001C4F48" w:rsidRDefault="001C4F48" w:rsidP="001C4F48">
      <w:pPr>
        <w:rPr>
          <w:sz w:val="28"/>
          <w:szCs w:val="28"/>
        </w:rPr>
      </w:pPr>
    </w:p>
    <w:p w:rsidR="001C4F48" w:rsidRDefault="001C4F48" w:rsidP="001C4F48">
      <w:pPr>
        <w:rPr>
          <w:sz w:val="28"/>
          <w:szCs w:val="28"/>
        </w:rPr>
      </w:pPr>
    </w:p>
    <w:p w:rsidR="00E9729B" w:rsidRPr="001C4F48" w:rsidRDefault="001C4F48" w:rsidP="001C4F4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1735A4" w:rsidRPr="001735A4">
        <w:rPr>
          <w:rFonts w:ascii="Times New Roman" w:hAnsi="Times New Roman" w:cs="Times New Roman"/>
          <w:sz w:val="28"/>
          <w:szCs w:val="28"/>
        </w:rPr>
        <w:t>Источники</w:t>
      </w:r>
      <w:r w:rsidR="001735A4">
        <w:rPr>
          <w:rFonts w:ascii="Times New Roman" w:hAnsi="Times New Roman" w:cs="Times New Roman"/>
          <w:sz w:val="28"/>
          <w:szCs w:val="28"/>
        </w:rPr>
        <w:t>:</w:t>
      </w:r>
      <w:r w:rsidR="001735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4F48" w:rsidRPr="001C4F48" w:rsidRDefault="001735A4" w:rsidP="001C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F48">
        <w:rPr>
          <w:rFonts w:ascii="Times New Roman" w:hAnsi="Times New Roman" w:cs="Times New Roman"/>
          <w:sz w:val="28"/>
          <w:szCs w:val="28"/>
        </w:rPr>
        <w:t xml:space="preserve">  </w:t>
      </w:r>
      <w:r w:rsidR="001C4F48" w:rsidRPr="001C4F48">
        <w:rPr>
          <w:rFonts w:ascii="Times New Roman" w:hAnsi="Times New Roman" w:cs="Times New Roman"/>
          <w:sz w:val="28"/>
          <w:szCs w:val="28"/>
        </w:rPr>
        <w:t>1.</w:t>
      </w:r>
      <w:r w:rsidR="001C4F48" w:rsidRPr="001C4F48">
        <w:rPr>
          <w:rFonts w:ascii="Times New Roman" w:eastAsia="Calibri" w:hAnsi="Times New Roman" w:cs="Times New Roman"/>
          <w:sz w:val="28"/>
          <w:szCs w:val="28"/>
          <w:lang w:eastAsia="ru-RU"/>
        </w:rPr>
        <w:t>Кураев А.В. Основы духовно-нравственной культуры народов России. Основы религиозных культур и светской этики. Основы православной культуры. 4-5 классы: учеб</w:t>
      </w:r>
      <w:proofErr w:type="gramStart"/>
      <w:r w:rsidR="001C4F48" w:rsidRPr="001C4F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1C4F48" w:rsidRPr="001C4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4F48" w:rsidRPr="001C4F4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End"/>
      <w:r w:rsidR="001C4F48" w:rsidRPr="001C4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="001C4F48" w:rsidRPr="001C4F48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1C4F48" w:rsidRPr="001C4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учреждений с прил. на электронном </w:t>
      </w:r>
    </w:p>
    <w:p w:rsidR="001C4F48" w:rsidRPr="001C4F48" w:rsidRDefault="001C4F48" w:rsidP="001C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C4F48">
        <w:rPr>
          <w:rFonts w:ascii="Times New Roman" w:eastAsia="Calibri" w:hAnsi="Times New Roman" w:cs="Times New Roman"/>
          <w:sz w:val="28"/>
          <w:szCs w:val="28"/>
          <w:lang w:eastAsia="ru-RU"/>
        </w:rPr>
        <w:t>носителе</w:t>
      </w:r>
      <w:proofErr w:type="gramEnd"/>
      <w:r w:rsidRPr="001C4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– М.: Просвещение, 2012.</w:t>
      </w:r>
    </w:p>
    <w:p w:rsidR="001C4F48" w:rsidRPr="001C4F48" w:rsidRDefault="001C4F48" w:rsidP="001C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F48" w:rsidRPr="001C4F48" w:rsidRDefault="001C4F48" w:rsidP="001C4F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C4F48">
        <w:rPr>
          <w:rFonts w:ascii="Times New Roman" w:hAnsi="Times New Roman"/>
          <w:sz w:val="28"/>
          <w:szCs w:val="28"/>
        </w:rPr>
        <w:t>2. Данилюк А.Я. Основы религиозных культур и светской этики. Программы общеобразовательных учреждений. 4-5 классы / А.Я. Данилюк. – М.: Просвещение, 2012.</w:t>
      </w:r>
    </w:p>
    <w:p w:rsidR="001C4F48" w:rsidRPr="001C4F48" w:rsidRDefault="001C4F48" w:rsidP="001C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29B" w:rsidRDefault="001735A4" w:rsidP="00173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4F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C4F48">
        <w:rPr>
          <w:noProof/>
          <w:lang w:eastAsia="ru-RU"/>
        </w:rPr>
        <w:drawing>
          <wp:inline distT="0" distB="0" distL="0" distR="0">
            <wp:extent cx="1929975" cy="3025038"/>
            <wp:effectExtent l="19050" t="0" r="0" b="0"/>
            <wp:docPr id="5" name="Рисунок 5" descr="http://www.bookvoed.ru/files/1836/28/31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okvoed.ru/files/1836/28/31/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75" cy="302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F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F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9683" cy="2552700"/>
            <wp:effectExtent l="19050" t="0" r="5317" b="0"/>
            <wp:docPr id="1" name="Рисунок 4" descr="C:\Users\User\Desktop\87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870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04" cy="255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A4" w:rsidRPr="001735A4" w:rsidRDefault="001735A4" w:rsidP="00173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sectPr w:rsidR="001735A4" w:rsidRPr="001735A4" w:rsidSect="00096DC8">
      <w:pgSz w:w="16840" w:h="11737" w:orient="landscape" w:code="9"/>
      <w:pgMar w:top="28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51D8"/>
    <w:multiLevelType w:val="hybridMultilevel"/>
    <w:tmpl w:val="69369B8E"/>
    <w:lvl w:ilvl="0" w:tplc="B3EE4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60BA7"/>
    <w:multiLevelType w:val="hybridMultilevel"/>
    <w:tmpl w:val="60B8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20E9"/>
    <w:rsid w:val="000D5482"/>
    <w:rsid w:val="001735A4"/>
    <w:rsid w:val="001A46E9"/>
    <w:rsid w:val="001C4F48"/>
    <w:rsid w:val="001D23FA"/>
    <w:rsid w:val="002401D3"/>
    <w:rsid w:val="0036302F"/>
    <w:rsid w:val="00396AED"/>
    <w:rsid w:val="003E2195"/>
    <w:rsid w:val="006C5056"/>
    <w:rsid w:val="00771C8C"/>
    <w:rsid w:val="008053AB"/>
    <w:rsid w:val="00913E6B"/>
    <w:rsid w:val="009B6324"/>
    <w:rsid w:val="00A475BB"/>
    <w:rsid w:val="00B1696A"/>
    <w:rsid w:val="00BB6C13"/>
    <w:rsid w:val="00C318BF"/>
    <w:rsid w:val="00C35441"/>
    <w:rsid w:val="00C84F19"/>
    <w:rsid w:val="00CC441B"/>
    <w:rsid w:val="00E9729B"/>
    <w:rsid w:val="00EC6F3D"/>
    <w:rsid w:val="00F120E9"/>
    <w:rsid w:val="00FE050F"/>
    <w:rsid w:val="00F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E9"/>
  </w:style>
  <w:style w:type="paragraph" w:styleId="1">
    <w:name w:val="heading 1"/>
    <w:basedOn w:val="a"/>
    <w:link w:val="10"/>
    <w:uiPriority w:val="9"/>
    <w:qFormat/>
    <w:rsid w:val="00396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120E9"/>
    <w:pPr>
      <w:spacing w:after="0" w:line="240" w:lineRule="auto"/>
    </w:pPr>
  </w:style>
  <w:style w:type="character" w:styleId="a6">
    <w:name w:val="Strong"/>
    <w:basedOn w:val="a0"/>
    <w:uiPriority w:val="22"/>
    <w:qFormat/>
    <w:rsid w:val="00F120E9"/>
    <w:rPr>
      <w:b/>
      <w:bCs/>
    </w:rPr>
  </w:style>
  <w:style w:type="character" w:customStyle="1" w:styleId="c0">
    <w:name w:val="c0"/>
    <w:basedOn w:val="a0"/>
    <w:rsid w:val="00F120E9"/>
  </w:style>
  <w:style w:type="character" w:customStyle="1" w:styleId="c2">
    <w:name w:val="c2"/>
    <w:basedOn w:val="a0"/>
    <w:rsid w:val="00F120E9"/>
  </w:style>
  <w:style w:type="paragraph" w:styleId="a7">
    <w:name w:val="Normal (Web)"/>
    <w:basedOn w:val="a"/>
    <w:uiPriority w:val="99"/>
    <w:unhideWhenUsed/>
    <w:rsid w:val="00F1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1A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A46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35A4"/>
  </w:style>
  <w:style w:type="character" w:customStyle="1" w:styleId="a5">
    <w:name w:val="Без интервала Знак"/>
    <w:basedOn w:val="a0"/>
    <w:link w:val="a4"/>
    <w:rsid w:val="001735A4"/>
  </w:style>
  <w:style w:type="paragraph" w:styleId="aa">
    <w:name w:val="List Paragraph"/>
    <w:basedOn w:val="a"/>
    <w:uiPriority w:val="34"/>
    <w:qFormat/>
    <w:rsid w:val="001735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6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E97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User</cp:lastModifiedBy>
  <cp:revision>15</cp:revision>
  <dcterms:created xsi:type="dcterms:W3CDTF">2013-11-06T12:36:00Z</dcterms:created>
  <dcterms:modified xsi:type="dcterms:W3CDTF">2016-06-10T03:35:00Z</dcterms:modified>
</cp:coreProperties>
</file>