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CA" w:rsidRDefault="006267CA" w:rsidP="006267C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</w:t>
      </w:r>
      <w:r w:rsidR="008E55F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6267CA" w:rsidRDefault="006267CA" w:rsidP="006267CA">
      <w:pPr>
        <w:spacing w:after="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реждение детский сад с. Знаменка</w:t>
      </w:r>
    </w:p>
    <w:p w:rsidR="006267CA" w:rsidRDefault="006267CA" w:rsidP="006267C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C00D00" w:rsidRDefault="00C00D00" w:rsidP="00626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7CA" w:rsidRDefault="006267CA" w:rsidP="00626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7CA" w:rsidRDefault="006267CA" w:rsidP="00626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7CA" w:rsidRPr="008E55FF" w:rsidRDefault="008E55FF" w:rsidP="006267C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55FF">
        <w:rPr>
          <w:rFonts w:ascii="Times New Roman" w:hAnsi="Times New Roman" w:cs="Times New Roman"/>
          <w:b/>
          <w:sz w:val="36"/>
          <w:szCs w:val="36"/>
        </w:rPr>
        <w:t>Сценарий развлечения на тему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6267CA" w:rsidRPr="006267CA" w:rsidRDefault="008E55FF" w:rsidP="006267CA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12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="006267CA" w:rsidRPr="006267C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«Яблоко»</w:t>
      </w:r>
    </w:p>
    <w:p w:rsidR="006267CA" w:rsidRDefault="006267CA" w:rsidP="006267C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6267CA">
        <w:rPr>
          <w:rFonts w:ascii="Times New Roman" w:hAnsi="Times New Roman" w:cs="Times New Roman"/>
          <w:b/>
          <w:sz w:val="40"/>
          <w:szCs w:val="40"/>
        </w:rPr>
        <w:t xml:space="preserve"> по одноимённому рассказу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67CA">
        <w:rPr>
          <w:rFonts w:ascii="Times New Roman" w:hAnsi="Times New Roman" w:cs="Times New Roman"/>
          <w:b/>
          <w:sz w:val="40"/>
          <w:szCs w:val="40"/>
        </w:rPr>
        <w:t xml:space="preserve"> В. Сутеева</w:t>
      </w:r>
    </w:p>
    <w:p w:rsidR="006267CA" w:rsidRDefault="006267CA" w:rsidP="006267C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для младшего дошкольного возраста</w:t>
      </w:r>
    </w:p>
    <w:p w:rsidR="006267CA" w:rsidRPr="006267CA" w:rsidRDefault="006267CA" w:rsidP="006267C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6267CA" w:rsidRDefault="006267CA" w:rsidP="006267C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6267C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638550" cy="3485029"/>
            <wp:effectExtent l="19050" t="0" r="0" b="0"/>
            <wp:docPr id="2" name="Рисунок 1" descr="C:\Users\User\Desktop\a6608e98fd3657d941fc5eb3efe7a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6608e98fd3657d941fc5eb3efe7a2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7CA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:rsidR="006267CA" w:rsidRPr="006267CA" w:rsidRDefault="006267CA" w:rsidP="006267C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6267CA" w:rsidRDefault="006267CA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CA" w:rsidRDefault="006267CA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CA" w:rsidRPr="006267CA" w:rsidRDefault="006267CA" w:rsidP="006267C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</w:p>
    <w:p w:rsidR="006267CA" w:rsidRPr="006267CA" w:rsidRDefault="006267CA" w:rsidP="006267C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Музыкальный руководитель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</w:p>
    <w:p w:rsidR="006267CA" w:rsidRPr="006267CA" w:rsidRDefault="006267CA" w:rsidP="006267C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</w:t>
      </w:r>
      <w:r w:rsidRPr="00626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Трушина Светлана Юрьевна</w:t>
      </w:r>
    </w:p>
    <w:p w:rsidR="00C00D00" w:rsidRDefault="00C00D00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CA" w:rsidRDefault="006267CA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00" w:rsidRDefault="00C00D00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00" w:rsidRDefault="00C00D00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8E8" w:rsidRDefault="006267CA" w:rsidP="004D5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67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6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F00" w:rsidRPr="004D58E8" w:rsidRDefault="006267CA" w:rsidP="004D58E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267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3F00" w:rsidRPr="00BD3F00">
        <w:rPr>
          <w:rFonts w:ascii="Times New Roman" w:hAnsi="Times New Roman" w:cs="Times New Roman"/>
          <w:sz w:val="28"/>
          <w:szCs w:val="28"/>
        </w:rPr>
        <w:t>С</w:t>
      </w:r>
      <w:r w:rsidR="00025F56">
        <w:rPr>
          <w:rFonts w:ascii="Times New Roman" w:hAnsi="Times New Roman" w:cs="Times New Roman"/>
          <w:sz w:val="28"/>
          <w:szCs w:val="28"/>
        </w:rPr>
        <w:t xml:space="preserve">ценка предназначена для детей 3.- 4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лет . Необходимо предварительно прочитать детям сказку В. Сутеева «Яблоко» , посмотреть иллюстрации автора , обсудить характер и повадки зверей. При постановке пьесы надо учитывать возрастные особенности  детей Речь у детей в таком возрасте развита слабо , они могут общаться только несложными предложениями – поэтому все диалоги должны быть простыми и понятными.                               </w:t>
      </w:r>
    </w:p>
    <w:p w:rsidR="00BD3F00" w:rsidRPr="00BD3F00" w:rsidRDefault="00025F56" w:rsidP="004D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спектакле участвуют  двое  взрослых (ведущий,   Осень) и   четверо </w:t>
      </w:r>
      <w:r w:rsidR="00BD3F00" w:rsidRPr="00BD3F00">
        <w:rPr>
          <w:rFonts w:ascii="Times New Roman" w:hAnsi="Times New Roman" w:cs="Times New Roman"/>
          <w:sz w:val="28"/>
          <w:szCs w:val="28"/>
        </w:rPr>
        <w:t>детей в костюмах  зайца , ежа,</w:t>
      </w:r>
      <w:r>
        <w:rPr>
          <w:rFonts w:ascii="Times New Roman" w:hAnsi="Times New Roman" w:cs="Times New Roman"/>
          <w:sz w:val="28"/>
          <w:szCs w:val="28"/>
        </w:rPr>
        <w:t xml:space="preserve"> медведя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 и вороны. Остальные дети группы</w:t>
      </w:r>
      <w:r>
        <w:rPr>
          <w:rFonts w:ascii="Times New Roman" w:hAnsi="Times New Roman" w:cs="Times New Roman"/>
          <w:sz w:val="28"/>
          <w:szCs w:val="28"/>
        </w:rPr>
        <w:t xml:space="preserve"> в это время являются зрителями</w:t>
      </w:r>
      <w:r w:rsidR="00BD3F00" w:rsidRPr="00BD3F00">
        <w:rPr>
          <w:rFonts w:ascii="Times New Roman" w:hAnsi="Times New Roman" w:cs="Times New Roman"/>
          <w:sz w:val="28"/>
          <w:szCs w:val="28"/>
        </w:rPr>
        <w:t>, которые в случае болезни «актёра» готовы  заменить его.</w:t>
      </w:r>
    </w:p>
    <w:p w:rsidR="00BD3F00" w:rsidRPr="00BD3F00" w:rsidRDefault="00025F56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На музыкальные образы зверей малыши отзываются всегда охотно. Педагог должен послушать детям музыку , подобранную к персонажам сказки, и попросить сначала всех детей показать той или иной образ животного в движении  с учётом характера музыки , а потом выбрать детей ,  у которых этот  «показ»  получился наиболее интересно. К выполнению данной задачи следует подойти творчески, не навязывая ребёнку своих стереотипов . Не лишним будет импровизированные диалоги с детьми в определённых сценках. </w:t>
      </w:r>
    </w:p>
    <w:p w:rsidR="00BD3F00" w:rsidRPr="00BD3F00" w:rsidRDefault="00025F56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  В конце представления  все становятся в общий хоровод-танец, который является объединяющим  звеном между зрителями и исполнителями.</w:t>
      </w:r>
    </w:p>
    <w:p w:rsidR="00BD3F00" w:rsidRPr="00BD3F00" w:rsidRDefault="00025F56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F00" w:rsidRPr="00BD3F00">
        <w:rPr>
          <w:rFonts w:ascii="Times New Roman" w:hAnsi="Times New Roman" w:cs="Times New Roman"/>
          <w:sz w:val="28"/>
          <w:szCs w:val="28"/>
        </w:rPr>
        <w:t>Присутствие на празднике и сюрпризный момент-появление Осени.</w:t>
      </w:r>
    </w:p>
    <w:p w:rsidR="00BD3F00" w:rsidRPr="00BD3F00" w:rsidRDefault="00025F56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 Данная сказка , </w:t>
      </w:r>
      <w:r w:rsidR="00BD3F00">
        <w:rPr>
          <w:rFonts w:ascii="Times New Roman" w:hAnsi="Times New Roman" w:cs="Times New Roman"/>
          <w:sz w:val="28"/>
          <w:szCs w:val="28"/>
        </w:rPr>
        <w:t xml:space="preserve"> </w:t>
      </w:r>
      <w:r w:rsidR="00BD3F00" w:rsidRPr="00BD3F00">
        <w:rPr>
          <w:rFonts w:ascii="Times New Roman" w:hAnsi="Times New Roman" w:cs="Times New Roman"/>
          <w:sz w:val="28"/>
          <w:szCs w:val="28"/>
        </w:rPr>
        <w:t>объединяющая в себе музыку и движения  , декорации и костюмы , - первые шаги ребёнка в театральной деятельности .</w:t>
      </w:r>
    </w:p>
    <w:p w:rsidR="00C00D00" w:rsidRDefault="00BD3F00" w:rsidP="00BD3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00">
        <w:rPr>
          <w:rFonts w:ascii="Times New Roman" w:hAnsi="Times New Roman" w:cs="Times New Roman"/>
          <w:sz w:val="28"/>
          <w:szCs w:val="28"/>
        </w:rPr>
        <w:t xml:space="preserve">Сценку можно использовать как фрагмент осеннего праздника или досуга.  </w:t>
      </w:r>
    </w:p>
    <w:p w:rsidR="00C00D00" w:rsidRPr="00025F56" w:rsidRDefault="00025F56" w:rsidP="00025F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25F56"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2430D5" w:rsidRDefault="00C00D00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D00">
        <w:rPr>
          <w:rFonts w:ascii="Times New Roman" w:hAnsi="Times New Roman" w:cs="Times New Roman"/>
          <w:b/>
          <w:sz w:val="28"/>
          <w:szCs w:val="28"/>
        </w:rPr>
        <w:t>Ведущая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00" w:rsidRPr="00BD3F00">
        <w:rPr>
          <w:rFonts w:ascii="Times New Roman" w:hAnsi="Times New Roman" w:cs="Times New Roman"/>
          <w:sz w:val="28"/>
          <w:szCs w:val="28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Стояла поздняя осень.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пьеса «Первая утрата)</w:t>
      </w:r>
      <w:r w:rsidR="002430D5"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С деревьев давно облетели листья, и  только 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верхушке дикой яблони ещё висело одно-единственное яблоко.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осеннюю пору бежал по лесу Заяц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30D5"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по выбору педагога)</w:t>
      </w:r>
    </w:p>
    <w:p w:rsidR="002430D5" w:rsidRDefault="00C00D00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 увидел яблоко.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как его достать? Яблоко высоко висит — не допрыгнешь!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 Заяц — на ёлке сидит Ворона и смеётся.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30D5"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по выбору педагога)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r w:rsidR="002430D5"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— Эй, Ворона! — крикнул Заяц. — Сорви-ка мне яблоко.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</w:t>
      </w:r>
      <w:r w:rsidR="002430D5"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 Ворона перелетела с ёлки на яблоню и сорвала яблоко. Только  в  клюве</w:t>
      </w:r>
      <w:r w:rsidR="002430D5">
        <w:rPr>
          <w:rFonts w:ascii="Times New Roman" w:hAnsi="Times New Roman" w:cs="Times New Roman"/>
          <w:sz w:val="28"/>
          <w:szCs w:val="28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го не удержала — упало оно вниз.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2430D5"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Заяц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Спасибо тебе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, Ворона! — ( поднимает яблоко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,  а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оно, как живое, вдруг зашипело... и побежало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) говорит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. — Что такое? Испугался Заяц, потом понял: яблоко  упало  прямо  на  Ежа,  который,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свернувшись клубочком, спал под яблоней. Ёж спросонок вскочил  и  бросился</w:t>
      </w:r>
      <w:r w:rsidR="002430D5">
        <w:rPr>
          <w:rFonts w:ascii="Times New Roman" w:hAnsi="Times New Roman" w:cs="Times New Roman"/>
          <w:sz w:val="28"/>
          <w:szCs w:val="28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бежать, а яблоко на колючки нацепилось.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0D5"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(пьеса «Ёжик» Д. Кабалевского)</w:t>
      </w:r>
      <w:r w:rsidRPr="002430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430D5"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. Стой, стой!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. — Куда моё яблоко потащил?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430D5"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Ворона</w:t>
      </w:r>
      <w:r w:rsid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моё яблоко.</w:t>
      </w:r>
    </w:p>
    <w:p w:rsidR="002430D5" w:rsidRDefault="002430D5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Остановился Ёжик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сказал:</w:t>
      </w:r>
    </w:p>
    <w:p w:rsidR="000D7493" w:rsidRDefault="002430D5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Яблоко на моих колючках ,значит оно моё. 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3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Звери стали кричать и спорить На этот шум из чащи леса вышел медведь.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430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музыка)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Pr="002430D5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C00D00" w:rsidRPr="002430D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такое? Что за шум?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Все к нему: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Ты, Михаил Иванович, в лесу самый большой, самый умный. Рассуди нас</w:t>
      </w:r>
      <w:r w:rsidR="000D7493">
        <w:rPr>
          <w:rFonts w:ascii="Times New Roman" w:hAnsi="Times New Roman" w:cs="Times New Roman"/>
          <w:sz w:val="28"/>
          <w:szCs w:val="28"/>
        </w:rPr>
        <w:t xml:space="preserve">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по справедливости. Кому это яблоко присудишь, так тому и быть.</w:t>
      </w:r>
    </w:p>
    <w:p w:rsidR="000D7493" w:rsidRDefault="00C00D00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подумал, подумал, почесал за ухом и спросил: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D7493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Кто яблоко нашёл?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>- Я!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7493" w:rsidRPr="000D7493" w:rsidRDefault="000D7493" w:rsidP="00C00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Кто яблоко  сорвал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Ворона.  Я!</w:t>
      </w:r>
    </w:p>
    <w:p w:rsidR="000D7493" w:rsidRDefault="000D7493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Хорошо ,а кто его поймал?</w:t>
      </w:r>
    </w:p>
    <w:p w:rsidR="000D7493" w:rsidRDefault="000D7493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493">
        <w:rPr>
          <w:rFonts w:ascii="Times New Roman" w:hAnsi="Times New Roman" w:cs="Times New Roman"/>
          <w:b/>
          <w:sz w:val="28"/>
          <w:szCs w:val="28"/>
        </w:rPr>
        <w:lastRenderedPageBreak/>
        <w:t>Ёжик</w:t>
      </w:r>
      <w:r>
        <w:rPr>
          <w:rFonts w:ascii="Times New Roman" w:hAnsi="Times New Roman" w:cs="Times New Roman"/>
          <w:sz w:val="28"/>
          <w:szCs w:val="28"/>
        </w:rPr>
        <w:t>. Я поймал!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Pr="000D7493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се вы правы, и потому каждый из вас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яблоко получить...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Звери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0D74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 ведь  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одно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25F56" w:rsidRDefault="000D7493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разделить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яблоко на равные части, и пусть каждый  возьмёт  себе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по кусочку.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Звери    </w:t>
      </w:r>
      <w:r w:rsidR="00C00D00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хором воскликнули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мы раньше не догадались!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Ёжик взял яблоко и разделил его на четыре части. Один кусочек дал Зайцу: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Ёжик.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тебе, Заяц, — ты первый яблоко увидел.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   Второй кусочек Вороне отдал: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тебе, Ворона, — ты яблоко сорвала.  Третий кусочек Ёжик себе в рот положил:</w:t>
      </w:r>
      <w:r w:rsidR="00C00D00" w:rsidRPr="00C00D00">
        <w:rPr>
          <w:rFonts w:ascii="Times New Roman" w:hAnsi="Times New Roman" w:cs="Times New Roman"/>
          <w:sz w:val="28"/>
          <w:szCs w:val="28"/>
        </w:rPr>
        <w:br/>
      </w:r>
      <w:r w:rsidR="00025F5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C00D00"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мне, потому что я поймал яблоко. </w:t>
      </w:r>
    </w:p>
    <w:p w:rsidR="0037194D" w:rsidRPr="00025F56" w:rsidRDefault="00C00D00" w:rsidP="00C00D0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Четвёртый кусочек Ёжик Медведю в лапу положил: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D7493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Ёжик.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тебе, Михаил Иванович...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0D7493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Мне-то за что? 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="000D7493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Ёжик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А за то, что ты нас всех помирил и уму-разуму научил!</w:t>
      </w:r>
      <w:r w:rsidRPr="00C00D00">
        <w:rPr>
          <w:rFonts w:ascii="Times New Roman" w:hAnsi="Times New Roman" w:cs="Times New Roman"/>
          <w:sz w:val="28"/>
          <w:szCs w:val="28"/>
        </w:rPr>
        <w:br/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7493" w:rsidRPr="000D74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каждый съел свой кусочек яблока, и все </w:t>
      </w:r>
      <w:r w:rsidRP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>были  довольны,  потому  что</w:t>
      </w:r>
      <w:r w:rsidR="000D7493" w:rsidRPr="000D7493">
        <w:rPr>
          <w:rFonts w:ascii="Times New Roman" w:hAnsi="Times New Roman" w:cs="Times New Roman"/>
          <w:sz w:val="28"/>
          <w:szCs w:val="28"/>
        </w:rPr>
        <w:t xml:space="preserve"> </w:t>
      </w:r>
      <w:r w:rsidRPr="000D749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рассудил справедливо, никого не</w:t>
      </w:r>
      <w:r w:rsidRPr="000D7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обидел.</w:t>
      </w:r>
      <w:r w:rsidR="000D7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Позвали звери  всех  своих  друзей и пустились в   весёлый  пляс. </w:t>
      </w:r>
    </w:p>
    <w:p w:rsidR="000D7493" w:rsidRDefault="000D7493" w:rsidP="00C00D00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74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плясовая музыка)</w:t>
      </w:r>
    </w:p>
    <w:p w:rsidR="00025F56" w:rsidRDefault="00025F56" w:rsidP="00C00D00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Неожиданно из-за кулис появляется Осень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(музыка)</w:t>
      </w:r>
    </w:p>
    <w:p w:rsidR="00025F56" w:rsidRPr="00025F56" w:rsidRDefault="00025F56" w:rsidP="00025F56">
      <w:pPr>
        <w:rPr>
          <w:rFonts w:ascii="Times New Roman" w:hAnsi="Times New Roman" w:cs="Times New Roman"/>
          <w:b/>
          <w:sz w:val="28"/>
          <w:szCs w:val="28"/>
        </w:rPr>
      </w:pPr>
      <w:r w:rsidRPr="00025F5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Здесь ли праздник радостный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Весело встречают?</w:t>
      </w:r>
    </w:p>
    <w:p w:rsid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Золотую Осень здесь ли поджидают?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Дети: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Здравствуй, Осень!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56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Хорошо что ты пришла.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56">
        <w:rPr>
          <w:rFonts w:ascii="Times New Roman" w:hAnsi="Times New Roman" w:cs="Times New Roman"/>
          <w:sz w:val="28"/>
          <w:szCs w:val="28"/>
        </w:rPr>
        <w:t>У тебя мы Осень спросим: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025F56">
        <w:rPr>
          <w:rFonts w:ascii="Times New Roman" w:hAnsi="Times New Roman" w:cs="Times New Roman"/>
          <w:sz w:val="28"/>
          <w:szCs w:val="28"/>
        </w:rPr>
        <w:t xml:space="preserve"> - Принесла я вам муки.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Дети: - Значит будут пироги!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b/>
          <w:sz w:val="28"/>
          <w:szCs w:val="28"/>
        </w:rPr>
        <w:t>Осень:</w:t>
      </w:r>
      <w:r w:rsidRPr="00025F56">
        <w:rPr>
          <w:rFonts w:ascii="Times New Roman" w:hAnsi="Times New Roman" w:cs="Times New Roman"/>
          <w:sz w:val="28"/>
          <w:szCs w:val="28"/>
        </w:rPr>
        <w:t xml:space="preserve"> - А уж яблоки, как мед.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Дети: - На варенье, на компот.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b/>
          <w:sz w:val="28"/>
          <w:szCs w:val="28"/>
        </w:rPr>
        <w:t>Осень:</w:t>
      </w:r>
      <w:r w:rsidRPr="00025F56">
        <w:rPr>
          <w:rFonts w:ascii="Times New Roman" w:hAnsi="Times New Roman" w:cs="Times New Roman"/>
          <w:sz w:val="28"/>
          <w:szCs w:val="28"/>
        </w:rPr>
        <w:t xml:space="preserve"> - Принесла я меду полную колоду.</w:t>
      </w:r>
    </w:p>
    <w:p w:rsidR="00025F56" w:rsidRPr="00025F56" w:rsidRDefault="00025F56" w:rsidP="00025F56">
      <w:pPr>
        <w:rPr>
          <w:rFonts w:ascii="Times New Roman" w:hAnsi="Times New Roman" w:cs="Times New Roman"/>
          <w:sz w:val="28"/>
          <w:szCs w:val="28"/>
        </w:rPr>
      </w:pPr>
      <w:r w:rsidRPr="00025F56">
        <w:rPr>
          <w:rFonts w:ascii="Times New Roman" w:hAnsi="Times New Roman" w:cs="Times New Roman"/>
          <w:sz w:val="28"/>
          <w:szCs w:val="28"/>
        </w:rPr>
        <w:t>Дети: - Ты и яблок, ты и хлеба,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F56">
        <w:rPr>
          <w:rFonts w:ascii="Times New Roman" w:hAnsi="Times New Roman" w:cs="Times New Roman"/>
          <w:sz w:val="28"/>
          <w:szCs w:val="28"/>
        </w:rPr>
        <w:t>Ты и меду принесла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5F56">
        <w:rPr>
          <w:rFonts w:ascii="Times New Roman" w:hAnsi="Times New Roman" w:cs="Times New Roman"/>
          <w:sz w:val="28"/>
          <w:szCs w:val="28"/>
        </w:rPr>
        <w:t xml:space="preserve"> хорошую погоду</w:t>
      </w:r>
    </w:p>
    <w:p w:rsid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осень припасла</w:t>
      </w:r>
    </w:p>
    <w:p w:rsidR="00025F56" w:rsidRPr="00025F56" w:rsidRDefault="00025F56" w:rsidP="00025F56">
      <w:pPr>
        <w:rPr>
          <w:rFonts w:ascii="Times New Roman" w:hAnsi="Times New Roman" w:cs="Times New Roman"/>
          <w:i/>
          <w:sz w:val="28"/>
          <w:szCs w:val="28"/>
        </w:rPr>
      </w:pPr>
      <w:r w:rsidRPr="00025F56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 Люди называют меня щедрой, и это  не случайно. Я собрала большую </w:t>
      </w:r>
      <w:r w:rsidRPr="00025F56">
        <w:rPr>
          <w:rFonts w:ascii="Times New Roman" w:hAnsi="Times New Roman" w:cs="Times New Roman"/>
          <w:i/>
          <w:sz w:val="28"/>
          <w:szCs w:val="28"/>
        </w:rPr>
        <w:t xml:space="preserve">корзинку яблок и сегодня хочу всех вас угостить наливными яблочками. </w:t>
      </w:r>
    </w:p>
    <w:p w:rsidR="00025F56" w:rsidRPr="00025F56" w:rsidRDefault="00025F56" w:rsidP="00025F56">
      <w:pPr>
        <w:rPr>
          <w:rFonts w:ascii="Times New Roman" w:hAnsi="Times New Roman" w:cs="Times New Roman"/>
          <w:i/>
          <w:sz w:val="28"/>
          <w:szCs w:val="28"/>
        </w:rPr>
      </w:pPr>
      <w:r w:rsidRPr="00025F56">
        <w:rPr>
          <w:rFonts w:ascii="Times New Roman" w:hAnsi="Times New Roman" w:cs="Times New Roman"/>
          <w:i/>
          <w:sz w:val="28"/>
          <w:szCs w:val="28"/>
        </w:rPr>
        <w:t xml:space="preserve">(Под весёлую музыку раздаёт яблоки). </w:t>
      </w:r>
      <w:r>
        <w:rPr>
          <w:rFonts w:ascii="Times New Roman" w:hAnsi="Times New Roman" w:cs="Times New Roman"/>
          <w:i/>
          <w:sz w:val="28"/>
          <w:szCs w:val="28"/>
        </w:rPr>
        <w:t xml:space="preserve"> Осень прощается и уходит. </w:t>
      </w:r>
    </w:p>
    <w:p w:rsidR="00025F56" w:rsidRP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F56" w:rsidRDefault="00025F56" w:rsidP="00025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25F56" w:rsidRPr="004D58E8" w:rsidRDefault="004D58E8" w:rsidP="004D5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58E8">
        <w:rPr>
          <w:rFonts w:ascii="Times New Roman" w:hAnsi="Times New Roman" w:cs="Times New Roman"/>
          <w:sz w:val="28"/>
          <w:szCs w:val="28"/>
        </w:rPr>
        <w:t xml:space="preserve"> Иллюстрированный  методический журнал   для музыкальных руководителей.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E8">
        <w:rPr>
          <w:rFonts w:ascii="Times New Roman" w:hAnsi="Times New Roman" w:cs="Times New Roman"/>
          <w:sz w:val="28"/>
          <w:szCs w:val="28"/>
        </w:rPr>
        <w:t xml:space="preserve">Учредитель и издатель  </w:t>
      </w:r>
      <w:r w:rsidR="00025F56" w:rsidRPr="004D58E8">
        <w:rPr>
          <w:rFonts w:ascii="Times New Roman" w:hAnsi="Times New Roman" w:cs="Times New Roman"/>
          <w:sz w:val="28"/>
          <w:szCs w:val="28"/>
        </w:rPr>
        <w:t xml:space="preserve">ООО Издательский дом «Воспитание дошкольника» </w:t>
      </w:r>
      <w:r w:rsidRPr="004D58E8">
        <w:rPr>
          <w:rFonts w:ascii="Times New Roman" w:hAnsi="Times New Roman" w:cs="Times New Roman"/>
          <w:sz w:val="28"/>
          <w:szCs w:val="28"/>
        </w:rPr>
        <w:t xml:space="preserve"> </w:t>
      </w:r>
      <w:r w:rsidR="009E4F1E">
        <w:rPr>
          <w:rFonts w:ascii="Times New Roman" w:hAnsi="Times New Roman" w:cs="Times New Roman"/>
          <w:sz w:val="28"/>
          <w:szCs w:val="28"/>
        </w:rPr>
        <w:t xml:space="preserve">2011г. </w:t>
      </w:r>
    </w:p>
    <w:p w:rsidR="00025F56" w:rsidRPr="004D58E8" w:rsidRDefault="004D58E8" w:rsidP="004D5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67CA" w:rsidRPr="004D58E8">
        <w:rPr>
          <w:rFonts w:ascii="Times New Roman" w:hAnsi="Times New Roman" w:cs="Times New Roman"/>
          <w:sz w:val="28"/>
          <w:szCs w:val="28"/>
        </w:rPr>
        <w:t>http://detochki.su/index.php?Itemid=650&amp;id=2736:2013-03-27-12-44-59&amp;option=com_content&amp;view=article</w:t>
      </w:r>
    </w:p>
    <w:sectPr w:rsidR="00025F56" w:rsidRPr="004D58E8" w:rsidSect="00A0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619"/>
    <w:multiLevelType w:val="hybridMultilevel"/>
    <w:tmpl w:val="2244FD8A"/>
    <w:lvl w:ilvl="0" w:tplc="4838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3F00"/>
    <w:rsid w:val="00025F56"/>
    <w:rsid w:val="000D7493"/>
    <w:rsid w:val="002430D5"/>
    <w:rsid w:val="0026143F"/>
    <w:rsid w:val="0037194D"/>
    <w:rsid w:val="003A12A6"/>
    <w:rsid w:val="003F15CE"/>
    <w:rsid w:val="004D58E8"/>
    <w:rsid w:val="006267CA"/>
    <w:rsid w:val="008E55FF"/>
    <w:rsid w:val="009E4F1E"/>
    <w:rsid w:val="00A018D5"/>
    <w:rsid w:val="00B90B66"/>
    <w:rsid w:val="00BD3F00"/>
    <w:rsid w:val="00C00D00"/>
    <w:rsid w:val="00C7396F"/>
    <w:rsid w:val="00E6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5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qFormat/>
    <w:rsid w:val="00025F5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rsid w:val="006267C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2016-06-07T10:34:00Z</dcterms:created>
  <dcterms:modified xsi:type="dcterms:W3CDTF">2016-06-08T12:16:00Z</dcterms:modified>
</cp:coreProperties>
</file>