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F3" w:rsidRDefault="00976FF3" w:rsidP="006C0DBD">
      <w:pPr>
        <w:pStyle w:val="a3"/>
        <w:rPr>
          <w:i/>
        </w:rPr>
      </w:pPr>
    </w:p>
    <w:p w:rsidR="00976FF3" w:rsidRDefault="00976FF3" w:rsidP="006C0DBD">
      <w:pPr>
        <w:pStyle w:val="a3"/>
        <w:rPr>
          <w:i/>
        </w:rPr>
      </w:pPr>
    </w:p>
    <w:p w:rsidR="00976FF3" w:rsidRDefault="00976FF3" w:rsidP="006C0DBD">
      <w:pPr>
        <w:pStyle w:val="a3"/>
        <w:rPr>
          <w:i/>
        </w:rPr>
      </w:pPr>
    </w:p>
    <w:p w:rsidR="00976FF3" w:rsidRPr="0098542A" w:rsidRDefault="00976FF3" w:rsidP="00976FF3">
      <w:pPr>
        <w:pStyle w:val="a3"/>
        <w:rPr>
          <w:sz w:val="28"/>
          <w:szCs w:val="28"/>
        </w:rPr>
      </w:pPr>
      <w:r>
        <w:rPr>
          <w:i/>
        </w:rPr>
        <w:t xml:space="preserve">                                           </w:t>
      </w:r>
      <w:r w:rsidRPr="0098542A">
        <w:rPr>
          <w:sz w:val="28"/>
          <w:szCs w:val="28"/>
        </w:rPr>
        <w:t xml:space="preserve">Муниципальное Бюджетное Общеобразовательное Учреждение                    </w:t>
      </w:r>
    </w:p>
    <w:p w:rsidR="00976FF3" w:rsidRPr="0098542A" w:rsidRDefault="00976FF3" w:rsidP="00976FF3">
      <w:pPr>
        <w:pStyle w:val="a3"/>
        <w:rPr>
          <w:sz w:val="28"/>
          <w:szCs w:val="28"/>
        </w:rPr>
      </w:pPr>
      <w:r w:rsidRPr="0098542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542A">
        <w:rPr>
          <w:sz w:val="28"/>
          <w:szCs w:val="28"/>
        </w:rPr>
        <w:t xml:space="preserve">     «Средняя   общеобразовательная казачья школа села Знаменка»</w:t>
      </w:r>
    </w:p>
    <w:p w:rsidR="00976FF3" w:rsidRPr="0098542A" w:rsidRDefault="00976FF3" w:rsidP="00976FF3">
      <w:pPr>
        <w:pStyle w:val="a3"/>
        <w:rPr>
          <w:sz w:val="28"/>
          <w:szCs w:val="28"/>
        </w:rPr>
      </w:pPr>
      <w:r w:rsidRPr="0098542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98542A">
        <w:rPr>
          <w:sz w:val="28"/>
          <w:szCs w:val="28"/>
        </w:rPr>
        <w:t xml:space="preserve">  с. Знаменка, Нерчинский район,   Забайкальский край</w:t>
      </w:r>
    </w:p>
    <w:p w:rsidR="00976FF3" w:rsidRPr="0098542A" w:rsidRDefault="00976FF3" w:rsidP="00976FF3">
      <w:pPr>
        <w:pStyle w:val="a3"/>
        <w:rPr>
          <w:sz w:val="28"/>
          <w:szCs w:val="28"/>
        </w:rPr>
      </w:pPr>
    </w:p>
    <w:p w:rsidR="00976FF3" w:rsidRPr="0098542A" w:rsidRDefault="00EB24A8" w:rsidP="00976F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76FF3" w:rsidRPr="0098542A" w:rsidRDefault="00976FF3" w:rsidP="00976FF3">
      <w:pPr>
        <w:pStyle w:val="a3"/>
        <w:rPr>
          <w:b/>
          <w:sz w:val="32"/>
          <w:szCs w:val="32"/>
        </w:rPr>
      </w:pPr>
      <w:r w:rsidRPr="0098542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</w:t>
      </w:r>
      <w:r w:rsidRPr="0098542A">
        <w:rPr>
          <w:b/>
          <w:sz w:val="32"/>
          <w:szCs w:val="32"/>
        </w:rPr>
        <w:t>Технологи</w:t>
      </w:r>
      <w:r>
        <w:rPr>
          <w:b/>
          <w:sz w:val="32"/>
          <w:szCs w:val="32"/>
        </w:rPr>
        <w:t xml:space="preserve">ческая карта урока музыки для  6 </w:t>
      </w:r>
      <w:r w:rsidRPr="0098542A">
        <w:rPr>
          <w:b/>
          <w:sz w:val="32"/>
          <w:szCs w:val="32"/>
        </w:rPr>
        <w:t>класса</w:t>
      </w:r>
    </w:p>
    <w:p w:rsidR="00976FF3" w:rsidRPr="0098542A" w:rsidRDefault="00976FF3" w:rsidP="00976FF3">
      <w:pPr>
        <w:pStyle w:val="a3"/>
        <w:rPr>
          <w:b/>
          <w:sz w:val="32"/>
          <w:szCs w:val="32"/>
        </w:rPr>
      </w:pPr>
      <w:r w:rsidRPr="0098542A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</w:t>
      </w:r>
      <w:r w:rsidRPr="0098542A">
        <w:rPr>
          <w:b/>
          <w:sz w:val="32"/>
          <w:szCs w:val="32"/>
        </w:rPr>
        <w:t xml:space="preserve">  на тему:  «</w:t>
      </w:r>
      <w:r w:rsidRPr="00976FF3">
        <w:rPr>
          <w:rStyle w:val="c0"/>
          <w:b/>
          <w:sz w:val="32"/>
          <w:szCs w:val="32"/>
        </w:rPr>
        <w:t>Перезвоны. Молитва</w:t>
      </w:r>
      <w:r w:rsidRPr="00976FF3">
        <w:rPr>
          <w:b/>
          <w:sz w:val="32"/>
          <w:szCs w:val="32"/>
        </w:rPr>
        <w:t>»</w:t>
      </w:r>
    </w:p>
    <w:p w:rsidR="00976FF3" w:rsidRPr="00EB24A8" w:rsidRDefault="00976FF3" w:rsidP="006C0DBD">
      <w:pPr>
        <w:pStyle w:val="a3"/>
        <w:rPr>
          <w:b/>
          <w:sz w:val="32"/>
          <w:szCs w:val="32"/>
        </w:rPr>
      </w:pPr>
      <w:r w:rsidRPr="0098542A">
        <w:rPr>
          <w:b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   </w:t>
      </w:r>
      <w:r w:rsidRPr="0098542A">
        <w:rPr>
          <w:b/>
          <w:sz w:val="32"/>
          <w:szCs w:val="32"/>
        </w:rPr>
        <w:t xml:space="preserve">   по программе Е.Д. Критской, Г.П. Сергеевой</w:t>
      </w:r>
    </w:p>
    <w:p w:rsidR="00976FF3" w:rsidRDefault="00976FF3" w:rsidP="006C0DBD">
      <w:pPr>
        <w:pStyle w:val="a3"/>
        <w:rPr>
          <w:i/>
        </w:rPr>
      </w:pPr>
    </w:p>
    <w:p w:rsidR="00976FF3" w:rsidRDefault="00976FF3" w:rsidP="006C0DBD">
      <w:pPr>
        <w:pStyle w:val="a3"/>
        <w:rPr>
          <w:i/>
        </w:rPr>
      </w:pPr>
      <w:r>
        <w:rPr>
          <w:i/>
        </w:rPr>
        <w:t xml:space="preserve">                                            </w:t>
      </w:r>
      <w:r w:rsidR="00EB24A8">
        <w:rPr>
          <w:i/>
        </w:rPr>
        <w:t xml:space="preserve">           </w:t>
      </w:r>
      <w:r>
        <w:rPr>
          <w:i/>
        </w:rPr>
        <w:t xml:space="preserve">       </w:t>
      </w:r>
      <w:r>
        <w:rPr>
          <w:noProof/>
        </w:rPr>
        <w:drawing>
          <wp:inline distT="0" distB="0" distL="0" distR="0">
            <wp:extent cx="3600450" cy="2704338"/>
            <wp:effectExtent l="19050" t="0" r="0" b="0"/>
            <wp:docPr id="4" name="Рисунок 4" descr="http://www.myshared.ru/thumbs/9/945224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shared.ru/thumbs/9/945224/big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F3" w:rsidRDefault="00976FF3" w:rsidP="006C0DBD">
      <w:pPr>
        <w:pStyle w:val="a3"/>
        <w:rPr>
          <w:i/>
        </w:rPr>
      </w:pPr>
    </w:p>
    <w:p w:rsidR="00976FF3" w:rsidRDefault="00976FF3" w:rsidP="006C0DBD">
      <w:pPr>
        <w:pStyle w:val="a3"/>
        <w:rPr>
          <w:i/>
        </w:rPr>
      </w:pPr>
    </w:p>
    <w:p w:rsidR="00EB24A8" w:rsidRPr="001735A4" w:rsidRDefault="00EB24A8" w:rsidP="00EB24A8">
      <w:pPr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</w:t>
      </w:r>
      <w:r w:rsidRPr="001735A4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тавитель:  учитель музыки- </w:t>
      </w:r>
    </w:p>
    <w:p w:rsidR="00EB24A8" w:rsidRPr="001735A4" w:rsidRDefault="00EB24A8" w:rsidP="00EB24A8">
      <w:pPr>
        <w:rPr>
          <w:rFonts w:ascii="Times New Roman" w:hAnsi="Times New Roman" w:cs="Times New Roman"/>
          <w:sz w:val="28"/>
          <w:szCs w:val="28"/>
        </w:rPr>
      </w:pPr>
      <w:r w:rsidRPr="00173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Трушина Светлана Юрьевна</w:t>
      </w:r>
    </w:p>
    <w:p w:rsidR="00EB24A8" w:rsidRDefault="00EB24A8" w:rsidP="006C0DBD">
      <w:pPr>
        <w:pStyle w:val="a3"/>
        <w:rPr>
          <w:i/>
        </w:rPr>
      </w:pPr>
    </w:p>
    <w:p w:rsidR="00976FF3" w:rsidRDefault="00976FF3" w:rsidP="006C0DBD">
      <w:pPr>
        <w:pStyle w:val="a3"/>
        <w:rPr>
          <w:i/>
        </w:rPr>
      </w:pPr>
    </w:p>
    <w:p w:rsidR="00976FF3" w:rsidRDefault="00976FF3" w:rsidP="006C0DBD">
      <w:pPr>
        <w:pStyle w:val="a3"/>
        <w:rPr>
          <w:i/>
        </w:rPr>
      </w:pPr>
    </w:p>
    <w:p w:rsidR="00976FF3" w:rsidRDefault="00976FF3" w:rsidP="006C0DBD">
      <w:pPr>
        <w:pStyle w:val="a3"/>
        <w:rPr>
          <w:i/>
        </w:rPr>
      </w:pPr>
    </w:p>
    <w:p w:rsidR="006C0DBD" w:rsidRPr="00976FF3" w:rsidRDefault="006C0DBD" w:rsidP="006C0DBD">
      <w:pPr>
        <w:pStyle w:val="a3"/>
        <w:rPr>
          <w:i/>
          <w:sz w:val="28"/>
          <w:szCs w:val="28"/>
        </w:rPr>
      </w:pPr>
      <w:r w:rsidRPr="00976FF3">
        <w:rPr>
          <w:i/>
          <w:sz w:val="28"/>
          <w:szCs w:val="28"/>
        </w:rPr>
        <w:t>6 класс</w:t>
      </w:r>
    </w:p>
    <w:p w:rsidR="006C0DBD" w:rsidRPr="00976FF3" w:rsidRDefault="006C0DBD" w:rsidP="006C0DBD">
      <w:pPr>
        <w:pStyle w:val="a3"/>
        <w:rPr>
          <w:sz w:val="28"/>
          <w:szCs w:val="28"/>
        </w:rPr>
      </w:pPr>
      <w:r w:rsidRPr="00976FF3">
        <w:rPr>
          <w:i/>
          <w:sz w:val="28"/>
          <w:szCs w:val="28"/>
        </w:rPr>
        <w:t>Тема:</w:t>
      </w:r>
      <w:r w:rsidRPr="00976FF3">
        <w:rPr>
          <w:sz w:val="28"/>
          <w:szCs w:val="28"/>
        </w:rPr>
        <w:t xml:space="preserve"> </w:t>
      </w:r>
      <w:r w:rsidRPr="00976FF3">
        <w:rPr>
          <w:rStyle w:val="c0"/>
          <w:sz w:val="28"/>
          <w:szCs w:val="28"/>
        </w:rPr>
        <w:t>«Перезвоны. Молитва».</w:t>
      </w:r>
    </w:p>
    <w:p w:rsidR="006C0DBD" w:rsidRDefault="006C0DBD" w:rsidP="006C0DBD">
      <w:pPr>
        <w:pStyle w:val="a3"/>
        <w:rPr>
          <w:sz w:val="28"/>
          <w:szCs w:val="28"/>
        </w:rPr>
      </w:pPr>
      <w:r w:rsidRPr="00976FF3">
        <w:rPr>
          <w:b/>
          <w:bCs/>
          <w:sz w:val="28"/>
          <w:szCs w:val="28"/>
          <w:u w:val="single"/>
        </w:rPr>
        <w:t>Цель урока</w:t>
      </w:r>
      <w:r w:rsidRPr="00976FF3">
        <w:rPr>
          <w:b/>
          <w:bCs/>
          <w:sz w:val="28"/>
          <w:szCs w:val="28"/>
        </w:rPr>
        <w:t>:</w:t>
      </w:r>
      <w:r w:rsidRPr="00976FF3">
        <w:rPr>
          <w:sz w:val="28"/>
          <w:szCs w:val="28"/>
        </w:rPr>
        <w:t xml:space="preserve"> выявление глубоких связей с русским народным музыкальным творчеством и осмысление информационно-жанрового богатств</w:t>
      </w:r>
      <w:r w:rsidR="00976FF3">
        <w:rPr>
          <w:sz w:val="28"/>
          <w:szCs w:val="28"/>
        </w:rPr>
        <w:t>а народной музыки.</w:t>
      </w:r>
      <w:r w:rsidRPr="00976FF3">
        <w:rPr>
          <w:sz w:val="28"/>
          <w:szCs w:val="28"/>
        </w:rPr>
        <w:br/>
      </w:r>
      <w:r w:rsidRPr="00976FF3">
        <w:rPr>
          <w:b/>
          <w:bCs/>
          <w:sz w:val="28"/>
          <w:szCs w:val="28"/>
          <w:u w:val="single"/>
        </w:rPr>
        <w:t>Задачи:</w:t>
      </w:r>
      <w:r w:rsidRPr="00976FF3">
        <w:rPr>
          <w:sz w:val="28"/>
          <w:szCs w:val="28"/>
        </w:rPr>
        <w:br/>
      </w:r>
      <w:r w:rsidR="00976FF3">
        <w:rPr>
          <w:sz w:val="28"/>
          <w:szCs w:val="28"/>
        </w:rPr>
        <w:t>-</w:t>
      </w:r>
      <w:r w:rsidRPr="00976FF3">
        <w:rPr>
          <w:sz w:val="28"/>
          <w:szCs w:val="28"/>
        </w:rPr>
        <w:t>образовательная – знакомство с творчеством В. Гаврилина и его произведе</w:t>
      </w:r>
      <w:r w:rsidR="00976FF3">
        <w:rPr>
          <w:sz w:val="28"/>
          <w:szCs w:val="28"/>
        </w:rPr>
        <w:t>ниями.</w:t>
      </w:r>
      <w:r w:rsidRPr="00976FF3">
        <w:rPr>
          <w:sz w:val="28"/>
          <w:szCs w:val="28"/>
        </w:rPr>
        <w:br/>
      </w:r>
      <w:r w:rsidR="00976FF3">
        <w:rPr>
          <w:sz w:val="28"/>
          <w:szCs w:val="28"/>
        </w:rPr>
        <w:t>-</w:t>
      </w:r>
      <w:r w:rsidRPr="00976FF3">
        <w:rPr>
          <w:sz w:val="28"/>
          <w:szCs w:val="28"/>
        </w:rPr>
        <w:t>развивающая – совершенствовать певческие навыки, развивать чувство ритма, речевую активность, звуковысотный слух, музыкальную память, эмоциональную отзывчивость на музыку</w:t>
      </w:r>
      <w:r w:rsidR="00976FF3">
        <w:rPr>
          <w:sz w:val="28"/>
          <w:szCs w:val="28"/>
        </w:rPr>
        <w:t>.</w:t>
      </w:r>
      <w:r w:rsidRPr="00976FF3">
        <w:rPr>
          <w:sz w:val="28"/>
          <w:szCs w:val="28"/>
        </w:rPr>
        <w:br/>
      </w:r>
      <w:r w:rsidR="00976FF3">
        <w:rPr>
          <w:sz w:val="28"/>
          <w:szCs w:val="28"/>
        </w:rPr>
        <w:t>-</w:t>
      </w:r>
      <w:r w:rsidRPr="00976FF3">
        <w:rPr>
          <w:sz w:val="28"/>
          <w:szCs w:val="28"/>
        </w:rPr>
        <w:t>воспитательная – прививать любовь и уважение к искусству.</w:t>
      </w:r>
    </w:p>
    <w:p w:rsidR="00976FF3" w:rsidRPr="00976FF3" w:rsidRDefault="00976FF3" w:rsidP="006C0DBD">
      <w:pPr>
        <w:pStyle w:val="a3"/>
        <w:rPr>
          <w:sz w:val="28"/>
          <w:szCs w:val="28"/>
        </w:rPr>
      </w:pPr>
    </w:p>
    <w:tbl>
      <w:tblPr>
        <w:tblStyle w:val="a5"/>
        <w:tblW w:w="15451" w:type="dxa"/>
        <w:tblInd w:w="-459" w:type="dxa"/>
        <w:tblLook w:val="04A0"/>
      </w:tblPr>
      <w:tblGrid>
        <w:gridCol w:w="2410"/>
        <w:gridCol w:w="6042"/>
        <w:gridCol w:w="3299"/>
        <w:gridCol w:w="3700"/>
      </w:tblGrid>
      <w:tr w:rsidR="006C0DBD" w:rsidRPr="00976FF3" w:rsidTr="003B661F">
        <w:tc>
          <w:tcPr>
            <w:tcW w:w="170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52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</w:tcPr>
          <w:p w:rsidR="006C0DBD" w:rsidRPr="00976FF3" w:rsidRDefault="006C0DBD" w:rsidP="002C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C0DBD" w:rsidRPr="00976FF3" w:rsidTr="003B661F">
        <w:tc>
          <w:tcPr>
            <w:tcW w:w="1701" w:type="dxa"/>
          </w:tcPr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Орг</w:t>
            </w:r>
            <w:r w:rsidR="00976FF3">
              <w:rPr>
                <w:sz w:val="28"/>
                <w:szCs w:val="28"/>
              </w:rPr>
              <w:t>анизационный м</w:t>
            </w:r>
            <w:r w:rsidRPr="00976FF3">
              <w:rPr>
                <w:sz w:val="28"/>
                <w:szCs w:val="28"/>
              </w:rPr>
              <w:t>омент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 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Активизировать внимание учащихся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BD" w:rsidRPr="00976FF3" w:rsidTr="003B661F">
        <w:tc>
          <w:tcPr>
            <w:tcW w:w="1701" w:type="dxa"/>
          </w:tcPr>
          <w:p w:rsidR="006C0DBD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Повторение пройденного</w:t>
            </w:r>
          </w:p>
          <w:p w:rsidR="00976FF3" w:rsidRPr="00976FF3" w:rsidRDefault="00976FF3" w:rsidP="002C68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6521" w:type="dxa"/>
          </w:tcPr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 xml:space="preserve">Музыкальное искусство Древней Руси развивалось в двух направлениях. </w:t>
            </w:r>
            <w:r w:rsidRPr="00976FF3">
              <w:rPr>
                <w:sz w:val="28"/>
                <w:szCs w:val="28"/>
              </w:rPr>
              <w:br/>
              <w:t>- В каких? (церковная музыка и народное музыкальное творчество).</w:t>
            </w:r>
          </w:p>
        </w:tc>
        <w:tc>
          <w:tcPr>
            <w:tcW w:w="3402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827" w:type="dxa"/>
          </w:tcPr>
          <w:p w:rsidR="006C0DBD" w:rsidRPr="00976FF3" w:rsidRDefault="006C0DBD" w:rsidP="006C0DBD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Познавательные:</w:t>
            </w:r>
          </w:p>
          <w:p w:rsidR="006C0DBD" w:rsidRPr="00976FF3" w:rsidRDefault="006C0DBD" w:rsidP="006C0DBD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овладение навыками осознанного построения речевых высказываний в соответствии с задачами коммуникации;</w:t>
            </w:r>
          </w:p>
          <w:p w:rsidR="006C0DBD" w:rsidRPr="00976FF3" w:rsidRDefault="006C0DBD" w:rsidP="006C0DBD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-овладение логическими построения рассуждений; готовность слушать собеседника и вести диалог;</w:t>
            </w:r>
          </w:p>
          <w:p w:rsidR="006C0DBD" w:rsidRPr="00976FF3" w:rsidRDefault="006C0DBD" w:rsidP="006C0DBD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Личност</w:t>
            </w:r>
            <w:r w:rsidR="00976FF3">
              <w:rPr>
                <w:sz w:val="28"/>
                <w:szCs w:val="28"/>
              </w:rPr>
              <w:t xml:space="preserve">ные </w:t>
            </w:r>
            <w:r w:rsidRPr="00976FF3">
              <w:rPr>
                <w:sz w:val="28"/>
                <w:szCs w:val="28"/>
              </w:rPr>
              <w:t>.:Развитие навыков сотрудничества.</w:t>
            </w:r>
          </w:p>
        </w:tc>
      </w:tr>
      <w:tr w:rsidR="006C0DBD" w:rsidRPr="00976FF3" w:rsidTr="003B661F">
        <w:tc>
          <w:tcPr>
            <w:tcW w:w="170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и актуализация знаний, 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«Блаженно нищий духом, ибо их есть царствие небесное»  - сказано в евангелие «От Матфея»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Откуда эта фраза?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царствие небесное?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О чем предстоит нам узнать на уроке?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поставим цели урока.</w:t>
            </w:r>
          </w:p>
        </w:tc>
        <w:tc>
          <w:tcPr>
            <w:tcW w:w="3402" w:type="dxa"/>
          </w:tcPr>
          <w:p w:rsidR="006C0DBD" w:rsidRPr="00976FF3" w:rsidRDefault="006C0DBD" w:rsidP="003B6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Отвечают на вопросы, приводят примеры, высказывают мнения.</w:t>
            </w:r>
          </w:p>
          <w:p w:rsidR="006C0DBD" w:rsidRPr="00976FF3" w:rsidRDefault="006C0DBD" w:rsidP="003B661F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 xml:space="preserve">Формулирование учащимися  цели урока и </w:t>
            </w:r>
            <w:r w:rsidRPr="00976FF3">
              <w:rPr>
                <w:sz w:val="28"/>
                <w:szCs w:val="28"/>
              </w:rPr>
              <w:lastRenderedPageBreak/>
              <w:t>цели саморазвития с последующей записью в тетрадь</w:t>
            </w:r>
          </w:p>
        </w:tc>
        <w:tc>
          <w:tcPr>
            <w:tcW w:w="3827" w:type="dxa"/>
          </w:tcPr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lastRenderedPageBreak/>
              <w:t>Личностные (самоопределение,), 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Познавательные: (общеучебные) коммуникативные.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lastRenderedPageBreak/>
              <w:t> (планирование)</w:t>
            </w:r>
          </w:p>
          <w:p w:rsidR="006C0DBD" w:rsidRPr="00976FF3" w:rsidRDefault="00976FF3" w:rsidP="002C68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(целеполагание).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 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BD" w:rsidRPr="00976FF3" w:rsidTr="003B661F">
        <w:tc>
          <w:tcPr>
            <w:tcW w:w="170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новой темы.</w:t>
            </w:r>
          </w:p>
        </w:tc>
        <w:tc>
          <w:tcPr>
            <w:tcW w:w="6521" w:type="dxa"/>
          </w:tcPr>
          <w:p w:rsidR="00976FF3" w:rsidRDefault="003B661F" w:rsidP="003B661F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Сегодня мы продолжим раскрывать образы русской народной и духовной музыки. Обратимся к произведению композитора Валерия Гаврилина «Перезвоны» .</w:t>
            </w:r>
          </w:p>
          <w:p w:rsidR="003B661F" w:rsidRPr="00976FF3" w:rsidRDefault="003B661F" w:rsidP="003B661F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 xml:space="preserve"> Я просила Вас подготовить сообщение об этом композиторе.</w:t>
            </w:r>
          </w:p>
          <w:p w:rsidR="003B661F" w:rsidRPr="00976FF3" w:rsidRDefault="003B661F" w:rsidP="003B66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C0DBD" w:rsidRPr="00976FF3" w:rsidRDefault="003B661F" w:rsidP="003B66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учебником:</w:t>
            </w:r>
          </w:p>
          <w:p w:rsidR="003B661F" w:rsidRPr="00976FF3" w:rsidRDefault="003B661F" w:rsidP="003B66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каком жанре написано произведение.</w:t>
            </w:r>
          </w:p>
          <w:p w:rsidR="003B661F" w:rsidRPr="00976FF3" w:rsidRDefault="003B661F" w:rsidP="003B66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чем рассказывает?</w:t>
            </w:r>
          </w:p>
          <w:p w:rsidR="003B661F" w:rsidRPr="00976FF3" w:rsidRDefault="003B661F" w:rsidP="00976F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Это грандиозная фреска истории человека и его народа, их общей судьбы Она складывается из самых разных номеров – массовых народных сцен, монологов, колоритных зарисовок народной жизни. Симфония имеет подзаголовок «По прочтении В. Шукшина». То, над чем думал Шукшин, было близко композитору</w:t>
            </w:r>
            <w:r w:rsidR="00976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 xml:space="preserve"> Корни искусства В. Шукшина, так же как и В. Гаврилина, глубоко уходят в родную землю. В музыке </w:t>
            </w:r>
            <w:r w:rsidR="00976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Гаврилина возникает голос народной жизни во всем ее многообразии.</w:t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«Перезвонах» композитор обратился к древней традиции колокольности в русской музыке. Звучание колокола – это, прежде всего, сигнал. В колокола звонили для оповещения людей о тех или иных событиях, о необходимости собраться. Большую роль играет </w:t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 и в церковной обрядовости. В православной церкви колокольная мелодия называется благовестом, а звон во все колокола одновременно, аккордом – трезвоном.</w:t>
            </w:r>
          </w:p>
        </w:tc>
        <w:tc>
          <w:tcPr>
            <w:tcW w:w="3402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61F" w:rsidRPr="00976FF3" w:rsidRDefault="003B661F" w:rsidP="002C6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Слушают сообщение </w:t>
            </w:r>
          </w:p>
          <w:p w:rsidR="003B661F" w:rsidRPr="00976FF3" w:rsidRDefault="003B661F" w:rsidP="002C6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661F" w:rsidRPr="00976FF3" w:rsidRDefault="003B661F" w:rsidP="002C6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661F" w:rsidRPr="00976FF3" w:rsidRDefault="003B661F" w:rsidP="002C6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0DBD" w:rsidRPr="00976FF3" w:rsidRDefault="006C0DBD" w:rsidP="002C6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eastAsia="Calibri" w:hAnsi="Times New Roman" w:cs="Times New Roman"/>
                <w:sz w:val="28"/>
                <w:szCs w:val="28"/>
              </w:rPr>
              <w:t>Читают текст, комментируют.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анализируют, сравнивают, выдвигают гипотезы.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Участвуют в учебном диалоге.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Записывают в тетрадь.</w:t>
            </w:r>
          </w:p>
          <w:p w:rsidR="006C0DBD" w:rsidRPr="00976FF3" w:rsidRDefault="006C0DBD" w:rsidP="003B66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Познавательные: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овладение навыками смыслового чтения текста, осознанного построения речевых высказываний в соответствии с задачами коммуникации;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-овладение логическими действиями анализа,  сравнения, построения рассуждений; готовность слушать собеседника и вести диалог;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Личност</w:t>
            </w:r>
            <w:r w:rsidR="00976FF3">
              <w:rPr>
                <w:sz w:val="28"/>
                <w:szCs w:val="28"/>
              </w:rPr>
              <w:t xml:space="preserve">ные </w:t>
            </w:r>
            <w:r w:rsidRPr="00976FF3">
              <w:rPr>
                <w:sz w:val="28"/>
                <w:szCs w:val="28"/>
              </w:rPr>
              <w:t>:</w:t>
            </w:r>
            <w:r w:rsidR="00976FF3">
              <w:rPr>
                <w:sz w:val="28"/>
                <w:szCs w:val="28"/>
              </w:rPr>
              <w:t xml:space="preserve"> </w:t>
            </w:r>
            <w:r w:rsidRPr="00976FF3">
              <w:rPr>
                <w:sz w:val="28"/>
                <w:szCs w:val="28"/>
              </w:rPr>
              <w:t>Развитие навыков сотрудничества.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BD" w:rsidRPr="00976FF3" w:rsidTr="003B661F">
        <w:tc>
          <w:tcPr>
            <w:tcW w:w="170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Работа с  учебником:</w:t>
            </w:r>
          </w:p>
          <w:p w:rsidR="006C0DBD" w:rsidRPr="00976FF3" w:rsidRDefault="003B661F" w:rsidP="002C68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Как называются части произведения.</w:t>
            </w:r>
          </w:p>
          <w:p w:rsidR="006C0DBD" w:rsidRPr="00976FF3" w:rsidRDefault="003B661F" w:rsidP="002C683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О чем они рассказывают.</w:t>
            </w:r>
          </w:p>
          <w:p w:rsidR="006C0DBD" w:rsidRPr="00976FF3" w:rsidRDefault="006C0DBD" w:rsidP="002C68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D" w:rsidRPr="00976FF3" w:rsidRDefault="003B661F" w:rsidP="002C68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3402" w:type="dxa"/>
          </w:tcPr>
          <w:p w:rsidR="006C0DBD" w:rsidRPr="00976FF3" w:rsidRDefault="003B661F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Работа в группах.</w:t>
            </w:r>
            <w:r w:rsidR="006C0DBD" w:rsidRPr="00976FF3">
              <w:rPr>
                <w:sz w:val="28"/>
                <w:szCs w:val="28"/>
              </w:rPr>
              <w:t> Отвечают на вопросы учителя, корректируют выступления одноклассников.</w:t>
            </w:r>
          </w:p>
          <w:p w:rsidR="006C0DBD" w:rsidRPr="00976FF3" w:rsidRDefault="003B661F" w:rsidP="003B661F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Проявляют эмоциональную отзывчивость, личностное отношение к муз. произведениям.</w:t>
            </w:r>
          </w:p>
        </w:tc>
        <w:tc>
          <w:tcPr>
            <w:tcW w:w="3827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eastAsia="Calibri" w:hAnsi="Times New Roman" w:cs="Times New Roman"/>
                <w:sz w:val="28"/>
                <w:szCs w:val="28"/>
              </w:rPr>
              <w:t>Личност</w:t>
            </w:r>
            <w:r w:rsidR="00976FF3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r w:rsidRPr="00976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развитие этических чувств как регуляторов морального поведения; </w:t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развитие доброжелательности и эмоционально-нравственной отзывчивости, развитие начальных форм регуляции своих эмоциональных состояний;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BD" w:rsidRPr="00976FF3" w:rsidTr="003B661F">
        <w:tc>
          <w:tcPr>
            <w:tcW w:w="170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BD" w:rsidRPr="00976FF3" w:rsidRDefault="006C0DBD" w:rsidP="003B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3B661F" w:rsidRPr="00976FF3">
              <w:rPr>
                <w:rFonts w:ascii="Times New Roman" w:hAnsi="Times New Roman" w:cs="Times New Roman"/>
                <w:sz w:val="28"/>
                <w:szCs w:val="28"/>
              </w:rPr>
              <w:t>песней</w:t>
            </w:r>
          </w:p>
        </w:tc>
        <w:tc>
          <w:tcPr>
            <w:tcW w:w="3402" w:type="dxa"/>
          </w:tcPr>
          <w:p w:rsidR="006C0DBD" w:rsidRPr="00976FF3" w:rsidRDefault="006C0DBD" w:rsidP="003B661F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Коллективная исполнительская деятельность.</w:t>
            </w:r>
          </w:p>
        </w:tc>
        <w:tc>
          <w:tcPr>
            <w:tcW w:w="3827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BD" w:rsidRPr="00976FF3" w:rsidTr="003B661F">
        <w:tc>
          <w:tcPr>
            <w:tcW w:w="1701" w:type="dxa"/>
          </w:tcPr>
          <w:p w:rsidR="006C0DBD" w:rsidRPr="00976FF3" w:rsidRDefault="00976FF3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DBD" w:rsidRPr="00976FF3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652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 xml:space="preserve">По методу </w:t>
            </w:r>
            <w:r w:rsidR="00976FF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рево познания</w:t>
            </w:r>
            <w:r w:rsidR="00976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Отвечают на вопросы учителя, корректируют выступления одноклассников.</w:t>
            </w:r>
          </w:p>
        </w:tc>
        <w:tc>
          <w:tcPr>
            <w:tcW w:w="3827" w:type="dxa"/>
          </w:tcPr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Коммуникативные (умение с достаточной точностью и полнотой выражать свои мысли).</w:t>
            </w:r>
          </w:p>
          <w:p w:rsidR="006C0DBD" w:rsidRPr="00976FF3" w:rsidRDefault="006C0DBD" w:rsidP="002C683E">
            <w:pPr>
              <w:pStyle w:val="a3"/>
              <w:rPr>
                <w:sz w:val="28"/>
                <w:szCs w:val="28"/>
              </w:rPr>
            </w:pPr>
            <w:r w:rsidRPr="00976FF3">
              <w:rPr>
                <w:sz w:val="28"/>
                <w:szCs w:val="28"/>
              </w:rPr>
              <w:t>Регулятивные (коррекция и оценка)</w:t>
            </w:r>
          </w:p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(нравственно- этическое оценивание),</w:t>
            </w:r>
          </w:p>
        </w:tc>
      </w:tr>
      <w:tr w:rsidR="006C0DBD" w:rsidRPr="00976FF3" w:rsidTr="003B661F">
        <w:tc>
          <w:tcPr>
            <w:tcW w:w="170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</w:p>
        </w:tc>
        <w:tc>
          <w:tcPr>
            <w:tcW w:w="6521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FF3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  <w:tc>
          <w:tcPr>
            <w:tcW w:w="3402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C0DBD" w:rsidRPr="00976FF3" w:rsidRDefault="006C0DBD" w:rsidP="002C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DBD" w:rsidRPr="00976FF3" w:rsidRDefault="006C0DBD" w:rsidP="006C0DBD">
      <w:pPr>
        <w:rPr>
          <w:rFonts w:ascii="Times New Roman" w:hAnsi="Times New Roman" w:cs="Times New Roman"/>
          <w:sz w:val="28"/>
          <w:szCs w:val="28"/>
        </w:rPr>
      </w:pPr>
    </w:p>
    <w:p w:rsidR="003E2195" w:rsidRDefault="003E2195">
      <w:pPr>
        <w:rPr>
          <w:rFonts w:ascii="Times New Roman" w:hAnsi="Times New Roman" w:cs="Times New Roman"/>
          <w:sz w:val="28"/>
          <w:szCs w:val="28"/>
        </w:rPr>
      </w:pPr>
    </w:p>
    <w:p w:rsidR="00976FF3" w:rsidRDefault="00976FF3">
      <w:pPr>
        <w:rPr>
          <w:rFonts w:ascii="Times New Roman" w:hAnsi="Times New Roman" w:cs="Times New Roman"/>
          <w:sz w:val="28"/>
          <w:szCs w:val="28"/>
        </w:rPr>
      </w:pPr>
    </w:p>
    <w:p w:rsidR="00976FF3" w:rsidRDefault="00976FF3">
      <w:pPr>
        <w:rPr>
          <w:rFonts w:ascii="Times New Roman" w:hAnsi="Times New Roman" w:cs="Times New Roman"/>
          <w:sz w:val="28"/>
          <w:szCs w:val="28"/>
        </w:rPr>
      </w:pPr>
    </w:p>
    <w:p w:rsidR="00976FF3" w:rsidRDefault="00976FF3" w:rsidP="00976FF3">
      <w:pPr>
        <w:rPr>
          <w:rFonts w:ascii="Times New Roman" w:hAnsi="Times New Roman" w:cs="Times New Roman"/>
          <w:sz w:val="28"/>
          <w:szCs w:val="28"/>
        </w:rPr>
      </w:pPr>
      <w:r w:rsidRPr="00976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Источники:</w:t>
      </w:r>
    </w:p>
    <w:p w:rsidR="008448D2" w:rsidRPr="00806733" w:rsidRDefault="00976FF3" w:rsidP="0080673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8067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Г.П..Сергеева, Е.Д.Критская </w:t>
      </w:r>
      <w:r w:rsidR="008448D2" w:rsidRPr="008067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Музыка. 6 класс. Учебник  для общеобразовательных учреждений</w:t>
      </w:r>
      <w:r w:rsidR="00806733" w:rsidRPr="008067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Допущено Министерством образования и науки  Российской Федерации. 6-е издание </w:t>
      </w:r>
      <w:r w:rsidRPr="008067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="00806733" w:rsidRPr="008067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Москва. </w:t>
      </w:r>
      <w:hyperlink r:id="rId6" w:history="1">
        <w:r w:rsidRPr="0080673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Просвещение</w:t>
        </w:r>
      </w:hyperlink>
      <w:r w:rsidR="00D73AC3">
        <w:rPr>
          <w:rStyle w:val="a9"/>
          <w:rFonts w:ascii="Times New Roman" w:hAnsi="Times New Roman" w:cs="Times New Roman"/>
          <w:color w:val="auto"/>
          <w:sz w:val="28"/>
          <w:szCs w:val="28"/>
        </w:rPr>
        <w:t>, 2013</w:t>
      </w:r>
      <w:r w:rsidRPr="00806733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976FF3" w:rsidRPr="00976FF3" w:rsidRDefault="0097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4A8">
        <w:rPr>
          <w:rFonts w:ascii="Times New Roman" w:hAnsi="Times New Roman" w:cs="Times New Roman"/>
          <w:sz w:val="28"/>
          <w:szCs w:val="28"/>
        </w:rPr>
        <w:t xml:space="preserve">     </w:t>
      </w:r>
      <w:r w:rsidR="008067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57400" cy="2973121"/>
            <wp:effectExtent l="19050" t="0" r="0" b="0"/>
            <wp:docPr id="1" name="Рисунок 1" descr="http://www.alleng.ru/d_images/art/muz047-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ng.ru/d_images/art/muz047-_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7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24A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976FF3" w:rsidRPr="00976FF3" w:rsidSect="00162A36">
      <w:pgSz w:w="16840" w:h="11737" w:orient="landscape" w:code="9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51C"/>
    <w:multiLevelType w:val="hybridMultilevel"/>
    <w:tmpl w:val="FF667BA2"/>
    <w:lvl w:ilvl="0" w:tplc="A8066A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6F7AF1"/>
    <w:multiLevelType w:val="multilevel"/>
    <w:tmpl w:val="8DCE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C3E03"/>
    <w:multiLevelType w:val="hybridMultilevel"/>
    <w:tmpl w:val="985A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DBD"/>
    <w:rsid w:val="00050C06"/>
    <w:rsid w:val="000D5482"/>
    <w:rsid w:val="002559A7"/>
    <w:rsid w:val="00337EC9"/>
    <w:rsid w:val="003B661F"/>
    <w:rsid w:val="003E2195"/>
    <w:rsid w:val="006C0DBD"/>
    <w:rsid w:val="00806733"/>
    <w:rsid w:val="008448D2"/>
    <w:rsid w:val="00976FF3"/>
    <w:rsid w:val="009B6324"/>
    <w:rsid w:val="00BB6C13"/>
    <w:rsid w:val="00BC7136"/>
    <w:rsid w:val="00C318BF"/>
    <w:rsid w:val="00CC441B"/>
    <w:rsid w:val="00CC47B4"/>
    <w:rsid w:val="00D73AC3"/>
    <w:rsid w:val="00D947D7"/>
    <w:rsid w:val="00EB24A8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DBD"/>
    <w:pPr>
      <w:ind w:left="720"/>
      <w:contextualSpacing/>
    </w:pPr>
  </w:style>
  <w:style w:type="character" w:customStyle="1" w:styleId="c0">
    <w:name w:val="c0"/>
    <w:basedOn w:val="a0"/>
    <w:rsid w:val="006C0DBD"/>
  </w:style>
  <w:style w:type="character" w:styleId="a7">
    <w:name w:val="Strong"/>
    <w:basedOn w:val="a0"/>
    <w:uiPriority w:val="22"/>
    <w:qFormat/>
    <w:rsid w:val="00976FF3"/>
    <w:rPr>
      <w:b/>
      <w:bCs/>
    </w:rPr>
  </w:style>
  <w:style w:type="character" w:customStyle="1" w:styleId="apple-converted-space">
    <w:name w:val="apple-converted-space"/>
    <w:basedOn w:val="a0"/>
    <w:rsid w:val="00976FF3"/>
  </w:style>
  <w:style w:type="paragraph" w:styleId="a8">
    <w:name w:val="Title"/>
    <w:basedOn w:val="a"/>
    <w:next w:val="a"/>
    <w:link w:val="a9"/>
    <w:uiPriority w:val="10"/>
    <w:qFormat/>
    <w:rsid w:val="00976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76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97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FF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rsid w:val="00976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44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1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10</cp:revision>
  <dcterms:created xsi:type="dcterms:W3CDTF">2013-12-23T16:06:00Z</dcterms:created>
  <dcterms:modified xsi:type="dcterms:W3CDTF">2016-06-11T05:46:00Z</dcterms:modified>
</cp:coreProperties>
</file>