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E29" w:rsidRPr="00374E29" w:rsidRDefault="00374E29" w:rsidP="00374E29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735A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74E29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                   </w:t>
      </w:r>
    </w:p>
    <w:p w:rsidR="00374E29" w:rsidRPr="00374E29" w:rsidRDefault="00374E29" w:rsidP="00374E29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74E29">
        <w:rPr>
          <w:rFonts w:ascii="Times New Roman" w:hAnsi="Times New Roman" w:cs="Times New Roman"/>
          <w:sz w:val="24"/>
          <w:szCs w:val="24"/>
        </w:rPr>
        <w:t xml:space="preserve">   «Средняя   общеобразовательная казачья школа села Знаменка»</w:t>
      </w:r>
    </w:p>
    <w:p w:rsidR="00374E29" w:rsidRPr="00374E29" w:rsidRDefault="00374E29" w:rsidP="00374E29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74E2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374E2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74E29">
        <w:rPr>
          <w:rFonts w:ascii="Times New Roman" w:hAnsi="Times New Roman" w:cs="Times New Roman"/>
          <w:sz w:val="24"/>
          <w:szCs w:val="24"/>
        </w:rPr>
        <w:t>. Знаменка, Нерчинский район,   Забайкальский край</w:t>
      </w:r>
    </w:p>
    <w:p w:rsidR="00D80891" w:rsidRPr="00374E29" w:rsidRDefault="00D80891" w:rsidP="00374E29">
      <w:pPr>
        <w:spacing w:before="100" w:beforeAutospacing="1" w:after="100" w:afterAutospacing="1"/>
        <w:rPr>
          <w:b/>
          <w:bCs/>
          <w:i/>
          <w:iCs/>
          <w:color w:val="000000"/>
          <w:sz w:val="24"/>
          <w:szCs w:val="24"/>
        </w:rPr>
      </w:pPr>
    </w:p>
    <w:p w:rsidR="00D80891" w:rsidRDefault="00D80891" w:rsidP="00D80891">
      <w:pPr>
        <w:spacing w:before="100" w:beforeAutospacing="1" w:after="100" w:afterAutospacing="1" w:line="240" w:lineRule="auto"/>
        <w:rPr>
          <w:b/>
          <w:bCs/>
          <w:i/>
          <w:iCs/>
          <w:color w:val="000000"/>
          <w:sz w:val="27"/>
          <w:szCs w:val="27"/>
        </w:rPr>
      </w:pPr>
    </w:p>
    <w:p w:rsidR="00D80891" w:rsidRDefault="00D80891" w:rsidP="00D80891">
      <w:pPr>
        <w:spacing w:before="100" w:beforeAutospacing="1" w:after="100" w:afterAutospacing="1" w:line="240" w:lineRule="auto"/>
        <w:rPr>
          <w:b/>
          <w:bCs/>
          <w:i/>
          <w:iCs/>
          <w:color w:val="000000"/>
          <w:sz w:val="27"/>
          <w:szCs w:val="27"/>
        </w:rPr>
      </w:pPr>
    </w:p>
    <w:p w:rsidR="00D80891" w:rsidRDefault="00D80891" w:rsidP="00D8089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Проект  на тему:  </w:t>
      </w:r>
    </w:p>
    <w:p w:rsidR="00D80891" w:rsidRDefault="00D80891" w:rsidP="00D8089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74E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«Образ Александра  Невского  в разных видах искусства»</w:t>
      </w:r>
    </w:p>
    <w:p w:rsidR="00D80891" w:rsidRDefault="00D80891" w:rsidP="00D80891">
      <w:pPr>
        <w:spacing w:before="100" w:beforeAutospacing="1" w:after="100" w:afterAutospacing="1" w:line="240" w:lineRule="auto"/>
        <w:rPr>
          <w:b/>
          <w:bCs/>
          <w:i/>
          <w:iCs/>
          <w:color w:val="000000"/>
          <w:sz w:val="27"/>
          <w:szCs w:val="27"/>
        </w:rPr>
      </w:pPr>
    </w:p>
    <w:p w:rsidR="00D80891" w:rsidRPr="00374E29" w:rsidRDefault="00374E29" w:rsidP="00D80891">
      <w:pPr>
        <w:spacing w:before="100" w:beforeAutospacing="1" w:after="100" w:afterAutospacing="1" w:line="240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            </w:t>
      </w:r>
      <w:r>
        <w:rPr>
          <w:noProof/>
        </w:rPr>
        <w:drawing>
          <wp:inline distT="0" distB="0" distL="0" distR="0">
            <wp:extent cx="3969220" cy="2981325"/>
            <wp:effectExtent l="19050" t="0" r="0" b="0"/>
            <wp:docPr id="115" name="Рисунок 115" descr="http://www.myshared.ru/thumbs/5/443434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myshared.ru/thumbs/5/443434/big_thum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2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891" w:rsidRDefault="00D80891" w:rsidP="00D8089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80891" w:rsidRDefault="00D80891" w:rsidP="00D8089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Выполнила:        ученица 4 класса</w:t>
      </w:r>
    </w:p>
    <w:p w:rsidR="00D80891" w:rsidRPr="00374E29" w:rsidRDefault="00D80891" w:rsidP="00D8089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Номоконова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Анастаси</w:t>
      </w:r>
      <w:r w:rsidR="00374E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</w:p>
    <w:p w:rsidR="00D80891" w:rsidRDefault="00D80891" w:rsidP="00D80891">
      <w:pPr>
        <w:spacing w:before="100" w:beforeAutospacing="1" w:after="100" w:afterAutospacing="1" w:line="240" w:lineRule="auto"/>
        <w:rPr>
          <w:b/>
          <w:bCs/>
          <w:i/>
          <w:iCs/>
          <w:color w:val="000000"/>
          <w:sz w:val="27"/>
          <w:szCs w:val="27"/>
        </w:rPr>
      </w:pPr>
    </w:p>
    <w:p w:rsidR="00D80891" w:rsidRDefault="00D80891" w:rsidP="00D80891">
      <w:pPr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Р</w:t>
      </w:r>
      <w:r w:rsidRPr="0006606B">
        <w:rPr>
          <w:rFonts w:ascii="Times New Roman" w:hAnsi="Times New Roman"/>
          <w:sz w:val="24"/>
          <w:szCs w:val="24"/>
        </w:rPr>
        <w:t xml:space="preserve">уководитель: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D80891" w:rsidRDefault="00D80891" w:rsidP="00D8089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  <w:r w:rsidRPr="0006606B">
        <w:rPr>
          <w:rFonts w:ascii="Times New Roman" w:hAnsi="Times New Roman"/>
          <w:sz w:val="24"/>
          <w:szCs w:val="24"/>
        </w:rPr>
        <w:t>Учитель музыки</w:t>
      </w:r>
      <w:r>
        <w:rPr>
          <w:rFonts w:ascii="Times New Roman" w:hAnsi="Times New Roman"/>
          <w:sz w:val="24"/>
          <w:szCs w:val="24"/>
        </w:rPr>
        <w:t>-</w:t>
      </w:r>
      <w:r w:rsidRPr="0006606B">
        <w:rPr>
          <w:rFonts w:ascii="Times New Roman" w:hAnsi="Times New Roman"/>
          <w:sz w:val="24"/>
          <w:szCs w:val="24"/>
        </w:rPr>
        <w:t xml:space="preserve"> </w:t>
      </w:r>
    </w:p>
    <w:p w:rsidR="00D80891" w:rsidRPr="0006606B" w:rsidRDefault="00D80891" w:rsidP="00374E2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06606B">
        <w:rPr>
          <w:rFonts w:ascii="Times New Roman" w:hAnsi="Times New Roman"/>
          <w:b/>
          <w:i/>
          <w:sz w:val="24"/>
          <w:szCs w:val="24"/>
        </w:rPr>
        <w:t>Трушина Светлана  Юрьевна</w:t>
      </w:r>
      <w:r w:rsidRPr="0006606B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</w:p>
    <w:p w:rsidR="00D80891" w:rsidRDefault="00D80891" w:rsidP="00D808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6606B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</w:p>
    <w:p w:rsidR="00BD56BF" w:rsidRPr="00BD56BF" w:rsidRDefault="00D80891" w:rsidP="00BD56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BF">
        <w:rPr>
          <w:rFonts w:ascii="Times New Roman" w:hAnsi="Times New Roman" w:cs="Times New Roman"/>
          <w:sz w:val="28"/>
          <w:szCs w:val="28"/>
        </w:rPr>
        <w:lastRenderedPageBreak/>
        <w:t xml:space="preserve">Цель:    </w:t>
      </w:r>
    </w:p>
    <w:p w:rsidR="00BD56BF" w:rsidRPr="00BD56BF" w:rsidRDefault="00BD56BF" w:rsidP="00BD56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80891" w:rsidRPr="00BD5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оказать </w:t>
      </w:r>
      <w:r w:rsidRPr="00BD56B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образ Александра Невского в произведениях искусства: в живописи, скульптуре, музыке и кино. </w:t>
      </w:r>
    </w:p>
    <w:p w:rsidR="00BD56BF" w:rsidRPr="00BD56BF" w:rsidRDefault="00D80891" w:rsidP="00BD56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089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D56BF" w:rsidRPr="00BD56BF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 w:rsidR="00BD56BF" w:rsidRPr="00BD56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Найти в и</w:t>
      </w:r>
      <w:r w:rsidRPr="00D80891">
        <w:rPr>
          <w:rFonts w:ascii="Times New Roman" w:eastAsia="Times New Roman" w:hAnsi="Times New Roman" w:cs="Times New Roman"/>
          <w:color w:val="000000"/>
          <w:sz w:val="28"/>
          <w:szCs w:val="28"/>
        </w:rPr>
        <w:t>нтернете</w:t>
      </w:r>
      <w:r w:rsidR="00BD56BF" w:rsidRPr="00BD56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других источниках </w:t>
      </w:r>
      <w:r w:rsidRPr="00D80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изображения Александра Невского в различных видах искусства.</w:t>
      </w:r>
    </w:p>
    <w:p w:rsidR="00D80891" w:rsidRPr="00D80891" w:rsidRDefault="00BD56BF" w:rsidP="00BD56B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56BF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Отразить многогранность образа А. Невского  на примерах искусства.</w:t>
      </w:r>
    </w:p>
    <w:p w:rsidR="00D80891" w:rsidRDefault="00D80891" w:rsidP="00D80891">
      <w:pPr>
        <w:spacing w:after="0"/>
        <w:jc w:val="both"/>
        <w:rPr>
          <w:color w:val="000000"/>
          <w:sz w:val="27"/>
          <w:szCs w:val="27"/>
          <w:shd w:val="clear" w:color="auto" w:fill="FFFFFF"/>
        </w:rPr>
      </w:pPr>
    </w:p>
    <w:p w:rsidR="00BD56BF" w:rsidRPr="002C0FD6" w:rsidRDefault="00BD56BF" w:rsidP="00D80891">
      <w:p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План проекта:</w:t>
      </w:r>
    </w:p>
    <w:p w:rsidR="00BD56BF" w:rsidRPr="002C0FD6" w:rsidRDefault="00BD56BF" w:rsidP="00BD56BF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Образ А. </w:t>
      </w:r>
      <w:proofErr w:type="gramStart"/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Невского</w:t>
      </w:r>
      <w:proofErr w:type="gramEnd"/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живописи</w:t>
      </w:r>
    </w:p>
    <w:p w:rsidR="00BD56BF" w:rsidRPr="002C0FD6" w:rsidRDefault="00BD56BF" w:rsidP="00BD56BF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Образ А. </w:t>
      </w:r>
      <w:proofErr w:type="gramStart"/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Невского</w:t>
      </w:r>
      <w:proofErr w:type="gramEnd"/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музыке.</w:t>
      </w:r>
    </w:p>
    <w:p w:rsidR="00BD56BF" w:rsidRPr="002C0FD6" w:rsidRDefault="00BD56BF" w:rsidP="00BD56BF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Образ А. </w:t>
      </w:r>
      <w:proofErr w:type="gramStart"/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Невского</w:t>
      </w:r>
      <w:proofErr w:type="gramEnd"/>
      <w:r w:rsidRPr="002C0FD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скульптуре</w:t>
      </w:r>
    </w:p>
    <w:p w:rsidR="00BD56BF" w:rsidRDefault="00D91365" w:rsidP="00BD56BF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Иконы с изображением А. 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Невского</w:t>
      </w:r>
      <w:proofErr w:type="gramEnd"/>
    </w:p>
    <w:p w:rsidR="00374E29" w:rsidRPr="002C0FD6" w:rsidRDefault="00374E29" w:rsidP="00374E29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Образ А. Невского в  кино</w:t>
      </w:r>
      <w:proofErr w:type="gramEnd"/>
    </w:p>
    <w:p w:rsidR="00374E29" w:rsidRPr="00374E29" w:rsidRDefault="00374E29" w:rsidP="00374E29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BD56BF" w:rsidRPr="002C0FD6" w:rsidRDefault="00A850F7" w:rsidP="00BD56BF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2C0F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</w:t>
      </w:r>
      <w:r w:rsidRPr="002C0FD6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>выбранной темы объясняется тем, что имя Александра Невского навсегда вошло в память нашего народа. Каждый русский человек обязан знать жизнь Александра Невского, его земли Русской. Русь с достоинством оценила суровую, полную тяжких трудов жизнь Александра, его самоотверженные подвиги, высоту и чистоту святой души. Его объявили святым. Жизнь Александра Невского – ежедневный подвиг во имя отечества. А в школьной программе жизнь и подвиги Александра Невского изучаются не так подробно, тем более с точки зрения литературы.</w:t>
      </w:r>
      <w:r w:rsidRPr="002C0FD6">
        <w:rPr>
          <w:rFonts w:ascii="Times New Roman" w:hAnsi="Times New Roman" w:cs="Times New Roman"/>
        </w:rPr>
        <w:t xml:space="preserve"> </w:t>
      </w:r>
    </w:p>
    <w:p w:rsidR="002C0FD6" w:rsidRDefault="002C0FD6" w:rsidP="002C0FD6">
      <w:pPr>
        <w:spacing w:after="0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2C0FD6">
        <w:rPr>
          <w:rFonts w:ascii="Times New Roman" w:hAnsi="Times New Roman" w:cs="Times New Roman"/>
          <w:b/>
        </w:rPr>
        <w:t xml:space="preserve">1. </w:t>
      </w:r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Образ А. </w:t>
      </w:r>
      <w:proofErr w:type="gramStart"/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Невского</w:t>
      </w:r>
      <w:proofErr w:type="gramEnd"/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в живописи</w:t>
      </w:r>
    </w:p>
    <w:p w:rsidR="006874ED" w:rsidRPr="002C0FD6" w:rsidRDefault="006874ED" w:rsidP="002C0FD6">
      <w:pPr>
        <w:spacing w:after="0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6874ED">
        <w:rPr>
          <w:rStyle w:val="a8"/>
          <w:rFonts w:ascii="Times New Roman" w:hAnsi="Times New Roman" w:cs="Times New Roman"/>
          <w:b w:val="0"/>
          <w:sz w:val="28"/>
          <w:szCs w:val="28"/>
        </w:rPr>
        <w:t>О. С. Маслов.</w:t>
      </w:r>
      <w:r w:rsidRPr="006874ED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6874ED">
        <w:rPr>
          <w:rFonts w:ascii="Times New Roman" w:hAnsi="Times New Roman" w:cs="Times New Roman"/>
          <w:b/>
          <w:sz w:val="28"/>
          <w:szCs w:val="28"/>
        </w:rPr>
        <w:br/>
      </w:r>
      <w:r w:rsidRPr="006874ED">
        <w:rPr>
          <w:rStyle w:val="a8"/>
          <w:rFonts w:ascii="Times New Roman" w:hAnsi="Times New Roman" w:cs="Times New Roman"/>
          <w:b w:val="0"/>
          <w:sz w:val="28"/>
          <w:szCs w:val="28"/>
        </w:rPr>
        <w:t>«Не в силе Бог, но в Правде. Александр Невский».</w:t>
      </w:r>
    </w:p>
    <w:p w:rsidR="006874ED" w:rsidRDefault="00BD56BF" w:rsidP="006874ED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56BF">
        <w:rPr>
          <w:noProof/>
        </w:rPr>
        <w:lastRenderedPageBreak/>
        <w:drawing>
          <wp:inline distT="0" distB="0" distL="0" distR="0">
            <wp:extent cx="3248025" cy="2760821"/>
            <wp:effectExtent l="19050" t="0" r="9525" b="0"/>
            <wp:docPr id="2" name="Рисунок 1" descr="http://nenuda.ru/nuda/152/151838/151838_html_58b3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nuda.ru/nuda/152/151838/151838_html_58b314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BF" w:rsidRPr="006874ED" w:rsidRDefault="00BD56BF" w:rsidP="006874ED">
      <w:pPr>
        <w:spacing w:before="100" w:beforeAutospacing="1" w:after="100" w:afterAutospacing="1"/>
        <w:jc w:val="both"/>
      </w:pPr>
      <w:r w:rsidRPr="006874ED">
        <w:rPr>
          <w:rFonts w:ascii="Times New Roman" w:hAnsi="Times New Roman" w:cs="Times New Roman"/>
          <w:bCs/>
          <w:sz w:val="28"/>
          <w:szCs w:val="28"/>
        </w:rPr>
        <w:t xml:space="preserve">Юрий </w:t>
      </w:r>
      <w:proofErr w:type="spellStart"/>
      <w:r w:rsidRPr="006874ED">
        <w:rPr>
          <w:rFonts w:ascii="Times New Roman" w:hAnsi="Times New Roman" w:cs="Times New Roman"/>
          <w:bCs/>
          <w:sz w:val="28"/>
          <w:szCs w:val="28"/>
        </w:rPr>
        <w:t>Пантюхин</w:t>
      </w:r>
      <w:proofErr w:type="spellEnd"/>
      <w:r w:rsidRPr="006874ED">
        <w:rPr>
          <w:rFonts w:ascii="Times New Roman" w:hAnsi="Times New Roman" w:cs="Times New Roman"/>
          <w:bCs/>
          <w:sz w:val="28"/>
          <w:szCs w:val="28"/>
        </w:rPr>
        <w:t>.</w:t>
      </w:r>
    </w:p>
    <w:p w:rsidR="00BD56BF" w:rsidRPr="00BD56BF" w:rsidRDefault="00BD56BF" w:rsidP="00BD56BF">
      <w:pPr>
        <w:pStyle w:val="1"/>
        <w:shd w:val="clear" w:color="auto" w:fill="FFFFFF"/>
        <w:rPr>
          <w:b w:val="0"/>
          <w:bCs w:val="0"/>
          <w:sz w:val="28"/>
          <w:szCs w:val="28"/>
        </w:rPr>
      </w:pPr>
      <w:r w:rsidRPr="00BD56BF">
        <w:rPr>
          <w:b w:val="0"/>
          <w:bCs w:val="0"/>
          <w:sz w:val="28"/>
          <w:szCs w:val="28"/>
        </w:rPr>
        <w:t>К</w:t>
      </w:r>
      <w:r w:rsidRPr="00BD56BF">
        <w:rPr>
          <w:b w:val="0"/>
          <w:sz w:val="28"/>
          <w:szCs w:val="28"/>
        </w:rPr>
        <w:t>артина Александр Невский. Левая часть триптиха "За Землю Русскую"</w:t>
      </w:r>
    </w:p>
    <w:p w:rsidR="00BD56BF" w:rsidRDefault="00BD56BF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280606" cy="4181475"/>
            <wp:effectExtent l="19050" t="0" r="0" b="0"/>
            <wp:docPr id="5" name="Рисунок 3" descr="http://mansanswers.ru/wp-content/uploads/2015/04/Pantyuhin-YUrij-Aleksandr-Ne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nsanswers.ru/wp-content/uploads/2015/04/Pantyuhin-YUrij-Aleksandr-Nevski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06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74ED" w:rsidRPr="006874ED" w:rsidRDefault="006874ED" w:rsidP="006874ED">
      <w:pPr>
        <w:pStyle w:val="1"/>
        <w:shd w:val="clear" w:color="auto" w:fill="FFFFFF"/>
        <w:spacing w:before="0" w:beforeAutospacing="0" w:after="210" w:afterAutospacing="0"/>
        <w:rPr>
          <w:b w:val="0"/>
          <w:sz w:val="28"/>
          <w:szCs w:val="28"/>
        </w:rPr>
      </w:pPr>
      <w:r w:rsidRPr="006874ED">
        <w:rPr>
          <w:b w:val="0"/>
          <w:sz w:val="28"/>
          <w:szCs w:val="28"/>
        </w:rPr>
        <w:t xml:space="preserve">Картина-  Въезд Александра Невского </w:t>
      </w:r>
      <w:proofErr w:type="gramStart"/>
      <w:r w:rsidRPr="006874ED">
        <w:rPr>
          <w:b w:val="0"/>
          <w:sz w:val="28"/>
          <w:szCs w:val="28"/>
        </w:rPr>
        <w:t>во</w:t>
      </w:r>
      <w:proofErr w:type="gramEnd"/>
      <w:r w:rsidRPr="006874ED">
        <w:rPr>
          <w:b w:val="0"/>
          <w:sz w:val="28"/>
          <w:szCs w:val="28"/>
        </w:rPr>
        <w:t xml:space="preserve"> Псков после Ледового побоища</w:t>
      </w:r>
      <w:r>
        <w:rPr>
          <w:b w:val="0"/>
          <w:sz w:val="28"/>
          <w:szCs w:val="28"/>
        </w:rPr>
        <w:t xml:space="preserve"> </w:t>
      </w:r>
      <w:r w:rsidRPr="006874ED">
        <w:rPr>
          <w:b w:val="0"/>
          <w:sz w:val="28"/>
          <w:szCs w:val="28"/>
        </w:rPr>
        <w:t xml:space="preserve">Художник- </w:t>
      </w:r>
      <w:hyperlink r:id="rId8" w:history="1">
        <w:r w:rsidRPr="006874ED">
          <w:rPr>
            <w:b w:val="0"/>
            <w:sz w:val="28"/>
            <w:szCs w:val="28"/>
          </w:rPr>
          <w:t xml:space="preserve">   Вячеслав Леонидович Попов</w:t>
        </w:r>
      </w:hyperlink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4E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632200" cy="2724150"/>
            <wp:effectExtent l="19050" t="0" r="6350" b="0"/>
            <wp:docPr id="8" name="Рисунок 6" descr="http://s.picture-russia.ru/wpic/l/d/e/de1d5c37b47adfed21b975dd60bf1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.picture-russia.ru/wpic/l/d/e/de1d5c37b47adfed21b975dd60bf1dc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52" cy="27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ED" w:rsidRDefault="006874ED" w:rsidP="00A850F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6874ED">
        <w:rPr>
          <w:rFonts w:ascii="Times New Roman" w:hAnsi="Times New Roman" w:cs="Times New Roman"/>
          <w:bCs/>
          <w:sz w:val="28"/>
          <w:szCs w:val="28"/>
        </w:rPr>
        <w:t>Александр Невский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874ED">
        <w:rPr>
          <w:rFonts w:ascii="Times New Roman" w:hAnsi="Times New Roman" w:cs="Times New Roman"/>
          <w:bCs/>
          <w:sz w:val="28"/>
          <w:szCs w:val="28"/>
        </w:rPr>
        <w:t xml:space="preserve"> (торжественный въезд в город Псков после одержанной им победы над немцами)   </w:t>
      </w:r>
    </w:p>
    <w:p w:rsidR="006874ED" w:rsidRP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74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74ED">
        <w:rPr>
          <w:rStyle w:val="apple-converted-space"/>
          <w:rFonts w:ascii="Times New Roman" w:hAnsi="Times New Roman" w:cs="Times New Roman"/>
          <w:sz w:val="28"/>
          <w:szCs w:val="28"/>
        </w:rPr>
        <w:t> Художни</w:t>
      </w:r>
      <w:proofErr w:type="gramStart"/>
      <w:r w:rsidRPr="006874ED">
        <w:rPr>
          <w:rStyle w:val="apple-converted-space"/>
          <w:rFonts w:ascii="Times New Roman" w:hAnsi="Times New Roman" w:cs="Times New Roman"/>
          <w:sz w:val="28"/>
          <w:szCs w:val="28"/>
        </w:rPr>
        <w:t>к-</w:t>
      </w:r>
      <w:proofErr w:type="gramEnd"/>
      <w:r w:rsidRPr="006874ED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4ED">
        <w:rPr>
          <w:rFonts w:ascii="Times New Roman" w:hAnsi="Times New Roman" w:cs="Times New Roman"/>
          <w:sz w:val="28"/>
          <w:szCs w:val="28"/>
        </w:rPr>
        <w:t>Угрюмов</w:t>
      </w:r>
      <w:proofErr w:type="spellEnd"/>
      <w:r w:rsidRPr="006874ED">
        <w:rPr>
          <w:rFonts w:ascii="Times New Roman" w:hAnsi="Times New Roman" w:cs="Times New Roman"/>
          <w:sz w:val="28"/>
          <w:szCs w:val="28"/>
        </w:rPr>
        <w:t xml:space="preserve"> Григорий Иванович</w:t>
      </w:r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43375" cy="2428875"/>
            <wp:effectExtent l="19050" t="0" r="9525" b="0"/>
            <wp:docPr id="9" name="Рисунок 9" descr="http://go3.imgsmail.ru/imgpreview?key=13738ee82882a5e1&amp;mb=imgdb_preview_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3.imgsmail.ru/imgpreview?key=13738ee82882a5e1&amp;mb=imgdb_preview_7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74ED" w:rsidRPr="006874ED" w:rsidRDefault="006874ED" w:rsidP="00A850F7">
      <w:pPr>
        <w:spacing w:before="100" w:beforeAutospacing="1" w:after="100" w:afterAutospacing="1" w:line="240" w:lineRule="auto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6874ED">
        <w:rPr>
          <w:rStyle w:val="a8"/>
          <w:rFonts w:ascii="Times New Roman" w:hAnsi="Times New Roman" w:cs="Times New Roman"/>
          <w:b w:val="0"/>
          <w:sz w:val="28"/>
          <w:szCs w:val="28"/>
        </w:rPr>
        <w:t>Николай Константинович Рерих.</w:t>
      </w:r>
      <w:r w:rsidRPr="006874ED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6874ED">
        <w:rPr>
          <w:rFonts w:ascii="Times New Roman" w:hAnsi="Times New Roman" w:cs="Times New Roman"/>
          <w:b/>
          <w:sz w:val="28"/>
          <w:szCs w:val="28"/>
        </w:rPr>
        <w:br/>
      </w:r>
      <w:r w:rsidRPr="006874ED">
        <w:rPr>
          <w:rStyle w:val="a8"/>
          <w:rFonts w:ascii="Times New Roman" w:hAnsi="Times New Roman" w:cs="Times New Roman"/>
          <w:b w:val="0"/>
          <w:sz w:val="28"/>
          <w:szCs w:val="28"/>
        </w:rPr>
        <w:t>«Александр Невский».</w:t>
      </w:r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534553"/>
            <wp:effectExtent l="19050" t="0" r="3175" b="0"/>
            <wp:docPr id="15" name="Рисунок 15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74ED" w:rsidRDefault="006874ED" w:rsidP="00A850F7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5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Александр Невский. Ледовое Побоище.</w:t>
      </w:r>
      <w:r w:rsidRPr="00BD56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D56B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Художник- Дмитрий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Костылев</w:t>
      </w:r>
      <w:proofErr w:type="spellEnd"/>
    </w:p>
    <w:p w:rsidR="00A5137B" w:rsidRDefault="00A850F7">
      <w:r>
        <w:rPr>
          <w:noProof/>
        </w:rPr>
        <w:drawing>
          <wp:inline distT="0" distB="0" distL="0" distR="0">
            <wp:extent cx="4596130" cy="3453130"/>
            <wp:effectExtent l="19050" t="0" r="0" b="0"/>
            <wp:docPr id="4" name="Рисунок 4" descr="http://nenuda.ru/nuda/152/151838/151838_html_27096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nuda.ru/nuda/152/151838/151838_html_270968c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7" w:rsidRDefault="00A850F7"/>
    <w:p w:rsidR="006874ED" w:rsidRPr="006874ED" w:rsidRDefault="006874ED" w:rsidP="006874ED">
      <w:pPr>
        <w:pStyle w:val="1"/>
        <w:shd w:val="clear" w:color="auto" w:fill="F9F9F9"/>
        <w:spacing w:after="0" w:afterAutospacing="0"/>
        <w:rPr>
          <w:b w:val="0"/>
          <w:sz w:val="28"/>
          <w:szCs w:val="28"/>
        </w:rPr>
      </w:pPr>
      <w:r>
        <w:lastRenderedPageBreak/>
        <w:tab/>
      </w:r>
      <w:r w:rsidRPr="006874ED">
        <w:rPr>
          <w:b w:val="0"/>
          <w:sz w:val="28"/>
          <w:szCs w:val="28"/>
        </w:rPr>
        <w:t xml:space="preserve">Художник- </w:t>
      </w:r>
      <w:hyperlink r:id="rId13" w:tooltip="Подробнее об авторе" w:history="1">
        <w:r w:rsidRPr="006874ED">
          <w:rPr>
            <w:rStyle w:val="a7"/>
            <w:b w:val="0"/>
            <w:color w:val="auto"/>
            <w:sz w:val="28"/>
            <w:szCs w:val="28"/>
            <w:u w:val="none"/>
          </w:rPr>
          <w:t>Попов Вячеслав</w:t>
        </w:r>
      </w:hyperlink>
      <w:r w:rsidRPr="006874ED">
        <w:rPr>
          <w:b w:val="0"/>
          <w:sz w:val="28"/>
          <w:szCs w:val="28"/>
        </w:rPr>
        <w:t>  </w:t>
      </w:r>
      <w:r w:rsidRPr="006874ED">
        <w:rPr>
          <w:rStyle w:val="apple-converted-space"/>
          <w:b w:val="0"/>
          <w:sz w:val="28"/>
          <w:szCs w:val="28"/>
        </w:rPr>
        <w:t> </w:t>
      </w:r>
      <w:r w:rsidRPr="006874ED">
        <w:rPr>
          <w:b w:val="0"/>
          <w:sz w:val="28"/>
          <w:szCs w:val="28"/>
        </w:rPr>
        <w:br/>
        <w:t xml:space="preserve">"Въезд Александра Невского </w:t>
      </w:r>
      <w:proofErr w:type="gramStart"/>
      <w:r w:rsidRPr="006874ED">
        <w:rPr>
          <w:b w:val="0"/>
          <w:sz w:val="28"/>
          <w:szCs w:val="28"/>
        </w:rPr>
        <w:t>во</w:t>
      </w:r>
      <w:proofErr w:type="gramEnd"/>
      <w:r w:rsidRPr="006874ED">
        <w:rPr>
          <w:b w:val="0"/>
          <w:sz w:val="28"/>
          <w:szCs w:val="28"/>
        </w:rPr>
        <w:t xml:space="preserve"> Псков после Ледового побоища"</w:t>
      </w:r>
    </w:p>
    <w:p w:rsidR="00A850F7" w:rsidRDefault="00A850F7" w:rsidP="006874ED">
      <w:pPr>
        <w:tabs>
          <w:tab w:val="left" w:pos="930"/>
        </w:tabs>
      </w:pPr>
    </w:p>
    <w:p w:rsidR="00A850F7" w:rsidRDefault="00A850F7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p w:rsidR="006874ED" w:rsidRDefault="006874ED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000500" cy="2923442"/>
            <wp:effectExtent l="19050" t="0" r="0" b="0"/>
            <wp:docPr id="26" name="Рисунок 26" descr="http://go4.imgsmail.ru/imgpreview?key=722adfe2eb165ad9&amp;mb=imgdb_preview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o4.imgsmail.ru/imgpreview?key=722adfe2eb165ad9&amp;mb=imgdb_preview_20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D6" w:rsidRDefault="002C0FD6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p w:rsidR="002C0FD6" w:rsidRDefault="002C0FD6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5422900" cy="4067175"/>
            <wp:effectExtent l="19050" t="0" r="6350" b="0"/>
            <wp:docPr id="44" name="Рисунок 44" descr="http://www.metod-kopilka.ru/images/doc/38/32349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etod-kopilka.ru/images/doc/38/32349/img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ED" w:rsidRDefault="006874ED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p w:rsidR="002C0FD6" w:rsidRDefault="002C0FD6" w:rsidP="002C0FD6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lastRenderedPageBreak/>
        <w:t xml:space="preserve">Образ А. </w:t>
      </w:r>
      <w:proofErr w:type="gramStart"/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Невского</w:t>
      </w:r>
      <w:proofErr w:type="gramEnd"/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в музыке.</w:t>
      </w:r>
    </w:p>
    <w:p w:rsidR="002C0FD6" w:rsidRPr="002C0FD6" w:rsidRDefault="002C0FD6" w:rsidP="002C0FD6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</w:p>
    <w:p w:rsidR="006874ED" w:rsidRDefault="002C0FD6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2200275" cy="1647825"/>
            <wp:effectExtent l="19050" t="0" r="9525" b="0"/>
            <wp:docPr id="35" name="Рисунок 35" descr="http://go3.imgsmail.ru/imgpreview?key=e5fde2a89c4093f&amp;mb=imgdb_preview_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o3.imgsmail.ru/imgpreview?key=e5fde2a89c4093f&amp;mb=imgdb_preview_199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 xml:space="preserve"> 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кантате семь ярких, красочных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музыкальных картин, словно выхваченных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из той отдалённой эпохи: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«Русь под игом монгольским»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«Песня об Александре Невском»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«Крестоносцы </w:t>
      </w:r>
      <w:proofErr w:type="gramStart"/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Пскове»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 «Вставайте, люди русские»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5) «Ледовое побоище»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6) «Мёртвое поле»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7) «Въезд Александра </w:t>
      </w:r>
      <w:proofErr w:type="gramStart"/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2C0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Псков»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кантате «Александр Невский»,  посвящённой </w:t>
      </w:r>
      <w:proofErr w:type="gramStart"/>
      <w:r w:rsidRPr="002C0F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далёким</w:t>
      </w:r>
      <w:proofErr w:type="gramEnd"/>
      <w:r w:rsidRPr="002C0F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историческим </w:t>
      </w: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событиям, Прокофьев прославил  победу народа в справедливой борьбе </w:t>
      </w:r>
    </w:p>
    <w:p w:rsidR="00A850F7" w:rsidRDefault="002C0FD6" w:rsidP="002C0FD6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C0FD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захватчиками, победу человечности  над жестокостью и насилием. </w:t>
      </w:r>
      <w:r>
        <w:rPr>
          <w:noProof/>
        </w:rPr>
        <w:drawing>
          <wp:inline distT="0" distB="0" distL="0" distR="0">
            <wp:extent cx="2844800" cy="2133600"/>
            <wp:effectExtent l="19050" t="0" r="0" b="0"/>
            <wp:docPr id="38" name="Рисунок 38" descr="http://festival.1september.ru/articles/611028/presentation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estival.1september.ru/articles/611028/presentation/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87" cy="21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2844800" cy="2133600"/>
            <wp:effectExtent l="19050" t="0" r="0" b="0"/>
            <wp:docPr id="41" name="Рисунок 41" descr="http://festival.1september.ru/articles/611028/presentation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estival.1september.ru/articles/611028/presentation/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D6" w:rsidRDefault="002C0FD6" w:rsidP="002C0FD6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0FD6" w:rsidRPr="002C0FD6" w:rsidRDefault="002C0FD6" w:rsidP="002C0FD6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0FD6" w:rsidRPr="002C0FD6" w:rsidRDefault="002C0FD6" w:rsidP="002C0FD6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Образ А. </w:t>
      </w:r>
      <w:proofErr w:type="gramStart"/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Невского</w:t>
      </w:r>
      <w:proofErr w:type="gramEnd"/>
      <w:r w:rsidRPr="002C0FD6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в скульптуре</w:t>
      </w:r>
    </w:p>
    <w:p w:rsidR="00A850F7" w:rsidRDefault="00A850F7"/>
    <w:p w:rsidR="002C0FD6" w:rsidRPr="002C0FD6" w:rsidRDefault="002C0FD6" w:rsidP="002C0FD6">
      <w:pPr>
        <w:shd w:val="clear" w:color="auto" w:fill="F0F0F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0FD6">
        <w:rPr>
          <w:rFonts w:ascii="Times New Roman" w:eastAsia="Times New Roman" w:hAnsi="Times New Roman" w:cs="Times New Roman"/>
          <w:noProof/>
          <w:sz w:val="28"/>
          <w:szCs w:val="28"/>
          <w:bdr w:val="single" w:sz="6" w:space="0" w:color="DDDDDD" w:frame="1"/>
        </w:rPr>
        <w:lastRenderedPageBreak/>
        <w:drawing>
          <wp:inline distT="0" distB="0" distL="0" distR="0">
            <wp:extent cx="5686425" cy="4267200"/>
            <wp:effectExtent l="19050" t="0" r="9525" b="0"/>
            <wp:docPr id="47" name="preview-image" descr="http://s-pb.in/images/stories/pamyatniki/politiki/AN_1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-pb.in/images/stories/pamyatniki/politiki/AN_1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D6" w:rsidRDefault="002C0FD6" w:rsidP="002C0FD6">
      <w:pPr>
        <w:shd w:val="clear" w:color="auto" w:fill="F0F0F0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1" w:tgtFrame="_blank" w:history="1">
        <w:proofErr w:type="spellStart"/>
        <w:r w:rsidRPr="002C0FD6">
          <w:rPr>
            <w:rFonts w:ascii="Times New Roman" w:eastAsia="Times New Roman" w:hAnsi="Times New Roman" w:cs="Times New Roman"/>
            <w:sz w:val="28"/>
            <w:szCs w:val="28"/>
          </w:rPr>
          <w:t>n</w:t>
        </w:r>
      </w:hyperlink>
      <w:proofErr w:type="spellEnd"/>
    </w:p>
    <w:p w:rsidR="002C0FD6" w:rsidRDefault="002C0FD6" w:rsidP="002C0FD6">
      <w:pPr>
        <w:shd w:val="clear" w:color="auto" w:fill="F0F0F0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2" w:tgtFrame="_blank" w:history="1">
        <w:r w:rsidRPr="002C0FD6">
          <w:rPr>
            <w:rFonts w:ascii="Times New Roman" w:eastAsia="Times New Roman" w:hAnsi="Times New Roman" w:cs="Times New Roman"/>
            <w:sz w:val="28"/>
            <w:szCs w:val="28"/>
          </w:rPr>
          <w:t>Памятник Александру </w:t>
        </w:r>
        <w:r w:rsidRPr="002C0FD6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Невскому</w:t>
        </w:r>
        <w:r w:rsidRPr="002C0FD6">
          <w:rPr>
            <w:rFonts w:ascii="Times New Roman" w:eastAsia="Times New Roman" w:hAnsi="Times New Roman" w:cs="Times New Roman"/>
            <w:sz w:val="28"/>
            <w:szCs w:val="28"/>
          </w:rPr>
          <w:t> в Санкт-Петербурге</w:t>
        </w:r>
      </w:hyperlink>
    </w:p>
    <w:p w:rsidR="00AF4F8C" w:rsidRPr="002C0FD6" w:rsidRDefault="00AF4F8C" w:rsidP="002C0FD6">
      <w:pPr>
        <w:shd w:val="clear" w:color="auto" w:fill="F0F0F0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0FD6" w:rsidRDefault="002C0FD6"/>
    <w:p w:rsidR="00AF4F8C" w:rsidRPr="00AF4F8C" w:rsidRDefault="00AF4F8C" w:rsidP="00AF4F8C">
      <w:pPr>
        <w:pStyle w:val="1"/>
        <w:shd w:val="clear" w:color="auto" w:fill="FFFFFF"/>
        <w:spacing w:before="0" w:beforeAutospacing="0" w:after="375" w:afterAutospacing="0"/>
        <w:rPr>
          <w:b w:val="0"/>
          <w:sz w:val="28"/>
          <w:szCs w:val="28"/>
        </w:rPr>
      </w:pPr>
      <w:r w:rsidRPr="00AF4F8C">
        <w:rPr>
          <w:b w:val="0"/>
          <w:sz w:val="28"/>
          <w:szCs w:val="28"/>
        </w:rPr>
        <w:t>Памятник русской дружине Александра Невского</w:t>
      </w:r>
      <w:r>
        <w:rPr>
          <w:b w:val="0"/>
          <w:sz w:val="28"/>
          <w:szCs w:val="28"/>
        </w:rPr>
        <w:t xml:space="preserve">   </w:t>
      </w:r>
      <w:r w:rsidRPr="00AF4F8C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proofErr w:type="gramStart"/>
      <w:r w:rsidRPr="00AF4F8C">
        <w:rPr>
          <w:b w:val="0"/>
          <w:sz w:val="28"/>
          <w:szCs w:val="28"/>
          <w:shd w:val="clear" w:color="auto" w:fill="FFFFFF"/>
        </w:rPr>
        <w:t>во</w:t>
      </w:r>
      <w:proofErr w:type="gramEnd"/>
      <w:r w:rsidRPr="00AF4F8C">
        <w:rPr>
          <w:b w:val="0"/>
          <w:sz w:val="28"/>
          <w:szCs w:val="28"/>
          <w:shd w:val="clear" w:color="auto" w:fill="FFFFFF"/>
        </w:rPr>
        <w:t xml:space="preserve"> Пскове</w:t>
      </w:r>
    </w:p>
    <w:p w:rsidR="00AF4F8C" w:rsidRDefault="00AF4F8C" w:rsidP="00AF4F8C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152775" cy="4209775"/>
            <wp:effectExtent l="19050" t="0" r="9525" b="0"/>
            <wp:docPr id="49" name="Рисунок 49" descr="http://go2.imgsmail.ru/imgpreview?key=1a64c55ecd61a724&amp;mb=imgdb_preview_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o2.imgsmail.ru/imgpreview?key=1a64c55ecd61a724&amp;mb=imgdb_preview_56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8C" w:rsidRDefault="00AF4F8C" w:rsidP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Pr="00AF4F8C" w:rsidRDefault="00AF4F8C" w:rsidP="00AF4F8C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540354"/>
          <w:sz w:val="20"/>
          <w:szCs w:val="20"/>
          <w:bdr w:val="single" w:sz="6" w:space="0" w:color="DDDDDD" w:frame="1"/>
        </w:rPr>
        <w:drawing>
          <wp:inline distT="0" distB="0" distL="0" distR="0">
            <wp:extent cx="3667125" cy="2600325"/>
            <wp:effectExtent l="19050" t="0" r="9525" b="0"/>
            <wp:docPr id="65" name="preview-image" descr="http://utvar-serafim.ru/img/cms/foto-sylk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utvar-serafim.ru/img/cms/foto-sylk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8C" w:rsidRPr="00AF4F8C" w:rsidRDefault="00AF4F8C" w:rsidP="00AF4F8C">
      <w:pPr>
        <w:shd w:val="clear" w:color="auto" w:fill="F0F0F0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6" w:tgtFrame="_blank" w:history="1">
        <w:r w:rsidRPr="00AF4F8C">
          <w:rPr>
            <w:rFonts w:ascii="Times New Roman" w:eastAsia="Times New Roman" w:hAnsi="Times New Roman" w:cs="Times New Roman"/>
            <w:bCs/>
            <w:sz w:val="28"/>
            <w:szCs w:val="28"/>
          </w:rPr>
          <w:t>скульптура</w:t>
        </w:r>
        <w:r w:rsidRPr="00AF4F8C">
          <w:rPr>
            <w:rFonts w:ascii="Times New Roman" w:eastAsia="Times New Roman" w:hAnsi="Times New Roman" w:cs="Times New Roman"/>
            <w:sz w:val="28"/>
            <w:szCs w:val="28"/>
          </w:rPr>
          <w:t xml:space="preserve"> АЛЕКСАНДР   </w:t>
        </w:r>
        <w:r w:rsidRPr="00AF4F8C">
          <w:rPr>
            <w:rFonts w:ascii="Times New Roman" w:eastAsia="Times New Roman" w:hAnsi="Times New Roman" w:cs="Times New Roman"/>
            <w:bCs/>
            <w:sz w:val="28"/>
            <w:szCs w:val="28"/>
          </w:rPr>
          <w:t>НЕВСКИЙ</w:t>
        </w:r>
      </w:hyperlink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952875" cy="2964656"/>
            <wp:effectExtent l="19050" t="0" r="9525" b="0"/>
            <wp:docPr id="55" name="Рисунок 55" descr="http://img0.liveinternet.ru/images/attach/c/4/87/697/87697812_Aleksandr_Nevskiy_v_Petrozavodsk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0.liveinternet.ru/images/attach/c/4/87/697/87697812_Aleksandr_Nevskiy_v_Petrozavodske_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5321300" cy="3990975"/>
            <wp:effectExtent l="19050" t="0" r="0" b="0"/>
            <wp:docPr id="67" name="Рисунок 67" descr="http://wiki.irkutsk.ru/images/%D0%A7%D0%B0%D1%81%D0%BE%D0%B2%D0%BD%D1%8F_%D0%90%D0%BB%D0%B5%D0%BA%D1%81%D0%B0%D0%BD%D0%B4%D1%80%D0%B0_%D0%9D%D0%B5%D0%B2%D1%81%D0%BA%D0%BE%D0%B3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iki.irkutsk.ru/images/%D0%A7%D0%B0%D1%81%D0%BE%D0%B2%D0%BD%D1%8F_%D0%90%D0%BB%D0%B5%D0%BA%D1%81%D0%B0%D0%BD%D0%B4%D1%80%D0%B0_%D0%9D%D0%B5%D0%B2%D1%81%D0%BA%D0%BE%D0%B3%D0%B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8C" w:rsidRPr="00AF4F8C" w:rsidRDefault="00AF4F8C" w:rsidP="00AF4F8C">
      <w:pPr>
        <w:pStyle w:val="1"/>
        <w:pBdr>
          <w:bottom w:val="single" w:sz="6" w:space="0" w:color="AAAAAA"/>
        </w:pBdr>
        <w:spacing w:before="0" w:beforeAutospacing="0" w:after="24" w:afterAutospacing="0" w:line="288" w:lineRule="atLeast"/>
        <w:rPr>
          <w:b w:val="0"/>
          <w:bCs w:val="0"/>
          <w:color w:val="000000"/>
          <w:sz w:val="28"/>
          <w:szCs w:val="28"/>
        </w:rPr>
      </w:pPr>
      <w:r w:rsidRPr="00AF4F8C">
        <w:rPr>
          <w:b w:val="0"/>
          <w:bCs w:val="0"/>
          <w:color w:val="000000"/>
          <w:sz w:val="28"/>
          <w:szCs w:val="28"/>
        </w:rPr>
        <w:t>Часовня Александра Невского  в Чите</w:t>
      </w: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Pr="00AF4F8C" w:rsidRDefault="00AF4F8C" w:rsidP="00AF4F8C">
      <w:pPr>
        <w:pStyle w:val="4"/>
        <w:shd w:val="clear" w:color="auto" w:fill="FFFFFF"/>
        <w:spacing w:before="0" w:line="330" w:lineRule="atLeast"/>
        <w:jc w:val="center"/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</w:pPr>
      <w:r w:rsidRPr="00AF4F8C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lastRenderedPageBreak/>
        <w:t>Памятник Александру Невскому, возведённый между вокзалом и Казанским кафедральным собором,</w:t>
      </w:r>
    </w:p>
    <w:p w:rsidR="00AF4F8C" w:rsidRPr="00AF4F8C" w:rsidRDefault="00AF4F8C" w:rsidP="00AF4F8C">
      <w:pPr>
        <w:pStyle w:val="4"/>
        <w:shd w:val="clear" w:color="auto" w:fill="FFFFFF"/>
        <w:spacing w:before="0" w:line="330" w:lineRule="atLeast"/>
        <w:jc w:val="center"/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</w:pPr>
      <w:proofErr w:type="gramStart"/>
      <w:r w:rsidRPr="00AF4F8C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>открыт</w:t>
      </w:r>
      <w:proofErr w:type="gramEnd"/>
      <w:r w:rsidRPr="00AF4F8C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 в Чите 12 сентября 2015 года.</w:t>
      </w:r>
    </w:p>
    <w:p w:rsidR="00AF4F8C" w:rsidRPr="00AF4F8C" w:rsidRDefault="00AF4F8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966376"/>
            <wp:effectExtent l="19050" t="0" r="3175" b="0"/>
            <wp:docPr id="70" name="Рисунок 70" descr="http://img0.liveinternet.ru/images/attach/c/7/125/1/125001780_news_naglavnujupamjatniknevsk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0.liveinternet.ru/images/attach/c/7/125/1/125001780_news_naglavnujupamjatniknevskomu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65" w:rsidRDefault="00D91365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D91365">
      <w:pPr>
        <w:rPr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2591326" cy="1724025"/>
            <wp:effectExtent l="19050" t="0" r="0" b="0"/>
            <wp:docPr id="73" name="Рисунок 73" descr="http://go1.imgsmail.ru/imgpreview?key=4249da4f8ae95a5e&amp;mb=imgdb_preview_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go1.imgsmail.ru/imgpreview?key=4249da4f8ae95a5e&amp;mb=imgdb_preview_18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2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t xml:space="preserve">             </w:t>
      </w:r>
      <w:r>
        <w:rPr>
          <w:noProof/>
        </w:rPr>
        <w:drawing>
          <wp:inline distT="0" distB="0" distL="0" distR="0">
            <wp:extent cx="2591326" cy="1724025"/>
            <wp:effectExtent l="19050" t="0" r="0" b="0"/>
            <wp:docPr id="76" name="Рисунок 76" descr="http://go2.imgsmail.ru/imgpreview?key=6866595e43d14894&amp;mb=imgdb_preview_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go2.imgsmail.ru/imgpreview?key=6866595e43d14894&amp;mb=imgdb_preview_7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53" cy="172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AF4F8C" w:rsidRDefault="00AF4F8C">
      <w:pPr>
        <w:rPr>
          <w:color w:val="000000"/>
          <w:sz w:val="27"/>
          <w:szCs w:val="27"/>
          <w:shd w:val="clear" w:color="auto" w:fill="FFFFFF"/>
        </w:rPr>
      </w:pPr>
    </w:p>
    <w:p w:rsidR="00D91365" w:rsidRDefault="00D91365">
      <w:pPr>
        <w:rPr>
          <w:color w:val="000000"/>
          <w:sz w:val="27"/>
          <w:szCs w:val="27"/>
          <w:shd w:val="clear" w:color="auto" w:fill="FFFFFF"/>
        </w:rPr>
      </w:pPr>
    </w:p>
    <w:p w:rsidR="00D91365" w:rsidRDefault="00D91365">
      <w:pPr>
        <w:rPr>
          <w:color w:val="000000"/>
          <w:sz w:val="27"/>
          <w:szCs w:val="27"/>
          <w:shd w:val="clear" w:color="auto" w:fill="FFFFFF"/>
        </w:rPr>
      </w:pPr>
    </w:p>
    <w:p w:rsidR="00A850F7" w:rsidRDefault="00A850F7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</w:p>
    <w:p w:rsidR="00A850F7" w:rsidRDefault="00D91365" w:rsidP="00D91365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91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Иконы с изображением А. </w:t>
      </w:r>
      <w:proofErr w:type="gramStart"/>
      <w:r w:rsidRPr="00D91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Невского</w:t>
      </w:r>
      <w:proofErr w:type="gramEnd"/>
    </w:p>
    <w:p w:rsidR="00D91365" w:rsidRPr="00D91365" w:rsidRDefault="00D91365" w:rsidP="00D91365">
      <w:pPr>
        <w:pStyle w:val="a6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50F7" w:rsidRDefault="00A850F7">
      <w:r>
        <w:rPr>
          <w:noProof/>
        </w:rPr>
        <w:drawing>
          <wp:inline distT="0" distB="0" distL="0" distR="0">
            <wp:extent cx="2093595" cy="2875280"/>
            <wp:effectExtent l="19050" t="0" r="1905" b="0"/>
            <wp:docPr id="19" name="Рисунок 19" descr="http://nenuda.ru/nuda/152/151838/151838_html_7b09a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nuda.ru/nuda/152/151838/151838_html_7b09aabf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365">
        <w:t xml:space="preserve">                          </w:t>
      </w:r>
      <w:r w:rsidR="00D91365" w:rsidRPr="00D91365">
        <w:drawing>
          <wp:inline distT="0" distB="0" distL="0" distR="0">
            <wp:extent cx="1720215" cy="2623185"/>
            <wp:effectExtent l="19050" t="0" r="0" b="0"/>
            <wp:docPr id="14" name="Рисунок 22" descr="http://nenuda.ru/nuda/152/151838/151838_html_m76dd5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nuda.ru/nuda/152/151838/151838_html_m76dd5de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7" w:rsidRDefault="00A850F7"/>
    <w:p w:rsidR="00D91365" w:rsidRDefault="00D91365"/>
    <w:p w:rsidR="00D91365" w:rsidRDefault="00D91365"/>
    <w:p w:rsidR="00A850F7" w:rsidRDefault="00A850F7">
      <w:r>
        <w:rPr>
          <w:noProof/>
        </w:rPr>
        <w:drawing>
          <wp:inline distT="0" distB="0" distL="0" distR="0">
            <wp:extent cx="2692400" cy="3176593"/>
            <wp:effectExtent l="19050" t="0" r="0" b="0"/>
            <wp:docPr id="25" name="Рисунок 25" descr="http://nenuda.ru/nuda/152/151838/151838_html_m7ed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nuda.ru/nuda/152/151838/151838_html_m7ed958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17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365">
        <w:t xml:space="preserve">            </w:t>
      </w:r>
      <w:r w:rsidR="00D91365">
        <w:rPr>
          <w:noProof/>
        </w:rPr>
        <w:drawing>
          <wp:inline distT="0" distB="0" distL="0" distR="0">
            <wp:extent cx="2314575" cy="2734251"/>
            <wp:effectExtent l="19050" t="0" r="9525" b="0"/>
            <wp:docPr id="79" name="Рисунок 79" descr="http://go3.imgsmail.ru/imgpreview?key=7d2e837b59f922b0&amp;mb=imgdb_preview_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go3.imgsmail.ru/imgpreview?key=7d2e837b59f922b0&amp;mb=imgdb_preview_300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3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7" w:rsidRDefault="00A850F7" w:rsidP="00D91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A850F7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D91365" w:rsidRDefault="00D91365" w:rsidP="00D91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D91365" w:rsidRDefault="00D91365" w:rsidP="00D91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D91365" w:rsidRDefault="00D91365" w:rsidP="00D91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2093595" cy="3629025"/>
            <wp:effectExtent l="19050" t="0" r="1905" b="0"/>
            <wp:docPr id="82" name="Рисунок 82" descr="http://www.gr-sozidatel.ru/uploads/articles/2014/document_2559/thumbnail/ib30-t3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gr-sozidatel.ru/uploads/articles/2014/document_2559/thumbnail/ib30-t300x5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18" cy="363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</w:t>
      </w:r>
      <w:r>
        <w:rPr>
          <w:noProof/>
        </w:rPr>
        <w:drawing>
          <wp:inline distT="0" distB="0" distL="0" distR="0">
            <wp:extent cx="2540540" cy="3067050"/>
            <wp:effectExtent l="19050" t="0" r="0" b="0"/>
            <wp:docPr id="85" name="Рисунок 85" descr="http://www.uspenie.by/wp-content/uploads/2014/12/%D0%B1%D0%BB%D0%B0%D0%B3%D0%BE%D0%B2%D0%B5%D1%80%D0%BD%D1%8B%D0%B9-%D0%BA%D0%BD%D1%8F%D0%B7%D1%8C-%D0%90%D0%BB%D0%B5%D0%BA%D1%81%D0%B0%D0%BD%D0%B4%D1%80-%D0%9D%D0%B5%D0%B2%D1%81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uspenie.by/wp-content/uploads/2014/12/%D0%B1%D0%BB%D0%B0%D0%B3%D0%BE%D0%B2%D0%B5%D1%80%D0%BD%D1%8B%D0%B9-%D0%BA%D0%BD%D1%8F%D0%B7%D1%8C-%D0%90%D0%BB%D0%B5%D0%BA%D1%81%D0%B0%D0%BD%D0%B4%D1%80-%D0%9D%D0%B5%D0%B2%D1%81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4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65" w:rsidRDefault="00D91365" w:rsidP="00D91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91365" w:rsidRDefault="00D91365" w:rsidP="00D91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91365" w:rsidRPr="00A850F7" w:rsidRDefault="00D91365" w:rsidP="00D913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91365" w:rsidRDefault="00D91365" w:rsidP="00A850F7">
      <w:r>
        <w:rPr>
          <w:noProof/>
        </w:rPr>
        <w:drawing>
          <wp:inline distT="0" distB="0" distL="0" distR="0">
            <wp:extent cx="2524125" cy="3144580"/>
            <wp:effectExtent l="19050" t="0" r="9525" b="0"/>
            <wp:docPr id="88" name="Рисунок 88" descr="http://go3.imgsmail.ru/imgpreview?key=61e919247bf7ce3&amp;mb=imgdb_preview_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go3.imgsmail.ru/imgpreview?key=61e919247bf7ce3&amp;mb=imgdb_preview_126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4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257425" cy="3058023"/>
            <wp:effectExtent l="19050" t="0" r="9525" b="0"/>
            <wp:docPr id="94" name="Рисунок 94" descr="http://go3.imgsmail.ru/imgpreview?key=481f4d7e1429e029&amp;mb=imgdb_preview_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go3.imgsmail.ru/imgpreview?key=481f4d7e1429e029&amp;mb=imgdb_preview_4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77" cy="30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7" w:rsidRDefault="00D91365" w:rsidP="00A850F7">
      <w:r>
        <w:rPr>
          <w:noProof/>
        </w:rPr>
        <w:lastRenderedPageBreak/>
        <w:drawing>
          <wp:inline distT="0" distB="0" distL="0" distR="0">
            <wp:extent cx="5715000" cy="3810000"/>
            <wp:effectExtent l="19050" t="0" r="0" b="0"/>
            <wp:docPr id="91" name="Рисунок 91" descr="http://kazan-mitropolia.ru/www/news2013/223_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kazan-mitropolia.ru/www/news2013/223_1h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29" w:rsidRPr="00374E29" w:rsidRDefault="00374E29" w:rsidP="00A850F7">
      <w:pPr>
        <w:rPr>
          <w:b/>
          <w:sz w:val="28"/>
          <w:szCs w:val="28"/>
        </w:rPr>
      </w:pPr>
    </w:p>
    <w:p w:rsidR="00D91365" w:rsidRPr="00374E29" w:rsidRDefault="00374E29" w:rsidP="00374E2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374E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5.Образ А. Невского в  кино</w:t>
      </w:r>
      <w:proofErr w:type="gramEnd"/>
    </w:p>
    <w:p w:rsidR="00D91365" w:rsidRDefault="00D91365" w:rsidP="00D91365">
      <w:pPr>
        <w:pStyle w:val="1"/>
        <w:shd w:val="clear" w:color="auto" w:fill="F5F5ED"/>
        <w:spacing w:before="0" w:beforeAutospacing="0" w:after="0" w:afterAutospacing="0"/>
        <w:rPr>
          <w:b w:val="0"/>
          <w:color w:val="1B272D"/>
          <w:sz w:val="28"/>
          <w:szCs w:val="28"/>
        </w:rPr>
      </w:pPr>
      <w:r w:rsidRPr="00D91365">
        <w:rPr>
          <w:b w:val="0"/>
          <w:color w:val="1B272D"/>
          <w:sz w:val="28"/>
          <w:szCs w:val="28"/>
        </w:rPr>
        <w:t>Художественный фильм Александр Невский, режиссеры С.Эйзенштейн и Д.Васильев, 1938 год</w:t>
      </w:r>
    </w:p>
    <w:p w:rsidR="00374E29" w:rsidRDefault="00374E29" w:rsidP="00D91365">
      <w:pPr>
        <w:pStyle w:val="1"/>
        <w:shd w:val="clear" w:color="auto" w:fill="F5F5ED"/>
        <w:spacing w:before="0" w:beforeAutospacing="0" w:after="0" w:afterAutospacing="0"/>
        <w:rPr>
          <w:b w:val="0"/>
          <w:color w:val="1B272D"/>
          <w:sz w:val="28"/>
          <w:szCs w:val="28"/>
        </w:rPr>
      </w:pPr>
    </w:p>
    <w:p w:rsidR="00374E29" w:rsidRPr="00D91365" w:rsidRDefault="00374E29" w:rsidP="00D91365">
      <w:pPr>
        <w:pStyle w:val="1"/>
        <w:shd w:val="clear" w:color="auto" w:fill="F5F5ED"/>
        <w:spacing w:before="0" w:beforeAutospacing="0" w:after="0" w:afterAutospacing="0"/>
        <w:rPr>
          <w:b w:val="0"/>
          <w:color w:val="1B272D"/>
          <w:sz w:val="28"/>
          <w:szCs w:val="28"/>
        </w:rPr>
      </w:pPr>
    </w:p>
    <w:p w:rsidR="00D91365" w:rsidRPr="00D91365" w:rsidRDefault="00D91365" w:rsidP="00A850F7">
      <w:pPr>
        <w:rPr>
          <w:rFonts w:ascii="Times New Roman" w:hAnsi="Times New Roman" w:cs="Times New Roman"/>
          <w:sz w:val="28"/>
          <w:szCs w:val="28"/>
        </w:rPr>
      </w:pPr>
    </w:p>
    <w:p w:rsidR="00D91365" w:rsidRDefault="00D91365" w:rsidP="00A850F7">
      <w:r>
        <w:rPr>
          <w:noProof/>
        </w:rPr>
        <w:drawing>
          <wp:inline distT="0" distB="0" distL="0" distR="0">
            <wp:extent cx="2809875" cy="2371725"/>
            <wp:effectExtent l="19050" t="0" r="9525" b="0"/>
            <wp:docPr id="97" name="Рисунок 97" descr="http://img.dni.ru/binaries/v2_articlepic/65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.dni.ru/binaries/v2_articlepic/65397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33382" cy="1905000"/>
            <wp:effectExtent l="19050" t="0" r="0" b="0"/>
            <wp:docPr id="100" name="Рисунок 100" descr="http://go3.imgsmail.ru/imgpreview?key=3812896e2af815d9&amp;mb=imgdb_preview_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go3.imgsmail.ru/imgpreview?key=3812896e2af815d9&amp;mb=imgdb_preview_177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8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65" w:rsidRDefault="00374E29" w:rsidP="00A850F7">
      <w:r>
        <w:rPr>
          <w:noProof/>
        </w:rPr>
        <w:lastRenderedPageBreak/>
        <w:drawing>
          <wp:inline distT="0" distB="0" distL="0" distR="0">
            <wp:extent cx="5940425" cy="4683489"/>
            <wp:effectExtent l="19050" t="0" r="3175" b="0"/>
            <wp:docPr id="109" name="Рисунок 109" descr="http://istoriya-kino.ru/books/item/f00/s00/z0000007/pic/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storiya-kino.ru/books/item/f00/s00/z0000007/pic/00002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65" w:rsidRDefault="00374E29" w:rsidP="00A850F7">
      <w:r>
        <w:t xml:space="preserve">            </w:t>
      </w:r>
      <w:r w:rsidR="00D91365">
        <w:rPr>
          <w:noProof/>
        </w:rPr>
        <w:drawing>
          <wp:inline distT="0" distB="0" distL="0" distR="0">
            <wp:extent cx="5004827" cy="3781425"/>
            <wp:effectExtent l="19050" t="0" r="5323" b="0"/>
            <wp:docPr id="103" name="Рисунок 103" descr="Александр Н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Александр Невский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09" cy="37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65" w:rsidRDefault="00D91365" w:rsidP="00A850F7"/>
    <w:p w:rsidR="00D91365" w:rsidRDefault="00D91365" w:rsidP="00A850F7">
      <w:r>
        <w:rPr>
          <w:noProof/>
        </w:rPr>
        <w:lastRenderedPageBreak/>
        <w:drawing>
          <wp:inline distT="0" distB="0" distL="0" distR="0">
            <wp:extent cx="5940425" cy="3944813"/>
            <wp:effectExtent l="19050" t="0" r="3175" b="0"/>
            <wp:docPr id="106" name="Рисунок 106" descr="http://images.aif.ru/003/567/3eb7c2d2aaa23f82d7728abacae95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ages.aif.ru/003/567/3eb7c2d2aaa23f82d7728abacae955a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29" w:rsidRDefault="00374E29" w:rsidP="00A850F7"/>
    <w:p w:rsidR="00374E29" w:rsidRDefault="00374E29" w:rsidP="00A850F7">
      <w:r>
        <w:t xml:space="preserve">      </w:t>
      </w:r>
      <w:r>
        <w:rPr>
          <w:noProof/>
        </w:rPr>
        <w:drawing>
          <wp:inline distT="0" distB="0" distL="0" distR="0">
            <wp:extent cx="5715000" cy="3238500"/>
            <wp:effectExtent l="19050" t="0" r="0" b="0"/>
            <wp:docPr id="112" name="Рисунок 112" descr="http://www.pravoslavie.ru/sas/image/102090/209079.b.jpg?mtime=143758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pravoslavie.ru/sas/image/102090/209079.b.jpg?mtime=143758066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F7" w:rsidRDefault="00A850F7" w:rsidP="00A850F7"/>
    <w:p w:rsidR="00374E29" w:rsidRPr="00374E29" w:rsidRDefault="00374E29" w:rsidP="00A850F7">
      <w:pPr>
        <w:rPr>
          <w:rFonts w:ascii="Times New Roman" w:hAnsi="Times New Roman" w:cs="Times New Roman"/>
          <w:b/>
          <w:sz w:val="28"/>
          <w:szCs w:val="28"/>
        </w:rPr>
      </w:pPr>
      <w:r w:rsidRPr="00374E29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850F7" w:rsidRDefault="00A850F7" w:rsidP="00A85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850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 Александр Невский - образ истинно русского человека из глубины минувших веков, обладавший чертами настоящего национального героя. Это такие качества: светлый практический ум, широта взглядов, могучая воля, беззаветная </w:t>
      </w:r>
      <w:r w:rsidRPr="00A850F7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преданность своей родине, искренность и задушевность, благородство и великодушие, любовь к Богу.</w:t>
      </w:r>
    </w:p>
    <w:p w:rsidR="00374E29" w:rsidRDefault="00374E29" w:rsidP="00A85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74E29" w:rsidRPr="00A850F7" w:rsidRDefault="00374E29" w:rsidP="00A850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74E29" w:rsidRPr="00374E29" w:rsidRDefault="00374E29" w:rsidP="00374E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                               </w:t>
      </w:r>
      <w:r w:rsidR="00A850F7" w:rsidRPr="00A850F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Использованная литература.</w:t>
      </w:r>
      <w:r w:rsidR="00A850F7" w:rsidRPr="00A850F7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="00A850F7" w:rsidRPr="00A850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A850F7" w:rsidRPr="00A850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374E29">
        <w:rPr>
          <w:rFonts w:ascii="Times New Roman" w:eastAsia="Times New Roman" w:hAnsi="Times New Roman" w:cs="Times New Roman"/>
          <w:sz w:val="28"/>
          <w:szCs w:val="28"/>
        </w:rPr>
        <w:t>1.</w:t>
      </w:r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>Князь Александр Невский и его эпоха. Исследования и материалы</w:t>
      </w:r>
      <w:proofErr w:type="gramStart"/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>/П</w:t>
      </w:r>
      <w:proofErr w:type="gramEnd"/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 xml:space="preserve">од ред. Ю. К. Бегунова и А. Н. </w:t>
      </w:r>
      <w:proofErr w:type="spellStart"/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>Кирпичникова</w:t>
      </w:r>
      <w:proofErr w:type="spellEnd"/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 xml:space="preserve">. — СПб: Дмитрий </w:t>
      </w:r>
      <w:proofErr w:type="spellStart"/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>Буланин</w:t>
      </w:r>
      <w:proofErr w:type="spellEnd"/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 xml:space="preserve">, 1995. — 214 </w:t>
      </w:r>
      <w:proofErr w:type="gramStart"/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50F7" w:rsidRPr="00374E29" w:rsidRDefault="00374E29" w:rsidP="00374E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4E29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850F7" w:rsidRPr="00374E29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47" w:history="1">
        <w:r w:rsidRPr="00374E2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http://go.mail.ru/search_images</w:t>
        </w:r>
      </w:hyperlink>
    </w:p>
    <w:p w:rsidR="00374E29" w:rsidRPr="00374E29" w:rsidRDefault="00374E29" w:rsidP="00374E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4E29">
        <w:rPr>
          <w:rFonts w:ascii="Times New Roman" w:eastAsia="Times New Roman" w:hAnsi="Times New Roman" w:cs="Times New Roman"/>
          <w:sz w:val="28"/>
          <w:szCs w:val="28"/>
        </w:rPr>
        <w:t>3. http://lib2.podelise.ru/docs/77282/index-4497.html</w:t>
      </w:r>
    </w:p>
    <w:p w:rsidR="00A850F7" w:rsidRPr="00374E29" w:rsidRDefault="00A850F7" w:rsidP="00A850F7">
      <w:pPr>
        <w:rPr>
          <w:sz w:val="28"/>
          <w:szCs w:val="28"/>
        </w:rPr>
      </w:pPr>
    </w:p>
    <w:p w:rsidR="00AF4F8C" w:rsidRDefault="00AF4F8C"/>
    <w:sectPr w:rsidR="00AF4F8C" w:rsidSect="00A51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4FDE"/>
    <w:multiLevelType w:val="hybridMultilevel"/>
    <w:tmpl w:val="E7507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F4E4A"/>
    <w:multiLevelType w:val="hybridMultilevel"/>
    <w:tmpl w:val="E7507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412FB"/>
    <w:multiLevelType w:val="hybridMultilevel"/>
    <w:tmpl w:val="53FECC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42D1A"/>
    <w:multiLevelType w:val="hybridMultilevel"/>
    <w:tmpl w:val="943A09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53FBA"/>
    <w:multiLevelType w:val="multilevel"/>
    <w:tmpl w:val="1DEEA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5A3410"/>
    <w:multiLevelType w:val="hybridMultilevel"/>
    <w:tmpl w:val="E7507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95533"/>
    <w:multiLevelType w:val="multilevel"/>
    <w:tmpl w:val="A0E0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797EEC"/>
    <w:multiLevelType w:val="multilevel"/>
    <w:tmpl w:val="8C949B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C977EB"/>
    <w:multiLevelType w:val="multilevel"/>
    <w:tmpl w:val="8064F0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9455C8"/>
    <w:multiLevelType w:val="hybridMultilevel"/>
    <w:tmpl w:val="E7507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533F7"/>
    <w:multiLevelType w:val="multilevel"/>
    <w:tmpl w:val="9662D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1E5AA6"/>
    <w:multiLevelType w:val="hybridMultilevel"/>
    <w:tmpl w:val="E7507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BE05FC"/>
    <w:multiLevelType w:val="multilevel"/>
    <w:tmpl w:val="6A2E0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824983"/>
    <w:multiLevelType w:val="hybridMultilevel"/>
    <w:tmpl w:val="E7507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2"/>
  </w:num>
  <w:num w:numId="5">
    <w:abstractNumId w:val="4"/>
  </w:num>
  <w:num w:numId="6">
    <w:abstractNumId w:val="11"/>
  </w:num>
  <w:num w:numId="7">
    <w:abstractNumId w:val="6"/>
  </w:num>
  <w:num w:numId="8">
    <w:abstractNumId w:val="5"/>
  </w:num>
  <w:num w:numId="9">
    <w:abstractNumId w:val="13"/>
  </w:num>
  <w:num w:numId="10">
    <w:abstractNumId w:val="3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50F7"/>
    <w:rsid w:val="002C0FD6"/>
    <w:rsid w:val="00374E29"/>
    <w:rsid w:val="006874ED"/>
    <w:rsid w:val="00A5137B"/>
    <w:rsid w:val="00A850F7"/>
    <w:rsid w:val="00AF4F8C"/>
    <w:rsid w:val="00BD56BF"/>
    <w:rsid w:val="00D80891"/>
    <w:rsid w:val="00D91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37B"/>
  </w:style>
  <w:style w:type="paragraph" w:styleId="1">
    <w:name w:val="heading 1"/>
    <w:basedOn w:val="a"/>
    <w:link w:val="10"/>
    <w:uiPriority w:val="9"/>
    <w:qFormat/>
    <w:rsid w:val="00BD56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3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4F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850F7"/>
  </w:style>
  <w:style w:type="paragraph" w:styleId="a3">
    <w:name w:val="Balloon Text"/>
    <w:basedOn w:val="a"/>
    <w:link w:val="a4"/>
    <w:uiPriority w:val="99"/>
    <w:semiHidden/>
    <w:unhideWhenUsed/>
    <w:rsid w:val="00A8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0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8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D56B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D56B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unhideWhenUsed/>
    <w:rsid w:val="00BD56BF"/>
    <w:rPr>
      <w:color w:val="0000FF"/>
      <w:u w:val="single"/>
    </w:rPr>
  </w:style>
  <w:style w:type="character" w:styleId="a8">
    <w:name w:val="Strong"/>
    <w:basedOn w:val="a0"/>
    <w:uiPriority w:val="22"/>
    <w:qFormat/>
    <w:rsid w:val="006874ED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F4F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D913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link w:val="aa"/>
    <w:qFormat/>
    <w:rsid w:val="00374E29"/>
    <w:pPr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Без интервала Знак"/>
    <w:basedOn w:val="a0"/>
    <w:link w:val="a9"/>
    <w:rsid w:val="00374E29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5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11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4686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8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88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40315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8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299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10371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9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03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0660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2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35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72069">
                  <w:marLeft w:val="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9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7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tonline.ru/artist_gallery/slavinho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://utvar-serafim.ru/kadilnicy/59-klesnaya.html" TargetMode="External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hyperlink" Target="http://s-pb.in/pamyatniki/pamyatnik-aleksandru-nevskomu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http://go.mail.ru/search_image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://utvar-serafim.ru/kadilnicy/59-klesnaya.html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s-pb.in/pamyatniki/pamyatnik-aleksandru-nevskomu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s-pb.in/pamyatniki/pamyatnik-aleksandru-nevskomu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hyperlink" Target="http://www.picture-russia.ru/painter/40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2016-06-04T12:55:00Z</dcterms:created>
  <dcterms:modified xsi:type="dcterms:W3CDTF">2016-06-09T06:45:00Z</dcterms:modified>
</cp:coreProperties>
</file>