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319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319C">
        <w:rPr>
          <w:rFonts w:ascii="Times New Roman" w:hAnsi="Times New Roman" w:cs="Times New Roman"/>
          <w:bCs/>
          <w:sz w:val="24"/>
          <w:szCs w:val="24"/>
        </w:rPr>
        <w:t xml:space="preserve"> МКОУ «</w:t>
      </w:r>
      <w:proofErr w:type="spellStart"/>
      <w:r w:rsidRPr="0012319C">
        <w:rPr>
          <w:rFonts w:ascii="Times New Roman" w:hAnsi="Times New Roman" w:cs="Times New Roman"/>
          <w:bCs/>
          <w:sz w:val="24"/>
          <w:szCs w:val="24"/>
        </w:rPr>
        <w:t>Табулгинская</w:t>
      </w:r>
      <w:proofErr w:type="spellEnd"/>
      <w:r w:rsidRPr="0012319C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</w:t>
      </w:r>
      <w:r>
        <w:rPr>
          <w:rFonts w:ascii="Times New Roman" w:hAnsi="Times New Roman" w:cs="Times New Roman"/>
          <w:bCs/>
          <w:sz w:val="24"/>
          <w:szCs w:val="24"/>
        </w:rPr>
        <w:t>льная школа им. П.Д.Слюсарева»</w:t>
      </w: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Чистоозерного района Новосибирской области</w:t>
      </w: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12319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P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shd w:val="clear" w:color="auto" w:fill="FFFFFF"/>
          <w:lang w:eastAsia="ru-RU"/>
        </w:rPr>
      </w:pPr>
      <w:r w:rsidRPr="0012319C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shd w:val="clear" w:color="auto" w:fill="FFFFFF"/>
          <w:lang w:eastAsia="ru-RU"/>
        </w:rPr>
        <w:t>Тема:</w:t>
      </w:r>
    </w:p>
    <w:p w:rsidR="0012319C" w:rsidRP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12319C" w:rsidRP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shd w:val="clear" w:color="auto" w:fill="FFFFFF"/>
          <w:lang w:eastAsia="ru-RU"/>
        </w:rPr>
      </w:pPr>
      <w:r w:rsidRPr="0012319C"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shd w:val="clear" w:color="auto" w:fill="FFFFFF"/>
          <w:lang w:eastAsia="ru-RU"/>
        </w:rPr>
        <w:t>Физические задачи</w:t>
      </w:r>
    </w:p>
    <w:p w:rsidR="0012319C" w:rsidRP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shd w:val="clear" w:color="auto" w:fill="FFFFFF"/>
          <w:lang w:eastAsia="ru-RU"/>
        </w:rPr>
      </w:pPr>
      <w:r w:rsidRPr="0012319C"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shd w:val="clear" w:color="auto" w:fill="FFFFFF"/>
          <w:lang w:eastAsia="ru-RU"/>
        </w:rPr>
        <w:t>«Жизненные ситуации»</w:t>
      </w:r>
    </w:p>
    <w:p w:rsidR="0012319C" w:rsidRP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12319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Физика, 8 класс</w:t>
      </w:r>
    </w:p>
    <w:p w:rsidR="0012319C" w:rsidRP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12319C" w:rsidRP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319C" w:rsidRPr="0012319C" w:rsidRDefault="0012319C" w:rsidP="0012319C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  <w:r w:rsidRPr="00771FCF">
        <w:t xml:space="preserve">Составила: учитель физики </w:t>
      </w:r>
      <w:r w:rsidRPr="00771FCF">
        <w:br/>
        <w:t>Жарикова Светлана Семеновна</w:t>
      </w:r>
      <w:r w:rsidRPr="001231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2319C" w:rsidRDefault="0012319C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2622A" w:rsidRPr="00E73FA8" w:rsidRDefault="0082622A" w:rsidP="008262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«Жизненные ситуации»</w:t>
      </w:r>
    </w:p>
    <w:p w:rsidR="0082622A" w:rsidRPr="0082622A" w:rsidRDefault="0082622A" w:rsidP="0082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Маша держит в руках </w:t>
      </w:r>
      <w:proofErr w:type="spellStart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электрощипцы</w:t>
      </w:r>
      <w:proofErr w:type="spellEnd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включает в розетку. Рая спрашивает: «Что ты делаешь, Маша?». «Сегодня дискотека, хочу хорошо выглядеть», при этом накручивает волосы на щипцы. </w:t>
      </w:r>
      <w:r w:rsidRPr="00826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неправильно делает Маша? </w:t>
      </w: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щипцах может произойти замыкание на корпус, тогда Маша получит </w:t>
      </w:r>
      <w:proofErr w:type="spellStart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накручиваешь волосы, щипцы нужно отключить.) </w:t>
      </w:r>
    </w:p>
    <w:p w:rsidR="0082622A" w:rsidRPr="0082622A" w:rsidRDefault="0082622A" w:rsidP="0082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столе стоит стакан с кипятильником. Саша говорит Вите: «Посмотри, согрелась ли вода?». Витя опускает палец в стакан при включенном кипятильнике. </w:t>
      </w:r>
      <w:r w:rsidRPr="00826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 нельзя так поступать?</w:t>
      </w: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(Вода – хороший проводник тока. Если в кипятильнике произойдет замыкание на корпус, то Витя получит </w:t>
      </w:r>
      <w:proofErr w:type="spellStart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сначала выключить вилку из розетки.)</w:t>
      </w:r>
    </w:p>
    <w:p w:rsidR="0082622A" w:rsidRPr="0082622A" w:rsidRDefault="0082622A" w:rsidP="0082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Коля, вынимая шнур от настольной лампы из розетки, взялся не за вилку, а тянет за шнур. </w:t>
      </w:r>
      <w:r w:rsidRPr="0082622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^</w:t>
      </w:r>
      <w:r w:rsidRPr="00826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Что неправильно сделал Коля? </w:t>
      </w: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(Шнур может вырваться из вилки или разорваться, и Коля получит </w:t>
      </w:r>
      <w:proofErr w:type="spellStart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держаться за вилку.) </w:t>
      </w:r>
    </w:p>
    <w:p w:rsidR="0082622A" w:rsidRPr="0082622A" w:rsidRDefault="0082622A" w:rsidP="0082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«Аня, выключи, пожалуйста, свет», – говорит Вера. Аня с мокрыми руками идет к выключателю. </w:t>
      </w:r>
      <w:r w:rsidRPr="00826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неправильно делала Аня? </w:t>
      </w: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(Выкл</w:t>
      </w:r>
      <w:r w:rsidR="00DE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ючатель может быть неисправным</w:t>
      </w:r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вода – хороший проводник тока. Тогда Аня получит </w:t>
      </w:r>
      <w:proofErr w:type="spellStart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 w:rsidRPr="0082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75835" w:rsidRPr="00CA52C4" w:rsidRDefault="00275835" w:rsidP="0027583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ТЕСТОВЫЕ ЗАДАНИЯ</w:t>
      </w:r>
    </w:p>
    <w:p w:rsidR="00275835" w:rsidRPr="00CA52C4" w:rsidRDefault="00275835" w:rsidP="00275835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Чем из подручных средств лучше сбросить электрический провод с лежащего без сознания человека в своей квартире:</w:t>
      </w:r>
    </w:p>
    <w:p w:rsidR="00275835" w:rsidRPr="00CA52C4" w:rsidRDefault="00275835" w:rsidP="0027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Сухой ручкой швабры, принесенной из ванной комнаты.</w:t>
      </w:r>
    </w:p>
    <w:p w:rsidR="00275835" w:rsidRPr="00CA52C4" w:rsidRDefault="00275835" w:rsidP="0027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Сухой домашней тапочкой, снятой со своей ноги.</w:t>
      </w:r>
    </w:p>
    <w:p w:rsidR="00275835" w:rsidRPr="00CA52C4" w:rsidRDefault="00275835" w:rsidP="0027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Сухой деревянной палкой, принесенной со двора.</w:t>
      </w:r>
    </w:p>
    <w:p w:rsidR="00275835" w:rsidRPr="00CA52C4" w:rsidRDefault="00275835" w:rsidP="002758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Толстым журналом или книгой, лежащими рядом на столе.</w:t>
      </w:r>
    </w:p>
    <w:p w:rsidR="00275835" w:rsidRPr="00CA52C4" w:rsidRDefault="00275835" w:rsidP="00275835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Последовательность действий при оказании первой медицинской помощи пораженному электрическим током пострадавшему, лежащему без сознания в ванне:</w:t>
      </w:r>
    </w:p>
    <w:p w:rsidR="00275835" w:rsidRPr="00CA52C4" w:rsidRDefault="00275835" w:rsidP="00275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Спустить воду из ванны.</w:t>
      </w:r>
    </w:p>
    <w:p w:rsidR="00275835" w:rsidRPr="00CA52C4" w:rsidRDefault="00275835" w:rsidP="00275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Войти в ванную комнату и отключить все электроприборы из сети.</w:t>
      </w:r>
    </w:p>
    <w:p w:rsidR="00275835" w:rsidRPr="00CA52C4" w:rsidRDefault="00275835" w:rsidP="00275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Отключить электричество во всей квартире.</w:t>
      </w:r>
    </w:p>
    <w:p w:rsidR="00275835" w:rsidRPr="00CA52C4" w:rsidRDefault="00275835" w:rsidP="00275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состояние и приступить к сердечно-легочной реанимации.</w:t>
      </w:r>
    </w:p>
    <w:p w:rsidR="00275835" w:rsidRPr="00CA52C4" w:rsidRDefault="00275835" w:rsidP="00275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бригаду «скорой помощи».</w:t>
      </w:r>
    </w:p>
    <w:p w:rsidR="00275835" w:rsidRPr="00CA52C4" w:rsidRDefault="00275835" w:rsidP="00275835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 Последовательность действий при оказании первой помощи пораженному, лежащему без сознания под электрическим проводом городского освещения на газоне возле пешеходной тропинки: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Отбросить провод любым </w:t>
      </w:r>
      <w:proofErr w:type="spellStart"/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токонепроводящим</w:t>
      </w:r>
      <w:proofErr w:type="spellEnd"/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предметом.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состояние пострадавшего и, при отсутствии пульса на сонной артерии, нанести удар по груди.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Оттащить пострадавшего на 3-4 метра от лежащего на земле провода и расположить его на пешеходной тропинке, свободной от травы.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Оттащить пострадавшего на 3-4 метра от лежащего на земле провода подальше от пешеходной тропинки, по которой могут пойти люди.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подбежать к пострадавшему или подойти большими шагами.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 приблизиться «гусиным шагом».</w:t>
      </w:r>
    </w:p>
    <w:p w:rsidR="00275835" w:rsidRPr="00CA52C4" w:rsidRDefault="00275835" w:rsidP="00275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Попросить окружающих вызвать «скорую помощь».</w:t>
      </w:r>
    </w:p>
    <w:p w:rsidR="00275835" w:rsidRPr="00AC0816" w:rsidRDefault="00275835" w:rsidP="00AC0816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AC081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Правильные ответы: I (2, 4); II (3, 2, 1, 4, 5); III (6, 1, 4, 2</w:t>
      </w:r>
      <w:r w:rsidRPr="00AC0816">
        <w:rPr>
          <w:rFonts w:ascii="Helvetica" w:eastAsia="Times New Roman" w:hAnsi="Helvetica" w:cs="Helvetica"/>
          <w:bCs/>
          <w:i/>
          <w:color w:val="333333"/>
          <w:sz w:val="20"/>
          <w:lang w:eastAsia="ru-RU"/>
        </w:rPr>
        <w:t>, 7)</w:t>
      </w:r>
    </w:p>
    <w:p w:rsidR="00A131C2" w:rsidRPr="00A131C2" w:rsidRDefault="00A131C2" w:rsidP="00A131C2">
      <w:pPr>
        <w:pStyle w:val="a5"/>
        <w:shd w:val="clear" w:color="auto" w:fill="FFFFFF"/>
        <w:spacing w:before="170" w:beforeAutospacing="0" w:after="0" w:afterAutospacing="0" w:line="204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Найдите ошибки в беседе</w:t>
      </w:r>
    </w:p>
    <w:p w:rsidR="00A131C2" w:rsidRDefault="00A131C2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 w:rsidRPr="00A131C2">
        <w:rPr>
          <w:color w:val="333333"/>
          <w:sz w:val="28"/>
          <w:szCs w:val="28"/>
        </w:rPr>
        <w:t>Разговаривают ученицы 8 класса. Одна из них с зонтом. Другая – держит собачку на поводке.</w:t>
      </w:r>
      <w:r w:rsidRPr="00A131C2">
        <w:rPr>
          <w:color w:val="333333"/>
          <w:sz w:val="28"/>
          <w:szCs w:val="28"/>
        </w:rPr>
        <w:br/>
        <w:t>– Да, правду говорят, что от грома и в воде не спрячешься!</w:t>
      </w:r>
      <w:r w:rsidRPr="00A131C2">
        <w:rPr>
          <w:color w:val="333333"/>
          <w:sz w:val="28"/>
          <w:szCs w:val="28"/>
        </w:rPr>
        <w:br/>
        <w:t>– Нет, можно! Как-то застала меня гроза на открытом месте, где росло одинокое дерево.</w:t>
      </w:r>
      <w:r w:rsidRPr="00A131C2">
        <w:rPr>
          <w:color w:val="333333"/>
          <w:sz w:val="28"/>
          <w:szCs w:val="28"/>
        </w:rPr>
        <w:br/>
        <w:t xml:space="preserve">– Ты гуляла с </w:t>
      </w:r>
      <w:proofErr w:type="spellStart"/>
      <w:r w:rsidRPr="00A131C2">
        <w:rPr>
          <w:color w:val="333333"/>
          <w:sz w:val="28"/>
          <w:szCs w:val="28"/>
        </w:rPr>
        <w:t>Тотошкой</w:t>
      </w:r>
      <w:proofErr w:type="spellEnd"/>
      <w:r w:rsidRPr="00A131C2">
        <w:rPr>
          <w:color w:val="333333"/>
          <w:sz w:val="28"/>
          <w:szCs w:val="28"/>
        </w:rPr>
        <w:t>?</w:t>
      </w:r>
      <w:r w:rsidRPr="00A131C2">
        <w:rPr>
          <w:color w:val="333333"/>
          <w:sz w:val="28"/>
          <w:szCs w:val="28"/>
        </w:rPr>
        <w:br/>
        <w:t>– Конечно! Как всегда веду пёсика на цепочке, а в руке держу зонт. Ну, я встала под дерево.</w:t>
      </w:r>
      <w:r w:rsidRPr="00A131C2">
        <w:rPr>
          <w:color w:val="333333"/>
          <w:sz w:val="28"/>
          <w:szCs w:val="28"/>
        </w:rPr>
        <w:br/>
        <w:t>– Зря! Лучше в таком случае лечь на землю.</w:t>
      </w:r>
      <w:r w:rsidRPr="00A131C2">
        <w:rPr>
          <w:color w:val="333333"/>
          <w:sz w:val="28"/>
          <w:szCs w:val="28"/>
        </w:rPr>
        <w:br/>
        <w:t xml:space="preserve">– Раскрыла зонт, а </w:t>
      </w:r>
      <w:proofErr w:type="spellStart"/>
      <w:r w:rsidRPr="00A131C2">
        <w:rPr>
          <w:color w:val="333333"/>
          <w:sz w:val="28"/>
          <w:szCs w:val="28"/>
        </w:rPr>
        <w:t>Тотошку</w:t>
      </w:r>
      <w:proofErr w:type="spellEnd"/>
      <w:r w:rsidRPr="00A131C2">
        <w:rPr>
          <w:color w:val="333333"/>
          <w:sz w:val="28"/>
          <w:szCs w:val="28"/>
        </w:rPr>
        <w:t xml:space="preserve"> рядом держу на цепочке. Так от грозы и спрятались.</w:t>
      </w:r>
    </w:p>
    <w:p w:rsidR="00A131C2" w:rsidRDefault="00A131C2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b/>
          <w:color w:val="333333"/>
          <w:sz w:val="28"/>
          <w:szCs w:val="28"/>
        </w:rPr>
      </w:pPr>
      <w:r w:rsidRPr="000B7DAD">
        <w:rPr>
          <w:b/>
          <w:color w:val="333333"/>
          <w:sz w:val="28"/>
          <w:szCs w:val="28"/>
        </w:rPr>
        <w:t>Работа с рисунками</w:t>
      </w:r>
    </w:p>
    <w:p w:rsidR="00F479C5" w:rsidRPr="00A131C2" w:rsidRDefault="00F479C5" w:rsidP="00F479C5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Вопросы к рисункам</w:t>
      </w:r>
    </w:p>
    <w:p w:rsidR="00F479C5" w:rsidRPr="00A131C2" w:rsidRDefault="00F479C5" w:rsidP="00F479C5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 w:rsidRPr="00A131C2">
        <w:rPr>
          <w:color w:val="333333"/>
          <w:sz w:val="28"/>
          <w:szCs w:val="28"/>
        </w:rPr>
        <w:t>• Что в изображенной ситуации персонажи делают неправильно?</w:t>
      </w:r>
    </w:p>
    <w:p w:rsidR="00F479C5" w:rsidRPr="00A131C2" w:rsidRDefault="00F479C5" w:rsidP="00F479C5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 w:rsidRPr="00A131C2">
        <w:rPr>
          <w:color w:val="333333"/>
          <w:sz w:val="28"/>
          <w:szCs w:val="28"/>
        </w:rPr>
        <w:t>• Какова причина возможного поражения током данного персонажа?</w:t>
      </w:r>
    </w:p>
    <w:p w:rsidR="00F479C5" w:rsidRPr="00A131C2" w:rsidRDefault="00F479C5" w:rsidP="00F479C5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 w:rsidRPr="00A131C2">
        <w:rPr>
          <w:color w:val="333333"/>
          <w:sz w:val="28"/>
          <w:szCs w:val="28"/>
        </w:rPr>
        <w:t>• Как надо было действовать правильно?</w:t>
      </w:r>
    </w:p>
    <w:p w:rsidR="00F479C5" w:rsidRPr="00A131C2" w:rsidRDefault="00F479C5" w:rsidP="00F479C5">
      <w:pPr>
        <w:rPr>
          <w:rFonts w:ascii="Times New Roman" w:hAnsi="Times New Roman" w:cs="Times New Roman"/>
          <w:sz w:val="28"/>
          <w:szCs w:val="28"/>
        </w:rPr>
      </w:pPr>
    </w:p>
    <w:p w:rsidR="00F479C5" w:rsidRPr="000B7DAD" w:rsidRDefault="00F479C5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b/>
          <w:color w:val="333333"/>
          <w:sz w:val="28"/>
          <w:szCs w:val="28"/>
        </w:rPr>
      </w:pPr>
    </w:p>
    <w:p w:rsidR="00A131C2" w:rsidRDefault="006B40FC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</w:t>
      </w:r>
      <w:r w:rsidR="00F479C5">
        <w:rPr>
          <w:noProof/>
          <w:color w:val="333333"/>
          <w:sz w:val="28"/>
          <w:szCs w:val="28"/>
        </w:rPr>
        <w:drawing>
          <wp:inline distT="0" distB="0" distL="0" distR="0">
            <wp:extent cx="4380150" cy="5898892"/>
            <wp:effectExtent l="38100" t="19050" r="20400" b="25658"/>
            <wp:docPr id="1" name="Рисунок 1" descr="F:\Светлана Семеновна\~max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тлана Семеновна\~max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38" cy="59065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9C" w:rsidRDefault="0012319C" w:rsidP="00A131C2">
      <w:pPr>
        <w:pStyle w:val="western"/>
        <w:shd w:val="clear" w:color="auto" w:fill="FFFFFF"/>
        <w:spacing w:before="170" w:beforeAutospacing="0" w:after="0" w:afterAutospacing="0" w:line="204" w:lineRule="atLeast"/>
        <w:rPr>
          <w:color w:val="333333"/>
          <w:sz w:val="28"/>
          <w:szCs w:val="28"/>
        </w:rPr>
      </w:pPr>
    </w:p>
    <w:p w:rsidR="0012319C" w:rsidRDefault="0012319C" w:rsidP="000A6AAF">
      <w:pPr>
        <w:pStyle w:val="western"/>
        <w:shd w:val="clear" w:color="auto" w:fill="FFFFFF"/>
        <w:spacing w:before="170" w:beforeAutospacing="0" w:after="0" w:afterAutospacing="0" w:line="204" w:lineRule="atLeast"/>
        <w:jc w:val="center"/>
        <w:rPr>
          <w:b/>
          <w:color w:val="333333"/>
          <w:sz w:val="28"/>
          <w:szCs w:val="28"/>
        </w:rPr>
      </w:pPr>
      <w:r w:rsidRPr="0012319C">
        <w:rPr>
          <w:b/>
          <w:color w:val="333333"/>
          <w:sz w:val="28"/>
          <w:szCs w:val="28"/>
        </w:rPr>
        <w:t>Литература</w:t>
      </w:r>
    </w:p>
    <w:p w:rsidR="000A6AAF" w:rsidRPr="000A6AAF" w:rsidRDefault="000A6AAF" w:rsidP="000A6AAF">
      <w:pPr>
        <w:numPr>
          <w:ilvl w:val="0"/>
          <w:numId w:val="6"/>
        </w:num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Дубровская Л.И</w:t>
      </w:r>
      <w:r w:rsidR="005E4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A6A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6A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Урок</w:t>
      </w:r>
      <w:r w:rsidRPr="000A6A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тему «</w:t>
      </w:r>
      <w:proofErr w:type="spellStart"/>
      <w:r w:rsidRPr="000A6A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Электробезопасность</w:t>
      </w:r>
      <w:proofErr w:type="spellEnd"/>
      <w:r w:rsidRPr="000A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5E4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E45F7" w:rsidRPr="005E45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5E45F7" w:rsidRPr="000A6A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2001</w:t>
      </w:r>
      <w:r w:rsidR="005E45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г//</w:t>
      </w:r>
      <w:r w:rsidR="005E45F7" w:rsidRPr="000A6A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Физика</w:t>
      </w:r>
      <w:r w:rsidR="005E45F7" w:rsidRPr="000A6A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E45F7" w:rsidRPr="000A6A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="005E45F7" w:rsidRPr="000A6A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E45F7" w:rsidRPr="000A6A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школе</w:t>
      </w:r>
      <w:r w:rsidR="005E45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,-</w:t>
      </w:r>
      <w:r w:rsidR="005E45F7" w:rsidRPr="000A6A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</w:t>
      </w:r>
      <w:r w:rsidR="005E45F7" w:rsidRPr="000A6AA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E45F7" w:rsidRPr="000A6A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</w:t>
      </w:r>
      <w:r w:rsidR="005E45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.-с 25</w:t>
      </w:r>
    </w:p>
    <w:p w:rsidR="000A6AAF" w:rsidRPr="000A6AAF" w:rsidRDefault="000A6AAF" w:rsidP="000A6AAF">
      <w:pPr>
        <w:numPr>
          <w:ilvl w:val="0"/>
          <w:numId w:val="6"/>
        </w:num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AF">
        <w:rPr>
          <w:rFonts w:ascii="inherit" w:eastAsia="Times New Roman" w:hAnsi="inherit" w:cs="Times New Roman"/>
          <w:color w:val="000000"/>
          <w:sz w:val="28"/>
          <w:lang w:eastAsia="ru-RU"/>
        </w:rPr>
        <w:t>Беседы по физике, М.И. Блудов, М. «Просвещение», 1985г.</w:t>
      </w:r>
    </w:p>
    <w:p w:rsidR="000A6AAF" w:rsidRPr="000A6AAF" w:rsidRDefault="000A6AAF" w:rsidP="000A6AAF">
      <w:pPr>
        <w:numPr>
          <w:ilvl w:val="0"/>
          <w:numId w:val="6"/>
        </w:numPr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AAF">
        <w:rPr>
          <w:rFonts w:ascii="inherit" w:eastAsia="Times New Roman" w:hAnsi="inherit" w:cs="Times New Roman"/>
          <w:color w:val="000000"/>
          <w:sz w:val="28"/>
          <w:lang w:eastAsia="ru-RU"/>
        </w:rPr>
        <w:t>Физика в рисунках, Н.С. Бесчастная, М. «Просвещение», 1981г.  </w:t>
      </w:r>
    </w:p>
    <w:p w:rsidR="000A6AAF" w:rsidRPr="000A6AAF" w:rsidRDefault="00620096" w:rsidP="000A6AAF">
      <w:pPr>
        <w:spacing w:line="240" w:lineRule="auto"/>
        <w:ind w:left="72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0A6AAF" w:rsidRPr="000A6AAF">
          <w:rPr>
            <w:rFonts w:ascii="inherit" w:eastAsia="Times New Roman" w:hAnsi="inherit" w:cs="Times New Roman"/>
            <w:color w:val="0000FF"/>
            <w:sz w:val="21"/>
            <w:u w:val="single"/>
            <w:lang w:eastAsia="ru-RU"/>
          </w:rPr>
          <w:t>http://briansk.ru/world/noutbuk-ubil-sibiryaka-v-vannoj.20131210.306917.html</w:t>
        </w:r>
      </w:hyperlink>
    </w:p>
    <w:p w:rsidR="000A6AAF" w:rsidRPr="000A6AAF" w:rsidRDefault="00620096" w:rsidP="000A6AAF">
      <w:pPr>
        <w:spacing w:line="240" w:lineRule="auto"/>
        <w:ind w:left="72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0A6AAF" w:rsidRPr="000A6AAF">
          <w:rPr>
            <w:rFonts w:ascii="inherit" w:eastAsia="Times New Roman" w:hAnsi="inherit" w:cs="Times New Roman"/>
            <w:color w:val="0000FF"/>
            <w:sz w:val="21"/>
            <w:u w:val="single"/>
            <w:lang w:eastAsia="ru-RU"/>
          </w:rPr>
          <w:t>http://demo.kurortmag.ru/dictionary/JE/JElektrotravma/</w:t>
        </w:r>
      </w:hyperlink>
    </w:p>
    <w:p w:rsidR="000A6AAF" w:rsidRPr="00C93BCF" w:rsidRDefault="000A6AAF" w:rsidP="00C93BCF">
      <w:pPr>
        <w:autoSpaceDE w:val="0"/>
        <w:autoSpaceDN w:val="0"/>
        <w:adjustRightInd w:val="0"/>
        <w:rPr>
          <w:rFonts w:eastAsia="Times New Roman,Bold"/>
          <w:bCs/>
          <w:color w:val="000000"/>
        </w:rPr>
      </w:pPr>
    </w:p>
    <w:sectPr w:rsidR="000A6AAF" w:rsidRPr="00C93BCF" w:rsidSect="00CB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DC1"/>
    <w:multiLevelType w:val="multilevel"/>
    <w:tmpl w:val="56B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418DB"/>
    <w:multiLevelType w:val="multilevel"/>
    <w:tmpl w:val="758E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1636C"/>
    <w:multiLevelType w:val="multilevel"/>
    <w:tmpl w:val="FC14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21A3C"/>
    <w:multiLevelType w:val="multilevel"/>
    <w:tmpl w:val="59B0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2757F"/>
    <w:multiLevelType w:val="multilevel"/>
    <w:tmpl w:val="BBF8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70B9B"/>
    <w:multiLevelType w:val="multilevel"/>
    <w:tmpl w:val="C650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2622A"/>
    <w:rsid w:val="0001614C"/>
    <w:rsid w:val="000A6AAF"/>
    <w:rsid w:val="000B7DAD"/>
    <w:rsid w:val="0012319C"/>
    <w:rsid w:val="001517B7"/>
    <w:rsid w:val="00153CBB"/>
    <w:rsid w:val="002054E4"/>
    <w:rsid w:val="002150E8"/>
    <w:rsid w:val="00275835"/>
    <w:rsid w:val="0036531B"/>
    <w:rsid w:val="005E45F7"/>
    <w:rsid w:val="00620096"/>
    <w:rsid w:val="00635881"/>
    <w:rsid w:val="006B017A"/>
    <w:rsid w:val="006B40FC"/>
    <w:rsid w:val="0079220B"/>
    <w:rsid w:val="0082622A"/>
    <w:rsid w:val="00990A9C"/>
    <w:rsid w:val="009D3FF9"/>
    <w:rsid w:val="009F7EE0"/>
    <w:rsid w:val="00A131C2"/>
    <w:rsid w:val="00AC0816"/>
    <w:rsid w:val="00BB6BFE"/>
    <w:rsid w:val="00C93BCF"/>
    <w:rsid w:val="00CB1BEF"/>
    <w:rsid w:val="00D926B5"/>
    <w:rsid w:val="00DE6C8A"/>
    <w:rsid w:val="00E73FA8"/>
    <w:rsid w:val="00EC3D4A"/>
    <w:rsid w:val="00F4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2A"/>
    <w:pPr>
      <w:spacing w:after="0" w:line="36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31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31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6AAF"/>
  </w:style>
  <w:style w:type="character" w:customStyle="1" w:styleId="c0">
    <w:name w:val="c0"/>
    <w:basedOn w:val="a0"/>
    <w:rsid w:val="000A6AAF"/>
  </w:style>
  <w:style w:type="character" w:styleId="a6">
    <w:name w:val="Hyperlink"/>
    <w:basedOn w:val="a0"/>
    <w:uiPriority w:val="99"/>
    <w:semiHidden/>
    <w:unhideWhenUsed/>
    <w:rsid w:val="000A6A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emo.kurortmag.ru/dictionary/JE/JElektrotravma/&amp;sa=D&amp;ust=1458326062236000&amp;usg=AFQjCNFw4C5MFOxaLGrgYlIwSTVRRyLo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riansk.ru/world/noutbuk-ubil-sibiryaka-v-vannoj.20131210.306917.html&amp;sa=D&amp;ust=1458326062235000&amp;usg=AFQjCNFHD-HR2ziK-AsuRnFHIbXmoasMv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Комп-физика</dc:creator>
  <cp:keywords/>
  <dc:description/>
  <cp:lastModifiedBy>user</cp:lastModifiedBy>
  <cp:revision>18</cp:revision>
  <dcterms:created xsi:type="dcterms:W3CDTF">2015-01-05T04:45:00Z</dcterms:created>
  <dcterms:modified xsi:type="dcterms:W3CDTF">2016-06-10T10:36:00Z</dcterms:modified>
</cp:coreProperties>
</file>