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FC" w:rsidRDefault="000825FC" w:rsidP="00082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 о</w:t>
      </w:r>
      <w:r w:rsidRPr="00733F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с. Знаменка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Нерчинский район, </w:t>
      </w:r>
      <w:r w:rsidRPr="00733FA7">
        <w:rPr>
          <w:rFonts w:ascii="Times New Roman" w:hAnsi="Times New Roman"/>
          <w:sz w:val="28"/>
          <w:szCs w:val="28"/>
        </w:rPr>
        <w:t>Забайкальский кра</w:t>
      </w:r>
      <w:r>
        <w:rPr>
          <w:rFonts w:ascii="Times New Roman" w:hAnsi="Times New Roman"/>
          <w:sz w:val="28"/>
          <w:szCs w:val="28"/>
        </w:rPr>
        <w:t>й</w:t>
      </w:r>
    </w:p>
    <w:p w:rsidR="000825FC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5FC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5FC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5FC" w:rsidRDefault="000E6092" w:rsidP="000825FC">
      <w:pPr>
        <w:pStyle w:val="a4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Технологическая карта </w:t>
      </w:r>
      <w:r w:rsidR="000825FC" w:rsidRPr="000825FC">
        <w:rPr>
          <w:rFonts w:ascii="Times New Roman" w:hAnsi="Times New Roman" w:cs="Times New Roman"/>
          <w:b/>
          <w:sz w:val="44"/>
          <w:szCs w:val="44"/>
          <w:lang w:eastAsia="ru-RU"/>
        </w:rPr>
        <w:t>урока музыки для 4 класса на тему:</w:t>
      </w:r>
    </w:p>
    <w:p w:rsidR="000825FC" w:rsidRDefault="000825FC" w:rsidP="007367F2">
      <w:pPr>
        <w:pStyle w:val="a4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            «Россия </w:t>
      </w:r>
      <w:proofErr w:type="gramStart"/>
      <w:r>
        <w:rPr>
          <w:rFonts w:ascii="Times New Roman" w:hAnsi="Times New Roman" w:cs="Times New Roman"/>
          <w:b/>
          <w:sz w:val="44"/>
          <w:szCs w:val="44"/>
          <w:lang w:eastAsia="ru-RU"/>
        </w:rPr>
        <w:t>–с</w:t>
      </w:r>
      <w:proofErr w:type="gramEnd"/>
      <w:r>
        <w:rPr>
          <w:rFonts w:ascii="Times New Roman" w:hAnsi="Times New Roman" w:cs="Times New Roman"/>
          <w:b/>
          <w:sz w:val="44"/>
          <w:szCs w:val="44"/>
          <w:lang w:eastAsia="ru-RU"/>
        </w:rPr>
        <w:t>вященная наша держава»</w:t>
      </w:r>
    </w:p>
    <w:p w:rsidR="000E6092" w:rsidRPr="000E6092" w:rsidRDefault="000E6092" w:rsidP="000E60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 w:rsidRPr="00157BE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D8629B">
        <w:rPr>
          <w:rFonts w:ascii="Times New Roman" w:eastAsia="Calibri" w:hAnsi="Times New Roman" w:cs="Times New Roman"/>
          <w:b/>
          <w:sz w:val="32"/>
          <w:szCs w:val="32"/>
        </w:rPr>
        <w:t xml:space="preserve">по программе </w:t>
      </w:r>
      <w:r w:rsidRPr="00D8629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В.В. </w:t>
      </w:r>
      <w:proofErr w:type="spellStart"/>
      <w:r w:rsidRPr="00D8629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Алеева</w:t>
      </w:r>
      <w:proofErr w:type="spellEnd"/>
      <w:r w:rsidRPr="00D8629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Т. Н. </w:t>
      </w:r>
      <w:proofErr w:type="spellStart"/>
      <w:r w:rsidRPr="00D8629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Кичак</w:t>
      </w:r>
      <w:proofErr w:type="spellEnd"/>
      <w:r w:rsidRPr="00D8629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0825FC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5FC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86200" cy="2914650"/>
            <wp:effectExtent l="19050" t="0" r="0" b="0"/>
            <wp:docPr id="4" name="Рисунок 4" descr="http://900igr.net/datas/okruzhajuschij-mir/Gosudarstvennaja-simvolika-RF/0007-007-Rossija-svjaschennaja-nasha-derzhava-Rossija-ljubimaja-nasha-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okruzhajuschij-mir/Gosudarstvennaja-simvolika-RF/0007-007-Rossija-svjaschennaja-nasha-derzhava-Rossija-ljubimaja-nasha-stra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92" w:rsidRDefault="000E6092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E6092" w:rsidRDefault="000E6092" w:rsidP="000E6092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8629B">
        <w:rPr>
          <w:rStyle w:val="FontStyle29"/>
          <w:rFonts w:ascii="Times New Roman" w:hAnsi="Times New Roman"/>
          <w:sz w:val="28"/>
          <w:szCs w:val="28"/>
        </w:rPr>
        <w:t>Составила:</w:t>
      </w:r>
    </w:p>
    <w:p w:rsidR="000E6092" w:rsidRPr="00D8629B" w:rsidRDefault="000E6092" w:rsidP="000E6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092" w:rsidRDefault="000E6092" w:rsidP="000E6092">
      <w:pPr>
        <w:spacing w:line="240" w:lineRule="auto"/>
        <w:ind w:right="-7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Учитель музыки: </w:t>
      </w:r>
    </w:p>
    <w:p w:rsidR="000825FC" w:rsidRPr="000E6092" w:rsidRDefault="000E6092" w:rsidP="000E6092">
      <w:pPr>
        <w:spacing w:line="240" w:lineRule="auto"/>
        <w:ind w:right="-705"/>
        <w:jc w:val="center"/>
        <w:rPr>
          <w:rFonts w:ascii="Times New Roman" w:hAnsi="Times New Roman" w:cs="Century Schoolbook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Трушина Светлана Юрьевна</w:t>
      </w:r>
    </w:p>
    <w:p w:rsidR="000825FC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5C8" w:rsidRPr="00A615C8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 урока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7F2" w:rsidRPr="00A615C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825FC" w:rsidRPr="00A615C8" w:rsidRDefault="000825FC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15C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патриотизма</w:t>
      </w:r>
      <w:r w:rsidR="00A615C8"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A25AD0"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="00A615C8">
        <w:rPr>
          <w:rFonts w:ascii="Times New Roman" w:hAnsi="Times New Roman" w:cs="Times New Roman"/>
          <w:sz w:val="28"/>
          <w:szCs w:val="28"/>
          <w:lang w:eastAsia="ru-RU"/>
        </w:rPr>
        <w:t xml:space="preserve">  любви и гордости  за свою страну.</w:t>
      </w:r>
    </w:p>
    <w:p w:rsidR="00A615C8" w:rsidRPr="00A615C8" w:rsidRDefault="00A615C8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  урока:</w:t>
      </w:r>
      <w:r w:rsidR="007367F2"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67F2" w:rsidRPr="00A615C8" w:rsidRDefault="00A615C8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67F2"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- актуализировать взаимосвязь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7F2"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эмоциональной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7F2"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7F2" w:rsidRPr="00A615C8">
        <w:rPr>
          <w:rFonts w:ascii="Times New Roman" w:hAnsi="Times New Roman" w:cs="Times New Roman"/>
          <w:sz w:val="28"/>
          <w:szCs w:val="28"/>
          <w:lang w:eastAsia="ru-RU"/>
        </w:rPr>
        <w:t>составляющих в любви к Родине;</w:t>
      </w:r>
      <w:proofErr w:type="gramEnd"/>
    </w:p>
    <w:p w:rsidR="00A615C8" w:rsidRDefault="00A615C8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7367F2"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универсальные  учебные действия;</w:t>
      </w:r>
    </w:p>
    <w:p w:rsidR="007367F2" w:rsidRDefault="007367F2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воспитывать активную </w:t>
      </w:r>
      <w:proofErr w:type="spellStart"/>
      <w:r w:rsidRPr="00A615C8">
        <w:rPr>
          <w:rFonts w:ascii="Times New Roman" w:hAnsi="Times New Roman" w:cs="Times New Roman"/>
          <w:sz w:val="28"/>
          <w:szCs w:val="28"/>
          <w:lang w:eastAsia="ru-RU"/>
        </w:rPr>
        <w:t>социализованную</w:t>
      </w:r>
      <w:proofErr w:type="spellEnd"/>
      <w:r w:rsidRPr="00A615C8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A615C8" w:rsidRPr="00A615C8" w:rsidRDefault="00A615C8" w:rsidP="007367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6662"/>
        <w:gridCol w:w="3969"/>
        <w:gridCol w:w="2977"/>
      </w:tblGrid>
      <w:tr w:rsidR="007367F2" w:rsidRPr="00A615C8" w:rsidTr="007367F2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7F2" w:rsidRPr="00A615C8" w:rsidRDefault="00A615C8" w:rsidP="007367F2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</w:t>
            </w:r>
            <w:r w:rsidR="007367F2"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7F2" w:rsidRPr="00A615C8" w:rsidRDefault="00A615C8" w:rsidP="007367F2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</w:t>
            </w:r>
            <w:r w:rsidR="007367F2"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7F2" w:rsidRPr="00A615C8" w:rsidRDefault="00637694" w:rsidP="007367F2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УУД</w:t>
            </w:r>
            <w:r w:rsidR="007367F2"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367F2"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способствующие</w:t>
            </w:r>
            <w:proofErr w:type="gramEnd"/>
            <w:r w:rsidR="007367F2"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отработке личностных, предметных или </w:t>
            </w:r>
            <w:proofErr w:type="spellStart"/>
            <w:r w:rsidR="007367F2"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7367F2" w:rsidRPr="00A61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результатов</w:t>
            </w:r>
          </w:p>
        </w:tc>
      </w:tr>
      <w:tr w:rsidR="007367F2" w:rsidRPr="00A615C8" w:rsidTr="007367F2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9D3" w:rsidRDefault="00A615C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9D3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рганизационный</w:t>
            </w:r>
          </w:p>
          <w:p w:rsidR="00A615C8" w:rsidRPr="00A615C8" w:rsidRDefault="00A615C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Объявление темы урока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пробное учебное действие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25FC" w:rsidRDefault="00A615C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25FC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A615C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</w:t>
            </w:r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  <w:proofErr w:type="spellEnd"/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учащихся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Защита проекта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учащихся</w:t>
            </w:r>
          </w:p>
          <w:p w:rsidR="000825FC" w:rsidRPr="00A615C8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Итог 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деятельности (если останется время)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Предлагает ряд слайдов, на которых представлен следующий текст: «</w:t>
            </w:r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О, светло светлая и красно украшенная земля Русская! Многими красотами прославлена  ты: Славишься озерами многими, дивишь ты реками и источниками 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местночтимыми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горами, крутыми холмами, высокими дубравами,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чистыми полями, дивными зверями, различными птицами, бесчисленными</w:t>
            </w:r>
            <w:r w:rsid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городами</w:t>
            </w:r>
            <w:r w:rsid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великими, селами дивными, боярами честными, вельможами многими, Всего ты исполнена, земля Русская, </w:t>
            </w:r>
            <w:proofErr w:type="gramStart"/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A6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правоверная вера христианская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для учащихся: «Какую тему мы будем изучать на этом уроке?»</w:t>
            </w:r>
          </w:p>
          <w:p w:rsidR="00A615C8" w:rsidRDefault="00A615C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перед учащимися задачу: «Какова Цель нашего урока?»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Вопрос для учащихся: «Какие образы возникают у Вас,</w:t>
            </w:r>
            <w:r w:rsid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вы слышите слово «Россия»?</w:t>
            </w:r>
          </w:p>
          <w:p w:rsidR="007367F2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Учитель предлагает свои образы (в рамках диалогового общения), иллюстрируя их  фотографиями, символами,</w:t>
            </w:r>
            <w:r w:rsid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стихотворениями.</w:t>
            </w:r>
          </w:p>
          <w:p w:rsidR="00A615C8" w:rsidRPr="00A615C8" w:rsidRDefault="00A615C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понятиями. Учитель предлагает учащимся ответить на вопрос: «Что такое Родина?»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учащихся: «Какие чувства возникают</w:t>
            </w:r>
            <w:r w:rsid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при слове «Родина»?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кем можно сравнить Родину?»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понятием «патриотизм»</w:t>
            </w:r>
          </w:p>
          <w:p w:rsidR="000825FC" w:rsidRDefault="000825FC" w:rsidP="00736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«С чего начинается Родина»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8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сл. М. </w:t>
            </w:r>
            <w:proofErr w:type="spellStart"/>
            <w:r w:rsidRPr="000825FC">
              <w:rPr>
                <w:rFonts w:ascii="Times New Roman" w:eastAsia="Calibri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08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муз. </w:t>
            </w:r>
            <w:proofErr w:type="gramStart"/>
            <w:r w:rsidRPr="0008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825FC">
              <w:rPr>
                <w:rFonts w:ascii="Times New Roman" w:eastAsia="Calibri" w:hAnsi="Times New Roman" w:cs="Times New Roman"/>
                <w:sz w:val="24"/>
                <w:szCs w:val="24"/>
              </w:rPr>
              <w:t>Баснера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825FC" w:rsidRDefault="000825FC" w:rsidP="00082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FC" w:rsidRPr="000825FC" w:rsidRDefault="000825FC" w:rsidP="000825F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FC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proofErr w:type="gramStart"/>
            <w:r w:rsidRPr="000825F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82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r w:rsidRPr="00082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слову «Родина «однокоренные слова </w:t>
            </w:r>
          </w:p>
          <w:p w:rsidR="007367F2" w:rsidRPr="000825FC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 предлагает учащимся разделиться на группы по желанию с целью осуществления групповой работы над проектом.</w:t>
            </w:r>
          </w:p>
          <w:p w:rsid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для групп: 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1.Подумайте, какими качествами должен обладать патриот?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Предложите правила поведения патриота своей Родины.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 ведёт защиту проектов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 объявляет правила работы во время защиты проектов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25FC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песни «Что мы Родиной зовём» 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для коллективной работы: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Объедините самые лучшие идеи всех групп: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Качества, которыми должен обладать патриот.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Правила поведения патриота своей Родины.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для учащихся: составить 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«Родина</w:t>
            </w:r>
            <w:proofErr w:type="gramStart"/>
            <w:r w:rsidR="000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Россия»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25FC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FC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FC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25FC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FC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FC" w:rsidRPr="00A615C8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альтернативное домашнее задание: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Нарисуйте Ваш любимый  уголок родной природы.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 или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Выучите стихотворение, посвящённое России.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 или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Подготовьте устное сообщение о русском человеке, которого Вы считаете патриотом России.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                                               или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Напишите небольшое сочинение о том человеке, на которого Вы хотели бы быть похожи.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внимания учащихся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темы урока «Россия – наша Родина»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учащимися  цели урока и цели саморазвития с последующей записью в тетрадь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отвечают на 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предложенный вопрос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Учащиеся отвечают и соотносят свои ответы с предложенным учителем определением.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Предполагается, что учащиеся в своих рассуждениях обратятся к образу сравнения Родины с Матерью.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записывают в словарь определение «патриотизма»</w:t>
            </w:r>
            <w:r w:rsidR="000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подбирают однокоренные слова к слову «Родина»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учащихся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Представление результатов работы групп.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Задание для «слушающих» групп: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Задайте 1 вопрос.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Выскажите 1 замечание.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Сформулируйте предложения 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="00637694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улучшению представленных идей.</w:t>
            </w:r>
            <w:r w:rsidR="00637694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урока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анализируют свою </w:t>
            </w:r>
            <w:proofErr w:type="gram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proofErr w:type="gram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  поэтапно двигаясь по кругу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записывают домашнее задание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(самоопределение</w:t>
            </w:r>
            <w:r w:rsidR="00FD6C36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FD6C36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3D641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коммуникативные.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коммуникативные (планирование)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3D641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  <w:r w:rsidR="00FD6C36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логические)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367F2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FC" w:rsidRPr="00A615C8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3D641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регулятивные (волевая </w:t>
            </w:r>
            <w:proofErr w:type="spellStart"/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25FC" w:rsidRPr="00A615C8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3D6418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  <w:r w:rsidR="007367F2"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(действия  решения проблемы) регулятивные (планирование), коммуникативные (умение с достаточной точностью и полнотой выражать свои мысли).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25FC" w:rsidRPr="00A615C8" w:rsidRDefault="000825FC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(умение с достаточной точностью и полнотой выражать свои мысли).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(коррекция и оценка)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(нравственно- этическое оценивание), Регулятивные (коррекция и оценка, 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коммуникативные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7F2" w:rsidRPr="00A615C8" w:rsidRDefault="007367F2" w:rsidP="007367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(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смыслообразующие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познавательные (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регулятивные (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A6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коммуникативные</w:t>
            </w:r>
          </w:p>
        </w:tc>
      </w:tr>
    </w:tbl>
    <w:p w:rsidR="007367F2" w:rsidRPr="00A615C8" w:rsidRDefault="007367F2" w:rsidP="007367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5F10" w:rsidRDefault="000E6092" w:rsidP="007367F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F5F10" w:rsidRDefault="00EF5F10" w:rsidP="007367F2">
      <w:pPr>
        <w:pStyle w:val="a4"/>
        <w:rPr>
          <w:sz w:val="28"/>
          <w:szCs w:val="28"/>
        </w:rPr>
      </w:pPr>
    </w:p>
    <w:p w:rsidR="00EF5F10" w:rsidRDefault="00EF5F10" w:rsidP="007367F2">
      <w:pPr>
        <w:pStyle w:val="a4"/>
        <w:rPr>
          <w:sz w:val="28"/>
          <w:szCs w:val="28"/>
        </w:rPr>
      </w:pPr>
    </w:p>
    <w:p w:rsidR="00EF5F10" w:rsidRDefault="00EF5F10" w:rsidP="007367F2">
      <w:pPr>
        <w:pStyle w:val="a4"/>
        <w:rPr>
          <w:sz w:val="28"/>
          <w:szCs w:val="28"/>
        </w:rPr>
      </w:pPr>
    </w:p>
    <w:p w:rsidR="00EF5F10" w:rsidRDefault="00EF5F10" w:rsidP="007367F2">
      <w:pPr>
        <w:pStyle w:val="a4"/>
        <w:rPr>
          <w:sz w:val="28"/>
          <w:szCs w:val="28"/>
        </w:rPr>
      </w:pPr>
    </w:p>
    <w:p w:rsidR="00EF5F10" w:rsidRDefault="00EF5F10" w:rsidP="007367F2">
      <w:pPr>
        <w:pStyle w:val="a4"/>
        <w:rPr>
          <w:sz w:val="28"/>
          <w:szCs w:val="28"/>
        </w:rPr>
      </w:pPr>
    </w:p>
    <w:p w:rsidR="00EF5F10" w:rsidRDefault="00EF5F10" w:rsidP="007367F2">
      <w:pPr>
        <w:pStyle w:val="a4"/>
        <w:rPr>
          <w:sz w:val="28"/>
          <w:szCs w:val="28"/>
        </w:rPr>
      </w:pPr>
    </w:p>
    <w:p w:rsidR="00EF5F10" w:rsidRDefault="00EF5F10" w:rsidP="007367F2">
      <w:pPr>
        <w:pStyle w:val="a4"/>
        <w:rPr>
          <w:sz w:val="28"/>
          <w:szCs w:val="28"/>
        </w:rPr>
      </w:pPr>
    </w:p>
    <w:p w:rsidR="00D01C03" w:rsidRPr="00EF5F10" w:rsidRDefault="00EF5F10" w:rsidP="00EF5F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5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F5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6092" w:rsidRPr="00EF5F10">
        <w:rPr>
          <w:rFonts w:ascii="Times New Roman" w:hAnsi="Times New Roman" w:cs="Times New Roman"/>
          <w:b/>
          <w:sz w:val="28"/>
          <w:szCs w:val="28"/>
        </w:rPr>
        <w:t xml:space="preserve">      Источник:</w:t>
      </w:r>
    </w:p>
    <w:p w:rsidR="00EF5F10" w:rsidRDefault="00EF5F10" w:rsidP="00EF5F10">
      <w:pPr>
        <w:spacing w:after="0" w:line="240" w:lineRule="auto"/>
        <w:rPr>
          <w:sz w:val="28"/>
          <w:szCs w:val="28"/>
        </w:rPr>
      </w:pP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Алеев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, В. В.</w:t>
      </w:r>
    </w:p>
    <w:p w:rsidR="00EF5F10" w:rsidRPr="00EF5F10" w:rsidRDefault="00EF5F10" w:rsidP="00EF5F10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А45 Музыка. 4 </w:t>
      </w: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кл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. В 2 ч. Ч. 2</w:t>
      </w:r>
      <w:proofErr w:type="gram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:</w:t>
      </w:r>
      <w:proofErr w:type="gram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учебник / В. В. </w:t>
      </w: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Алеев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. — 8-е изд., стереотип. — М.</w:t>
      </w:r>
      <w:proofErr w:type="gram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:</w:t>
      </w:r>
      <w:proofErr w:type="gram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Дрофа, 2014. — 79, [1] с. : ил.</w:t>
      </w:r>
    </w:p>
    <w:p w:rsidR="00EF5F10" w:rsidRPr="00EF5F10" w:rsidRDefault="00EF5F10" w:rsidP="00EF5F10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  <w:lang w:val="en-US"/>
        </w:rPr>
        <w:t>ISBN</w:t>
      </w: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978-5-358-13306-8 (ч. 2)</w:t>
      </w:r>
    </w:p>
    <w:p w:rsidR="00EF5F10" w:rsidRPr="00EF5F10" w:rsidRDefault="00EF5F10" w:rsidP="00EF5F10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  <w:lang w:val="en-US"/>
        </w:rPr>
        <w:t>ISBN</w:t>
      </w: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978-5-358-13305-1</w:t>
      </w:r>
    </w:p>
    <w:p w:rsidR="00EF5F10" w:rsidRPr="00EF5F10" w:rsidRDefault="00EF5F10" w:rsidP="00EF5F10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Учебник предназначен для учащихся 4 класса.</w:t>
      </w:r>
    </w:p>
    <w:p w:rsidR="00EF5F10" w:rsidRPr="00EF5F10" w:rsidRDefault="00EF5F10" w:rsidP="00EF5F10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Главная тема года — «Музыкальное путешествие». </w:t>
      </w:r>
      <w:proofErr w:type="gram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Школьники знакомятся с музыкальной культурой России, а также стран ближнего и дальнего зарубе</w:t>
      </w: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softHyphen/>
        <w:t>жья — Украины, Белоруссии, Польши, Италии, Австрии, Германии, Норвегии, Франции.</w:t>
      </w:r>
      <w:proofErr w:type="gramEnd"/>
    </w:p>
    <w:p w:rsidR="00EF5F10" w:rsidRDefault="00EF5F10" w:rsidP="00EF5F10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Музыкальное путешествие предстаёт в ориентации на яркие музыкальные стили: стиль выдающихся произведений, стиль творчества отдельного компози</w:t>
      </w: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softHyphen/>
        <w:t>тора, стиль музыкального течения, стиль направления.</w:t>
      </w:r>
    </w:p>
    <w:p w:rsidR="00EF5F10" w:rsidRPr="00EF5F10" w:rsidRDefault="00EF5F10" w:rsidP="00EF5F10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Учебник рекомендован Министерством образования и науки Российской Федерации, включён в Федеральный перечень.</w:t>
      </w:r>
    </w:p>
    <w:p w:rsidR="00EF5F10" w:rsidRPr="00EF5F10" w:rsidRDefault="00EF5F10" w:rsidP="00EF5F10">
      <w:pPr>
        <w:pStyle w:val="a4"/>
        <w:rPr>
          <w:sz w:val="28"/>
          <w:szCs w:val="28"/>
        </w:rPr>
      </w:pPr>
    </w:p>
    <w:sectPr w:rsidR="00EF5F10" w:rsidRPr="00EF5F10" w:rsidSect="0063769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7F2"/>
    <w:rsid w:val="00056562"/>
    <w:rsid w:val="000825FC"/>
    <w:rsid w:val="000E6092"/>
    <w:rsid w:val="00236CF0"/>
    <w:rsid w:val="003A3D61"/>
    <w:rsid w:val="003D6418"/>
    <w:rsid w:val="005D4519"/>
    <w:rsid w:val="006219D3"/>
    <w:rsid w:val="00637694"/>
    <w:rsid w:val="007367F2"/>
    <w:rsid w:val="00782DA6"/>
    <w:rsid w:val="0096679C"/>
    <w:rsid w:val="00A25AD0"/>
    <w:rsid w:val="00A615C8"/>
    <w:rsid w:val="00D01C03"/>
    <w:rsid w:val="00D86850"/>
    <w:rsid w:val="00EA14CD"/>
    <w:rsid w:val="00EF5F10"/>
    <w:rsid w:val="00FD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67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FC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0E6092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User</cp:lastModifiedBy>
  <cp:revision>8</cp:revision>
  <cp:lastPrinted>2012-11-01T18:07:00Z</cp:lastPrinted>
  <dcterms:created xsi:type="dcterms:W3CDTF">2012-11-01T17:47:00Z</dcterms:created>
  <dcterms:modified xsi:type="dcterms:W3CDTF">2016-06-26T04:13:00Z</dcterms:modified>
</cp:coreProperties>
</file>