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2C" w:rsidRPr="00BE0BA0" w:rsidRDefault="00CE732C" w:rsidP="00CE73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BA0">
        <w:rPr>
          <w:rFonts w:ascii="Times New Roman" w:hAnsi="Times New Roman" w:cs="Times New Roman"/>
          <w:sz w:val="24"/>
          <w:szCs w:val="24"/>
        </w:rPr>
        <w:t>Администрация города Магнитогорска</w:t>
      </w:r>
    </w:p>
    <w:p w:rsidR="00CE732C" w:rsidRPr="00BE0BA0" w:rsidRDefault="00CE732C" w:rsidP="00CE73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BA0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</w:t>
      </w:r>
    </w:p>
    <w:p w:rsidR="00CE732C" w:rsidRDefault="00CE732C" w:rsidP="00CE73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BA0">
        <w:rPr>
          <w:rFonts w:ascii="Times New Roman" w:hAnsi="Times New Roman" w:cs="Times New Roman"/>
          <w:sz w:val="24"/>
          <w:szCs w:val="24"/>
        </w:rPr>
        <w:t xml:space="preserve"> «Специальная (коррекционная) общеобразовательная школа-интернат № 4» </w:t>
      </w:r>
    </w:p>
    <w:p w:rsidR="00CE732C" w:rsidRPr="00BE0BA0" w:rsidRDefault="00CE732C" w:rsidP="00CE73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BA0">
        <w:rPr>
          <w:rFonts w:ascii="Times New Roman" w:hAnsi="Times New Roman" w:cs="Times New Roman"/>
          <w:sz w:val="24"/>
          <w:szCs w:val="24"/>
        </w:rPr>
        <w:t>города Магнитогорска</w:t>
      </w:r>
    </w:p>
    <w:p w:rsidR="00CE732C" w:rsidRPr="00BE0BA0" w:rsidRDefault="00CE732C" w:rsidP="00CE73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BA0">
        <w:rPr>
          <w:rFonts w:ascii="Times New Roman" w:hAnsi="Times New Roman" w:cs="Times New Roman"/>
          <w:sz w:val="24"/>
          <w:szCs w:val="24"/>
        </w:rPr>
        <w:t>455026, Челябинская обл., г. Магнитогорск, ул. Суворова, 110</w:t>
      </w:r>
    </w:p>
    <w:p w:rsidR="00CE732C" w:rsidRPr="00BE0BA0" w:rsidRDefault="00CE732C" w:rsidP="00CE73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BA0">
        <w:rPr>
          <w:rFonts w:ascii="Times New Roman" w:hAnsi="Times New Roman" w:cs="Times New Roman"/>
          <w:sz w:val="24"/>
          <w:szCs w:val="24"/>
        </w:rPr>
        <w:t xml:space="preserve">Тел.: (3519) 20-25-85, </w:t>
      </w:r>
      <w:r w:rsidRPr="00BE0BA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0BA0">
        <w:rPr>
          <w:rFonts w:ascii="Times New Roman" w:hAnsi="Times New Roman" w:cs="Times New Roman"/>
          <w:sz w:val="24"/>
          <w:szCs w:val="24"/>
        </w:rPr>
        <w:t>-</w:t>
      </w:r>
      <w:r w:rsidRPr="00BE0BA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E0BA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BE0BA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internat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HYPERLINK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 xml:space="preserve"> "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mailto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: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internat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4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shunin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@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.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ru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"</w:t>
        </w:r>
        <w:r w:rsidRPr="00BE0BA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HYPERLINK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 xml:space="preserve"> "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mailto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: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internat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4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shunin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@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.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ru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"</w:t>
        </w:r>
        <w:r w:rsidRPr="00BE0BA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shunin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HYPERLINK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 xml:space="preserve"> "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mailto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: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internat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4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shunin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@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.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ru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"</w:t>
        </w:r>
        <w:r w:rsidRPr="00BE0BA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HYPERLINK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 xml:space="preserve"> "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mailto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: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internat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4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shunin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@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.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ru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"</w:t>
        </w:r>
        <w:r w:rsidRPr="00BE0BA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HYPERLINK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 xml:space="preserve"> "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mailto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: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internat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4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shunin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@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.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ru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"</w:t>
        </w:r>
        <w:r w:rsidRPr="00BE0BA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HYPERLINK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 xml:space="preserve"> "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mailto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: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internat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4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shunin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@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.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ru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"</w:t>
        </w:r>
        <w:r w:rsidRPr="00BE0BA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BE0BA0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BE0BA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http://74203s037.edusite.ru</w:t>
        </w:r>
      </w:hyperlink>
    </w:p>
    <w:p w:rsidR="00CE732C" w:rsidRDefault="00CE732C" w:rsidP="00CE732C"/>
    <w:p w:rsidR="00CE732C" w:rsidRDefault="00CE732C" w:rsidP="00CE732C"/>
    <w:p w:rsidR="00CE732C" w:rsidRDefault="00CE732C" w:rsidP="00CE73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CB2">
        <w:rPr>
          <w:rFonts w:ascii="Times New Roman" w:hAnsi="Times New Roman" w:cs="Times New Roman"/>
          <w:b/>
          <w:sz w:val="24"/>
          <w:szCs w:val="24"/>
        </w:rPr>
        <w:t>Сценарий прогулки для учащихся начальной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3-4 классов</w:t>
      </w:r>
    </w:p>
    <w:p w:rsidR="00CE732C" w:rsidRDefault="00CE732C" w:rsidP="00CE73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Как прекрасен этот мир вокруг</w:t>
      </w:r>
      <w:r w:rsidR="00B00007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E732C" w:rsidRPr="00AF4E6A" w:rsidRDefault="00CE732C" w:rsidP="00CE732C">
      <w:pPr>
        <w:tabs>
          <w:tab w:val="left" w:pos="84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E6A">
        <w:rPr>
          <w:rFonts w:ascii="Times New Roman" w:hAnsi="Times New Roman" w:cs="Times New Roman"/>
          <w:b/>
          <w:sz w:val="24"/>
          <w:szCs w:val="24"/>
        </w:rPr>
        <w:tab/>
      </w:r>
    </w:p>
    <w:p w:rsidR="00CE732C" w:rsidRDefault="00CE732C" w:rsidP="00CE7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89581" cy="2216505"/>
            <wp:effectExtent l="0" t="0" r="1270" b="0"/>
            <wp:docPr id="2" name="Рисунок 2" descr="C:\Users\user\Desktop\Мастер класс\Фоны для презентации\30094_html_m4ef2a1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стер класс\Фоны для презентации\30094_html_m4ef2a1d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655" cy="221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32C" w:rsidRDefault="00CE732C" w:rsidP="00CE73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732C" w:rsidRDefault="00CE732C" w:rsidP="00CE73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732C" w:rsidRDefault="00CE732C" w:rsidP="00CE73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732C" w:rsidRPr="00AF4E6A" w:rsidRDefault="00CE732C" w:rsidP="00CE7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E6A">
        <w:rPr>
          <w:rFonts w:ascii="Times New Roman" w:hAnsi="Times New Roman" w:cs="Times New Roman"/>
          <w:b/>
          <w:sz w:val="24"/>
          <w:szCs w:val="24"/>
        </w:rPr>
        <w:t>Автор – составитель</w:t>
      </w:r>
      <w:r w:rsidRPr="00AF4E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732C" w:rsidRPr="00AF4E6A" w:rsidRDefault="00CE732C" w:rsidP="00CE7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E6A">
        <w:rPr>
          <w:rFonts w:ascii="Times New Roman" w:hAnsi="Times New Roman" w:cs="Times New Roman"/>
          <w:sz w:val="24"/>
          <w:szCs w:val="24"/>
        </w:rPr>
        <w:t>Чубаева Наталья Николаевна,</w:t>
      </w:r>
    </w:p>
    <w:p w:rsidR="00CE732C" w:rsidRPr="00AF4E6A" w:rsidRDefault="00CE732C" w:rsidP="00CE7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E6A">
        <w:rPr>
          <w:rFonts w:ascii="Times New Roman" w:hAnsi="Times New Roman" w:cs="Times New Roman"/>
          <w:sz w:val="24"/>
          <w:szCs w:val="24"/>
        </w:rPr>
        <w:t xml:space="preserve">воспитатель группы </w:t>
      </w:r>
    </w:p>
    <w:p w:rsidR="00CE732C" w:rsidRDefault="00CE732C" w:rsidP="00CE7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E6A">
        <w:rPr>
          <w:rFonts w:ascii="Times New Roman" w:hAnsi="Times New Roman" w:cs="Times New Roman"/>
          <w:sz w:val="24"/>
          <w:szCs w:val="24"/>
        </w:rPr>
        <w:t xml:space="preserve">продлённого дня, </w:t>
      </w:r>
    </w:p>
    <w:p w:rsidR="00CE732C" w:rsidRDefault="00CE732C" w:rsidP="00CE7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CE732C" w:rsidRDefault="00CE732C" w:rsidP="00CE7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E6A">
        <w:rPr>
          <w:rFonts w:ascii="Times New Roman" w:hAnsi="Times New Roman" w:cs="Times New Roman"/>
          <w:sz w:val="24"/>
          <w:szCs w:val="24"/>
        </w:rPr>
        <w:t>МОУ «</w:t>
      </w:r>
      <w:proofErr w:type="gramStart"/>
      <w:r w:rsidRPr="00AF4E6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F4E6A">
        <w:rPr>
          <w:rFonts w:ascii="Times New Roman" w:hAnsi="Times New Roman" w:cs="Times New Roman"/>
          <w:sz w:val="24"/>
          <w:szCs w:val="24"/>
        </w:rPr>
        <w:t>К)ОШИ №4»</w:t>
      </w:r>
    </w:p>
    <w:p w:rsidR="00CE732C" w:rsidRDefault="00CE732C" w:rsidP="00CE7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732C" w:rsidRDefault="00CE732C" w:rsidP="00CE7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732C" w:rsidRDefault="00CE732C" w:rsidP="00CE7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732C" w:rsidRDefault="00CE732C" w:rsidP="00CE7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732C" w:rsidRDefault="00CE732C" w:rsidP="00CE7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732C" w:rsidRDefault="00CE732C" w:rsidP="00CE7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732C" w:rsidRDefault="00CE732C" w:rsidP="00CE7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732C" w:rsidRDefault="00CE732C" w:rsidP="00CE7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732C" w:rsidRDefault="00CE732C" w:rsidP="00CE7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732C" w:rsidRDefault="00CE732C" w:rsidP="00CE73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Магнитогорск, 2015 год</w:t>
      </w:r>
    </w:p>
    <w:p w:rsidR="007A383B" w:rsidRDefault="007A383B" w:rsidP="00CE73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2F1" w:rsidRPr="00CE732C" w:rsidRDefault="00CE732C" w:rsidP="00CE732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E732C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Расширить представления детей об объектах и явлениях природы, созданных природой и человеком</w:t>
      </w:r>
    </w:p>
    <w:p w:rsidR="00CE732C" w:rsidRDefault="00CE732C" w:rsidP="00CE7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32C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732C" w:rsidRDefault="00CE732C" w:rsidP="007A383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83B">
        <w:rPr>
          <w:rFonts w:ascii="Times New Roman" w:hAnsi="Times New Roman" w:cs="Times New Roman"/>
          <w:sz w:val="24"/>
          <w:szCs w:val="24"/>
        </w:rPr>
        <w:t>Расширить кругозор и словарный запас</w:t>
      </w:r>
      <w:r w:rsidR="007A383B" w:rsidRPr="007A383B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7A383B">
        <w:rPr>
          <w:rFonts w:ascii="Times New Roman" w:hAnsi="Times New Roman" w:cs="Times New Roman"/>
          <w:sz w:val="24"/>
          <w:szCs w:val="24"/>
        </w:rPr>
        <w:t>.</w:t>
      </w:r>
    </w:p>
    <w:p w:rsidR="007A383B" w:rsidRDefault="007A383B" w:rsidP="007A383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наблюдательности у детей</w:t>
      </w:r>
    </w:p>
    <w:p w:rsidR="007A383B" w:rsidRDefault="007A383B" w:rsidP="007A383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живой природе и окружающей действительности.</w:t>
      </w:r>
    </w:p>
    <w:bookmarkEnd w:id="0"/>
    <w:p w:rsidR="007A383B" w:rsidRDefault="007A383B" w:rsidP="007A38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383B" w:rsidRDefault="007A383B" w:rsidP="007A38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83B">
        <w:rPr>
          <w:rFonts w:ascii="Times New Roman" w:hAnsi="Times New Roman" w:cs="Times New Roman"/>
          <w:b/>
          <w:sz w:val="24"/>
          <w:szCs w:val="24"/>
        </w:rPr>
        <w:t>Ход прогулки</w:t>
      </w:r>
    </w:p>
    <w:p w:rsidR="007A383B" w:rsidRDefault="001669F9" w:rsidP="001669F9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9F9">
        <w:rPr>
          <w:rFonts w:ascii="Times New Roman" w:hAnsi="Times New Roman" w:cs="Times New Roman"/>
          <w:b/>
          <w:sz w:val="24"/>
          <w:szCs w:val="24"/>
        </w:rPr>
        <w:t>Вступительная часть</w:t>
      </w:r>
    </w:p>
    <w:p w:rsidR="001669F9" w:rsidRDefault="001669F9" w:rsidP="00166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Беседа:</w:t>
      </w:r>
    </w:p>
    <w:p w:rsidR="001669F9" w:rsidRDefault="00C04162" w:rsidP="00166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мы называем словом «Мир»</w:t>
      </w:r>
      <w:r w:rsidR="00727F3F">
        <w:rPr>
          <w:rFonts w:ascii="Times New Roman" w:hAnsi="Times New Roman" w:cs="Times New Roman"/>
          <w:sz w:val="24"/>
          <w:szCs w:val="24"/>
        </w:rPr>
        <w:t>?</w:t>
      </w:r>
    </w:p>
    <w:p w:rsidR="00C04162" w:rsidRDefault="00C04162" w:rsidP="00166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Какими прилагательными мы можем охарактеризовать слово «мир»?</w:t>
      </w:r>
    </w:p>
    <w:p w:rsidR="00C04162" w:rsidRPr="001669F9" w:rsidRDefault="00C04162" w:rsidP="00166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значение выражения «окружающий мир»? (это всё то, что нас окружает)</w:t>
      </w:r>
    </w:p>
    <w:p w:rsidR="00727F3F" w:rsidRDefault="001669F9" w:rsidP="00727F3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27F3F" w:rsidRDefault="00727F3F" w:rsidP="00727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F3F">
        <w:rPr>
          <w:rFonts w:ascii="Times New Roman" w:hAnsi="Times New Roman" w:cs="Times New Roman"/>
          <w:sz w:val="24"/>
          <w:szCs w:val="24"/>
        </w:rPr>
        <w:t>- Как вы понимаете значение выражения «окружающий мир»? (это всё то, что нас окружает)</w:t>
      </w:r>
    </w:p>
    <w:p w:rsidR="004930C5" w:rsidRDefault="00727F3F" w:rsidP="004930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чего состоит окружающий мир?</w:t>
      </w:r>
    </w:p>
    <w:p w:rsidR="004930C5" w:rsidRPr="00727F3F" w:rsidRDefault="004930C5" w:rsidP="00493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F3F">
        <w:rPr>
          <w:rFonts w:ascii="Times New Roman" w:hAnsi="Times New Roman" w:cs="Times New Roman"/>
          <w:sz w:val="24"/>
          <w:szCs w:val="24"/>
        </w:rPr>
        <w:t>- Что нас окружает в мире природы?</w:t>
      </w:r>
    </w:p>
    <w:p w:rsidR="004930C5" w:rsidRDefault="004930C5" w:rsidP="00493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F3F">
        <w:rPr>
          <w:rFonts w:ascii="Times New Roman" w:hAnsi="Times New Roman" w:cs="Times New Roman"/>
          <w:sz w:val="24"/>
          <w:szCs w:val="24"/>
        </w:rPr>
        <w:t>- Что означает выражение «мир живой природы»?</w:t>
      </w:r>
    </w:p>
    <w:p w:rsidR="004930C5" w:rsidRPr="00727F3F" w:rsidRDefault="004930C5" w:rsidP="00727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означает выражение «мир неживой природы»</w:t>
      </w:r>
    </w:p>
    <w:p w:rsidR="00727F3F" w:rsidRDefault="00727F3F" w:rsidP="00727F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7F3F">
        <w:rPr>
          <w:rFonts w:ascii="Times New Roman" w:hAnsi="Times New Roman" w:cs="Times New Roman"/>
          <w:b/>
          <w:sz w:val="24"/>
          <w:szCs w:val="24"/>
        </w:rPr>
        <w:t>Творческое словесное рисование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«Нарисуй свой мир словами»</w:t>
      </w:r>
    </w:p>
    <w:p w:rsidR="00505416" w:rsidRDefault="00727F3F" w:rsidP="00727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FF38BC">
        <w:rPr>
          <w:rFonts w:ascii="Times New Roman" w:hAnsi="Times New Roman" w:cs="Times New Roman"/>
          <w:sz w:val="24"/>
          <w:szCs w:val="24"/>
        </w:rPr>
        <w:t>, сейчас мы побываем с вами художниками, но не совсем обычными</w:t>
      </w:r>
      <w:r w:rsidR="00505416">
        <w:rPr>
          <w:rFonts w:ascii="Times New Roman" w:hAnsi="Times New Roman" w:cs="Times New Roman"/>
          <w:sz w:val="24"/>
          <w:szCs w:val="24"/>
        </w:rPr>
        <w:t>. Мы будем с вами рисовать не красками, карандашами, а словами.</w:t>
      </w:r>
    </w:p>
    <w:p w:rsidR="00727F3F" w:rsidRDefault="00505416" w:rsidP="00727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буду называть вам слово, а вы, используя в речи </w:t>
      </w:r>
      <w:r w:rsidR="004930C5">
        <w:rPr>
          <w:rFonts w:ascii="Times New Roman" w:hAnsi="Times New Roman" w:cs="Times New Roman"/>
          <w:sz w:val="24"/>
          <w:szCs w:val="24"/>
        </w:rPr>
        <w:t xml:space="preserve">различные </w:t>
      </w:r>
      <w:r>
        <w:rPr>
          <w:rFonts w:ascii="Times New Roman" w:hAnsi="Times New Roman" w:cs="Times New Roman"/>
          <w:sz w:val="24"/>
          <w:szCs w:val="24"/>
        </w:rPr>
        <w:t>прилагательные, будете его раскрашивать. Итак, начнём:</w:t>
      </w:r>
    </w:p>
    <w:p w:rsidR="00505416" w:rsidRDefault="00505416" w:rsidP="00727F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наступила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(золотая, разноцветная, жёлтая, </w:t>
      </w:r>
      <w:r w:rsidR="004930C5">
        <w:rPr>
          <w:rFonts w:ascii="Times New Roman" w:hAnsi="Times New Roman" w:cs="Times New Roman"/>
          <w:sz w:val="24"/>
          <w:szCs w:val="24"/>
        </w:rPr>
        <w:t>красная и т.д.)</w:t>
      </w:r>
    </w:p>
    <w:p w:rsidR="004930C5" w:rsidRDefault="004930C5" w:rsidP="00727F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Сентябрь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наступил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4930C5" w:rsidRDefault="004930C5" w:rsidP="00727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какой?</w:t>
      </w:r>
    </w:p>
    <w:p w:rsidR="004930C5" w:rsidRDefault="004930C5" w:rsidP="00727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какой?</w:t>
      </w:r>
    </w:p>
    <w:p w:rsidR="004930C5" w:rsidRDefault="004930C5" w:rsidP="00727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Животный мир какой?</w:t>
      </w:r>
    </w:p>
    <w:p w:rsidR="004930C5" w:rsidRDefault="004930C5" w:rsidP="00727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Растительный мир какой?</w:t>
      </w:r>
    </w:p>
    <w:p w:rsidR="004930C5" w:rsidRDefault="004930C5" w:rsidP="00727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в мире какие?</w:t>
      </w:r>
    </w:p>
    <w:p w:rsidR="004930C5" w:rsidRDefault="004930C5" w:rsidP="00727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нарисуем мир с помощью слов, используя карточки – помощники</w:t>
      </w:r>
    </w:p>
    <w:p w:rsidR="004930C5" w:rsidRDefault="004930C5" w:rsidP="004930C5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</w:t>
      </w:r>
      <w:r w:rsidRPr="004930C5">
        <w:rPr>
          <w:rFonts w:ascii="Times New Roman" w:hAnsi="Times New Roman" w:cs="Times New Roman"/>
          <w:sz w:val="24"/>
          <w:szCs w:val="24"/>
        </w:rPr>
        <w:t xml:space="preserve"> мир самый …</w:t>
      </w:r>
    </w:p>
    <w:p w:rsidR="004930C5" w:rsidRDefault="004930C5" w:rsidP="004930C5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в мире самые…</w:t>
      </w:r>
    </w:p>
    <w:p w:rsidR="004930C5" w:rsidRDefault="004930C5" w:rsidP="004930C5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Наступила осень в мире самая…</w:t>
      </w:r>
    </w:p>
    <w:p w:rsidR="004930C5" w:rsidRPr="004930C5" w:rsidRDefault="004930C5" w:rsidP="004930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30C5">
        <w:rPr>
          <w:rFonts w:ascii="Times New Roman" w:hAnsi="Times New Roman" w:cs="Times New Roman"/>
          <w:sz w:val="24"/>
          <w:szCs w:val="24"/>
        </w:rPr>
        <w:t>Молодцы</w:t>
      </w:r>
      <w:r>
        <w:rPr>
          <w:rFonts w:ascii="Times New Roman" w:hAnsi="Times New Roman" w:cs="Times New Roman"/>
          <w:sz w:val="24"/>
          <w:szCs w:val="24"/>
        </w:rPr>
        <w:t>, вы настоящие художники.</w:t>
      </w:r>
    </w:p>
    <w:p w:rsidR="004930C5" w:rsidRDefault="004930C5" w:rsidP="004930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прекрасен неживой мир природы осенью?</w:t>
      </w:r>
    </w:p>
    <w:p w:rsidR="004930C5" w:rsidRDefault="004930C5" w:rsidP="004930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Чем отличается </w:t>
      </w:r>
      <w:r w:rsidR="00B07DC9">
        <w:rPr>
          <w:rFonts w:ascii="Times New Roman" w:hAnsi="Times New Roman" w:cs="Times New Roman"/>
          <w:sz w:val="24"/>
          <w:szCs w:val="24"/>
        </w:rPr>
        <w:t>живой</w:t>
      </w:r>
      <w:r>
        <w:rPr>
          <w:rFonts w:ascii="Times New Roman" w:hAnsi="Times New Roman" w:cs="Times New Roman"/>
          <w:sz w:val="24"/>
          <w:szCs w:val="24"/>
        </w:rPr>
        <w:t xml:space="preserve"> мир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</w:t>
      </w:r>
      <w:r w:rsidR="00B07DC9">
        <w:rPr>
          <w:rFonts w:ascii="Times New Roman" w:hAnsi="Times New Roman" w:cs="Times New Roman"/>
          <w:sz w:val="24"/>
          <w:szCs w:val="24"/>
        </w:rPr>
        <w:t>вого</w:t>
      </w:r>
      <w:proofErr w:type="gramEnd"/>
      <w:r w:rsidR="00B07DC9">
        <w:rPr>
          <w:rFonts w:ascii="Times New Roman" w:hAnsi="Times New Roman" w:cs="Times New Roman"/>
          <w:sz w:val="24"/>
          <w:szCs w:val="24"/>
        </w:rPr>
        <w:t>?</w:t>
      </w:r>
    </w:p>
    <w:p w:rsidR="00B07DC9" w:rsidRPr="00B07DC9" w:rsidRDefault="00B07DC9" w:rsidP="004930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7DC9">
        <w:rPr>
          <w:rFonts w:ascii="Times New Roman" w:hAnsi="Times New Roman" w:cs="Times New Roman"/>
          <w:b/>
          <w:sz w:val="24"/>
          <w:szCs w:val="24"/>
        </w:rPr>
        <w:t>Игра «Живое – неживое»</w:t>
      </w:r>
    </w:p>
    <w:p w:rsidR="00B07DC9" w:rsidRDefault="00B07DC9" w:rsidP="004930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Играют от 2 и более человек. Выбирается ведущий. Ведущий должен угадать задуманный предмет с помощью наводящих вопросов: </w:t>
      </w:r>
      <w:r w:rsidR="00747897">
        <w:rPr>
          <w:rFonts w:ascii="Times New Roman" w:hAnsi="Times New Roman" w:cs="Times New Roman"/>
          <w:sz w:val="24"/>
          <w:szCs w:val="24"/>
        </w:rPr>
        <w:t xml:space="preserve">«Живое или не живое ты </w:t>
      </w:r>
      <w:proofErr w:type="spellStart"/>
      <w:r w:rsidR="00747897">
        <w:rPr>
          <w:rFonts w:ascii="Times New Roman" w:hAnsi="Times New Roman" w:cs="Times New Roman"/>
          <w:sz w:val="24"/>
          <w:szCs w:val="24"/>
        </w:rPr>
        <w:t>загадал?</w:t>
      </w:r>
      <w:proofErr w:type="gramStart"/>
      <w:r w:rsidR="00747897">
        <w:rPr>
          <w:rFonts w:ascii="Times New Roman" w:hAnsi="Times New Roman" w:cs="Times New Roman"/>
          <w:sz w:val="24"/>
          <w:szCs w:val="24"/>
        </w:rPr>
        <w:t>»Е</w:t>
      </w:r>
      <w:proofErr w:type="gramEnd"/>
      <w:r w:rsidR="00747897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="00747897">
        <w:rPr>
          <w:rFonts w:ascii="Times New Roman" w:hAnsi="Times New Roman" w:cs="Times New Roman"/>
          <w:sz w:val="24"/>
          <w:szCs w:val="24"/>
        </w:rPr>
        <w:t xml:space="preserve"> это живое, то важно ответить на вопросы:</w:t>
      </w:r>
    </w:p>
    <w:p w:rsidR="00747897" w:rsidRDefault="00747897" w:rsidP="004930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оно живёт?</w:t>
      </w:r>
    </w:p>
    <w:p w:rsidR="00747897" w:rsidRDefault="00747897" w:rsidP="004930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Где его можно встретить?</w:t>
      </w:r>
    </w:p>
    <w:p w:rsidR="00747897" w:rsidRDefault="00747897" w:rsidP="004930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питается?</w:t>
      </w:r>
    </w:p>
    <w:p w:rsidR="00747897" w:rsidRDefault="00747897" w:rsidP="004930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выглядит?</w:t>
      </w:r>
    </w:p>
    <w:p w:rsidR="00747897" w:rsidRDefault="00747897" w:rsidP="004930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повадки?</w:t>
      </w:r>
    </w:p>
    <w:p w:rsidR="00747897" w:rsidRDefault="00747897" w:rsidP="004930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задуманный предмет неодушевлённый, то вопросы могут быть следующего содержания:</w:t>
      </w:r>
    </w:p>
    <w:p w:rsidR="00747897" w:rsidRDefault="00747897" w:rsidP="004930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его можно встретить?</w:t>
      </w:r>
    </w:p>
    <w:p w:rsidR="00747897" w:rsidRDefault="00747897" w:rsidP="004930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 его помощью можно сделать?</w:t>
      </w:r>
    </w:p>
    <w:p w:rsidR="00747897" w:rsidRDefault="00747897" w:rsidP="004930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размер и форма?</w:t>
      </w:r>
    </w:p>
    <w:p w:rsidR="00747897" w:rsidRDefault="00747897" w:rsidP="004930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выполнив условия игры, я поняла, что вы умеете отличать живое от неживого явления! Наш мир, как живой и неживой природы прекрасен. И делаем этот мир прекрасным мы с вами. От того, каким будет мир, во многом зависит от нас самих</w:t>
      </w:r>
      <w:r w:rsidR="00763227">
        <w:rPr>
          <w:rFonts w:ascii="Times New Roman" w:hAnsi="Times New Roman" w:cs="Times New Roman"/>
          <w:sz w:val="24"/>
          <w:szCs w:val="24"/>
        </w:rPr>
        <w:t>!</w:t>
      </w:r>
    </w:p>
    <w:p w:rsidR="00763227" w:rsidRDefault="00763227" w:rsidP="004930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с вами немного постараемся сделать наш мир чище.</w:t>
      </w:r>
    </w:p>
    <w:p w:rsidR="00763227" w:rsidRPr="00763227" w:rsidRDefault="00763227" w:rsidP="004930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3227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4930C5" w:rsidRDefault="00763227" w:rsidP="00727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участка школы от опавших листьев.</w:t>
      </w:r>
    </w:p>
    <w:p w:rsidR="00763227" w:rsidRPr="00727F3F" w:rsidRDefault="00763227" w:rsidP="00727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детей получать удовольствие от выполненной работы, воспитывать трудолюбие, приносить пользу миру</w:t>
      </w:r>
    </w:p>
    <w:p w:rsidR="001669F9" w:rsidRDefault="001669F9" w:rsidP="001669F9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763227" w:rsidRDefault="00763227" w:rsidP="007632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63227">
        <w:rPr>
          <w:rFonts w:ascii="Times New Roman" w:hAnsi="Times New Roman" w:cs="Times New Roman"/>
          <w:sz w:val="24"/>
          <w:szCs w:val="24"/>
        </w:rPr>
        <w:t>О чём беседовали на прогулке?</w:t>
      </w:r>
    </w:p>
    <w:p w:rsidR="00763227" w:rsidRDefault="00763227" w:rsidP="007632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делали для того, чтобы было чисто в окружающем нас мире?</w:t>
      </w:r>
    </w:p>
    <w:p w:rsidR="00763227" w:rsidRDefault="00763227" w:rsidP="007632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234F9" w:rsidRDefault="007234F9" w:rsidP="007632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Источники:</w:t>
      </w:r>
    </w:p>
    <w:p w:rsidR="007234F9" w:rsidRDefault="007234F9" w:rsidP="007234F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А.А. Зелёные страницы. М.: Просвещение, 1997 год</w:t>
      </w:r>
    </w:p>
    <w:p w:rsidR="007234F9" w:rsidRPr="007234F9" w:rsidRDefault="007234F9" w:rsidP="007234F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Необыкновенное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грозное в природе. Л: Детская литература, 2000 год.</w:t>
      </w:r>
    </w:p>
    <w:sectPr w:rsidR="007234F9" w:rsidRPr="0072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308C"/>
    <w:multiLevelType w:val="hybridMultilevel"/>
    <w:tmpl w:val="3EF6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033F9"/>
    <w:multiLevelType w:val="hybridMultilevel"/>
    <w:tmpl w:val="EF4A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3087"/>
    <w:multiLevelType w:val="hybridMultilevel"/>
    <w:tmpl w:val="866C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47719"/>
    <w:multiLevelType w:val="hybridMultilevel"/>
    <w:tmpl w:val="2544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0B"/>
    <w:rsid w:val="001669F9"/>
    <w:rsid w:val="004930C5"/>
    <w:rsid w:val="00505416"/>
    <w:rsid w:val="007234F9"/>
    <w:rsid w:val="00727F3F"/>
    <w:rsid w:val="00747897"/>
    <w:rsid w:val="00763227"/>
    <w:rsid w:val="007A383B"/>
    <w:rsid w:val="009F419A"/>
    <w:rsid w:val="00AA47F7"/>
    <w:rsid w:val="00B00007"/>
    <w:rsid w:val="00B07DC9"/>
    <w:rsid w:val="00BF190B"/>
    <w:rsid w:val="00C04162"/>
    <w:rsid w:val="00CB02F1"/>
    <w:rsid w:val="00CE732C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3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3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3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3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3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2016-07-03T16:42:00Z</dcterms:created>
  <dcterms:modified xsi:type="dcterms:W3CDTF">2016-07-03T19:08:00Z</dcterms:modified>
</cp:coreProperties>
</file>