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90" w:rsidRDefault="00402E90" w:rsidP="00402E90">
      <w:pPr>
        <w:jc w:val="center"/>
        <w:rPr>
          <w:rFonts w:eastAsia="Calibri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71475" cy="428625"/>
            <wp:effectExtent l="76200" t="57150" r="66675" b="66675"/>
            <wp:docPr id="2" name="Рисунок 1" descr="http://designcard.ru/cfoto.php?fname=content/clipart/230.jpg&amp;mw=130&amp;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signcard.ru/cfoto.php?fname=content/clipart/230.jpg&amp;mw=130&amp;ma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noFill/>
                    <a:ln w="50800" cmpd="thickThin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2E90" w:rsidRPr="00402E90" w:rsidRDefault="00402E90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9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02E90" w:rsidRPr="00402E90" w:rsidRDefault="00402E90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90">
        <w:rPr>
          <w:rFonts w:ascii="Times New Roman" w:eastAsia="Calibri" w:hAnsi="Times New Roman" w:cs="Times New Roman"/>
          <w:sz w:val="24"/>
          <w:szCs w:val="24"/>
        </w:rPr>
        <w:t>НАЧАЛЬНАЯ ОБЩЕОБРАЗОВАТЕЛЬНАЯ ШКОЛА № 21</w:t>
      </w:r>
    </w:p>
    <w:p w:rsidR="00402E90" w:rsidRPr="00402E90" w:rsidRDefault="00402E90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90">
        <w:rPr>
          <w:rFonts w:ascii="Times New Roman" w:eastAsia="Calibri" w:hAnsi="Times New Roman" w:cs="Times New Roman"/>
          <w:sz w:val="24"/>
          <w:szCs w:val="24"/>
        </w:rPr>
        <w:t>Г. ЮЖНО-САХАЛИНСКА</w:t>
      </w:r>
    </w:p>
    <w:p w:rsidR="00402E90" w:rsidRPr="00402E90" w:rsidRDefault="00402E90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90">
        <w:rPr>
          <w:rFonts w:ascii="Times New Roman" w:eastAsia="Calibri" w:hAnsi="Times New Roman" w:cs="Times New Roman"/>
          <w:sz w:val="24"/>
          <w:szCs w:val="24"/>
        </w:rPr>
        <w:t>693007, г. Южно-Сахалинск, ул. Емельянова 19</w:t>
      </w:r>
      <w:proofErr w:type="gramStart"/>
      <w:r w:rsidRPr="00402E9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</w:p>
    <w:p w:rsidR="00402E90" w:rsidRPr="00402E90" w:rsidRDefault="00402E90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90">
        <w:rPr>
          <w:rFonts w:ascii="Times New Roman" w:eastAsia="Calibri" w:hAnsi="Times New Roman" w:cs="Times New Roman"/>
          <w:sz w:val="24"/>
          <w:szCs w:val="24"/>
        </w:rPr>
        <w:t xml:space="preserve"> Тел.: (4242) 75-07-21, (4242) 23-36-12, (4242) 73-58-99, факс: (4242) 75-07-21</w:t>
      </w:r>
    </w:p>
    <w:p w:rsidR="00402E90" w:rsidRPr="00402E90" w:rsidRDefault="00402E90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02E9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02E90"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402E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402E90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schoo</w:t>
        </w:r>
        <w:r w:rsidRPr="00402E90">
          <w:rPr>
            <w:rStyle w:val="aa"/>
            <w:rFonts w:ascii="Times New Roman" w:eastAsia="Calibri" w:hAnsi="Times New Roman" w:cs="Times New Roman"/>
            <w:sz w:val="24"/>
            <w:szCs w:val="24"/>
          </w:rPr>
          <w:t>21@</w:t>
        </w:r>
        <w:r w:rsidRPr="00402E90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yuzhno</w:t>
        </w:r>
        <w:r w:rsidRPr="00402E90">
          <w:rPr>
            <w:rStyle w:val="aa"/>
            <w:rFonts w:ascii="Times New Roman" w:eastAsia="Calibri" w:hAnsi="Times New Roman" w:cs="Times New Roman"/>
            <w:sz w:val="24"/>
            <w:szCs w:val="24"/>
          </w:rPr>
          <w:t>-</w:t>
        </w:r>
        <w:r w:rsidRPr="00402E90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sakh</w:t>
        </w:r>
        <w:r w:rsidRPr="00402E90">
          <w:rPr>
            <w:rStyle w:val="aa"/>
            <w:rFonts w:ascii="Times New Roman" w:eastAsia="Calibri" w:hAnsi="Times New Roman" w:cs="Times New Roman"/>
            <w:sz w:val="24"/>
            <w:szCs w:val="24"/>
          </w:rPr>
          <w:t>.</w:t>
        </w:r>
        <w:r w:rsidRPr="00402E90"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402E90" w:rsidRPr="00402E90" w:rsidRDefault="00402E90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02E90" w:rsidRPr="00402E90" w:rsidRDefault="00417E7E" w:rsidP="00402E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7E7E">
        <w:rPr>
          <w:rFonts w:ascii="Times New Roman" w:eastAsia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-47.25pt;margin-top:8.85pt;width:533.9pt;height:1.8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"/>
        </w:pict>
      </w:r>
      <w:r w:rsidRPr="00417E7E">
        <w:rPr>
          <w:rFonts w:ascii="Times New Roman" w:eastAsia="Times New Roman" w:hAnsi="Times New Roman" w:cs="Times New Roman"/>
          <w:sz w:val="24"/>
          <w:szCs w:val="24"/>
        </w:rPr>
        <w:pict>
          <v:shape id="Прямая со стрелкой 2" o:spid="_x0000_s1027" type="#_x0000_t32" style="position:absolute;left:0;text-align:left;margin-left:-47.25pt;margin-top:.45pt;width:533.9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" strokeweight="3pt"/>
        </w:pict>
      </w:r>
    </w:p>
    <w:p w:rsidR="0057112B" w:rsidRDefault="0057112B" w:rsidP="005711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12B" w:rsidRDefault="0057112B" w:rsidP="0057112B">
      <w:pPr>
        <w:jc w:val="center"/>
        <w:rPr>
          <w:rFonts w:ascii="Times New Roman" w:hAnsi="Times New Roman" w:cs="Times New Roman"/>
        </w:rPr>
      </w:pPr>
    </w:p>
    <w:p w:rsidR="0057112B" w:rsidRDefault="0057112B" w:rsidP="00402E90">
      <w:pPr>
        <w:rPr>
          <w:rFonts w:ascii="Times New Roman" w:hAnsi="Times New Roman" w:cs="Times New Roman"/>
          <w:sz w:val="56"/>
          <w:szCs w:val="56"/>
        </w:rPr>
      </w:pPr>
    </w:p>
    <w:p w:rsidR="0057112B" w:rsidRDefault="0057112B" w:rsidP="0057112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АНАЛИТИЧЕСКИЙ ОТЧЕТ</w:t>
      </w:r>
    </w:p>
    <w:p w:rsidR="0057112B" w:rsidRDefault="0057112B" w:rsidP="0057112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по итогам организации процесса воспитания в </w:t>
      </w:r>
      <w:r>
        <w:rPr>
          <w:rFonts w:ascii="Times New Roman" w:hAnsi="Times New Roman" w:cs="Times New Roman"/>
          <w:sz w:val="52"/>
          <w:szCs w:val="52"/>
        </w:rPr>
        <w:t>МБОУ «НОШ № 21»</w:t>
      </w:r>
    </w:p>
    <w:p w:rsidR="0057112B" w:rsidRDefault="0057112B" w:rsidP="0057112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за </w:t>
      </w:r>
      <w:r>
        <w:rPr>
          <w:rFonts w:ascii="Times New Roman" w:hAnsi="Times New Roman" w:cs="Times New Roman"/>
          <w:sz w:val="52"/>
          <w:szCs w:val="52"/>
        </w:rPr>
        <w:t>2015-2016</w:t>
      </w:r>
      <w:r>
        <w:rPr>
          <w:rFonts w:ascii="Times New Roman" w:hAnsi="Times New Roman" w:cs="Times New Roman"/>
          <w:sz w:val="56"/>
          <w:szCs w:val="56"/>
        </w:rPr>
        <w:t xml:space="preserve"> учебный год </w:t>
      </w:r>
    </w:p>
    <w:p w:rsidR="00402E90" w:rsidRDefault="00402E90" w:rsidP="0057112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02E90" w:rsidRPr="00275B2E" w:rsidRDefault="00402E90" w:rsidP="00402E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</w:t>
      </w:r>
      <w:r w:rsidR="00275B2E" w:rsidRPr="00275B2E">
        <w:rPr>
          <w:rFonts w:ascii="Times New Roman" w:hAnsi="Times New Roman" w:cs="Times New Roman"/>
          <w:sz w:val="24"/>
          <w:szCs w:val="24"/>
        </w:rPr>
        <w:t>А</w:t>
      </w:r>
      <w:r w:rsidRPr="00275B2E">
        <w:rPr>
          <w:rFonts w:ascii="Times New Roman" w:hAnsi="Times New Roman" w:cs="Times New Roman"/>
          <w:sz w:val="24"/>
          <w:szCs w:val="24"/>
        </w:rPr>
        <w:t>втор</w:t>
      </w:r>
      <w:r w:rsidR="00275B2E" w:rsidRPr="00275B2E">
        <w:rPr>
          <w:rFonts w:ascii="Times New Roman" w:hAnsi="Times New Roman" w:cs="Times New Roman"/>
          <w:sz w:val="24"/>
          <w:szCs w:val="24"/>
        </w:rPr>
        <w:t>-составитель</w:t>
      </w:r>
      <w:r w:rsidRPr="00275B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112B" w:rsidRPr="00275B2E" w:rsidRDefault="00402E90" w:rsidP="0040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75B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B2E">
        <w:rPr>
          <w:rFonts w:ascii="Times New Roman" w:hAnsi="Times New Roman" w:cs="Times New Roman"/>
          <w:sz w:val="24"/>
          <w:szCs w:val="24"/>
        </w:rPr>
        <w:t xml:space="preserve"> Шаврина Ирина Владимировна    </w:t>
      </w:r>
    </w:p>
    <w:p w:rsidR="00402E90" w:rsidRPr="00275B2E" w:rsidRDefault="00402E90" w:rsidP="0040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75B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B2E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402E90" w:rsidRPr="00275B2E" w:rsidRDefault="00402E90" w:rsidP="0040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75B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B2E">
        <w:rPr>
          <w:rFonts w:ascii="Times New Roman" w:hAnsi="Times New Roman" w:cs="Times New Roman"/>
          <w:sz w:val="24"/>
          <w:szCs w:val="24"/>
        </w:rPr>
        <w:t xml:space="preserve"> по воспитательной работе/</w:t>
      </w:r>
    </w:p>
    <w:p w:rsidR="0057112B" w:rsidRPr="00275B2E" w:rsidRDefault="00402E90" w:rsidP="00402E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75B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5B2E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275B2E" w:rsidRDefault="00275B2E" w:rsidP="0027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5B2E">
        <w:rPr>
          <w:rFonts w:ascii="Times New Roman" w:hAnsi="Times New Roman" w:cs="Times New Roman"/>
          <w:sz w:val="24"/>
          <w:szCs w:val="24"/>
        </w:rPr>
        <w:t xml:space="preserve">  г. Южно-Сахалинск</w:t>
      </w:r>
      <w:r w:rsidR="00470173">
        <w:rPr>
          <w:rFonts w:ascii="Times New Roman" w:hAnsi="Times New Roman" w:cs="Times New Roman"/>
          <w:sz w:val="24"/>
          <w:szCs w:val="24"/>
        </w:rPr>
        <w:t>,</w:t>
      </w:r>
    </w:p>
    <w:p w:rsidR="00470173" w:rsidRPr="00275B2E" w:rsidRDefault="00470173" w:rsidP="00275B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Сахалинская область</w:t>
      </w:r>
    </w:p>
    <w:p w:rsidR="0057112B" w:rsidRDefault="0057112B" w:rsidP="0057112B">
      <w:pPr>
        <w:rPr>
          <w:rFonts w:ascii="Times New Roman" w:hAnsi="Times New Roman" w:cs="Times New Roman"/>
          <w:sz w:val="24"/>
          <w:szCs w:val="24"/>
        </w:rPr>
      </w:pPr>
    </w:p>
    <w:p w:rsidR="00402E90" w:rsidRDefault="00402E90" w:rsidP="0057112B">
      <w:pPr>
        <w:rPr>
          <w:rFonts w:ascii="Times New Roman" w:hAnsi="Times New Roman" w:cs="Times New Roman"/>
          <w:sz w:val="24"/>
          <w:szCs w:val="24"/>
        </w:rPr>
      </w:pPr>
    </w:p>
    <w:p w:rsidR="00402E90" w:rsidRDefault="00402E90" w:rsidP="0057112B">
      <w:pPr>
        <w:rPr>
          <w:rFonts w:ascii="Times New Roman" w:hAnsi="Times New Roman" w:cs="Times New Roman"/>
          <w:sz w:val="24"/>
          <w:szCs w:val="24"/>
        </w:rPr>
      </w:pPr>
    </w:p>
    <w:p w:rsidR="0057112B" w:rsidRDefault="0057112B" w:rsidP="00571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</w:p>
    <w:p w:rsidR="0057112B" w:rsidRDefault="0057112B" w:rsidP="005711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Южно Сахалинск</w:t>
      </w:r>
    </w:p>
    <w:p w:rsidR="00402E90" w:rsidRDefault="00402E90" w:rsidP="00571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12B" w:rsidRPr="007708A6" w:rsidRDefault="0057112B" w:rsidP="0077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 2015-2016 учебном году обучалось 982 учащихся (38 классов: 1-А, 1-Б, 1-В, 1-Г, 1-Д, 1-Е, 1-Ж, 1-З, 1-И, 1-К, 2-А, 2-Б, 2-В, 2-Г, 2-Д, 2-Е, 2-Ж, 2-З, 2-И, 2-К, 3-А, 3-Б, 3-В, 3-Г, 3-Д, 3-Е, 3-Ж, 3-З, 3-И, 4-А, 4-Б, 4-В, 4-Г, 4-Д, 4-Е, 4-Ж, 4-З, 4-К классы). Воспитательная работа в течение года была направлена на реализацию плана воспитательной работы школы на 2015-2016 учебный год и разработанных программ.</w:t>
      </w:r>
    </w:p>
    <w:p w:rsidR="0057112B" w:rsidRPr="007708A6" w:rsidRDefault="0057112B" w:rsidP="0077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E90">
        <w:rPr>
          <w:rFonts w:ascii="Times New Roman" w:hAnsi="Times New Roman" w:cs="Times New Roman"/>
          <w:b/>
          <w:sz w:val="24"/>
          <w:szCs w:val="24"/>
        </w:rPr>
        <w:t>Основной целью воспитательной работы</w:t>
      </w:r>
      <w:r w:rsidRPr="007708A6">
        <w:rPr>
          <w:rFonts w:ascii="Times New Roman" w:hAnsi="Times New Roman" w:cs="Times New Roman"/>
          <w:sz w:val="24"/>
          <w:szCs w:val="24"/>
        </w:rPr>
        <w:t xml:space="preserve"> в школе является создание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сочетающей в себе высокие нравственные качества, творческую активность и гражданственность, умеющей ориентироваться в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условиях.</w:t>
      </w:r>
      <w:proofErr w:type="gramEnd"/>
    </w:p>
    <w:p w:rsidR="0057112B" w:rsidRPr="00402E90" w:rsidRDefault="0057112B" w:rsidP="007708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90">
        <w:rPr>
          <w:rFonts w:ascii="Times New Roman" w:hAnsi="Times New Roman" w:cs="Times New Roman"/>
          <w:b/>
          <w:sz w:val="24"/>
          <w:szCs w:val="24"/>
        </w:rPr>
        <w:t>Вытекающие задачи: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1.развитие гуманистической системы воспитания, где главным критерием является развитие личности ребенка;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2.формирование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3.формирование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4.координация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5.формировать самостоятельность, расширять  возможности  для  развития  трудовых, художественно-эстетических  умений  и  навыков;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6.создать условия для общешкольного коллектива через систему КТД.</w:t>
      </w:r>
    </w:p>
    <w:p w:rsidR="0057112B" w:rsidRPr="00402E90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90">
        <w:rPr>
          <w:rFonts w:ascii="Times New Roman" w:hAnsi="Times New Roman" w:cs="Times New Roman"/>
          <w:b/>
          <w:sz w:val="24"/>
          <w:szCs w:val="24"/>
        </w:rPr>
        <w:t>Данные задачи, направленные на достижение поставленной цели, решались посредством реализации следующих программ:</w:t>
      </w:r>
    </w:p>
    <w:p w:rsidR="0057112B" w:rsidRPr="008E08A8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8A8">
        <w:rPr>
          <w:rFonts w:ascii="Times New Roman" w:hAnsi="Times New Roman" w:cs="Times New Roman"/>
          <w:sz w:val="24"/>
          <w:szCs w:val="24"/>
        </w:rPr>
        <w:t xml:space="preserve">Программа духовно-нравственного развития и воспитания </w:t>
      </w:r>
      <w:proofErr w:type="gramStart"/>
      <w:r w:rsidRPr="008E08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08A8">
        <w:rPr>
          <w:rFonts w:ascii="Times New Roman" w:hAnsi="Times New Roman" w:cs="Times New Roman"/>
          <w:sz w:val="24"/>
          <w:szCs w:val="24"/>
        </w:rPr>
        <w:t>.</w:t>
      </w:r>
    </w:p>
    <w:p w:rsidR="0057112B" w:rsidRPr="008E08A8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8A8">
        <w:rPr>
          <w:rFonts w:ascii="Times New Roman" w:hAnsi="Times New Roman" w:cs="Times New Roman"/>
          <w:sz w:val="24"/>
          <w:szCs w:val="24"/>
        </w:rPr>
        <w:t xml:space="preserve">Программа развития школы </w:t>
      </w:r>
      <w:r w:rsidRPr="008E08A8">
        <w:rPr>
          <w:rFonts w:ascii="Times New Roman" w:eastAsia="Calibri" w:hAnsi="Times New Roman" w:cs="Times New Roman"/>
          <w:sz w:val="24"/>
          <w:szCs w:val="24"/>
        </w:rPr>
        <w:t>«От школы знаний – к школе жизни»</w:t>
      </w:r>
      <w:r w:rsidRPr="008E08A8">
        <w:rPr>
          <w:rFonts w:ascii="Times New Roman" w:hAnsi="Times New Roman" w:cs="Times New Roman"/>
          <w:sz w:val="24"/>
          <w:szCs w:val="24"/>
        </w:rPr>
        <w:t>.</w:t>
      </w:r>
    </w:p>
    <w:p w:rsidR="0057112B" w:rsidRPr="008E08A8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8A8">
        <w:rPr>
          <w:rFonts w:ascii="Times New Roman" w:hAnsi="Times New Roman" w:cs="Times New Roman"/>
          <w:sz w:val="24"/>
          <w:szCs w:val="24"/>
        </w:rPr>
        <w:t>Программа внеурочной деятельности  «Полезные привычки».</w:t>
      </w:r>
    </w:p>
    <w:p w:rsidR="0057112B" w:rsidRPr="008E08A8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8A8">
        <w:rPr>
          <w:rFonts w:ascii="Times New Roman" w:hAnsi="Times New Roman" w:cs="Times New Roman"/>
          <w:sz w:val="24"/>
          <w:szCs w:val="24"/>
        </w:rPr>
        <w:t>Программа внеурочной деятельности  «Никто не забыт, ничто не забыто».</w:t>
      </w:r>
    </w:p>
    <w:p w:rsidR="0057112B" w:rsidRPr="008E08A8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8A8">
        <w:rPr>
          <w:rFonts w:ascii="Times New Roman" w:hAnsi="Times New Roman" w:cs="Times New Roman"/>
          <w:sz w:val="24"/>
          <w:szCs w:val="24"/>
        </w:rPr>
        <w:t>Программа внеурочной деятельности  «Я и мир»</w:t>
      </w:r>
    </w:p>
    <w:p w:rsidR="0057112B" w:rsidRPr="008E08A8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08A8">
        <w:rPr>
          <w:rFonts w:ascii="Times New Roman" w:hAnsi="Times New Roman" w:cs="Times New Roman"/>
          <w:sz w:val="24"/>
          <w:szCs w:val="24"/>
        </w:rPr>
        <w:t>Программа внеурочной деятельности «В здоровом теле – здоровый дух»</w:t>
      </w:r>
    </w:p>
    <w:p w:rsidR="0057112B" w:rsidRPr="008E08A8" w:rsidRDefault="0057112B" w:rsidP="008E08A8">
      <w:pPr>
        <w:pStyle w:val="a8"/>
        <w:spacing w:after="0" w:line="240" w:lineRule="auto"/>
        <w:ind w:left="0"/>
        <w:jc w:val="both"/>
        <w:rPr>
          <w:rStyle w:val="FontStyle37"/>
          <w:b w:val="0"/>
          <w:bCs w:val="0"/>
          <w:sz w:val="24"/>
          <w:szCs w:val="24"/>
        </w:rPr>
      </w:pPr>
      <w:proofErr w:type="gramStart"/>
      <w:r w:rsidRPr="008E08A8">
        <w:rPr>
          <w:rFonts w:ascii="Times New Roman" w:hAnsi="Times New Roman" w:cs="Times New Roman"/>
          <w:sz w:val="24"/>
          <w:szCs w:val="24"/>
        </w:rPr>
        <w:t xml:space="preserve">Программа воспитательного процесса «В мире добра», в которой отражены </w:t>
      </w:r>
      <w:r w:rsidRPr="008E08A8">
        <w:rPr>
          <w:rStyle w:val="FontStyle37"/>
          <w:b w:val="0"/>
          <w:sz w:val="24"/>
          <w:szCs w:val="24"/>
        </w:rPr>
        <w:t>9  направлений организации воспитания и социализации обучающихся:</w:t>
      </w:r>
      <w:proofErr w:type="gramEnd"/>
    </w:p>
    <w:p w:rsidR="0057112B" w:rsidRPr="007708A6" w:rsidRDefault="008E08A8" w:rsidP="008E08A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7112B" w:rsidRPr="007708A6">
        <w:rPr>
          <w:rFonts w:ascii="Times New Roman" w:hAnsi="Times New Roman" w:cs="Times New Roman"/>
          <w:sz w:val="24"/>
          <w:szCs w:val="24"/>
        </w:rPr>
        <w:t>Гражданско – патриотическое  «Труд  и  порядок</w:t>
      </w:r>
      <w:r w:rsidR="0064004D">
        <w:rPr>
          <w:rFonts w:ascii="Times New Roman" w:hAnsi="Times New Roman" w:cs="Times New Roman"/>
          <w:sz w:val="24"/>
          <w:szCs w:val="24"/>
        </w:rPr>
        <w:t>», «Патриот», « Я и моя  семья»;</w:t>
      </w:r>
    </w:p>
    <w:p w:rsidR="0057112B" w:rsidRPr="007708A6" w:rsidRDefault="008E08A8" w:rsidP="008E08A8">
      <w:pPr>
        <w:pStyle w:val="Style6"/>
        <w:widowControl/>
        <w:spacing w:line="240" w:lineRule="auto"/>
        <w:rPr>
          <w:rStyle w:val="FontStyle34"/>
        </w:rPr>
      </w:pPr>
      <w:r>
        <w:rPr>
          <w:rStyle w:val="FontStyle34"/>
        </w:rPr>
        <w:t>-</w:t>
      </w:r>
      <w:r w:rsidR="0064004D">
        <w:rPr>
          <w:rStyle w:val="FontStyle34"/>
        </w:rPr>
        <w:t>Нравственное и духовное;</w:t>
      </w:r>
    </w:p>
    <w:p w:rsidR="0057112B" w:rsidRPr="007708A6" w:rsidRDefault="008E08A8" w:rsidP="008E08A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</w:rPr>
        <w:t>-</w:t>
      </w:r>
      <w:r w:rsidR="0057112B" w:rsidRPr="007708A6">
        <w:rPr>
          <w:rStyle w:val="FontStyle34"/>
        </w:rPr>
        <w:t>Интеллектуальное:</w:t>
      </w:r>
      <w:r w:rsidR="0057112B" w:rsidRPr="007708A6">
        <w:rPr>
          <w:rFonts w:ascii="Times New Roman" w:hAnsi="Times New Roman" w:cs="Times New Roman"/>
          <w:sz w:val="24"/>
          <w:szCs w:val="24"/>
        </w:rPr>
        <w:t xml:space="preserve"> «Наука и образование»</w:t>
      </w:r>
      <w:r w:rsidR="0064004D">
        <w:rPr>
          <w:rFonts w:ascii="Times New Roman" w:hAnsi="Times New Roman" w:cs="Times New Roman"/>
          <w:sz w:val="24"/>
          <w:szCs w:val="24"/>
        </w:rPr>
        <w:t>;</w:t>
      </w:r>
    </w:p>
    <w:p w:rsidR="0057112B" w:rsidRPr="007708A6" w:rsidRDefault="008E08A8" w:rsidP="008E08A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</w:rPr>
        <w:t>-</w:t>
      </w:r>
      <w:proofErr w:type="spellStart"/>
      <w:r w:rsidR="0057112B" w:rsidRPr="007708A6">
        <w:rPr>
          <w:rStyle w:val="FontStyle34"/>
        </w:rPr>
        <w:t>Здоровьесберегающее</w:t>
      </w:r>
      <w:proofErr w:type="spellEnd"/>
      <w:r w:rsidR="0057112B" w:rsidRPr="007708A6">
        <w:rPr>
          <w:rStyle w:val="FontStyle34"/>
        </w:rPr>
        <w:t>:</w:t>
      </w:r>
      <w:r w:rsidR="0057112B" w:rsidRPr="007708A6">
        <w:rPr>
          <w:rFonts w:ascii="Times New Roman" w:hAnsi="Times New Roman" w:cs="Times New Roman"/>
          <w:sz w:val="24"/>
          <w:szCs w:val="24"/>
        </w:rPr>
        <w:t xml:space="preserve">  «Спорт и здоровье»</w:t>
      </w:r>
      <w:r w:rsidR="0064004D">
        <w:rPr>
          <w:rFonts w:ascii="Times New Roman" w:hAnsi="Times New Roman" w:cs="Times New Roman"/>
          <w:sz w:val="24"/>
          <w:szCs w:val="24"/>
        </w:rPr>
        <w:t>;</w:t>
      </w:r>
    </w:p>
    <w:p w:rsidR="0057112B" w:rsidRPr="007708A6" w:rsidRDefault="008E08A8" w:rsidP="008E08A8">
      <w:pPr>
        <w:pStyle w:val="a8"/>
        <w:spacing w:after="0" w:line="240" w:lineRule="auto"/>
        <w:ind w:left="0"/>
        <w:rPr>
          <w:rStyle w:val="FontStyle34"/>
        </w:rPr>
      </w:pPr>
      <w:r>
        <w:rPr>
          <w:rStyle w:val="FontStyle34"/>
        </w:rPr>
        <w:t>-</w:t>
      </w:r>
      <w:proofErr w:type="spellStart"/>
      <w:r w:rsidR="0057112B" w:rsidRPr="007708A6">
        <w:rPr>
          <w:rStyle w:val="FontStyle34"/>
        </w:rPr>
        <w:t>Социокультурное</w:t>
      </w:r>
      <w:proofErr w:type="spellEnd"/>
      <w:r w:rsidR="0057112B" w:rsidRPr="007708A6">
        <w:rPr>
          <w:rStyle w:val="FontStyle34"/>
        </w:rPr>
        <w:t xml:space="preserve"> и </w:t>
      </w:r>
      <w:proofErr w:type="spellStart"/>
      <w:r w:rsidR="0057112B" w:rsidRPr="007708A6">
        <w:rPr>
          <w:rStyle w:val="FontStyle34"/>
        </w:rPr>
        <w:t>медиакультурное</w:t>
      </w:r>
      <w:proofErr w:type="spellEnd"/>
      <w:r w:rsidR="0064004D">
        <w:rPr>
          <w:rStyle w:val="FontStyle34"/>
        </w:rPr>
        <w:t>;</w:t>
      </w:r>
    </w:p>
    <w:p w:rsidR="0057112B" w:rsidRPr="007708A6" w:rsidRDefault="008E08A8" w:rsidP="008E08A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</w:rPr>
        <w:t>-</w:t>
      </w:r>
      <w:proofErr w:type="spellStart"/>
      <w:r w:rsidR="0057112B" w:rsidRPr="007708A6">
        <w:rPr>
          <w:rStyle w:val="FontStyle34"/>
        </w:rPr>
        <w:t>Культуротворческое</w:t>
      </w:r>
      <w:proofErr w:type="spellEnd"/>
      <w:r w:rsidR="0057112B" w:rsidRPr="007708A6">
        <w:rPr>
          <w:rStyle w:val="FontStyle34"/>
        </w:rPr>
        <w:t xml:space="preserve"> и эстетическое:</w:t>
      </w:r>
      <w:r w:rsidR="0057112B" w:rsidRPr="007708A6">
        <w:rPr>
          <w:rFonts w:ascii="Times New Roman" w:hAnsi="Times New Roman" w:cs="Times New Roman"/>
          <w:sz w:val="24"/>
          <w:szCs w:val="24"/>
        </w:rPr>
        <w:t xml:space="preserve">  «Досуг». «Мир </w:t>
      </w:r>
      <w:proofErr w:type="gramStart"/>
      <w:r w:rsidR="0057112B" w:rsidRPr="007708A6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57112B" w:rsidRPr="007708A6">
        <w:rPr>
          <w:rFonts w:ascii="Times New Roman" w:hAnsi="Times New Roman" w:cs="Times New Roman"/>
          <w:sz w:val="24"/>
          <w:szCs w:val="24"/>
        </w:rPr>
        <w:t>»</w:t>
      </w:r>
      <w:r w:rsidR="0064004D">
        <w:rPr>
          <w:rFonts w:ascii="Times New Roman" w:hAnsi="Times New Roman" w:cs="Times New Roman"/>
          <w:sz w:val="24"/>
          <w:szCs w:val="24"/>
        </w:rPr>
        <w:t>;</w:t>
      </w:r>
    </w:p>
    <w:p w:rsidR="0057112B" w:rsidRPr="007708A6" w:rsidRDefault="008E08A8" w:rsidP="008E08A8">
      <w:pPr>
        <w:pStyle w:val="a8"/>
        <w:spacing w:after="0" w:line="240" w:lineRule="auto"/>
        <w:ind w:left="0"/>
        <w:rPr>
          <w:rStyle w:val="FontStyle34"/>
        </w:rPr>
      </w:pPr>
      <w:r>
        <w:rPr>
          <w:rStyle w:val="FontStyle34"/>
        </w:rPr>
        <w:t>-</w:t>
      </w:r>
      <w:r w:rsidR="0057112B" w:rsidRPr="007708A6">
        <w:rPr>
          <w:rStyle w:val="FontStyle34"/>
        </w:rPr>
        <w:t>Правовое воспитание и культура безопасности</w:t>
      </w:r>
      <w:r w:rsidR="0064004D">
        <w:rPr>
          <w:rStyle w:val="FontStyle34"/>
        </w:rPr>
        <w:t>;</w:t>
      </w:r>
    </w:p>
    <w:p w:rsidR="0057112B" w:rsidRPr="007708A6" w:rsidRDefault="008E08A8" w:rsidP="008E08A8">
      <w:pPr>
        <w:pStyle w:val="a8"/>
        <w:spacing w:after="0" w:line="240" w:lineRule="auto"/>
        <w:ind w:left="0"/>
        <w:rPr>
          <w:rStyle w:val="FontStyle34"/>
        </w:rPr>
      </w:pPr>
      <w:r>
        <w:rPr>
          <w:rStyle w:val="FontStyle34"/>
        </w:rPr>
        <w:t>-</w:t>
      </w:r>
      <w:r w:rsidR="0057112B" w:rsidRPr="007708A6">
        <w:rPr>
          <w:rStyle w:val="FontStyle34"/>
        </w:rPr>
        <w:t>Формирование коммуникативной культуры</w:t>
      </w:r>
      <w:r w:rsidR="0064004D">
        <w:rPr>
          <w:rStyle w:val="FontStyle34"/>
        </w:rPr>
        <w:t>;</w:t>
      </w:r>
    </w:p>
    <w:p w:rsidR="0057112B" w:rsidRPr="007708A6" w:rsidRDefault="008E08A8" w:rsidP="008E08A8">
      <w:pPr>
        <w:pStyle w:val="a8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Style w:val="FontStyle34"/>
        </w:rPr>
        <w:t>-</w:t>
      </w:r>
      <w:r w:rsidR="0057112B" w:rsidRPr="007708A6">
        <w:rPr>
          <w:rStyle w:val="FontStyle34"/>
        </w:rPr>
        <w:t>Экологическое</w:t>
      </w:r>
      <w:r w:rsidR="0064004D">
        <w:rPr>
          <w:rStyle w:val="FontStyle34"/>
        </w:rPr>
        <w:t>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На основе вышеизложенных программ были разработаны и утверждены планы работы:</w:t>
      </w:r>
    </w:p>
    <w:p w:rsidR="0057112B" w:rsidRPr="007708A6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План работы школы на 2015-2016 учебный год;</w:t>
      </w:r>
    </w:p>
    <w:p w:rsidR="0057112B" w:rsidRPr="007708A6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План мероприятий месячника по гражданской обороне.</w:t>
      </w:r>
    </w:p>
    <w:p w:rsidR="0057112B" w:rsidRPr="007708A6" w:rsidRDefault="0057112B" w:rsidP="008E08A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План проведения Всероссийской акции «Мы готовы к ГТО», посвященной Всемирному дню здоровья.</w:t>
      </w:r>
    </w:p>
    <w:p w:rsidR="0057112B" w:rsidRDefault="0057112B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План месячника военно-патриотического воспитания, посвященного 71-ой годовщине Победы в Великой Отечественной войне </w:t>
      </w:r>
    </w:p>
    <w:p w:rsidR="00402E90" w:rsidRDefault="00402E90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2E90" w:rsidRDefault="00402E90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2E90" w:rsidRDefault="00402E90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B2E" w:rsidRDefault="00275B2E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5B2E" w:rsidRDefault="00275B2E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2E90" w:rsidRDefault="00402E90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03D4" w:rsidRPr="000A03D4" w:rsidRDefault="000A03D4" w:rsidP="000A03D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D4">
        <w:rPr>
          <w:rFonts w:ascii="Times New Roman" w:hAnsi="Times New Roman" w:cs="Times New Roman"/>
          <w:b/>
          <w:sz w:val="24"/>
          <w:szCs w:val="24"/>
          <w:u w:val="single"/>
        </w:rPr>
        <w:t>Работа с учащимися.</w:t>
      </w:r>
    </w:p>
    <w:p w:rsidR="0057112B" w:rsidRPr="007708A6" w:rsidRDefault="0057112B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. Цель гражданско-патриотического направления: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прививать учащимся любовь к Родине, приобщать их к социальным ценностям – патриотизму, гражданственности, исторической памяти, долгу; формировать основы национального самосознания.</w:t>
      </w:r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08A6">
        <w:rPr>
          <w:rFonts w:ascii="Times New Roman" w:hAnsi="Times New Roman" w:cs="Times New Roman"/>
          <w:sz w:val="24"/>
          <w:szCs w:val="24"/>
        </w:rPr>
        <w:t>Поэтому, в школе были проведены тематические мероприятия: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Классные часы (1-4 классы) «Нет в России семьи такой, где не памятен был свой герой».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Уроки мужества с приглашением ветеранов ВОВ «Дети войны», «Все о блокаде Ленинграда» </w:t>
      </w:r>
      <w:r w:rsidRPr="007708A6">
        <w:rPr>
          <w:rFonts w:ascii="Times New Roman" w:eastAsia="Times New Roman" w:hAnsi="Times New Roman" w:cs="Times New Roman"/>
          <w:sz w:val="24"/>
          <w:szCs w:val="24"/>
        </w:rPr>
        <w:t xml:space="preserve">посвящённые </w:t>
      </w:r>
      <w:r w:rsidRPr="007708A6">
        <w:rPr>
          <w:rFonts w:ascii="Times New Roman" w:hAnsi="Times New Roman" w:cs="Times New Roman"/>
          <w:sz w:val="24"/>
          <w:szCs w:val="24"/>
        </w:rPr>
        <w:t>71-ой годовщине</w:t>
      </w:r>
      <w:r w:rsidRPr="00770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sz w:val="24"/>
          <w:szCs w:val="24"/>
        </w:rPr>
        <w:t>Победы в Великой Отечественной Войне.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Выставка рисунков учащихся  «Наши  защитники Отечества».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Встреча с членами Совета ветеранов в клубе «Альтаир» (1-2-3-4 классы). Звучали детские  песни о родине, о войне, рассказы об узниках концлагерей.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«Нам бы жить, вот и вся награда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 xml:space="preserve">,,,» - 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>праздничный концерт для ветеранов ВОВ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 1-4-х классах прошли уроки познания «Прикоснемся к подвигу отцов и дедов».</w:t>
      </w:r>
    </w:p>
    <w:p w:rsidR="0057112B" w:rsidRPr="007708A6" w:rsidRDefault="0057112B" w:rsidP="0064004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рамках месячника военно-патриотического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воспитания, посвященного 71-ой годовщине Победы в Великой Отечественной войне прошли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 такие мероприятия: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Выставка поделок «Увлечения наших пап» в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>/К «Родина»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Участие школьного хора «Дети </w:t>
      </w:r>
      <w:r w:rsidRPr="007708A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708A6">
        <w:rPr>
          <w:rFonts w:ascii="Times New Roman" w:hAnsi="Times New Roman" w:cs="Times New Roman"/>
          <w:sz w:val="24"/>
          <w:szCs w:val="24"/>
        </w:rPr>
        <w:t xml:space="preserve"> века»  в муниципальном конкурсе «Поют дети  России»                   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Конкурс  поделок посвященного дню Защитника Отечества «Мой папа – самый лучший!»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Экскурсия на военный аэродром  с привлечением спонсорских средств ООО «Содружество»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Конкурс «Смотр строя и песни» «Солдатушки, бравы ребятушки»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Акция «Свет в окне» посещение и оказание помощи ветеранам на дому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Концерт, посвященный Дню защитника Отеч</w:t>
      </w:r>
      <w:r w:rsidR="0064004D">
        <w:rPr>
          <w:rFonts w:ascii="Times New Roman" w:hAnsi="Times New Roman" w:cs="Times New Roman"/>
          <w:sz w:val="24"/>
          <w:szCs w:val="24"/>
        </w:rPr>
        <w:t>ества с приглашением воинов в/ч (номер части)</w:t>
      </w:r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Благотворительная акция «Дети России – солдатам Отечества»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Участие в муниципальном фестивале детского творчества «Виктория». Ансамбль «Веселые ложкари» стал призером в номинации «вокал», лауреаты 2 степени, фестиваль «Радуга России» лауреаты 1 степени, принял участие в городском новогоднем спектакле, руководитель Жарова Л. П.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Участие школьного хора «Дети </w:t>
      </w:r>
      <w:r w:rsidRPr="007708A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708A6">
        <w:rPr>
          <w:rFonts w:ascii="Times New Roman" w:hAnsi="Times New Roman" w:cs="Times New Roman"/>
          <w:sz w:val="24"/>
          <w:szCs w:val="24"/>
        </w:rPr>
        <w:t xml:space="preserve"> века», хора мальчиков «Алые паруса», ансамбля «Ложкари» в городских концертах посвященных 71-ой годовщине Победы в Великой Отечественной войне</w:t>
      </w:r>
    </w:p>
    <w:p w:rsidR="0057112B" w:rsidRPr="007708A6" w:rsidRDefault="0057112B" w:rsidP="008E08A8">
      <w:pPr>
        <w:pStyle w:val="a7"/>
        <w:tabs>
          <w:tab w:val="left" w:pos="284"/>
        </w:tabs>
        <w:jc w:val="both"/>
        <w:rPr>
          <w:color w:val="000000"/>
        </w:rPr>
      </w:pPr>
      <w:r w:rsidRPr="007708A6">
        <w:rPr>
          <w:color w:val="000000"/>
        </w:rPr>
        <w:t>Участие в праздновании «Дня города».</w:t>
      </w:r>
    </w:p>
    <w:p w:rsidR="0057112B" w:rsidRPr="007708A6" w:rsidRDefault="0057112B" w:rsidP="008E08A8">
      <w:pPr>
        <w:pStyle w:val="a7"/>
        <w:tabs>
          <w:tab w:val="left" w:pos="284"/>
        </w:tabs>
        <w:jc w:val="both"/>
        <w:rPr>
          <w:color w:val="000000"/>
        </w:rPr>
      </w:pPr>
      <w:r w:rsidRPr="007708A6">
        <w:rPr>
          <w:color w:val="000000"/>
        </w:rPr>
        <w:t>Акция «Подарок воину»</w:t>
      </w:r>
    </w:p>
    <w:p w:rsidR="0057112B" w:rsidRPr="007708A6" w:rsidRDefault="0057112B" w:rsidP="008E08A8">
      <w:pPr>
        <w:pStyle w:val="a7"/>
        <w:tabs>
          <w:tab w:val="left" w:pos="284"/>
        </w:tabs>
        <w:jc w:val="both"/>
        <w:rPr>
          <w:color w:val="000000"/>
        </w:rPr>
      </w:pPr>
      <w:r w:rsidRPr="007708A6">
        <w:rPr>
          <w:color w:val="000000"/>
        </w:rPr>
        <w:t xml:space="preserve">Акция «Зеленая дубрава» </w:t>
      </w:r>
    </w:p>
    <w:p w:rsidR="0057112B" w:rsidRDefault="0057112B" w:rsidP="007708A6">
      <w:pPr>
        <w:pStyle w:val="a7"/>
        <w:ind w:firstLine="567"/>
        <w:jc w:val="both"/>
        <w:rPr>
          <w:color w:val="000000"/>
        </w:rPr>
      </w:pPr>
      <w:r w:rsidRPr="007708A6">
        <w:t xml:space="preserve">Все мероприятия, проведенные в течение учебного года,  способствовали формированию патриотизма и активной гражданской позиции учащихся, сплочению классных коллективов. Проведенная работа  помогла выявить </w:t>
      </w:r>
      <w:proofErr w:type="gramStart"/>
      <w:r w:rsidRPr="007708A6">
        <w:t>лидерские</w:t>
      </w:r>
      <w:proofErr w:type="gramEnd"/>
      <w:r w:rsidRPr="007708A6">
        <w:t xml:space="preserve"> качества ребят.</w:t>
      </w:r>
      <w:r w:rsidRPr="007708A6">
        <w:rPr>
          <w:color w:val="000000"/>
        </w:rPr>
        <w:t xml:space="preserve">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 </w:t>
      </w:r>
    </w:p>
    <w:p w:rsidR="0004345F" w:rsidRPr="0004345F" w:rsidRDefault="00402E90" w:rsidP="00402E90">
      <w:pPr>
        <w:pStyle w:val="a7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4345F" w:rsidRPr="0004345F">
        <w:rPr>
          <w:color w:val="000000"/>
        </w:rPr>
        <w:t xml:space="preserve"> Положительные результаты:</w:t>
      </w:r>
    </w:p>
    <w:p w:rsidR="0004345F" w:rsidRPr="0004345F" w:rsidRDefault="0004345F" w:rsidP="00402E90">
      <w:pPr>
        <w:pStyle w:val="a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04345F">
        <w:rPr>
          <w:color w:val="000000"/>
        </w:rPr>
        <w:t>Гражданско-патриотическому и правовому воспитанию уделяется все больше внимания.</w:t>
      </w:r>
    </w:p>
    <w:p w:rsidR="0004345F" w:rsidRPr="0004345F" w:rsidRDefault="0004345F" w:rsidP="00402E90">
      <w:pPr>
        <w:pStyle w:val="a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4345F">
        <w:rPr>
          <w:color w:val="000000"/>
        </w:rPr>
        <w:t>Вовлечение родителей в проведение совместных мероприятий по данному направлению.</w:t>
      </w:r>
    </w:p>
    <w:p w:rsidR="0004345F" w:rsidRDefault="0004345F" w:rsidP="00402E90">
      <w:pPr>
        <w:pStyle w:val="a7"/>
        <w:jc w:val="both"/>
        <w:rPr>
          <w:color w:val="000000"/>
        </w:rPr>
      </w:pPr>
      <w:r>
        <w:rPr>
          <w:color w:val="000000"/>
        </w:rPr>
        <w:t xml:space="preserve">3. Создан виртуальный музей </w:t>
      </w:r>
      <w:r w:rsidRPr="0004345F">
        <w:rPr>
          <w:color w:val="000000"/>
        </w:rPr>
        <w:t>Победы, посвященный событиям Великой Отечественной войны</w:t>
      </w:r>
      <w:r>
        <w:rPr>
          <w:color w:val="000000"/>
        </w:rPr>
        <w:t xml:space="preserve"> на страницах сайта школы. </w:t>
      </w:r>
    </w:p>
    <w:p w:rsidR="0004345F" w:rsidRPr="0004345F" w:rsidRDefault="0004345F" w:rsidP="0004345F">
      <w:pPr>
        <w:pStyle w:val="a7"/>
        <w:ind w:firstLine="567"/>
        <w:jc w:val="both"/>
        <w:rPr>
          <w:color w:val="000000"/>
        </w:rPr>
      </w:pPr>
      <w:r w:rsidRPr="0004345F">
        <w:rPr>
          <w:color w:val="000000"/>
        </w:rPr>
        <w:t>Предложения:</w:t>
      </w:r>
    </w:p>
    <w:p w:rsidR="0004345F" w:rsidRPr="0004345F" w:rsidRDefault="0004345F" w:rsidP="00402E90">
      <w:pPr>
        <w:pStyle w:val="a7"/>
        <w:jc w:val="both"/>
        <w:rPr>
          <w:color w:val="000000"/>
        </w:rPr>
      </w:pPr>
      <w:r w:rsidRPr="0004345F">
        <w:rPr>
          <w:color w:val="000000"/>
        </w:rPr>
        <w:t>1.  Продолжить активизацию поисковой работы с привлечением учителей, родителей через внедрение новых форм (операция «</w:t>
      </w:r>
      <w:r>
        <w:rPr>
          <w:color w:val="000000"/>
        </w:rPr>
        <w:t>Ветеран</w:t>
      </w:r>
      <w:r w:rsidRPr="0004345F">
        <w:rPr>
          <w:color w:val="000000"/>
        </w:rPr>
        <w:t>», «В бабушкином сундучке» и др.)</w:t>
      </w:r>
    </w:p>
    <w:p w:rsidR="0004345F" w:rsidRDefault="0004345F" w:rsidP="00402E90">
      <w:pPr>
        <w:pStyle w:val="a7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 w:rsidRPr="0004345F">
        <w:rPr>
          <w:color w:val="000000"/>
        </w:rPr>
        <w:t>Поставить на контроль деятельность классов в творческих конкурсах  и оформление творческих отчетов.</w:t>
      </w:r>
    </w:p>
    <w:p w:rsidR="0004345F" w:rsidRDefault="0004345F" w:rsidP="00402E90">
      <w:pPr>
        <w:pStyle w:val="a7"/>
        <w:jc w:val="both"/>
        <w:rPr>
          <w:color w:val="000000"/>
        </w:rPr>
      </w:pPr>
      <w:r>
        <w:rPr>
          <w:color w:val="000000"/>
        </w:rPr>
        <w:t>3. Привлечь большее кол-во учеников для участия</w:t>
      </w:r>
      <w:r w:rsidRPr="0004345F">
        <w:rPr>
          <w:color w:val="000000"/>
        </w:rPr>
        <w:t xml:space="preserve"> во всех </w:t>
      </w:r>
      <w:r>
        <w:rPr>
          <w:color w:val="000000"/>
        </w:rPr>
        <w:t>городских</w:t>
      </w:r>
      <w:r w:rsidRPr="0004345F">
        <w:rPr>
          <w:color w:val="000000"/>
        </w:rPr>
        <w:t xml:space="preserve">, </w:t>
      </w:r>
      <w:r w:rsidR="00343452">
        <w:rPr>
          <w:color w:val="000000"/>
        </w:rPr>
        <w:t>областных и всероссийских</w:t>
      </w:r>
      <w:r w:rsidRPr="0004345F">
        <w:rPr>
          <w:color w:val="000000"/>
        </w:rPr>
        <w:t xml:space="preserve"> мероприятиях данного направления.</w:t>
      </w:r>
    </w:p>
    <w:p w:rsidR="0004345F" w:rsidRPr="007708A6" w:rsidRDefault="0004345F" w:rsidP="00402E90">
      <w:pPr>
        <w:pStyle w:val="a7"/>
        <w:jc w:val="both"/>
        <w:rPr>
          <w:color w:val="000000"/>
        </w:rPr>
      </w:pPr>
      <w:r>
        <w:rPr>
          <w:color w:val="000000"/>
        </w:rPr>
        <w:t>4. Продолжить пополнять виртуальный музей Победы</w:t>
      </w:r>
      <w:r w:rsidR="00343452">
        <w:rPr>
          <w:color w:val="000000"/>
        </w:rPr>
        <w:t>.</w:t>
      </w:r>
    </w:p>
    <w:p w:rsidR="0057112B" w:rsidRDefault="0057112B" w:rsidP="00770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E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. Цель духовно-нравственного направления: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обучающегося в контексте его всестороннего развития, </w:t>
      </w:r>
      <w:r w:rsidRPr="007708A6">
        <w:rPr>
          <w:rFonts w:ascii="Times New Roman" w:hAnsi="Times New Roman" w:cs="Times New Roman"/>
          <w:sz w:val="24"/>
          <w:szCs w:val="24"/>
        </w:rPr>
        <w:t>осмысление общественных ценностей, воспитание нравственных чувств и этического сознания. Поэтому были проведены такие мероприятия как: Классные часы Тематические беседы «Этика и культура поведения». Единый урок Доброты. Неделя театра в зимние каникулы. Соревнования «А ну-ка мальчики, а ну-ка папы». «А ну-ка, девочки!». Торжественная линейка, посвящённая окончанию начальной школы.</w:t>
      </w:r>
      <w:r w:rsidR="00343452">
        <w:rPr>
          <w:rFonts w:ascii="Times New Roman" w:hAnsi="Times New Roman" w:cs="Times New Roman"/>
          <w:sz w:val="24"/>
          <w:szCs w:val="24"/>
        </w:rPr>
        <w:t xml:space="preserve"> Много запланированных мероприятий провести не удалось.</w:t>
      </w:r>
    </w:p>
    <w:p w:rsidR="00343452" w:rsidRPr="00343452" w:rsidRDefault="00343452" w:rsidP="003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>Недостатки:</w:t>
      </w:r>
    </w:p>
    <w:p w:rsidR="00343452" w:rsidRPr="00343452" w:rsidRDefault="00343452" w:rsidP="0040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>1.  Недостаточное внимание классных руководителей к изучению этики, культуре поведения.</w:t>
      </w:r>
    </w:p>
    <w:p w:rsidR="00343452" w:rsidRPr="00343452" w:rsidRDefault="00343452" w:rsidP="0040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>2.  Низкая активность учащихся в творческих конкурсах.</w:t>
      </w:r>
    </w:p>
    <w:p w:rsidR="00343452" w:rsidRPr="00343452" w:rsidRDefault="00343452" w:rsidP="0040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>3.  Недостаточное использование классными руководителями различных методик диагностирования нравственного уровня учащихся, в частности уровня воспитанности, и коррекции воспитательного воздействия на них в соответствии с полученными результатами.</w:t>
      </w:r>
    </w:p>
    <w:p w:rsidR="00343452" w:rsidRPr="00343452" w:rsidRDefault="00343452" w:rsidP="00343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>Возможные пути преодоления недостатков:</w:t>
      </w:r>
    </w:p>
    <w:p w:rsidR="00343452" w:rsidRPr="00343452" w:rsidRDefault="00343452" w:rsidP="0040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>1.  Классным руководителям совершенствовать методы стимулирования успешности в преодолении трудностей учащимися; уделять больше внимания в классах различным интеллектуальным турнирам,</w:t>
      </w:r>
      <w:r>
        <w:rPr>
          <w:rFonts w:ascii="Times New Roman" w:hAnsi="Times New Roman" w:cs="Times New Roman"/>
          <w:sz w:val="24"/>
          <w:szCs w:val="24"/>
        </w:rPr>
        <w:t xml:space="preserve"> праздникам,</w:t>
      </w:r>
      <w:r w:rsidRPr="00343452">
        <w:rPr>
          <w:rFonts w:ascii="Times New Roman" w:hAnsi="Times New Roman" w:cs="Times New Roman"/>
          <w:sz w:val="24"/>
          <w:szCs w:val="24"/>
        </w:rPr>
        <w:t xml:space="preserve"> занимательным  предметным  материалам, которые помогли бы заинтересовать учащихся.</w:t>
      </w:r>
    </w:p>
    <w:p w:rsidR="00343452" w:rsidRPr="00343452" w:rsidRDefault="00343452" w:rsidP="0040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>2.   Классным руководителям активизировать творческую деятельность учащихся.</w:t>
      </w:r>
    </w:p>
    <w:p w:rsidR="00343452" w:rsidRPr="007708A6" w:rsidRDefault="00343452" w:rsidP="0040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452">
        <w:rPr>
          <w:rFonts w:ascii="Times New Roman" w:hAnsi="Times New Roman" w:cs="Times New Roman"/>
          <w:sz w:val="24"/>
          <w:szCs w:val="24"/>
        </w:rPr>
        <w:t xml:space="preserve">3. 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  </w:t>
      </w:r>
    </w:p>
    <w:p w:rsidR="0057112B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2E9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02E9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Цель интеллектуального направления: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 формирование интеллектуальных способностей. Развитие умений и навыков интеллектуального труда. Развитие интереса к научно-исследовательской деятельности. С этой целью были проведены следующие мероприятия: День Знаний. Школьный этап «Я – исследователь». Городской конкурс «Я – исследователь». «Русский медвежонок», «Кенгуру», «</w:t>
      </w:r>
      <w:proofErr w:type="spellStart"/>
      <w:r w:rsidRPr="007708A6">
        <w:rPr>
          <w:rFonts w:ascii="Times New Roman" w:hAnsi="Times New Roman" w:cs="Times New Roman"/>
          <w:color w:val="000000"/>
          <w:sz w:val="24"/>
          <w:szCs w:val="24"/>
        </w:rPr>
        <w:t>ЧиП</w:t>
      </w:r>
      <w:proofErr w:type="spellEnd"/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». Праздник «Прощание с азбукой». Тематические </w:t>
      </w:r>
      <w:proofErr w:type="spellStart"/>
      <w:r w:rsidRPr="007708A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708A6">
        <w:rPr>
          <w:rFonts w:ascii="Times New Roman" w:hAnsi="Times New Roman" w:cs="Times New Roman"/>
          <w:color w:val="000000"/>
          <w:sz w:val="24"/>
          <w:szCs w:val="24"/>
        </w:rPr>
        <w:t>. часы посвящённые Дню космонавтики.</w:t>
      </w:r>
    </w:p>
    <w:p w:rsidR="000A03D4" w:rsidRDefault="000A03D4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Рекомендации:</w:t>
      </w:r>
    </w:p>
    <w:p w:rsidR="000A03D4" w:rsidRPr="007708A6" w:rsidRDefault="000A03D4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Привлечь большее кол-во учащихся для участия в школьных, муниципальных, региональных и всероссийских конкурсах по интеллектуальному направлению.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="00B871F9"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Цель </w:t>
      </w:r>
      <w:proofErr w:type="spellStart"/>
      <w:r w:rsidR="00B871F9" w:rsidRPr="00402E90">
        <w:rPr>
          <w:rFonts w:ascii="Times New Roman" w:hAnsi="Times New Roman" w:cs="Times New Roman"/>
          <w:b/>
          <w:color w:val="000000"/>
          <w:sz w:val="24"/>
          <w:szCs w:val="24"/>
        </w:rPr>
        <w:t>здоровьес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берегающего</w:t>
      </w:r>
      <w:proofErr w:type="spellEnd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направления: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оптимизация физического развития обучающегося, всестороннего совершенствования свойственных каждому физических качеств и связанных с ними способностей, формирование ценностного отношения к здоровью и здоровому образу жизни.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 В школе созданы необходимые условия для сбережения здоровья учащихся. Ведется систематическая работа педагогического коллектива по вопросам снижения напряжения и утомления детей, создания условий для снятия перегрузки, нормального чередования труда и отдыха.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 Педагогами школы ведется систематическая работа (лекции, беседы, классные часы, консультации) по проблемам сохранения и укрепления здоровья, профилактики вредных привычек. За прошедший учебный год в школе были проведены мероприятия:</w:t>
      </w:r>
    </w:p>
    <w:p w:rsidR="0057112B" w:rsidRPr="007708A6" w:rsidRDefault="0057112B" w:rsidP="007708A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Мероприятия «Здоровые дети – в здоровой семье»: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Уроки – сказки: Путешествуй по стране «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», «Путь к доброму здоровью».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Встреча-беседа «Прежде чем за стол мне сесть, я подумаю что съесть».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lastRenderedPageBreak/>
        <w:t>Участие в акции «Мы готовы к ГТО» в рамках акции прошли мероприятия: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Спортивный праздник «Я и моя семья на стартах ГТО»,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«Папа, мама, я – хоккейные друзья»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Выпуск стенгазеты «Мы готовы к ГТО», 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Единый классный час «От норм ГТО – к олимпийским медалям», 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Встреча с известными спортсменами: с мастером сорта по лыжным гонкам, тренером детской спортивной школы по зимним видам спорта Улитиной И. В., Конкурс рисунков «ДО знака ГТО – лишь шаг»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Родительские собрания «Здоровый ребенок в здоровой семье», "Организация режима дня – залог здоровья младшего школьника"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Акция «Я выбираю спорт как альтернативу пагубным привычкам».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Лыжные гонки, посвящённые 71-ой годовщине Победы в Великой Отечественной Войне. Дети и педагоги школы приняли участие во Всероссийской массовой лыжной гонке «Лыжня России-2016»</w:t>
      </w: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 рамках внеурочной деятельности «Полезные привычки»: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Беседа «Что такое здоровье?», «Режим дня», «Ненужные тебе лекарства», «Пассивное курение или здоровый выбор!» - 1 классы;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«Личная гигиена», «Опасные и безопасные ситуации», «Полезные продукты, витамины» - 2 классы;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«Термин ПОЛЕЗНЫЕ ПРИВЫЧКИ», «Влияние полезных привычек на здоровье человека», «Вред курения» - 3 классы;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«Учусь говорить нет!», «Заболевания курильщиков», «Злоупотребление алкоголем – это вредно!» - 4 классы.</w:t>
      </w:r>
    </w:p>
    <w:p w:rsidR="0057112B" w:rsidRPr="007708A6" w:rsidRDefault="0057112B" w:rsidP="007708A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 рамках внеурочной деятельности «В здоровом теле – здоровый дух» проводились:</w:t>
      </w:r>
    </w:p>
    <w:p w:rsidR="0057112B" w:rsidRDefault="0057112B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    Подвижные игры: Путешествие в «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». Игра «Охотники и утки». Подвижная игра «Перестрелка». Подвижные игры на материале футбола. Прыжки со скакалкой. Подвижные игры со скакалкой. Лёгкоатлетические упражнения: Организационные приёмы и навыки ходьбы. Упражнения на развитие гибкости. Лазание по канату. Лыжная подготовка.</w:t>
      </w:r>
    </w:p>
    <w:p w:rsidR="00D0496E" w:rsidRP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96E">
        <w:rPr>
          <w:rFonts w:ascii="Times New Roman" w:hAnsi="Times New Roman" w:cs="Times New Roman"/>
          <w:sz w:val="24"/>
          <w:szCs w:val="24"/>
        </w:rPr>
        <w:t>Результат:</w:t>
      </w:r>
    </w:p>
    <w:p w:rsidR="00D0496E" w:rsidRPr="00D0496E" w:rsidRDefault="00D0496E" w:rsidP="00D0496E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1.Реализация программ</w:t>
      </w:r>
      <w:r w:rsidRPr="00D0496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Полезные привычки</w:t>
      </w:r>
      <w:r w:rsidRPr="00D049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96E">
        <w:rPr>
          <w:rFonts w:ascii="Times New Roman" w:hAnsi="Times New Roman" w:cs="Times New Roman"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sz w:val="24"/>
          <w:szCs w:val="24"/>
        </w:rPr>
        <w:t>«В здоровом теле – здоровый дух»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96E">
        <w:rPr>
          <w:rFonts w:ascii="Times New Roman" w:hAnsi="Times New Roman" w:cs="Times New Roman"/>
          <w:sz w:val="24"/>
          <w:szCs w:val="24"/>
        </w:rPr>
        <w:t>систематизирует работу педагогического коллектива в данном направлении.</w:t>
      </w:r>
    </w:p>
    <w:p w:rsidR="00D0496E" w:rsidRPr="00D0496E" w:rsidRDefault="00402E90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496E" w:rsidRPr="00D0496E">
        <w:rPr>
          <w:rFonts w:ascii="Times New Roman" w:hAnsi="Times New Roman" w:cs="Times New Roman"/>
          <w:sz w:val="24"/>
          <w:szCs w:val="24"/>
        </w:rPr>
        <w:t>Недостатки:</w:t>
      </w:r>
    </w:p>
    <w:p w:rsid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496E">
        <w:rPr>
          <w:rFonts w:ascii="Times New Roman" w:hAnsi="Times New Roman" w:cs="Times New Roman"/>
          <w:sz w:val="24"/>
          <w:szCs w:val="24"/>
        </w:rPr>
        <w:t>Недостаточное материально-техническое обеспечение для полноценного  развития спортивно-массового воспитания.</w:t>
      </w:r>
    </w:p>
    <w:p w:rsid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Недостаточно информации о городских мероприятиях.</w:t>
      </w:r>
    </w:p>
    <w:p w:rsid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Нес</w:t>
      </w:r>
      <w:r w:rsidRPr="00D0496E">
        <w:rPr>
          <w:rFonts w:ascii="Times New Roman" w:hAnsi="Times New Roman" w:cs="Times New Roman"/>
          <w:sz w:val="24"/>
          <w:szCs w:val="24"/>
        </w:rPr>
        <w:t>табильные результаты спортивных достижений.</w:t>
      </w:r>
    </w:p>
    <w:p w:rsidR="00D0496E" w:rsidRP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0496E">
        <w:rPr>
          <w:rFonts w:ascii="Times New Roman" w:hAnsi="Times New Roman" w:cs="Times New Roman"/>
          <w:sz w:val="24"/>
          <w:szCs w:val="24"/>
        </w:rPr>
        <w:t xml:space="preserve">Учащиеся школы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D0496E">
        <w:rPr>
          <w:rFonts w:ascii="Times New Roman" w:hAnsi="Times New Roman" w:cs="Times New Roman"/>
          <w:sz w:val="24"/>
          <w:szCs w:val="24"/>
        </w:rPr>
        <w:t>принимают участие во всех районных мероприятиях данного направления.</w:t>
      </w:r>
    </w:p>
    <w:p w:rsidR="00D0496E" w:rsidRP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0496E">
        <w:rPr>
          <w:rFonts w:ascii="Times New Roman" w:hAnsi="Times New Roman" w:cs="Times New Roman"/>
          <w:sz w:val="24"/>
          <w:szCs w:val="24"/>
        </w:rPr>
        <w:t>.  Привлечение родителей к совместной деятельности.</w:t>
      </w:r>
    </w:p>
    <w:p w:rsidR="00D0496E" w:rsidRP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96E">
        <w:rPr>
          <w:rFonts w:ascii="Times New Roman" w:hAnsi="Times New Roman" w:cs="Times New Roman"/>
          <w:sz w:val="24"/>
          <w:szCs w:val="24"/>
        </w:rPr>
        <w:t xml:space="preserve"> </w:t>
      </w:r>
      <w:r w:rsidR="00402E9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0496E">
        <w:rPr>
          <w:rFonts w:ascii="Times New Roman" w:hAnsi="Times New Roman" w:cs="Times New Roman"/>
          <w:sz w:val="24"/>
          <w:szCs w:val="24"/>
        </w:rPr>
        <w:t>Возможные пути решения проблем:</w:t>
      </w:r>
    </w:p>
    <w:p w:rsidR="00D0496E" w:rsidRPr="00D0496E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96E">
        <w:rPr>
          <w:rFonts w:ascii="Times New Roman" w:hAnsi="Times New Roman" w:cs="Times New Roman"/>
          <w:sz w:val="24"/>
          <w:szCs w:val="24"/>
        </w:rPr>
        <w:t>1.  Охват 100%  занятостью спортом учащихся школы.</w:t>
      </w:r>
    </w:p>
    <w:p w:rsidR="00D0496E" w:rsidRPr="00D0496E" w:rsidRDefault="00D0496E" w:rsidP="00D0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6E">
        <w:rPr>
          <w:rFonts w:ascii="Times New Roman" w:hAnsi="Times New Roman" w:cs="Times New Roman"/>
          <w:sz w:val="24"/>
          <w:szCs w:val="24"/>
        </w:rPr>
        <w:t>2. Привлечение родителей к участию в спортивных мероприятиях.</w:t>
      </w:r>
    </w:p>
    <w:p w:rsidR="00D0496E" w:rsidRPr="007708A6" w:rsidRDefault="00D0496E" w:rsidP="00D0496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96E">
        <w:rPr>
          <w:rFonts w:ascii="Times New Roman" w:hAnsi="Times New Roman" w:cs="Times New Roman"/>
          <w:sz w:val="24"/>
          <w:szCs w:val="24"/>
        </w:rPr>
        <w:t>3.Систематический контроль выполнения программы «</w:t>
      </w:r>
      <w:r>
        <w:rPr>
          <w:rFonts w:ascii="Times New Roman" w:hAnsi="Times New Roman" w:cs="Times New Roman"/>
          <w:sz w:val="24"/>
          <w:szCs w:val="24"/>
        </w:rPr>
        <w:t>Полезные привычки</w:t>
      </w:r>
      <w:r w:rsidRPr="00D049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496E">
        <w:rPr>
          <w:rFonts w:ascii="Times New Roman" w:hAnsi="Times New Roman" w:cs="Times New Roman"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sz w:val="24"/>
          <w:szCs w:val="24"/>
        </w:rPr>
        <w:t>«В здоровом теле – здоровый дух»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96E">
        <w:rPr>
          <w:rFonts w:ascii="Times New Roman" w:hAnsi="Times New Roman" w:cs="Times New Roman"/>
          <w:sz w:val="24"/>
          <w:szCs w:val="24"/>
        </w:rPr>
        <w:t>всеми членами педагогического и ученического коллективов со стороны администрации.</w:t>
      </w:r>
    </w:p>
    <w:p w:rsidR="0057112B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Цель </w:t>
      </w:r>
      <w:proofErr w:type="spellStart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социокультурного</w:t>
      </w:r>
      <w:proofErr w:type="spellEnd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медиакультурного</w:t>
      </w:r>
      <w:proofErr w:type="spellEnd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направления: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терпимости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к другим, чьи вкусы, привычки, взгляды отличаются от собственных. Воспитание уважения к себе и другим  что будет способствовать </w:t>
      </w:r>
      <w:r w:rsidRPr="007708A6">
        <w:rPr>
          <w:rFonts w:ascii="Times New Roman" w:hAnsi="Times New Roman" w:cs="Times New Roman"/>
          <w:bCs/>
          <w:color w:val="000000"/>
          <w:sz w:val="24"/>
          <w:szCs w:val="24"/>
        </w:rPr>
        <w:t>толерантному  отношению к людям разных национальностей и культур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>. Были запланированы такие мероприятия как: Неделя толерантности. Диспут «Другой, такой как я». Конкурс проектов «Русский язык - язык межнационального общения в России». Тренинги психолога «В мире с миром», «Дружба». Конкурс стихов «К толерантности через детскую поэзию». Акция  «Добру откроются сердца».</w:t>
      </w:r>
    </w:p>
    <w:p w:rsidR="000A03D4" w:rsidRDefault="00402E90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0A03D4">
        <w:rPr>
          <w:rFonts w:ascii="Times New Roman" w:hAnsi="Times New Roman" w:cs="Times New Roman"/>
          <w:color w:val="000000"/>
          <w:sz w:val="24"/>
          <w:szCs w:val="24"/>
        </w:rPr>
        <w:t>Недостатки:</w:t>
      </w:r>
    </w:p>
    <w:p w:rsidR="000A03D4" w:rsidRPr="007708A6" w:rsidRDefault="000A03D4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Работе по этому направлению было уделено недостаточно внимания, обратить особое внимание на работу по этому направлению в следующем году</w:t>
      </w:r>
      <w:r w:rsidR="00FC2C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Цель </w:t>
      </w:r>
      <w:proofErr w:type="spellStart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культуротворческого</w:t>
      </w:r>
      <w:proofErr w:type="spellEnd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эстетического направления: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целостной личности, творчески развитой индивидуальности, действующей по законам красоты. Развитие  потребности в </w:t>
      </w:r>
      <w:proofErr w:type="gramStart"/>
      <w:r w:rsidRPr="007708A6">
        <w:rPr>
          <w:rFonts w:ascii="Times New Roman" w:hAnsi="Times New Roman" w:cs="Times New Roman"/>
          <w:color w:val="000000"/>
          <w:sz w:val="24"/>
          <w:szCs w:val="24"/>
        </w:rPr>
        <w:t>прекрасном</w:t>
      </w:r>
      <w:proofErr w:type="gramEnd"/>
      <w:r w:rsidRPr="007708A6">
        <w:rPr>
          <w:rFonts w:ascii="Times New Roman" w:hAnsi="Times New Roman" w:cs="Times New Roman"/>
          <w:color w:val="000000"/>
          <w:sz w:val="24"/>
          <w:szCs w:val="24"/>
        </w:rPr>
        <w:t>, реализации индивидуальных способностей ребенка.</w:t>
      </w:r>
    </w:p>
    <w:p w:rsidR="0057112B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color w:val="000000"/>
          <w:sz w:val="24"/>
          <w:szCs w:val="24"/>
        </w:rPr>
        <w:t>С этой целью проводились такие мероприятия как: День учителя концерт «Учителя мы боготворим». Фестиваль самодеятельного художественного творчества национальных культур (вокал, хореография) «Радуга России». Путешествие в новогоднюю сказку «Новогодние забавы». Фестиваль «Виктория» (вокал, хор). Классные часы, посвященные 8 марта. Совместный концерт «Мамам посвящается». Конкурс рисунков «Самым любимым и родным». «День именинника» (лето, осень, зима, весна)</w:t>
      </w:r>
    </w:p>
    <w:p w:rsidR="00FC2C43" w:rsidRPr="007708A6" w:rsidRDefault="00402E90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C2C43">
        <w:rPr>
          <w:rFonts w:ascii="Times New Roman" w:hAnsi="Times New Roman" w:cs="Times New Roman"/>
          <w:color w:val="000000"/>
          <w:sz w:val="24"/>
          <w:szCs w:val="24"/>
        </w:rPr>
        <w:t>Недостатки: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    Из запланированных мероприятий не были проведены: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Конкурс  осенних букетов «Осенний  вернисаж». Выставка «Дары осени Щедрой». Ярмарка   «Весёлый  фермер»    приурочена к акции «Пес и Кот». Конкурс стихов «Бабушка рядышком с внученькой».              Конкурс «Мисс Осень». Конкурс открыток «День матери». Конкурс «Самая необычная ёлка». Конкурс «Лучшая новогодняя игрушка». Выпуск журнала «В мире прекрасного». Масленичная неделя «Зимние обряды и </w:t>
      </w:r>
      <w:proofErr w:type="spellStart"/>
      <w:r w:rsidRPr="007708A6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7708A6">
        <w:rPr>
          <w:rFonts w:ascii="Times New Roman" w:hAnsi="Times New Roman" w:cs="Times New Roman"/>
          <w:color w:val="000000"/>
          <w:sz w:val="24"/>
          <w:szCs w:val="24"/>
        </w:rPr>
        <w:t>». Конкурс «Ученик года2016». Выставка рисунков «Детство моей мечты». КВН «Мы весёлые ребята». День детской книги. По этому направлению план выполнен на 40%.</w:t>
      </w:r>
      <w:r w:rsidR="00FC2C4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привлечь всех классных руководителей для реализации этого направления, активизировать работу педагога-организатора.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Цель правового направления и культуры безопасности: 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правовой культуры и правового сознания обучающихся. Ежемесячно проводить беседы о правилах дорожного движения (1 раз в месяц на классных часах). Знакомство  с  Уставом  школы  и  правилами  школьника. Тематический конкурс детского рисунка «Дорожная безопасность – глазами детей». Беседы по ПДД «Правила поведения на дорогах во время каникул». «Встреча с работниками </w:t>
      </w:r>
      <w:proofErr w:type="spellStart"/>
      <w:r w:rsidRPr="007708A6">
        <w:rPr>
          <w:rFonts w:ascii="Times New Roman" w:hAnsi="Times New Roman" w:cs="Times New Roman"/>
          <w:color w:val="000000"/>
          <w:sz w:val="24"/>
          <w:szCs w:val="24"/>
        </w:rPr>
        <w:t>ОГиБДД</w:t>
      </w:r>
      <w:proofErr w:type="spellEnd"/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и ПДН». Участие в городском конкурсе «Безопасное колесо». Участие во Всероссийской акции «Внимание – дети!».</w:t>
      </w:r>
      <w:r w:rsidRPr="007708A6">
        <w:rPr>
          <w:rFonts w:ascii="Times New Roman" w:hAnsi="Times New Roman" w:cs="Times New Roman"/>
          <w:sz w:val="24"/>
          <w:szCs w:val="24"/>
        </w:rPr>
        <w:t xml:space="preserve"> Единый тематический урок «Крым и Россия МЫ ВМЕСТЕ» 3 и 4 классы. Внеклассное мероприятие «Крым жемчужина России» 1и 2 классы. Работа по правилам пожарной безопасности. БЕСЕДЫ: «Огонь – друг и враг», «Пожарная безопасность», «Правила поведения при пожаре». ВИКТОРИНЫ, ИГРЫ: «Что нужно знать о пожаре», «Поле безопасных чудес», «Чтобы не было беды». КЛАССНЫЕ ЧАСЫ: «Электричество и правила пользования электроприборами», «Чтоб не ссориться с огнем», «Причины возникновения пожара в быту». ПРОСМОТР И ОБСУЖДЕНИЕ ВИДЕОМАТЕРИАЛА совместно с сотрудниками ГО и ЧС, фестиваль «Мы танцуем и поем, в безопасности живем!». Экскурсии в МКУ Управление по делам ГО и ЧС. Выставка рисунков «Безопасность глазами детей на улице, в школе, дома». Лесные пожары классный час. 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>Участие в конкурсе «Безопасный мир».</w:t>
      </w:r>
    </w:p>
    <w:p w:rsidR="0057112B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         Не проведены запланированные мероприятия: Участие в мероприятиях, посвящённых Дню памяти жертв ДТП. Конкурс кроссвордов «Неделя правовых знаний». Игра «Пусть знает каждый гражданин пожарный номер 01». Конкурс рисунков «Осторожно - скользкая дорога!». Знакомство с конвенцией о правах ребенка «Мир твоих прав».</w:t>
      </w:r>
    </w:p>
    <w:p w:rsidR="00157A5F" w:rsidRPr="00157A5F" w:rsidRDefault="00402E90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157A5F" w:rsidRPr="00157A5F">
        <w:rPr>
          <w:rFonts w:ascii="Times New Roman" w:hAnsi="Times New Roman" w:cs="Times New Roman"/>
          <w:color w:val="000000"/>
          <w:sz w:val="24"/>
          <w:szCs w:val="24"/>
        </w:rPr>
        <w:t>Результат:</w:t>
      </w:r>
    </w:p>
    <w:p w:rsidR="00157A5F" w:rsidRPr="00157A5F" w:rsidRDefault="00157A5F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57A5F">
        <w:rPr>
          <w:rFonts w:ascii="Times New Roman" w:hAnsi="Times New Roman" w:cs="Times New Roman"/>
          <w:color w:val="000000"/>
          <w:sz w:val="24"/>
          <w:szCs w:val="24"/>
        </w:rPr>
        <w:t xml:space="preserve">Работе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детьми находящимися в ТЖС </w:t>
      </w:r>
      <w:r w:rsidRPr="00157A5F">
        <w:rPr>
          <w:rFonts w:ascii="Times New Roman" w:hAnsi="Times New Roman" w:cs="Times New Roman"/>
          <w:color w:val="000000"/>
          <w:sz w:val="24"/>
          <w:szCs w:val="24"/>
        </w:rPr>
        <w:t xml:space="preserve">в школе уделяется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особое </w:t>
      </w:r>
      <w:r w:rsidRPr="00157A5F">
        <w:rPr>
          <w:rFonts w:ascii="Times New Roman" w:hAnsi="Times New Roman" w:cs="Times New Roman"/>
          <w:color w:val="000000"/>
          <w:sz w:val="24"/>
          <w:szCs w:val="24"/>
        </w:rPr>
        <w:t>внимание.</w:t>
      </w:r>
    </w:p>
    <w:p w:rsidR="00157A5F" w:rsidRPr="00157A5F" w:rsidRDefault="00157A5F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157A5F">
        <w:rPr>
          <w:rFonts w:ascii="Times New Roman" w:hAnsi="Times New Roman" w:cs="Times New Roman"/>
          <w:color w:val="000000"/>
          <w:sz w:val="24"/>
          <w:szCs w:val="24"/>
        </w:rPr>
        <w:t>Оказывается необходимая помощь детям из малообеспеченных семей. Ведется необходимая работа с детьми-инвалидами.</w:t>
      </w:r>
    </w:p>
    <w:p w:rsidR="00157A5F" w:rsidRPr="00157A5F" w:rsidRDefault="00402E90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57A5F" w:rsidRPr="00157A5F">
        <w:rPr>
          <w:rFonts w:ascii="Times New Roman" w:hAnsi="Times New Roman" w:cs="Times New Roman"/>
          <w:color w:val="000000"/>
          <w:sz w:val="24"/>
          <w:szCs w:val="24"/>
        </w:rPr>
        <w:t>Недостатки:</w:t>
      </w:r>
    </w:p>
    <w:p w:rsidR="00157A5F" w:rsidRPr="00157A5F" w:rsidRDefault="00157A5F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57A5F">
        <w:rPr>
          <w:rFonts w:ascii="Times New Roman" w:hAnsi="Times New Roman" w:cs="Times New Roman"/>
          <w:color w:val="000000"/>
          <w:sz w:val="24"/>
          <w:szCs w:val="24"/>
        </w:rPr>
        <w:t>Снижается ответственность родителей за воспитание детей.</w:t>
      </w:r>
    </w:p>
    <w:p w:rsidR="00157A5F" w:rsidRPr="00157A5F" w:rsidRDefault="00157A5F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A5F">
        <w:rPr>
          <w:rFonts w:ascii="Times New Roman" w:hAnsi="Times New Roman" w:cs="Times New Roman"/>
          <w:color w:val="000000"/>
          <w:sz w:val="24"/>
          <w:szCs w:val="24"/>
        </w:rPr>
        <w:t>2.  Низкий уровень образования родителей, материальные трудности в семьях,</w:t>
      </w:r>
    </w:p>
    <w:p w:rsidR="00157A5F" w:rsidRPr="00157A5F" w:rsidRDefault="00157A5F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Возможные пути преодоления недостатков:</w:t>
      </w:r>
    </w:p>
    <w:p w:rsidR="00157A5F" w:rsidRPr="00157A5F" w:rsidRDefault="00157A5F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57A5F">
        <w:rPr>
          <w:rFonts w:ascii="Times New Roman" w:hAnsi="Times New Roman" w:cs="Times New Roman"/>
          <w:color w:val="000000"/>
          <w:sz w:val="24"/>
          <w:szCs w:val="24"/>
        </w:rPr>
        <w:t>Обеспечение социально-педагогического сопровождения детей, находящихся в социально-опасном положении.</w:t>
      </w:r>
    </w:p>
    <w:p w:rsidR="00157A5F" w:rsidRPr="00157A5F" w:rsidRDefault="00157A5F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A5F">
        <w:rPr>
          <w:rFonts w:ascii="Times New Roman" w:hAnsi="Times New Roman" w:cs="Times New Roman"/>
          <w:color w:val="000000"/>
          <w:sz w:val="24"/>
          <w:szCs w:val="24"/>
        </w:rPr>
        <w:t xml:space="preserve">2.      Полное выполнение совместного плана работы всех служб школы, </w:t>
      </w:r>
      <w:r w:rsidR="00E33183">
        <w:rPr>
          <w:rFonts w:ascii="Times New Roman" w:hAnsi="Times New Roman" w:cs="Times New Roman"/>
          <w:color w:val="000000"/>
          <w:sz w:val="24"/>
          <w:szCs w:val="24"/>
        </w:rPr>
        <w:t>ПДН, ОГИБДД</w:t>
      </w:r>
      <w:r w:rsidRPr="00157A5F">
        <w:rPr>
          <w:rFonts w:ascii="Times New Roman" w:hAnsi="Times New Roman" w:cs="Times New Roman"/>
          <w:color w:val="000000"/>
          <w:sz w:val="24"/>
          <w:szCs w:val="24"/>
        </w:rPr>
        <w:t xml:space="preserve"> и его реализация.        </w:t>
      </w:r>
    </w:p>
    <w:p w:rsidR="00157A5F" w:rsidRPr="007708A6" w:rsidRDefault="00E33183" w:rsidP="0015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57A5F" w:rsidRPr="00157A5F">
        <w:rPr>
          <w:rFonts w:ascii="Times New Roman" w:hAnsi="Times New Roman" w:cs="Times New Roman"/>
          <w:color w:val="000000"/>
          <w:sz w:val="24"/>
          <w:szCs w:val="24"/>
        </w:rPr>
        <w:t xml:space="preserve">Классным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руководителям усилить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157A5F" w:rsidRPr="00157A5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157A5F" w:rsidRPr="00157A5F">
        <w:rPr>
          <w:rFonts w:ascii="Times New Roman" w:hAnsi="Times New Roman" w:cs="Times New Roman"/>
          <w:color w:val="000000"/>
          <w:sz w:val="24"/>
          <w:szCs w:val="24"/>
        </w:rPr>
        <w:t xml:space="preserve"> семьями находящимися в сложной жизненной ситуации.</w:t>
      </w:r>
    </w:p>
    <w:p w:rsidR="00FC2C43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. Цель направления воспитание коммуникативной культуры: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обучающихся навыков адекватного общения со сверстниками и взрослыми. С этой целью были проведены: Классные часы  «Навыки эффективного общения». </w:t>
      </w:r>
    </w:p>
    <w:p w:rsidR="00FC2C43" w:rsidRDefault="00FC2C43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Недостатки: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color w:val="000000"/>
          <w:sz w:val="24"/>
          <w:szCs w:val="24"/>
        </w:rPr>
        <w:t>Не выполнены такие мероприятия как: Конкурс школьных  СМИ «Лучшая газета, журнал». Конкурс школьных проектов «Хочу сказать о школе». Конкурс юных журналистов «Юные патриоты России»</w:t>
      </w:r>
      <w:r w:rsidR="00FC2C43">
        <w:rPr>
          <w:rFonts w:ascii="Times New Roman" w:hAnsi="Times New Roman" w:cs="Times New Roman"/>
          <w:color w:val="000000"/>
          <w:sz w:val="24"/>
          <w:szCs w:val="24"/>
        </w:rPr>
        <w:t>. Уделить особое внимание работе по этому направлению в следующем учебном году.</w:t>
      </w:r>
    </w:p>
    <w:p w:rsidR="00FC2C43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9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02E9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proofErr w:type="gramStart"/>
      <w:r w:rsidRPr="00402E9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proofErr w:type="gramEnd"/>
      <w:r w:rsidRPr="00402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экологического направления: 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ответственного отношения к окружающей среде, которое строится на базе экологического сознания. Соблюдение нравственных и правовых принципов природопользования и пропаганду идей его оптимизации, активную деятельность по изучению и охране природы своей местности. С этой целью были проведены мероприятия: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Эко-уроки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i/>
          <w:sz w:val="24"/>
          <w:szCs w:val="24"/>
        </w:rPr>
        <w:t>«Почему так много мусора», «Чем вреден мусор».</w:t>
      </w:r>
      <w:r w:rsidRPr="007708A6">
        <w:rPr>
          <w:rFonts w:ascii="Times New Roman" w:hAnsi="Times New Roman" w:cs="Times New Roman"/>
          <w:sz w:val="24"/>
          <w:szCs w:val="24"/>
        </w:rPr>
        <w:t xml:space="preserve"> Городская акция «Сохраним воду вместе!», были проведены операции: </w:t>
      </w:r>
      <w:r w:rsidRPr="007708A6">
        <w:rPr>
          <w:rFonts w:ascii="Times New Roman" w:hAnsi="Times New Roman" w:cs="Times New Roman"/>
          <w:i/>
          <w:sz w:val="24"/>
          <w:szCs w:val="24"/>
          <w:u w:val="single"/>
        </w:rPr>
        <w:t>«Чистый портфель»</w:t>
      </w:r>
      <w:r w:rsidRPr="007708A6">
        <w:rPr>
          <w:rFonts w:ascii="Times New Roman" w:hAnsi="Times New Roman" w:cs="Times New Roman"/>
          <w:sz w:val="24"/>
          <w:szCs w:val="24"/>
        </w:rPr>
        <w:t xml:space="preserve"> - 1-е классы. </w:t>
      </w:r>
      <w:r w:rsidRPr="007708A6">
        <w:rPr>
          <w:rFonts w:ascii="Times New Roman" w:hAnsi="Times New Roman" w:cs="Times New Roman"/>
          <w:i/>
          <w:sz w:val="24"/>
          <w:szCs w:val="24"/>
          <w:u w:val="single"/>
        </w:rPr>
        <w:t>«Зеленый патруль»</w:t>
      </w:r>
      <w:r w:rsidRPr="007708A6">
        <w:rPr>
          <w:rFonts w:ascii="Times New Roman" w:hAnsi="Times New Roman" w:cs="Times New Roman"/>
          <w:sz w:val="24"/>
          <w:szCs w:val="24"/>
        </w:rPr>
        <w:t xml:space="preserve"> - 2-е классы (уход за цветами). </w:t>
      </w:r>
      <w:r w:rsidRPr="007708A6">
        <w:rPr>
          <w:rFonts w:ascii="Times New Roman" w:hAnsi="Times New Roman" w:cs="Times New Roman"/>
          <w:i/>
          <w:sz w:val="24"/>
          <w:szCs w:val="24"/>
          <w:u w:val="single"/>
        </w:rPr>
        <w:t>«Война с королем Мусором»</w:t>
      </w:r>
      <w:r w:rsidRPr="007708A6">
        <w:rPr>
          <w:rFonts w:ascii="Times New Roman" w:hAnsi="Times New Roman" w:cs="Times New Roman"/>
          <w:sz w:val="24"/>
          <w:szCs w:val="24"/>
        </w:rPr>
        <w:t xml:space="preserve"> - в 3-х классах (порядок в классах на книжных полках).  </w:t>
      </w:r>
      <w:r w:rsidRPr="007708A6">
        <w:rPr>
          <w:rFonts w:ascii="Times New Roman" w:hAnsi="Times New Roman" w:cs="Times New Roman"/>
          <w:i/>
          <w:sz w:val="24"/>
          <w:szCs w:val="24"/>
          <w:u w:val="single"/>
        </w:rPr>
        <w:t>«Фантик»</w:t>
      </w:r>
      <w:r w:rsidRPr="007708A6">
        <w:rPr>
          <w:rFonts w:ascii="Times New Roman" w:hAnsi="Times New Roman" w:cs="Times New Roman"/>
          <w:sz w:val="24"/>
          <w:szCs w:val="24"/>
        </w:rPr>
        <w:t xml:space="preserve"> - на школьном участке – 4-е классы.</w:t>
      </w:r>
      <w:r w:rsidRPr="00770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 xml:space="preserve">Ребята школы приняли участие в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XIX-ом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ежегодном региональном детском экологическом Фестивале «Зеленый Калейдоскоп – 2016» команда была отмечена лучшей на станции кругосветки «Зеленой тропой знаний», также жюри конкурса отметило проект «Сдай батарейку – спаси планету» и костюмы команды, руководитель Шаврина И. В.</w:t>
      </w:r>
      <w:r w:rsidRPr="00770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sz w:val="24"/>
          <w:szCs w:val="24"/>
        </w:rPr>
        <w:t xml:space="preserve">В рамках воспитательной работы показ спектакля «Путешествие крокодила Гены и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Чебурашки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» ребятами школы для 1 классов,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/с  № 1 «Загадка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/с № 27 «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», (Шаврина И. В).</w:t>
      </w:r>
    </w:p>
    <w:p w:rsidR="0057112B" w:rsidRPr="007708A6" w:rsidRDefault="00402E90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2C43">
        <w:rPr>
          <w:rFonts w:ascii="Times New Roman" w:hAnsi="Times New Roman" w:cs="Times New Roman"/>
          <w:sz w:val="24"/>
          <w:szCs w:val="24"/>
        </w:rPr>
        <w:t>Недостатки:</w:t>
      </w:r>
      <w:r w:rsidR="0057112B" w:rsidRPr="00770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C43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Однако большая часть запланированных мероприятий не была выполнена, такие мероприятия как: </w:t>
      </w: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конкурс на лучшую поделку из природного материала «Лесное диво». Акция  «Помоги птицам». Экологический плакат «Гармония с природой». Конкурсы рисунков, посвященные экологическим датам «Экологический колокол». Конкурс поделок из бытовых отходов «Вторая жизнь пластиковой бутылки». Конкурс мини </w:t>
      </w:r>
      <w:proofErr w:type="spellStart"/>
      <w:r w:rsidRPr="007708A6">
        <w:rPr>
          <w:rFonts w:ascii="Times New Roman" w:hAnsi="Times New Roman" w:cs="Times New Roman"/>
          <w:color w:val="000000"/>
          <w:sz w:val="24"/>
          <w:szCs w:val="24"/>
        </w:rPr>
        <w:t>экопроектов</w:t>
      </w:r>
      <w:proofErr w:type="spellEnd"/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«Животные в моей семье». Конкурс рисунков «Уголок родной природы». Конкурс «Веселый птичий перезвон» лучший скворечник. Операция «День Земли». </w:t>
      </w:r>
    </w:p>
    <w:p w:rsidR="00FC2C43" w:rsidRDefault="00AC2B2E" w:rsidP="00FC2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C2C43" w:rsidRPr="00157A5F">
        <w:rPr>
          <w:rFonts w:ascii="Times New Roman" w:hAnsi="Times New Roman" w:cs="Times New Roman"/>
          <w:color w:val="000000"/>
          <w:sz w:val="24"/>
          <w:szCs w:val="24"/>
        </w:rPr>
        <w:t>Возможные пути преодоления недостатков:</w:t>
      </w:r>
    </w:p>
    <w:p w:rsidR="00FC2C43" w:rsidRPr="00157A5F" w:rsidRDefault="00FC2C43" w:rsidP="00FC2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Активизировать работу педагога-организатора.</w:t>
      </w:r>
    </w:p>
    <w:p w:rsidR="00FC2C43" w:rsidRPr="007708A6" w:rsidRDefault="00FC2C43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Привлечь больше детей для участия в конкурсах.</w:t>
      </w:r>
    </w:p>
    <w:p w:rsidR="0057112B" w:rsidRPr="007708A6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        Исходя из </w:t>
      </w:r>
      <w:proofErr w:type="gramStart"/>
      <w:r w:rsidRPr="007708A6">
        <w:rPr>
          <w:rFonts w:ascii="Times New Roman" w:hAnsi="Times New Roman" w:cs="Times New Roman"/>
          <w:color w:val="000000"/>
          <w:sz w:val="24"/>
          <w:szCs w:val="24"/>
        </w:rPr>
        <w:t>вышеперечисленного</w:t>
      </w:r>
      <w:proofErr w:type="gramEnd"/>
      <w:r w:rsidRPr="007708A6">
        <w:rPr>
          <w:rFonts w:ascii="Times New Roman" w:hAnsi="Times New Roman" w:cs="Times New Roman"/>
          <w:color w:val="000000"/>
          <w:sz w:val="24"/>
          <w:szCs w:val="24"/>
        </w:rPr>
        <w:t xml:space="preserve"> можно сделать вывод, что план работы школы выполнен частично.</w:t>
      </w: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 рамках внеурочной деятельности «Я и мир» классными руководителями проводились такие экскурсии как:</w:t>
      </w:r>
    </w:p>
    <w:p w:rsidR="0057112B" w:rsidRPr="00E33183" w:rsidRDefault="0057112B" w:rsidP="00E33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    Ах, кони, кони, вы песнь и сказка в областной художественный музей, В/Ч поселок Троицкое, мир профессий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/К «Родина», в музей книги А. П. Чехова, в МЧС, в отделение ГО И ЧС, мир профессий, пожарно-техническая выставка, удивительный мир книг, областная библиотека, мир профессий, спасатели, в музей железнодорожной техники, выставка миниатюр, выставка тропических бабочек, проводы масленицы, на «Золотой теленок», «ГТРК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Сахалин-Курилы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>», ботанический парк, экскурсия в аэропорт, музей железнодорожной техники, мир профессий в кукольный театр, в пожарную часть, в пиццерию, экскурсия в локомотивное депо, мир профессий, шоу-мюзикл «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sz w:val="24"/>
          <w:szCs w:val="24"/>
        </w:rPr>
        <w:lastRenderedPageBreak/>
        <w:t xml:space="preserve">музыканты», «Прогулка на лошадях», экскурсия в ОМОН, в ледовый городок. Надо отметить хорошую работу по программе «Я и мир» классного руководителя Пасынок Ю. Ю., Зиновьевой Е. А, Куприяновой Е.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,, Кремневой А. С., Яковлевой А. В,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Добросмысловой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Н. В. Но не все запланированные экскурсии были проведены потому, что многие экскурсии платные и не смогли собрать средства. </w:t>
      </w:r>
    </w:p>
    <w:p w:rsidR="0057112B" w:rsidRPr="00FC2C43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C43">
        <w:rPr>
          <w:rFonts w:ascii="Times New Roman" w:hAnsi="Times New Roman" w:cs="Times New Roman"/>
          <w:b/>
          <w:sz w:val="24"/>
          <w:szCs w:val="24"/>
          <w:u w:val="single"/>
        </w:rPr>
        <w:t>Соревнования, конкурсы, выставки:</w:t>
      </w:r>
    </w:p>
    <w:p w:rsidR="0057112B" w:rsidRPr="007708A6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              Коллективный конкурс проекта фасада и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придворовой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территории "Моя школа".</w:t>
      </w:r>
    </w:p>
    <w:p w:rsidR="0057112B" w:rsidRPr="007708A6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конкурсе приняли участие: </w:t>
      </w:r>
      <w:proofErr w:type="spellStart"/>
      <w:proofErr w:type="gramStart"/>
      <w:r w:rsidRPr="007708A6">
        <w:rPr>
          <w:rFonts w:ascii="Times New Roman" w:hAnsi="Times New Roman" w:cs="Times New Roman"/>
          <w:sz w:val="24"/>
          <w:szCs w:val="24"/>
        </w:rPr>
        <w:t>Тифинский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Владислав,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Тифинская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Галина,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Тифинская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Светлана, Попов Александр - 3"З", Сон Кристина 4 "В", Тимур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, 1 "И", Бондарева Екатерина,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Забродина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Ольга, Но Елена, Халина Ксения и все учащиеся  1 "Г" класса, Соколова Пелагея, 1 "И",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Латушко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Дмитрий, 4 "Г", учащиеся и родители 3 "Г" класса: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Дарья и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Филончик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С.В.,Тен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Косторный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Севастьян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Косторная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Артём и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Махначёва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Алиса, 3 "Ж", Уварова Артёма, 4 "Ж",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Музыченко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А., 1 "А",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Михайлык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Иван, 3 "Д"- октябрь.</w:t>
      </w:r>
    </w:p>
    <w:p w:rsidR="0057112B" w:rsidRPr="007708A6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конкурсе победили следующие проекты: </w:t>
      </w:r>
    </w:p>
    <w:p w:rsidR="0057112B" w:rsidRPr="007708A6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проект обучающихся и родителей 3"Г" класса "Моя школа - радуга" (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Филончик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Ю.А.,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Тен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Косторный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Севастьян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Косторная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Артём,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Ю.Н., классный руководитель Пасынок Ю.Ю.),</w:t>
      </w:r>
    </w:p>
    <w:p w:rsidR="0057112B" w:rsidRPr="007708A6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проект обучающихся и родителей 3"З" класса "Школа 21", (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Тифинский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Владислав,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Тифинская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Тифинская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С.В., Попов А.Э., классный руководитель Матвиенко В.В.),</w:t>
      </w:r>
    </w:p>
    <w:p w:rsidR="0057112B" w:rsidRPr="007708A6" w:rsidRDefault="0057112B" w:rsidP="007708A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проект  3"Д" класса "Моя школа", (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Михайлик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Иван, классный руководитель Куприянова Е.П.).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Среди учащихся и родителей проводился конкурс "Мастерская Деда Мороза". 43 ученика были отмечены благодарственными письмами, 59 – грамотами - декабрь.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Конкурс и выставка рисунков и поделок к 23 февраля и 9 мая - февраль, май.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Дети и педагоги школы  приняли участие во Всероссийской массовой лыжной гонке. "Лыжня России - 2016" - февраль.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Участие в городских выставках посвященных Дню защитника Отечества и Международному женскому Дню в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>/К «Родина» февраль - март.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Участие в благотворительной акции «Белый цветок» - апрель</w:t>
      </w:r>
    </w:p>
    <w:p w:rsidR="0057112B" w:rsidRPr="007708A6" w:rsidRDefault="0057112B" w:rsidP="008E08A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Выставка поделок к 71 годовщине Великой Победы - май.</w:t>
      </w:r>
    </w:p>
    <w:p w:rsidR="0057112B" w:rsidRPr="000A03D4" w:rsidRDefault="0057112B" w:rsidP="000A03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D4">
        <w:rPr>
          <w:rFonts w:ascii="Times New Roman" w:hAnsi="Times New Roman" w:cs="Times New Roman"/>
          <w:b/>
          <w:sz w:val="24"/>
          <w:szCs w:val="24"/>
          <w:u w:val="single"/>
        </w:rPr>
        <w:t>Учащиеся школы принимали участие в школьных, муниципальных, областных мероприятиях, занимали почетные места:</w:t>
      </w:r>
    </w:p>
    <w:tbl>
      <w:tblPr>
        <w:tblW w:w="9747" w:type="dxa"/>
        <w:jc w:val="center"/>
        <w:tblLayout w:type="fixed"/>
        <w:tblLook w:val="04A0"/>
      </w:tblPr>
      <w:tblGrid>
        <w:gridCol w:w="722"/>
        <w:gridCol w:w="2504"/>
        <w:gridCol w:w="291"/>
        <w:gridCol w:w="1783"/>
        <w:gridCol w:w="52"/>
        <w:gridCol w:w="1985"/>
        <w:gridCol w:w="567"/>
        <w:gridCol w:w="1843"/>
      </w:tblGrid>
      <w:tr w:rsidR="0057112B" w:rsidRPr="007708A6" w:rsidTr="006373D8">
        <w:trPr>
          <w:jc w:val="center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Участники: класс (кол-во)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Конкурс поделок «Мой папа самый лучший»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1-А (1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1-Г (9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1-Д (3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1-Б (1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2-Б (2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2-В (6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2-Д (4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2-Ж (2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3-Б (6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3-Г (2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3-Д (4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4-Ж (7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4-К (1 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Всего 45 </w:t>
            </w: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Шарапова Ж. В.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Федорова Т. В.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Ким М. В.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Матрос К. В.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Сидоренко О. А.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Костыгова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Яковлева А. В.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Кузнецова И. И.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Пасынок Ю. Ю.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Куприянова Е. П.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Зиновьева Е. А.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Серикова Е. 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28 победителей 4 призера</w:t>
            </w: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смотр строя и песни «Солдатушки – бравы ребятушки!»,  посвященный Дню 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3а класс  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3г класс 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3е класс 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Приняло 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10 классов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Зиновьева Е. А. 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Пасынок Ю. Ю. </w:t>
            </w: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Сливинская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Конкурс «Спортивные достижения моей семьи»</w:t>
            </w:r>
          </w:p>
        </w:tc>
        <w:tc>
          <w:tcPr>
            <w:tcW w:w="1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«И»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«К»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«Д»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«Ж»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Приняло участие 28 классов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Шаракова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К. В.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Попова А. Э.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Ким М. 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Костыгова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Яковлева А. В.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Кузнецова И. И.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Пасынок Ю. Ю.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Фесик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Л. Э.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Прощенко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Сидоренко О. А.</w:t>
            </w:r>
          </w:p>
          <w:p w:rsidR="0057112B" w:rsidRPr="007708A6" w:rsidRDefault="0057112B" w:rsidP="007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     1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2B" w:rsidRPr="007708A6" w:rsidTr="006373D8">
        <w:trPr>
          <w:jc w:val="center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Фестиваль народов России «Радуга»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ансамбль «Веселые ложкари»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Жарова Л. П.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вокал лауреат </w:t>
            </w:r>
            <w:r w:rsidRPr="0077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«Виват, Победа!».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ансамбль «Веселые ложкари»,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12B" w:rsidRPr="007708A6" w:rsidRDefault="0057112B" w:rsidP="007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770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«Поют дети  России» 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хор «Дети XXI века»  </w:t>
            </w:r>
          </w:p>
        </w:tc>
        <w:tc>
          <w:tcPr>
            <w:tcW w:w="203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112B" w:rsidRPr="007708A6" w:rsidRDefault="0057112B" w:rsidP="00770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Фестиваль по противопожарной безопасности «Мы танцуем и поем, в безопасности живем!»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1-Е (1 уч-ся)</w:t>
            </w:r>
          </w:p>
        </w:tc>
        <w:tc>
          <w:tcPr>
            <w:tcW w:w="2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Жарова Л. П.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Смирнов М.</w:t>
            </w:r>
          </w:p>
          <w:p w:rsidR="0057112B" w:rsidRPr="007708A6" w:rsidRDefault="0057112B" w:rsidP="007708A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2B" w:rsidRPr="007708A6" w:rsidTr="006373D8">
        <w:trPr>
          <w:jc w:val="center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12B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«Семейные портреты полицейских»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2-В (1уч-ся)</w:t>
            </w:r>
          </w:p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Сидоренко О. А.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Призер Кутузова В.</w:t>
            </w:r>
          </w:p>
        </w:tc>
      </w:tr>
      <w:tr w:rsidR="00DF1CF5" w:rsidRPr="007708A6" w:rsidTr="006373D8">
        <w:trPr>
          <w:jc w:val="center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CF5" w:rsidRPr="007708A6" w:rsidRDefault="00DF1CF5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МЕЖДУНАРОДНЫЙ УРОВЕНЬ</w:t>
            </w:r>
          </w:p>
        </w:tc>
      </w:tr>
      <w:tr w:rsidR="00DF1CF5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CF5" w:rsidRPr="007708A6" w:rsidRDefault="006373D8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CF5" w:rsidRPr="007708A6" w:rsidRDefault="00DF1CF5" w:rsidP="00DF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«Безопасный мир»</w:t>
            </w:r>
          </w:p>
          <w:p w:rsidR="00DF1CF5" w:rsidRPr="007708A6" w:rsidRDefault="00DF1CF5" w:rsidP="0077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 (1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уч-ся)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4-А (7 уч-ся)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 (15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уч-ся)</w:t>
            </w: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4-В (5 уч-ся)</w:t>
            </w: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4-Г (13 уч-ся)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4-Д (16 уч-ся)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4-Е (4 уч-ся)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4-З (10 уч-ся)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4-К (13 уч-ся)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4-Ж (24 уч-ся)</w:t>
            </w:r>
          </w:p>
          <w:p w:rsidR="00DF1CF5" w:rsidRPr="007708A6" w:rsidRDefault="00DF1CF5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Шаврина И. В.</w:t>
            </w: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Зиновьева Е. А.</w:t>
            </w:r>
          </w:p>
          <w:p w:rsidR="00DF1CF5" w:rsidRPr="007708A6" w:rsidRDefault="00DF1CF5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8" w:rsidRPr="007708A6" w:rsidRDefault="006373D8" w:rsidP="0063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Наговицин</w:t>
            </w:r>
            <w:proofErr w:type="spellEnd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диплом  1 степени</w:t>
            </w:r>
          </w:p>
          <w:p w:rsidR="006373D8" w:rsidRP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50</w:t>
            </w:r>
            <w:r w:rsidRPr="00637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 xml:space="preserve"> человек диплом 2 степени</w:t>
            </w:r>
          </w:p>
          <w:p w:rsidR="006373D8" w:rsidRP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9 человек</w:t>
            </w:r>
            <w:r w:rsidRPr="00637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 xml:space="preserve"> диплом 3 степени</w:t>
            </w:r>
          </w:p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 xml:space="preserve">сертификат участника (24 </w:t>
            </w:r>
            <w:r w:rsidRPr="00637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уч-ся)</w:t>
            </w:r>
          </w:p>
          <w:p w:rsidR="006373D8" w:rsidRP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</w:pPr>
            <w:r w:rsidRPr="00637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14 человек диплом 2 степени</w:t>
            </w:r>
          </w:p>
          <w:p w:rsidR="006373D8" w:rsidRP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</w:pPr>
            <w:r w:rsidRPr="00637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4 человека диплом 3 степени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 xml:space="preserve">сертификат участника (6 </w:t>
            </w:r>
            <w:r w:rsidRPr="006373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E9"/>
              </w:rPr>
              <w:t>уч-ся)</w:t>
            </w:r>
          </w:p>
        </w:tc>
      </w:tr>
      <w:tr w:rsidR="006373D8" w:rsidRPr="007708A6" w:rsidTr="006373D8">
        <w:trPr>
          <w:jc w:val="center"/>
        </w:trPr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8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Международная </w:t>
            </w:r>
            <w:r w:rsidRPr="0077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познавательная викторина «Насекомые»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познавательная викторина «ОБЖ»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3D8" w:rsidRPr="007708A6" w:rsidRDefault="00FC6C77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2-В (1 уч-ся)</w:t>
            </w:r>
            <w:r w:rsidR="006373D8"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6C77" w:rsidRDefault="00FC6C77" w:rsidP="00FC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77" w:rsidRPr="007708A6" w:rsidRDefault="00FC6C77" w:rsidP="00FC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Сидоренко О. А.</w:t>
            </w:r>
          </w:p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3D8" w:rsidRPr="007708A6" w:rsidRDefault="006373D8" w:rsidP="0063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  <w:r w:rsidR="00FC6C77"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C77" w:rsidRPr="0077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Короткий В.</w:t>
            </w:r>
          </w:p>
        </w:tc>
      </w:tr>
    </w:tbl>
    <w:p w:rsidR="0057112B" w:rsidRPr="007708A6" w:rsidRDefault="0057112B" w:rsidP="0077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12B" w:rsidRPr="000A03D4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D4">
        <w:rPr>
          <w:rFonts w:ascii="Times New Roman" w:hAnsi="Times New Roman" w:cs="Times New Roman"/>
          <w:b/>
          <w:sz w:val="24"/>
          <w:szCs w:val="24"/>
          <w:u w:val="single"/>
        </w:rPr>
        <w:t>Эффективность реализации программы «В мире добра» отслеживается по результатам диагностических средств: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1. Анализ успеваемости школьников.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2. Диагностический мониторинг.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«Экспертная оценка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ребенка к школе». Диагностика по методике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В.И., Соколова О.Л., Сорокина О.В. (мое место в классе).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«Психологический климат классного коллектива»  В.С. Ивашкин, В.В.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Онуфриев</w:t>
      </w:r>
      <w:proofErr w:type="spellEnd"/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Методика исследования межличностных взаимоотношений методом социометрии Л. В.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Сгурская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.</w:t>
      </w:r>
    </w:p>
    <w:p w:rsidR="00F4238D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«Диагностика уровня воспитанности учащихся» Капустина Н.П.</w:t>
      </w:r>
    </w:p>
    <w:p w:rsidR="0064004D" w:rsidRPr="007708A6" w:rsidRDefault="0064004D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2B" w:rsidRPr="007708A6" w:rsidRDefault="0057112B" w:rsidP="0064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 «Диагностика уровня воспитанности учащихся» методика Н. П. Капустиной показала следующие результаты:</w:t>
      </w:r>
    </w:p>
    <w:tbl>
      <w:tblPr>
        <w:tblW w:w="0" w:type="auto"/>
        <w:tblInd w:w="250" w:type="dxa"/>
        <w:tblLook w:val="04A0"/>
      </w:tblPr>
      <w:tblGrid>
        <w:gridCol w:w="1134"/>
        <w:gridCol w:w="1559"/>
        <w:gridCol w:w="1701"/>
        <w:gridCol w:w="1735"/>
        <w:gridCol w:w="1667"/>
        <w:gridCol w:w="1525"/>
      </w:tblGrid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13 чел.- 62%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28%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10%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17 чел.- 61%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18%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21%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13 чел.- 50%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 – 38%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12%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13 чел.- 46%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 – 32%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22%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чел.- 33%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8 чел. – 30%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 – 37%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чел.- 33%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22%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 – 37%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8%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11 чел.- 41%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11 чел. – 41%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 чел. – 15%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3%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15 чел.- 55%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11%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 чел. – 15%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19%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19 чел.- 70%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7%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19%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4%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чел.- 35%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8 чел. – 31%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8 чел. – 31%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3%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12 чел.- 54%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9%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23%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14%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12 чел.- 43%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 – 32%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18%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7%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чел.- 19%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18 чел. – 69%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12%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15 чел.- 60%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8 чел. – 32%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8%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17 чел.- 68%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24%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8%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17 чел.- 74%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13%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14 чел.- 61%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21%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9%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9%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15 чел.- 65%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22%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14 чел.- 61%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 – 39%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12 чел.- 48%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20%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8 чел. – 32%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чел.- 43%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24%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 – 33%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17 чел.- 63%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 чел. – 15%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13%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чел.- 26%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11 чел. – 41%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 – 33%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26 чел.- 90%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7%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8 чел.- 33%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8 чел. – 33%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 – 30%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4%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чел.- 37%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 – 33%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22%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8%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17 чел.- 68%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24%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8%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чел.- 40%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 чел. – 12%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 – 40%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8%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17 чел.- 68%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24%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8%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чел.- 33%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 чел. – 24%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 – 33%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10%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14 чел.- 52%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22%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 – 26%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17 чел.- 65%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 – 35%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14 чел.- 50%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12 чел. – 43%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7%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11 чел.- 39%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 – 25%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 – 36%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13 чел.- 62%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28%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10%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чел.- 35%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7 чел. – 26%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10 чел. – 35%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0 чел. – 0%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13 чел.- 62%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6 чел. – 28%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 чел. – 10%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4%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16 чел.- 59%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9 чел. – 33%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4%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 чел. – 4%</w:t>
            </w:r>
          </w:p>
        </w:tc>
      </w:tr>
      <w:tr w:rsidR="0057112B" w:rsidRPr="007708A6" w:rsidTr="0057112B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12B" w:rsidRPr="007708A6" w:rsidRDefault="0057112B" w:rsidP="00770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12B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300" cy="2476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08A8" w:rsidRDefault="008E08A8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3D4" w:rsidRDefault="000A03D4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3D4" w:rsidRPr="000A03D4" w:rsidRDefault="000A03D4" w:rsidP="000A03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03D4">
        <w:rPr>
          <w:rFonts w:ascii="Times New Roman" w:hAnsi="Times New Roman" w:cs="Times New Roman"/>
          <w:sz w:val="24"/>
          <w:szCs w:val="24"/>
        </w:rPr>
        <w:t xml:space="preserve">«Психологический климат классного коллектива»  В.С. Ивашкин, В.В. </w:t>
      </w:r>
      <w:proofErr w:type="spellStart"/>
      <w:r w:rsidRPr="000A03D4">
        <w:rPr>
          <w:rFonts w:ascii="Times New Roman" w:hAnsi="Times New Roman" w:cs="Times New Roman"/>
          <w:sz w:val="24"/>
          <w:szCs w:val="24"/>
        </w:rPr>
        <w:t>Онуфриев</w:t>
      </w:r>
      <w:proofErr w:type="spellEnd"/>
    </w:p>
    <w:p w:rsidR="000A03D4" w:rsidRPr="006677C7" w:rsidRDefault="000A03D4" w:rsidP="000A0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77C7">
        <w:rPr>
          <w:rFonts w:ascii="Times New Roman" w:hAnsi="Times New Roman" w:cs="Times New Roman"/>
          <w:sz w:val="24"/>
          <w:szCs w:val="24"/>
        </w:rPr>
        <w:t>Методика ориентирована на определение психологического климата по трем критериям – эмоциональному, моральному и деловому.</w:t>
      </w:r>
    </w:p>
    <w:p w:rsidR="008E08A8" w:rsidRPr="007708A6" w:rsidRDefault="000A03D4" w:rsidP="000A03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 проведенному опросу</w:t>
      </w:r>
      <w:r w:rsidRPr="00F273F4">
        <w:rPr>
          <w:rFonts w:ascii="Times New Roman" w:hAnsi="Times New Roman" w:cs="Times New Roman"/>
          <w:sz w:val="24"/>
          <w:szCs w:val="24"/>
        </w:rPr>
        <w:t xml:space="preserve"> можно сделать вывод, что высокий уровень 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F4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- 29% </w:t>
      </w:r>
      <w:r w:rsidRPr="006677C7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этих классов</w:t>
      </w:r>
      <w:r w:rsidRPr="006677C7">
        <w:rPr>
          <w:rFonts w:ascii="Times New Roman" w:hAnsi="Times New Roman" w:cs="Times New Roman"/>
          <w:sz w:val="24"/>
          <w:szCs w:val="24"/>
        </w:rPr>
        <w:t xml:space="preserve"> волнуют успе</w:t>
      </w:r>
      <w:r>
        <w:rPr>
          <w:rFonts w:ascii="Times New Roman" w:hAnsi="Times New Roman" w:cs="Times New Roman"/>
          <w:sz w:val="24"/>
          <w:szCs w:val="24"/>
        </w:rPr>
        <w:t xml:space="preserve">хи и неудачи друг друга в учебе, они </w:t>
      </w:r>
      <w:r w:rsidRPr="006677C7">
        <w:rPr>
          <w:rFonts w:ascii="Times New Roman" w:hAnsi="Times New Roman" w:cs="Times New Roman"/>
          <w:sz w:val="24"/>
          <w:szCs w:val="24"/>
        </w:rPr>
        <w:t>оказывают помощь друг другу в учебе</w:t>
      </w:r>
      <w:r>
        <w:rPr>
          <w:rFonts w:ascii="Times New Roman" w:hAnsi="Times New Roman" w:cs="Times New Roman"/>
          <w:sz w:val="24"/>
          <w:szCs w:val="24"/>
        </w:rPr>
        <w:t xml:space="preserve">, дети </w:t>
      </w:r>
      <w:r w:rsidRPr="006677C7">
        <w:rPr>
          <w:rFonts w:ascii="Times New Roman" w:hAnsi="Times New Roman" w:cs="Times New Roman"/>
          <w:sz w:val="24"/>
          <w:szCs w:val="24"/>
        </w:rPr>
        <w:t>ответственно относятся к учебе</w:t>
      </w:r>
      <w:r>
        <w:rPr>
          <w:rFonts w:ascii="Times New Roman" w:hAnsi="Times New Roman" w:cs="Times New Roman"/>
          <w:sz w:val="24"/>
          <w:szCs w:val="24"/>
        </w:rPr>
        <w:t xml:space="preserve"> и школьным мероприятиям, </w:t>
      </w:r>
      <w:r w:rsidRPr="00F273F4">
        <w:rPr>
          <w:rFonts w:ascii="Times New Roman" w:hAnsi="Times New Roman" w:cs="Times New Roman"/>
          <w:sz w:val="24"/>
          <w:szCs w:val="24"/>
        </w:rPr>
        <w:t>средний в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F4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   - 47%</w:t>
      </w:r>
      <w:r w:rsidRPr="00F273F4">
        <w:rPr>
          <w:rFonts w:ascii="Times New Roman" w:hAnsi="Times New Roman" w:cs="Times New Roman"/>
          <w:sz w:val="24"/>
          <w:szCs w:val="24"/>
        </w:rPr>
        <w:t xml:space="preserve">  и низкий в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3F4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 - 24%.</w:t>
      </w: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Методика исследования межличностных взаимоотношений методом социометрии </w:t>
      </w: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2-4 классов</w:t>
      </w: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Результат: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параллели 2 -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классов были получены следующие данные: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15%  учащихся занимают лидирующее положение в коллективе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49% учащихся занимают  устойчивое предпочитаемое положение в  структуре общения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24% учащихся, имеют ограниченный круг общения, имеют статус «оттесненные»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12% учащихся имеют трудности в построении взаимоотношений, выпадают из сферы  межличностного общения в классе, имеют статус «изолированные»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параллели 3-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классов были получены следующие данные: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19% учащихся занимают лидирующее положение в коллективе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51% учащихся занимают  устойчивое предпочитаемое положение в  структуре общения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18% учащихся, имеют ограниченный круг общения, имеют статус «оттесненные»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12% учащихся имеют трудности в построении взаимоотношений, выпадают из сферы  межличностного общения в классе. 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 параллели 4-х классов были получены следующие данные: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17% учащихся занимают лидирующее положение в коллективе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56% учащихся занимают  устойчивое предпочитаемое положение в  структуре общения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17%  учащихся, имеют ограниченный круг общения, имеют статус «оттесненные»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lastRenderedPageBreak/>
        <w:t xml:space="preserve">10% учащихся имеют трудности в построении взаимоотношений, выпадают из сферы  межличностного общения в классе. 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Процентное соотношение по школе в целом: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17% учащихся занимают лидирующее положение в коллективе;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52% учащихся занимают  устойчивое предпочитаемое положение в  структуре общения;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20% учащихся имеют трудности в построении взаимоотношений, выпадают из сферы  межличностного общения в классе;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11%  учащихся имеют трудности в построении взаимоотношений, выпадают из сферы  межличностного общения в классе.  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Определение уровня адаптации к школьному обучению учащихся 1-го класса из отчета педагога-психолога.</w:t>
      </w: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Результаты: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«А»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44%, игровая позиция 8%, учитель – значимое лицо 4%, успешная адаптация 44%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«Б»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36%, игровая позиция 28%, учитель – значимое лицо 4%, успешная адаптация 32%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«В»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43%, игровая позиция 13%, учитель – значимое лицо 13%, успешная адаптация 31%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«Г»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29%, игровая позиция 14 %, учитель – значимое лицо - %, успешная адаптация 57%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«Д»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35%, игровая позиция 19%, учитель – значимое лицо 15%, успешная адаптация 31%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«Е»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30%, игровая позиция 13%, учитель – значимое лицо 5%, успешная адаптация 52%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«Ж»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50%, игровая позиция 4%, учитель – значимое лицо 14%, успешная адаптация 32%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«З»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47%, игровая позиция -%, учитель – значимое лицо 10%, успешная адаптация 43%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 «И» класс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39%,  игровая позиция 26%, учитель – значимое лицо 4%, успешная адаптация 31%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Результаты по параллели 1-х классов: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 40%</w:t>
      </w:r>
      <w:r w:rsidR="00B871F9" w:rsidRPr="007708A6">
        <w:rPr>
          <w:rFonts w:ascii="Times New Roman" w:hAnsi="Times New Roman" w:cs="Times New Roman"/>
          <w:sz w:val="24"/>
          <w:szCs w:val="24"/>
        </w:rPr>
        <w:t xml:space="preserve">. </w:t>
      </w:r>
      <w:r w:rsidRPr="007708A6">
        <w:rPr>
          <w:rFonts w:ascii="Times New Roman" w:hAnsi="Times New Roman" w:cs="Times New Roman"/>
          <w:sz w:val="24"/>
          <w:szCs w:val="24"/>
        </w:rPr>
        <w:t>Игровая позиция 17%</w:t>
      </w:r>
      <w:r w:rsidR="00B871F9" w:rsidRPr="007708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708A6">
        <w:rPr>
          <w:rFonts w:ascii="Times New Roman" w:hAnsi="Times New Roman" w:cs="Times New Roman"/>
          <w:sz w:val="24"/>
          <w:szCs w:val="24"/>
        </w:rPr>
        <w:t>Учитель-значимое</w:t>
      </w:r>
      <w:proofErr w:type="spellEnd"/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 лицо 7%</w:t>
      </w:r>
      <w:r w:rsidR="00B871F9" w:rsidRPr="007708A6">
        <w:rPr>
          <w:rFonts w:ascii="Times New Roman" w:hAnsi="Times New Roman" w:cs="Times New Roman"/>
          <w:sz w:val="24"/>
          <w:szCs w:val="24"/>
        </w:rPr>
        <w:t xml:space="preserve">. </w:t>
      </w:r>
      <w:r w:rsidRPr="007708A6">
        <w:rPr>
          <w:rFonts w:ascii="Times New Roman" w:hAnsi="Times New Roman" w:cs="Times New Roman"/>
          <w:sz w:val="24"/>
          <w:szCs w:val="24"/>
        </w:rPr>
        <w:t>Успешная адаптация 36%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 xml:space="preserve">Цикл групповых коррекционно-развивающих занятий « Я в школе» (8 занятий) с учащимися из 1 «А», 1 «Б», 1 «В», 1 «Г», 1 «Д», 1 «Е», 1 «Ж», 1 «З», 1 «И» классов, по результатам диагностики были сформированы группы детей, имеющих статус «игровая позиция» и испытывающих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дезадаптацию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Цель: адаптация учащихся 1-х классов к обучению в школе. 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Форма: беседа, игра,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сказкатерапия</w:t>
      </w:r>
      <w:proofErr w:type="spellEnd"/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С данной группой детей по окончанию занятий была проведена повторная диагностика адаптации к школьному обучению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Резул</w:t>
      </w:r>
      <w:r w:rsidR="00B871F9" w:rsidRPr="007708A6">
        <w:rPr>
          <w:rFonts w:ascii="Times New Roman" w:hAnsi="Times New Roman" w:cs="Times New Roman"/>
          <w:sz w:val="24"/>
          <w:szCs w:val="24"/>
        </w:rPr>
        <w:t>ьтат после проведенной работы: Успешная адаптация</w:t>
      </w:r>
      <w:r w:rsidRPr="007708A6">
        <w:rPr>
          <w:rFonts w:ascii="Times New Roman" w:hAnsi="Times New Roman" w:cs="Times New Roman"/>
          <w:sz w:val="24"/>
          <w:szCs w:val="24"/>
        </w:rPr>
        <w:t xml:space="preserve"> -  62%</w:t>
      </w:r>
      <w:r w:rsidR="00B871F9" w:rsidRPr="007708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871F9" w:rsidRPr="007708A6">
        <w:rPr>
          <w:rFonts w:ascii="Times New Roman" w:hAnsi="Times New Roman" w:cs="Times New Roman"/>
          <w:sz w:val="24"/>
          <w:szCs w:val="24"/>
        </w:rPr>
        <w:t>Учитель-значимое</w:t>
      </w:r>
      <w:proofErr w:type="spellEnd"/>
      <w:proofErr w:type="gramEnd"/>
      <w:r w:rsidR="00B871F9" w:rsidRPr="007708A6">
        <w:rPr>
          <w:rFonts w:ascii="Times New Roman" w:hAnsi="Times New Roman" w:cs="Times New Roman"/>
          <w:sz w:val="24"/>
          <w:szCs w:val="24"/>
        </w:rPr>
        <w:t xml:space="preserve"> лицо</w:t>
      </w:r>
      <w:r w:rsidRPr="007708A6">
        <w:rPr>
          <w:rFonts w:ascii="Times New Roman" w:hAnsi="Times New Roman" w:cs="Times New Roman"/>
          <w:sz w:val="24"/>
          <w:szCs w:val="24"/>
        </w:rPr>
        <w:t xml:space="preserve"> - 14%</w:t>
      </w:r>
      <w:r w:rsidR="00B871F9" w:rsidRPr="007708A6">
        <w:rPr>
          <w:rFonts w:ascii="Times New Roman" w:hAnsi="Times New Roman" w:cs="Times New Roman"/>
          <w:sz w:val="24"/>
          <w:szCs w:val="24"/>
        </w:rPr>
        <w:t>.   Игровая позиция</w:t>
      </w:r>
      <w:r w:rsidRPr="007708A6">
        <w:rPr>
          <w:rFonts w:ascii="Times New Roman" w:hAnsi="Times New Roman" w:cs="Times New Roman"/>
          <w:sz w:val="24"/>
          <w:szCs w:val="24"/>
        </w:rPr>
        <w:t xml:space="preserve"> - 14%</w:t>
      </w:r>
      <w:r w:rsidR="00B871F9" w:rsidRPr="007708A6">
        <w:rPr>
          <w:rFonts w:ascii="Times New Roman" w:hAnsi="Times New Roman" w:cs="Times New Roman"/>
          <w:sz w:val="24"/>
          <w:szCs w:val="24"/>
        </w:rPr>
        <w:t xml:space="preserve">. </w:t>
      </w:r>
      <w:r w:rsidRPr="007708A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708A6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7708A6">
        <w:rPr>
          <w:rFonts w:ascii="Times New Roman" w:hAnsi="Times New Roman" w:cs="Times New Roman"/>
          <w:sz w:val="24"/>
          <w:szCs w:val="24"/>
        </w:rPr>
        <w:t>» - 10%</w:t>
      </w:r>
    </w:p>
    <w:p w:rsidR="0057112B" w:rsidRPr="007708A6" w:rsidRDefault="0057112B" w:rsidP="0077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Учителям и родителям были даны рекомендации по адаптации учащихся.</w:t>
      </w:r>
    </w:p>
    <w:p w:rsidR="0057112B" w:rsidRPr="007708A6" w:rsidRDefault="0057112B" w:rsidP="00770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В течение 2015-2016 учебного года в школе были проведены:</w:t>
      </w:r>
    </w:p>
    <w:p w:rsidR="0057112B" w:rsidRPr="007708A6" w:rsidRDefault="0057112B" w:rsidP="007708A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 на тему «Семья без жестокости и насилия». </w:t>
      </w:r>
    </w:p>
    <w:p w:rsidR="0057112B" w:rsidRPr="007708A6" w:rsidRDefault="0057112B" w:rsidP="007708A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На сайте школы размещены рекомендации психолога родителям и классным руководителям по выявлению случаев жестокого обращения с детьми, по работе с семьями, оказавшимися в социально опасном положении и трудной жизненной ситуации</w:t>
      </w:r>
    </w:p>
    <w:p w:rsidR="0057112B" w:rsidRPr="007708A6" w:rsidRDefault="0057112B" w:rsidP="007708A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ноябре, прошла выставка - дегустация блюд в столовой, которая  призвана дать родителям школьников реальное представление о работе «Комбината школьного питания». </w:t>
      </w:r>
    </w:p>
    <w:p w:rsidR="0057112B" w:rsidRPr="007708A6" w:rsidRDefault="0057112B" w:rsidP="007708A6">
      <w:pPr>
        <w:pStyle w:val="a8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рамках Программы взаимодействия с Институтом развития образования Сахалинской области в школе проходил семинар, в ходе которого педагоги представили открытые </w:t>
      </w:r>
      <w:r w:rsidRPr="007708A6">
        <w:rPr>
          <w:rFonts w:ascii="Times New Roman" w:hAnsi="Times New Roman" w:cs="Times New Roman"/>
          <w:sz w:val="24"/>
          <w:szCs w:val="24"/>
        </w:rPr>
        <w:lastRenderedPageBreak/>
        <w:t>уроки и занятия внеурочной деятельностью, мастер-классы. "Мероприятия прошли на достаточно высоком методическом уровне, в соответствии с требованиями к современному уроку в школе. Педагоги продемонстрировали различные методические приёмы работы в рамках ФГОС второго поколения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57112B" w:rsidRPr="000A03D4" w:rsidRDefault="0057112B" w:rsidP="000A03D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3D4">
        <w:rPr>
          <w:rFonts w:ascii="Times New Roman" w:hAnsi="Times New Roman" w:cs="Times New Roman"/>
          <w:b/>
          <w:sz w:val="24"/>
          <w:szCs w:val="24"/>
          <w:u w:val="single"/>
        </w:rPr>
        <w:t>В течение 2015-2016 учебного года на базе школы работала система дополнительного образования.</w:t>
      </w:r>
    </w:p>
    <w:p w:rsidR="0057112B" w:rsidRPr="007708A6" w:rsidRDefault="0057112B" w:rsidP="007708A6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Цель и задачи:</w:t>
      </w:r>
    </w:p>
    <w:p w:rsidR="0057112B" w:rsidRPr="007708A6" w:rsidRDefault="0057112B" w:rsidP="008E08A8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Организация внеурочного времени учащихся.</w:t>
      </w:r>
    </w:p>
    <w:p w:rsidR="0057112B" w:rsidRPr="007708A6" w:rsidRDefault="0057112B" w:rsidP="008E08A8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Создание условий для полной реализации каждого ученика в школе.</w:t>
      </w:r>
    </w:p>
    <w:p w:rsidR="0057112B" w:rsidRPr="007708A6" w:rsidRDefault="0057112B" w:rsidP="008E08A8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 и талантов учащихся.</w:t>
      </w:r>
    </w:p>
    <w:p w:rsidR="0057112B" w:rsidRPr="007708A6" w:rsidRDefault="0057112B" w:rsidP="008E08A8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Наиболее полный охват сетью кружков, студий и секций ученического коллектива школы.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дополнительного образования: </w:t>
      </w:r>
    </w:p>
    <w:p w:rsidR="0057112B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На базе образовательного учреждения работают кружки и секции</w:t>
      </w:r>
    </w:p>
    <w:p w:rsidR="0064004D" w:rsidRPr="007708A6" w:rsidRDefault="0064004D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38D" w:rsidRPr="007708A6" w:rsidRDefault="00F4238D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4545"/>
        <w:gridCol w:w="4546"/>
      </w:tblGrid>
      <w:tr w:rsidR="00F4238D" w:rsidRPr="007708A6" w:rsidTr="00F4238D">
        <w:trPr>
          <w:trHeight w:val="213"/>
          <w:jc w:val="center"/>
        </w:trPr>
        <w:tc>
          <w:tcPr>
            <w:tcW w:w="4545" w:type="dxa"/>
          </w:tcPr>
          <w:p w:rsidR="00F4238D" w:rsidRPr="007708A6" w:rsidRDefault="00F4238D" w:rsidP="007708A6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4546" w:type="dxa"/>
          </w:tcPr>
          <w:p w:rsidR="00F4238D" w:rsidRPr="007708A6" w:rsidRDefault="00F4238D" w:rsidP="007708A6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ФИО руководителя</w:t>
            </w: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F4238D" w:rsidRPr="007708A6" w:rsidTr="00F4238D">
        <w:trPr>
          <w:trHeight w:val="875"/>
          <w:jc w:val="center"/>
        </w:trPr>
        <w:tc>
          <w:tcPr>
            <w:tcW w:w="4545" w:type="dxa"/>
          </w:tcPr>
          <w:p w:rsidR="00F4238D" w:rsidRPr="007708A6" w:rsidRDefault="00F4238D" w:rsidP="007708A6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6" w:type="dxa"/>
          </w:tcPr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М. А.</w:t>
            </w:r>
          </w:p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концертах</w:t>
            </w:r>
          </w:p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38D" w:rsidRPr="007708A6" w:rsidTr="00F4238D">
        <w:trPr>
          <w:trHeight w:val="1076"/>
          <w:jc w:val="center"/>
        </w:trPr>
        <w:tc>
          <w:tcPr>
            <w:tcW w:w="4545" w:type="dxa"/>
          </w:tcPr>
          <w:p w:rsidR="00F4238D" w:rsidRPr="007708A6" w:rsidRDefault="00F4238D" w:rsidP="007708A6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«Журавленок»</w:t>
            </w:r>
          </w:p>
        </w:tc>
        <w:tc>
          <w:tcPr>
            <w:tcW w:w="4546" w:type="dxa"/>
          </w:tcPr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Кремнева А. </w:t>
            </w:r>
            <w:proofErr w:type="gramStart"/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Выпуск стенгазет по всем общешкольным мероприятиям</w:t>
            </w:r>
          </w:p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38D" w:rsidRPr="007708A6" w:rsidTr="00F4238D">
        <w:trPr>
          <w:trHeight w:val="875"/>
          <w:jc w:val="center"/>
        </w:trPr>
        <w:tc>
          <w:tcPr>
            <w:tcW w:w="4545" w:type="dxa"/>
          </w:tcPr>
          <w:p w:rsidR="00F4238D" w:rsidRPr="007708A6" w:rsidRDefault="00F4238D" w:rsidP="007708A6">
            <w:pPr>
              <w:tabs>
                <w:tab w:val="left" w:pos="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4546" w:type="dxa"/>
          </w:tcPr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Шарапова Ж. В.</w:t>
            </w:r>
          </w:p>
          <w:p w:rsidR="00F4238D" w:rsidRPr="007708A6" w:rsidRDefault="00F4238D" w:rsidP="007708A6">
            <w:pPr>
              <w:tabs>
                <w:tab w:val="left" w:pos="-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к </w:t>
            </w:r>
            <w:proofErr w:type="gramStart"/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7708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«Кенгуру», «Русский медвежонок»</w:t>
            </w:r>
          </w:p>
        </w:tc>
      </w:tr>
    </w:tbl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12B" w:rsidRPr="002C14BC" w:rsidRDefault="00F4238D" w:rsidP="007A0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112B" w:rsidRPr="002C14BC">
        <w:rPr>
          <w:rFonts w:ascii="Times New Roman" w:hAnsi="Times New Roman" w:cs="Times New Roman"/>
          <w:sz w:val="24"/>
          <w:szCs w:val="24"/>
        </w:rPr>
        <w:t>Через данные творческие объединения и внеурочную деятельность в школе, дети имеют оптимальные условия для развития</w:t>
      </w:r>
      <w:r w:rsidR="002C14BC">
        <w:rPr>
          <w:rFonts w:ascii="Times New Roman" w:hAnsi="Times New Roman" w:cs="Times New Roman"/>
          <w:sz w:val="24"/>
          <w:szCs w:val="24"/>
        </w:rPr>
        <w:t xml:space="preserve">, в них высока роль воспитания, </w:t>
      </w:r>
      <w:r w:rsidR="0057112B" w:rsidRPr="002C14BC">
        <w:rPr>
          <w:rFonts w:ascii="Times New Roman" w:hAnsi="Times New Roman" w:cs="Times New Roman"/>
          <w:sz w:val="24"/>
          <w:szCs w:val="24"/>
        </w:rPr>
        <w:t>осуществляемого через игру, поиск, творческую деятельность.</w:t>
      </w:r>
    </w:p>
    <w:p w:rsidR="0057112B" w:rsidRPr="007A032F" w:rsidRDefault="0057112B" w:rsidP="007A0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4BC">
        <w:rPr>
          <w:rFonts w:ascii="Times New Roman" w:hAnsi="Times New Roman" w:cs="Times New Roman"/>
          <w:sz w:val="24"/>
          <w:szCs w:val="24"/>
        </w:rPr>
        <w:t xml:space="preserve">             Но вместе с тем, в системе работы дополнительного образования школы имеются и серьёзные недостатки. Отсутствует педагог дополнительного образования по художественному направлению. Занятия музыкального  кружка «</w:t>
      </w:r>
      <w:proofErr w:type="spellStart"/>
      <w:r w:rsidRPr="002C14BC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2C14BC">
        <w:rPr>
          <w:rFonts w:ascii="Times New Roman" w:hAnsi="Times New Roman" w:cs="Times New Roman"/>
          <w:sz w:val="24"/>
          <w:szCs w:val="24"/>
        </w:rPr>
        <w:t>» дети практически не посещают. Причина этого кроется в потере интереса к занятиям в кружке.</w:t>
      </w: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Рекомендации: </w:t>
      </w:r>
    </w:p>
    <w:p w:rsidR="00E33183" w:rsidRPr="00E33183" w:rsidRDefault="007A032F" w:rsidP="007A032F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33183" w:rsidRPr="00E33183">
        <w:rPr>
          <w:rFonts w:ascii="Times New Roman" w:eastAsia="Calibri" w:hAnsi="Times New Roman" w:cs="Times New Roman"/>
          <w:sz w:val="24"/>
          <w:szCs w:val="24"/>
        </w:rPr>
        <w:t>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E33183" w:rsidRPr="00E33183" w:rsidRDefault="00E33183" w:rsidP="007A032F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2. Активизировать участие детей в конкурсах, фестивалях разного уровня.</w:t>
      </w:r>
    </w:p>
    <w:p w:rsidR="00E33183" w:rsidRPr="007708A6" w:rsidRDefault="00E33183" w:rsidP="007A032F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3. Расширить с</w:t>
      </w:r>
      <w:r>
        <w:rPr>
          <w:rFonts w:ascii="Times New Roman" w:eastAsia="Calibri" w:hAnsi="Times New Roman" w:cs="Times New Roman"/>
          <w:sz w:val="24"/>
          <w:szCs w:val="24"/>
        </w:rPr>
        <w:t>еть дополнительного образования.</w:t>
      </w:r>
    </w:p>
    <w:p w:rsidR="0057112B" w:rsidRPr="007708A6" w:rsidRDefault="00E33183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57112B" w:rsidRPr="007708A6">
        <w:rPr>
          <w:rFonts w:ascii="Times New Roman" w:eastAsia="Calibri" w:hAnsi="Times New Roman" w:cs="Times New Roman"/>
          <w:sz w:val="24"/>
          <w:szCs w:val="24"/>
        </w:rPr>
        <w:t>Педагогам дополнительного образования, заинтересовать детей, занятия проводить интересно, увлекательно. Обратить внимание педагогов дополнительного образования и классных руководителей на необходимость своевременной работы по вовлечению ребят в спортивные и творческие объединения. В целях ознакомления учащихся и родителей с системой дополнительного образования в школе проводить отчётный концерт «Ярмарка талантов».</w:t>
      </w:r>
    </w:p>
    <w:p w:rsidR="0057112B" w:rsidRDefault="00E33183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57112B" w:rsidRPr="007708A6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 вести постоянный </w:t>
      </w:r>
      <w:proofErr w:type="gramStart"/>
      <w:r w:rsidR="0057112B" w:rsidRPr="007708A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7112B" w:rsidRPr="007708A6">
        <w:rPr>
          <w:rFonts w:ascii="Times New Roman" w:eastAsia="Calibri" w:hAnsi="Times New Roman" w:cs="Times New Roman"/>
          <w:sz w:val="24"/>
          <w:szCs w:val="24"/>
        </w:rPr>
        <w:t xml:space="preserve"> посещаемостью учащимися занятий дополнительного образования, способствовать вовлечению учащихся «группы риска» и состоящих на ВШК в кружки и секции.</w:t>
      </w:r>
    </w:p>
    <w:p w:rsidR="007A032F" w:rsidRPr="007A032F" w:rsidRDefault="007A032F" w:rsidP="007A032F">
      <w:pPr>
        <w:tabs>
          <w:tab w:val="left" w:pos="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032F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классных руководителей.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 xml:space="preserve">            Анализ и изучение работы классных руководителей 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 xml:space="preserve">            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</w:t>
      </w:r>
      <w:r w:rsidRPr="00E33183">
        <w:rPr>
          <w:rFonts w:ascii="Times New Roman" w:eastAsia="Calibri" w:hAnsi="Times New Roman" w:cs="Times New Roman"/>
          <w:sz w:val="24"/>
          <w:szCs w:val="24"/>
        </w:rPr>
        <w:lastRenderedPageBreak/>
        <w:t>учащимися и родителям; участвуют в рейдах по реализации Закона  «О мерах профилактики безнадзорности и правонарушений».</w:t>
      </w:r>
    </w:p>
    <w:p w:rsidR="007A032F" w:rsidRPr="007708A6" w:rsidRDefault="007A032F" w:rsidP="007A032F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Классными руководителями проводились открытые классные часы: «Зарница» с приготовлением солдатской каши - подготовила </w:t>
      </w:r>
      <w:proofErr w:type="spellStart"/>
      <w:r w:rsidRPr="007708A6">
        <w:rPr>
          <w:rFonts w:ascii="Times New Roman" w:eastAsia="Calibri" w:hAnsi="Times New Roman" w:cs="Times New Roman"/>
          <w:sz w:val="24"/>
          <w:szCs w:val="24"/>
        </w:rPr>
        <w:t>Нырова</w:t>
      </w:r>
      <w:proofErr w:type="spellEnd"/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Р. А. совместно с родителями,   «Здоровое и правильное питание» - подготовила Серикова Е. В., «От значка ГТО к олимпийской медали» - подготовила Пасынок Ю. Ю., «Вежливые слова и поступки» - подготовила Перепелица Т. Ф.,  «Компьютер. Вред и польза» - подготовила </w:t>
      </w:r>
      <w:proofErr w:type="spellStart"/>
      <w:r w:rsidRPr="007708A6">
        <w:rPr>
          <w:rFonts w:ascii="Times New Roman" w:eastAsia="Calibri" w:hAnsi="Times New Roman" w:cs="Times New Roman"/>
          <w:sz w:val="24"/>
          <w:szCs w:val="24"/>
        </w:rPr>
        <w:t>Ситникова</w:t>
      </w:r>
      <w:proofErr w:type="spellEnd"/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О. Н.</w:t>
      </w:r>
    </w:p>
    <w:p w:rsidR="007A032F" w:rsidRPr="007708A6" w:rsidRDefault="007A032F" w:rsidP="007A032F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      Ежедневно классными  руководителями осуществлялся </w:t>
      </w:r>
      <w:proofErr w:type="gramStart"/>
      <w:r w:rsidRPr="007708A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посещаемостью и успеваемостью. В течени</w:t>
      </w:r>
      <w:proofErr w:type="gramStart"/>
      <w:r w:rsidRPr="007708A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года велась постоянная работа с родителями, которое осуществлялась посредством дневника, родительских собраний и индивидуальных консультаций родителей. Классные руководители в своей работе использовали различные формы работы с детьми и родителями: родительские собрания, беседы, индивидуальные консультации, посещение на дому. </w:t>
      </w:r>
    </w:p>
    <w:p w:rsidR="007A032F" w:rsidRPr="007708A6" w:rsidRDefault="007A032F" w:rsidP="007A032F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        Регулярно проводились классные часы по актуальным темам: поведение учащихся в школе и дома,  профилактика детского дорожно-транспортного травматизма, профилактика правонарушений среди несовершеннолетних.</w:t>
      </w:r>
    </w:p>
    <w:p w:rsidR="007A032F" w:rsidRPr="00E33183" w:rsidRDefault="007A032F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Однако необходимо отметить, что недостатки в воспитатель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ном процессе, конечно же, есть. </w:t>
      </w:r>
      <w:r w:rsidRPr="007708A6">
        <w:rPr>
          <w:rFonts w:ascii="Times New Roman" w:eastAsia="Calibri" w:hAnsi="Times New Roman" w:cs="Times New Roman"/>
          <w:sz w:val="24"/>
          <w:szCs w:val="24"/>
        </w:rPr>
        <w:t>Необходимо формировать у детей основы культуры поведения. Еще не у всех учащихся сформировано чувство сознательной дисциплины. А это означает, что одной из главнейших задач воспитательной работы школы следующего учебного года должна стать работа,  как с детьми, так и родителями по нравственному воспитанию. Также необходимо уделить внимание классных руков</w:t>
      </w:r>
      <w:r>
        <w:rPr>
          <w:rFonts w:ascii="Times New Roman" w:eastAsia="Calibri" w:hAnsi="Times New Roman" w:cs="Times New Roman"/>
          <w:sz w:val="24"/>
          <w:szCs w:val="24"/>
        </w:rPr>
        <w:t>одителей на дежурство по школе.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 xml:space="preserve">    В традиционных школьных мероприятиях принимали участие </w:t>
      </w:r>
      <w:r w:rsidR="007A032F">
        <w:rPr>
          <w:rFonts w:ascii="Times New Roman" w:eastAsia="Calibri" w:hAnsi="Times New Roman" w:cs="Times New Roman"/>
          <w:sz w:val="24"/>
          <w:szCs w:val="24"/>
        </w:rPr>
        <w:t>не все классы,</w:t>
      </w:r>
      <w:r w:rsidRPr="00E33183">
        <w:rPr>
          <w:rFonts w:ascii="Times New Roman" w:eastAsia="Calibri" w:hAnsi="Times New Roman" w:cs="Times New Roman"/>
          <w:sz w:val="24"/>
          <w:szCs w:val="24"/>
        </w:rPr>
        <w:t xml:space="preserve"> степень активности классов в жизни школы разная. Это связано с работой классных руководителей их желанием и умением</w:t>
      </w:r>
      <w:r w:rsidR="007A032F">
        <w:rPr>
          <w:rFonts w:ascii="Times New Roman" w:eastAsia="Calibri" w:hAnsi="Times New Roman" w:cs="Times New Roman"/>
          <w:sz w:val="24"/>
          <w:szCs w:val="24"/>
        </w:rPr>
        <w:t>, либо не желанием</w:t>
      </w:r>
      <w:r w:rsidRPr="00E33183">
        <w:rPr>
          <w:rFonts w:ascii="Times New Roman" w:eastAsia="Calibri" w:hAnsi="Times New Roman" w:cs="Times New Roman"/>
          <w:sz w:val="24"/>
          <w:szCs w:val="24"/>
        </w:rPr>
        <w:t xml:space="preserve">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1.</w:t>
      </w:r>
      <w:r w:rsidR="00113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3183">
        <w:rPr>
          <w:rFonts w:ascii="Times New Roman" w:eastAsia="Calibri" w:hAnsi="Times New Roman" w:cs="Times New Roman"/>
          <w:sz w:val="24"/>
          <w:szCs w:val="24"/>
        </w:rPr>
        <w:t>Не все учащиеся активно включены в жизнедеятельность ученического коллектива, не у всех находится дело по интересу.</w:t>
      </w:r>
    </w:p>
    <w:p w:rsidR="00E33183" w:rsidRPr="00E33183" w:rsidRDefault="007A032F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33183" w:rsidRPr="00E33183">
        <w:rPr>
          <w:rFonts w:ascii="Times New Roman" w:eastAsia="Calibri" w:hAnsi="Times New Roman" w:cs="Times New Roman"/>
          <w:sz w:val="24"/>
          <w:szCs w:val="24"/>
        </w:rPr>
        <w:t>.Доброжелательные отношения между учащимися в классе не всегда выражаются в действенной помощи друг другу.</w:t>
      </w:r>
    </w:p>
    <w:p w:rsidR="00E33183" w:rsidRPr="00E33183" w:rsidRDefault="007A032F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33183" w:rsidRPr="00E33183">
        <w:rPr>
          <w:rFonts w:ascii="Times New Roman" w:eastAsia="Calibri" w:hAnsi="Times New Roman" w:cs="Times New Roman"/>
          <w:sz w:val="24"/>
          <w:szCs w:val="24"/>
        </w:rPr>
        <w:t>В поведении некоторых учащихся наблюдаются факты невоспитанности и бестактности, межличностные отношения не всегда отличаются доброжелательностью и взаимопомощью.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Все классные руководители взаимодействуют с родителями.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Результат: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1.  В целом работу классных руководителей можно считать  удовлетворительной.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Недостатки: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1.Не все классные руководители активно принимают участие в воспитательной работе школы.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2.  Недостаточно обобщен опыт передовых классных руководителей;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3.  Несвоевременная сдача отчетности.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Возможные пути преодоления недостатков:</w:t>
      </w:r>
    </w:p>
    <w:p w:rsidR="00E33183" w:rsidRPr="00E33183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1.   Активнее привлекать классных руководителей к подготовке и проведения открытых воспитательных мероприятия.</w:t>
      </w:r>
    </w:p>
    <w:p w:rsidR="00E33183" w:rsidRPr="007708A6" w:rsidRDefault="00E33183" w:rsidP="00E33183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183">
        <w:rPr>
          <w:rFonts w:ascii="Times New Roman" w:eastAsia="Calibri" w:hAnsi="Times New Roman" w:cs="Times New Roman"/>
          <w:sz w:val="24"/>
          <w:szCs w:val="24"/>
        </w:rPr>
        <w:t>2.  Провести мероприятия по обмену опыта передовых классных руководителей.</w:t>
      </w:r>
    </w:p>
    <w:p w:rsidR="0057112B" w:rsidRPr="0011359B" w:rsidRDefault="0057112B" w:rsidP="0011359B">
      <w:pPr>
        <w:tabs>
          <w:tab w:val="left" w:pos="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359B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Организация работы с учащимися группы риска и состоящими на внутришкольном учете.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      Вопросы поведения учащихся обсуждались на оперативных совещаниях, что позволяло своевременно корректировать поведение учащихся в сложных ситуациях. Проводились советы профилактики. Классные руководители работали в тесном контакте с учителями - предметниками, что дало возможность своевременно доносить информацию до родителей учащихся. 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В школе на данный момент состоят на внутришкольном учете 15 семей учащихся, 5 семей СОП с семьями учащихся проводится индивидуальная работа по программе «Сигнал </w:t>
      </w:r>
      <w:r w:rsidRPr="007708A6">
        <w:rPr>
          <w:rFonts w:ascii="Times New Roman" w:eastAsia="Calibri" w:hAnsi="Times New Roman" w:cs="Times New Roman"/>
          <w:sz w:val="24"/>
          <w:szCs w:val="24"/>
          <w:lang w:val="en-US"/>
        </w:rPr>
        <w:t>SOS</w:t>
      </w: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в мире детства».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       Данная программа была направлена на выявление личностных особенностей, достоинств и проблем учащихся, состоящих на профилактическом учете, знакомство с их семьей и корректировку поведения.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В результате проделанной работы, все учащиеся, состоящие на профилактическом учете, закончили успешно учебный год и переведены в следующий класс.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Совместно с инспектором </w:t>
      </w:r>
      <w:proofErr w:type="spellStart"/>
      <w:r w:rsidRPr="007708A6">
        <w:rPr>
          <w:rFonts w:ascii="Times New Roman" w:eastAsia="Calibri" w:hAnsi="Times New Roman" w:cs="Times New Roman"/>
          <w:sz w:val="24"/>
          <w:szCs w:val="24"/>
        </w:rPr>
        <w:t>Чащевой</w:t>
      </w:r>
      <w:proofErr w:type="spellEnd"/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А. С.  были организованы: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1) беседы об административной и уголовной ответственности учащихся, на которых объяснялось, что такое правонарушение и преступление и за что отвечают дети и их родители;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2) рейды по месту жительства учащихся. По результатам рейдов составлены акты обследования материально - бытовых условий проживания несовершеннолетних;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3)  проведено 9 заседаний Совета профилактики. Рассматривались вопросы поведения,  успеваемости и посещаемости занятий.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         Профилактика асоциального поведения учащихся и работа с детьми </w:t>
      </w:r>
      <w:proofErr w:type="spellStart"/>
      <w:r w:rsidRPr="007708A6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поведения: 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          Показатели результативности профилактической работы по предупреждению асоциального поведения обучающихся в 2015/16   учебном году: в школе нет учащихся, совершивших преступления, употребляющих наркотики, нет серьезных нарушений школьной дисциплины. Учащиеся школы не замечены ни в бродяжничестве, ни в безнадзорности. Положительная динамика  профилактической работы по предупреждению правонарушений объясняется  разнообразными формами работы  с детьми асоциального поведения, которую проводит социальный педагог школы, классные руководители, родительский комитет.  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Наиболее распространенными  формами работы являлись: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персональный систематический контроль;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индивидуальные беседы;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консультации социального педагога и психолога;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посещение детей на дому социальным педагогом;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проведение заседаний Совета  профилактики;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внеклассные мероприятия;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включение детей асоциального поведения в общественную жизнь школы;</w:t>
      </w:r>
    </w:p>
    <w:p w:rsidR="0057112B" w:rsidRPr="007708A6" w:rsidRDefault="0057112B" w:rsidP="007708A6">
      <w:pPr>
        <w:pStyle w:val="a8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встречи с работниками правоохранительных учреждений.</w:t>
      </w:r>
    </w:p>
    <w:p w:rsidR="0057112B" w:rsidRPr="007708A6" w:rsidRDefault="0057112B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ab/>
        <w:t>Эта работа в следующем учебном году будет продолжена, так как одна из задач школы обеспечить общее культурное развитие ребенка, сформировать у учащихся чувство моральной и социальной ответственности, уважения к закону, развивать культуру поведения учащихся.</w:t>
      </w:r>
    </w:p>
    <w:p w:rsidR="0011359B" w:rsidRPr="0011359B" w:rsidRDefault="0011359B" w:rsidP="0011359B">
      <w:pPr>
        <w:tabs>
          <w:tab w:val="left" w:pos="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359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родителями.</w:t>
      </w:r>
    </w:p>
    <w:p w:rsidR="0011359B" w:rsidRDefault="0011359B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59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C1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1359B">
        <w:rPr>
          <w:rFonts w:ascii="Times New Roman" w:eastAsia="Calibri" w:hAnsi="Times New Roman" w:cs="Times New Roman"/>
          <w:sz w:val="24"/>
          <w:szCs w:val="24"/>
        </w:rPr>
        <w:t xml:space="preserve">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 учащиеся, имеют возможность отдохнуть </w:t>
      </w:r>
      <w:r>
        <w:rPr>
          <w:rFonts w:ascii="Times New Roman" w:eastAsia="Calibri" w:hAnsi="Times New Roman" w:cs="Times New Roman"/>
          <w:sz w:val="24"/>
          <w:szCs w:val="24"/>
        </w:rPr>
        <w:t>в летнем оздоровительном лагере.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В школе умело организуется и продумывается просвещение родителей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классных собраний</w:t>
      </w:r>
      <w:r w:rsidRPr="007708A6">
        <w:rPr>
          <w:rFonts w:ascii="Times New Roman" w:eastAsia="Calibri" w:hAnsi="Times New Roman" w:cs="Times New Roman"/>
          <w:sz w:val="24"/>
          <w:szCs w:val="24"/>
        </w:rPr>
        <w:t>. Темы собраний отвечают современным запросам общества и характеризуют проблемные места в воспитательном процессе школы, вот некоторые из них: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«Взаимодействие и общение детей и родителей»,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«Правовые основы образовательного процесса: права и обязанности его участников»,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 xml:space="preserve">«Профилактика </w:t>
      </w:r>
      <w:proofErr w:type="spellStart"/>
      <w:r w:rsidRPr="007708A6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7708A6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«Преодоление конфликтов в семье»,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lastRenderedPageBreak/>
        <w:t>«Вопросы безопасности, связанные с ПДД»,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«Как готовить домашние задания»,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«Организация режима дня учащегося»,</w:t>
      </w:r>
    </w:p>
    <w:p w:rsidR="000C6C19" w:rsidRPr="007708A6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«Трудности адаптации ребенка после лета»,</w:t>
      </w:r>
    </w:p>
    <w:p w:rsidR="000C6C19" w:rsidRDefault="000C6C19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«Психологические особенности перво</w:t>
      </w:r>
      <w:r>
        <w:rPr>
          <w:rFonts w:ascii="Times New Roman" w:eastAsia="Calibri" w:hAnsi="Times New Roman" w:cs="Times New Roman"/>
          <w:sz w:val="24"/>
          <w:szCs w:val="24"/>
        </w:rPr>
        <w:t>классников. Адаптация к школе»,</w:t>
      </w:r>
    </w:p>
    <w:p w:rsidR="0011359B" w:rsidRDefault="000C6C19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1359B" w:rsidRPr="0011359B">
        <w:rPr>
          <w:rFonts w:ascii="Times New Roman" w:eastAsia="Calibri" w:hAnsi="Times New Roman" w:cs="Times New Roman"/>
          <w:sz w:val="24"/>
          <w:szCs w:val="24"/>
        </w:rPr>
        <w:t>Анализ посещаемости родителями школьных собраний показал, что посещаемость классных собраниях хорошая. На высоком организационном уровне проводятся родительские собрания в 1,4 классах (</w:t>
      </w:r>
      <w:r w:rsidR="0011359B">
        <w:rPr>
          <w:rFonts w:ascii="Times New Roman" w:eastAsia="Calibri" w:hAnsi="Times New Roman" w:cs="Times New Roman"/>
          <w:sz w:val="24"/>
          <w:szCs w:val="24"/>
        </w:rPr>
        <w:t xml:space="preserve">Пасынок Ю. Ю., Серикова Е. В., </w:t>
      </w:r>
      <w:proofErr w:type="spellStart"/>
      <w:r w:rsidR="0011359B">
        <w:rPr>
          <w:rFonts w:ascii="Times New Roman" w:eastAsia="Calibri" w:hAnsi="Times New Roman" w:cs="Times New Roman"/>
          <w:sz w:val="24"/>
          <w:szCs w:val="24"/>
        </w:rPr>
        <w:t>Прощенко</w:t>
      </w:r>
      <w:proofErr w:type="spellEnd"/>
      <w:r w:rsidR="0011359B">
        <w:rPr>
          <w:rFonts w:ascii="Times New Roman" w:eastAsia="Calibri" w:hAnsi="Times New Roman" w:cs="Times New Roman"/>
          <w:sz w:val="24"/>
          <w:szCs w:val="24"/>
        </w:rPr>
        <w:t xml:space="preserve"> Н. А., Зиновьева Е. А., </w:t>
      </w:r>
      <w:proofErr w:type="spellStart"/>
      <w:r w:rsidR="0011359B">
        <w:rPr>
          <w:rFonts w:ascii="Times New Roman" w:eastAsia="Calibri" w:hAnsi="Times New Roman" w:cs="Times New Roman"/>
          <w:sz w:val="24"/>
          <w:szCs w:val="24"/>
        </w:rPr>
        <w:t>Фесик</w:t>
      </w:r>
      <w:proofErr w:type="spellEnd"/>
      <w:r w:rsidR="0011359B">
        <w:rPr>
          <w:rFonts w:ascii="Times New Roman" w:eastAsia="Calibri" w:hAnsi="Times New Roman" w:cs="Times New Roman"/>
          <w:sz w:val="24"/>
          <w:szCs w:val="24"/>
        </w:rPr>
        <w:t xml:space="preserve"> Л. Э., Сидоренко О. А., Шарапова Ж. В.</w:t>
      </w:r>
      <w:r w:rsidR="0011359B" w:rsidRPr="0011359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1359B" w:rsidRPr="0011359B" w:rsidRDefault="0011359B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1359B">
        <w:rPr>
          <w:rFonts w:ascii="Times New Roman" w:eastAsia="Calibri" w:hAnsi="Times New Roman" w:cs="Times New Roman"/>
          <w:sz w:val="24"/>
          <w:szCs w:val="24"/>
        </w:rPr>
        <w:t>Классные руководители тесно взаимодействуют с членами родительского комитета</w:t>
      </w:r>
      <w:r w:rsidR="000C6C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3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C19" w:rsidRPr="007708A6">
        <w:rPr>
          <w:rFonts w:ascii="Times New Roman" w:eastAsia="Calibri" w:hAnsi="Times New Roman" w:cs="Times New Roman"/>
          <w:sz w:val="24"/>
          <w:szCs w:val="24"/>
        </w:rPr>
        <w:t>Ежемесячно проходили заседания родительских комитетов по организации досуга и оказания помощи в организации учебно-воспитательного процесса, индивидуальные собеседования, культурно-массовые мероприятия с участием родителей.</w:t>
      </w:r>
    </w:p>
    <w:p w:rsidR="0011359B" w:rsidRDefault="0011359B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59B">
        <w:rPr>
          <w:rFonts w:ascii="Times New Roman" w:eastAsia="Calibri" w:hAnsi="Times New Roman" w:cs="Times New Roman"/>
          <w:sz w:val="24"/>
          <w:szCs w:val="24"/>
        </w:rPr>
        <w:t>Недостатки:</w:t>
      </w:r>
    </w:p>
    <w:p w:rsidR="000C6C19" w:rsidRPr="0011359B" w:rsidRDefault="000C6C19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11359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sz w:val="24"/>
          <w:szCs w:val="24"/>
        </w:rPr>
        <w:t>Слабая посещаемость</w:t>
      </w:r>
      <w:r w:rsidRPr="0011359B">
        <w:rPr>
          <w:rFonts w:ascii="Times New Roman" w:eastAsia="Calibri" w:hAnsi="Times New Roman" w:cs="Times New Roman"/>
          <w:sz w:val="24"/>
          <w:szCs w:val="24"/>
        </w:rPr>
        <w:t xml:space="preserve"> общеш</w:t>
      </w:r>
      <w:r>
        <w:rPr>
          <w:rFonts w:ascii="Times New Roman" w:eastAsia="Calibri" w:hAnsi="Times New Roman" w:cs="Times New Roman"/>
          <w:sz w:val="24"/>
          <w:szCs w:val="24"/>
        </w:rPr>
        <w:t>кольных родительских собраний.</w:t>
      </w:r>
    </w:p>
    <w:p w:rsidR="000C6C19" w:rsidRDefault="000C6C19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1359B" w:rsidRPr="0011359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59B" w:rsidRPr="0011359B">
        <w:rPr>
          <w:rFonts w:ascii="Times New Roman" w:eastAsia="Calibri" w:hAnsi="Times New Roman" w:cs="Times New Roman"/>
          <w:sz w:val="24"/>
          <w:szCs w:val="24"/>
        </w:rPr>
        <w:t xml:space="preserve">Слабо привлекаются родители к участию </w:t>
      </w:r>
      <w:r>
        <w:rPr>
          <w:rFonts w:ascii="Times New Roman" w:eastAsia="Calibri" w:hAnsi="Times New Roman" w:cs="Times New Roman"/>
          <w:sz w:val="24"/>
          <w:szCs w:val="24"/>
        </w:rPr>
        <w:t>во внеурочной деятельности.</w:t>
      </w:r>
      <w:r w:rsidR="0011359B" w:rsidRPr="0011359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1359B" w:rsidRPr="0011359B" w:rsidRDefault="000C6C19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1359B" w:rsidRPr="0011359B">
        <w:rPr>
          <w:rFonts w:ascii="Times New Roman" w:eastAsia="Calibri" w:hAnsi="Times New Roman" w:cs="Times New Roman"/>
          <w:sz w:val="24"/>
          <w:szCs w:val="24"/>
        </w:rPr>
        <w:t>. Недостаточно хорошо организована  работа родительского всеобуча.</w:t>
      </w:r>
    </w:p>
    <w:p w:rsidR="0011359B" w:rsidRPr="0011359B" w:rsidRDefault="0011359B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59B">
        <w:rPr>
          <w:rFonts w:ascii="Times New Roman" w:eastAsia="Calibri" w:hAnsi="Times New Roman" w:cs="Times New Roman"/>
          <w:sz w:val="24"/>
          <w:szCs w:val="24"/>
        </w:rPr>
        <w:t>Возможные пути преодоления недостатков:</w:t>
      </w:r>
    </w:p>
    <w:p w:rsidR="0011359B" w:rsidRPr="0011359B" w:rsidRDefault="0011359B" w:rsidP="0011359B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59B">
        <w:rPr>
          <w:rFonts w:ascii="Times New Roman" w:eastAsia="Calibri" w:hAnsi="Times New Roman" w:cs="Times New Roman"/>
          <w:sz w:val="24"/>
          <w:szCs w:val="24"/>
        </w:rPr>
        <w:t>1.  Классным руководителям активнее привлекать родителей к участию во внеурочной деятельности.</w:t>
      </w:r>
    </w:p>
    <w:p w:rsidR="0057112B" w:rsidRDefault="000C6C19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11359B" w:rsidRPr="0011359B">
        <w:rPr>
          <w:rFonts w:ascii="Times New Roman" w:eastAsia="Calibri" w:hAnsi="Times New Roman" w:cs="Times New Roman"/>
          <w:sz w:val="24"/>
          <w:szCs w:val="24"/>
        </w:rPr>
        <w:t>Уделять больше внимания организации и проведения родительского всеобуча</w:t>
      </w:r>
      <w:proofErr w:type="gramStart"/>
      <w:r w:rsidR="0011359B" w:rsidRPr="0011359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7112B" w:rsidRPr="007708A6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57112B" w:rsidRPr="007708A6">
        <w:rPr>
          <w:rFonts w:ascii="Times New Roman" w:eastAsia="Calibri" w:hAnsi="Times New Roman" w:cs="Times New Roman"/>
          <w:sz w:val="24"/>
          <w:szCs w:val="24"/>
        </w:rPr>
        <w:t>аходить новые современные формы работы в масштабах школы и класса, например, такие как совместные творческие дела, семейные традиции, семейный клуб по интересам, день рождения в семье, семейные праздники, традиции, мир увлечений моей семьи, мой семейный альбом, ярмарка семейных поделок.</w:t>
      </w:r>
    </w:p>
    <w:p w:rsidR="00FC2C43" w:rsidRDefault="00FC2C43" w:rsidP="007708A6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C19" w:rsidRPr="000C6C19" w:rsidRDefault="000C6C19" w:rsidP="000C6C19">
      <w:pPr>
        <w:tabs>
          <w:tab w:val="left" w:pos="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C6C19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Развитие  ученического самоуправления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F9779A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В 2015-2016</w:t>
      </w:r>
      <w:r w:rsidRPr="000C6C19">
        <w:rPr>
          <w:rFonts w:ascii="Times New Roman" w:eastAsia="Calibri" w:hAnsi="Times New Roman" w:cs="Times New Roman"/>
          <w:sz w:val="24"/>
          <w:szCs w:val="24"/>
        </w:rPr>
        <w:t xml:space="preserve"> учебном году педагогический коллектив  продолжил раб</w:t>
      </w:r>
      <w:r w:rsidR="00F9779A">
        <w:rPr>
          <w:rFonts w:ascii="Times New Roman" w:eastAsia="Calibri" w:hAnsi="Times New Roman" w:cs="Times New Roman"/>
          <w:sz w:val="24"/>
          <w:szCs w:val="24"/>
        </w:rPr>
        <w:t>оту над вопросом организации с</w:t>
      </w:r>
      <w:r w:rsidRPr="000C6C19">
        <w:rPr>
          <w:rFonts w:ascii="Times New Roman" w:eastAsia="Calibri" w:hAnsi="Times New Roman" w:cs="Times New Roman"/>
          <w:sz w:val="24"/>
          <w:szCs w:val="24"/>
        </w:rPr>
        <w:t xml:space="preserve">оуправления, в классных коллективах. </w:t>
      </w:r>
      <w:r w:rsidR="00F9779A">
        <w:rPr>
          <w:rFonts w:ascii="Times New Roman" w:eastAsia="Calibri" w:hAnsi="Times New Roman" w:cs="Times New Roman"/>
          <w:sz w:val="24"/>
          <w:szCs w:val="24"/>
        </w:rPr>
        <w:t xml:space="preserve">В каждом классе существует актив класса, ребята с удовольствием выполняют общественные поручения. Но в </w:t>
      </w:r>
      <w:r w:rsidR="00CC4972">
        <w:rPr>
          <w:rFonts w:ascii="Times New Roman" w:eastAsia="Calibri" w:hAnsi="Times New Roman" w:cs="Times New Roman"/>
          <w:sz w:val="24"/>
          <w:szCs w:val="24"/>
        </w:rPr>
        <w:t xml:space="preserve">работе школы по соуправлению есть большой недостаток, в </w:t>
      </w:r>
      <w:r w:rsidR="00F9779A">
        <w:rPr>
          <w:rFonts w:ascii="Times New Roman" w:eastAsia="Calibri" w:hAnsi="Times New Roman" w:cs="Times New Roman"/>
          <w:sz w:val="24"/>
          <w:szCs w:val="24"/>
        </w:rPr>
        <w:t xml:space="preserve">школе не развито школьное соуправление. </w:t>
      </w:r>
    </w:p>
    <w:p w:rsidR="000C6C19" w:rsidRPr="000C6C19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19">
        <w:rPr>
          <w:rFonts w:ascii="Times New Roman" w:eastAsia="Calibri" w:hAnsi="Times New Roman" w:cs="Times New Roman"/>
          <w:sz w:val="24"/>
          <w:szCs w:val="24"/>
        </w:rPr>
        <w:t>Недостатки:</w:t>
      </w:r>
    </w:p>
    <w:p w:rsidR="000C6C19" w:rsidRPr="000C6C19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1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C4972">
        <w:rPr>
          <w:rFonts w:ascii="Times New Roman" w:eastAsia="Calibri" w:hAnsi="Times New Roman" w:cs="Times New Roman"/>
          <w:sz w:val="24"/>
          <w:szCs w:val="24"/>
        </w:rPr>
        <w:t xml:space="preserve"> Не работает положение о Совете школьной Думы. Не выпускается газета по  соуправлению</w:t>
      </w:r>
      <w:r w:rsidRPr="000C6C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6C19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Деятельность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ученического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0C6C19" w:rsidRPr="000C6C19">
        <w:rPr>
          <w:rFonts w:ascii="Times New Roman" w:eastAsia="Calibri" w:hAnsi="Times New Roman" w:cs="Times New Roman"/>
          <w:sz w:val="24"/>
          <w:szCs w:val="24"/>
        </w:rPr>
        <w:t>оуправления по профилактике правонарушений.</w:t>
      </w:r>
    </w:p>
    <w:p w:rsidR="00CC4972" w:rsidRPr="000C6C19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Не создан Совет школьной думы.</w:t>
      </w:r>
    </w:p>
    <w:p w:rsidR="000C6C19" w:rsidRDefault="000C6C19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C19">
        <w:rPr>
          <w:rFonts w:ascii="Times New Roman" w:eastAsia="Calibri" w:hAnsi="Times New Roman" w:cs="Times New Roman"/>
          <w:sz w:val="24"/>
          <w:szCs w:val="24"/>
        </w:rPr>
        <w:t>Возможные пути преодоления недостатков:</w:t>
      </w:r>
    </w:p>
    <w:p w:rsidR="00CC4972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Необходимо создать Совет школьной Думы.</w:t>
      </w:r>
    </w:p>
    <w:p w:rsidR="00CC4972" w:rsidRPr="000C6C19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Спланировать </w:t>
      </w:r>
      <w:r w:rsidRPr="000C6C19">
        <w:rPr>
          <w:rFonts w:ascii="Times New Roman" w:eastAsia="Calibri" w:hAnsi="Times New Roman" w:cs="Times New Roman"/>
          <w:sz w:val="24"/>
          <w:szCs w:val="24"/>
        </w:rPr>
        <w:t>деятельность на год  по вопросам организации и пров</w:t>
      </w:r>
      <w:r>
        <w:rPr>
          <w:rFonts w:ascii="Times New Roman" w:eastAsia="Calibri" w:hAnsi="Times New Roman" w:cs="Times New Roman"/>
          <w:sz w:val="24"/>
          <w:szCs w:val="24"/>
        </w:rPr>
        <w:t>едения общешкольных мероприятий</w:t>
      </w:r>
      <w:r w:rsidRPr="000C6C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6C19" w:rsidRPr="000C6C19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C6C19" w:rsidRPr="000C6C19">
        <w:rPr>
          <w:rFonts w:ascii="Times New Roman" w:eastAsia="Calibri" w:hAnsi="Times New Roman" w:cs="Times New Roman"/>
          <w:sz w:val="24"/>
          <w:szCs w:val="24"/>
        </w:rPr>
        <w:t xml:space="preserve">.  Необходимо активизировать работу всех отделов,  особенно </w:t>
      </w:r>
      <w:proofErr w:type="gramStart"/>
      <w:r w:rsidR="000C6C19" w:rsidRPr="000C6C19">
        <w:rPr>
          <w:rFonts w:ascii="Times New Roman" w:eastAsia="Calibri" w:hAnsi="Times New Roman" w:cs="Times New Roman"/>
          <w:sz w:val="24"/>
          <w:szCs w:val="24"/>
        </w:rPr>
        <w:t>информационного</w:t>
      </w:r>
      <w:proofErr w:type="gramEnd"/>
      <w:r w:rsidR="000C6C19" w:rsidRPr="000C6C19">
        <w:rPr>
          <w:rFonts w:ascii="Times New Roman" w:eastAsia="Calibri" w:hAnsi="Times New Roman" w:cs="Times New Roman"/>
          <w:sz w:val="24"/>
          <w:szCs w:val="24"/>
        </w:rPr>
        <w:t xml:space="preserve">  через более тесное сотрудничество с библиотекой  классными коллективами.</w:t>
      </w:r>
    </w:p>
    <w:p w:rsidR="000C6C19" w:rsidRPr="000C6C19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C6C19" w:rsidRPr="000C6C19">
        <w:rPr>
          <w:rFonts w:ascii="Times New Roman" w:eastAsia="Calibri" w:hAnsi="Times New Roman" w:cs="Times New Roman"/>
          <w:sz w:val="24"/>
          <w:szCs w:val="24"/>
        </w:rPr>
        <w:t>. 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0C6C19" w:rsidRPr="000C6C19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C6C19" w:rsidRPr="000C6C19">
        <w:rPr>
          <w:rFonts w:ascii="Times New Roman" w:eastAsia="Calibri" w:hAnsi="Times New Roman" w:cs="Times New Roman"/>
          <w:sz w:val="24"/>
          <w:szCs w:val="24"/>
        </w:rPr>
        <w:t>.  Воспитывать самостоятельность и инициативность у учащихся, привлекать большее их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исло для активного участия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школьном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0C6C19" w:rsidRPr="000C6C19">
        <w:rPr>
          <w:rFonts w:ascii="Times New Roman" w:eastAsia="Calibri" w:hAnsi="Times New Roman" w:cs="Times New Roman"/>
          <w:sz w:val="24"/>
          <w:szCs w:val="24"/>
        </w:rPr>
        <w:t>оуправлении</w:t>
      </w:r>
      <w:proofErr w:type="spellEnd"/>
      <w:r w:rsidR="000C6C19" w:rsidRPr="000C6C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6C19" w:rsidRPr="007708A6" w:rsidRDefault="00CC4972" w:rsidP="000C6C19">
      <w:pPr>
        <w:tabs>
          <w:tab w:val="left" w:pos="7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C6C19" w:rsidRPr="000C6C19">
        <w:rPr>
          <w:rFonts w:ascii="Times New Roman" w:eastAsia="Calibri" w:hAnsi="Times New Roman" w:cs="Times New Roman"/>
          <w:sz w:val="24"/>
          <w:szCs w:val="24"/>
        </w:rPr>
        <w:t>.  Уделить больше внимания работе  по профилактике правонарушений.</w:t>
      </w:r>
    </w:p>
    <w:p w:rsidR="0057112B" w:rsidRPr="000A03D4" w:rsidRDefault="0057112B" w:rsidP="000A03D4">
      <w:pPr>
        <w:tabs>
          <w:tab w:val="left" w:pos="7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03D4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ВЫВОДЫ:</w:t>
      </w:r>
    </w:p>
    <w:p w:rsidR="0057112B" w:rsidRPr="007708A6" w:rsidRDefault="0057112B" w:rsidP="007708A6">
      <w:pPr>
        <w:pStyle w:val="a8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Организация процесса воспитания в школе  проводилась в соответствии с программами классов и общешкольной программой по ВР</w:t>
      </w:r>
      <w:r w:rsidRPr="007708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C19">
        <w:rPr>
          <w:rFonts w:ascii="Times New Roman" w:hAnsi="Times New Roman" w:cs="Times New Roman"/>
          <w:sz w:val="24"/>
          <w:szCs w:val="24"/>
        </w:rPr>
        <w:t>«Дорогою добра»;</w:t>
      </w:r>
      <w:r w:rsidRPr="007708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8A6">
        <w:rPr>
          <w:rFonts w:ascii="Times New Roman" w:hAnsi="Times New Roman" w:cs="Times New Roman"/>
          <w:sz w:val="24"/>
          <w:szCs w:val="24"/>
        </w:rPr>
        <w:t xml:space="preserve">Программой духовно-нравственного развития и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 обучающихся и другими подпрограммами.</w:t>
      </w:r>
    </w:p>
    <w:p w:rsidR="0057112B" w:rsidRPr="007708A6" w:rsidRDefault="0057112B" w:rsidP="007708A6">
      <w:pPr>
        <w:pStyle w:val="a8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В целом, можно сказать, что задачи, поставленные на 2015-2016 учебный год, выполнены: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 xml:space="preserve"> и проведение воспитательных мероприятий осуществлялись, </w:t>
      </w:r>
      <w:r w:rsidRPr="007708A6">
        <w:rPr>
          <w:rFonts w:ascii="Times New Roman" w:hAnsi="Times New Roman" w:cs="Times New Roman"/>
          <w:sz w:val="24"/>
          <w:szCs w:val="24"/>
        </w:rPr>
        <w:lastRenderedPageBreak/>
        <w:t>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 Воспитательная работа школы основывалась на принципах сохранения и укрепления здоровья учащихся.</w:t>
      </w:r>
    </w:p>
    <w:p w:rsidR="0057112B" w:rsidRPr="007708A6" w:rsidRDefault="0057112B" w:rsidP="007708A6">
      <w:pPr>
        <w:pStyle w:val="a8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Несмотря на это, план воспитательной работы реализован не в полном объеме: некоторые мероприятия были отменены или проведены хуже, чем было запланировано. Это объясняется  большой загруженностью классных руководителей.</w:t>
      </w:r>
    </w:p>
    <w:p w:rsidR="0057112B" w:rsidRPr="007708A6" w:rsidRDefault="0057112B" w:rsidP="007708A6">
      <w:pPr>
        <w:pStyle w:val="a8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8A6">
        <w:rPr>
          <w:rFonts w:ascii="Times New Roman" w:eastAsia="Calibri" w:hAnsi="Times New Roman" w:cs="Times New Roman"/>
          <w:sz w:val="24"/>
          <w:szCs w:val="24"/>
        </w:rPr>
        <w:t>В целом результативность воспитательного процесса в школе можно считать хорошей.</w:t>
      </w:r>
    </w:p>
    <w:p w:rsidR="0057112B" w:rsidRPr="007708A6" w:rsidRDefault="0057112B" w:rsidP="007708A6">
      <w:pPr>
        <w:pStyle w:val="a8"/>
        <w:tabs>
          <w:tab w:val="left" w:pos="142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тех проблем, которые выделялись в процессе работы, можно сформулировать задачи на  2016 -2017 учебный  год: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1.Продолжить работу по  повышению квалификации и психолого-педагогической культуры классных руководителей через систему методических совещаний, индивидуальных консультаций, обмена опытом.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2.Продолжить работу по духовно-нравственному, гражданско-патриотическому и правовому направлениям воспитания через систему классных часов, уроков мужества, толерантности, экскурсионную деятельность, приглашение выдающихся людей.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8A6">
        <w:rPr>
          <w:rFonts w:ascii="Times New Roman" w:hAnsi="Times New Roman" w:cs="Times New Roman"/>
          <w:sz w:val="24"/>
          <w:szCs w:val="24"/>
        </w:rPr>
        <w:t>3.</w:t>
      </w:r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единую систему </w:t>
      </w:r>
      <w:proofErr w:type="gramStart"/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proofErr w:type="gramEnd"/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классного ученического соуправления.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4.Формировать у учащихся представление о здоровом образе жизни, продолжать обновлять и развивать систему работы по охране здоровья учащихся.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5.Развивать 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708A6">
        <w:rPr>
          <w:rFonts w:ascii="Times New Roman" w:hAnsi="Times New Roman" w:cs="Times New Roman"/>
          <w:sz w:val="24"/>
          <w:szCs w:val="24"/>
        </w:rPr>
        <w:t>Совершенствовать механизмы взаимодействия семьи и школы посредством организации постоянно действующего лектория, клуба для родителей по проблемам воспитания и применения новых форм работы с родителями.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7.Усилить работу с детьми, находящимися в трудной жизненной ситуации и социально опасном положении, «проблемными» семьями.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8.Проводить мониторинговые исследования уровня воспитанности учащихся, социальных потребностей участников педагогического процесса и эффективности работы классных руководителей.</w:t>
      </w:r>
    </w:p>
    <w:p w:rsidR="0057112B" w:rsidRPr="007708A6" w:rsidRDefault="0057112B" w:rsidP="007708A6">
      <w:pPr>
        <w:tabs>
          <w:tab w:val="left" w:pos="9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9. Развивать систему дополнительного образования в школе.</w:t>
      </w:r>
    </w:p>
    <w:p w:rsidR="0057112B" w:rsidRPr="007708A6" w:rsidRDefault="0057112B" w:rsidP="007708A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12B" w:rsidRPr="007708A6" w:rsidRDefault="0057112B" w:rsidP="007708A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14. 06. 2016 г.</w:t>
      </w:r>
    </w:p>
    <w:p w:rsidR="0057112B" w:rsidRPr="007708A6" w:rsidRDefault="0057112B" w:rsidP="007708A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Зам. директора по ВР:                                /И. В. Шаврина/</w:t>
      </w:r>
    </w:p>
    <w:p w:rsidR="00B21142" w:rsidRDefault="00B21142" w:rsidP="0077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E38" w:rsidRPr="00CA4E38" w:rsidRDefault="00CA4E38" w:rsidP="00CA4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E38">
        <w:rPr>
          <w:rFonts w:ascii="Times New Roman" w:hAnsi="Times New Roman" w:cs="Times New Roman"/>
          <w:sz w:val="24"/>
          <w:szCs w:val="24"/>
        </w:rPr>
        <w:t>Источники</w:t>
      </w:r>
    </w:p>
    <w:p w:rsidR="00CA4E38" w:rsidRPr="00CA4E38" w:rsidRDefault="00217B76" w:rsidP="00CA4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CA4E38" w:rsidRPr="00CA4E38">
        <w:rPr>
          <w:rFonts w:ascii="Times New Roman" w:hAnsi="Times New Roman" w:cs="Times New Roman"/>
          <w:sz w:val="24"/>
          <w:szCs w:val="24"/>
        </w:rPr>
        <w:t>И.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E38" w:rsidRPr="00CA4E38">
        <w:rPr>
          <w:rFonts w:ascii="Times New Roman" w:hAnsi="Times New Roman" w:cs="Times New Roman"/>
          <w:sz w:val="24"/>
          <w:szCs w:val="24"/>
        </w:rPr>
        <w:t xml:space="preserve">Цветкова. Программирование воспитательного </w:t>
      </w:r>
      <w:r>
        <w:rPr>
          <w:rFonts w:ascii="Times New Roman" w:hAnsi="Times New Roman" w:cs="Times New Roman"/>
          <w:sz w:val="24"/>
          <w:szCs w:val="24"/>
        </w:rPr>
        <w:t xml:space="preserve">процесса. Методическое пособие – </w:t>
      </w:r>
      <w:r w:rsidR="00CA4E38" w:rsidRPr="00CA4E38">
        <w:rPr>
          <w:rFonts w:ascii="Times New Roman" w:hAnsi="Times New Roman" w:cs="Times New Roman"/>
          <w:sz w:val="24"/>
          <w:szCs w:val="24"/>
        </w:rPr>
        <w:t>М., 2003 г.</w:t>
      </w:r>
    </w:p>
    <w:p w:rsidR="00CA4E38" w:rsidRDefault="00217B76" w:rsidP="00CA4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4E38" w:rsidRPr="00CA4E38">
        <w:rPr>
          <w:rFonts w:ascii="Times New Roman" w:hAnsi="Times New Roman" w:cs="Times New Roman"/>
          <w:sz w:val="24"/>
          <w:szCs w:val="24"/>
        </w:rPr>
        <w:t>.</w:t>
      </w:r>
      <w:r w:rsidR="00CA4E38" w:rsidRPr="00CA4E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Сибирцова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Настольная книга заместителя </w:t>
      </w:r>
      <w:r w:rsidR="00CA4E38" w:rsidRPr="00CA4E38">
        <w:rPr>
          <w:rFonts w:ascii="Times New Roman" w:hAnsi="Times New Roman" w:cs="Times New Roman"/>
          <w:sz w:val="24"/>
          <w:szCs w:val="24"/>
        </w:rPr>
        <w:t>директора школ</w:t>
      </w:r>
      <w:r>
        <w:rPr>
          <w:rFonts w:ascii="Times New Roman" w:hAnsi="Times New Roman" w:cs="Times New Roman"/>
          <w:sz w:val="24"/>
          <w:szCs w:val="24"/>
        </w:rPr>
        <w:t>ы по воспитательной работе – М.,</w:t>
      </w:r>
      <w:r w:rsidR="00CA4E38" w:rsidRPr="00CA4E38">
        <w:rPr>
          <w:rFonts w:ascii="Times New Roman" w:hAnsi="Times New Roman" w:cs="Times New Roman"/>
          <w:sz w:val="24"/>
          <w:szCs w:val="24"/>
        </w:rPr>
        <w:t xml:space="preserve"> Изд.: ФЕНИКС, 2004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E38" w:rsidRPr="00CA4E38">
        <w:rPr>
          <w:rFonts w:ascii="Times New Roman" w:hAnsi="Times New Roman" w:cs="Times New Roman"/>
          <w:sz w:val="24"/>
          <w:szCs w:val="24"/>
        </w:rPr>
        <w:t>г</w:t>
      </w:r>
    </w:p>
    <w:p w:rsidR="00CA4E38" w:rsidRDefault="00CA4E38" w:rsidP="00CA4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E38" w:rsidRPr="007708A6" w:rsidRDefault="00CA4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4E38" w:rsidRPr="007708A6" w:rsidSect="00402E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45D"/>
    <w:multiLevelType w:val="hybridMultilevel"/>
    <w:tmpl w:val="C8F4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11D2"/>
    <w:multiLevelType w:val="hybridMultilevel"/>
    <w:tmpl w:val="E07A3A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E0482"/>
    <w:multiLevelType w:val="hybridMultilevel"/>
    <w:tmpl w:val="2F6C8D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040F1"/>
    <w:multiLevelType w:val="hybridMultilevel"/>
    <w:tmpl w:val="49744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04A8C"/>
    <w:multiLevelType w:val="hybridMultilevel"/>
    <w:tmpl w:val="BD7A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F2E60"/>
    <w:multiLevelType w:val="hybridMultilevel"/>
    <w:tmpl w:val="BD7A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F178F"/>
    <w:multiLevelType w:val="hybridMultilevel"/>
    <w:tmpl w:val="DE36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F0825"/>
    <w:multiLevelType w:val="hybridMultilevel"/>
    <w:tmpl w:val="3B709B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82527"/>
    <w:multiLevelType w:val="hybridMultilevel"/>
    <w:tmpl w:val="96C8DE7A"/>
    <w:lvl w:ilvl="0" w:tplc="28907832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81697B"/>
    <w:multiLevelType w:val="hybridMultilevel"/>
    <w:tmpl w:val="B31489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714CA2"/>
    <w:multiLevelType w:val="hybridMultilevel"/>
    <w:tmpl w:val="5DC837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A684D"/>
    <w:multiLevelType w:val="hybridMultilevel"/>
    <w:tmpl w:val="7AE0699E"/>
    <w:lvl w:ilvl="0" w:tplc="68EE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B2E0E"/>
    <w:multiLevelType w:val="hybridMultilevel"/>
    <w:tmpl w:val="833895F2"/>
    <w:lvl w:ilvl="0" w:tplc="DAB03954">
      <w:start w:val="1"/>
      <w:numFmt w:val="decimal"/>
      <w:lvlText w:val="%1."/>
      <w:lvlJc w:val="left"/>
      <w:pPr>
        <w:ind w:left="1065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12B"/>
    <w:rsid w:val="0004345F"/>
    <w:rsid w:val="000A03D4"/>
    <w:rsid w:val="000C6C19"/>
    <w:rsid w:val="0011359B"/>
    <w:rsid w:val="001214B8"/>
    <w:rsid w:val="00157A5F"/>
    <w:rsid w:val="00217B76"/>
    <w:rsid w:val="00275B2E"/>
    <w:rsid w:val="002C14BC"/>
    <w:rsid w:val="00343452"/>
    <w:rsid w:val="0035312A"/>
    <w:rsid w:val="00402E90"/>
    <w:rsid w:val="00417E7E"/>
    <w:rsid w:val="00454EB0"/>
    <w:rsid w:val="00470173"/>
    <w:rsid w:val="00556067"/>
    <w:rsid w:val="0057112B"/>
    <w:rsid w:val="005E3993"/>
    <w:rsid w:val="005F691A"/>
    <w:rsid w:val="006373D8"/>
    <w:rsid w:val="0064004D"/>
    <w:rsid w:val="00664188"/>
    <w:rsid w:val="00697A8E"/>
    <w:rsid w:val="007708A6"/>
    <w:rsid w:val="007A032F"/>
    <w:rsid w:val="008E08A8"/>
    <w:rsid w:val="00937A26"/>
    <w:rsid w:val="00A817FA"/>
    <w:rsid w:val="00AC2B2E"/>
    <w:rsid w:val="00B21142"/>
    <w:rsid w:val="00B871F9"/>
    <w:rsid w:val="00BA5AC1"/>
    <w:rsid w:val="00C23829"/>
    <w:rsid w:val="00CA4E38"/>
    <w:rsid w:val="00CC4972"/>
    <w:rsid w:val="00D0496E"/>
    <w:rsid w:val="00DF1CF5"/>
    <w:rsid w:val="00E33183"/>
    <w:rsid w:val="00EF1439"/>
    <w:rsid w:val="00F4238D"/>
    <w:rsid w:val="00F9779A"/>
    <w:rsid w:val="00FC2C43"/>
    <w:rsid w:val="00FC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2B"/>
  </w:style>
  <w:style w:type="paragraph" w:styleId="1">
    <w:name w:val="heading 1"/>
    <w:basedOn w:val="a"/>
    <w:next w:val="a"/>
    <w:link w:val="10"/>
    <w:uiPriority w:val="9"/>
    <w:qFormat/>
    <w:rsid w:val="005711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7112B"/>
    <w:pPr>
      <w:keepNext/>
      <w:spacing w:after="0" w:line="240" w:lineRule="auto"/>
      <w:ind w:left="-993" w:right="-105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5711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7112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7112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1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7112B"/>
    <w:pPr>
      <w:ind w:left="720"/>
      <w:contextualSpacing/>
    </w:pPr>
  </w:style>
  <w:style w:type="paragraph" w:customStyle="1" w:styleId="Style24">
    <w:name w:val="Style24"/>
    <w:basedOn w:val="a"/>
    <w:uiPriority w:val="99"/>
    <w:rsid w:val="0057112B"/>
    <w:pPr>
      <w:widowControl w:val="0"/>
      <w:autoSpaceDE w:val="0"/>
      <w:autoSpaceDN w:val="0"/>
      <w:adjustRightInd w:val="0"/>
      <w:spacing w:after="0" w:line="365" w:lineRule="exact"/>
      <w:ind w:hanging="869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112B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12B"/>
  </w:style>
  <w:style w:type="character" w:customStyle="1" w:styleId="FontStyle37">
    <w:name w:val="Font Style37"/>
    <w:basedOn w:val="a0"/>
    <w:uiPriority w:val="99"/>
    <w:rsid w:val="005711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rsid w:val="0057112B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59"/>
    <w:rsid w:val="00571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02E9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A4E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21@yuzhno-sakh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2;&#1054;&#1048;%20&#1044;&#1054;&#1050;&#1059;&#1052;&#1045;&#1053;&#1058;&#1067;%20&#1087;&#1086;%20&#1042;&#1056;\&#1057;&#1087;&#1088;&#1072;&#1074;&#1082;&#1080;%20&#1086;&#1090;&#1095;&#1077;&#1090;&#1099;\&#1076;&#1080;&#1072;&#1075;&#1085;&#1086;&#1089;&#1090;&#108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Уровень воспитанности обучающихся МБОУ НОШ № 21 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2015-2016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уч.г.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216782112762221"/>
          <c:y val="0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Хороший уровень</c:v>
                </c:pt>
                <c:pt idx="2">
                  <c:v>Средний уровень</c:v>
                </c:pt>
                <c:pt idx="3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0.43000000000000038</c:v>
                </c:pt>
                <c:pt idx="1">
                  <c:v>0.25</c:v>
                </c:pt>
                <c:pt idx="2">
                  <c:v>0.23</c:v>
                </c:pt>
                <c:pt idx="3">
                  <c:v>9.0000000000000066E-2</c:v>
                </c:pt>
              </c:numCache>
            </c:numRef>
          </c:val>
        </c:ser>
        <c:dLbls>
          <c:showVal val="1"/>
        </c:dLbls>
        <c:shape val="pyramid"/>
        <c:axId val="73956352"/>
        <c:axId val="73941760"/>
        <c:axId val="0"/>
      </c:bar3DChart>
      <c:catAx>
        <c:axId val="7395635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941760"/>
        <c:crosses val="autoZero"/>
        <c:auto val="1"/>
        <c:lblAlgn val="ctr"/>
        <c:lblOffset val="100"/>
      </c:catAx>
      <c:valAx>
        <c:axId val="7394176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95635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7279</Words>
  <Characters>41492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2016-07-06T10:44:00Z</dcterms:created>
  <dcterms:modified xsi:type="dcterms:W3CDTF">2016-07-09T15:34:00Z</dcterms:modified>
</cp:coreProperties>
</file>