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F3" w:rsidRDefault="004671F3" w:rsidP="004671F3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                 Муниципальное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дошкольное образовательное </w:t>
      </w:r>
    </w:p>
    <w:p w:rsidR="004671F3" w:rsidRDefault="004671F3" w:rsidP="004671F3">
      <w:pPr>
        <w:spacing w:after="0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уч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реждение Детский сад </w:t>
      </w:r>
      <w:proofErr w:type="gramStart"/>
      <w:r>
        <w:rPr>
          <w:rFonts w:ascii="Times New Roman" w:eastAsia="Times New Roman" w:hAnsi="Times New Roman"/>
          <w:bCs/>
          <w:kern w:val="36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bCs/>
          <w:kern w:val="36"/>
          <w:sz w:val="28"/>
          <w:szCs w:val="28"/>
        </w:rPr>
        <w:t>. Знаменка</w:t>
      </w:r>
    </w:p>
    <w:p w:rsidR="004671F3" w:rsidRDefault="004671F3" w:rsidP="004671F3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Нерчинский район. Забайкальский край</w:t>
      </w:r>
    </w:p>
    <w:p w:rsidR="002F3BD8" w:rsidRDefault="002F3BD8" w:rsidP="00711CD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6"/>
          <w:szCs w:val="36"/>
          <w:bdr w:val="none" w:sz="0" w:space="0" w:color="auto" w:frame="1"/>
        </w:rPr>
      </w:pPr>
    </w:p>
    <w:p w:rsidR="00742F32" w:rsidRDefault="00742F32" w:rsidP="00711CD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6"/>
          <w:szCs w:val="36"/>
          <w:bdr w:val="none" w:sz="0" w:space="0" w:color="auto" w:frame="1"/>
        </w:rPr>
      </w:pPr>
    </w:p>
    <w:p w:rsidR="004671F3" w:rsidRDefault="004671F3" w:rsidP="00711CD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6"/>
          <w:szCs w:val="36"/>
          <w:bdr w:val="none" w:sz="0" w:space="0" w:color="auto" w:frame="1"/>
        </w:rPr>
      </w:pPr>
    </w:p>
    <w:p w:rsidR="004671F3" w:rsidRPr="004671F3" w:rsidRDefault="004671F3" w:rsidP="004671F3">
      <w:pPr>
        <w:spacing w:after="0"/>
        <w:jc w:val="both"/>
        <w:rPr>
          <w:rFonts w:ascii="Times New Roman" w:eastAsia="Times New Roman" w:hAnsi="Times New Roman" w:cs="Times New Roman"/>
          <w:color w:val="C00000"/>
          <w:sz w:val="44"/>
          <w:szCs w:val="44"/>
        </w:rPr>
      </w:pPr>
      <w:r w:rsidRPr="004671F3">
        <w:rPr>
          <w:rFonts w:ascii="Times New Roman" w:eastAsia="Times New Roman" w:hAnsi="Times New Roman" w:cs="Times New Roman"/>
          <w:b/>
          <w:bCs/>
          <w:color w:val="C00000"/>
          <w:spacing w:val="-10"/>
          <w:sz w:val="28"/>
          <w:szCs w:val="28"/>
        </w:rPr>
        <w:t xml:space="preserve">   </w:t>
      </w:r>
      <w:r w:rsidRPr="004671F3">
        <w:rPr>
          <w:rFonts w:ascii="Times New Roman" w:eastAsia="Times New Roman" w:hAnsi="Times New Roman" w:cs="Times New Roman"/>
          <w:b/>
          <w:bCs/>
          <w:color w:val="C00000"/>
          <w:spacing w:val="-10"/>
          <w:sz w:val="44"/>
          <w:szCs w:val="44"/>
        </w:rPr>
        <w:t>Осенний праздник в русском народном стиле</w:t>
      </w:r>
    </w:p>
    <w:p w:rsidR="004671F3" w:rsidRPr="004671F3" w:rsidRDefault="004671F3" w:rsidP="004671F3">
      <w:pPr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44"/>
          <w:szCs w:val="44"/>
        </w:rPr>
      </w:pPr>
      <w:r w:rsidRPr="004671F3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</w:rPr>
        <w:t xml:space="preserve">        для детей разновозрастной </w:t>
      </w:r>
      <w:r w:rsidRPr="004671F3">
        <w:rPr>
          <w:rFonts w:ascii="Times New Roman" w:eastAsia="Times New Roman" w:hAnsi="Times New Roman" w:cs="Times New Roman"/>
          <w:b/>
          <w:color w:val="C00000"/>
          <w:sz w:val="44"/>
          <w:szCs w:val="44"/>
        </w:rPr>
        <w:t>группы</w:t>
      </w:r>
    </w:p>
    <w:p w:rsidR="004671F3" w:rsidRPr="004671F3" w:rsidRDefault="004671F3" w:rsidP="004671F3">
      <w:pPr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44"/>
          <w:szCs w:val="44"/>
        </w:rPr>
      </w:pPr>
      <w:r w:rsidRPr="004671F3">
        <w:rPr>
          <w:rFonts w:ascii="Times New Roman" w:eastAsia="Times New Roman" w:hAnsi="Times New Roman" w:cs="Times New Roman"/>
          <w:b/>
          <w:color w:val="C00000"/>
          <w:sz w:val="44"/>
          <w:szCs w:val="44"/>
        </w:rPr>
        <w:t xml:space="preserve">                             на тему:</w:t>
      </w:r>
    </w:p>
    <w:p w:rsidR="004671F3" w:rsidRPr="004671F3" w:rsidRDefault="004671F3" w:rsidP="004671F3">
      <w:pPr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44"/>
          <w:szCs w:val="44"/>
        </w:rPr>
      </w:pPr>
      <w:r w:rsidRPr="004671F3">
        <w:rPr>
          <w:rFonts w:ascii="Times New Roman" w:eastAsia="Times New Roman" w:hAnsi="Times New Roman" w:cs="Times New Roman"/>
          <w:b/>
          <w:color w:val="C00000"/>
          <w:sz w:val="44"/>
          <w:szCs w:val="44"/>
        </w:rPr>
        <w:t xml:space="preserve">         «Только трудом держится дом»</w:t>
      </w:r>
    </w:p>
    <w:p w:rsidR="004671F3" w:rsidRPr="004671F3" w:rsidRDefault="004671F3" w:rsidP="004671F3">
      <w:pPr>
        <w:spacing w:after="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4671F3" w:rsidRPr="004671F3" w:rsidRDefault="004671F3" w:rsidP="00711CD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FF9900"/>
          <w:sz w:val="36"/>
          <w:szCs w:val="36"/>
          <w:bdr w:val="none" w:sz="0" w:space="0" w:color="auto" w:frame="1"/>
        </w:rPr>
      </w:pPr>
    </w:p>
    <w:p w:rsidR="004671F3" w:rsidRDefault="004671F3" w:rsidP="00711CD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6"/>
          <w:szCs w:val="36"/>
          <w:bdr w:val="none" w:sz="0" w:space="0" w:color="auto" w:frame="1"/>
        </w:rPr>
      </w:pPr>
      <w:r>
        <w:rPr>
          <w:rFonts w:ascii="Times New Roman" w:hAnsi="Times New Roman" w:cs="Times New Roman"/>
          <w:b/>
          <w:noProof/>
          <w:color w:val="505050"/>
          <w:sz w:val="36"/>
          <w:szCs w:val="36"/>
          <w:bdr w:val="none" w:sz="0" w:space="0" w:color="auto" w:frame="1"/>
        </w:rPr>
        <w:drawing>
          <wp:inline distT="0" distB="0" distL="0" distR="0">
            <wp:extent cx="4452296" cy="3037435"/>
            <wp:effectExtent l="285750" t="266700" r="329254" b="258215"/>
            <wp:docPr id="4" name="Рисунок 4" descr="C:\Users\User\Desktop\1357229766_utrennik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357229766_utrennik-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964" cy="30392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671F3" w:rsidRDefault="004671F3" w:rsidP="00711CD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6"/>
          <w:szCs w:val="36"/>
          <w:bdr w:val="none" w:sz="0" w:space="0" w:color="auto" w:frame="1"/>
        </w:rPr>
      </w:pPr>
    </w:p>
    <w:p w:rsidR="004671F3" w:rsidRDefault="004671F3" w:rsidP="00711CD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6"/>
          <w:szCs w:val="36"/>
          <w:bdr w:val="none" w:sz="0" w:space="0" w:color="auto" w:frame="1"/>
        </w:rPr>
      </w:pPr>
    </w:p>
    <w:p w:rsidR="004671F3" w:rsidRDefault="004671F3" w:rsidP="00711CD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6"/>
          <w:szCs w:val="36"/>
          <w:bdr w:val="none" w:sz="0" w:space="0" w:color="auto" w:frame="1"/>
        </w:rPr>
      </w:pPr>
    </w:p>
    <w:p w:rsidR="004671F3" w:rsidRPr="006267CA" w:rsidRDefault="004671F3" w:rsidP="004671F3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color w:val="505050"/>
          <w:sz w:val="36"/>
          <w:szCs w:val="36"/>
          <w:bdr w:val="none" w:sz="0" w:space="0" w:color="auto" w:frame="1"/>
        </w:rPr>
        <w:t xml:space="preserve">                                                                  </w:t>
      </w:r>
      <w:r w:rsidRPr="006267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Составила:</w:t>
      </w:r>
    </w:p>
    <w:p w:rsidR="004671F3" w:rsidRPr="006267CA" w:rsidRDefault="004671F3" w:rsidP="004671F3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267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</w:t>
      </w:r>
      <w:r w:rsidRPr="006267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Музыкальный руководитель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-</w:t>
      </w:r>
    </w:p>
    <w:p w:rsidR="004671F3" w:rsidRPr="006267CA" w:rsidRDefault="004671F3" w:rsidP="004671F3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267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</w:t>
      </w:r>
      <w:r w:rsidRPr="006267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Трушина Светлана Юрьевна</w:t>
      </w:r>
    </w:p>
    <w:p w:rsidR="004671F3" w:rsidRDefault="004671F3" w:rsidP="00711CD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6"/>
          <w:szCs w:val="36"/>
          <w:bdr w:val="none" w:sz="0" w:space="0" w:color="auto" w:frame="1"/>
        </w:rPr>
      </w:pPr>
    </w:p>
    <w:p w:rsidR="004671F3" w:rsidRDefault="004671F3" w:rsidP="00711CD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6"/>
          <w:szCs w:val="36"/>
          <w:bdr w:val="none" w:sz="0" w:space="0" w:color="auto" w:frame="1"/>
        </w:rPr>
      </w:pPr>
    </w:p>
    <w:p w:rsidR="003E0A6B" w:rsidRPr="003E0A6B" w:rsidRDefault="003E0A6B" w:rsidP="003E0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F18" w:rsidRDefault="00742F32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="003E0A6B"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рикоснуться к предметам народного бы</w:t>
      </w:r>
      <w:r w:rsidR="003E0A6B"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та, узнать, чем жили наши предки, как проводили они будни и праздники, вс</w:t>
      </w:r>
      <w:proofErr w:type="gramStart"/>
      <w:r w:rsidR="003E0A6B"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gramEnd"/>
      <w:r w:rsidR="003E0A6B"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интересно. Особенно, если знакомство с </w:t>
      </w:r>
      <w:r w:rsidR="00F73F18">
        <w:rPr>
          <w:rFonts w:ascii="Times New Roman" w:eastAsia="Times New Roman" w:hAnsi="Times New Roman" w:cs="Times New Roman"/>
          <w:color w:val="000000"/>
          <w:sz w:val="28"/>
          <w:szCs w:val="28"/>
        </w:rPr>
        <w:t>прош</w:t>
      </w:r>
      <w:r w:rsidR="003E0A6B"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лым превращается в удивительную игру.</w:t>
      </w:r>
    </w:p>
    <w:p w:rsidR="003E0A6B" w:rsidRPr="004671F3" w:rsidRDefault="00F73F18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Предлагаемая  разработка  этого  мероприятия </w:t>
      </w:r>
      <w:r w:rsidR="003E0A6B"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тоже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игра. </w:t>
      </w:r>
      <w:r w:rsidR="003E0A6B"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Причём 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в неё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дети, но и  педагоги</w:t>
      </w:r>
      <w:r w:rsidR="003E0A6B"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. Поэтому</w:t>
      </w:r>
      <w:r w:rsidR="00402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E0A6B"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на этом празднике</w:t>
      </w:r>
      <w:r w:rsidR="00402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E0A6B"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одеты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</w:t>
      </w:r>
      <w:r w:rsidR="003E0A6B"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дные костюмы.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</w:t>
      </w:r>
      <w:r w:rsidR="00F73F18">
        <w:rPr>
          <w:rFonts w:ascii="Times New Roman" w:eastAsia="Times New Roman" w:hAnsi="Times New Roman" w:cs="Times New Roman"/>
          <w:color w:val="000000"/>
          <w:sz w:val="28"/>
          <w:szCs w:val="28"/>
        </w:rPr>
        <w:t>о зала декорируется в стилистике рус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избы. Здесь есть всё, что необходимо </w:t>
      </w:r>
      <w:r w:rsidR="00F73F18">
        <w:rPr>
          <w:rFonts w:ascii="Times New Roman" w:eastAsia="Times New Roman" w:hAnsi="Times New Roman" w:cs="Times New Roman"/>
          <w:color w:val="000000"/>
          <w:sz w:val="28"/>
          <w:szCs w:val="28"/>
        </w:rPr>
        <w:t>крест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ьянину для жизни: печка, прялка, чугунок,</w:t>
      </w:r>
      <w:proofErr w:type="gramStart"/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деревя</w:t>
      </w:r>
      <w:r w:rsidR="00F7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нные вёдра с коромыслом, настоящий 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чугунный утюжок, деревянная и глинян</w:t>
      </w:r>
      <w:r w:rsidR="00F73F18">
        <w:rPr>
          <w:rFonts w:ascii="Times New Roman" w:eastAsia="Times New Roman" w:hAnsi="Times New Roman" w:cs="Times New Roman"/>
          <w:color w:val="000000"/>
          <w:sz w:val="28"/>
          <w:szCs w:val="28"/>
        </w:rPr>
        <w:t>ая печь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. На печи</w:t>
      </w:r>
      <w:r w:rsidR="00F7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сидит кот </w:t>
      </w:r>
      <w:proofErr w:type="spellStart"/>
      <w:r w:rsidR="00F73F18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Белогрудка</w:t>
      </w:r>
      <w:proofErr w:type="spellEnd"/>
      <w:r w:rsidR="00F7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на переднем 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плане, за заборчиком, пасётся корова. В всегда много детей, поэтому на сундуке игрушки из дерева и соломы, а в зыбке куколка-малыш.</w:t>
      </w:r>
    </w:p>
    <w:p w:rsidR="003E0A6B" w:rsidRPr="004671F3" w:rsidRDefault="00F73F18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Обстан</w:t>
      </w:r>
      <w:r w:rsidR="003E0A6B"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овка избы - это не просто декорация, </w:t>
      </w:r>
      <w:proofErr w:type="gramStart"/>
      <w:r w:rsidR="003E0A6B"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празднике</w:t>
      </w:r>
      <w:proofErr w:type="gramEnd"/>
      <w:r w:rsidR="003E0A6B"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каждый предмет оживает: дере</w:t>
      </w:r>
      <w:r w:rsidR="003E0A6B"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вянная </w:t>
      </w:r>
      <w:r w:rsidR="003E0A6B"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лошадка становится настоящим конём,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утюжок  </w:t>
      </w:r>
      <w:r w:rsidR="003E0A6B"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руках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крестьянских детей гладит  рубашечки, </w:t>
      </w:r>
      <w:r w:rsidR="003E0A6B"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ухва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помогает вынуть из печи чугунок </w:t>
      </w:r>
      <w:r w:rsidR="003E0A6B"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с кашей.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Конечно, управляться по дому не просто. Но радеть за дело, можно многому научиться: и</w:t>
      </w:r>
      <w:r w:rsidR="00F73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пирожки лепить, и коня подковывать, и пол под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метать. На занятиях и в играх каждый малыш не раз примеривался к крестьянскому труду: то ма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лыша в зыбке качал, напевая колыбельную, то за скотинкой ухаживал. Ко всему успел проявить и рвение, и терпение. Любой труд - в радость!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А кончил дело - гуляй смело! Мы и это умеем - праздник открыт для всех, кто любит веселиться. Тут всё сгодится: шутки, песни, прибаутки, игры народные да пляски, игра на деревянных ложках и трещотках. Хорошо, если пословицы и пого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ворки, используемые на утреннике, будут знако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 детям. В этот день они станут основным укра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шением праздника и даже помогут совершить невозможное: научат Бабу Ягу быть дружелюб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ной, а каждого малыша - понять, как много зна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чат для человека доброе слово и доброе дело. И как хорошо, когда рядом с тобою друг!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зал, притан</w:t>
      </w:r>
      <w:r w:rsidR="00F73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цовывая, под песню «Деревня- де</w:t>
      </w: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ревня, четыре двора», заходят дети.</w:t>
      </w:r>
      <w:proofErr w:type="gramEnd"/>
    </w:p>
    <w:p w:rsidR="003E0A6B" w:rsidRPr="004671F3" w:rsidRDefault="00F73F18" w:rsidP="004671F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1-я  в</w:t>
      </w:r>
      <w:r w:rsidR="003E0A6B" w:rsidRPr="00467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едущая. </w:t>
      </w:r>
      <w:r w:rsidR="003E0A6B"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гости дорогие, же</w:t>
      </w:r>
      <w:r w:rsidR="003E0A6B"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ланные! Рады видеть вас в нашей деревенской избе!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ведущая. 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На улице холод и дождь, а в доме теп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 и уютно. А сколько стен у дома? Правильно, четы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ре. А где четыре стены - там и беды не страшны!</w:t>
      </w:r>
    </w:p>
    <w:p w:rsidR="003E0A6B" w:rsidRPr="00F73F18" w:rsidRDefault="00F73F18" w:rsidP="00F73F1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2-</w:t>
      </w:r>
      <w:r w:rsidRPr="00F73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E0A6B" w:rsidRPr="00F73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E0A6B" w:rsidRPr="00F73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E0A6B" w:rsidRPr="00F73F18">
        <w:rPr>
          <w:rFonts w:ascii="Times New Roman" w:eastAsia="Times New Roman" w:hAnsi="Times New Roman" w:cs="Times New Roman"/>
          <w:color w:val="000000"/>
          <w:sz w:val="28"/>
          <w:szCs w:val="28"/>
        </w:rPr>
        <w:t>А где любовь да совет - там и горя нет!</w:t>
      </w:r>
    </w:p>
    <w:p w:rsidR="003E0A6B" w:rsidRPr="00F73F18" w:rsidRDefault="00F73F18" w:rsidP="00F73F1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1-я </w:t>
      </w:r>
      <w:r w:rsidRPr="00F73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3E0A6B" w:rsidRPr="00F73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едущая.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E0A6B" w:rsidRPr="00F73F18">
        <w:rPr>
          <w:rFonts w:ascii="Times New Roman" w:eastAsia="Times New Roman" w:hAnsi="Times New Roman" w:cs="Times New Roman"/>
          <w:color w:val="000000"/>
          <w:sz w:val="28"/>
          <w:szCs w:val="28"/>
        </w:rPr>
        <w:t>А ещё говорили на Руси: «Гость на порог - и счастье в дом». Поэтому наша добрая песенка - для наших гостей.</w:t>
      </w:r>
    </w:p>
    <w:p w:rsidR="00F73F18" w:rsidRDefault="003E0A6B" w:rsidP="004671F3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Дети исполняют песню «День добрый»</w:t>
      </w:r>
      <w:proofErr w:type="gramStart"/>
      <w:r w:rsidR="00F73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proofErr w:type="gramEnd"/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муз. К. Андреаса 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1-я ведущая. 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кто же в этом доме хозяин? Ведь без хозяина дом - сирота. А хозяюшка в дому, что оладушек в меду: сама прибирает, сама угощает, </w:t>
      </w:r>
      <w:proofErr w:type="spellStart"/>
      <w:proofErr w:type="gramStart"/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одним-одна</w:t>
      </w:r>
      <w:proofErr w:type="spellEnd"/>
      <w:proofErr w:type="gramEnd"/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всё отвечает.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Появляется Хозяйка, эту роль исполняет взрослый.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Хозяйка. 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А вот и я! Здравствуйте, детки, здрав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ствуйте, гости дорогие! (</w:t>
      </w: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Кланяется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.) Семья у меня большая. Детушки ладные. Песни поют склад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ные... А все ли в сборе? Есть у меня ствол, на стволе ветки. А где же мои детки? Сейчас проверим...</w:t>
      </w:r>
    </w:p>
    <w:p w:rsidR="003E0A6B" w:rsidRPr="00F73F18" w:rsidRDefault="003E0A6B" w:rsidP="00F73F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Хозяйка. 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Вот теперь все в сборе! Семья вмест</w:t>
      </w:r>
      <w:proofErr w:type="gramStart"/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73F1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F73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и душа на месте. </w:t>
      </w: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(Предлагает детям сесть на стульчики</w:t>
      </w:r>
      <w:proofErr w:type="gramStart"/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.')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праздник, а от дел не уй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дёшь... Коровушку накорми, подои. Курочкам пшена насыпь. Да и печку растопить надо, хлебу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шек испечь, а потом всё прибрать в доме. Ох, тя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жела моя забота!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1-я ведущая. 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А помощников-то сколько! На то она и семья, чтобы друг другу помогать!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Хозяйка. 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proofErr w:type="gramEnd"/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правда! Только трудом держится дом! Сейчас распоряжусь: ты, Машенька, коровку накорми да напои. Сонечка, душечка, водицы в дом принеси да кашку свари. А ты, Даня, сестрице своей помоги: ухват почисти да в горячую печь горшок поставь. Аннушке тесто пора раскатать, а потом калачей напечь. А пока тесто месится, Ва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 и Матюша дровишек привезут, огонь в печи разожгут. Андрюша коню овса насыплет, солом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подаст. Артём коня отведёт подковать, На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стенька в доме приберётся, </w:t>
      </w:r>
      <w:proofErr w:type="spellStart"/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Ариночка</w:t>
      </w:r>
      <w:proofErr w:type="spellEnd"/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ступочке</w:t>
      </w:r>
      <w:proofErr w:type="spellEnd"/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маслице собьёт. А Полина за маленьким Ванеч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кой последит, покачает его в </w:t>
      </w:r>
      <w:proofErr w:type="spellStart"/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зыбочке</w:t>
      </w:r>
      <w:proofErr w:type="spellEnd"/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0A6B" w:rsidRPr="00F73F18" w:rsidRDefault="003E0A6B" w:rsidP="00F73F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Тётушке </w:t>
      </w:r>
      <w:proofErr w:type="spellStart"/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Алёнушке</w:t>
      </w:r>
      <w:proofErr w:type="spellEnd"/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ниточку шерстяную прясть. </w:t>
      </w: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(Эту роль исполняет одна из ведущих, её задача</w:t>
      </w:r>
      <w:r w:rsidR="00F73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показать, как крестьянки работали на прял</w:t>
      </w: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ке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.) А коту </w:t>
      </w:r>
      <w:proofErr w:type="spellStart"/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Белогрудке</w:t>
      </w:r>
      <w:proofErr w:type="spellEnd"/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печи лежать да за всеми </w:t>
      </w:r>
      <w:proofErr w:type="gramStart"/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приглядывать</w:t>
      </w:r>
      <w:proofErr w:type="gramEnd"/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Где четыре стены - там и беды не страшны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Если детей в группе много, можно предло</w:t>
      </w: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жить каждому ребёнку карточку с изображе</w:t>
      </w: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нием дел, которые ему предстоит выполнить. Этот приём позволит малышу не забыть о том, какие обязанности на него возложены.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Русские пословицы помогут Хозяйке устано</w:t>
      </w: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вить в доме дружеские взаимоотношения: «Без дела жить - только небо коптить», «Других не суди - на себя погляди», «Добро творить - себя веселить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русская народная музыка энергичного характера (в оркестровом исполнении). Все де</w:t>
      </w: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ти одновременно принимаются за работу. Хо</w:t>
      </w: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зяйка управляет, помогает малышам, используя пословицы и поговорки (</w:t>
      </w:r>
      <w:proofErr w:type="spellStart"/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ситуативно</w:t>
      </w:r>
      <w:proofErr w:type="spellEnd"/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Где работают, там густо, а в ленивом доме пусто.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Семейный горшок всегда кипит.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трудом держится дом.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сильна, когда над ней крыша одна.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Дом невелик, а стоять не велит.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Дом вести - не бородой трясти.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Конец - делу венец.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 окончанием музыки все дети садятся намести.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Хозяйка. 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Со всеми делами справились? Сейчас проверю... Печка тёпленькая, хлебушек аромат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ный. В доме чисто. Малыш спит, не кричит. Ах, молодцы... </w:t>
      </w: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 грамзаписи звучит мычание коро</w:t>
      </w: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вы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.) Слышали? Это коровушка Маше спасибо го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ворит за заботу. Ты её накормила? Подоила? По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мыла? Ну, моя старшая помощница, выходи, рас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скажи о своей любимице. А лучше спой.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Девочка исполняет песню «Коровушка» (под аккомпанемент или а капелла </w:t>
      </w:r>
      <w:r w:rsidR="00F73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CE2512" w:rsidRPr="004671F3" w:rsidRDefault="003E0A6B" w:rsidP="004671F3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671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Хозяйка. </w:t>
      </w:r>
      <w:r w:rsidRPr="004671F3">
        <w:rPr>
          <w:rFonts w:ascii="Times New Roman" w:hAnsi="Times New Roman" w:cs="Times New Roman"/>
          <w:color w:val="000000"/>
          <w:sz w:val="28"/>
          <w:szCs w:val="28"/>
        </w:rPr>
        <w:t xml:space="preserve">Хорошая растёт у меня хозяюшка: добрая, заботливая, расторопная. И голосистая! А про козочку мы не забыли? </w:t>
      </w:r>
      <w:r w:rsidRPr="004671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(Появляется девоч</w:t>
      </w:r>
      <w:r w:rsidRPr="004671F3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ка в костюме козы)</w:t>
      </w:r>
      <w:r w:rsidRPr="004671F3">
        <w:rPr>
          <w:rFonts w:ascii="Times New Roman" w:hAnsi="Times New Roman" w:cs="Times New Roman"/>
          <w:color w:val="000000"/>
          <w:sz w:val="28"/>
          <w:szCs w:val="28"/>
        </w:rPr>
        <w:t xml:space="preserve"> Смотрите, козочка поиграть с нами хо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Проводится игра «Пошл</w:t>
      </w:r>
      <w:r w:rsidR="00F73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 коза по лесу» </w:t>
      </w: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Сначала в игру приглашаются дети, затем родители.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Хозяйка. 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А кто дрова в лесу рубил да на телеге в дом привозил? (</w:t>
      </w: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Ответы детей.')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лесу работ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ничкам моим не страшно было? (</w:t>
      </w: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Ответы де</w:t>
      </w: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тей.)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Волка видели? А лису?</w:t>
      </w:r>
    </w:p>
    <w:p w:rsidR="003E0A6B" w:rsidRPr="004671F3" w:rsidRDefault="00F73F18" w:rsidP="004671F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1 –я </w:t>
      </w:r>
      <w:r w:rsidR="003E0A6B" w:rsidRPr="004671F3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ведущая. </w:t>
      </w:r>
      <w:r w:rsidR="003E0A6B"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Мы многих видели, только вот ко</w:t>
      </w:r>
      <w:r w:rsidR="003E0A6B"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- не скажем, а покажем. А ты, хозяюшка, по</w:t>
      </w:r>
      <w:r w:rsidR="003E0A6B"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пробуй догадаться...</w:t>
      </w:r>
    </w:p>
    <w:p w:rsidR="00F73F18" w:rsidRDefault="003E0A6B" w:rsidP="004671F3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младшего дошкольного возраста последо</w:t>
      </w: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вательно изображают зайчиков (приложение 3), медведей (приложение 4), ёжиков (под пьесу «Ёжик» </w:t>
      </w:r>
      <w:r w:rsidR="00F73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Д. </w:t>
      </w:r>
      <w:proofErr w:type="spellStart"/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Кабалевского</w:t>
      </w:r>
      <w:proofErr w:type="spellEnd"/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Хозяйка пытается до</w:t>
      </w: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гадаться, кого изображают дети, иногда наме</w:t>
      </w: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ренно путается. Под музыку «Ёжик» дети двига</w:t>
      </w: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ются мелкими шажками с остановками. На последних аккордах «выставляют колючки». Хо</w:t>
      </w: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зяйка предполагает: «Неужели </w:t>
      </w:r>
      <w:proofErr w:type="spellStart"/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ёжмки</w:t>
      </w:r>
      <w:proofErr w:type="spellEnd"/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? Сейчас про</w:t>
      </w: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верю...» Дотрагивается до растопыренных паль</w:t>
      </w: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чиков-колючек, отдёргивает руку (укололась). Проверяет других: «Действительно, ёжики!»</w:t>
      </w:r>
    </w:p>
    <w:p w:rsidR="003E0A6B" w:rsidRPr="004671F3" w:rsidRDefault="00F73F18" w:rsidP="00F73F1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1-я </w:t>
      </w:r>
      <w:r w:rsidR="003E0A6B" w:rsidRPr="004671F3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ведущая. </w:t>
      </w:r>
      <w:r w:rsidR="003E0A6B"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ещё мы видели </w:t>
      </w:r>
      <w:proofErr w:type="spellStart"/>
      <w:r w:rsidR="003E0A6B"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тако-о-го</w:t>
      </w:r>
      <w:proofErr w:type="spellEnd"/>
      <w:r w:rsidR="003E0A6B"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Хозяйка. 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Какого?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2-я ведущая. 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Глазастого! Ушастого! Сейчас по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кажем!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Проводится игр</w:t>
      </w:r>
      <w:r w:rsidR="00F73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 «Ай, </w:t>
      </w:r>
      <w:proofErr w:type="spellStart"/>
      <w:r w:rsidR="00F73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дили-дили</w:t>
      </w:r>
      <w:proofErr w:type="spellEnd"/>
      <w:r w:rsidR="00F73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На последние слова дети бегут на свои места.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lastRenderedPageBreak/>
        <w:t xml:space="preserve">Хозяйка. 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А я вот приметила, как дружно рабо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тали старшие детки: Маша, Соня, Ваня, Даня. Уме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ешь трудиться - умей и веселиться!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старшего дошкольного возраста испол</w:t>
      </w: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няют русские народные песни, устраивают пе</w:t>
      </w: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репляс под «Барыню», играют на детских музы</w:t>
      </w: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кальных инструментах.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 печкой слышится грохот.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Хозяйка. 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Ой, кто это? Вы слышали, ребята?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Гаврила 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ростовая кукла).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 это я, Гаврила! За печкой пригрелся, а вы меня разбудили...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Хозяйка. 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Ой, прости нас, кум Гаврила! Не сер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дись. Мы для тебя песенку споём.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Гаврила. 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Песенку? Ну, ладно. Пойте.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Дети исполняют шуточную песенку «Веники- </w:t>
      </w:r>
      <w:proofErr w:type="spellStart"/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помелики</w:t>
      </w:r>
      <w:proofErr w:type="spellEnd"/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  <w:r w:rsidR="00F73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Гаврила </w:t>
      </w: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(обиженно).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Ой, уйду я от вас...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Хозяйка. 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почему?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Гаврила. 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Обидно, что вы на меня ворчите. Пе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сенка ваша уж больно обидная для меня.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Хозяйка. 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Не сердись, Гаврила, это мы шутя.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Гаврила. 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Ой, всё равно обидно. </w:t>
      </w: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(Прячется за печку)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Хозяйка. 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позовите Гаврюшу! Только ласково.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Дети. 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Гаврюша!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Гаврила </w:t>
      </w: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(показывается из-за печки).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Аюшки</w:t>
      </w:r>
      <w:proofErr w:type="spellEnd"/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Дети </w:t>
      </w: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(вместе с Хозяйкой).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ты был?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Конец - делу венец!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Гаврила. 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У бабушки!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Дети. 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принёс?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Гаврила. 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Оладушки!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Дети. 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Так где же они?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Гаврила. 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Да я их у дверей положил...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Хозяйка. 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Экий ты, Гаврюша, чудак!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Гаврила. 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А вы, детки, как?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Хозяйка. 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Подскажите, ребята, что надо с ола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душками сделать?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Дети. 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На тарелку положить, маслицем полить, а потом и съесть...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Гаврила. 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А! Понял! </w:t>
      </w: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(Снова прячется.)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Дети. 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Гаврюша!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Дальше текст игры повторяется, меняются лишь предметы, которые приносит Гаврюша. Во второй раз он говорит о лаптях.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Дети. </w:t>
      </w:r>
      <w:r w:rsidR="00F73F18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Так где же они?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Гаврила. 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А я их на тарелочку положил, масли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цем полил...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lastRenderedPageBreak/>
        <w:t xml:space="preserve">Дети. 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Экий ты, Гаврюша, чудак!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Гаврила. 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А вы, детки, как?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Дети. 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А мы на ножки лапти надеваем и ходим.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Гаврила благодарит за совет и снова прячет</w:t>
      </w: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ся. Затем в игре последовательно обыгрывают</w:t>
      </w: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ся ведёрко, шапка, кошка и т. п.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Хозяйка. 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Да ты, Гаврюша, и сам не лыком шит! Шутить умеешь!</w:t>
      </w:r>
    </w:p>
    <w:p w:rsidR="003E0A6B" w:rsidRPr="004671F3" w:rsidRDefault="003E0A6B" w:rsidP="00F73F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Гаврила. 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я и спеть могу! </w:t>
      </w: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(Исполняет частуш</w:t>
      </w: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ку под сопровождение балалайки или гармони.)</w:t>
      </w:r>
      <w:r w:rsidR="00F73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4671F3" w:rsidRPr="004671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</w:t>
      </w: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атем, по желанию, частушки исполняют де</w:t>
      </w: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ти и взрослые. Раздаётся стук в дверь.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Хозяйка. 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Похоже, ещё один гость пожаловал!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Баба Яга </w:t>
      </w:r>
      <w:r w:rsidR="00F73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{ворчливо).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Да не просто так пожало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вал, прилетел...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Хозяйка 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 </w:t>
      </w: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поклоном).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Ну, здравствуй, гостья дорогая!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Баба Яга. 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Ну, </w:t>
      </w:r>
      <w:proofErr w:type="spellStart"/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здрасьте</w:t>
      </w:r>
      <w:proofErr w:type="spellEnd"/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7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здрасьте</w:t>
      </w:r>
      <w:proofErr w:type="spellEnd"/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Хозяйка. 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Ой, гостья какая грубая, невоспитан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ная... Ребята, не знаете, кто это?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Баба Яга 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подслушивает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). Это чего ж это не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воспитанная? Скажут тоже... Я вон с подарочками пришла. Метёлочку принесла. Вот какая метёлоч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ка! Дарю! Держите - не уроните!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Хозяйка берёт метёлку в руки. Звучит пьеса «Баба Яга»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</w:t>
      </w:r>
      <w:proofErr w:type="spellStart"/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Лядова</w:t>
      </w:r>
      <w:proofErr w:type="spellEnd"/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 грамзаписи или в исполне</w:t>
      </w: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нии гармониста. Метёлка начинает подозри</w:t>
      </w: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тельно кружиться, увлекая хозяйку за собой.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Баба Яга. 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Ну вот, видите, какая метёлка ядрё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ная! Ты ж детишкам своим дай покататься!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Хозяйка предлагает нескольким старшим де</w:t>
      </w: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тям покружиться на метле. В танце они переда</w:t>
      </w: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ют зловещий, наступательный характер музыки.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Хозяйка. 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Останови скорее свою метёлку!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Баба Яга. </w:t>
      </w:r>
      <w:proofErr w:type="spellStart"/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Тпрууу</w:t>
      </w:r>
      <w:proofErr w:type="spellEnd"/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... Стой, метёлка, у колючей ёлки!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Хозяйка. 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Да, подарок твой нам совсем не го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дится... С ним только злиться-сердиться. А нам дружить надо.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Баба Яга. 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Дружить я не умею. Я ж одинокая. Кроме Кощея у меня и приятелей-то нет. Да мы и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с ним не дружим: всё больше бранимся да ссо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римся. А как это, дружить? Я и не знаю...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Хозяйка. 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Не знаешь - научим. Мы сейчас всю народную мудрость в метёлочку соберём. Доста</w:t>
      </w: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вайте весёлые прутики да Бабе </w:t>
      </w:r>
      <w:proofErr w:type="spellStart"/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Ёжке</w:t>
      </w:r>
      <w:proofErr w:type="spellEnd"/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подарите их с пословицей о дружбе. Или просто пожелайте нашей гостье что-нибудь хорошее.</w:t>
      </w:r>
    </w:p>
    <w:p w:rsidR="003E0A6B" w:rsidRPr="004671F3" w:rsidRDefault="003E0A6B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 праздничному утреннику дети раскрашивали ветки берёзы светлыми темперными красками. Получился весёлый праздничный букет. Теперь он </w:t>
      </w: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пригодится для подарка. Каждый ребёнок дарит Бабе Яге цветной берёзовый прутик, произнося до</w:t>
      </w: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брые слова или русские пословицы и поговорки.</w:t>
      </w:r>
    </w:p>
    <w:p w:rsidR="003E0A6B" w:rsidRPr="004671F3" w:rsidRDefault="003E0A6B" w:rsidP="004671F3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Друзья познаются в беде.</w:t>
      </w:r>
    </w:p>
    <w:p w:rsidR="003E0A6B" w:rsidRPr="004671F3" w:rsidRDefault="003E0A6B" w:rsidP="004671F3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Дружбу за деньги не купишь.</w:t>
      </w:r>
    </w:p>
    <w:p w:rsidR="003E0A6B" w:rsidRPr="004671F3" w:rsidRDefault="003E0A6B" w:rsidP="004671F3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Дружба как стекло: разобьёшь - не склеишь.</w:t>
      </w:r>
    </w:p>
    <w:p w:rsidR="003E0A6B" w:rsidRPr="004671F3" w:rsidRDefault="003E0A6B" w:rsidP="004671F3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Крепкую дружбу топором не разрубишь.</w:t>
      </w:r>
    </w:p>
    <w:p w:rsidR="003E0A6B" w:rsidRPr="004671F3" w:rsidRDefault="003E0A6B" w:rsidP="004671F3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без друзей - что дерево без корней.</w:t>
      </w:r>
    </w:p>
    <w:p w:rsidR="003E0A6B" w:rsidRPr="004671F3" w:rsidRDefault="003E0A6B" w:rsidP="004671F3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В тесноте, да не в обиде.</w:t>
      </w:r>
    </w:p>
    <w:p w:rsidR="003E0A6B" w:rsidRPr="004671F3" w:rsidRDefault="003E0A6B" w:rsidP="004671F3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Не имей сто рублей, а имей сто друзей.</w:t>
      </w:r>
    </w:p>
    <w:p w:rsidR="003E0A6B" w:rsidRPr="004671F3" w:rsidRDefault="003E0A6B" w:rsidP="004671F3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 мне, кто твой друг, и я скажу, кто ты.</w:t>
      </w:r>
    </w:p>
    <w:p w:rsidR="003E0A6B" w:rsidRPr="004671F3" w:rsidRDefault="003E0A6B" w:rsidP="004671F3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кем поведёшься, от того и наберёшься. </w:t>
      </w: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 эту пословицу Баба Яга реагирует бурно, вспо</w:t>
      </w: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миная, что все дурные привычки у неё от Кощея.)</w:t>
      </w:r>
    </w:p>
    <w:p w:rsidR="003E0A6B" w:rsidRPr="004671F3" w:rsidRDefault="003E0A6B" w:rsidP="004671F3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С иными водиться, что в крапиву садиться.</w:t>
      </w:r>
    </w:p>
    <w:p w:rsidR="003E0A6B" w:rsidRPr="004671F3" w:rsidRDefault="003E0A6B" w:rsidP="004671F3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Держись друга старого, а дома нового.</w:t>
      </w:r>
    </w:p>
    <w:p w:rsidR="003E0A6B" w:rsidRPr="004671F3" w:rsidRDefault="003E0A6B" w:rsidP="004671F3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1F3">
        <w:rPr>
          <w:rFonts w:ascii="Times New Roman" w:eastAsia="Times New Roman" w:hAnsi="Times New Roman" w:cs="Times New Roman"/>
          <w:color w:val="000000"/>
          <w:sz w:val="28"/>
          <w:szCs w:val="28"/>
        </w:rPr>
        <w:t>Нет друга - ищи, а нашёл - береги. (</w:t>
      </w: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Эта по</w:t>
      </w:r>
      <w:r w:rsidRPr="00467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словица особенно нравится гостье, она обещает запомнить её.)</w:t>
      </w:r>
    </w:p>
    <w:p w:rsidR="003E0A6B" w:rsidRPr="00F73F18" w:rsidRDefault="003E0A6B" w:rsidP="00F73F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Ведущая связывает подаренные Бабе Яге пру</w:t>
      </w:r>
      <w:r w:rsidRPr="00F73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тики в метёлку. Незаметно вставляет туда раскрашенную веточку с мелкими цветами. Да</w:t>
      </w:r>
      <w:r w:rsidRPr="00F73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рит Бабе Яге только что собранную добрую ме</w:t>
      </w:r>
      <w:r w:rsidRPr="00F73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тёлку.</w:t>
      </w:r>
    </w:p>
    <w:p w:rsidR="003E0A6B" w:rsidRPr="00F73F18" w:rsidRDefault="003E0A6B" w:rsidP="00F73F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Баба Яга. </w:t>
      </w:r>
      <w:r w:rsidRPr="00F73F18">
        <w:rPr>
          <w:rFonts w:ascii="Times New Roman" w:eastAsia="Times New Roman" w:hAnsi="Times New Roman" w:cs="Times New Roman"/>
          <w:color w:val="000000"/>
          <w:sz w:val="28"/>
          <w:szCs w:val="28"/>
        </w:rPr>
        <w:t>Ой, а метёлочка-то ваша расцвела! Вот чудеса! Я на ней сейчас полетаю!</w:t>
      </w:r>
    </w:p>
    <w:p w:rsidR="003E0A6B" w:rsidRPr="00F73F18" w:rsidRDefault="003E0A6B" w:rsidP="00F73F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Звучит «Барыня». Вместо грозного полёта у Бабы Яги получается задорный танец.</w:t>
      </w:r>
    </w:p>
    <w:p w:rsidR="003E0A6B" w:rsidRPr="00F73F18" w:rsidRDefault="003E0A6B" w:rsidP="00F73F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Баба Яга. </w:t>
      </w:r>
      <w:r w:rsidRPr="00F73F18">
        <w:rPr>
          <w:rFonts w:ascii="Times New Roman" w:eastAsia="Times New Roman" w:hAnsi="Times New Roman" w:cs="Times New Roman"/>
          <w:color w:val="000000"/>
          <w:sz w:val="28"/>
          <w:szCs w:val="28"/>
        </w:rPr>
        <w:t>Ох, хороша метёлка, ох, прыгуча! Ос</w:t>
      </w:r>
      <w:r w:rsidRPr="00F73F1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тановиться не могу! Ну, так и вы не стойте, тан</w:t>
      </w:r>
      <w:r w:rsidRPr="00F73F1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цуйте вместе со мной!</w:t>
      </w:r>
    </w:p>
    <w:p w:rsidR="003E0A6B" w:rsidRPr="00F73F18" w:rsidRDefault="003E0A6B" w:rsidP="00F73F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Дети </w:t>
      </w:r>
      <w:proofErr w:type="spellStart"/>
      <w:r w:rsidRPr="00F73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таниуют</w:t>
      </w:r>
      <w:proofErr w:type="spellEnd"/>
      <w:r w:rsidRPr="00F73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3E0A6B" w:rsidRPr="00F73F18" w:rsidRDefault="003E0A6B" w:rsidP="00F73F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Баба Яга </w:t>
      </w:r>
      <w:r w:rsidRPr="00F73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(улетая в танце на новой метле). </w:t>
      </w:r>
      <w:r w:rsidRPr="00F7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Метёлочка веселит да на месте не стоит! Полечу- </w:t>
      </w:r>
      <w:proofErr w:type="spellStart"/>
      <w:r w:rsidRPr="00F73F18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proofErr w:type="spellEnd"/>
      <w:r w:rsidRPr="00F7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на ней друзей искать! Спасибо, люди добрые! Прощайте, не скучайте!</w:t>
      </w:r>
    </w:p>
    <w:p w:rsidR="003E0A6B" w:rsidRPr="00F73F18" w:rsidRDefault="003E0A6B" w:rsidP="00F73F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1-я ведущая. </w:t>
      </w:r>
      <w:r w:rsidRPr="00F73F18">
        <w:rPr>
          <w:rFonts w:ascii="Times New Roman" w:eastAsia="Times New Roman" w:hAnsi="Times New Roman" w:cs="Times New Roman"/>
          <w:color w:val="000000"/>
          <w:sz w:val="28"/>
          <w:szCs w:val="28"/>
        </w:rPr>
        <w:t>Ох, натанцевались, ох, притоми</w:t>
      </w:r>
      <w:r w:rsidRPr="00F73F1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лись! Теперь бы и передохнуть, чайку попить.</w:t>
      </w:r>
    </w:p>
    <w:p w:rsidR="003E0A6B" w:rsidRPr="00F73F18" w:rsidRDefault="003E0A6B" w:rsidP="00F73F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Хозяйка. </w:t>
      </w:r>
      <w:r w:rsidRPr="00F73F18">
        <w:rPr>
          <w:rFonts w:ascii="Times New Roman" w:eastAsia="Times New Roman" w:hAnsi="Times New Roman" w:cs="Times New Roman"/>
          <w:color w:val="000000"/>
          <w:sz w:val="28"/>
          <w:szCs w:val="28"/>
        </w:rPr>
        <w:t>Изба у нас большая, комнат много, а крыша одна. Берите за белы ручки гостей доро</w:t>
      </w:r>
      <w:r w:rsidRPr="00F73F1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гих да ведите их за собою чай пить да слово доб</w:t>
      </w:r>
      <w:r w:rsidRPr="00F73F1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рое молвить.</w:t>
      </w:r>
    </w:p>
    <w:p w:rsidR="003E0A6B" w:rsidRPr="00F73F18" w:rsidRDefault="003E0A6B" w:rsidP="00F73F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группе праздник продолжается. Дети и взрос</w:t>
      </w:r>
      <w:r w:rsidRPr="00F73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лые пьют чай из самовара, угощаются мёдом, фруктами, пирогами с яблоками и капустой.</w:t>
      </w:r>
    </w:p>
    <w:p w:rsidR="00F73F18" w:rsidRDefault="00F73F18" w:rsidP="004671F3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</w:p>
    <w:p w:rsidR="00F73F18" w:rsidRDefault="00F73F18" w:rsidP="004671F3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</w:p>
    <w:p w:rsidR="004671F3" w:rsidRDefault="00402ED5" w:rsidP="004671F3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</w:t>
      </w:r>
      <w:r w:rsidR="00F73F18">
        <w:rPr>
          <w:rFonts w:ascii="Times New Roman" w:hAnsi="Times New Roman"/>
          <w:sz w:val="28"/>
          <w:szCs w:val="28"/>
        </w:rPr>
        <w:t xml:space="preserve"> </w:t>
      </w:r>
      <w:r w:rsidR="004671F3">
        <w:rPr>
          <w:rFonts w:ascii="Times New Roman" w:hAnsi="Times New Roman"/>
          <w:sz w:val="28"/>
          <w:szCs w:val="28"/>
        </w:rPr>
        <w:t>Источник:</w:t>
      </w:r>
    </w:p>
    <w:p w:rsidR="00A36AE0" w:rsidRPr="00097ADD" w:rsidRDefault="00097ADD" w:rsidP="00097ADD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7AD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671F3" w:rsidRPr="00097ADD">
        <w:rPr>
          <w:rFonts w:ascii="Times New Roman" w:hAnsi="Times New Roman" w:cs="Times New Roman"/>
          <w:sz w:val="28"/>
          <w:szCs w:val="28"/>
        </w:rPr>
        <w:t xml:space="preserve">. </w:t>
      </w:r>
      <w:r w:rsidRPr="00097ADD">
        <w:rPr>
          <w:rFonts w:eastAsia="Times New Roman"/>
          <w:bCs/>
          <w:color w:val="000000"/>
        </w:rPr>
        <w:drawing>
          <wp:inline distT="0" distB="0" distL="0" distR="0">
            <wp:extent cx="2362200" cy="4400550"/>
            <wp:effectExtent l="19050" t="0" r="0" b="0"/>
            <wp:docPr id="1" name="Рисунок 1" descr="C:\Users\User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AE0" w:rsidRDefault="00A36AE0" w:rsidP="00A36A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2ED5" w:rsidRDefault="00402ED5" w:rsidP="00A36A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AD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71F3">
        <w:rPr>
          <w:rFonts w:ascii="Times New Roman" w:eastAsia="Times New Roman" w:hAnsi="Times New Roman" w:cs="Times New Roman"/>
          <w:sz w:val="28"/>
          <w:szCs w:val="28"/>
        </w:rPr>
        <w:t>Попова А.  Праздник семьи в народном стиле</w:t>
      </w:r>
    </w:p>
    <w:p w:rsidR="004671F3" w:rsidRPr="00402ED5" w:rsidRDefault="00E03449" w:rsidP="00A36AE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671F3" w:rsidRPr="00BE632F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http://www.maam.ru/detskijsad/-prazdnik-semi-v-narodnom-stile.html</w:t>
        </w:r>
      </w:hyperlink>
    </w:p>
    <w:p w:rsidR="004671F3" w:rsidRDefault="004671F3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1F3" w:rsidRPr="004671F3" w:rsidRDefault="004671F3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1F3" w:rsidRPr="004671F3" w:rsidRDefault="004671F3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1F3" w:rsidRPr="004671F3" w:rsidRDefault="004671F3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1F3" w:rsidRPr="004671F3" w:rsidRDefault="004671F3" w:rsidP="0046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671F3" w:rsidRPr="004671F3" w:rsidSect="00CA6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1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2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3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4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5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6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7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8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-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-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-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-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-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-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-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-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-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11814CC"/>
    <w:multiLevelType w:val="hybridMultilevel"/>
    <w:tmpl w:val="F54E5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576E7"/>
    <w:multiLevelType w:val="hybridMultilevel"/>
    <w:tmpl w:val="AD5C31FC"/>
    <w:lvl w:ilvl="0" w:tplc="0B66CA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5576F"/>
    <w:multiLevelType w:val="multilevel"/>
    <w:tmpl w:val="0B4C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0E23DD"/>
    <w:multiLevelType w:val="hybridMultilevel"/>
    <w:tmpl w:val="7990EA90"/>
    <w:lvl w:ilvl="0" w:tplc="2716CE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23E96"/>
    <w:multiLevelType w:val="hybridMultilevel"/>
    <w:tmpl w:val="B352E5CE"/>
    <w:lvl w:ilvl="0" w:tplc="4D8A035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013912"/>
    <w:multiLevelType w:val="hybridMultilevel"/>
    <w:tmpl w:val="C3309190"/>
    <w:lvl w:ilvl="0" w:tplc="BACA8F82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CF3DBB"/>
    <w:multiLevelType w:val="multilevel"/>
    <w:tmpl w:val="BC3C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B2599F"/>
    <w:multiLevelType w:val="multilevel"/>
    <w:tmpl w:val="C11A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0548C8"/>
    <w:multiLevelType w:val="multilevel"/>
    <w:tmpl w:val="A140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635E"/>
    <w:rsid w:val="00055060"/>
    <w:rsid w:val="00061C42"/>
    <w:rsid w:val="000852FE"/>
    <w:rsid w:val="000973BF"/>
    <w:rsid w:val="00097ADD"/>
    <w:rsid w:val="000B5A2B"/>
    <w:rsid w:val="000C4DA8"/>
    <w:rsid w:val="000D4D87"/>
    <w:rsid w:val="00133139"/>
    <w:rsid w:val="00165055"/>
    <w:rsid w:val="001C3F65"/>
    <w:rsid w:val="001D3E6F"/>
    <w:rsid w:val="00216546"/>
    <w:rsid w:val="002402F2"/>
    <w:rsid w:val="00255EC9"/>
    <w:rsid w:val="002F3BD8"/>
    <w:rsid w:val="00366DFD"/>
    <w:rsid w:val="003A157E"/>
    <w:rsid w:val="003E0A6B"/>
    <w:rsid w:val="00402ED5"/>
    <w:rsid w:val="00421247"/>
    <w:rsid w:val="0044349D"/>
    <w:rsid w:val="004671F3"/>
    <w:rsid w:val="00481157"/>
    <w:rsid w:val="00490179"/>
    <w:rsid w:val="0049490B"/>
    <w:rsid w:val="005B250E"/>
    <w:rsid w:val="005B74D8"/>
    <w:rsid w:val="00621816"/>
    <w:rsid w:val="0064764A"/>
    <w:rsid w:val="00711CD2"/>
    <w:rsid w:val="00727685"/>
    <w:rsid w:val="00742F32"/>
    <w:rsid w:val="007444E5"/>
    <w:rsid w:val="00756912"/>
    <w:rsid w:val="00785E57"/>
    <w:rsid w:val="007927E3"/>
    <w:rsid w:val="00815016"/>
    <w:rsid w:val="00830C70"/>
    <w:rsid w:val="008616E1"/>
    <w:rsid w:val="00865258"/>
    <w:rsid w:val="0089065B"/>
    <w:rsid w:val="00915393"/>
    <w:rsid w:val="00991B38"/>
    <w:rsid w:val="009A4C49"/>
    <w:rsid w:val="009E435E"/>
    <w:rsid w:val="00A36AE0"/>
    <w:rsid w:val="00AA39A5"/>
    <w:rsid w:val="00B136F2"/>
    <w:rsid w:val="00B13747"/>
    <w:rsid w:val="00B6635E"/>
    <w:rsid w:val="00C3745F"/>
    <w:rsid w:val="00CA63F9"/>
    <w:rsid w:val="00CD3C55"/>
    <w:rsid w:val="00CE2512"/>
    <w:rsid w:val="00D267B8"/>
    <w:rsid w:val="00D36469"/>
    <w:rsid w:val="00D4167F"/>
    <w:rsid w:val="00D74B85"/>
    <w:rsid w:val="00D93CD0"/>
    <w:rsid w:val="00DC6678"/>
    <w:rsid w:val="00DE0B8B"/>
    <w:rsid w:val="00E03449"/>
    <w:rsid w:val="00E135DC"/>
    <w:rsid w:val="00E42398"/>
    <w:rsid w:val="00E535E1"/>
    <w:rsid w:val="00E6167F"/>
    <w:rsid w:val="00E81B46"/>
    <w:rsid w:val="00F73F18"/>
    <w:rsid w:val="00F8010C"/>
    <w:rsid w:val="00FE06A6"/>
    <w:rsid w:val="00FF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F2"/>
  </w:style>
  <w:style w:type="paragraph" w:styleId="2">
    <w:name w:val="heading 2"/>
    <w:basedOn w:val="a"/>
    <w:link w:val="20"/>
    <w:uiPriority w:val="9"/>
    <w:qFormat/>
    <w:rsid w:val="00C374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D3C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35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A63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63F9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C37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374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unktir">
    <w:name w:val="punktir"/>
    <w:basedOn w:val="a0"/>
    <w:rsid w:val="00C3745F"/>
  </w:style>
  <w:style w:type="character" w:styleId="a6">
    <w:name w:val="Hyperlink"/>
    <w:basedOn w:val="a0"/>
    <w:uiPriority w:val="99"/>
    <w:unhideWhenUsed/>
    <w:rsid w:val="00C374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745F"/>
  </w:style>
  <w:style w:type="character" w:customStyle="1" w:styleId="txtlact">
    <w:name w:val="txtlact"/>
    <w:basedOn w:val="a0"/>
    <w:rsid w:val="00C3745F"/>
  </w:style>
  <w:style w:type="character" w:customStyle="1" w:styleId="30">
    <w:name w:val="Заголовок 3 Знак"/>
    <w:basedOn w:val="a0"/>
    <w:link w:val="3"/>
    <w:uiPriority w:val="9"/>
    <w:rsid w:val="00CD3C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3E0A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20">
                      <w:marLeft w:val="0"/>
                      <w:marRight w:val="0"/>
                      <w:marTop w:val="0"/>
                      <w:marBottom w:val="1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116172">
                  <w:marLeft w:val="-2904"/>
                  <w:marRight w:val="-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5846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39198">
                      <w:marLeft w:val="36"/>
                      <w:marRight w:val="36"/>
                      <w:marTop w:val="85"/>
                      <w:marBottom w:val="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0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2388">
          <w:marLeft w:val="0"/>
          <w:marRight w:val="0"/>
          <w:marTop w:val="0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6775">
                      <w:marLeft w:val="0"/>
                      <w:marRight w:val="0"/>
                      <w:marTop w:val="0"/>
                      <w:marBottom w:val="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7643">
                      <w:marLeft w:val="320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4913">
                      <w:marLeft w:val="0"/>
                      <w:marRight w:val="0"/>
                      <w:marTop w:val="48"/>
                      <w:marBottom w:val="1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519">
                      <w:marLeft w:val="0"/>
                      <w:marRight w:val="0"/>
                      <w:marTop w:val="0"/>
                      <w:marBottom w:val="1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0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6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199551">
                  <w:marLeft w:val="-2904"/>
                  <w:marRight w:val="-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4952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3214">
                      <w:marLeft w:val="36"/>
                      <w:marRight w:val="36"/>
                      <w:marTop w:val="85"/>
                      <w:marBottom w:val="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3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2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5432">
                      <w:marLeft w:val="0"/>
                      <w:marRight w:val="0"/>
                      <w:marTop w:val="0"/>
                      <w:marBottom w:val="1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87900">
                  <w:marLeft w:val="-2904"/>
                  <w:marRight w:val="-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12518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84438">
                      <w:marLeft w:val="36"/>
                      <w:marRight w:val="36"/>
                      <w:marTop w:val="85"/>
                      <w:marBottom w:val="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8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6806067">
                  <w:marLeft w:val="-2904"/>
                  <w:marRight w:val="-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7556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14743">
                      <w:marLeft w:val="36"/>
                      <w:marRight w:val="36"/>
                      <w:marTop w:val="85"/>
                      <w:marBottom w:val="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-prazdnik-semi-v-narodnom-stile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5AA31-04E6-48F8-968E-DDC7DAAC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8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2016-05-05T13:37:00Z</cp:lastPrinted>
  <dcterms:created xsi:type="dcterms:W3CDTF">2014-03-12T12:34:00Z</dcterms:created>
  <dcterms:modified xsi:type="dcterms:W3CDTF">2016-07-11T09:13:00Z</dcterms:modified>
</cp:coreProperties>
</file>