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DC" w:rsidRDefault="006055A6" w:rsidP="005111DC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604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111D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Муниципальное </w:t>
      </w:r>
      <w:r w:rsidR="005111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5111DC" w:rsidRDefault="005111DC" w:rsidP="005111DC">
      <w:pPr>
        <w:spacing w:after="0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реждение детский сад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. Знаменка</w:t>
      </w:r>
    </w:p>
    <w:p w:rsidR="005111DC" w:rsidRDefault="005111DC" w:rsidP="005111DC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AB1C40" w:rsidRDefault="006055A6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40" w:rsidRDefault="00AB1C40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55A6" w:rsidRPr="005111DC" w:rsidRDefault="0014708F" w:rsidP="006055A6">
      <w:pPr>
        <w:spacing w:after="0"/>
        <w:rPr>
          <w:rFonts w:ascii="Times New Roman" w:eastAsia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 </w:t>
      </w:r>
      <w:r w:rsidR="006055A6" w:rsidRPr="005111DC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«ФИЗКУЛЬТУРЕ </w:t>
      </w:r>
      <w:r w:rsidR="005111DC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</w:t>
      </w:r>
      <w:r w:rsidR="006055A6" w:rsidRPr="005111DC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СКАЖЕМ ДА!»</w:t>
      </w:r>
    </w:p>
    <w:p w:rsidR="005111DC" w:rsidRPr="005111DC" w:rsidRDefault="005111DC" w:rsidP="006055A6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  </w:t>
      </w:r>
      <w:r w:rsidR="0014708F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         </w:t>
      </w:r>
      <w:r w:rsidR="006055A6" w:rsidRPr="005111DC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музыкально-спортивная </w:t>
      </w:r>
      <w:r w:rsidRPr="005111DC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  </w:t>
      </w:r>
    </w:p>
    <w:p w:rsidR="006055A6" w:rsidRDefault="0014708F" w:rsidP="006055A6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      </w:t>
      </w:r>
      <w:r w:rsidR="005111DC" w:rsidRPr="005111DC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>развлекательная программа</w:t>
      </w:r>
    </w:p>
    <w:p w:rsidR="0014708F" w:rsidRDefault="0014708F" w:rsidP="006055A6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 для   подготовительной группы </w:t>
      </w:r>
    </w:p>
    <w:p w:rsidR="0014708F" w:rsidRDefault="000F1EAA" w:rsidP="006055A6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               д</w:t>
      </w:r>
      <w:r w:rsidR="0014708F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>етского сада</w:t>
      </w:r>
    </w:p>
    <w:p w:rsidR="0060418B" w:rsidRPr="005111DC" w:rsidRDefault="0060418B" w:rsidP="006055A6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</w:pPr>
    </w:p>
    <w:p w:rsidR="006055A6" w:rsidRDefault="006055A6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55A6" w:rsidRDefault="0060418B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6055A6" w:rsidRDefault="0060418B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419475" cy="1852216"/>
            <wp:effectExtent l="0" t="0" r="9525" b="0"/>
            <wp:docPr id="1" name="Рисунок 1" descr="C:\Users\User\Desktop\zaryadkam-300x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ryadkam-300x16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5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A6" w:rsidRDefault="006055A6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18B" w:rsidRDefault="0060418B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1DC" w:rsidRDefault="005111DC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5111DC" w:rsidRPr="006267CA" w:rsidRDefault="005111DC" w:rsidP="005111D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Составила:</w:t>
      </w:r>
    </w:p>
    <w:p w:rsidR="005111DC" w:rsidRPr="006267CA" w:rsidRDefault="005111DC" w:rsidP="005111D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Музыкальный руководитель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</w:p>
    <w:p w:rsidR="006055A6" w:rsidRDefault="005111DC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Трушина Светлана Юрьевна</w:t>
      </w:r>
    </w:p>
    <w:p w:rsidR="006055A6" w:rsidRDefault="006055A6" w:rsidP="006055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18B" w:rsidRPr="0060418B" w:rsidRDefault="0060418B" w:rsidP="0060418B">
      <w:pPr>
        <w:pStyle w:val="a7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  мероприятия</w:t>
      </w:r>
      <w:r w:rsidRPr="0060418B">
        <w:rPr>
          <w:b/>
          <w:bCs/>
          <w:sz w:val="28"/>
          <w:szCs w:val="28"/>
        </w:rPr>
        <w:t>:</w:t>
      </w:r>
    </w:p>
    <w:p w:rsidR="0060418B" w:rsidRPr="0060418B" w:rsidRDefault="0060418B" w:rsidP="00604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604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60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детей </w:t>
      </w:r>
      <w:r w:rsidRPr="0060418B">
        <w:rPr>
          <w:rFonts w:ascii="Times New Roman" w:hAnsi="Times New Roman" w:cs="Times New Roman"/>
          <w:sz w:val="28"/>
          <w:szCs w:val="28"/>
        </w:rPr>
        <w:t>о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заботы о своем здоровье. </w:t>
      </w:r>
    </w:p>
    <w:p w:rsidR="006055A6" w:rsidRPr="006055A6" w:rsidRDefault="006055A6" w:rsidP="006041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Мотивация: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>организация полезного, творческого досуга детей данной возрастной группы, содействие их физическому развитию.</w:t>
      </w:r>
    </w:p>
    <w:p w:rsidR="006055A6" w:rsidRPr="006055A6" w:rsidRDefault="006055A6" w:rsidP="006041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Атрибуты: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фортепиано; скакалка, мяч, ленты, обручи,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боксерские перчатки, гири (бутафорские); спортивная форма 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>выступающих</w:t>
      </w:r>
      <w:proofErr w:type="gramEnd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>два стула с высокой спинкой, длинная веревочка или лента.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Оформление: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на центральной стене из разноцветных об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softHyphen/>
        <w:t>ручей сделана эмблема Олимпийских игр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олимпийские кольца,  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>вокруг которых цветные фигур</w:t>
      </w:r>
      <w:r>
        <w:rPr>
          <w:rFonts w:ascii="Times New Roman" w:eastAsia="Times New Roman" w:hAnsi="Times New Roman" w:cs="Times New Roman"/>
          <w:sz w:val="28"/>
          <w:szCs w:val="28"/>
        </w:rPr>
        <w:t>ки (из бумаги) разных сказочных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животных: прыгающего чере</w:t>
      </w:r>
      <w:r>
        <w:rPr>
          <w:rFonts w:ascii="Times New Roman" w:eastAsia="Times New Roman" w:hAnsi="Times New Roman" w:cs="Times New Roman"/>
          <w:sz w:val="28"/>
          <w:szCs w:val="28"/>
        </w:rPr>
        <w:t>з скакалку кенгуренка, с гантеля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ми в лапах медвежонка, лисенка на лыжах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и т. п.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keepNext/>
        <w:framePr w:dropCap="drop" w:lines="4" w:wrap="auto" w:vAnchor="text" w:hAnchor="page" w:x="4006" w:y="58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 мероприятия:</w:t>
      </w:r>
      <w:r w:rsidRPr="00605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марш И. Дунаевского из кинофильма «Веселые ребята».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энергичным шагом заходят в зал и идут по его периметру, перестраиваясь в колоны, после чего останавливаются в центре в шахматном порядке.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Исполняется песня «Физкульт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ура!», слова 3. Петровой, музыка Ю.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Чичкова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. Ведет программу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инструктор по физическому воспитанию. Он, комментируя, под музыкальное сопровождение показывает детям движения</w:t>
      </w: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,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те за ним повторяют.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Упражнение для всех: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Руки в стороны и вверх,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Плавно вниз их опустили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И опять все повторили.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Повороты вправо, влево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Все мы делаем умело...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Раз, два! Три, четыре!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Спину прямо, ноги шире.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Вперед дружно наклоняемся,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Постепенно выпрямляемся.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А теперь прыжки на месте.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lastRenderedPageBreak/>
        <w:t>Три, четыре, дружно, вместе!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Будем прыгать и считать!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со счетом вслух повторяют упражнение.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Что ж, немного отдохнем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О зарядке мы споем.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Вот напойте мне, ребята,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Для чего нужна зарядка?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(Е. Арсенина)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исполняют песню «Для чего нужна зарядка», слова П. Синявского, музыка И. Арсеева.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Дети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(с движениями напевают).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Для чего нужна зарядка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Это вовсе не загадка, -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Чтобы силу развивать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И весь день не уставать.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Даже Бобик спозаранку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Выбегает на зарядку,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А зарядка у щенков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Начинается с прыжков.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На зарядке все в порядке.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Машут крыльями хохлатки,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Повторяют воробьи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Приседания свои.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Если кто-то от зарядки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Убегает без оглядки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Он не станет нипочем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Настоящим силачом.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На проигрыш песни дети энергичным легким шагом идут к стульям и рассаживаются. Ведущий загадывает загадки.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Вам спортивные загадки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Загадаю я сейчас,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А загадок этих самых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У меня большой запас!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Загадывает детям загадки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lastRenderedPageBreak/>
        <w:t>Лента, мяч, бревно и брусья,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Кольца с ними рядом...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не берусь я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Множество снарядов.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Красоту и пластику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055A6">
        <w:rPr>
          <w:rFonts w:ascii="Times New Roman" w:eastAsia="Times New Roman" w:hAnsi="Times New Roman" w:cs="Times New Roman"/>
          <w:sz w:val="28"/>
          <w:szCs w:val="28"/>
        </w:rPr>
        <w:t>арит нам...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Д е т и. Гимнастика!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На Олимпе в древнем мире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>реки поднимали гири,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Состязались в беге, силе,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Тяжести переносили.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И дарила им награды 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>Летняя</w:t>
      </w:r>
      <w:proofErr w:type="gramEnd"/>
      <w:r w:rsidRPr="006055A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Олимпиада!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Мы не только летом рады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Встретиться с олимпиадой.</w:t>
      </w:r>
    </w:p>
    <w:p w:rsidR="006055A6" w:rsidRDefault="006055A6" w:rsidP="006055A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Можем видеть лишь зимой </w:t>
      </w:r>
    </w:p>
    <w:p w:rsidR="006055A6" w:rsidRPr="006055A6" w:rsidRDefault="006055A6" w:rsidP="006055A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Слалом, биатлон, 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>бобслее</w:t>
      </w:r>
      <w:proofErr w:type="gramEnd"/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На площадке ледяной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Увлекательный...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Хоккей!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Все спортсмены на коньках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Упражняются в прыжках.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И сверкает лед искристо...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Те спортсмены - 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Фигуристы!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Две дощечки на ногах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И две палочки в руках.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Если мы дощечки смажем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Снежный экстра-класс покажем!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Зимние рекорды ближе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Тем, кто очень любит...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Лыжи!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загадки вы хорошо умеете разгадывать. А что вы еще умеете делать?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дети и в стихотворной форме или песней расска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зывают о своих спортивных увлечениях. Выбегают девочки со скакалками в руках. Одна из них начинает резво через нее прыгать.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Скачет, скачет Галочка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На своей скакалочке.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Об асфальт скакалка бьется,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Галя весело смеется...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алочка</w:t>
      </w:r>
      <w:proofErr w:type="spellEnd"/>
      <w:proofErr w:type="gramEnd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(обращаясь к детям).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Вот попробуйте догнать,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Вам меня не обскакать!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И не стоит мучиться,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Вряд ли что получится!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Я скакалочкой верчу,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Всех на свете обскачу!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Неразлучна 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6055A6">
        <w:rPr>
          <w:rFonts w:ascii="Times New Roman" w:eastAsia="Times New Roman" w:hAnsi="Times New Roman" w:cs="Times New Roman"/>
          <w:sz w:val="28"/>
          <w:szCs w:val="28"/>
        </w:rPr>
        <w:t>алочка</w:t>
      </w:r>
      <w:proofErr w:type="spellEnd"/>
      <w:proofErr w:type="gramEnd"/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Со своей скакалочкой.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Остальные девочки с движениями исполняют песню «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Ск</w:t>
      </w:r>
      <w:proofErr w:type="gram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калочка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», слова И.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Черницкой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музыка Г.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Левкодимова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. Дети аплодируют девочкам, те садятся на свои места. Звучит музы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ка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Блантера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«Футбольный марш». Ударяя об пол мячом перед собой, выходит мальчик в футбольной форме. Он, играя с мя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чом, рассказывает о своем увлечении.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Мальчик-футболист.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Быть футболистом я стремлюсь,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 мячом своим не расстаюсь.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 ворота гол хочу забить</w:t>
      </w:r>
      <w:proofErr w:type="gramStart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непременно победить.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Демонстрирует свои удары, ударяя по мячу головой, рукой, ногой. Его провожают громкими аплодисментами. В сольном исполнении звучит песня «Мой мяч», слова С.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Вышеславцевой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музыка М.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Красева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юные гимнастки с лентами (обручами, булавами и т. д.) и демонстрируют свои умения.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lastRenderedPageBreak/>
        <w:t>Первая девочка-гимнастка.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Посещаем тренировку,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Развиваем прыть, сноровку...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Вторая девочка-гимнастка.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Спортом увлекаемся,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Усердно занимаемся...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«Вальс» А. Петрова. Девочки показывают свой гим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настический этюд.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выступления гимнасток звучит спортивный ми/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чи</w:t>
      </w:r>
      <w:proofErr w:type="spellEnd"/>
      <w:proofErr w:type="gram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</w:t>
      </w:r>
      <w:proofErr w:type="gram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ыходит мальчик в спортивных трусах и майке, на руках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г //с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го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боксерские перчатки. Отрабатывая удары по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вооп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/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ui</w:t>
      </w:r>
      <w:proofErr w:type="spellEnd"/>
      <w:r w:rsidRPr="00605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мой груше, он читает стихи Натальи Ивановой.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Мальчик-боксер.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 честной драке я не струшу.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Защищу своих сестер.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Бью на тренировке грушу.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Потому что я боксер!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Зрители провожают юного спортсмена громкими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аплоОи</w:t>
      </w:r>
      <w:proofErr w:type="gram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ментами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. На смену ему выходит мальчик с огромной бутафор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ской гирей. Он с легкостью поднимает ее и читает свое сти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хотворение.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Мальчик-атлет.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Я 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смотрю - у чемпиона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Штанга весом в четверть тонны.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Я хочу таким же стать,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Чтоб сестренку защищать!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Буду я теперь в квартире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Поднимать большие гири.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Упражняется с гирями. Дети ему аплодируют.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О многом вы успели рассказать,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Теперь настало время поиграть.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Становитесь все за мной,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Образуем круг большой...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 объясняет правила игры «Самый быстрый, самый ловкий».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Ход игры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руках у ведущего мяч. С началом музыки он передает мяч одному из детей, тот другому и так далее. Мяч передается из рук в руки по кругу. Задача игроков - не выронить мяч, так как с изменением характера музыки (она становится все быстрее) скорость передачи мяча возрастает. Выпустивший мяч из рук выбывает из игры. Игра продолжается до тех пор, пока не оста</w:t>
      </w: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softHyphen/>
        <w:t>нется самый ловкий, - он и объявляется победителем данной игры.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знакомятся со следующей игрой — «Беги, хватай».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t>На некотором расстоянии спинками друг к другу ставятся два стула. Под ними протягивается веревка, концы которо</w:t>
      </w:r>
      <w:r w:rsidR="00AB1C40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должны одинаково выглядывать из-под стульев. </w:t>
      </w:r>
      <w:r w:rsidR="00AB1C40">
        <w:rPr>
          <w:rFonts w:ascii="Times New Roman" w:eastAsia="Times New Roman" w:hAnsi="Times New Roman" w:cs="Times New Roman"/>
          <w:i/>
          <w:sz w:val="28"/>
          <w:szCs w:val="28"/>
        </w:rPr>
        <w:t xml:space="preserve"> В игре участвует </w:t>
      </w: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t xml:space="preserve"> двое детей. Каждый из них встает около своего стула. Звучи</w:t>
      </w:r>
      <w:proofErr w:type="spellStart"/>
      <w:proofErr w:type="gramStart"/>
      <w:r w:rsidRPr="006055A6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i</w:t>
      </w:r>
      <w:proofErr w:type="spellEnd"/>
      <w:proofErr w:type="gramEnd"/>
      <w:r w:rsidRPr="006055A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t>быстрая мелодия. Дети бегут по кругу, в середине которого синят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t xml:space="preserve"> стулья. Музыка неожиданно обрывается. Игроки должны сесть на ближайший стул и выдернуть из-под него веревку. Тот ребенок, которому удалось сделать это первым, объявляется по</w:t>
      </w:r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бедителем игры. Игра повторяется. На место </w:t>
      </w:r>
      <w:proofErr w:type="gramStart"/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t>проигравшего</w:t>
      </w:r>
      <w:proofErr w:type="gramEnd"/>
      <w:r w:rsidRPr="006055A6">
        <w:rPr>
          <w:rFonts w:ascii="Times New Roman" w:eastAsia="Times New Roman" w:hAnsi="Times New Roman" w:cs="Times New Roman"/>
          <w:i/>
          <w:sz w:val="28"/>
          <w:szCs w:val="28"/>
        </w:rPr>
        <w:t xml:space="preserve"> встает другой ребенок. Он состязается с победителем, и т. д.</w:t>
      </w:r>
    </w:p>
    <w:p w:rsidR="00AB1C40" w:rsidRPr="006055A6" w:rsidRDefault="00AB1C40" w:rsidP="006055A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1C40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Ведущий.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>Я</w:t>
      </w: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скажу, ребятки,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Так вам: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Вы выносливы, ловки...</w:t>
      </w:r>
    </w:p>
    <w:p w:rsidR="00AB1C40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В общем, что там </w:t>
      </w:r>
      <w:r w:rsidR="00AB1C40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 xml:space="preserve"> Все в порядке,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Вы, ребята,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55A6">
        <w:rPr>
          <w:rFonts w:ascii="Times New Roman" w:eastAsia="Times New Roman" w:hAnsi="Times New Roman" w:cs="Times New Roman"/>
          <w:sz w:val="28"/>
          <w:szCs w:val="28"/>
        </w:rPr>
        <w:t>Мо-ло-дцы</w:t>
      </w:r>
      <w:proofErr w:type="spellEnd"/>
      <w:r w:rsidRPr="006055A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Тренируйтесь, занимайтесь,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Спортом больше увлекайтесь.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Не болейте никогда!</w:t>
      </w: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z w:val="28"/>
          <w:szCs w:val="28"/>
        </w:rPr>
        <w:t>Физкультуре скажем...</w:t>
      </w:r>
    </w:p>
    <w:p w:rsid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Дети </w:t>
      </w: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(громко).</w:t>
      </w:r>
      <w:r w:rsidRPr="006055A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Да!</w:t>
      </w:r>
    </w:p>
    <w:p w:rsidR="00AB1C40" w:rsidRPr="006055A6" w:rsidRDefault="00AB1C40" w:rsidP="0060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5A6" w:rsidRPr="006055A6" w:rsidRDefault="006055A6" w:rsidP="006055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заключение исполняется песня «Вместе весело шагать...», слова М.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Матусовского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музыка В. </w:t>
      </w:r>
      <w:proofErr w:type="spellStart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Шаинского</w:t>
      </w:r>
      <w:proofErr w:type="spellEnd"/>
      <w:r w:rsidRPr="006055A6">
        <w:rPr>
          <w:rFonts w:ascii="Times New Roman" w:eastAsia="Times New Roman" w:hAnsi="Times New Roman" w:cs="Times New Roman"/>
          <w:i/>
          <w:iCs/>
          <w:sz w:val="28"/>
          <w:szCs w:val="28"/>
        </w:rPr>
        <w:t>. Под мелодию этой же песни дети энергичным шагом выходят из зала.</w:t>
      </w:r>
    </w:p>
    <w:p w:rsidR="006055A6" w:rsidRDefault="006055A6" w:rsidP="00605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99F" w:rsidRDefault="0046599F" w:rsidP="00605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99F" w:rsidRDefault="0046599F" w:rsidP="00605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99F" w:rsidRDefault="0046599F" w:rsidP="00605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99F" w:rsidRDefault="000F1EAA" w:rsidP="0046599F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6599F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0F1EAA" w:rsidRDefault="000F1EAA" w:rsidP="0046599F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6599F" w:rsidRDefault="0046599F" w:rsidP="0046599F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занятия</w:t>
      </w:r>
      <w:r>
        <w:rPr>
          <w:rFonts w:ascii="Times New Roman" w:hAnsi="Times New Roman"/>
          <w:sz w:val="28"/>
          <w:szCs w:val="28"/>
        </w:rPr>
        <w:t xml:space="preserve">.  Подготовительная группа  / авт.- сост. Е.Н. Арсенина.- Волгоград: Учитель, 2013-319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6599F" w:rsidRDefault="0046599F" w:rsidP="0046599F">
      <w:pPr>
        <w:pStyle w:val="a3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6599F" w:rsidRPr="0046599F" w:rsidRDefault="0046599F" w:rsidP="0046599F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46599F">
        <w:rPr>
          <w:rFonts w:ascii="Times New Roman" w:hAnsi="Times New Roman"/>
          <w:b/>
          <w:sz w:val="28"/>
          <w:szCs w:val="28"/>
        </w:rPr>
        <w:t>Кладовая развлечений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–  </w:t>
      </w:r>
      <w:proofErr w:type="gramStart"/>
      <w:r w:rsidRPr="0046599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</w:t>
      </w:r>
      <w:proofErr w:type="gramEnd"/>
      <w:r w:rsidRPr="0046599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йт для педагогов,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599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воспитателей, студентов, родителей и всех тех,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599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занимается воспитанием, обучением  и развитием детей.</w:t>
      </w:r>
    </w:p>
    <w:p w:rsidR="0046599F" w:rsidRDefault="0046599F" w:rsidP="00605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Pr="000B36F7">
          <w:rPr>
            <w:rStyle w:val="a4"/>
            <w:rFonts w:ascii="Times New Roman" w:hAnsi="Times New Roman" w:cs="Times New Roman"/>
            <w:sz w:val="28"/>
            <w:szCs w:val="28"/>
          </w:rPr>
          <w:t>http://kladraz.ru/zagadki-dlja-detei/zagadki-pro-sport.html</w:t>
        </w:r>
      </w:hyperlink>
    </w:p>
    <w:p w:rsidR="0046599F" w:rsidRPr="006055A6" w:rsidRDefault="0046599F" w:rsidP="00605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99F" w:rsidRPr="006055A6" w:rsidSect="00EF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B7A7907"/>
    <w:multiLevelType w:val="hybridMultilevel"/>
    <w:tmpl w:val="A220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5A6"/>
    <w:rsid w:val="000F1EAA"/>
    <w:rsid w:val="0014708F"/>
    <w:rsid w:val="00464126"/>
    <w:rsid w:val="0046599F"/>
    <w:rsid w:val="005111DC"/>
    <w:rsid w:val="0060418B"/>
    <w:rsid w:val="006055A6"/>
    <w:rsid w:val="007342C8"/>
    <w:rsid w:val="008D000E"/>
    <w:rsid w:val="00AB1C40"/>
    <w:rsid w:val="00E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9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659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6599F"/>
    <w:rPr>
      <w:b/>
      <w:bCs/>
    </w:rPr>
  </w:style>
  <w:style w:type="character" w:customStyle="1" w:styleId="apple-converted-space">
    <w:name w:val="apple-converted-space"/>
    <w:basedOn w:val="a0"/>
    <w:rsid w:val="0046599F"/>
  </w:style>
  <w:style w:type="character" w:styleId="a6">
    <w:name w:val="FollowedHyperlink"/>
    <w:basedOn w:val="a0"/>
    <w:uiPriority w:val="99"/>
    <w:semiHidden/>
    <w:unhideWhenUsed/>
    <w:rsid w:val="004659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0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draz.ru/zagadki-dlja-detei/zagadki-pro-spor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2016-07-19T13:16:00Z</dcterms:created>
  <dcterms:modified xsi:type="dcterms:W3CDTF">2016-07-19T14:09:00Z</dcterms:modified>
</cp:coreProperties>
</file>