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E6" w:rsidRDefault="009E1C0C" w:rsidP="00D613E6">
      <w:pPr>
        <w:pStyle w:val="a4"/>
        <w:rPr>
          <w:sz w:val="28"/>
        </w:rPr>
      </w:pPr>
      <w:r>
        <w:rPr>
          <w:sz w:val="28"/>
        </w:rPr>
        <w:t xml:space="preserve">  </w:t>
      </w:r>
      <w:r w:rsidR="00D613E6">
        <w:rPr>
          <w:sz w:val="28"/>
        </w:rPr>
        <w:t xml:space="preserve">  Муниципальное Бюджетное Общеобразовательное Учреждение                    </w:t>
      </w:r>
    </w:p>
    <w:p w:rsidR="00D613E6" w:rsidRDefault="00D613E6" w:rsidP="00D613E6">
      <w:pPr>
        <w:pStyle w:val="a4"/>
        <w:rPr>
          <w:sz w:val="28"/>
        </w:rPr>
      </w:pPr>
      <w:r>
        <w:rPr>
          <w:sz w:val="28"/>
        </w:rPr>
        <w:t xml:space="preserve">       «Средняя   общеобразовательная казачья школа села Знаменка»</w:t>
      </w:r>
    </w:p>
    <w:p w:rsidR="00D613E6" w:rsidRDefault="00D613E6" w:rsidP="00D613E6">
      <w:pPr>
        <w:pStyle w:val="a4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Знаменка, Нерчинский район,   Забайкальский край</w:t>
      </w:r>
    </w:p>
    <w:p w:rsidR="00D613E6" w:rsidRDefault="00D613E6" w:rsidP="00D613E6">
      <w:pPr>
        <w:pStyle w:val="a4"/>
        <w:rPr>
          <w:sz w:val="28"/>
        </w:rPr>
      </w:pPr>
    </w:p>
    <w:p w:rsidR="00692F24" w:rsidRDefault="00692F24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Pr="00717CD2" w:rsidRDefault="00717CD2" w:rsidP="00717CD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717CD2">
        <w:rPr>
          <w:rFonts w:ascii="Times New Roman" w:hAnsi="Times New Roman" w:cs="Times New Roman"/>
          <w:b/>
          <w:sz w:val="40"/>
          <w:szCs w:val="40"/>
        </w:rPr>
        <w:t>Разработка урока музыки для 3 класса на тему:</w:t>
      </w:r>
    </w:p>
    <w:p w:rsidR="00717CD2" w:rsidRPr="00717CD2" w:rsidRDefault="00717CD2" w:rsidP="00717CD2">
      <w:pPr>
        <w:spacing w:after="0" w:line="240" w:lineRule="auto"/>
        <w:rPr>
          <w:rFonts w:ascii="Times New Roman" w:hAnsi="Times New Roman" w:cs="Times New Roman"/>
          <w:b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Pr="00717C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17CD2">
        <w:rPr>
          <w:rFonts w:ascii="Times New Roman" w:hAnsi="Times New Roman" w:cs="Times New Roman"/>
          <w:b/>
          <w:color w:val="00B0F0"/>
          <w:sz w:val="40"/>
          <w:szCs w:val="40"/>
        </w:rPr>
        <w:t>«Мороз и солн</w:t>
      </w:r>
      <w:r w:rsidRPr="00717CD2">
        <w:rPr>
          <w:rFonts w:ascii="Times New Roman" w:hAnsi="Times New Roman" w:cs="Times New Roman"/>
          <w:b/>
          <w:color w:val="00B0F0"/>
          <w:sz w:val="40"/>
          <w:szCs w:val="40"/>
        </w:rPr>
        <w:softHyphen/>
        <w:t>це, день чу</w:t>
      </w:r>
      <w:r w:rsidRPr="00717CD2">
        <w:rPr>
          <w:rFonts w:ascii="Times New Roman" w:hAnsi="Times New Roman" w:cs="Times New Roman"/>
          <w:b/>
          <w:color w:val="00B0F0"/>
          <w:sz w:val="40"/>
          <w:szCs w:val="40"/>
        </w:rPr>
        <w:softHyphen/>
        <w:t>десный…»</w:t>
      </w:r>
    </w:p>
    <w:p w:rsidR="00D613E6" w:rsidRPr="00E1403A" w:rsidRDefault="00717CD2" w:rsidP="00D613E6">
      <w:pPr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       </w:t>
      </w:r>
      <w:r w:rsidR="00D613E6" w:rsidRPr="00E1403A">
        <w:rPr>
          <w:rFonts w:ascii="Times New Roman" w:eastAsia="Arial Unicode MS" w:hAnsi="Times New Roman" w:cs="Times New Roman"/>
          <w:b/>
          <w:sz w:val="36"/>
          <w:szCs w:val="36"/>
        </w:rPr>
        <w:t xml:space="preserve">по программе </w:t>
      </w:r>
      <w:r w:rsidR="009E1C0C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В.В. </w:t>
      </w:r>
      <w:proofErr w:type="spellStart"/>
      <w:r w:rsidR="009E1C0C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Алеева</w:t>
      </w:r>
      <w:proofErr w:type="spellEnd"/>
      <w:r w:rsidR="009E1C0C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, Т. Н. </w:t>
      </w:r>
      <w:proofErr w:type="spellStart"/>
      <w:r w:rsidR="009E1C0C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Кичак</w:t>
      </w:r>
      <w:proofErr w:type="spellEnd"/>
    </w:p>
    <w:p w:rsidR="00692F24" w:rsidRDefault="00692F24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613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</w:t>
      </w:r>
      <w:r>
        <w:rPr>
          <w:noProof/>
        </w:rPr>
        <w:drawing>
          <wp:inline distT="0" distB="0" distL="0" distR="0">
            <wp:extent cx="2382520" cy="3168015"/>
            <wp:effectExtent l="19050" t="0" r="0" b="0"/>
            <wp:docPr id="1" name="Рисунок 1" descr="http://img-fotki.yandex.ru/get/6612/133200687.0/0_97974_b92f789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6612/133200687.0/0_97974_b92f789c_or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613E6" w:rsidRDefault="00D613E6" w:rsidP="00D61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Составитель-  учитель музыки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613E6" w:rsidRDefault="00D613E6" w:rsidP="00D613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Трушина Светлана Юрьевна</w:t>
      </w:r>
    </w:p>
    <w:p w:rsidR="00D613E6" w:rsidRDefault="00D613E6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92F24" w:rsidRDefault="00692F24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17CD2" w:rsidRDefault="00717CD2" w:rsidP="00D95B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92F24" w:rsidRDefault="00692F24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D95B8C" w:rsidRPr="00692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="00D95B8C" w:rsidRPr="0069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F24" w:rsidRDefault="00692F24" w:rsidP="00692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Создание дидактических условий для  </w:t>
      </w:r>
      <w:r w:rsidRPr="00692F24">
        <w:rPr>
          <w:rFonts w:ascii="Times New Roman" w:hAnsi="Times New Roman" w:cs="Times New Roman"/>
          <w:kern w:val="2"/>
          <w:sz w:val="28"/>
          <w:szCs w:val="28"/>
        </w:rPr>
        <w:t xml:space="preserve"> осознания  музыкального искусства как особой области культуры.</w:t>
      </w:r>
      <w:r w:rsidRPr="0069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F24" w:rsidRPr="00692F24" w:rsidRDefault="00692F24" w:rsidP="00692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92F24" w:rsidRPr="00692F24" w:rsidRDefault="00692F24" w:rsidP="00692F24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>ровести пробное соединение двух голосов в распева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нии; повторить </w:t>
      </w:r>
    </w:p>
    <w:p w:rsidR="00D95B8C" w:rsidRPr="00692F24" w:rsidRDefault="00692F24" w:rsidP="00692F24">
      <w:pPr>
        <w:spacing w:after="0"/>
        <w:jc w:val="both"/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характеристики художественных образов; завер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шить художественную отработку исполнения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повторить  </w:t>
      </w:r>
      <w:r w:rsidR="00D95B8C" w:rsidRPr="00692F24">
        <w:rPr>
          <w:rFonts w:ascii="Times New Roman" w:eastAsia="Times New Roman" w:hAnsi="Times New Roman" w:cs="Times New Roman"/>
          <w:sz w:val="28"/>
          <w:szCs w:val="28"/>
        </w:rPr>
        <w:t>музыкальные отрывки с зимними образами; повторить музыкаль</w:t>
      </w:r>
      <w:r w:rsidR="00D95B8C"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ные лады — мажор и минор.</w:t>
      </w:r>
    </w:p>
    <w:p w:rsidR="00692F24" w:rsidRDefault="00692F24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результаты: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учащиеся научатся гармоническому исполнению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>; определять характеры музыкальных фрагментов; понимать специфику музыкальных ладов — минора и мажора.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Музыкальное сопровождение: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школьники входят в кабинет музыки под звучание отрывка «Урок танца. Гавот» из балета С.С. Прокофьева «Золушка», выходят из него после урока под песенку «Человечки» композитора Б. Савельева.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Оформление доски: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репродукции картин с изображением зим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него пейзажа; картины или фотографии с изображением сцен из балетов; портреты композиторов И.С. Баха, Л. Бетховена, С.С. Прокофьева, Е.П.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>, балерины Г.С. Улановой; ри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сунки с изображением музыкальных инструментов симфониче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ского оркестра.</w:t>
      </w:r>
    </w:p>
    <w:p w:rsidR="00692F24" w:rsidRDefault="00692F24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</w:pPr>
    </w:p>
    <w:p w:rsidR="00D95B8C" w:rsidRPr="00692F24" w:rsidRDefault="00692F24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 xml:space="preserve">                             </w:t>
      </w:r>
      <w:r w:rsidR="00D95B8C" w:rsidRPr="00692F24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Ход урока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bCs/>
          <w:sz w:val="28"/>
          <w:szCs w:val="28"/>
        </w:rPr>
        <w:t>I. Музыкальная разминка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Ребята, споем распевание «В путь», объединив два голоса: сна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чала спойте голос, в котором движение следует вверх, потом — го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лос, в котором движение следует вниз. (Проводится мелодическое объединение двух голосов, такой вариант исполняется 2—3 раза от разных звуков.)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Теперь я поделю класс на две группы.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(Первая группа поет восходящий вариант распевания, вторая группа — нисходящий вариант распевания.)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Теперь надо соединить оба этих варианта вместе. Начните петь в унисон, а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потом каждая группа должна спеть свой голос.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(Пробное исполнение гармонического двухголосного вари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анта распевания.)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Пожалуйста, повторите ваше пение еще раз, постарайтесь спеть </w:t>
      </w: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>поточнее</w:t>
      </w:r>
      <w:proofErr w:type="gramEnd"/>
      <w:r w:rsidRPr="00E302B1">
        <w:rPr>
          <w:rFonts w:ascii="Times New Roman" w:eastAsia="Times New Roman" w:hAnsi="Times New Roman" w:cs="Times New Roman"/>
          <w:sz w:val="28"/>
          <w:szCs w:val="28"/>
        </w:rPr>
        <w:t>. Задержитесь на последне</w:t>
      </w:r>
      <w:r w:rsidR="00692F24" w:rsidRPr="00E302B1">
        <w:rPr>
          <w:rFonts w:ascii="Times New Roman" w:eastAsia="Times New Roman" w:hAnsi="Times New Roman" w:cs="Times New Roman"/>
          <w:sz w:val="28"/>
          <w:szCs w:val="28"/>
        </w:rPr>
        <w:t xml:space="preserve">м звуке, спойте его 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с остановкой.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(Распевание с элементом </w:t>
      </w:r>
      <w:proofErr w:type="spellStart"/>
      <w:r w:rsidRPr="00E302B1">
        <w:rPr>
          <w:rFonts w:ascii="Times New Roman" w:eastAsia="Times New Roman" w:hAnsi="Times New Roman" w:cs="Times New Roman"/>
          <w:sz w:val="28"/>
          <w:szCs w:val="28"/>
        </w:rPr>
        <w:t>двухголосия</w:t>
      </w:r>
      <w:proofErr w:type="spellEnd"/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F24" w:rsidRPr="00E30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повторяется 2—3 раза.</w:t>
      </w:r>
      <w:proofErr w:type="gramEnd"/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Затем учащиеся повторяют 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>скороговорки «Виноград» и «</w:t>
      </w:r>
      <w:proofErr w:type="spellStart"/>
      <w:r w:rsidR="00717CD2">
        <w:rPr>
          <w:rFonts w:ascii="Times New Roman" w:eastAsia="Times New Roman" w:hAnsi="Times New Roman" w:cs="Times New Roman"/>
          <w:sz w:val="28"/>
          <w:szCs w:val="28"/>
        </w:rPr>
        <w:t>Кар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куша</w:t>
      </w:r>
      <w:proofErr w:type="spellEnd"/>
      <w:r w:rsidRPr="00E302B1">
        <w:rPr>
          <w:rFonts w:ascii="Times New Roman" w:eastAsia="Times New Roman" w:hAnsi="Times New Roman" w:cs="Times New Roman"/>
          <w:sz w:val="28"/>
          <w:szCs w:val="28"/>
        </w:rPr>
        <w:t>».)</w:t>
      </w:r>
      <w:proofErr w:type="gramEnd"/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Соедините текст этих двух скороговорок, чтобы получилось одно большое упражнение.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(Класс повторяет текст целиком.)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Теперь попробуем эту скороговорку произнести по ролям, пусть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каждый из вас по очереди скажет свое слово как можно от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четливее.</w:t>
      </w:r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lastRenderedPageBreak/>
        <w:t>(Выполняют задание по цепочке, начиная с любого школьни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ка, который сидит за первым столом крайнего ряда.</w:t>
      </w:r>
      <w:proofErr w:type="gramEnd"/>
    </w:p>
    <w:p w:rsidR="00D95B8C" w:rsidRPr="00E302B1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>Затем учащиеся поют гамму до мажор на тренировку длинного дыхания.)</w:t>
      </w:r>
      <w:proofErr w:type="gramEnd"/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b/>
          <w:sz w:val="28"/>
          <w:szCs w:val="28"/>
        </w:rPr>
        <w:t>II. Повторение пройденного материала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(Прослушивание отрывков из балета «Золушка» и их разбор по модели предыдущих занятий.)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В музыке, рисующей сестер Золушки, звучат комические нот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ки. Это позволяет подчеркнуть разницу между нежным образом мечтательной Золушки и ее злыми сестрами. А чтобы контраст между добрыми и злыми персонажами получился наиболее эф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фектным, в балете роли мачехи и сестер иногда исполняют не ба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лерины, а мужчины-танцовщики.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Какая знаменитая балерина исполняла главные партии в ба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летах С.С. Прокофьева?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(Галина Уланова.)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Галина Уланова была настолько выдающейся артисткой ба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лета, что ей еще при жизни были поставлены памятники, один из них — в ее родном городе Санкт-Петербурге.</w:t>
      </w:r>
    </w:p>
    <w:p w:rsidR="00D95B8C" w:rsidRPr="00E302B1" w:rsidRDefault="00CA3568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302B1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Pr="00E30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302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02B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D95B8C" w:rsidRPr="00E302B1">
        <w:rPr>
          <w:rFonts w:ascii="Times New Roman" w:eastAsia="Times New Roman" w:hAnsi="Times New Roman" w:cs="Times New Roman"/>
          <w:b/>
          <w:sz w:val="28"/>
          <w:szCs w:val="28"/>
        </w:rPr>
        <w:t>Романс «Заход солнца» - исполнение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(Исполнение романса Э. Грига «Заход солнца» по рядам и с дирижерами.)</w:t>
      </w:r>
    </w:p>
    <w:p w:rsidR="00D95B8C" w:rsidRPr="00E302B1" w:rsidRDefault="00E302B1" w:rsidP="00CA3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A3568" w:rsidRPr="00E30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3568" w:rsidRPr="00E30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B8C" w:rsidRPr="00E302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D95B8C" w:rsidRPr="00E302B1">
        <w:rPr>
          <w:rFonts w:ascii="Times New Roman" w:eastAsia="Times New Roman" w:hAnsi="Times New Roman" w:cs="Times New Roman"/>
          <w:b/>
          <w:sz w:val="28"/>
          <w:szCs w:val="28"/>
        </w:rPr>
        <w:t>Человечки» - завершение разучивания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(Повторение трех куплетов песни «Человечки» и их исполне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ние по рядам с дирижерами.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Далее педагог разучивает с классом заключительный куплет песни.)</w:t>
      </w:r>
      <w:proofErr w:type="gramEnd"/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>Кто туда пойти захочет,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>Мы расскажем адрес точный,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>Их любой найдет.</w:t>
      </w:r>
    </w:p>
    <w:p w:rsidR="00717CD2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 xml:space="preserve">Надо топать по дорожке </w:t>
      </w:r>
    </w:p>
    <w:p w:rsidR="00717CD2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 xml:space="preserve">Прямо, влево и немножко 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i/>
          <w:sz w:val="28"/>
          <w:szCs w:val="28"/>
        </w:rPr>
        <w:t>Задом наперед.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(Школьники разучивают, а затем исполняют 4-й куплет и припев.)</w:t>
      </w:r>
    </w:p>
    <w:p w:rsidR="00D95B8C" w:rsidRPr="00E302B1" w:rsidRDefault="00CA3568" w:rsidP="00CA3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302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E302B1" w:rsidRPr="00E302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302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B8C" w:rsidRPr="00E302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D95B8C" w:rsidRPr="00E302B1">
        <w:rPr>
          <w:rFonts w:ascii="Times New Roman" w:eastAsia="Times New Roman" w:hAnsi="Times New Roman" w:cs="Times New Roman"/>
          <w:b/>
          <w:sz w:val="28"/>
          <w:szCs w:val="28"/>
        </w:rPr>
        <w:t>Прелюдия № 1» - прослушивание, разбор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Вы знаете много 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стихотворений про зиму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>. Какими слова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ми говорят о красоте зимы поэты? (Школьники приводят примеры — определения из знакомых стихов и песен.)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Композиторы тоже создали много красивых музыкальных произведений о зиме. Например, вы слушали пьесу под назва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«Тройка», где рисуется, как по заснеженному полю скачет тройка коней. А еще нередко в стихах и музыке подчеркивают, что зима — волшебное время года. Может быть, так говорят из-за того, 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что зимой природа словно заколдована: все вокруг запорошено снегом, а деревья покрыты инеем.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Сегодня вы услышите пьесу композитора И.С. Баха, которая называется «Прелюдия № 1». Когда будете слушать это произве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дение, попробуйте представить волшебную красоту зимы.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Но сначала поговорим немного о самом композиторе, вы уже слушали его музыку во 2 классе.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какой стране жил этот композитор?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(В Германии.)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Были ли в его семье еще музыканты?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(Да, его отец и стар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шие братья были музыкантами, кроме композиторов, в его семье были дирижеры, исполнители на флейте и органе, сло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вом, из членов семьи Баха можно было бы составить целый оркестр.)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На каком музыкальном инструменте играл И.С. Бах?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(На органе.)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Как рано научился И.С. Бах играть на органе?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(В детстве; с 12 лет он уже работал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играл в церкви на органе, и игра его была настолько совершенной, что он был известен как виртуоз.)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Был ли знаменит И.С. Бах при жизни?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(Нет, его музыка стала широко известна почти спустя 100лет после того, как он умер.)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Много ли музыкальных сочинений написал И.С. Бах?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(Мно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го; в их числе концерты и пьесы для органа и других инстру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ментов, кантаты и оратории.)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 переводится на русский язык фамилия этого компози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тора?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(Ручей.)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Что сказал композитор Бетховен о Бахе?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(«Не ручей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океан ему имя».)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Запишите в тетради название произведения, которое мы сей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час послушаем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:«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>“Прелюдия № 1”, композитор И.С. Бах».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(Прослушивание «Прелюдии № 1» И.С. Баха.)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Каким был характер музыки?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Какой инструмент исполнял прелюдию?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что характер прелюдии неторопливый и даже немного печальный, она написана в музыкальном ладу под на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званием «до мажор».</w:t>
      </w:r>
    </w:p>
    <w:p w:rsidR="00D95B8C" w:rsidRPr="00CA3568" w:rsidRDefault="00CA3568" w:rsidP="00CA3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5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E302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A35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5B8C" w:rsidRPr="00CA356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="00D95B8C" w:rsidRPr="00CA3568">
        <w:rPr>
          <w:rFonts w:ascii="Times New Roman" w:eastAsia="Times New Roman" w:hAnsi="Times New Roman" w:cs="Times New Roman"/>
          <w:b/>
          <w:sz w:val="28"/>
          <w:szCs w:val="28"/>
        </w:rPr>
        <w:t>Кабы не было зимы» - знакомство, разучивание</w:t>
      </w:r>
      <w:r w:rsidRPr="00CA3568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Какие бывают у детей зимние забавы?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песни 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>про зиму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и про Новый год вы помните?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>Повторение зимних и новогодних П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t>есен.)</w:t>
      </w:r>
    </w:p>
    <w:p w:rsidR="00CA3568" w:rsidRPr="00CA3568" w:rsidRDefault="00717CD2" w:rsidP="00E30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95B8C" w:rsidRPr="00692F24">
        <w:rPr>
          <w:rFonts w:ascii="Times New Roman" w:eastAsia="Times New Roman" w:hAnsi="Times New Roman" w:cs="Times New Roman"/>
          <w:sz w:val="28"/>
          <w:szCs w:val="28"/>
        </w:rPr>
        <w:t>Приходилось ли вам раньше</w:t>
      </w:r>
      <w:r w:rsidR="00CA3568">
        <w:rPr>
          <w:rFonts w:ascii="Times New Roman" w:eastAsia="Times New Roman" w:hAnsi="Times New Roman" w:cs="Times New Roman"/>
          <w:sz w:val="28"/>
          <w:szCs w:val="28"/>
        </w:rPr>
        <w:t xml:space="preserve"> слышать песню с такой мелодией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95B8C" w:rsidRPr="00692F24" w:rsidRDefault="00D95B8C" w:rsidP="00E30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(Педагог исполняет начало песни композитора Е.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зимы».)</w:t>
      </w:r>
    </w:p>
    <w:p w:rsidR="00D95B8C" w:rsidRPr="00692F24" w:rsidRDefault="00D95B8C" w:rsidP="00E30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Где вы слышали эту песню?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(Эта песня звучит в конце из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вестного мультфильма «Зима в </w:t>
      </w:r>
      <w:proofErr w:type="spellStart"/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Простоквашино</w:t>
      </w:r>
      <w:proofErr w:type="spellEnd"/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».)</w:t>
      </w:r>
    </w:p>
    <w:p w:rsidR="00D95B8C" w:rsidRPr="00692F24" w:rsidRDefault="00D95B8C" w:rsidP="00E30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О чем говорится в этой песне?</w:t>
      </w:r>
    </w:p>
    <w:p w:rsidR="00D95B8C" w:rsidRPr="00692F24" w:rsidRDefault="00D95B8C" w:rsidP="00E30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Какая она по характеру?</w:t>
      </w:r>
    </w:p>
    <w:p w:rsidR="00D95B8C" w:rsidRPr="00692F24" w:rsidRDefault="00D95B8C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Сегодня вы начнете разучивать эту песню, чтобы потом спеть ее на новогоднем празднике. В мультфильме песня звучит не полностью, а вы на уроках музыки разучите ее целиком. А то, что вы уже слышали эту песню, поможет быстрее запомнить ее мелодию.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Перед началом разучивания запишите в тетрадях название песни и фамилию композитора: «"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не было зимы", компо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зитор Евгений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Крылатов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Творчество композитора Е.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знакомо вам по песням к известным мультфильмам, например «Умка» или «Дед Мороз и лето», а еще по музыке к фильмам «Чародеи», «Приключения Электроника».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Что означает слово «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»?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(«Если».)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lastRenderedPageBreak/>
        <w:t>Значит, в песне говорится про то, каких хороших дней и како</w:t>
      </w:r>
      <w:r w:rsidRPr="00692F24">
        <w:rPr>
          <w:rFonts w:ascii="Times New Roman" w:eastAsia="Times New Roman" w:hAnsi="Times New Roman" w:cs="Times New Roman"/>
          <w:sz w:val="28"/>
          <w:szCs w:val="28"/>
        </w:rPr>
        <w:softHyphen/>
        <w:t>го веселья мы лишились бы, если бы вдруг не стало зимы.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(Педагог читает слова 1-го куплета песни, автор слов — Ю.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Энтин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Кабы</w:t>
      </w:r>
      <w:proofErr w:type="gramEnd"/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было зимы 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В городах и селах,</w:t>
      </w:r>
    </w:p>
    <w:p w:rsid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Никогда б не знали мы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Этих дней веселых.</w:t>
      </w:r>
    </w:p>
    <w:p w:rsid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 кружила б малышня 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Возле снежной бабы,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Не петляла бы лыжня,</w:t>
      </w:r>
    </w:p>
    <w:p w:rsidR="00D95B8C" w:rsidRPr="00717CD2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Кабы</w:t>
      </w:r>
      <w:proofErr w:type="gramEnd"/>
      <w:r w:rsidRPr="00717CD2">
        <w:rPr>
          <w:rFonts w:ascii="Times New Roman" w:eastAsia="Times New Roman" w:hAnsi="Times New Roman" w:cs="Times New Roman"/>
          <w:bCs/>
          <w:i/>
          <w:sz w:val="28"/>
          <w:szCs w:val="28"/>
        </w:rPr>
        <w:t>, кабы, кабы.</w:t>
      </w:r>
    </w:p>
    <w:p w:rsidR="00D95B8C" w:rsidRPr="00692F24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(Школьники разуч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>ивают и исполняют 1-й куплет.)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На что похож напев этой песни?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Эта песня авторская или народная? (</w:t>
      </w:r>
      <w:proofErr w:type="gramStart"/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Авторская</w:t>
      </w:r>
      <w:proofErr w:type="gramEnd"/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, потому что мы знаем композитора, который ее сочинил.)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Похожа ее мелодия на народную песню?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(Да.)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На какую народную песню похожа эта мелодия? 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(На ча</w:t>
      </w:r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стушку, на плясовую или игровую песню.)</w:t>
      </w:r>
    </w:p>
    <w:p w:rsidR="00D95B8C" w:rsidRPr="00692F24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Запомните: во всех куплетах этой песни будут повторяться две последние строчки.</w:t>
      </w:r>
    </w:p>
    <w:p w:rsidR="00717CD2" w:rsidRPr="00717CD2" w:rsidRDefault="00D95B8C" w:rsidP="00692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Какие строчки надо повторить в 1-м куплете? </w:t>
      </w:r>
      <w:proofErr w:type="gramStart"/>
      <w:r w:rsidR="00717CD2">
        <w:rPr>
          <w:rFonts w:ascii="Times New Roman" w:eastAsia="Times New Roman" w:hAnsi="Times New Roman" w:cs="Times New Roman"/>
          <w:i/>
          <w:iCs/>
          <w:sz w:val="28"/>
          <w:szCs w:val="28"/>
        </w:rPr>
        <w:t>(«Не петляла бы лыжня,</w:t>
      </w:r>
      <w:proofErr w:type="gramEnd"/>
    </w:p>
    <w:p w:rsidR="00D95B8C" w:rsidRPr="00692F24" w:rsidRDefault="00D95B8C" w:rsidP="0071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F24">
        <w:rPr>
          <w:rFonts w:ascii="Times New Roman" w:eastAsia="Times New Roman" w:hAnsi="Times New Roman" w:cs="Times New Roman"/>
          <w:i/>
          <w:iCs/>
          <w:sz w:val="28"/>
          <w:szCs w:val="28"/>
        </w:rPr>
        <w:t>Кабы, кабы, кабы».)</w:t>
      </w:r>
      <w:proofErr w:type="gramEnd"/>
    </w:p>
    <w:p w:rsidR="00D95B8C" w:rsidRDefault="00D95B8C" w:rsidP="0069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F2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92F24">
        <w:rPr>
          <w:rFonts w:ascii="Times New Roman" w:eastAsia="Times New Roman" w:hAnsi="Times New Roman" w:cs="Times New Roman"/>
          <w:sz w:val="28"/>
          <w:szCs w:val="28"/>
        </w:rPr>
        <w:t>Повторное</w:t>
      </w:r>
      <w:proofErr w:type="gram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2F24"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proofErr w:type="spellEnd"/>
      <w:r w:rsidRPr="00692F24">
        <w:rPr>
          <w:rFonts w:ascii="Times New Roman" w:eastAsia="Times New Roman" w:hAnsi="Times New Roman" w:cs="Times New Roman"/>
          <w:sz w:val="28"/>
          <w:szCs w:val="28"/>
        </w:rPr>
        <w:t xml:space="preserve"> 1-го куплета.)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/>
          <w:sz w:val="28"/>
          <w:szCs w:val="28"/>
        </w:rPr>
        <w:t>VII. «Сурок» - прослушивание, разбор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В 1 классе вы знакомились с музыкой немецкого композитора </w:t>
      </w:r>
      <w:r w:rsidRPr="00E302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JI</w:t>
      </w:r>
      <w:r w:rsidRPr="00E30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Бетховена, слушали его пьесу «</w:t>
      </w: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E302B1">
        <w:rPr>
          <w:rFonts w:ascii="Times New Roman" w:eastAsia="Times New Roman" w:hAnsi="Times New Roman" w:cs="Times New Roman"/>
          <w:sz w:val="28"/>
          <w:szCs w:val="28"/>
        </w:rPr>
        <w:t>. Грустная».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(Педагог демонстрирует портрет Бетховена.)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Вы только что слушали музыку композитора И.С. Баха, кото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рый родился и жил в Германии. В этой же стране родился и жил композитор </w:t>
      </w:r>
      <w:r w:rsidR="00717CD2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E30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Бетховен, только спустя почти 100 лет.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Давайте послушаем пьесу Бетховена «</w:t>
      </w:r>
      <w:proofErr w:type="gramStart"/>
      <w:r w:rsidRPr="00E302B1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E302B1">
        <w:rPr>
          <w:rFonts w:ascii="Times New Roman" w:eastAsia="Times New Roman" w:hAnsi="Times New Roman" w:cs="Times New Roman"/>
          <w:sz w:val="28"/>
          <w:szCs w:val="28"/>
        </w:rPr>
        <w:t>. Грустная». По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пробуйте своим выражением лица показать мне, какая музыка мучит — веселая или грустная.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(Прослушивание произведения.)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Сколько раз менялся характер музыки? (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Три раза.)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На музыке какого характера закончилась пьеса? 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(Веселого.)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Вы услышали, как в частях этой пьесы менялся музыкаль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ный лад?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Веселая часть была написана композитором в мажоре, а груст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ная — в миноре.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Сегодня вы послушаете еще одно произведение композито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 </w:t>
      </w:r>
      <w:r w:rsidRPr="00E302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JI</w:t>
      </w:r>
      <w:r w:rsidRPr="00E30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Бетховена — песню под названием «Сурок». В этой песне рассказывается про мальчика-шарманщика, который бродит по городу, исполняя музыку на шарманке. А вместе с ним пу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тешествует и маленький зверек — сурок, которого мальчик на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зывает своим товарищем. Запишите в тетрадях название песни и композитора, создавшего для нее музыку: «“Сурок”, компо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зитор </w:t>
      </w:r>
      <w:r w:rsidRPr="00E302B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</w:t>
      </w:r>
      <w:r w:rsidRPr="00E302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t>Бетховен».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lastRenderedPageBreak/>
        <w:t>(Прослушивание песни «Сурок».)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Каким был характер песни «Сурок»? (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Грустным, печальным.)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Повторялся ли в песне один и тот же мотив? </w:t>
      </w:r>
      <w:r w:rsidR="00717CD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Да.)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Знаете ли вы, что это за инструмент, на котором играл юный герой песни, — шарманка?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Это старинный инструмент, который издает звуки, если кру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тить его ручку. Шарманка умела исполнять всего-навсего одну мелодию. Обратите внимание: в мелодии песни композитор по</w:t>
      </w:r>
      <w:r w:rsidRPr="00E302B1">
        <w:rPr>
          <w:rFonts w:ascii="Times New Roman" w:eastAsia="Times New Roman" w:hAnsi="Times New Roman" w:cs="Times New Roman"/>
          <w:sz w:val="28"/>
          <w:szCs w:val="28"/>
        </w:rPr>
        <w:softHyphen/>
        <w:t>вторами одного мотива передает звучание шарманки.</w:t>
      </w:r>
    </w:p>
    <w:p w:rsidR="00E302B1" w:rsidRPr="00E302B1" w:rsidRDefault="00E302B1" w:rsidP="00E302B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Что особенного было в словах этой песни? (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 каждой строчки повторялись слова «И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302B1">
        <w:rPr>
          <w:rFonts w:ascii="Times New Roman" w:eastAsia="Times New Roman" w:hAnsi="Times New Roman" w:cs="Times New Roman"/>
          <w:i/>
          <w:iCs/>
          <w:sz w:val="28"/>
          <w:szCs w:val="28"/>
        </w:rPr>
        <w:t>мой сурок со мною».)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 xml:space="preserve">(Педагог читает начало стихотворения И. Гете в переводе С. </w:t>
      </w:r>
      <w:proofErr w:type="spellStart"/>
      <w:r w:rsidRPr="00E302B1">
        <w:rPr>
          <w:rFonts w:ascii="Times New Roman" w:eastAsia="Times New Roman" w:hAnsi="Times New Roman" w:cs="Times New Roman"/>
          <w:sz w:val="28"/>
          <w:szCs w:val="28"/>
        </w:rPr>
        <w:t>Заяицкого</w:t>
      </w:r>
      <w:proofErr w:type="spellEnd"/>
      <w:r w:rsidRPr="00E302B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Cs/>
          <w:i/>
          <w:sz w:val="28"/>
          <w:szCs w:val="28"/>
        </w:rPr>
        <w:t>По разным странам я бродил,</w:t>
      </w:r>
    </w:p>
    <w:p w:rsidR="00717CD2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 мой сурок со мною 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Cs/>
          <w:i/>
          <w:sz w:val="28"/>
          <w:szCs w:val="28"/>
        </w:rPr>
        <w:t>И весел я, и счастлив был,</w:t>
      </w:r>
    </w:p>
    <w:p w:rsidR="00E302B1" w:rsidRP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bCs/>
          <w:i/>
          <w:sz w:val="28"/>
          <w:szCs w:val="28"/>
        </w:rPr>
        <w:t>И мой сурок со мною!</w:t>
      </w:r>
    </w:p>
    <w:p w:rsidR="00E302B1" w:rsidRDefault="00E302B1" w:rsidP="00E3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B1">
        <w:rPr>
          <w:rFonts w:ascii="Times New Roman" w:eastAsia="Times New Roman" w:hAnsi="Times New Roman" w:cs="Times New Roman"/>
          <w:sz w:val="28"/>
          <w:szCs w:val="28"/>
        </w:rPr>
        <w:t>(Школьники повторяют слова 1-го куплета.)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И мой всегда, и мой везде,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И мой сурок со мною.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И мой всегда, и мой везде,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И мой сурок со мною.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(Проводится повторное прослушивание произведения.)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 xml:space="preserve">В каком музыкальном ладу написана песня «Сурок»? </w:t>
      </w:r>
      <w:r w:rsidR="00717CD2" w:rsidRPr="00717C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Pr="00717C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r w:rsidR="00717C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17C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ми</w:t>
      </w:r>
      <w:r w:rsidRPr="00717C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softHyphen/>
      </w:r>
      <w:r w:rsidRPr="00717CD2">
        <w:rPr>
          <w:rFonts w:ascii="Times New Roman" w:eastAsia="Times New Roman" w:hAnsi="Times New Roman" w:cs="Times New Roman"/>
          <w:i/>
          <w:iCs/>
          <w:sz w:val="28"/>
          <w:szCs w:val="28"/>
        </w:rPr>
        <w:t>норе</w:t>
      </w:r>
      <w:r w:rsidRPr="003B5EE0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EE0">
        <w:rPr>
          <w:rFonts w:ascii="Times New Roman" w:eastAsia="Times New Roman" w:hAnsi="Times New Roman" w:cs="Times New Roman"/>
          <w:sz w:val="28"/>
          <w:szCs w:val="28"/>
        </w:rPr>
        <w:t>Какой композитор сочинил пьесу «Веселая.</w:t>
      </w:r>
      <w:proofErr w:type="gramEnd"/>
      <w:r w:rsidRPr="003B5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5EE0">
        <w:rPr>
          <w:rFonts w:ascii="Times New Roman" w:eastAsia="Times New Roman" w:hAnsi="Times New Roman" w:cs="Times New Roman"/>
          <w:sz w:val="28"/>
          <w:szCs w:val="28"/>
        </w:rPr>
        <w:t>Грустная</w:t>
      </w:r>
      <w:proofErr w:type="gramEnd"/>
      <w:r w:rsidRPr="003B5EE0">
        <w:rPr>
          <w:rFonts w:ascii="Times New Roman" w:eastAsia="Times New Roman" w:hAnsi="Times New Roman" w:cs="Times New Roman"/>
          <w:sz w:val="28"/>
          <w:szCs w:val="28"/>
        </w:rPr>
        <w:t>» и песню «Сурок»?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 xml:space="preserve">В какой стране родился композитор </w:t>
      </w:r>
      <w:r w:rsidRPr="003B5EE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JI</w:t>
      </w:r>
      <w:r w:rsidRPr="003B5E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>Бетховен?</w:t>
      </w:r>
    </w:p>
    <w:p w:rsidR="003B5EE0" w:rsidRPr="003B5EE0" w:rsidRDefault="003B5EE0" w:rsidP="003B5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>Вокальная импровизация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 xml:space="preserve">Отличается ли зимняя одежда от </w:t>
      </w:r>
      <w:proofErr w:type="gramStart"/>
      <w:r w:rsidRPr="003B5EE0">
        <w:rPr>
          <w:rFonts w:ascii="Times New Roman" w:eastAsia="Times New Roman" w:hAnsi="Times New Roman" w:cs="Times New Roman"/>
          <w:sz w:val="28"/>
          <w:szCs w:val="28"/>
        </w:rPr>
        <w:t>летней</w:t>
      </w:r>
      <w:proofErr w:type="gramEnd"/>
      <w:r w:rsidRPr="003B5EE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Какие головные уборы носят зимой? (Ответы учащихся.)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 xml:space="preserve">А еще зимой популярны вязаные шапочки, у которых наверху пришиты забавные круглые помпончики. Такие помпончики делают из ниток или из кусков материи, которые остаются после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>шитья. Вот про эти помпончики в</w:t>
      </w:r>
      <w:r>
        <w:rPr>
          <w:rFonts w:ascii="Times New Roman" w:eastAsia="Times New Roman" w:hAnsi="Times New Roman" w:cs="Times New Roman"/>
          <w:sz w:val="28"/>
          <w:szCs w:val="28"/>
        </w:rPr>
        <w:t>ы сейчас сочините свои вокаль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>ные импровизации.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(Школьники разучивают стихотворение И.А. Агаповой «Помпончики».)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Пушистые помпончики</w:t>
      </w: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Из разноцветных тряпочек,</w:t>
      </w: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Словно медальончики</w:t>
      </w: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bCs/>
          <w:i/>
          <w:sz w:val="28"/>
          <w:szCs w:val="28"/>
        </w:rPr>
        <w:t>Качаются на шапочках.</w:t>
      </w:r>
      <w:r w:rsidRPr="003B5E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Какое настроение создает стихотворение?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Какой музыкальный жанр м</w:t>
      </w:r>
      <w:r>
        <w:rPr>
          <w:rFonts w:ascii="Times New Roman" w:eastAsia="Times New Roman" w:hAnsi="Times New Roman" w:cs="Times New Roman"/>
          <w:sz w:val="28"/>
          <w:szCs w:val="28"/>
        </w:rPr>
        <w:t>ожно использовать для вокаль</w:t>
      </w:r>
      <w:r w:rsidRPr="003B5EE0">
        <w:rPr>
          <w:rFonts w:ascii="Times New Roman" w:eastAsia="Times New Roman" w:hAnsi="Times New Roman" w:cs="Times New Roman"/>
          <w:sz w:val="28"/>
          <w:szCs w:val="28"/>
        </w:rPr>
        <w:t>ного напева текста?</w:t>
      </w:r>
    </w:p>
    <w:p w:rsidR="003B5EE0" w:rsidRPr="003B5EE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E0">
        <w:rPr>
          <w:rFonts w:ascii="Times New Roman" w:eastAsia="Times New Roman" w:hAnsi="Times New Roman" w:cs="Times New Roman"/>
          <w:sz w:val="28"/>
          <w:szCs w:val="28"/>
        </w:rPr>
        <w:t>Каким будет характер вашей музыки?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XIX</w:t>
      </w:r>
      <w:r w:rsidR="00633C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Устный </w:t>
      </w:r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>Блицопрос</w:t>
      </w:r>
      <w:proofErr w:type="spellEnd"/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5EE0" w:rsidRPr="003B5EE0" w:rsidRDefault="00633C10" w:rsidP="0063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EE0" w:rsidRPr="003B5EE0">
        <w:rPr>
          <w:rFonts w:ascii="Times New Roman" w:eastAsia="Times New Roman" w:hAnsi="Times New Roman" w:cs="Times New Roman"/>
          <w:sz w:val="28"/>
          <w:szCs w:val="28"/>
        </w:rPr>
        <w:t>На сколько голосов вы пели распевание «В путь»?</w:t>
      </w:r>
    </w:p>
    <w:p w:rsidR="003B5EE0" w:rsidRPr="003B5EE0" w:rsidRDefault="00633C10" w:rsidP="0063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EE0" w:rsidRPr="003B5EE0">
        <w:rPr>
          <w:rFonts w:ascii="Times New Roman" w:eastAsia="Times New Roman" w:hAnsi="Times New Roman" w:cs="Times New Roman"/>
          <w:sz w:val="28"/>
          <w:szCs w:val="28"/>
        </w:rPr>
        <w:t>Какую русскую народную песню вы пели каноном?</w:t>
      </w:r>
    </w:p>
    <w:p w:rsidR="003B5EE0" w:rsidRPr="003B5EE0" w:rsidRDefault="003B5EE0" w:rsidP="003B5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XX</w:t>
      </w:r>
      <w:r w:rsidR="00633C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3B5EE0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:rsidR="003B5EE0" w:rsidRPr="003B5EE0" w:rsidRDefault="00633C10" w:rsidP="00633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B5EE0" w:rsidRPr="003B5EE0">
        <w:rPr>
          <w:rFonts w:ascii="Times New Roman" w:eastAsia="Times New Roman" w:hAnsi="Times New Roman" w:cs="Times New Roman"/>
          <w:sz w:val="28"/>
          <w:szCs w:val="28"/>
        </w:rPr>
        <w:t>Какой композитор написал «Прелюдию № 1»?</w:t>
      </w:r>
    </w:p>
    <w:p w:rsidR="003B5EE0" w:rsidRPr="00633C1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Покажите на рисунках музыкальный инструмент орган.</w:t>
      </w:r>
    </w:p>
    <w:p w:rsidR="003B5EE0" w:rsidRPr="00633C10" w:rsidRDefault="003B5EE0" w:rsidP="003B5E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В какой стране жил композитор И.С. Бах?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Какой еще композитор родился и жил в Германии? </w:t>
      </w:r>
      <w:r w:rsidRPr="00633C10">
        <w:rPr>
          <w:rFonts w:ascii="Times New Roman" w:eastAsia="Times New Roman" w:hAnsi="Times New Roman" w:cs="Times New Roman"/>
          <w:i/>
          <w:iCs/>
          <w:sz w:val="28"/>
          <w:szCs w:val="28"/>
        </w:rPr>
        <w:t>(Л. Бет</w:t>
      </w:r>
      <w:r w:rsidRPr="00633C1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ховен.)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Как менялся музыкальный лад в произведении </w:t>
      </w:r>
      <w:r w:rsidRPr="00633C1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</w:t>
      </w:r>
      <w:r w:rsidRPr="00633C1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>Бетховена «</w:t>
      </w:r>
      <w:proofErr w:type="gramStart"/>
      <w:r w:rsidR="00717CD2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="00717CD2">
        <w:rPr>
          <w:rFonts w:ascii="Times New Roman" w:eastAsia="Times New Roman" w:hAnsi="Times New Roman" w:cs="Times New Roman"/>
          <w:sz w:val="28"/>
          <w:szCs w:val="28"/>
        </w:rPr>
        <w:t>. Грустная»?</w:t>
      </w:r>
      <w:r w:rsidR="00717C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Какое еще произведение композитора </w:t>
      </w:r>
      <w:r w:rsidRPr="00633C1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JI</w:t>
      </w:r>
      <w:r w:rsidRPr="00633C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633C10">
        <w:rPr>
          <w:rFonts w:ascii="Times New Roman" w:eastAsia="Times New Roman" w:hAnsi="Times New Roman" w:cs="Times New Roman"/>
          <w:sz w:val="28"/>
          <w:szCs w:val="28"/>
        </w:rPr>
        <w:t>Бетховена вы слу</w:t>
      </w:r>
      <w:r w:rsidRPr="00633C10">
        <w:rPr>
          <w:rFonts w:ascii="Times New Roman" w:eastAsia="Times New Roman" w:hAnsi="Times New Roman" w:cs="Times New Roman"/>
          <w:sz w:val="28"/>
          <w:szCs w:val="28"/>
        </w:rPr>
        <w:softHyphen/>
        <w:t>шали сегодня?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О чем говорится в песне «Сурок»?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В каком ладу написана песня «Сурок»?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Какую песню вы закончили разучивать на сегодняшнем уроке? </w:t>
      </w:r>
      <w:r w:rsidRPr="00633C10">
        <w:rPr>
          <w:rFonts w:ascii="Times New Roman" w:eastAsia="Times New Roman" w:hAnsi="Times New Roman" w:cs="Times New Roman"/>
          <w:i/>
          <w:iCs/>
          <w:sz w:val="28"/>
          <w:szCs w:val="28"/>
        </w:rPr>
        <w:t>(«Человечки».)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Какую песню о зиме вы начали разучивать сегодня?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Какой композитор создал музыку для песни «</w:t>
      </w: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В каких фильмах и мультфильмах звучат песни композитора Евгения </w:t>
      </w:r>
      <w:proofErr w:type="spellStart"/>
      <w:r w:rsidRPr="00633C10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33C1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Что означает слово «</w:t>
      </w: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33C10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633C10" w:rsidRPr="00633C10" w:rsidRDefault="00633C10" w:rsidP="00633C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Про что поется в песне «</w:t>
      </w: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зимы»?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692F24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Start"/>
      <w:r w:rsidRPr="00692F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C1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Контрольный</w:t>
      </w:r>
      <w:proofErr w:type="gramEnd"/>
      <w:r w:rsidRPr="0063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63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«Угадай-ка»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(Педагог исполняет начальные такты следующих произведе</w:t>
      </w:r>
      <w:r w:rsidRPr="00633C10">
        <w:rPr>
          <w:rFonts w:ascii="Times New Roman" w:eastAsia="Times New Roman" w:hAnsi="Times New Roman" w:cs="Times New Roman"/>
          <w:sz w:val="28"/>
          <w:szCs w:val="28"/>
        </w:rPr>
        <w:softHyphen/>
        <w:t>ний, школьники отгадывают их названия:</w:t>
      </w:r>
      <w:proofErr w:type="gramEnd"/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«Прелюдии № 1» И.С. Баха;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песни «Сурок» </w:t>
      </w:r>
      <w:r w:rsidRPr="00633C1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JI</w:t>
      </w:r>
      <w:r w:rsidRPr="00633C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633C10">
        <w:rPr>
          <w:rFonts w:ascii="Times New Roman" w:eastAsia="Times New Roman" w:hAnsi="Times New Roman" w:cs="Times New Roman"/>
          <w:sz w:val="28"/>
          <w:szCs w:val="28"/>
        </w:rPr>
        <w:t>Бетховена;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песни «</w:t>
      </w: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 Е. </w:t>
      </w:r>
      <w:proofErr w:type="spellStart"/>
      <w:r w:rsidRPr="00633C10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33C10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</w:t>
      </w:r>
      <w:r w:rsidRPr="00692F24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gramStart"/>
      <w:r w:rsidRPr="00692F2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3C10">
        <w:rPr>
          <w:rFonts w:ascii="Times New Roman" w:eastAsia="Times New Roman" w:hAnsi="Times New Roman" w:cs="Times New Roman"/>
          <w:b/>
          <w:bCs/>
          <w:sz w:val="28"/>
          <w:szCs w:val="28"/>
        </w:rPr>
        <w:t>Выход</w:t>
      </w:r>
      <w:proofErr w:type="gramEnd"/>
      <w:r w:rsidRPr="00633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класса под музыку</w:t>
      </w:r>
    </w:p>
    <w:p w:rsidR="00633C10" w:rsidRPr="00633C10" w:rsidRDefault="00633C10" w:rsidP="0063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3C10">
        <w:rPr>
          <w:rFonts w:ascii="Times New Roman" w:eastAsia="Times New Roman" w:hAnsi="Times New Roman" w:cs="Times New Roman"/>
          <w:sz w:val="28"/>
          <w:szCs w:val="28"/>
        </w:rPr>
        <w:t>Школьники покидают класс, исполняя песню «</w:t>
      </w:r>
      <w:proofErr w:type="gramStart"/>
      <w:r w:rsidRPr="00633C10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633C10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 композитора Е. </w:t>
      </w:r>
      <w:proofErr w:type="spellStart"/>
      <w:r w:rsidRPr="00633C10">
        <w:rPr>
          <w:rFonts w:ascii="Times New Roman" w:eastAsia="Times New Roman" w:hAnsi="Times New Roman" w:cs="Times New Roman"/>
          <w:sz w:val="28"/>
          <w:szCs w:val="28"/>
        </w:rPr>
        <w:t>Крылатова</w:t>
      </w:r>
      <w:proofErr w:type="spellEnd"/>
      <w:r w:rsidRPr="00633C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EE0" w:rsidRPr="00633C10" w:rsidRDefault="003B5EE0" w:rsidP="003B5EE0">
      <w:pPr>
        <w:ind w:left="9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8C" w:rsidRPr="003B5EE0" w:rsidRDefault="00D95B8C" w:rsidP="003B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E6" w:rsidRPr="00F26F5E" w:rsidRDefault="00D613E6" w:rsidP="00D61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F26F5E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D613E6" w:rsidRPr="00593756" w:rsidRDefault="00D613E6" w:rsidP="00D61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 xml:space="preserve">Музыка . 3 класс. Учебник / В. В. </w:t>
      </w:r>
      <w:proofErr w:type="spellStart"/>
      <w:r w:rsidRPr="00593756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593756">
        <w:rPr>
          <w:rFonts w:ascii="Times New Roman" w:hAnsi="Times New Roman" w:cs="Times New Roman"/>
          <w:sz w:val="28"/>
          <w:szCs w:val="28"/>
        </w:rPr>
        <w:t xml:space="preserve">. -8-е </w:t>
      </w:r>
      <w:proofErr w:type="spellStart"/>
      <w:proofErr w:type="gramStart"/>
      <w:r w:rsidRPr="00593756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593756">
        <w:rPr>
          <w:rFonts w:ascii="Times New Roman" w:hAnsi="Times New Roman" w:cs="Times New Roman"/>
          <w:sz w:val="28"/>
          <w:szCs w:val="28"/>
        </w:rPr>
        <w:t xml:space="preserve">, стереотип.- </w:t>
      </w:r>
    </w:p>
    <w:p w:rsidR="00D613E6" w:rsidRDefault="00D613E6" w:rsidP="00D61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756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5937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3756">
        <w:rPr>
          <w:rFonts w:ascii="Times New Roman" w:hAnsi="Times New Roman" w:cs="Times New Roman"/>
          <w:sz w:val="28"/>
          <w:szCs w:val="28"/>
        </w:rPr>
        <w:t>Дрофа.  2014 г.</w:t>
      </w:r>
    </w:p>
    <w:p w:rsidR="00D613E6" w:rsidRPr="00593756" w:rsidRDefault="00D613E6" w:rsidP="00D61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предназначен для учащихся 3 класса общеобразовательной школы.</w:t>
      </w:r>
    </w:p>
    <w:p w:rsidR="00D95B8C" w:rsidRPr="003B5EE0" w:rsidRDefault="00D95B8C" w:rsidP="003B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B8C" w:rsidRPr="003B5EE0" w:rsidRDefault="00D95B8C" w:rsidP="003B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B8C" w:rsidRPr="003B5EE0" w:rsidRDefault="00D95B8C" w:rsidP="003B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FE3" w:rsidRPr="00692F24" w:rsidRDefault="00332FE3" w:rsidP="00692F24">
      <w:pPr>
        <w:jc w:val="both"/>
        <w:rPr>
          <w:rFonts w:ascii="Times New Roman" w:hAnsi="Times New Roman" w:cs="Times New Roman"/>
        </w:rPr>
      </w:pPr>
    </w:p>
    <w:sectPr w:rsidR="00332FE3" w:rsidRPr="00692F24" w:rsidSect="00C0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upperRoman"/>
      <w:lvlText w:val="%1."/>
      <w:lvlJc w:val="left"/>
      <w:rPr>
        <w:rFonts w:ascii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3A67DFF"/>
    <w:multiLevelType w:val="hybridMultilevel"/>
    <w:tmpl w:val="4F4EDC16"/>
    <w:lvl w:ilvl="0" w:tplc="860AC8D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95B8C"/>
    <w:rsid w:val="00041F20"/>
    <w:rsid w:val="00332FE3"/>
    <w:rsid w:val="003B5EE0"/>
    <w:rsid w:val="004A6C90"/>
    <w:rsid w:val="005B2304"/>
    <w:rsid w:val="00633C10"/>
    <w:rsid w:val="00675237"/>
    <w:rsid w:val="00692F24"/>
    <w:rsid w:val="00717CD2"/>
    <w:rsid w:val="009B0158"/>
    <w:rsid w:val="009E1C0C"/>
    <w:rsid w:val="00A46DF3"/>
    <w:rsid w:val="00C06323"/>
    <w:rsid w:val="00CA3568"/>
    <w:rsid w:val="00D613E6"/>
    <w:rsid w:val="00D84FA1"/>
    <w:rsid w:val="00D95B8C"/>
    <w:rsid w:val="00E3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E0"/>
    <w:pPr>
      <w:ind w:left="720"/>
      <w:contextualSpacing/>
    </w:pPr>
  </w:style>
  <w:style w:type="paragraph" w:styleId="a4">
    <w:name w:val="No Spacing"/>
    <w:link w:val="a5"/>
    <w:qFormat/>
    <w:rsid w:val="00D6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rsid w:val="00D613E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2016-07-22T11:36:00Z</dcterms:created>
  <dcterms:modified xsi:type="dcterms:W3CDTF">2016-07-22T12:46:00Z</dcterms:modified>
</cp:coreProperties>
</file>