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</w:t>
      </w: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начальной школы за 201</w:t>
      </w:r>
      <w:r w:rsidR="009723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9723F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«СОШ № 12 МО «Ахтубинский район»</w:t>
      </w: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пос. Верхний Баскунчак Астраханской области</w:t>
      </w: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FE" w:rsidRPr="00F61BA2" w:rsidRDefault="00F600FE" w:rsidP="00F60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BA2">
        <w:rPr>
          <w:rFonts w:ascii="Times New Roman" w:hAnsi="Times New Roman" w:cs="Times New Roman"/>
          <w:b/>
          <w:sz w:val="28"/>
          <w:szCs w:val="28"/>
          <w:u w:val="single"/>
        </w:rPr>
        <w:t>Составитель материала</w:t>
      </w:r>
    </w:p>
    <w:p w:rsidR="00F600FE" w:rsidRPr="00F61BA2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61BA2">
        <w:rPr>
          <w:rFonts w:ascii="Times New Roman" w:hAnsi="Times New Roman"/>
          <w:b/>
          <w:sz w:val="28"/>
          <w:szCs w:val="28"/>
        </w:rPr>
        <w:t>Володина Ольга Евгеньевна</w:t>
      </w:r>
      <w:r w:rsidRPr="00F61BA2">
        <w:rPr>
          <w:rFonts w:ascii="Times New Roman" w:hAnsi="Times New Roman"/>
          <w:sz w:val="28"/>
          <w:szCs w:val="28"/>
        </w:rPr>
        <w:t>,</w:t>
      </w:r>
    </w:p>
    <w:p w:rsidR="00F600FE" w:rsidRPr="00F61BA2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61BA2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600FE" w:rsidRPr="00F61BA2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61BA2">
        <w:rPr>
          <w:rFonts w:ascii="Times New Roman" w:hAnsi="Times New Roman"/>
          <w:sz w:val="28"/>
          <w:szCs w:val="28"/>
        </w:rPr>
        <w:t xml:space="preserve"> высшей квалификационной категории,</w:t>
      </w:r>
    </w:p>
    <w:p w:rsidR="00F600FE" w:rsidRPr="00F61BA2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61BA2">
        <w:rPr>
          <w:rFonts w:ascii="Times New Roman" w:hAnsi="Times New Roman"/>
          <w:sz w:val="28"/>
          <w:szCs w:val="28"/>
        </w:rPr>
        <w:t>МБОУ «СОШ № 12 МО «Ахтубинский район»</w:t>
      </w:r>
    </w:p>
    <w:p w:rsidR="00F600FE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61BA2">
        <w:rPr>
          <w:rFonts w:ascii="Times New Roman" w:hAnsi="Times New Roman"/>
          <w:sz w:val="28"/>
          <w:szCs w:val="28"/>
        </w:rPr>
        <w:t>пос.В.Баскунчак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</w:p>
    <w:p w:rsidR="00F600FE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600FE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600FE" w:rsidRDefault="00F600FE" w:rsidP="00F600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600FE" w:rsidRDefault="00F600FE" w:rsidP="00F600FE">
      <w:pPr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rPr>
          <w:rFonts w:ascii="Times New Roman" w:hAnsi="Times New Roman" w:cs="Times New Roman"/>
          <w:b/>
          <w:sz w:val="28"/>
          <w:szCs w:val="28"/>
        </w:rPr>
      </w:pPr>
    </w:p>
    <w:p w:rsidR="00F600FE" w:rsidRDefault="00F600FE" w:rsidP="00F600FE">
      <w:pPr>
        <w:rPr>
          <w:rFonts w:ascii="Times New Roman" w:hAnsi="Times New Roman" w:cs="Times New Roman"/>
          <w:b/>
          <w:sz w:val="28"/>
          <w:szCs w:val="28"/>
        </w:rPr>
      </w:pPr>
    </w:p>
    <w:p w:rsidR="00F600FE" w:rsidRPr="00F600FE" w:rsidRDefault="00F600FE" w:rsidP="00F60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BA2">
        <w:rPr>
          <w:rFonts w:ascii="Times New Roman" w:hAnsi="Times New Roman" w:cs="Times New Roman"/>
          <w:sz w:val="28"/>
          <w:szCs w:val="28"/>
        </w:rPr>
        <w:t>п.В.Баскунчак, 2015 год</w:t>
      </w:r>
    </w:p>
    <w:p w:rsidR="001428A8" w:rsidRDefault="001428A8" w:rsidP="001428A8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работы</w:t>
      </w:r>
    </w:p>
    <w:p w:rsidR="001428A8" w:rsidRDefault="001428A8" w:rsidP="001428A8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методического объединения учителей начальных классов</w:t>
      </w:r>
    </w:p>
    <w:p w:rsidR="001428A8" w:rsidRDefault="001428A8" w:rsidP="000954E8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«СОШ № </w:t>
      </w:r>
      <w:r w:rsidR="000954E8">
        <w:rPr>
          <w:rFonts w:ascii="Times New Roman" w:hAnsi="Times New Roman"/>
          <w:b/>
          <w:sz w:val="28"/>
          <w:szCs w:val="28"/>
          <w:lang w:val="en-US"/>
        </w:rPr>
        <w:t>N</w:t>
      </w:r>
      <w:r w:rsidR="000954E8">
        <w:rPr>
          <w:rFonts w:ascii="Times New Roman" w:hAnsi="Times New Roman"/>
          <w:b/>
          <w:sz w:val="28"/>
          <w:szCs w:val="28"/>
        </w:rPr>
        <w:t>»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 МО учителей начальных классов продолжило работу над темой «Современные педагогические технологии как условие успешного формирования базовых компетентностей современного ученика».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работы в 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стало   ориентирование  в выборе педагогических технологий, приобретение умений целесообразно применять их в учебно-воспитательном процессе при формировании базовых компетенций учащихся.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реализации данной цели были поставлены следующие задачи: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активно внедрять в педагогическую деятельность современные образовательные технологии в рамках урочной и внеурочной деятельности, направленные на формирование ключевых компетенций обучающихся в процессе овладения универсальными учебными действиями;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ИКТ, </w:t>
      </w:r>
      <w:proofErr w:type="gramStart"/>
      <w:r>
        <w:rPr>
          <w:rFonts w:ascii="Times New Roman" w:hAnsi="Times New Roman"/>
          <w:sz w:val="28"/>
          <w:szCs w:val="28"/>
        </w:rPr>
        <w:t>интернет-технологии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развития познавательной активности и творческих способностей обучающихся;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формы работы с </w:t>
      </w:r>
      <w:proofErr w:type="gramStart"/>
      <w:r>
        <w:rPr>
          <w:rFonts w:ascii="Times New Roman" w:hAnsi="Times New Roman"/>
          <w:sz w:val="28"/>
          <w:szCs w:val="28"/>
        </w:rPr>
        <w:t>одаренными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обучающимися; осуществлять психолого-педагогическую поддержку слабоуспевающих обучающихся;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реализацию основной образовательной программы начального общего образования с целью получения результатов, соответствующих ФГОС НОО;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профессиональную компетентность педагогов, умение работать в высокоразвитой информационной среде.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задачи решал коллектив учителей начальной школы в составе 8 педагогов и 3 учителей-предметников.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2713"/>
        <w:gridCol w:w="1560"/>
        <w:gridCol w:w="1701"/>
        <w:gridCol w:w="1417"/>
        <w:gridCol w:w="1383"/>
      </w:tblGrid>
      <w:tr w:rsidR="001428A8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Образо-вание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Квали-фикация</w:t>
            </w:r>
            <w:proofErr w:type="gramEnd"/>
          </w:p>
        </w:tc>
      </w:tr>
      <w:tr w:rsidR="001428A8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354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28 лет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</w:tr>
      <w:tr w:rsidR="00354402" w:rsidTr="0035440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77269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</w:tr>
      <w:tr w:rsidR="00354402" w:rsidTr="0035440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77269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</w:tr>
      <w:tr w:rsidR="00354402" w:rsidTr="0035440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77269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77269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категория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77269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77269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должности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F6A6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F6A6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должности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F6A6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   ОРКСЭ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F6A6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54402" w:rsidTr="001428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F6A6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математики,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категория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Учителя МО начальных классов систематически работают над повышением квалификации, разработкой тем самообразования.  В течение года педагоги также  активно разрабатывали тему МО учителей начальных классов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хтубинска и  района «Использование ИКТ-технологий, интернет-технологий и связь с уровнем обученности детей», участвуя с выступлениями на заседаниях педсоветов и методических объединений школы и района. </w:t>
      </w:r>
    </w:p>
    <w:tbl>
      <w:tblPr>
        <w:tblW w:w="9548" w:type="dxa"/>
        <w:tblLook w:val="04A0"/>
      </w:tblPr>
      <w:tblGrid>
        <w:gridCol w:w="533"/>
        <w:gridCol w:w="3306"/>
        <w:gridCol w:w="1976"/>
        <w:gridCol w:w="2109"/>
        <w:gridCol w:w="1624"/>
      </w:tblGrid>
      <w:tr w:rsidR="00354402" w:rsidTr="001428A8">
        <w:trPr>
          <w:trHeight w:val="1475"/>
        </w:trPr>
        <w:tc>
          <w:tcPr>
            <w:tcW w:w="533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06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самооценки на успешность обучения в младшем школьном возрасте</w:t>
            </w:r>
          </w:p>
        </w:tc>
        <w:tc>
          <w:tcPr>
            <w:tcW w:w="1976" w:type="dxa"/>
            <w:hideMark/>
          </w:tcPr>
          <w:p w:rsidR="00354402" w:rsidRDefault="00354402">
            <w:r w:rsidRPr="007F4741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109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 начальных классов   СОШ № 12</w:t>
            </w:r>
          </w:p>
        </w:tc>
        <w:tc>
          <w:tcPr>
            <w:tcW w:w="1624" w:type="dxa"/>
            <w:hideMark/>
          </w:tcPr>
          <w:p w:rsidR="00354402" w:rsidRDefault="00354402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№2 от 05.11.201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4402" w:rsidTr="001428A8">
        <w:trPr>
          <w:trHeight w:val="844"/>
        </w:trPr>
        <w:tc>
          <w:tcPr>
            <w:tcW w:w="533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06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ИКТ на повышение учебной и творческой мотивации</w:t>
            </w:r>
          </w:p>
        </w:tc>
        <w:tc>
          <w:tcPr>
            <w:tcW w:w="1976" w:type="dxa"/>
            <w:hideMark/>
          </w:tcPr>
          <w:p w:rsidR="00354402" w:rsidRDefault="00354402">
            <w:r w:rsidRPr="007F4741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109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 начальных классов   СОШ № 12</w:t>
            </w:r>
          </w:p>
        </w:tc>
        <w:tc>
          <w:tcPr>
            <w:tcW w:w="1624" w:type="dxa"/>
            <w:hideMark/>
          </w:tcPr>
          <w:p w:rsidR="00354402" w:rsidRDefault="00354402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№ 3 от 10.01.201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4402" w:rsidTr="001428A8">
        <w:trPr>
          <w:trHeight w:val="844"/>
        </w:trPr>
        <w:tc>
          <w:tcPr>
            <w:tcW w:w="533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06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ведения урока в соответствии с ФГОС НОО</w:t>
            </w:r>
          </w:p>
        </w:tc>
        <w:tc>
          <w:tcPr>
            <w:tcW w:w="1976" w:type="dxa"/>
            <w:hideMark/>
          </w:tcPr>
          <w:p w:rsidR="00354402" w:rsidRDefault="00354402">
            <w:r w:rsidRPr="007F4741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109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«Урок математики в соответствии с ФГОС»</w:t>
            </w:r>
          </w:p>
        </w:tc>
        <w:tc>
          <w:tcPr>
            <w:tcW w:w="1624" w:type="dxa"/>
            <w:hideMark/>
          </w:tcPr>
          <w:p w:rsidR="00354402" w:rsidRDefault="00354402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дверей, 25.04.201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4402" w:rsidTr="001428A8">
        <w:trPr>
          <w:trHeight w:val="844"/>
        </w:trPr>
        <w:tc>
          <w:tcPr>
            <w:tcW w:w="533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06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ведения урока в соответствии с ФГОС НОО</w:t>
            </w:r>
          </w:p>
        </w:tc>
        <w:tc>
          <w:tcPr>
            <w:tcW w:w="1976" w:type="dxa"/>
            <w:hideMark/>
          </w:tcPr>
          <w:p w:rsidR="00354402" w:rsidRDefault="00354402">
            <w:r w:rsidRPr="007F4741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109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«Урок обучения грамоте в соответствии с ФГОС»</w:t>
            </w:r>
          </w:p>
        </w:tc>
        <w:tc>
          <w:tcPr>
            <w:tcW w:w="1624" w:type="dxa"/>
            <w:hideMark/>
          </w:tcPr>
          <w:p w:rsidR="00354402" w:rsidRDefault="00354402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дверей, 25.04.201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прошла аттестацию, защитила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квалификационную категорию.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начальных классов повысили квалификацию через участие в общероссийском проекте «Школа цифрового века» на сайте </w:t>
      </w:r>
      <w:hyperlink r:id="rId5" w:history="1">
        <w:r>
          <w:rPr>
            <w:rStyle w:val="a9"/>
            <w:rFonts w:ascii="Times New Roman" w:hAnsi="Times New Roman"/>
          </w:rPr>
          <w:t>http://digital.1september.ru/</w:t>
        </w:r>
      </w:hyperlink>
      <w:r>
        <w:rPr>
          <w:rFonts w:ascii="Times New Roman" w:hAnsi="Times New Roman"/>
          <w:sz w:val="28"/>
          <w:szCs w:val="28"/>
        </w:rPr>
        <w:t xml:space="preserve">  Учитель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прошла обучение на дистанционных модульных курсах «Приемы конструктивного разрешения конфликтных ситуаций»; «Психология детской лжи».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активным внедрением в учебно-воспитательный процесс ИКТ, </w:t>
      </w:r>
      <w:proofErr w:type="gramStart"/>
      <w:r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>
        <w:rPr>
          <w:rFonts w:ascii="Times New Roman" w:hAnsi="Times New Roman"/>
          <w:sz w:val="28"/>
          <w:szCs w:val="28"/>
        </w:rPr>
        <w:t xml:space="preserve"> и обеспечением рабочего места учителя электронным оборудованием все  учителя  начальных классов стали активно использовать ЦОР на уроках и во внеурочной деятельности.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открытые уроки, предметные недели, подготовку методических материалов, выступления  реализовывались темы самообразования учителей, а также тема постоянно действующего в течение учебного года школьного  семинара «Развитие ключевых компетенций как условие успешной  реализации стандартов второго поколения»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течение года активно  пополнялся банк данных по теме «Современные образовательные технологии»; в урочную и внеурочную деятельность учителями  внедрялись новые педагогические технологии, способствующие формированию УУД, а именно: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метода обучения в сотрудничестве (</w:t>
      </w:r>
      <w:r w:rsidR="00354402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 xml:space="preserve"> «Информационная культура и компьютер на уроках и во внеурочное время», МО, Пр. № 4 от 06.02.1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 проблемного обучения (</w:t>
      </w:r>
      <w:r w:rsidR="00354402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 xml:space="preserve"> открытый урок математики в 4 А классе, 28.11.1</w:t>
      </w:r>
      <w:r w:rsidR="00CA340C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);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индивидуализации и уровневой дифференциации (</w:t>
      </w:r>
      <w:r w:rsidR="00354402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>., обобщение опыта работы, МО, Пр. № 3 от 10.01.1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метода проектов (</w:t>
      </w:r>
      <w:r w:rsidR="00354402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 xml:space="preserve"> обобщение опыта, МО Пр.№ 6 от 30.05.1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нетрадиционные методы, обеспечивающие создание на уроке личностно-ориентированной ситуации (</w:t>
      </w:r>
      <w:r w:rsidR="00354402">
        <w:rPr>
          <w:rFonts w:ascii="Times New Roman" w:hAnsi="Times New Roman"/>
          <w:i/>
          <w:sz w:val="28"/>
          <w:szCs w:val="28"/>
        </w:rPr>
        <w:t>Ф.И.О</w:t>
      </w:r>
      <w:r>
        <w:rPr>
          <w:rFonts w:ascii="Times New Roman" w:hAnsi="Times New Roman"/>
          <w:i/>
          <w:sz w:val="28"/>
          <w:szCs w:val="28"/>
        </w:rPr>
        <w:t>. «Способы формирования УУД на уроках в начальной школе», МО, Пр. № 5 от 24.03.1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);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технологии (</w:t>
      </w:r>
      <w:r w:rsidR="00354402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 xml:space="preserve"> открытый урок математики в 1 Б классе, 20.12.1</w:t>
      </w:r>
      <w:r w:rsidR="00CA340C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);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 (</w:t>
      </w:r>
      <w:r w:rsidR="00354402">
        <w:rPr>
          <w:rFonts w:ascii="Times New Roman" w:hAnsi="Times New Roman"/>
          <w:i/>
          <w:sz w:val="28"/>
          <w:szCs w:val="28"/>
        </w:rPr>
        <w:t xml:space="preserve">Ф.И.О </w:t>
      </w:r>
      <w:r>
        <w:rPr>
          <w:rFonts w:ascii="Times New Roman" w:hAnsi="Times New Roman"/>
          <w:i/>
          <w:sz w:val="28"/>
          <w:szCs w:val="28"/>
        </w:rPr>
        <w:t>круглый стол «Профессиональная компетентность педагогов: возможности, механизмы, проблемы», декабрь 201</w:t>
      </w:r>
      <w:r w:rsidR="00CA340C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ИКТ-технологии</w:t>
      </w:r>
      <w:proofErr w:type="gramEnd"/>
      <w:r>
        <w:rPr>
          <w:rFonts w:ascii="Times New Roman" w:hAnsi="Times New Roman"/>
          <w:sz w:val="28"/>
          <w:szCs w:val="28"/>
        </w:rPr>
        <w:t>, интернет-технологии   активно использовались на уроках и  внеурочных занятиях  всеми учителями начальной школы.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Возрос интерес педагогов к обмену опытом работы через проведение открытых уроков,   через участие в профессиональных конкурсах.  Совершенствованию профессиональной компетенции  учителей начальных классов способствуют  публикации разработок уроков и внеклассных мероприятий в электронных СМИ. Учителя </w:t>
      </w:r>
      <w:r w:rsidR="00354402">
        <w:rPr>
          <w:rFonts w:ascii="Times New Roman" w:hAnsi="Times New Roman"/>
          <w:i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 xml:space="preserve">., </w:t>
      </w:r>
      <w:r w:rsidR="00354402">
        <w:rPr>
          <w:rFonts w:ascii="Times New Roman" w:hAnsi="Times New Roman"/>
          <w:i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 xml:space="preserve">., </w:t>
      </w:r>
      <w:r w:rsidR="00354402">
        <w:rPr>
          <w:rFonts w:ascii="Times New Roman" w:hAnsi="Times New Roman"/>
          <w:i/>
          <w:sz w:val="28"/>
          <w:szCs w:val="28"/>
        </w:rPr>
        <w:t>Ф.И.О</w:t>
      </w:r>
      <w:r w:rsidR="00354402">
        <w:rPr>
          <w:rFonts w:ascii="Times New Roman" w:hAnsi="Times New Roman"/>
          <w:sz w:val="28"/>
          <w:szCs w:val="28"/>
        </w:rPr>
        <w:t xml:space="preserve">., </w:t>
      </w:r>
      <w:r w:rsidR="00354402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публикуют собственные разработки на страницах сайтов  Прошколу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у,  Педсовет.су, Методисты.ру,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Dnevnik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школьного сайта.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распространения педагогического опыта учителей начальной школы  </w:t>
      </w:r>
      <w:r w:rsidR="00354402">
        <w:rPr>
          <w:rFonts w:ascii="Times New Roman" w:hAnsi="Times New Roman"/>
          <w:sz w:val="28"/>
          <w:szCs w:val="28"/>
        </w:rPr>
        <w:t xml:space="preserve">Ф.И.О. (ссылка на сайт), </w:t>
      </w:r>
      <w:r>
        <w:rPr>
          <w:rFonts w:ascii="Times New Roman" w:hAnsi="Times New Roman"/>
          <w:sz w:val="28"/>
          <w:szCs w:val="28"/>
        </w:rPr>
        <w:t xml:space="preserve"> </w:t>
      </w:r>
      <w:r w:rsidR="00354402">
        <w:rPr>
          <w:rFonts w:ascii="Times New Roman" w:hAnsi="Times New Roman"/>
          <w:sz w:val="28"/>
          <w:szCs w:val="28"/>
        </w:rPr>
        <w:t xml:space="preserve">Ф.И.О. (ссылка на сайт),  Ф.И.О. (ссылка на сайт) </w:t>
      </w:r>
      <w:r>
        <w:rPr>
          <w:rFonts w:ascii="Times New Roman" w:hAnsi="Times New Roman"/>
          <w:sz w:val="28"/>
          <w:szCs w:val="28"/>
        </w:rPr>
        <w:t xml:space="preserve">создали собственные сайты на  </w:t>
      </w:r>
      <w:hyperlink r:id="rId6" w:history="1">
        <w:r>
          <w:rPr>
            <w:rStyle w:val="a9"/>
            <w:rFonts w:ascii="Times New Roman" w:hAnsi="Times New Roman"/>
            <w:lang w:val="en-US"/>
          </w:rPr>
          <w:t>http</w:t>
        </w:r>
        <w:r>
          <w:rPr>
            <w:rStyle w:val="a9"/>
            <w:rFonts w:ascii="Times New Roman" w:hAnsi="Times New Roman"/>
          </w:rPr>
          <w:t>://</w:t>
        </w:r>
        <w:proofErr w:type="spellStart"/>
        <w:r>
          <w:rPr>
            <w:rStyle w:val="a9"/>
            <w:rFonts w:ascii="Times New Roman" w:hAnsi="Times New Roman"/>
            <w:lang w:val="en-US"/>
          </w:rPr>
          <w:t>nsportal</w:t>
        </w:r>
        <w:proofErr w:type="spellEnd"/>
        <w:r>
          <w:rPr>
            <w:rStyle w:val="a9"/>
            <w:rFonts w:ascii="Times New Roman" w:hAnsi="Times New Roman"/>
          </w:rPr>
          <w:t>.</w:t>
        </w:r>
        <w:proofErr w:type="spellStart"/>
        <w:r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Pr="001428A8">
        <w:rPr>
          <w:rFonts w:ascii="Times New Roman" w:hAnsi="Times New Roman"/>
          <w:sz w:val="28"/>
          <w:szCs w:val="28"/>
        </w:rPr>
        <w:t xml:space="preserve">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</w:t>
      </w:r>
      <w:r w:rsidR="00354402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 xml:space="preserve">. и </w:t>
      </w:r>
      <w:r w:rsidR="0035440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>приняли участие в областном конкурсе на звание «Лучший работник оздоровительного учреждения (лагеря) для детей и молодежи», были награждены Благодарственными письмами правительства Астраханской области.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35440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приняла участие в фестивале педагогических идей «Открытый урок» на сайте </w:t>
      </w:r>
      <w:hyperlink r:id="rId7" w:history="1">
        <w:r>
          <w:rPr>
            <w:rStyle w:val="a9"/>
            <w:rFonts w:ascii="Times New Roman" w:hAnsi="Times New Roman"/>
          </w:rPr>
          <w:t>http://festival.1september.ru/</w:t>
        </w:r>
      </w:hyperlink>
      <w:r>
        <w:rPr>
          <w:rFonts w:ascii="Times New Roman" w:hAnsi="Times New Roman"/>
          <w:sz w:val="28"/>
          <w:szCs w:val="28"/>
        </w:rPr>
        <w:t xml:space="preserve"> с публикацией урока математики для 1 класса по теме «Симметрия».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</w:t>
      </w:r>
      <w:r w:rsidR="00354402">
        <w:rPr>
          <w:rFonts w:ascii="Times New Roman" w:hAnsi="Times New Roman"/>
          <w:sz w:val="28"/>
          <w:szCs w:val="28"/>
        </w:rPr>
        <w:t>Ф.И.О., Ф.И.О. , Ф.И.О. , Ф.И.О. ,</w:t>
      </w:r>
      <w:r w:rsidR="00354402" w:rsidRPr="00354402">
        <w:rPr>
          <w:rFonts w:ascii="Times New Roman" w:hAnsi="Times New Roman"/>
          <w:sz w:val="28"/>
          <w:szCs w:val="28"/>
        </w:rPr>
        <w:t xml:space="preserve"> </w:t>
      </w:r>
      <w:r w:rsidR="00354402">
        <w:rPr>
          <w:rFonts w:ascii="Times New Roman" w:hAnsi="Times New Roman"/>
          <w:sz w:val="28"/>
          <w:szCs w:val="28"/>
        </w:rPr>
        <w:t xml:space="preserve">Ф.И.О. , Ф.И.О. </w:t>
      </w:r>
      <w:r>
        <w:rPr>
          <w:rFonts w:ascii="Times New Roman" w:hAnsi="Times New Roman"/>
          <w:sz w:val="28"/>
          <w:szCs w:val="28"/>
        </w:rPr>
        <w:t xml:space="preserve">приняли участие во </w:t>
      </w:r>
      <w:proofErr w:type="gramStart"/>
      <w:r>
        <w:rPr>
          <w:rFonts w:ascii="Times New Roman" w:hAnsi="Times New Roman"/>
          <w:sz w:val="28"/>
          <w:szCs w:val="28"/>
        </w:rPr>
        <w:t>Всероссийском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интернет-конкурсе педагогического творчества  </w:t>
      </w:r>
      <w:hyperlink r:id="rId8" w:history="1">
        <w:r>
          <w:rPr>
            <w:rStyle w:val="a9"/>
            <w:rFonts w:ascii="Times New Roman" w:hAnsi="Times New Roman"/>
          </w:rPr>
          <w:t>http://educontest.net/</w:t>
        </w:r>
      </w:hyperlink>
      <w:r>
        <w:rPr>
          <w:rFonts w:ascii="Times New Roman" w:hAnsi="Times New Roman"/>
          <w:sz w:val="28"/>
          <w:szCs w:val="28"/>
        </w:rPr>
        <w:t xml:space="preserve"> 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Совершенствованию и распространению  педагогического опыта работы, активному внедрению современных образовательных технологий в рамках урочной деятельности по ФГОС НОО  способствовали открытые уроки, проведенные учителями в течение года. </w:t>
      </w:r>
    </w:p>
    <w:tbl>
      <w:tblPr>
        <w:tblW w:w="0" w:type="auto"/>
        <w:tblLook w:val="04A0"/>
      </w:tblPr>
      <w:tblGrid>
        <w:gridCol w:w="568"/>
        <w:gridCol w:w="4374"/>
        <w:gridCol w:w="1251"/>
        <w:gridCol w:w="1902"/>
        <w:gridCol w:w="1476"/>
      </w:tblGrid>
      <w:tr w:rsidR="001428A8" w:rsidTr="00354402">
        <w:trPr>
          <w:trHeight w:val="802"/>
        </w:trPr>
        <w:tc>
          <w:tcPr>
            <w:tcW w:w="568" w:type="dxa"/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4" w:type="dxa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обучения грамоте «Звуки 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’],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с»  </w:t>
            </w:r>
          </w:p>
        </w:tc>
        <w:tc>
          <w:tcPr>
            <w:tcW w:w="1251" w:type="dxa"/>
            <w:vAlign w:val="center"/>
            <w:hideMark/>
          </w:tcPr>
          <w:p w:rsidR="001428A8" w:rsidRDefault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02" w:type="dxa"/>
            <w:vAlign w:val="center"/>
            <w:hideMark/>
          </w:tcPr>
          <w:p w:rsidR="001428A8" w:rsidRDefault="0035440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1</w:t>
            </w:r>
          </w:p>
        </w:tc>
        <w:tc>
          <w:tcPr>
            <w:tcW w:w="1476" w:type="dxa"/>
            <w:vAlign w:val="center"/>
            <w:hideMark/>
          </w:tcPr>
          <w:p w:rsidR="001428A8" w:rsidRDefault="001428A8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4402" w:rsidTr="00354402">
        <w:trPr>
          <w:trHeight w:val="802"/>
        </w:trPr>
        <w:tc>
          <w:tcPr>
            <w:tcW w:w="568" w:type="dxa"/>
            <w:vAlign w:val="center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74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закрепления знаний по математике «Путешествие в прошлое нашего края»</w:t>
            </w:r>
          </w:p>
        </w:tc>
        <w:tc>
          <w:tcPr>
            <w:tcW w:w="1251" w:type="dxa"/>
            <w:vAlign w:val="center"/>
            <w:hideMark/>
          </w:tcPr>
          <w:p w:rsidR="00354402" w:rsidRDefault="00354402">
            <w:pPr>
              <w:ind w:firstLine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02" w:type="dxa"/>
            <w:hideMark/>
          </w:tcPr>
          <w:p w:rsidR="00354402" w:rsidRDefault="00354402">
            <w:r w:rsidRPr="005932E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  <w:hideMark/>
          </w:tcPr>
          <w:p w:rsidR="00354402" w:rsidRDefault="00354402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4402" w:rsidTr="00354402">
        <w:trPr>
          <w:trHeight w:val="802"/>
        </w:trPr>
        <w:tc>
          <w:tcPr>
            <w:tcW w:w="568" w:type="dxa"/>
            <w:vAlign w:val="center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4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русского языка по теме «Закрепление знаний об имени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существительном»</w:t>
            </w:r>
          </w:p>
        </w:tc>
        <w:tc>
          <w:tcPr>
            <w:tcW w:w="1251" w:type="dxa"/>
            <w:vAlign w:val="center"/>
            <w:hideMark/>
          </w:tcPr>
          <w:p w:rsidR="00354402" w:rsidRDefault="00354402">
            <w:pPr>
              <w:ind w:firstLine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02" w:type="dxa"/>
            <w:hideMark/>
          </w:tcPr>
          <w:p w:rsidR="00354402" w:rsidRDefault="00354402">
            <w:r w:rsidRPr="005932E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  <w:hideMark/>
          </w:tcPr>
          <w:p w:rsidR="00354402" w:rsidRDefault="00354402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4402" w:rsidTr="00354402">
        <w:trPr>
          <w:trHeight w:val="802"/>
        </w:trPr>
        <w:tc>
          <w:tcPr>
            <w:tcW w:w="568" w:type="dxa"/>
            <w:vAlign w:val="center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74" w:type="dxa"/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математики «Закрепление приемов сложения и вычитания  с числом 3»</w:t>
            </w:r>
          </w:p>
        </w:tc>
        <w:tc>
          <w:tcPr>
            <w:tcW w:w="1251" w:type="dxa"/>
            <w:vAlign w:val="center"/>
            <w:hideMark/>
          </w:tcPr>
          <w:p w:rsidR="00354402" w:rsidRDefault="00354402">
            <w:pPr>
              <w:ind w:firstLine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02" w:type="dxa"/>
            <w:hideMark/>
          </w:tcPr>
          <w:p w:rsidR="00354402" w:rsidRDefault="00354402">
            <w:r w:rsidRPr="005932E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vAlign w:val="center"/>
            <w:hideMark/>
          </w:tcPr>
          <w:p w:rsidR="00354402" w:rsidRDefault="00354402" w:rsidP="00CA340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Открытый урок математики в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«Путешествие в прошлое нашего края» (</w:t>
      </w:r>
      <w:r>
        <w:rPr>
          <w:rFonts w:ascii="Times New Roman" w:hAnsi="Times New Roman"/>
          <w:i/>
          <w:sz w:val="28"/>
          <w:szCs w:val="28"/>
        </w:rPr>
        <w:t xml:space="preserve">учитель </w:t>
      </w:r>
      <w:r w:rsidR="00354402">
        <w:rPr>
          <w:rFonts w:ascii="Times New Roman" w:hAnsi="Times New Roman"/>
          <w:i/>
          <w:sz w:val="28"/>
          <w:szCs w:val="28"/>
        </w:rPr>
        <w:t>Ф.И.О.)</w:t>
      </w:r>
      <w:r>
        <w:rPr>
          <w:rFonts w:ascii="Times New Roman" w:hAnsi="Times New Roman"/>
          <w:sz w:val="28"/>
          <w:szCs w:val="28"/>
        </w:rPr>
        <w:t xml:space="preserve"> способствовал закреплению навыков сложения и вычитания многозначных чисел и прошел на высоком методическом уровне. Учитель показал владение активными формами и методами работы в соответствии с требованиями ФГОС НОО, применение </w:t>
      </w:r>
      <w:proofErr w:type="gramStart"/>
      <w:r>
        <w:rPr>
          <w:rFonts w:ascii="Times New Roman" w:hAnsi="Times New Roman"/>
          <w:sz w:val="28"/>
          <w:szCs w:val="28"/>
        </w:rPr>
        <w:t>ИКТ-технологий</w:t>
      </w:r>
      <w:proofErr w:type="gramEnd"/>
      <w:r>
        <w:rPr>
          <w:rFonts w:ascii="Times New Roman" w:hAnsi="Times New Roman"/>
          <w:sz w:val="28"/>
          <w:szCs w:val="28"/>
        </w:rPr>
        <w:t>, владение эффективными приемами оценочной деятельности. Учащиеся приобрели опыт работы в группах. На уроке использован богатый краеведческий материал.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урок-путешествие  русского языка в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«Закрепление темы «Имя существительное»  (учитель </w:t>
      </w:r>
      <w:r w:rsidR="00354402">
        <w:rPr>
          <w:rFonts w:ascii="Times New Roman" w:hAnsi="Times New Roman"/>
          <w:sz w:val="28"/>
          <w:szCs w:val="28"/>
        </w:rPr>
        <w:t>Ф.И.О.)</w:t>
      </w:r>
      <w:r>
        <w:rPr>
          <w:rFonts w:ascii="Times New Roman" w:hAnsi="Times New Roman"/>
          <w:sz w:val="28"/>
          <w:szCs w:val="28"/>
        </w:rPr>
        <w:t xml:space="preserve"> содержал необходимый материал для повторения и обобщения знаний об имени существительном, способствовал развитию орфографической зоркости, речи, мышления, памяти  учащихся.  Учитель применял разнообразные   методы обучения, опираясь на богатый литературный материал. Задания формировали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только орфографическую, но и экологическую грамотность.  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Открытые уроки учителей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способствовали межпредметной интеграции уроков начальной школы, показали умение учителей ориентироваться в современных педагогических технологиях и применять их в соответствии с ФГОС НОО для формирования базовых компетенций обучающихся.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обучения грамоте  в 1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по теме «Звуки [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’], буквы С, с»  (</w:t>
      </w:r>
      <w:r>
        <w:rPr>
          <w:rFonts w:ascii="Times New Roman" w:hAnsi="Times New Roman"/>
          <w:i/>
          <w:sz w:val="28"/>
          <w:szCs w:val="28"/>
        </w:rPr>
        <w:t xml:space="preserve">учитель </w:t>
      </w:r>
      <w:r w:rsidR="00354402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показал, как на практике учитель создает условия, способствующие открытию новых знаний, звукобуквенному анализу слов, формированию плавного слогового чтения. Урок соответствовал требованиям программы, имел воспитательную направленность. Учащиеся работали активно самостоятельно и в группах, давая полные ответы. На уроке активно использовались </w:t>
      </w:r>
      <w:proofErr w:type="gramStart"/>
      <w:r>
        <w:rPr>
          <w:rFonts w:ascii="Times New Roman" w:hAnsi="Times New Roman"/>
          <w:sz w:val="28"/>
          <w:szCs w:val="28"/>
        </w:rPr>
        <w:t>ИКТ-технологии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. Методы и приемы обучения способствовали формированию УУД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Открытый урок математики в 1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(учитель </w:t>
      </w:r>
      <w:r w:rsidR="00354402">
        <w:rPr>
          <w:rFonts w:ascii="Times New Roman" w:hAnsi="Times New Roman"/>
          <w:sz w:val="28"/>
          <w:szCs w:val="28"/>
        </w:rPr>
        <w:t>Ф.И.О.)</w:t>
      </w:r>
      <w:r>
        <w:rPr>
          <w:rFonts w:ascii="Times New Roman" w:hAnsi="Times New Roman"/>
          <w:sz w:val="28"/>
          <w:szCs w:val="28"/>
        </w:rPr>
        <w:t xml:space="preserve"> был проведен в преддверии Новогодних праздников. Учитель организовал деятельность учащихся на каждом этапе урока. Учащиеся самостоятельно ставили цели и добивались их, использовали имеющиеся знания для реализации поставленных задач. Вычислительные навыки формировались через решение логических задач, составление числовых выражений и занимательные материалы. Урок прошел в хорошем темпе, с использованием ЦОР и дополнялся игровым новогодним сюжетом, что активизировало познавательную деятельность учащихся.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проведения Дня открытых дверей учителя 4-х классов </w:t>
      </w:r>
      <w:r w:rsidR="00354402">
        <w:rPr>
          <w:rFonts w:ascii="Times New Roman" w:hAnsi="Times New Roman"/>
          <w:sz w:val="28"/>
          <w:szCs w:val="28"/>
        </w:rPr>
        <w:t>Ф.И.О. и Ф.И.О.</w:t>
      </w:r>
      <w:r>
        <w:rPr>
          <w:rFonts w:ascii="Times New Roman" w:hAnsi="Times New Roman"/>
          <w:sz w:val="28"/>
          <w:szCs w:val="28"/>
        </w:rPr>
        <w:t xml:space="preserve"> представили мастер-классы уроков математики и русского языка.   Деятельность учеников была организована в форме делового диалога, основанного на личностных интересах учащихся. Учителя опирались на информационный материал, показывали  интересные приемы взаимообучения учащихся, построенные на коммуникативной технологии,  использовали игровые технологии в соответствии с ФГОС.  Учителя  стимулировали формирование у будущих первоклассников  положительной школьной мотивации и закладывали основы для будущей самостоятельной учебной деятельности.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применяемые на открытых уроках, мастер-классах  методы и технологии способствуют повышению учебной мотивации, развитию познавательных интересов младших школьников, формируют навыки самоконтроля и оценки учебной деятельности у младших школьников, помогают  эффективно организовать учебную деятельность на уроке, а также избежать  переутомления учащихся.</w:t>
      </w:r>
    </w:p>
    <w:p w:rsidR="004E4B77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по разным причинам, не все запланированные уроки были проведены. Не были проведены:  во 2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урок окружающего мира;  во 2 Б классе урок математики «Закрепление таблицы умножения»;  урок русского языка в 3 А классе;  урок литературного чтения в 3 Б классе</w:t>
      </w:r>
      <w:r w:rsidR="004E4B77">
        <w:rPr>
          <w:rFonts w:ascii="Times New Roman" w:hAnsi="Times New Roman"/>
          <w:sz w:val="28"/>
          <w:szCs w:val="28"/>
        </w:rPr>
        <w:t>.</w:t>
      </w:r>
    </w:p>
    <w:p w:rsidR="001428A8" w:rsidRDefault="001428A8" w:rsidP="004E4B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проводились  общешкольные внеклассные мероприятия. В ноябре был проведен праздничный концерт, посвященный Дню матери и организованный учителями начальных классов </w:t>
      </w:r>
      <w:r w:rsidR="0035440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5440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Учитель </w:t>
      </w:r>
      <w:r w:rsidR="0035440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в ноябре в рамках недели толерантности организовала праздник для учащихся начального звена  «Да здравствует вежливость и доброта!». В декабре учителями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5440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были организованы и проведены новогодние праздники «Новогодний серпантин» для учащихся начальных классов всех параллелей.  В феврале в начальной школе были проведены </w:t>
      </w:r>
      <w:r>
        <w:rPr>
          <w:rFonts w:ascii="Times New Roman" w:hAnsi="Times New Roman"/>
          <w:sz w:val="28"/>
          <w:szCs w:val="28"/>
        </w:rPr>
        <w:lastRenderedPageBreak/>
        <w:t xml:space="preserve">мероприятия, запланированные в рамках школьных предметных недель: </w:t>
      </w:r>
      <w:proofErr w:type="gramStart"/>
      <w:r>
        <w:rPr>
          <w:rFonts w:ascii="Times New Roman" w:hAnsi="Times New Roman"/>
          <w:sz w:val="28"/>
          <w:szCs w:val="28"/>
        </w:rPr>
        <w:t>«Веселая информатика» (уч.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54402">
        <w:rPr>
          <w:rFonts w:ascii="Times New Roman" w:hAnsi="Times New Roman"/>
          <w:sz w:val="28"/>
          <w:szCs w:val="28"/>
        </w:rPr>
        <w:t xml:space="preserve">Ф.И.О.) </w:t>
      </w:r>
      <w:r>
        <w:rPr>
          <w:rFonts w:ascii="Times New Roman" w:hAnsi="Times New Roman"/>
          <w:sz w:val="28"/>
          <w:szCs w:val="28"/>
        </w:rPr>
        <w:t xml:space="preserve">конкурс «Сделай сам!» (уч.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), физкультурный праздник «Салют, Олимпиада!» (уч.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). В марте учитель </w:t>
      </w:r>
      <w:r w:rsidR="0035440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>организовала празднование 8 Марта конкурсом «Супермама». В апреле проведен День открытых дверей для будущих первоклассников и их родителей, где приняли участие все учителя начальной школы. В 1-х классах прошли традиционные классные праздники «Хорошо учиться в школе» (ноябрь),  в 4-х классах – торжественное окончание  4-го класса, внеклассное  мероприятие «Прощай, начальная школа!» (май).  Все мероприятия были проведены на высоком уровне, получили высокую оценку со стороны администрации школы и коллег.</w:t>
      </w:r>
    </w:p>
    <w:p w:rsidR="001428A8" w:rsidRDefault="004E4B77" w:rsidP="004E4B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28A8">
        <w:rPr>
          <w:rFonts w:ascii="Times New Roman" w:hAnsi="Times New Roman"/>
          <w:b/>
          <w:sz w:val="28"/>
          <w:szCs w:val="28"/>
        </w:rPr>
        <w:t xml:space="preserve">  Учебная программа начального звена выполнена полностью.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 начальные классы реализовывали образовательные программы УМК «Школа России», «Начальная школа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века». По программам «Школа России» занимались 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4 Б, 1 Б, 2 Б, 3 Б классы. Учащиеся 1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, 2 Б, 3 Б классов осваивали программы «Школа России», соответствующие новым образовательным стандартам. 1 А, 2 А, 3 А классы занимались по программе «Начальная школа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века» в соответствии с ФГОС НОО.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успеваемости по начальным классам в 2013-2014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1468"/>
        <w:gridCol w:w="1131"/>
        <w:gridCol w:w="1126"/>
        <w:gridCol w:w="1169"/>
        <w:gridCol w:w="1170"/>
        <w:gridCol w:w="1132"/>
        <w:gridCol w:w="1140"/>
      </w:tblGrid>
      <w:tr w:rsidR="001428A8" w:rsidTr="001428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«4-5»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одной «4»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одной «3»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КК </w:t>
            </w:r>
          </w:p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428A8" w:rsidTr="001428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428A8" w:rsidTr="001428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1428A8" w:rsidTr="001428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1428A8" w:rsidTr="001428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1428A8" w:rsidTr="001428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1428A8" w:rsidTr="001428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1428A8" w:rsidTr="001428A8">
        <w:trPr>
          <w:trHeight w:val="63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  <w:p w:rsidR="001428A8" w:rsidRDefault="001428A8" w:rsidP="004E4B7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по 2-4 кл.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1428A8">
              <w:rPr>
                <w:rFonts w:ascii="Times New Roman" w:hAnsi="Times New Roman"/>
                <w:b/>
                <w:sz w:val="28"/>
                <w:szCs w:val="28"/>
              </w:rPr>
              <w:t>65,5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В целом наблюдается высокий уровень качества знаний младших школьников. Но в 2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4 Б классах по сравнению с другими классами  коэффициент качества ниже. Однако в каждом классе есть резервы повышения качества знаний.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402"/>
        <w:gridCol w:w="2693"/>
        <w:gridCol w:w="3084"/>
      </w:tblGrid>
      <w:tr w:rsidR="001428A8" w:rsidTr="001428A8">
        <w:trPr>
          <w:trHeight w:val="25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</w:tr>
      <w:tr w:rsidR="001428A8" w:rsidTr="001428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одной «4»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одной «3»</w:t>
            </w:r>
          </w:p>
        </w:tc>
      </w:tr>
      <w:tr w:rsidR="001428A8" w:rsidTr="001428A8">
        <w:trPr>
          <w:trHeight w:val="41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354402" w:rsidP="004E4B7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4402" w:rsidTr="001428A8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02" w:rsidRDefault="00354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 w:rsidP="004E4B7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580BCD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</w:tr>
      <w:tr w:rsidR="00354402" w:rsidTr="001428A8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02" w:rsidRDefault="00354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 w:rsidP="004E4B7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580BCD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</w:tr>
      <w:tr w:rsidR="00354402" w:rsidTr="001428A8">
        <w:trPr>
          <w:trHeight w:val="371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8256D6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54402" w:rsidTr="001428A8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02" w:rsidRDefault="00354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8256D6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64E78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</w:tr>
      <w:tr w:rsidR="00354402" w:rsidTr="001428A8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02" w:rsidRDefault="00354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8256D6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64E78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</w:tr>
      <w:tr w:rsidR="00354402" w:rsidTr="001428A8">
        <w:trPr>
          <w:trHeight w:val="4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 w:rsidP="004E4B7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02" w:rsidRDefault="00354402">
            <w:r w:rsidRPr="008256D6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2" w:rsidRDefault="00354402">
            <w:r w:rsidRPr="00964E78">
              <w:rPr>
                <w:rFonts w:ascii="Times New Roman" w:hAnsi="Times New Roman"/>
                <w:sz w:val="28"/>
                <w:szCs w:val="28"/>
              </w:rPr>
              <w:t>Фамилия, имя ученика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Приведенные данные позволяют отметить, что некоторым ученикам с трудом даётся освоение программ по русскому, английскому языкам, математике, об этом также  свидетельствует анализ контрольных работ и проверки тетрадей в начальной школе заместителем директора по УВР </w:t>
      </w:r>
      <w:r w:rsidR="00354402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Протокол № 5 от 24.03.201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 г.). </w:t>
      </w:r>
      <w:r>
        <w:rPr>
          <w:rFonts w:ascii="Times New Roman" w:hAnsi="Times New Roman"/>
          <w:sz w:val="28"/>
          <w:szCs w:val="28"/>
        </w:rPr>
        <w:t xml:space="preserve"> Однако хочется отметить, что работа с такими учениками ведется планомерно, согласно графику индивидуально-групповых занятий, консультаций с родителями учителя осуществляют психолого-педагогическую поддержку слабоуспевающих учащихся. Также проводится индивидуально-дифференцированная работа на уроках и во внеурочной деятельности.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Индивидуальная работа с такими учениками и их родителями  является дополнительным ресурсом повышения качества знаний.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Сравнительный анализ успеваемости и качества знаний за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428A8" w:rsidTr="001428A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    </w:t>
            </w:r>
          </w:p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КК   </w:t>
            </w:r>
          </w:p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1428A8" w:rsidTr="001428A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 w:rsidP="00CA340C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428A8" w:rsidTr="001428A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 w:rsidP="00CA340C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428A8" w:rsidTr="001428A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 w:rsidP="00CA340C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CA34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65,5</w:t>
            </w:r>
          </w:p>
        </w:tc>
      </w:tr>
    </w:tbl>
    <w:p w:rsidR="001428A8" w:rsidRDefault="001428A8" w:rsidP="004E4B77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Из данных таблицы видно, что качество знаний в 201</w:t>
      </w:r>
      <w:r w:rsidR="00CA34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сравнению с 201</w:t>
      </w:r>
      <w:r w:rsidR="00CA34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учебным годом коэффициент качества снизился  на 11%.  Учителями начальных классов на заседаниях МО был проанализирован данный факт. Коэффициент качества в 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 повысился на 20,5 %.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предметам в начальных классах за 201</w:t>
      </w:r>
      <w:r w:rsidR="00CA340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-201</w:t>
      </w:r>
      <w:r w:rsidR="00CA340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E4B77" w:rsidRDefault="004E4B77" w:rsidP="001428A8">
      <w:pPr>
        <w:ind w:firstLine="284"/>
        <w:jc w:val="both"/>
        <w:rPr>
          <w:rFonts w:ascii="Times New Roman" w:hAnsi="Times New Roman"/>
          <w:sz w:val="28"/>
          <w:szCs w:val="28"/>
        </w:rPr>
        <w:sectPr w:rsidR="004E4B77" w:rsidSect="004E4B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598" w:tblpY="-544"/>
        <w:tblW w:w="15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91"/>
        <w:gridCol w:w="1396"/>
        <w:gridCol w:w="2222"/>
        <w:gridCol w:w="1921"/>
        <w:gridCol w:w="1749"/>
        <w:gridCol w:w="1327"/>
        <w:gridCol w:w="1507"/>
        <w:gridCol w:w="1918"/>
      </w:tblGrid>
      <w:tr w:rsidR="004E4B77" w:rsidTr="004E4B77">
        <w:trPr>
          <w:trHeight w:val="25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7" w:rsidRDefault="004E4B77" w:rsidP="004E4B77">
            <w:pPr>
              <w:ind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</w:t>
            </w:r>
          </w:p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4B77" w:rsidRPr="004E4B77" w:rsidRDefault="004E4B77" w:rsidP="004E4B77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КК %</w:t>
            </w:r>
          </w:p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</w:tr>
      <w:tr w:rsidR="004E4B77" w:rsidTr="004E4B77">
        <w:trPr>
          <w:trHeight w:val="196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Художественный труд (технология)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E4B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4E4B77" w:rsidTr="0049526D">
        <w:trPr>
          <w:trHeight w:val="3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</w:t>
            </w:r>
            <w:r w:rsidR="00354402" w:rsidRPr="00354402">
              <w:rPr>
                <w:sz w:val="28"/>
                <w:szCs w:val="20"/>
              </w:rPr>
              <w:t>78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</w:t>
            </w:r>
            <w:r w:rsidR="00354402">
              <w:rPr>
                <w:sz w:val="28"/>
                <w:szCs w:val="20"/>
              </w:rPr>
              <w:t>73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</w:t>
            </w:r>
            <w:r w:rsidR="00354402">
              <w:rPr>
                <w:sz w:val="28"/>
                <w:szCs w:val="20"/>
              </w:rPr>
              <w:t>79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</w:t>
            </w:r>
            <w:r w:rsidR="00354402">
              <w:rPr>
                <w:sz w:val="28"/>
                <w:szCs w:val="20"/>
              </w:rPr>
              <w:t>77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</w:t>
            </w:r>
            <w:r w:rsidR="00354402">
              <w:rPr>
                <w:sz w:val="28"/>
                <w:szCs w:val="20"/>
              </w:rPr>
              <w:t>80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</w:t>
            </w:r>
            <w:r w:rsidR="00354402">
              <w:rPr>
                <w:sz w:val="28"/>
                <w:szCs w:val="20"/>
              </w:rPr>
              <w:t>95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</w:t>
            </w:r>
            <w:r w:rsidR="00354402">
              <w:rPr>
                <w:sz w:val="28"/>
                <w:szCs w:val="20"/>
              </w:rPr>
              <w:t>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Pr="00354402" w:rsidRDefault="0049526D" w:rsidP="0049526D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</w:t>
            </w:r>
            <w:r w:rsidR="00354402">
              <w:rPr>
                <w:sz w:val="28"/>
                <w:szCs w:val="20"/>
              </w:rPr>
              <w:t>100</w:t>
            </w:r>
          </w:p>
        </w:tc>
      </w:tr>
      <w:tr w:rsidR="004E4B77" w:rsidTr="0049526D">
        <w:trPr>
          <w:trHeight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E4B77" w:rsidTr="0049526D">
        <w:trPr>
          <w:trHeight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E4B77" w:rsidTr="0049526D">
        <w:trPr>
          <w:trHeight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E4B77" w:rsidTr="0049526D">
        <w:trPr>
          <w:trHeight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E4B77" w:rsidTr="0049526D">
        <w:trPr>
          <w:trHeight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E4B77" w:rsidTr="0049526D">
        <w:trPr>
          <w:trHeight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77" w:rsidRDefault="004E4B77" w:rsidP="004E4B77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49526D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9526D" w:rsidP="004952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9526D" w:rsidP="004952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CA340C" w:rsidP="00CA34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9526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77" w:rsidRDefault="004E4B77" w:rsidP="0049526D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428A8" w:rsidRDefault="004E4B77" w:rsidP="004E4B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1428A8">
        <w:rPr>
          <w:rFonts w:ascii="Times New Roman" w:hAnsi="Times New Roman"/>
          <w:sz w:val="28"/>
          <w:szCs w:val="28"/>
        </w:rPr>
        <w:t xml:space="preserve"> Наибольший процент обученности наблюдается по  </w:t>
      </w:r>
      <w:proofErr w:type="gramStart"/>
      <w:r w:rsidR="001428A8">
        <w:rPr>
          <w:rFonts w:ascii="Times New Roman" w:hAnsi="Times New Roman"/>
          <w:sz w:val="28"/>
          <w:szCs w:val="28"/>
        </w:rPr>
        <w:t>ИЗО</w:t>
      </w:r>
      <w:proofErr w:type="gramEnd"/>
      <w:r w:rsidR="001428A8">
        <w:rPr>
          <w:rFonts w:ascii="Times New Roman" w:hAnsi="Times New Roman"/>
          <w:sz w:val="28"/>
          <w:szCs w:val="28"/>
        </w:rPr>
        <w:t>, художественному труду (технологии), физической культуре во всех классах. Хорошие показатели по  литературному чтению  в 3А и 3</w:t>
      </w:r>
      <w:proofErr w:type="gramStart"/>
      <w:r w:rsidR="001428A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1428A8">
        <w:rPr>
          <w:rFonts w:ascii="Times New Roman" w:hAnsi="Times New Roman"/>
          <w:sz w:val="28"/>
          <w:szCs w:val="28"/>
        </w:rPr>
        <w:t xml:space="preserve"> классах, по окружающему миру в 3 А классе.  Низкие показатели коэффициента качества в 4</w:t>
      </w:r>
      <w:proofErr w:type="gramStart"/>
      <w:r w:rsidR="001428A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1428A8">
        <w:rPr>
          <w:rFonts w:ascii="Times New Roman" w:hAnsi="Times New Roman"/>
          <w:sz w:val="28"/>
          <w:szCs w:val="28"/>
        </w:rPr>
        <w:t xml:space="preserve"> классе по английскому языку. Средний показатель качества знаний учащихся самый низкий по русскому языку. </w:t>
      </w:r>
      <w:r w:rsidR="001428A8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="001428A8">
        <w:rPr>
          <w:rFonts w:ascii="Times New Roman" w:hAnsi="Times New Roman"/>
          <w:sz w:val="28"/>
          <w:szCs w:val="28"/>
        </w:rPr>
        <w:t xml:space="preserve">: учителям начальной школы необходимо обратить внимание на уроки русского языка. </w:t>
      </w:r>
    </w:p>
    <w:p w:rsidR="004E4B77" w:rsidRDefault="004E4B77" w:rsidP="001428A8">
      <w:pPr>
        <w:ind w:firstLine="284"/>
        <w:jc w:val="both"/>
        <w:rPr>
          <w:rFonts w:ascii="Times New Roman" w:hAnsi="Times New Roman"/>
          <w:sz w:val="28"/>
          <w:szCs w:val="28"/>
        </w:rPr>
        <w:sectPr w:rsidR="004E4B77" w:rsidSect="004E4B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Следуя принципу непрерывности образования, МО осуществляет тесную связь со </w:t>
      </w:r>
      <w:proofErr w:type="gramStart"/>
      <w:r>
        <w:rPr>
          <w:rFonts w:ascii="Times New Roman" w:hAnsi="Times New Roman"/>
          <w:sz w:val="28"/>
          <w:szCs w:val="28"/>
        </w:rPr>
        <w:t>сред-ним</w:t>
      </w:r>
      <w:proofErr w:type="gramEnd"/>
      <w:r>
        <w:rPr>
          <w:rFonts w:ascii="Times New Roman" w:hAnsi="Times New Roman"/>
          <w:sz w:val="28"/>
          <w:szCs w:val="28"/>
        </w:rPr>
        <w:t xml:space="preserve"> звеном школы. Были проведены заседания в форме круглого стола по преемственности с учителями-предметниками, работающими в 5-х классах, целью которых являлись осуществление качественной  подготовки учащихся начального звена, а также  создание педагогических  и социально-психологических условий для успешного развития и обучения учащихся в среднем звене школы. </w:t>
      </w:r>
      <w:r>
        <w:rPr>
          <w:rFonts w:ascii="Times New Roman" w:hAnsi="Times New Roman"/>
          <w:i/>
          <w:sz w:val="28"/>
          <w:szCs w:val="28"/>
        </w:rPr>
        <w:t>(Пр. № 2 от 05.11.201</w:t>
      </w:r>
      <w:r w:rsidR="00CA340C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г). </w:t>
      </w:r>
      <w:r>
        <w:rPr>
          <w:rFonts w:ascii="Times New Roman" w:hAnsi="Times New Roman"/>
          <w:sz w:val="28"/>
          <w:szCs w:val="28"/>
        </w:rPr>
        <w:t>На базе школы ведется планомерная работа  по подготовке  воспитанников детского сада к школьному обучению «Школа будущего первоклассника». Согласно плану работы по преемственности 25 апреля 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был проведен День открытых дверей для будущих первоклассников и их родителей,  в подготовке и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приняли непосредственное участие учителя методического объединения начальных классов.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b/>
          <w:sz w:val="28"/>
          <w:szCs w:val="28"/>
        </w:rPr>
        <w:t xml:space="preserve"> реализации образовательных программ по ФГОС НОО</w:t>
      </w:r>
      <w:r>
        <w:rPr>
          <w:rFonts w:ascii="Times New Roman" w:hAnsi="Times New Roman"/>
          <w:sz w:val="28"/>
          <w:szCs w:val="28"/>
        </w:rPr>
        <w:t xml:space="preserve"> учителями 1-х – 3 -х  классов велась работа по формированию банка диагностических, контрольно-измерительных, дидактических  материалов для учащихся  1-х – 3-х классов. Разнообразна тематика рассматриваемых на заседаниях МО вопросов по реализации ФГОС НОО: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и приемы ведения урока в соответствии с ФГОС </w:t>
      </w:r>
      <w:r>
        <w:rPr>
          <w:rFonts w:ascii="Times New Roman" w:hAnsi="Times New Roman"/>
          <w:i/>
          <w:sz w:val="28"/>
          <w:szCs w:val="28"/>
        </w:rPr>
        <w:t xml:space="preserve"> (открытые уроки математики, русского языка, обучения грамоте)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ИКТ на повышение учебной и творческой мотивации  </w:t>
      </w:r>
      <w:r>
        <w:rPr>
          <w:rFonts w:ascii="Times New Roman" w:hAnsi="Times New Roman"/>
          <w:i/>
          <w:sz w:val="28"/>
          <w:szCs w:val="28"/>
        </w:rPr>
        <w:t>(</w:t>
      </w:r>
      <w:r w:rsidR="0049526D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 xml:space="preserve"> отчет по теме, Пр. № 3 от 10.01.1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);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сопровождения деятельности педагога, работающего в 4 классе, по подготовке к переходу в 5 класс в условиях введения ФГОС ООО. </w:t>
      </w:r>
      <w:r>
        <w:rPr>
          <w:rFonts w:ascii="Times New Roman" w:hAnsi="Times New Roman"/>
          <w:i/>
          <w:sz w:val="28"/>
          <w:szCs w:val="28"/>
        </w:rPr>
        <w:t>(</w:t>
      </w:r>
      <w:r w:rsidR="0049526D">
        <w:rPr>
          <w:rFonts w:ascii="Times New Roman" w:hAnsi="Times New Roman"/>
          <w:i/>
          <w:sz w:val="28"/>
          <w:szCs w:val="28"/>
        </w:rPr>
        <w:t>Ф.И.О</w:t>
      </w:r>
      <w:r>
        <w:rPr>
          <w:rFonts w:ascii="Times New Roman" w:hAnsi="Times New Roman"/>
          <w:i/>
          <w:sz w:val="28"/>
          <w:szCs w:val="28"/>
        </w:rPr>
        <w:t>., рекомендации по ведению портфолио, Пр. № 5 от 24.03.1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);</w:t>
      </w:r>
    </w:p>
    <w:p w:rsidR="001428A8" w:rsidRPr="004E4B77" w:rsidRDefault="001428A8" w:rsidP="004E4B77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формирования УУД на уроках в начальной школе на основе ФГОС НОО.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="0049526D">
        <w:rPr>
          <w:rFonts w:ascii="Times New Roman" w:hAnsi="Times New Roman"/>
          <w:i/>
          <w:sz w:val="28"/>
          <w:szCs w:val="28"/>
        </w:rPr>
        <w:t>Ф.И.О</w:t>
      </w:r>
      <w:proofErr w:type="gramStart"/>
      <w:r w:rsidR="0049526D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49526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метод.рекомендации, Пр. № 5 от 24.03.1</w:t>
      </w:r>
      <w:r w:rsidR="00CA34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учебного года был проведен круглый стол, где учителя 1-х- 3-х  классов познакомили присутствующих с реализацией образовательных программ по ФГОС НОО; трудностями, возникшими  во время работы над новыми программами; формированием метапредметных, предметных и личностных результатов обучающихся; формированием системы оценочной деятельности и самоконтроля обучающихся. В целом,  учителя отметили  положительную динамику формирования УУД обучаемых в 1-х классах. </w:t>
      </w:r>
      <w:r>
        <w:rPr>
          <w:rFonts w:ascii="Times New Roman" w:hAnsi="Times New Roman"/>
          <w:sz w:val="28"/>
          <w:szCs w:val="28"/>
        </w:rPr>
        <w:lastRenderedPageBreak/>
        <w:t>Учителя 2 – 3 -х  классов поделились проблемами, возникающими в процессе освоения учебных программ.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НОО в начальных классах была организована внеурочная деятельность силами педагогов школы и  педагогами дополнительного образования от АСЮТ, АЦДТ, Школы искусств, ЦДТ «Вита».  Занятия кружков  проводились     по разным направлениям внеурочной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3124"/>
        <w:gridCol w:w="3124"/>
      </w:tblGrid>
      <w:tr w:rsidR="001428A8" w:rsidTr="001428A8">
        <w:trPr>
          <w:trHeight w:val="26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1428A8" w:rsidTr="001428A8">
        <w:trPr>
          <w:trHeight w:val="336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оздоровительное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1428A8" w:rsidTr="001428A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Тропинка к здоровью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9526D" w:rsidTr="001428A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F46819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516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</w:t>
            </w:r>
          </w:p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F46819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5D3A3B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5D3A3B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Акварелька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5D3A3B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228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Инфознайка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1B5DC9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1B5DC9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- исследователь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1B5DC9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1428A8" w:rsidTr="001428A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книг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</w:p>
        </w:tc>
      </w:tr>
      <w:tr w:rsidR="0049526D" w:rsidTr="001428A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Начальное тех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оделирование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9646A9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49526D" w:rsidTr="001428A8">
        <w:trPr>
          <w:trHeight w:val="300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9646A9"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1428A8" w:rsidTr="001428A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- гражданин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1428A8" w:rsidTr="001428A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Ф.И.О. педагога</w:t>
            </w:r>
          </w:p>
        </w:tc>
      </w:tr>
      <w:tr w:rsidR="001428A8" w:rsidTr="001428A8">
        <w:trPr>
          <w:trHeight w:val="240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мир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1428A8" w:rsidTr="001428A8">
        <w:trPr>
          <w:trHeight w:val="312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Общественно-полезная деятельность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Проводилась через клубные часы, внеклассные, общешкольные мероприятия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Творческой группой учителей начальных классов были разработаны программы внеурочной деятельности «Мой мир», «В мире книг», «Я – исследователь», «Веселые старты», программа клубных часов «Дорогою добра».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течение учебного года на заседаниях МО с сообщениями  и справками по итогам внутришкольного контроля, порядке реализации образовательных программ ФГОС НОО в 1-х классах, о результатах диагностических и комплексных контрольных работах; об анализах посещенных уроков и мероприятий выступала заместитель директора по УВР </w:t>
      </w:r>
      <w:r w:rsidR="0049526D">
        <w:rPr>
          <w:rFonts w:ascii="Times New Roman" w:hAnsi="Times New Roman"/>
          <w:i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>, проводились круглые столы и творческие мастерские по обмену опытом работы.</w:t>
      </w:r>
      <w:proofErr w:type="gramEnd"/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задачи совершенствования форм работы с одаренными обучающимися, создания максимально благоприятных условий для реализации интеллектуальных, творческих и коммуникативных способностей </w:t>
      </w:r>
      <w:r w:rsidR="004E4B77">
        <w:rPr>
          <w:rFonts w:ascii="Times New Roman" w:hAnsi="Times New Roman"/>
          <w:sz w:val="28"/>
          <w:szCs w:val="28"/>
        </w:rPr>
        <w:t>желающие</w:t>
      </w:r>
      <w:r>
        <w:rPr>
          <w:rFonts w:ascii="Times New Roman" w:hAnsi="Times New Roman"/>
          <w:sz w:val="28"/>
          <w:szCs w:val="28"/>
        </w:rPr>
        <w:t xml:space="preserve"> школьники приняли участие в дистанционных международных конкурсах, викторинах, дистанционных олимпиадах и районном интеллектуальном марафоне учащихся 3-4-х классов.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1515"/>
        <w:gridCol w:w="1516"/>
        <w:gridCol w:w="1516"/>
        <w:gridCol w:w="1516"/>
      </w:tblGrid>
      <w:tr w:rsidR="001428A8" w:rsidTr="001428A8">
        <w:trPr>
          <w:trHeight w:val="397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428A8" w:rsidTr="001428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Pr="001428A8" w:rsidRDefault="001428A8" w:rsidP="001428A8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1428A8">
              <w:rPr>
                <w:rFonts w:ascii="Times New Roman" w:hAnsi="Times New Roman"/>
                <w:b/>
                <w:sz w:val="28"/>
              </w:rPr>
              <w:t>201</w:t>
            </w:r>
            <w:r w:rsidR="00CA340C">
              <w:rPr>
                <w:rFonts w:ascii="Times New Roman" w:hAnsi="Times New Roman"/>
                <w:b/>
                <w:sz w:val="28"/>
              </w:rPr>
              <w:t>1</w:t>
            </w:r>
            <w:r w:rsidRPr="001428A8">
              <w:rPr>
                <w:rFonts w:ascii="Times New Roman" w:hAnsi="Times New Roman"/>
                <w:b/>
                <w:sz w:val="28"/>
              </w:rPr>
              <w:t>-201</w:t>
            </w:r>
            <w:r w:rsidR="00CA340C">
              <w:rPr>
                <w:rFonts w:ascii="Times New Roman" w:hAnsi="Times New Roman"/>
                <w:b/>
                <w:sz w:val="28"/>
              </w:rPr>
              <w:t>2</w:t>
            </w:r>
          </w:p>
          <w:p w:rsidR="001428A8" w:rsidRPr="001428A8" w:rsidRDefault="001428A8" w:rsidP="001428A8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1428A8">
              <w:rPr>
                <w:rFonts w:ascii="Times New Roman" w:hAnsi="Times New Roman"/>
                <w:b/>
                <w:sz w:val="28"/>
              </w:rPr>
              <w:t>учебный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Pr="001428A8" w:rsidRDefault="001428A8" w:rsidP="001428A8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1428A8">
              <w:rPr>
                <w:rFonts w:ascii="Times New Roman" w:hAnsi="Times New Roman"/>
                <w:b/>
                <w:sz w:val="28"/>
              </w:rPr>
              <w:t>201</w:t>
            </w:r>
            <w:r w:rsidR="00CA340C">
              <w:rPr>
                <w:rFonts w:ascii="Times New Roman" w:hAnsi="Times New Roman"/>
                <w:b/>
                <w:sz w:val="28"/>
              </w:rPr>
              <w:t>2</w:t>
            </w:r>
            <w:r w:rsidRPr="001428A8">
              <w:rPr>
                <w:rFonts w:ascii="Times New Roman" w:hAnsi="Times New Roman"/>
                <w:b/>
                <w:sz w:val="28"/>
              </w:rPr>
              <w:t>-201</w:t>
            </w:r>
            <w:r w:rsidR="00CA340C">
              <w:rPr>
                <w:rFonts w:ascii="Times New Roman" w:hAnsi="Times New Roman"/>
                <w:b/>
                <w:sz w:val="28"/>
              </w:rPr>
              <w:t>3</w:t>
            </w:r>
          </w:p>
          <w:p w:rsidR="001428A8" w:rsidRPr="001428A8" w:rsidRDefault="001428A8" w:rsidP="001428A8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1428A8">
              <w:rPr>
                <w:rFonts w:ascii="Times New Roman" w:hAnsi="Times New Roman"/>
                <w:b/>
                <w:sz w:val="28"/>
              </w:rPr>
              <w:t>учебный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Pr="001428A8" w:rsidRDefault="001428A8" w:rsidP="00CA340C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1428A8">
              <w:rPr>
                <w:rFonts w:ascii="Times New Roman" w:hAnsi="Times New Roman"/>
                <w:b/>
                <w:sz w:val="28"/>
              </w:rPr>
              <w:t>201</w:t>
            </w:r>
            <w:r w:rsidR="00CA340C">
              <w:rPr>
                <w:rFonts w:ascii="Times New Roman" w:hAnsi="Times New Roman"/>
                <w:b/>
                <w:sz w:val="28"/>
              </w:rPr>
              <w:t>3</w:t>
            </w:r>
            <w:r w:rsidRPr="001428A8">
              <w:rPr>
                <w:rFonts w:ascii="Times New Roman" w:hAnsi="Times New Roman"/>
                <w:b/>
                <w:sz w:val="28"/>
              </w:rPr>
              <w:t>-201</w:t>
            </w:r>
            <w:r w:rsidR="00CA340C">
              <w:rPr>
                <w:rFonts w:ascii="Times New Roman" w:hAnsi="Times New Roman"/>
                <w:b/>
                <w:sz w:val="28"/>
              </w:rPr>
              <w:t>4</w:t>
            </w:r>
            <w:r w:rsidRPr="001428A8">
              <w:rPr>
                <w:rFonts w:ascii="Times New Roman" w:hAnsi="Times New Roman"/>
                <w:b/>
                <w:sz w:val="28"/>
              </w:rPr>
              <w:t xml:space="preserve"> учебный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Pr="001428A8" w:rsidRDefault="001428A8" w:rsidP="00CA340C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1428A8">
              <w:rPr>
                <w:rFonts w:ascii="Times New Roman" w:hAnsi="Times New Roman"/>
                <w:b/>
                <w:sz w:val="28"/>
              </w:rPr>
              <w:t>201</w:t>
            </w:r>
            <w:r w:rsidR="00CA340C">
              <w:rPr>
                <w:rFonts w:ascii="Times New Roman" w:hAnsi="Times New Roman"/>
                <w:b/>
                <w:sz w:val="28"/>
              </w:rPr>
              <w:t>4</w:t>
            </w:r>
            <w:r w:rsidRPr="001428A8">
              <w:rPr>
                <w:rFonts w:ascii="Times New Roman" w:hAnsi="Times New Roman"/>
                <w:b/>
                <w:sz w:val="28"/>
              </w:rPr>
              <w:t>-201</w:t>
            </w:r>
            <w:r w:rsidR="00CA340C">
              <w:rPr>
                <w:rFonts w:ascii="Times New Roman" w:hAnsi="Times New Roman"/>
                <w:b/>
                <w:sz w:val="28"/>
              </w:rPr>
              <w:t>5</w:t>
            </w:r>
            <w:r w:rsidRPr="001428A8">
              <w:rPr>
                <w:rFonts w:ascii="Times New Roman" w:hAnsi="Times New Roman"/>
                <w:b/>
                <w:sz w:val="28"/>
              </w:rPr>
              <w:t xml:space="preserve"> учебный год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Эрудит-марафон учащихся (ЭМУ)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ЭМУ – Специалист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 языкознанию «Русский медвежонок»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39, 4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Дистанционный конкурс «КИТ» (Компьютеры,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информатика, технологии)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British Bulldog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 истории мировой художественной культуры «Золотое руно»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конкурс-игра  «Кенгуру»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428A8" w:rsidTr="001428A8">
        <w:trPr>
          <w:trHeight w:val="28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природоведческий конкурс «Человек и природа»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428A8" w:rsidTr="001428A8">
        <w:trPr>
          <w:trHeight w:val="39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средний процент за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8" w:rsidRDefault="001428A8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31,4</w:t>
            </w:r>
          </w:p>
        </w:tc>
      </w:tr>
    </w:tbl>
    <w:p w:rsidR="0049526D" w:rsidRDefault="0049526D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</w:t>
      </w:r>
      <w:r w:rsidR="00DA3E49">
        <w:rPr>
          <w:rFonts w:ascii="Times New Roman" w:hAnsi="Times New Roman"/>
          <w:sz w:val="28"/>
          <w:szCs w:val="28"/>
        </w:rPr>
        <w:t>количество участвующих в традиционных конкурсах</w:t>
      </w:r>
      <w:r>
        <w:rPr>
          <w:rFonts w:ascii="Times New Roman" w:hAnsi="Times New Roman"/>
          <w:sz w:val="28"/>
          <w:szCs w:val="28"/>
        </w:rPr>
        <w:t xml:space="preserve"> уменьшил</w:t>
      </w:r>
      <w:r w:rsidR="00DA3E49">
        <w:rPr>
          <w:rFonts w:ascii="Times New Roman" w:hAnsi="Times New Roman"/>
          <w:sz w:val="28"/>
          <w:szCs w:val="28"/>
        </w:rPr>
        <w:t xml:space="preserve">ось </w:t>
      </w:r>
      <w:r>
        <w:rPr>
          <w:rFonts w:ascii="Times New Roman" w:hAnsi="Times New Roman"/>
          <w:sz w:val="28"/>
          <w:szCs w:val="28"/>
        </w:rPr>
        <w:t xml:space="preserve"> за счет увеличения числа </w:t>
      </w:r>
      <w:r w:rsidR="00DA3E49">
        <w:rPr>
          <w:rFonts w:ascii="Times New Roman" w:hAnsi="Times New Roman"/>
          <w:sz w:val="28"/>
          <w:szCs w:val="28"/>
        </w:rPr>
        <w:t xml:space="preserve">дистанционных </w:t>
      </w:r>
      <w:r>
        <w:rPr>
          <w:rFonts w:ascii="Times New Roman" w:hAnsi="Times New Roman"/>
          <w:sz w:val="28"/>
          <w:szCs w:val="28"/>
        </w:rPr>
        <w:t>конкур</w:t>
      </w:r>
      <w:r w:rsidR="00DA3E49">
        <w:rPr>
          <w:rFonts w:ascii="Times New Roman" w:hAnsi="Times New Roman"/>
          <w:sz w:val="28"/>
          <w:szCs w:val="28"/>
        </w:rPr>
        <w:t>сов и олимпиад.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1-3-х классов приняли участие в дистанционных олимпиадах гуманитарного цикла по русскому языку и литературе «Фгос Тест» - 23 учащихся (14,3 %), Всероссийской викторнине «Человек и космос» - 12 учащихся (7,5 %),  во Всероссийском интегрированном тесте для младших школьников «Умница» – 37 учащихся (23,1 %), где показали неплохие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1854"/>
        <w:gridCol w:w="1023"/>
        <w:gridCol w:w="1079"/>
        <w:gridCol w:w="2040"/>
        <w:gridCol w:w="2140"/>
      </w:tblGrid>
      <w:tr w:rsidR="0049526D" w:rsidTr="0049526D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Фгос Тест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баллов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49526D">
            <w:r w:rsidRPr="00293182">
              <w:rPr>
                <w:rFonts w:ascii="Times New Roman" w:hAnsi="Times New Roman"/>
                <w:sz w:val="28"/>
                <w:szCs w:val="28"/>
              </w:rPr>
              <w:t>Ф.И.</w:t>
            </w:r>
            <w:r>
              <w:rPr>
                <w:rFonts w:ascii="Times New Roman" w:hAnsi="Times New Roman"/>
                <w:sz w:val="28"/>
                <w:szCs w:val="28"/>
              </w:rPr>
              <w:t>О. педагога</w:t>
            </w:r>
          </w:p>
        </w:tc>
      </w:tr>
      <w:tr w:rsidR="0049526D" w:rsidTr="0049526D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Умница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A6201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 баллов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8C6569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</w:tr>
      <w:tr w:rsidR="0049526D" w:rsidTr="00495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A6201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 баллов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8C6569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</w:tr>
      <w:tr w:rsidR="0049526D" w:rsidTr="00495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A6201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 баллов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8C6569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</w:tr>
      <w:tr w:rsidR="0049526D" w:rsidTr="00495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EE0BB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206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8C65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Ф.И.О. </w:t>
            </w:r>
            <w:r w:rsidRPr="008C6569">
              <w:rPr>
                <w:rFonts w:ascii="Times New Roman" w:hAnsi="Times New Roman"/>
                <w:sz w:val="28"/>
                <w:szCs w:val="28"/>
              </w:rPr>
              <w:lastRenderedPageBreak/>
              <w:t>педагога</w:t>
            </w:r>
          </w:p>
        </w:tc>
      </w:tr>
      <w:tr w:rsidR="0049526D" w:rsidTr="004952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EE0BB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 баллов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6D" w:rsidRDefault="0049526D">
            <w:r w:rsidRPr="008C6569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</w:tr>
    </w:tbl>
    <w:p w:rsidR="00DA3E49" w:rsidRDefault="00DA3E49" w:rsidP="00DA3E49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E4B77" w:rsidRDefault="00DA3E49" w:rsidP="00DA3E49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районном интеллектуальном марафоне 2014 года приняли участие ученики: 4</w:t>
      </w:r>
      <w:proofErr w:type="gramStart"/>
      <w:r>
        <w:rPr>
          <w:rFonts w:ascii="Times New Roman" w:hAnsi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Ф.И. ученика (уч. </w:t>
      </w:r>
      <w:r>
        <w:rPr>
          <w:rFonts w:ascii="Times New Roman" w:hAnsi="Times New Roman"/>
          <w:i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 xml:space="preserve">.),   3 Б класса Ф.И. ученика (уч.  </w:t>
      </w:r>
      <w:proofErr w:type="gramStart"/>
      <w:r>
        <w:rPr>
          <w:rFonts w:ascii="Times New Roman" w:hAnsi="Times New Roman"/>
          <w:i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>.)</w:t>
      </w:r>
      <w:proofErr w:type="gramEnd"/>
      <w:r>
        <w:rPr>
          <w:rFonts w:ascii="Times New Roman" w:hAnsi="Times New Roman"/>
          <w:sz w:val="28"/>
          <w:szCs w:val="28"/>
        </w:rPr>
        <w:t xml:space="preserve"> К сожалению, в этом учебном году учащиеся нашей школы не заняли призовых мест. </w:t>
      </w:r>
    </w:p>
    <w:p w:rsidR="001428A8" w:rsidRDefault="004E4B77" w:rsidP="004E4B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1428A8">
        <w:rPr>
          <w:rFonts w:ascii="Times New Roman" w:hAnsi="Times New Roman"/>
          <w:sz w:val="28"/>
          <w:szCs w:val="28"/>
        </w:rPr>
        <w:t>Развитие интеллектуального потенциала учащихся в 201</w:t>
      </w:r>
      <w:r w:rsidR="00CA340C">
        <w:rPr>
          <w:rFonts w:ascii="Times New Roman" w:hAnsi="Times New Roman"/>
          <w:sz w:val="28"/>
          <w:szCs w:val="28"/>
        </w:rPr>
        <w:t>4</w:t>
      </w:r>
      <w:r w:rsidR="001428A8"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5</w:t>
      </w:r>
      <w:r w:rsidR="001428A8">
        <w:rPr>
          <w:rFonts w:ascii="Times New Roman" w:hAnsi="Times New Roman"/>
          <w:sz w:val="28"/>
          <w:szCs w:val="28"/>
        </w:rPr>
        <w:t xml:space="preserve"> учебном году проходило через работу предметного кружка  по русскому языку «Занимательная грамматика» в 4</w:t>
      </w:r>
      <w:proofErr w:type="gramStart"/>
      <w:r w:rsidR="001428A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1428A8">
        <w:rPr>
          <w:rFonts w:ascii="Times New Roman" w:hAnsi="Times New Roman"/>
          <w:sz w:val="28"/>
          <w:szCs w:val="28"/>
        </w:rPr>
        <w:t xml:space="preserve"> классе (</w:t>
      </w:r>
      <w:r w:rsidR="0049526D" w:rsidRPr="00293182">
        <w:rPr>
          <w:rFonts w:ascii="Times New Roman" w:hAnsi="Times New Roman"/>
          <w:sz w:val="28"/>
          <w:szCs w:val="28"/>
        </w:rPr>
        <w:t>Ф.И.</w:t>
      </w:r>
      <w:r w:rsidR="0049526D">
        <w:rPr>
          <w:rFonts w:ascii="Times New Roman" w:hAnsi="Times New Roman"/>
          <w:sz w:val="28"/>
          <w:szCs w:val="28"/>
        </w:rPr>
        <w:t>О. педагога</w:t>
      </w:r>
      <w:r w:rsidR="001428A8">
        <w:rPr>
          <w:rFonts w:ascii="Times New Roman" w:hAnsi="Times New Roman"/>
          <w:sz w:val="28"/>
          <w:szCs w:val="28"/>
        </w:rPr>
        <w:t xml:space="preserve">), через проектно-исследовательскую деятельность, </w:t>
      </w:r>
      <w:r w:rsidR="00CA340C">
        <w:rPr>
          <w:rFonts w:ascii="Times New Roman" w:hAnsi="Times New Roman"/>
          <w:sz w:val="28"/>
          <w:szCs w:val="28"/>
        </w:rPr>
        <w:t xml:space="preserve"> </w:t>
      </w:r>
      <w:r w:rsidR="001428A8">
        <w:rPr>
          <w:rFonts w:ascii="Times New Roman" w:hAnsi="Times New Roman"/>
          <w:sz w:val="28"/>
          <w:szCs w:val="28"/>
        </w:rPr>
        <w:t xml:space="preserve">работу НОУ начальной школы.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совершенствования форм  работы с одаренными детьми этом учебном году на школьную научно-практическую конференцию были представлены 21 проект, выполненные 23 учащимися начальной школы.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8"/>
        <w:gridCol w:w="1005"/>
        <w:gridCol w:w="3033"/>
        <w:gridCol w:w="1606"/>
        <w:gridCol w:w="1799"/>
        <w:gridCol w:w="1415"/>
      </w:tblGrid>
      <w:tr w:rsidR="001428A8" w:rsidTr="0049526D"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28A8" w:rsidRDefault="001428A8" w:rsidP="00142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8A8" w:rsidRDefault="001428A8" w:rsidP="00142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28A8" w:rsidRDefault="001428A8" w:rsidP="001428A8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28A8" w:rsidRDefault="001428A8" w:rsidP="001428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Авторы проекта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28A8" w:rsidRDefault="001428A8" w:rsidP="001428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проекта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28A8" w:rsidRDefault="001428A8" w:rsidP="001428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49526D" w:rsidTr="0049526D">
        <w:trPr>
          <w:trHeight w:val="512"/>
        </w:trPr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Зеленый лук – наш добрый друг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0BBE">
              <w:rPr>
                <w:rFonts w:ascii="Times New Roman" w:hAnsi="Times New Roman"/>
                <w:sz w:val="28"/>
                <w:szCs w:val="28"/>
              </w:rPr>
              <w:t>Ф.И. ученика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BB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1F7360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лауреаты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самолеты летают?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6260E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хочется узнать, как умели имерять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6260E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Удивительная бумага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6260E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1F7360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ind w:firstLine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о каше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6260E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1F7360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Компьютерные игры: хорошо это или плохо?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6260E4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1F7360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снег бывает липким?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AF160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шариковых ручек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AF160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927561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</w:tr>
      <w:tr w:rsidR="0049526D" w:rsidTr="009D4122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музыки на здоровье человека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AF160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49526D" w:rsidTr="009D4122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и его значение в жизни человека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AF160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9526D" w:rsidTr="009D4122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 – условие жизни на земле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0E377B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весит наше здоровье?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0E377B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526D" w:rsidRDefault="0049526D">
            <w:r w:rsidRPr="00927561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Шотландия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r w:rsidRPr="000E377B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526D" w:rsidRDefault="00495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9526D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«олимпиада»?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6D" w:rsidRDefault="0049526D" w:rsidP="001428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BBE">
              <w:rPr>
                <w:rFonts w:ascii="Times New Roman" w:hAnsi="Times New Roman"/>
                <w:sz w:val="28"/>
                <w:szCs w:val="28"/>
              </w:rPr>
              <w:t>Ф.И. ученика</w:t>
            </w:r>
            <w:r w:rsidR="00DA3E4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3E49" w:rsidRDefault="00DA3E49" w:rsidP="001428A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0BBE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526D" w:rsidRDefault="0049526D">
            <w:r w:rsidRPr="003E37F2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6D" w:rsidRDefault="0049526D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DA3E49" w:rsidTr="006C1964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Пискливый геккончик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697601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A3E49" w:rsidRPr="001428A8" w:rsidRDefault="00DA3E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DA3E49" w:rsidTr="006C1964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A3E49" w:rsidRDefault="00DA3E49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Черепахи – родственники динозавров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697601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A3E49" w:rsidRPr="001428A8" w:rsidRDefault="00DA3E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</w:tr>
      <w:tr w:rsidR="00DA3E49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Влияет ли зубная паста на прочность зубов?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697601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3E37F2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место</w:t>
            </w:r>
          </w:p>
        </w:tc>
      </w:tr>
      <w:tr w:rsidR="00DA3E49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Спать или не спать? Вот в чем вопрос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697601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DA3E49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приметы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3F7299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DA3E49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разнообразен мир животных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3F7299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DA3E49" w:rsidTr="0049526D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 w:rsidP="00142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Компьютерные игры – хорошо это или плохо?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E49" w:rsidRDefault="00DA3E49">
            <w:r w:rsidRPr="003F7299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3E49" w:rsidRDefault="00DA3E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E49" w:rsidRDefault="00DA3E4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</w:tr>
    </w:tbl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3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работой «Клички.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Прозвища. </w:t>
      </w:r>
      <w:proofErr w:type="gramStart"/>
      <w:r>
        <w:rPr>
          <w:rFonts w:ascii="Times New Roman" w:hAnsi="Times New Roman"/>
          <w:sz w:val="28"/>
          <w:szCs w:val="28"/>
        </w:rPr>
        <w:t>Дразнилки»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работой «Уникальные световые явления»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A3E49" w:rsidRPr="003E37F2">
        <w:rPr>
          <w:rFonts w:ascii="Times New Roman" w:hAnsi="Times New Roman"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 xml:space="preserve">.), 2 Б класса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«Вода – Это чудо природы» (рук. </w:t>
      </w:r>
      <w:proofErr w:type="gramStart"/>
      <w:r w:rsidR="00DA3E49" w:rsidRPr="003E37F2">
        <w:rPr>
          <w:rFonts w:ascii="Times New Roman" w:hAnsi="Times New Roman"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>.) приняли участие в  работе муниципальной научно-практической конференции «Первые шаги в науку», где были удостоены призовых мест: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1 место,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2 место,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>
        <w:rPr>
          <w:rFonts w:ascii="Times New Roman" w:hAnsi="Times New Roman"/>
          <w:sz w:val="28"/>
          <w:szCs w:val="28"/>
        </w:rPr>
        <w:t xml:space="preserve"> – лауреат муниципальной конференции.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3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«Клички. Прозвища. </w:t>
      </w:r>
      <w:proofErr w:type="gramStart"/>
      <w:r>
        <w:rPr>
          <w:rFonts w:ascii="Times New Roman" w:hAnsi="Times New Roman"/>
          <w:sz w:val="28"/>
          <w:szCs w:val="28"/>
        </w:rPr>
        <w:t xml:space="preserve">Дразнилки»,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«Уникальные световые явления»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A3E49" w:rsidRPr="003E37F2">
        <w:rPr>
          <w:rFonts w:ascii="Times New Roman" w:hAnsi="Times New Roman"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 xml:space="preserve">.), учащегося 4 Б класса </w:t>
      </w:r>
      <w:r w:rsidR="00DA3E49" w:rsidRPr="00EE0BBE">
        <w:rPr>
          <w:rFonts w:ascii="Times New Roman" w:hAnsi="Times New Roman"/>
          <w:sz w:val="28"/>
          <w:szCs w:val="28"/>
        </w:rPr>
        <w:t>Ф.И. ученика</w:t>
      </w:r>
      <w:r w:rsidR="00D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«Как улучшить качество питьевой воды?» (рук. </w:t>
      </w:r>
      <w:proofErr w:type="gramStart"/>
      <w:r w:rsidR="00DA3E49" w:rsidRPr="003E37F2">
        <w:rPr>
          <w:rFonts w:ascii="Times New Roman" w:hAnsi="Times New Roman"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 xml:space="preserve">.) приняли участие в фестивале «Портфолио»  и опубликованы  на сайте «Первое сентября». </w:t>
      </w:r>
      <w:hyperlink r:id="rId9" w:history="1">
        <w:r>
          <w:rPr>
            <w:rStyle w:val="a9"/>
            <w:rFonts w:ascii="Times New Roman" w:hAnsi="Times New Roman"/>
          </w:rPr>
          <w:t>http://project.1september.ru/</w:t>
        </w:r>
      </w:hyperlink>
      <w:proofErr w:type="gramEnd"/>
    </w:p>
    <w:p w:rsidR="00CA340C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в составе команды «</w:t>
      </w:r>
      <w:r w:rsidR="00DA3E49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» (рук. </w:t>
      </w:r>
      <w:proofErr w:type="gramStart"/>
      <w:r w:rsidR="00DA3E49" w:rsidRPr="003E37F2">
        <w:rPr>
          <w:rFonts w:ascii="Times New Roman" w:hAnsi="Times New Roman"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>.)  в 201</w:t>
      </w:r>
      <w:r w:rsidR="00CA34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принимали  участие во Всероссийском сетевом проекте «Создаем проект слова-2» </w:t>
      </w:r>
      <w:hyperlink r:id="rId10" w:history="1">
        <w:r w:rsidR="00DA3E49">
          <w:rPr>
            <w:rStyle w:val="a9"/>
            <w:rFonts w:ascii="Times New Roman" w:hAnsi="Times New Roman"/>
          </w:rPr>
          <w:t>ссылка</w:t>
        </w:r>
      </w:hyperlink>
      <w:r>
        <w:rPr>
          <w:rFonts w:ascii="Times New Roman" w:hAnsi="Times New Roman"/>
          <w:sz w:val="28"/>
          <w:szCs w:val="28"/>
        </w:rPr>
        <w:t xml:space="preserve">, где заняли 2 место. </w:t>
      </w:r>
      <w:proofErr w:type="gramEnd"/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Развитию творческих способностей учащихся способствовал творческий литературный  конкурс  «Сказка в Новогоднюю ночь-2» на сайте  </w:t>
      </w:r>
      <w:hyperlink r:id="rId11" w:history="1">
        <w:r>
          <w:rPr>
            <w:rStyle w:val="a9"/>
            <w:rFonts w:ascii="Times New Roman" w:hAnsi="Times New Roman"/>
          </w:rPr>
          <w:t>http://pedsovet.su/</w:t>
        </w:r>
      </w:hyperlink>
      <w:r>
        <w:rPr>
          <w:rFonts w:ascii="Times New Roman" w:hAnsi="Times New Roman"/>
          <w:sz w:val="28"/>
          <w:szCs w:val="28"/>
        </w:rPr>
        <w:t xml:space="preserve">  , где принял участие ученик 2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</w:t>
      </w:r>
      <w:r w:rsidR="00DA3E49">
        <w:rPr>
          <w:rFonts w:ascii="Times New Roman" w:hAnsi="Times New Roman"/>
          <w:sz w:val="28"/>
          <w:szCs w:val="28"/>
        </w:rPr>
        <w:t>Ф.И. ученика</w:t>
      </w:r>
      <w:r>
        <w:rPr>
          <w:rFonts w:ascii="Times New Roman" w:hAnsi="Times New Roman"/>
          <w:sz w:val="28"/>
          <w:szCs w:val="28"/>
        </w:rPr>
        <w:t xml:space="preserve"> (рук. </w:t>
      </w:r>
      <w:proofErr w:type="gramStart"/>
      <w:r w:rsidR="00DA3E49" w:rsidRPr="003E37F2">
        <w:rPr>
          <w:rFonts w:ascii="Times New Roman" w:hAnsi="Times New Roman"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>.).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</w:t>
      </w:r>
      <w:r w:rsidR="00DA3E49">
        <w:rPr>
          <w:rFonts w:ascii="Times New Roman" w:hAnsi="Times New Roman"/>
          <w:sz w:val="28"/>
          <w:szCs w:val="28"/>
        </w:rPr>
        <w:t>мальчика</w:t>
      </w:r>
      <w:r>
        <w:rPr>
          <w:rFonts w:ascii="Times New Roman" w:hAnsi="Times New Roman"/>
          <w:sz w:val="28"/>
          <w:szCs w:val="28"/>
        </w:rPr>
        <w:t xml:space="preserve"> отмечена дипломом и  опубликована в печатном сборнике среди лучших произведений конкурса.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Классные руководители начальной школы тесно сотрудничают с родителями. Кроме родительских собраний, стали традиционными групповые и индивидуальные консультации для родителей по вопросам </w:t>
      </w:r>
      <w:r>
        <w:rPr>
          <w:rFonts w:ascii="Times New Roman" w:hAnsi="Times New Roman"/>
          <w:sz w:val="28"/>
          <w:szCs w:val="28"/>
        </w:rPr>
        <w:lastRenderedPageBreak/>
        <w:t xml:space="preserve">семейного воспитания, анкетирование по изучению запросов и удовлетворенности родителей внеурочной деятельностью. Родители учащихся начальной школы  охотно принимают участие в подготовке и проведении  внеклассных мероприятий, семейных праздников, а также участвуют в ремонте и благоустройстве школы и классных помещений. 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уровень компетентности и методической подготовленности достаточен для обеспечения учебно-воспитательного процесса в соответствии с ФГОС НОО,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все проведенные  мероприятия  достигли цели;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тематика заседаний МО, круглых столов тем самообразования учителей отражала проблемные вопросы, способствовала росту активности учителей, стремлению к творчеству;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увеличилось число учащихся, которые участвуют в мероприятиях, требующих определенного интеллектуального уровня;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продолжается распространение опыта работы учителей начальной школы электронные СМИ;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возрос интерес к обмену опытом работы через проведение открытых уроков,   участию в профессиональных конкурсах;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 xml:space="preserve">активно используются </w:t>
      </w:r>
      <w:proofErr w:type="gramStart"/>
      <w:r w:rsidRPr="001428A8">
        <w:rPr>
          <w:rFonts w:ascii="Times New Roman" w:hAnsi="Times New Roman"/>
          <w:sz w:val="28"/>
          <w:szCs w:val="28"/>
        </w:rPr>
        <w:t>ИКТ-технологии</w:t>
      </w:r>
      <w:proofErr w:type="gramEnd"/>
      <w:r w:rsidRPr="001428A8">
        <w:rPr>
          <w:rFonts w:ascii="Times New Roman" w:hAnsi="Times New Roman"/>
          <w:sz w:val="28"/>
          <w:szCs w:val="28"/>
        </w:rPr>
        <w:t>, интернет-технологии в учебно-воспитательном процессе.</w:t>
      </w:r>
    </w:p>
    <w:p w:rsidR="001428A8" w:rsidRPr="001428A8" w:rsidRDefault="001428A8" w:rsidP="001428A8">
      <w:pPr>
        <w:pStyle w:val="ab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план работы методического объединения выполнен.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наряду с положительными результатами имеются и недостатки:</w:t>
      </w:r>
    </w:p>
    <w:p w:rsidR="001428A8" w:rsidRPr="001428A8" w:rsidRDefault="001428A8" w:rsidP="001428A8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 xml:space="preserve">по-прежнему недостаточно взаимопосещение уроков, внеклассных мероприятий, </w:t>
      </w:r>
    </w:p>
    <w:p w:rsidR="001428A8" w:rsidRPr="001428A8" w:rsidRDefault="001428A8" w:rsidP="001428A8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неполное использование эффективных современных педагогических технологий с целью углубления индивидуальной работы с учащимися;</w:t>
      </w:r>
    </w:p>
    <w:p w:rsidR="001428A8" w:rsidRPr="001428A8" w:rsidRDefault="001428A8" w:rsidP="001428A8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недостаточно тесное взаимодействие семьи и школы;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заключительном заседании МО после обсуждения вышеизложенного решено считать  работу методического объединения учителей начальной школы в 201</w:t>
      </w:r>
      <w:r w:rsidR="00CA340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CA340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учебном году удовлетворительной.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вышеизложенного, МО  оставляет  на 201</w:t>
      </w:r>
      <w:r w:rsidR="00CA34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CA340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учебный год следующую проблему: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Работа над повышением качества знаний через внедрение новых образовательных технологий.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проблемы МО намечает следующие направления своей деятельности:</w:t>
      </w:r>
    </w:p>
    <w:p w:rsidR="001428A8" w:rsidRPr="001428A8" w:rsidRDefault="001428A8" w:rsidP="001428A8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создание условий для самореализации личностных функций;</w:t>
      </w:r>
    </w:p>
    <w:p w:rsidR="001428A8" w:rsidRPr="001428A8" w:rsidRDefault="001428A8" w:rsidP="001428A8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повышение уровня педагогического мастерства, готовности педагогов  к самореализации и саморазвитию;</w:t>
      </w:r>
    </w:p>
    <w:p w:rsidR="001428A8" w:rsidRPr="001428A8" w:rsidRDefault="001428A8" w:rsidP="001428A8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 xml:space="preserve">продолжить изучение современных педагогических технологий и активно внедрять их в практику; совершенствовать умение делать анализ </w:t>
      </w:r>
      <w:proofErr w:type="gramStart"/>
      <w:r w:rsidRPr="001428A8">
        <w:rPr>
          <w:rFonts w:ascii="Times New Roman" w:hAnsi="Times New Roman"/>
          <w:sz w:val="28"/>
          <w:szCs w:val="28"/>
        </w:rPr>
        <w:t>достигнутого</w:t>
      </w:r>
      <w:proofErr w:type="gramEnd"/>
      <w:r w:rsidRPr="001428A8">
        <w:rPr>
          <w:rFonts w:ascii="Times New Roman" w:hAnsi="Times New Roman"/>
          <w:sz w:val="28"/>
          <w:szCs w:val="28"/>
        </w:rPr>
        <w:t>;</w:t>
      </w:r>
    </w:p>
    <w:p w:rsidR="001428A8" w:rsidRPr="001428A8" w:rsidRDefault="001428A8" w:rsidP="001428A8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углублять знания по технологии индивидуализации и дифференциации процесса обучения, следовать  здоровьесберегающим технологиям;</w:t>
      </w:r>
    </w:p>
    <w:p w:rsidR="001428A8" w:rsidRPr="001428A8" w:rsidRDefault="001428A8" w:rsidP="001428A8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тщательнее планировать работу с родителями на основе анализа учебно-воспитательного процесса за год, задач личностно-ориентированного, развивающего обучения;</w:t>
      </w:r>
    </w:p>
    <w:p w:rsidR="001428A8" w:rsidRPr="001428A8" w:rsidRDefault="001428A8" w:rsidP="001428A8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28A8">
        <w:rPr>
          <w:rFonts w:ascii="Times New Roman" w:hAnsi="Times New Roman"/>
          <w:sz w:val="28"/>
          <w:szCs w:val="28"/>
        </w:rPr>
        <w:t>продолжить изучение и внедрение в практику системы контроля и оценивания, уделить особое внимание проблеме формирования у детей самоконтроля и самооценки.</w:t>
      </w:r>
    </w:p>
    <w:p w:rsidR="001428A8" w:rsidRDefault="001428A8" w:rsidP="001428A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428A8" w:rsidRDefault="001428A8" w:rsidP="001428A8">
      <w:pPr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МО  учителей начальных классов</w:t>
      </w:r>
    </w:p>
    <w:p w:rsidR="001428A8" w:rsidRDefault="001428A8" w:rsidP="001428A8">
      <w:pPr>
        <w:ind w:firstLine="284"/>
        <w:jc w:val="both"/>
      </w:pPr>
    </w:p>
    <w:sectPr w:rsidR="001428A8" w:rsidSect="004E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4AF"/>
    <w:multiLevelType w:val="hybridMultilevel"/>
    <w:tmpl w:val="EA903F2C"/>
    <w:lvl w:ilvl="0" w:tplc="DE32D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43A0D7F"/>
    <w:multiLevelType w:val="hybridMultilevel"/>
    <w:tmpl w:val="EA44C12E"/>
    <w:lvl w:ilvl="0" w:tplc="DE32D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8DC6C61"/>
    <w:multiLevelType w:val="hybridMultilevel"/>
    <w:tmpl w:val="446E890E"/>
    <w:lvl w:ilvl="0" w:tplc="DE32D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8A8"/>
    <w:rsid w:val="000954E8"/>
    <w:rsid w:val="001132DB"/>
    <w:rsid w:val="001428A8"/>
    <w:rsid w:val="00180328"/>
    <w:rsid w:val="00216275"/>
    <w:rsid w:val="002A7387"/>
    <w:rsid w:val="00354402"/>
    <w:rsid w:val="00385C1C"/>
    <w:rsid w:val="003D70D4"/>
    <w:rsid w:val="0049526D"/>
    <w:rsid w:val="004E4B77"/>
    <w:rsid w:val="007251E7"/>
    <w:rsid w:val="007D5F9B"/>
    <w:rsid w:val="009723F8"/>
    <w:rsid w:val="00CA340C"/>
    <w:rsid w:val="00DA3E49"/>
    <w:rsid w:val="00F6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1C"/>
  </w:style>
  <w:style w:type="paragraph" w:styleId="1">
    <w:name w:val="heading 1"/>
    <w:basedOn w:val="a"/>
    <w:next w:val="a"/>
    <w:link w:val="10"/>
    <w:uiPriority w:val="9"/>
    <w:qFormat/>
    <w:rsid w:val="001428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8A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8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428A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428A8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428A8"/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1428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428A8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1428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1428A8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1428A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semiHidden/>
    <w:unhideWhenUsed/>
    <w:rsid w:val="001428A8"/>
    <w:rPr>
      <w:color w:val="0000FF"/>
      <w:u w:val="single"/>
    </w:rPr>
  </w:style>
  <w:style w:type="paragraph" w:styleId="aa">
    <w:name w:val="No Spacing"/>
    <w:uiPriority w:val="1"/>
    <w:qFormat/>
    <w:rsid w:val="001428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1428A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ntest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hyperlink" Target="http://digital.1september.ru/" TargetMode="External"/><Relationship Id="rId10" Type="http://schemas.openxmlformats.org/officeDocument/2006/relationships/hyperlink" Target="http://metodisty.ru/m/events/view/setevoi_proekt_-sozdaem_portret_slova-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2015-08-17T13:24:00Z</dcterms:created>
  <dcterms:modified xsi:type="dcterms:W3CDTF">2016-07-31T16:45:00Z</dcterms:modified>
</cp:coreProperties>
</file>