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4B" w:rsidRDefault="008A224B" w:rsidP="008A224B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          Муниципальное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дошкольное образовательное </w:t>
      </w:r>
    </w:p>
    <w:p w:rsidR="008A224B" w:rsidRDefault="008A224B" w:rsidP="008A224B">
      <w:pPr>
        <w:spacing w:after="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реждение детский сад  с. Знаменка</w:t>
      </w:r>
    </w:p>
    <w:p w:rsidR="008A224B" w:rsidRDefault="008A224B" w:rsidP="008A224B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Нерчинский район. Забайкальский край</w:t>
      </w:r>
    </w:p>
    <w:p w:rsidR="008A224B" w:rsidRDefault="008A224B" w:rsidP="008A224B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A224B" w:rsidRDefault="008A224B" w:rsidP="008A224B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A224B" w:rsidRDefault="008A224B" w:rsidP="008A224B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A224B" w:rsidRDefault="008A224B" w:rsidP="008A224B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5012F" w:rsidRPr="0095012F" w:rsidRDefault="0095012F" w:rsidP="0095012F">
      <w:pPr>
        <w:rPr>
          <w:rFonts w:ascii="Times New Roman" w:hAnsi="Times New Roman" w:cs="Times New Roman"/>
          <w:sz w:val="40"/>
          <w:szCs w:val="40"/>
        </w:rPr>
      </w:pPr>
      <w:r w:rsidRPr="0095012F">
        <w:rPr>
          <w:rFonts w:eastAsia="Times New Roman"/>
          <w:kern w:val="36"/>
          <w:sz w:val="28"/>
          <w:szCs w:val="28"/>
        </w:rPr>
        <w:t xml:space="preserve">                     </w:t>
      </w:r>
      <w:r w:rsidRPr="0095012F">
        <w:rPr>
          <w:rFonts w:ascii="Times New Roman" w:hAnsi="Times New Roman" w:cs="Times New Roman"/>
          <w:sz w:val="40"/>
          <w:szCs w:val="40"/>
        </w:rPr>
        <w:t>Музыкальное занятие на тему:</w:t>
      </w:r>
    </w:p>
    <w:p w:rsidR="008A224B" w:rsidRPr="00943A7A" w:rsidRDefault="0095012F" w:rsidP="0095012F">
      <w:pPr>
        <w:rPr>
          <w:rFonts w:ascii="Times New Roman" w:hAnsi="Times New Roman" w:cs="Times New Roman"/>
          <w:color w:val="C00000"/>
          <w:sz w:val="40"/>
          <w:szCs w:val="40"/>
        </w:rPr>
      </w:pPr>
      <w:r w:rsidRPr="00943A7A">
        <w:rPr>
          <w:rFonts w:ascii="Times New Roman" w:hAnsi="Times New Roman" w:cs="Times New Roman"/>
          <w:color w:val="C00000"/>
          <w:sz w:val="40"/>
          <w:szCs w:val="40"/>
        </w:rPr>
        <w:t xml:space="preserve">                   «Музыкальный цирк»</w:t>
      </w:r>
    </w:p>
    <w:p w:rsidR="008A224B" w:rsidRPr="0095012F" w:rsidRDefault="0095012F" w:rsidP="0095012F">
      <w:pPr>
        <w:rPr>
          <w:rFonts w:ascii="Times New Roman" w:hAnsi="Times New Roman" w:cs="Times New Roman"/>
          <w:sz w:val="40"/>
          <w:szCs w:val="40"/>
        </w:rPr>
      </w:pPr>
      <w:r w:rsidRPr="0095012F">
        <w:rPr>
          <w:rFonts w:ascii="Times New Roman" w:hAnsi="Times New Roman" w:cs="Times New Roman"/>
          <w:color w:val="C00000"/>
          <w:sz w:val="40"/>
          <w:szCs w:val="40"/>
        </w:rPr>
        <w:t xml:space="preserve">   </w:t>
      </w:r>
      <w:r w:rsidR="008A224B" w:rsidRPr="0095012F">
        <w:rPr>
          <w:rFonts w:ascii="Times New Roman" w:hAnsi="Times New Roman" w:cs="Times New Roman"/>
          <w:sz w:val="40"/>
          <w:szCs w:val="40"/>
        </w:rPr>
        <w:t>для   подготовительной   группы  детского сада</w:t>
      </w:r>
    </w:p>
    <w:p w:rsidR="008A224B" w:rsidRPr="0095012F" w:rsidRDefault="008A224B" w:rsidP="0095012F">
      <w:pPr>
        <w:rPr>
          <w:rFonts w:ascii="Times New Roman" w:hAnsi="Times New Roman" w:cs="Times New Roman"/>
          <w:color w:val="C00000"/>
          <w:sz w:val="40"/>
          <w:szCs w:val="40"/>
        </w:rPr>
      </w:pPr>
    </w:p>
    <w:p w:rsidR="008A224B" w:rsidRDefault="008A224B" w:rsidP="008A224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8A224B" w:rsidRDefault="008A224B" w:rsidP="008A224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8A224B" w:rsidRDefault="008A224B" w:rsidP="008A224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8A224B" w:rsidRDefault="008A224B" w:rsidP="008A224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95012F" w:rsidRDefault="0095012F" w:rsidP="008A224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95012F" w:rsidRDefault="0095012F" w:rsidP="008A224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95012F" w:rsidRDefault="0095012F" w:rsidP="008A224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95012F" w:rsidRDefault="0095012F" w:rsidP="008A224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95012F" w:rsidRDefault="0095012F" w:rsidP="008A224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95012F" w:rsidRDefault="0095012F" w:rsidP="008A224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95012F" w:rsidRDefault="0095012F" w:rsidP="008A224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95012F" w:rsidRDefault="0095012F" w:rsidP="008A224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95012F" w:rsidRDefault="0095012F" w:rsidP="008A224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95012F" w:rsidRDefault="0095012F" w:rsidP="008A224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95012F" w:rsidRDefault="0095012F" w:rsidP="008A224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95012F" w:rsidRDefault="0095012F" w:rsidP="008A224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95012F" w:rsidRDefault="0095012F" w:rsidP="008A224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95012F" w:rsidRDefault="0095012F" w:rsidP="008A224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95012F" w:rsidRDefault="0095012F" w:rsidP="008A224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95012F" w:rsidRDefault="0095012F" w:rsidP="008A224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95012F" w:rsidRDefault="0095012F" w:rsidP="008A224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95012F" w:rsidRDefault="0095012F" w:rsidP="008A224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95012F" w:rsidRDefault="0095012F" w:rsidP="008A224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95012F" w:rsidRPr="0095012F" w:rsidRDefault="0095012F" w:rsidP="008A224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8A224B" w:rsidRPr="0095012F" w:rsidRDefault="008A224B" w:rsidP="008A224B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              Составила:</w:t>
      </w:r>
    </w:p>
    <w:p w:rsidR="008A224B" w:rsidRPr="0095012F" w:rsidRDefault="008A224B" w:rsidP="008A224B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Музыкальный руководитель-</w:t>
      </w:r>
    </w:p>
    <w:p w:rsidR="008A224B" w:rsidRPr="0095012F" w:rsidRDefault="008A224B" w:rsidP="008A224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Трушина Светлана Юрьевна</w:t>
      </w:r>
    </w:p>
    <w:p w:rsidR="008A224B" w:rsidRPr="0095012F" w:rsidRDefault="008A224B" w:rsidP="008A224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8A224B" w:rsidRDefault="008A224B" w:rsidP="008A224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8A224B" w:rsidRDefault="008A224B" w:rsidP="008A224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8A224B" w:rsidRPr="0095012F" w:rsidRDefault="0095012F" w:rsidP="008A224B">
      <w:pPr>
        <w:shd w:val="clear" w:color="auto" w:fill="FFFFFF"/>
        <w:spacing w:after="0" w:line="240" w:lineRule="auto"/>
        <w:ind w:left="-180" w:right="356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95012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Цели</w:t>
      </w:r>
      <w:r w:rsidR="008A224B" w:rsidRPr="0095012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95012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8A224B" w:rsidRPr="0095012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занятия:</w:t>
      </w:r>
    </w:p>
    <w:p w:rsidR="008A224B" w:rsidRPr="0095012F" w:rsidRDefault="0095012F" w:rsidP="008A224B">
      <w:pPr>
        <w:shd w:val="clear" w:color="auto" w:fill="FFFFFF"/>
        <w:spacing w:after="0" w:line="240" w:lineRule="auto"/>
        <w:ind w:left="-180" w:right="35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0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условий для </w:t>
      </w:r>
      <w:r w:rsidR="008A224B" w:rsidRPr="00950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012F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активизации действий  детей в музыкально – речевой деятельности, расширения  словарного  запаса, закрепления  умений детей отвечать на вопросы, вести диалог.</w:t>
      </w:r>
    </w:p>
    <w:p w:rsidR="0095012F" w:rsidRPr="0095012F" w:rsidRDefault="0095012F" w:rsidP="008A224B">
      <w:pPr>
        <w:shd w:val="clear" w:color="auto" w:fill="FFFFFF"/>
        <w:spacing w:after="0" w:line="240" w:lineRule="auto"/>
        <w:ind w:left="-180" w:right="35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A224B" w:rsidRPr="008A224B" w:rsidRDefault="008A224B" w:rsidP="008A224B">
      <w:pPr>
        <w:shd w:val="clear" w:color="auto" w:fill="FFFFFF"/>
        <w:spacing w:after="0" w:line="240" w:lineRule="auto"/>
        <w:ind w:left="-180" w:right="356"/>
        <w:rPr>
          <w:rFonts w:ascii="Arial" w:eastAsia="Times New Roman" w:hAnsi="Arial" w:cs="Arial"/>
        </w:rPr>
      </w:pPr>
      <w:r w:rsidRPr="0095012F">
        <w:rPr>
          <w:rFonts w:ascii="Times New Roman" w:eastAsia="Times New Roman" w:hAnsi="Times New Roman" w:cs="Times New Roman"/>
          <w:b/>
          <w:bCs/>
          <w:sz w:val="28"/>
          <w:u w:val="single"/>
        </w:rPr>
        <w:t>Программное содержание:</w:t>
      </w:r>
    </w:p>
    <w:p w:rsidR="008A224B" w:rsidRPr="008A224B" w:rsidRDefault="0095012F" w:rsidP="0095012F">
      <w:pPr>
        <w:shd w:val="clear" w:color="auto" w:fill="FFFFFF"/>
        <w:spacing w:after="0" w:line="240" w:lineRule="auto"/>
        <w:ind w:left="-180" w:right="356"/>
        <w:rPr>
          <w:rFonts w:ascii="Arial" w:eastAsia="Times New Roman" w:hAnsi="Arial" w:cs="Arial"/>
        </w:rPr>
      </w:pPr>
      <w:r w:rsidRPr="0095012F">
        <w:rPr>
          <w:rFonts w:ascii="Times New Roman" w:eastAsia="Times New Roman" w:hAnsi="Times New Roman" w:cs="Times New Roman"/>
          <w:sz w:val="28"/>
        </w:rPr>
        <w:t>-</w:t>
      </w:r>
      <w:r w:rsidR="008A224B" w:rsidRPr="0095012F">
        <w:rPr>
          <w:rFonts w:ascii="Times New Roman" w:eastAsia="Times New Roman" w:hAnsi="Times New Roman" w:cs="Times New Roman"/>
          <w:sz w:val="28"/>
        </w:rPr>
        <w:t>развитие умений выразительно передавать образ цирковых лошадок в ритмическом упражнении, координировать свои движения при смене музыки;</w:t>
      </w:r>
    </w:p>
    <w:p w:rsidR="008A224B" w:rsidRPr="008A224B" w:rsidRDefault="0095012F" w:rsidP="0095012F">
      <w:pPr>
        <w:shd w:val="clear" w:color="auto" w:fill="FFFFFF"/>
        <w:spacing w:after="0" w:line="240" w:lineRule="auto"/>
        <w:ind w:left="-180" w:right="356"/>
        <w:rPr>
          <w:rFonts w:ascii="Arial" w:eastAsia="Times New Roman" w:hAnsi="Arial" w:cs="Arial"/>
        </w:rPr>
      </w:pPr>
      <w:r w:rsidRPr="0095012F">
        <w:rPr>
          <w:rFonts w:ascii="Times New Roman" w:eastAsia="Times New Roman" w:hAnsi="Times New Roman" w:cs="Times New Roman"/>
          <w:sz w:val="28"/>
        </w:rPr>
        <w:t>-</w:t>
      </w:r>
      <w:r w:rsidR="008A224B" w:rsidRPr="0095012F">
        <w:rPr>
          <w:rFonts w:ascii="Times New Roman" w:eastAsia="Times New Roman" w:hAnsi="Times New Roman" w:cs="Times New Roman"/>
          <w:sz w:val="28"/>
        </w:rPr>
        <w:t>слушание музыки Д.Кабалевского «Клоуны»- образное восприятие музыки;</w:t>
      </w:r>
    </w:p>
    <w:p w:rsidR="008A224B" w:rsidRPr="008A224B" w:rsidRDefault="0095012F" w:rsidP="0095012F">
      <w:pPr>
        <w:shd w:val="clear" w:color="auto" w:fill="FFFFFF"/>
        <w:spacing w:after="0" w:line="240" w:lineRule="auto"/>
        <w:ind w:left="-180" w:right="356"/>
        <w:rPr>
          <w:rFonts w:ascii="Arial" w:eastAsia="Times New Roman" w:hAnsi="Arial" w:cs="Arial"/>
        </w:rPr>
      </w:pPr>
      <w:r w:rsidRPr="0095012F">
        <w:rPr>
          <w:rFonts w:ascii="Times New Roman" w:eastAsia="Times New Roman" w:hAnsi="Times New Roman" w:cs="Times New Roman"/>
          <w:sz w:val="28"/>
        </w:rPr>
        <w:t>-</w:t>
      </w:r>
      <w:r w:rsidR="008A224B" w:rsidRPr="0095012F">
        <w:rPr>
          <w:rFonts w:ascii="Times New Roman" w:eastAsia="Times New Roman" w:hAnsi="Times New Roman" w:cs="Times New Roman"/>
          <w:sz w:val="28"/>
        </w:rPr>
        <w:t>развитие умений слушать и правильно определять форму произведения;</w:t>
      </w:r>
    </w:p>
    <w:p w:rsidR="008A224B" w:rsidRPr="0095012F" w:rsidRDefault="0095012F" w:rsidP="0095012F">
      <w:pPr>
        <w:shd w:val="clear" w:color="auto" w:fill="FFFFFF"/>
        <w:spacing w:after="0" w:line="240" w:lineRule="auto"/>
        <w:ind w:left="-180" w:right="356"/>
        <w:rPr>
          <w:rFonts w:ascii="Times New Roman" w:eastAsia="Times New Roman" w:hAnsi="Times New Roman" w:cs="Times New Roman"/>
          <w:sz w:val="28"/>
        </w:rPr>
      </w:pPr>
      <w:r w:rsidRPr="0095012F">
        <w:rPr>
          <w:rFonts w:ascii="Times New Roman" w:eastAsia="Times New Roman" w:hAnsi="Times New Roman" w:cs="Times New Roman"/>
          <w:sz w:val="28"/>
        </w:rPr>
        <w:t>-</w:t>
      </w:r>
      <w:r w:rsidR="008A224B" w:rsidRPr="0095012F">
        <w:rPr>
          <w:rFonts w:ascii="Times New Roman" w:eastAsia="Times New Roman" w:hAnsi="Times New Roman" w:cs="Times New Roman"/>
          <w:sz w:val="28"/>
        </w:rPr>
        <w:t>развитие фантазии и творческого воображения в игре «Цирковые артисты»</w:t>
      </w:r>
    </w:p>
    <w:p w:rsidR="0095012F" w:rsidRPr="008A224B" w:rsidRDefault="0095012F" w:rsidP="0095012F">
      <w:pPr>
        <w:shd w:val="clear" w:color="auto" w:fill="FFFFFF"/>
        <w:spacing w:after="0" w:line="240" w:lineRule="auto"/>
        <w:ind w:left="-180" w:right="356"/>
        <w:rPr>
          <w:rFonts w:ascii="Arial" w:eastAsia="Times New Roman" w:hAnsi="Arial" w:cs="Arial"/>
        </w:rPr>
      </w:pPr>
    </w:p>
    <w:p w:rsidR="008A224B" w:rsidRPr="0095012F" w:rsidRDefault="008A224B" w:rsidP="008A22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5012F" w:rsidRPr="0095012F" w:rsidRDefault="0095012F" w:rsidP="0095012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Ход занятия.</w:t>
      </w:r>
    </w:p>
    <w:p w:rsidR="00B84BE7" w:rsidRPr="0095012F" w:rsidRDefault="00B84BE7" w:rsidP="0095012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b/>
          <w:bCs/>
          <w:sz w:val="28"/>
          <w:szCs w:val="28"/>
        </w:rPr>
        <w:t>Ритмическое упражнение, музыкальное приветствие.</w:t>
      </w:r>
    </w:p>
    <w:p w:rsidR="00B84BE7" w:rsidRPr="0095012F" w:rsidRDefault="00B84BE7" w:rsidP="008A224B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 звуки марша Е. Тиличеевой дети заходят в музыкаль</w:t>
      </w:r>
      <w:r w:rsidRPr="009501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ный зал и располагаются в центре</w:t>
      </w:r>
      <w:r w:rsidRPr="009501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501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исполняют попевку «Здрав</w:t>
      </w:r>
      <w:r w:rsidRPr="009501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ствуйте!».</w:t>
      </w:r>
    </w:p>
    <w:p w:rsidR="0095012F" w:rsidRPr="0095012F" w:rsidRDefault="0095012F" w:rsidP="008A22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12F" w:rsidRPr="0095012F" w:rsidRDefault="0095012F" w:rsidP="0095012F">
      <w:pPr>
        <w:spacing w:after="0"/>
        <w:rPr>
          <w:rFonts w:ascii="Times New Roman" w:eastAsia="Times New Roman" w:hAnsi="Times New Roman" w:cs="Times New Roman"/>
          <w:i/>
          <w:spacing w:val="40"/>
          <w:sz w:val="28"/>
          <w:szCs w:val="28"/>
          <w:u w:val="single"/>
        </w:rPr>
      </w:pPr>
      <w:r w:rsidRPr="0095012F">
        <w:rPr>
          <w:rFonts w:ascii="Times New Roman" w:hAnsi="Times New Roman" w:cs="Times New Roman"/>
          <w:i/>
          <w:sz w:val="28"/>
          <w:szCs w:val="28"/>
          <w:u w:val="single"/>
        </w:rPr>
        <w:t>Педагог</w:t>
      </w:r>
      <w:r w:rsidRPr="0095012F">
        <w:rPr>
          <w:rFonts w:ascii="Times New Roman" w:eastAsia="Times New Roman" w:hAnsi="Times New Roman" w:cs="Times New Roman"/>
          <w:i/>
          <w:spacing w:val="40"/>
          <w:sz w:val="28"/>
          <w:szCs w:val="28"/>
          <w:u w:val="single"/>
        </w:rPr>
        <w:t xml:space="preserve">. </w:t>
      </w:r>
    </w:p>
    <w:p w:rsidR="00B84BE7" w:rsidRPr="0095012F" w:rsidRDefault="00B84BE7" w:rsidP="009501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sz w:val="28"/>
          <w:szCs w:val="28"/>
        </w:rPr>
        <w:t xml:space="preserve"> Ребята, сегодня мы побываем в цирке, только это посещение будет воображаемым, а вы будете не просто зрите</w:t>
      </w:r>
      <w:r w:rsidRPr="0095012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лями, а участниками циркового представления. Кто из вас был на цирковом представлении? Что является неотъемлемой частью циркового представления, без чего не обходится ни один выход циркового артиста, показ его номеров? </w:t>
      </w:r>
      <w:r w:rsidRPr="0095012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(Без музыки.)</w:t>
      </w:r>
      <w:r w:rsidRPr="0095012F">
        <w:rPr>
          <w:rFonts w:ascii="Times New Roman" w:eastAsia="Times New Roman" w:hAnsi="Times New Roman" w:cs="Times New Roman"/>
          <w:sz w:val="28"/>
          <w:szCs w:val="28"/>
        </w:rPr>
        <w:t xml:space="preserve"> Правильно. Музыка звучит на протяжении всего представления, будь то вы</w:t>
      </w:r>
      <w:r w:rsidRPr="0095012F">
        <w:rPr>
          <w:rFonts w:ascii="Times New Roman" w:eastAsia="Times New Roman" w:hAnsi="Times New Roman" w:cs="Times New Roman"/>
          <w:sz w:val="28"/>
          <w:szCs w:val="28"/>
        </w:rPr>
        <w:softHyphen/>
        <w:t>ступление дрессировщика с хищными зверями или же выход клоуна с забавным и смешным номером. Музыка делает пред</w:t>
      </w:r>
      <w:r w:rsidRPr="0095012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ставление ярким и зрелищным. А сейчас ответьте на другой мой вопрос: как называется площадка, на которой выступают со своими номерами цирковые артисты? </w:t>
      </w:r>
      <w:r w:rsidRPr="0095012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(Арена.)</w:t>
      </w:r>
    </w:p>
    <w:p w:rsidR="0095012F" w:rsidRPr="0095012F" w:rsidRDefault="00B84BE7" w:rsidP="008A224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5012F">
        <w:rPr>
          <w:rFonts w:ascii="Times New Roman" w:hAnsi="Times New Roman" w:cs="Times New Roman"/>
          <w:i/>
          <w:sz w:val="28"/>
          <w:szCs w:val="28"/>
          <w:u w:val="single"/>
        </w:rPr>
        <w:t>Педагог.</w:t>
      </w:r>
      <w:r w:rsidRPr="0095012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84BE7" w:rsidRPr="0095012F" w:rsidRDefault="00B84BE7" w:rsidP="008A22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sz w:val="28"/>
          <w:szCs w:val="28"/>
        </w:rPr>
        <w:t>Верно. Представьте себе, что вы находитесь не в музыкальном зале детского сада, а на арене цирка. А сами вы - вовсе не дети, а цирковые лошадки, и готовитесь к вечернему выступлению, репетируете свой номер. Представили? Тогда слушайте внимательно музыку и старайтесь войти в образ цир</w:t>
      </w:r>
      <w:r w:rsidRPr="0095012F">
        <w:rPr>
          <w:rFonts w:ascii="Times New Roman" w:eastAsia="Times New Roman" w:hAnsi="Times New Roman" w:cs="Times New Roman"/>
          <w:sz w:val="28"/>
          <w:szCs w:val="28"/>
        </w:rPr>
        <w:softHyphen/>
        <w:t>ковой лошадки, которая должна уметь бегать по кругу, останав</w:t>
      </w:r>
      <w:r w:rsidRPr="0095012F">
        <w:rPr>
          <w:rFonts w:ascii="Times New Roman" w:eastAsia="Times New Roman" w:hAnsi="Times New Roman" w:cs="Times New Roman"/>
          <w:sz w:val="28"/>
          <w:szCs w:val="28"/>
        </w:rPr>
        <w:softHyphen/>
        <w:t>ливаться на месте и бить копытом. Итак, репетируем номер цир</w:t>
      </w:r>
      <w:r w:rsidRPr="0095012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ковых лошадок... </w:t>
      </w:r>
      <w:r w:rsidRPr="009501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</w:t>
      </w:r>
      <w:r w:rsidRPr="0095012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 музыку М. Красевой «Галоп» дети бе</w:t>
      </w:r>
      <w:r w:rsidRPr="0095012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softHyphen/>
        <w:t>гут, высоко поднимая согнутые в колене ноги (1-4-й такты), после чего останавливаются и постукивают ногой - «бьют ко</w:t>
      </w:r>
      <w:r w:rsidRPr="0095012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softHyphen/>
        <w:t xml:space="preserve">пытом» (5-8-й такты), далее движения </w:t>
      </w:r>
      <w:r w:rsidRPr="0095012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повторяются. На по</w:t>
      </w:r>
      <w:r w:rsidRPr="0095012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softHyphen/>
        <w:t>следние два такта музыки «лошадки» останавливаются.)</w:t>
      </w:r>
    </w:p>
    <w:p w:rsidR="00B84BE7" w:rsidRPr="0095012F" w:rsidRDefault="00B84BE7" w:rsidP="008A224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sz w:val="28"/>
          <w:szCs w:val="28"/>
        </w:rPr>
        <w:t xml:space="preserve">Молодцы, «лошадки», видно, что старались. А сейчас под музыку легким галопом скачем в свои «стойла» - место отдыха для цирковых лошадок... </w:t>
      </w:r>
      <w:r w:rsidRPr="0095012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(Под звуки той же музыки дети бегут к своим стульчикам.)</w:t>
      </w:r>
    </w:p>
    <w:p w:rsidR="00B84BE7" w:rsidRPr="0095012F" w:rsidRDefault="00B84BE7" w:rsidP="008A224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 w:rsidRPr="0095012F">
        <w:rPr>
          <w:rFonts w:ascii="Times New Roman" w:eastAsia="Times New Roman" w:hAnsi="Times New Roman" w:cs="Times New Roman"/>
          <w:sz w:val="28"/>
          <w:szCs w:val="28"/>
        </w:rPr>
        <w:t>Слушание музыки Д. Кабалевкого «Клоуны».</w:t>
      </w:r>
      <w:bookmarkEnd w:id="0"/>
    </w:p>
    <w:p w:rsidR="0095012F" w:rsidRPr="0095012F" w:rsidRDefault="00B84BE7" w:rsidP="008A224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5012F">
        <w:rPr>
          <w:rFonts w:ascii="Times New Roman" w:hAnsi="Times New Roman" w:cs="Times New Roman"/>
          <w:i/>
          <w:sz w:val="28"/>
          <w:szCs w:val="28"/>
          <w:u w:val="single"/>
        </w:rPr>
        <w:t>Педагог.</w:t>
      </w:r>
      <w:r w:rsidRPr="0095012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84BE7" w:rsidRPr="0095012F" w:rsidRDefault="00B84BE7" w:rsidP="008A22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sz w:val="28"/>
          <w:szCs w:val="28"/>
        </w:rPr>
        <w:t xml:space="preserve">Ну вот, теперь вы снова дети, которые сидят на зрительских местах в цирке и смотрят цирковое представление. </w:t>
      </w:r>
      <w:r w:rsidRPr="009501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(Напевает или играет на инструменте фрагмент «Марша» из кинофильма «Цирк» и голосом конферансье объявляет следую</w:t>
      </w:r>
      <w:r w:rsidRPr="009501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щий номер.)</w:t>
      </w:r>
      <w:r w:rsidRPr="0095012F">
        <w:rPr>
          <w:rFonts w:ascii="Times New Roman" w:eastAsia="Times New Roman" w:hAnsi="Times New Roman" w:cs="Times New Roman"/>
          <w:sz w:val="28"/>
          <w:szCs w:val="28"/>
        </w:rPr>
        <w:t xml:space="preserve"> А сейчас, почтенная публика, малыши и малышки, вновь включаем свое воображение и встречаем громкими апло</w:t>
      </w:r>
      <w:r w:rsidRPr="0095012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дисментами всеобщих любимцев взрослых и детей... </w:t>
      </w:r>
      <w:r w:rsidRPr="009501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(Исполня</w:t>
      </w:r>
      <w:r w:rsidRPr="009501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ется пьеса Д. Кабалевского «Клоуны».)</w:t>
      </w:r>
    </w:p>
    <w:p w:rsidR="00B84BE7" w:rsidRPr="0095012F" w:rsidRDefault="00B84BE7" w:rsidP="008A224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sz w:val="28"/>
          <w:szCs w:val="28"/>
        </w:rPr>
        <w:t>Кто появился на нашей воображаемой цирковой арене?</w:t>
      </w:r>
    </w:p>
    <w:p w:rsidR="0095012F" w:rsidRPr="0095012F" w:rsidRDefault="00B84BE7" w:rsidP="0095012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5012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Дети.</w:t>
      </w:r>
      <w:r w:rsidR="0095012F" w:rsidRPr="0095012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84BE7" w:rsidRPr="0095012F" w:rsidRDefault="00B84BE7" w:rsidP="0095012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5012F">
        <w:rPr>
          <w:rFonts w:ascii="Times New Roman" w:eastAsia="Times New Roman" w:hAnsi="Times New Roman" w:cs="Times New Roman"/>
          <w:sz w:val="28"/>
          <w:szCs w:val="28"/>
        </w:rPr>
        <w:t>Клоуны!</w:t>
      </w:r>
    </w:p>
    <w:p w:rsidR="0095012F" w:rsidRPr="0095012F" w:rsidRDefault="00B84BE7" w:rsidP="0095012F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5012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Педагог</w:t>
      </w:r>
      <w:r w:rsidR="0095012F" w:rsidRPr="0095012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B84BE7" w:rsidRPr="0095012F" w:rsidRDefault="00B84BE7" w:rsidP="0095012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5012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(изображая большое удивление).</w:t>
      </w:r>
      <w:r w:rsidRPr="0095012F">
        <w:rPr>
          <w:rFonts w:ascii="Times New Roman" w:eastAsia="Times New Roman" w:hAnsi="Times New Roman" w:cs="Times New Roman"/>
          <w:sz w:val="28"/>
          <w:szCs w:val="28"/>
        </w:rPr>
        <w:t xml:space="preserve"> А как вы угада</w:t>
      </w:r>
      <w:r w:rsidRPr="0095012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ли? </w:t>
      </w:r>
      <w:r w:rsidRPr="009501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</w:t>
      </w:r>
      <w:r w:rsidRPr="0095012F"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действительно исполнила для вас пьесу Дмитрия Кабалев</w:t>
      </w:r>
      <w:r w:rsidRPr="0095012F">
        <w:rPr>
          <w:rFonts w:ascii="Times New Roman" w:eastAsia="Times New Roman" w:hAnsi="Times New Roman" w:cs="Times New Roman"/>
          <w:sz w:val="28"/>
          <w:szCs w:val="28"/>
        </w:rPr>
        <w:softHyphen/>
        <w:t>ского «Клоуны»...</w:t>
      </w:r>
    </w:p>
    <w:p w:rsidR="0095012F" w:rsidRPr="0095012F" w:rsidRDefault="00B84BE7" w:rsidP="0095012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5012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Дети.</w:t>
      </w:r>
    </w:p>
    <w:p w:rsidR="00B84BE7" w:rsidRPr="0095012F" w:rsidRDefault="00B84BE7" w:rsidP="009501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sz w:val="28"/>
          <w:szCs w:val="28"/>
        </w:rPr>
        <w:t xml:space="preserve"> Эту пьесу мы уже слушали в прошлом году на музы</w:t>
      </w:r>
      <w:r w:rsidRPr="0095012F">
        <w:rPr>
          <w:rFonts w:ascii="Times New Roman" w:eastAsia="Times New Roman" w:hAnsi="Times New Roman" w:cs="Times New Roman"/>
          <w:sz w:val="28"/>
          <w:szCs w:val="28"/>
        </w:rPr>
        <w:softHyphen/>
        <w:t>кальных занятиях, когда были еще в старшей группе!</w:t>
      </w:r>
    </w:p>
    <w:p w:rsidR="0095012F" w:rsidRPr="0095012F" w:rsidRDefault="00B84BE7" w:rsidP="0095012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5012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Педагог. </w:t>
      </w:r>
    </w:p>
    <w:p w:rsidR="00B84BE7" w:rsidRPr="0095012F" w:rsidRDefault="00B84BE7" w:rsidP="009501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sz w:val="28"/>
          <w:szCs w:val="28"/>
        </w:rPr>
        <w:t>Надо же, какие молодцы, не забыли! Тогда вы, конечно же, без особого труда ответите на следующий мой во</w:t>
      </w:r>
      <w:r w:rsidRPr="0095012F">
        <w:rPr>
          <w:rFonts w:ascii="Times New Roman" w:eastAsia="Times New Roman" w:hAnsi="Times New Roman" w:cs="Times New Roman"/>
          <w:sz w:val="28"/>
          <w:szCs w:val="28"/>
        </w:rPr>
        <w:softHyphen/>
        <w:t>прос: почему композитор назвал свое произведение не «Клоун», а «Клоуны»?</w:t>
      </w:r>
    </w:p>
    <w:p w:rsidR="0095012F" w:rsidRPr="0095012F" w:rsidRDefault="00B84BE7" w:rsidP="0095012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5012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Дети. </w:t>
      </w:r>
    </w:p>
    <w:p w:rsidR="00B84BE7" w:rsidRPr="0095012F" w:rsidRDefault="00B84BE7" w:rsidP="009501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sz w:val="28"/>
          <w:szCs w:val="28"/>
        </w:rPr>
        <w:t>Потому что музыка рассказывает нам о двух разных по характеру клоунах. Один веселый и задорный, а другой не</w:t>
      </w:r>
      <w:r w:rsidRPr="0095012F">
        <w:rPr>
          <w:rFonts w:ascii="Times New Roman" w:eastAsia="Times New Roman" w:hAnsi="Times New Roman" w:cs="Times New Roman"/>
          <w:sz w:val="28"/>
          <w:szCs w:val="28"/>
        </w:rPr>
        <w:softHyphen/>
        <w:t>много грустный и какой-то неуклюжий, но все равно забавный.</w:t>
      </w:r>
    </w:p>
    <w:p w:rsidR="0095012F" w:rsidRPr="0095012F" w:rsidRDefault="00B84BE7" w:rsidP="0095012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5012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Педагог.</w:t>
      </w:r>
    </w:p>
    <w:p w:rsidR="00B84BE7" w:rsidRPr="0095012F" w:rsidRDefault="00B84BE7" w:rsidP="009501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sz w:val="28"/>
          <w:szCs w:val="28"/>
        </w:rPr>
        <w:t xml:space="preserve"> Почему вы решили, что клоуны разные?</w:t>
      </w:r>
    </w:p>
    <w:p w:rsidR="0095012F" w:rsidRPr="0095012F" w:rsidRDefault="00B84BE7" w:rsidP="0095012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5012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Дети. </w:t>
      </w:r>
    </w:p>
    <w:p w:rsidR="00B84BE7" w:rsidRPr="0095012F" w:rsidRDefault="00B84BE7" w:rsidP="009501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sz w:val="28"/>
          <w:szCs w:val="28"/>
        </w:rPr>
        <w:t>В начале и в конце пьесы музыка веселая, легкая и громкая - показывает нам веселого клоуна. В середине пьесы музыка звучит поспокойнее и потише. Она рассказывает нам о грустном клоуне.</w:t>
      </w:r>
    </w:p>
    <w:p w:rsidR="0095012F" w:rsidRPr="0095012F" w:rsidRDefault="0095012F" w:rsidP="009501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12F" w:rsidRPr="0095012F" w:rsidRDefault="0095012F" w:rsidP="009501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12F" w:rsidRPr="0095012F" w:rsidRDefault="00B84BE7" w:rsidP="0095012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5012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 xml:space="preserve">Педагог. </w:t>
      </w:r>
    </w:p>
    <w:p w:rsidR="00B84BE7" w:rsidRPr="0095012F" w:rsidRDefault="00B84BE7" w:rsidP="009501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sz w:val="28"/>
          <w:szCs w:val="28"/>
        </w:rPr>
        <w:t>Послушайте еще раз музыку и выберите карточ</w:t>
      </w:r>
      <w:r w:rsidRPr="0095012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ку, на которой обозначена форма произведения. </w:t>
      </w:r>
      <w:r w:rsidRPr="0095012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(Перед детьми три карточки с графическим изображением формы произведе</w:t>
      </w:r>
      <w:r w:rsidRPr="0095012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softHyphen/>
        <w:t>ния: одночастной, двухчастной и трехчастной (см. раздел «Материал к музыкально-дидактическим играм»). Дети выби</w:t>
      </w:r>
      <w:r w:rsidRPr="0095012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softHyphen/>
        <w:t>рают карточку с трехчастным изображением.)</w:t>
      </w:r>
    </w:p>
    <w:p w:rsidR="0095012F" w:rsidRPr="0095012F" w:rsidRDefault="00B84BE7" w:rsidP="0095012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«Цирковые артисты</w:t>
      </w:r>
      <w:r w:rsidRPr="0095012F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r w:rsidR="0095012F" w:rsidRPr="009501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84BE7" w:rsidRPr="0095012F" w:rsidRDefault="0095012F" w:rsidP="0095012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Ход игры:</w:t>
      </w:r>
    </w:p>
    <w:p w:rsidR="00B84BE7" w:rsidRPr="0095012F" w:rsidRDefault="00B84BE7" w:rsidP="008A22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sz w:val="28"/>
          <w:szCs w:val="28"/>
        </w:rPr>
        <w:t>Дети выходят на воображаемую цирковую арену в центр му</w:t>
      </w:r>
      <w:r w:rsidRPr="0095012F">
        <w:rPr>
          <w:rFonts w:ascii="Times New Roman" w:eastAsia="Times New Roman" w:hAnsi="Times New Roman" w:cs="Times New Roman"/>
          <w:sz w:val="28"/>
          <w:szCs w:val="28"/>
        </w:rPr>
        <w:softHyphen/>
        <w:t>зыкального зала со своими импровизированными «номерами» в образах клоуна, укротителя, акробата, фокусника. Мимикой и жестами под соответствующее музыкальное сопровождение они изображают того или иного артиста цирка. Остальные игроки угадывают, кто выступает перед ними.</w:t>
      </w:r>
    </w:p>
    <w:p w:rsidR="00B84BE7" w:rsidRPr="0095012F" w:rsidRDefault="00B84BE7" w:rsidP="0095012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1"/>
      <w:r w:rsidRPr="0095012F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Заключительная часть занятия.</w:t>
      </w:r>
      <w:bookmarkEnd w:id="1"/>
    </w:p>
    <w:p w:rsidR="00B84BE7" w:rsidRPr="0095012F" w:rsidRDefault="00B84BE7" w:rsidP="008A22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Педагог спрашивает детей, понравился ли им цирк и хотели бы они еще раз побывать на воображаемом представлении. При положительном ответе детей сообщает им «по секрету», что скоро к ним в гости приедет цирк. Поэтому необходимо хорошо подготовиться к приходу этого «гостя»: придумать и показать свой цирковой номер или выучить стихотворение, пе</w:t>
      </w:r>
      <w:r w:rsidRPr="009501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сенку о цирке, нарисовать рисунок, сделать поделку. Каждый ребенок выбирает то, что ему хочется. К подготовке к пред</w:t>
      </w:r>
      <w:r w:rsidRPr="009501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стоящему развлечению могут привлекаться и родители, которые должны будут разу</w:t>
      </w:r>
      <w:r w:rsidRPr="009501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чить со своим ребенком стихотворение или песню</w:t>
      </w:r>
      <w:r w:rsidRPr="009501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501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придумать вместе с ним оригинальный самодеятельный номер, сшить костюм или подобрать соответствующий грим и т. п.</w:t>
      </w:r>
    </w:p>
    <w:p w:rsidR="00B84BE7" w:rsidRPr="0095012F" w:rsidRDefault="00B84BE7" w:rsidP="008A224B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Педагог прощается с детьми попевкой «До свидания».</w:t>
      </w:r>
    </w:p>
    <w:p w:rsidR="008A224B" w:rsidRPr="0095012F" w:rsidRDefault="008A224B" w:rsidP="008A224B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A224B" w:rsidRPr="0095012F" w:rsidRDefault="008A224B" w:rsidP="008A22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24B" w:rsidRPr="0095012F" w:rsidRDefault="008A224B" w:rsidP="008A224B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Источники:</w:t>
      </w:r>
    </w:p>
    <w:p w:rsidR="008A224B" w:rsidRPr="0095012F" w:rsidRDefault="008A224B" w:rsidP="008A224B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A224B" w:rsidRPr="0095012F" w:rsidRDefault="008A224B" w:rsidP="008A224B">
      <w:pPr>
        <w:pStyle w:val="a3"/>
        <w:numPr>
          <w:ilvl w:val="0"/>
          <w:numId w:val="7"/>
        </w:numPr>
        <w:spacing w:after="0"/>
        <w:outlineLvl w:val="0"/>
        <w:rPr>
          <w:rFonts w:ascii="Times New Roman" w:hAnsi="Times New Roman"/>
          <w:sz w:val="28"/>
          <w:szCs w:val="28"/>
        </w:rPr>
      </w:pPr>
      <w:r w:rsidRPr="0095012F">
        <w:rPr>
          <w:rFonts w:ascii="Times New Roman" w:hAnsi="Times New Roman"/>
          <w:b/>
          <w:sz w:val="28"/>
          <w:szCs w:val="28"/>
        </w:rPr>
        <w:t>Музыкальные занятия</w:t>
      </w:r>
      <w:r w:rsidRPr="0095012F">
        <w:rPr>
          <w:rFonts w:ascii="Times New Roman" w:hAnsi="Times New Roman"/>
          <w:sz w:val="28"/>
          <w:szCs w:val="28"/>
        </w:rPr>
        <w:t>.  Подготовительная группа  / авт.- сост. Е.Н. Арсенина.- Волгоград: Учитель, 2013-319 с.</w:t>
      </w:r>
    </w:p>
    <w:p w:rsidR="00655495" w:rsidRPr="0095012F" w:rsidRDefault="00971FA0" w:rsidP="008A22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224B" w:rsidRDefault="0095012F" w:rsidP="008A224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Зубова Т. В</w:t>
      </w:r>
      <w:r w:rsidR="008A224B" w:rsidRPr="0095012F">
        <w:rPr>
          <w:rFonts w:ascii="Times New Roman" w:hAnsi="Times New Roman" w:cs="Times New Roman"/>
          <w:sz w:val="28"/>
          <w:szCs w:val="28"/>
        </w:rPr>
        <w:t>. Конспе</w:t>
      </w:r>
      <w:r>
        <w:rPr>
          <w:rFonts w:ascii="Times New Roman" w:hAnsi="Times New Roman" w:cs="Times New Roman"/>
          <w:sz w:val="28"/>
          <w:szCs w:val="28"/>
        </w:rPr>
        <w:t>кт музыкального занятия</w:t>
      </w:r>
      <w:r w:rsidR="00B1725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тема: «Ц</w:t>
      </w:r>
      <w:r w:rsidR="008A224B" w:rsidRPr="0095012F">
        <w:rPr>
          <w:rFonts w:ascii="Times New Roman" w:hAnsi="Times New Roman" w:cs="Times New Roman"/>
          <w:sz w:val="28"/>
          <w:szCs w:val="28"/>
        </w:rPr>
        <w:t>ирк»</w:t>
      </w:r>
    </w:p>
    <w:p w:rsidR="00971FA0" w:rsidRPr="0095012F" w:rsidRDefault="0095012F" w:rsidP="0095012F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7" w:history="1">
        <w:r w:rsidRPr="001F7D44">
          <w:rPr>
            <w:rStyle w:val="a8"/>
            <w:rFonts w:ascii="Times New Roman" w:hAnsi="Times New Roman" w:cs="Times New Roman"/>
            <w:sz w:val="28"/>
            <w:szCs w:val="28"/>
          </w:rPr>
          <w:t>http://lib.exdat.com/docs/1320/index-3302.html</w:t>
        </w:r>
      </w:hyperlink>
    </w:p>
    <w:sectPr w:rsidR="00971FA0" w:rsidRPr="0095012F" w:rsidSect="00BA3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FEB" w:rsidRDefault="00457FEB" w:rsidP="00570C3A">
      <w:pPr>
        <w:spacing w:after="0" w:line="240" w:lineRule="auto"/>
      </w:pPr>
      <w:r>
        <w:separator/>
      </w:r>
    </w:p>
  </w:endnote>
  <w:endnote w:type="continuationSeparator" w:id="1">
    <w:p w:rsidR="00457FEB" w:rsidRDefault="00457FEB" w:rsidP="0057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3A" w:rsidRDefault="00570C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3A" w:rsidRDefault="00570C3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3A" w:rsidRDefault="00570C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FEB" w:rsidRDefault="00457FEB" w:rsidP="00570C3A">
      <w:pPr>
        <w:spacing w:after="0" w:line="240" w:lineRule="auto"/>
      </w:pPr>
      <w:r>
        <w:separator/>
      </w:r>
    </w:p>
  </w:footnote>
  <w:footnote w:type="continuationSeparator" w:id="1">
    <w:p w:rsidR="00457FEB" w:rsidRDefault="00457FEB" w:rsidP="0057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3A" w:rsidRDefault="00570C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3A" w:rsidRDefault="00570C3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3A" w:rsidRDefault="00570C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3B1A249A"/>
    <w:multiLevelType w:val="multilevel"/>
    <w:tmpl w:val="D518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55121"/>
    <w:multiLevelType w:val="hybridMultilevel"/>
    <w:tmpl w:val="E1C4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E16B0"/>
    <w:multiLevelType w:val="hybridMultilevel"/>
    <w:tmpl w:val="11DC76AA"/>
    <w:lvl w:ilvl="0" w:tplc="9AD087E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7">
    <w:nsid w:val="6B7A7907"/>
    <w:multiLevelType w:val="hybridMultilevel"/>
    <w:tmpl w:val="96781492"/>
    <w:lvl w:ilvl="0" w:tplc="ABB0F1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7B0A"/>
    <w:rsid w:val="0003356A"/>
    <w:rsid w:val="00046C3D"/>
    <w:rsid w:val="00053845"/>
    <w:rsid w:val="00093537"/>
    <w:rsid w:val="00164D63"/>
    <w:rsid w:val="001B15A6"/>
    <w:rsid w:val="00201DD4"/>
    <w:rsid w:val="002A6B8D"/>
    <w:rsid w:val="002D7958"/>
    <w:rsid w:val="0043086A"/>
    <w:rsid w:val="00457FEB"/>
    <w:rsid w:val="005165BE"/>
    <w:rsid w:val="00517B0A"/>
    <w:rsid w:val="00570C3A"/>
    <w:rsid w:val="005765DC"/>
    <w:rsid w:val="00655495"/>
    <w:rsid w:val="006C7B1E"/>
    <w:rsid w:val="007D2BAC"/>
    <w:rsid w:val="007F26F6"/>
    <w:rsid w:val="00854ED5"/>
    <w:rsid w:val="008A1664"/>
    <w:rsid w:val="008A224B"/>
    <w:rsid w:val="00943A7A"/>
    <w:rsid w:val="0095012F"/>
    <w:rsid w:val="00971FA0"/>
    <w:rsid w:val="00974157"/>
    <w:rsid w:val="009D6E2F"/>
    <w:rsid w:val="00A24C4E"/>
    <w:rsid w:val="00A35CC4"/>
    <w:rsid w:val="00AD098E"/>
    <w:rsid w:val="00B17253"/>
    <w:rsid w:val="00B84BE7"/>
    <w:rsid w:val="00BA3B3C"/>
    <w:rsid w:val="00CD41FC"/>
    <w:rsid w:val="00CE696C"/>
    <w:rsid w:val="00EA3138"/>
    <w:rsid w:val="00F3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3C"/>
  </w:style>
  <w:style w:type="paragraph" w:styleId="1">
    <w:name w:val="heading 1"/>
    <w:basedOn w:val="a"/>
    <w:link w:val="10"/>
    <w:uiPriority w:val="9"/>
    <w:qFormat/>
    <w:rsid w:val="008A2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6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0C3A"/>
  </w:style>
  <w:style w:type="paragraph" w:styleId="a6">
    <w:name w:val="footer"/>
    <w:basedOn w:val="a"/>
    <w:link w:val="a7"/>
    <w:uiPriority w:val="99"/>
    <w:semiHidden/>
    <w:unhideWhenUsed/>
    <w:rsid w:val="0057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0C3A"/>
  </w:style>
  <w:style w:type="character" w:customStyle="1" w:styleId="10">
    <w:name w:val="Заголовок 1 Знак"/>
    <w:basedOn w:val="a0"/>
    <w:link w:val="1"/>
    <w:uiPriority w:val="9"/>
    <w:rsid w:val="008A22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A224B"/>
  </w:style>
  <w:style w:type="character" w:styleId="a8">
    <w:name w:val="Hyperlink"/>
    <w:basedOn w:val="a0"/>
    <w:uiPriority w:val="99"/>
    <w:unhideWhenUsed/>
    <w:rsid w:val="008A224B"/>
    <w:rPr>
      <w:color w:val="0000FF" w:themeColor="hyperlink"/>
      <w:u w:val="single"/>
    </w:rPr>
  </w:style>
  <w:style w:type="paragraph" w:customStyle="1" w:styleId="c6">
    <w:name w:val="c6"/>
    <w:basedOn w:val="a"/>
    <w:rsid w:val="008A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A224B"/>
  </w:style>
  <w:style w:type="character" w:customStyle="1" w:styleId="c0">
    <w:name w:val="c0"/>
    <w:basedOn w:val="a0"/>
    <w:rsid w:val="008A2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ib.exdat.com/docs/1320/index-3302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2016-05-31T04:10:00Z</dcterms:created>
  <dcterms:modified xsi:type="dcterms:W3CDTF">2016-07-27T10:37:00Z</dcterms:modified>
</cp:coreProperties>
</file>