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71" w:rsidRPr="00BE0BA0" w:rsidRDefault="00423571" w:rsidP="004235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>Администрация города Магнитогорска</w:t>
      </w:r>
    </w:p>
    <w:p w:rsidR="00423571" w:rsidRPr="00BE0BA0" w:rsidRDefault="00423571" w:rsidP="004235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</w:t>
      </w:r>
    </w:p>
    <w:p w:rsidR="00423571" w:rsidRDefault="00423571" w:rsidP="004235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 xml:space="preserve"> «Специальная (коррекционная) общеобразовательная школа-интернат № 4» </w:t>
      </w:r>
    </w:p>
    <w:p w:rsidR="00423571" w:rsidRPr="00BE0BA0" w:rsidRDefault="00423571" w:rsidP="004235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>города Магнитогорска</w:t>
      </w:r>
    </w:p>
    <w:p w:rsidR="00423571" w:rsidRPr="00BE0BA0" w:rsidRDefault="00423571" w:rsidP="004235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>455026, Челябинская обл., г. Магнитогорск, ул. Суворова, 110</w:t>
      </w:r>
    </w:p>
    <w:p w:rsidR="00423571" w:rsidRPr="00BE0BA0" w:rsidRDefault="00423571" w:rsidP="004235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BA0">
        <w:rPr>
          <w:rFonts w:ascii="Times New Roman" w:hAnsi="Times New Roman" w:cs="Times New Roman"/>
          <w:sz w:val="24"/>
          <w:szCs w:val="24"/>
        </w:rPr>
        <w:t xml:space="preserve">Тел.: (3519) 20-25-85, </w:t>
      </w:r>
      <w:r w:rsidRPr="00BE0BA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0BA0">
        <w:rPr>
          <w:rFonts w:ascii="Times New Roman" w:hAnsi="Times New Roman" w:cs="Times New Roman"/>
          <w:sz w:val="24"/>
          <w:szCs w:val="24"/>
        </w:rPr>
        <w:t>-</w:t>
      </w:r>
      <w:r w:rsidRPr="00BE0BA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E0BA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HYPERLINK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 xml:space="preserve"> "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mailto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: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internat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4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shunin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@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mail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.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  <w:lang w:val="en-US"/>
          </w:rPr>
          <w:t>ru</w:t>
        </w:r>
        <w:r w:rsidRPr="00BE0BA0">
          <w:rPr>
            <w:rStyle w:val="a3"/>
            <w:rFonts w:ascii="Times New Roman" w:hAnsi="Times New Roman" w:cs="Times New Roman"/>
            <w:vanish/>
            <w:color w:val="auto"/>
            <w:sz w:val="24"/>
            <w:szCs w:val="24"/>
          </w:rPr>
          <w:t>"</w:t>
        </w:r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BE0BA0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BE0BA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http://74203s037.edusite.ru</w:t>
        </w:r>
      </w:hyperlink>
    </w:p>
    <w:p w:rsidR="00423571" w:rsidRDefault="00423571" w:rsidP="00423571"/>
    <w:p w:rsidR="00423571" w:rsidRDefault="00423571" w:rsidP="00423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«Разрешите с Вами познакомиться»</w:t>
      </w:r>
    </w:p>
    <w:p w:rsidR="00423571" w:rsidRPr="00CC7282" w:rsidRDefault="00423571" w:rsidP="00423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C72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C7282">
        <w:rPr>
          <w:rFonts w:ascii="Times New Roman" w:hAnsi="Times New Roman" w:cs="Times New Roman"/>
          <w:sz w:val="24"/>
          <w:szCs w:val="24"/>
        </w:rPr>
        <w:t>екоторые рекомендации по ор</w:t>
      </w:r>
      <w:r>
        <w:rPr>
          <w:rFonts w:ascii="Times New Roman" w:hAnsi="Times New Roman" w:cs="Times New Roman"/>
          <w:sz w:val="24"/>
          <w:szCs w:val="24"/>
        </w:rPr>
        <w:t xml:space="preserve">ганизации и проведению </w:t>
      </w:r>
      <w:r w:rsidR="00B13AB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CC728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знакомство и сплочение детского коллектива в загородном</w:t>
      </w:r>
      <w:r w:rsidRPr="00CC7282">
        <w:rPr>
          <w:rFonts w:ascii="Times New Roman" w:hAnsi="Times New Roman" w:cs="Times New Roman"/>
          <w:sz w:val="24"/>
          <w:szCs w:val="24"/>
        </w:rPr>
        <w:t xml:space="preserve"> лагере с детьми возрастной категории 7-10 лет)</w:t>
      </w:r>
    </w:p>
    <w:p w:rsidR="00423571" w:rsidRPr="00AF4E6A" w:rsidRDefault="00423571" w:rsidP="00423571">
      <w:pPr>
        <w:tabs>
          <w:tab w:val="left" w:pos="84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4E6A">
        <w:rPr>
          <w:rFonts w:ascii="Times New Roman" w:hAnsi="Times New Roman" w:cs="Times New Roman"/>
          <w:b/>
          <w:sz w:val="24"/>
          <w:szCs w:val="24"/>
        </w:rPr>
        <w:tab/>
      </w:r>
    </w:p>
    <w:p w:rsidR="00423571" w:rsidRDefault="00423571" w:rsidP="004235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33950" cy="2466975"/>
            <wp:effectExtent l="0" t="0" r="0" b="9525"/>
            <wp:docPr id="2" name="Рисунок 2" descr="C:\Users\user\Downloads\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4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3571" w:rsidRPr="00AF4E6A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b/>
          <w:sz w:val="24"/>
          <w:szCs w:val="24"/>
        </w:rPr>
        <w:t>Автор – составитель</w:t>
      </w:r>
      <w:r w:rsidRPr="00AF4E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571" w:rsidRPr="00AF4E6A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>Чубаева Наталья Николаевна,</w:t>
      </w:r>
    </w:p>
    <w:p w:rsidR="00423571" w:rsidRPr="00AF4E6A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 xml:space="preserve">воспитатель группы </w:t>
      </w: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 xml:space="preserve">продлённого дня, </w:t>
      </w: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E6A">
        <w:rPr>
          <w:rFonts w:ascii="Times New Roman" w:hAnsi="Times New Roman" w:cs="Times New Roman"/>
          <w:sz w:val="24"/>
          <w:szCs w:val="24"/>
        </w:rPr>
        <w:t>МОУ «</w:t>
      </w:r>
      <w:proofErr w:type="gramStart"/>
      <w:r w:rsidRPr="00AF4E6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AF4E6A">
        <w:rPr>
          <w:rFonts w:ascii="Times New Roman" w:hAnsi="Times New Roman" w:cs="Times New Roman"/>
          <w:sz w:val="24"/>
          <w:szCs w:val="24"/>
        </w:rPr>
        <w:t>К)ОШИ №4»</w:t>
      </w: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Магнитогорск, 2015 год</w:t>
      </w:r>
    </w:p>
    <w:p w:rsidR="00423571" w:rsidRDefault="00423571" w:rsidP="00423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571" w:rsidRDefault="00423571" w:rsidP="00423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720" w:rsidRPr="00423571" w:rsidRDefault="00423571" w:rsidP="00423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3AB9">
        <w:rPr>
          <w:rFonts w:ascii="Times New Roman" w:hAnsi="Times New Roman" w:cs="Times New Roman"/>
          <w:b/>
          <w:sz w:val="24"/>
          <w:szCs w:val="24"/>
        </w:rPr>
        <w:t>Цель:</w:t>
      </w:r>
      <w:r w:rsidRPr="00423571">
        <w:rPr>
          <w:rFonts w:ascii="Times New Roman" w:hAnsi="Times New Roman" w:cs="Times New Roman"/>
          <w:sz w:val="24"/>
          <w:szCs w:val="24"/>
        </w:rPr>
        <w:t xml:space="preserve"> создание</w:t>
      </w:r>
      <w:r>
        <w:rPr>
          <w:rFonts w:ascii="Times New Roman" w:hAnsi="Times New Roman" w:cs="Times New Roman"/>
          <w:sz w:val="24"/>
          <w:szCs w:val="24"/>
        </w:rPr>
        <w:t xml:space="preserve"> оптимальных условий для формирования детского коллектива</w:t>
      </w:r>
      <w:r w:rsidRPr="00423571">
        <w:rPr>
          <w:rFonts w:ascii="Times New Roman" w:hAnsi="Times New Roman" w:cs="Times New Roman"/>
          <w:sz w:val="24"/>
          <w:szCs w:val="24"/>
        </w:rPr>
        <w:t xml:space="preserve"> </w:t>
      </w:r>
      <w:r w:rsidR="00881837">
        <w:rPr>
          <w:rFonts w:ascii="Times New Roman" w:hAnsi="Times New Roman" w:cs="Times New Roman"/>
          <w:sz w:val="24"/>
          <w:szCs w:val="24"/>
        </w:rPr>
        <w:t>в отряде</w:t>
      </w:r>
      <w:r w:rsidR="00B13AB9">
        <w:rPr>
          <w:rFonts w:ascii="Times New Roman" w:hAnsi="Times New Roman" w:cs="Times New Roman"/>
          <w:sz w:val="24"/>
          <w:szCs w:val="24"/>
        </w:rPr>
        <w:t>.</w:t>
      </w:r>
    </w:p>
    <w:p w:rsidR="00423571" w:rsidRPr="00B13AB9" w:rsidRDefault="00423571" w:rsidP="004235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AB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81837" w:rsidRDefault="00881837" w:rsidP="00423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между собой;</w:t>
      </w:r>
    </w:p>
    <w:p w:rsidR="00881837" w:rsidRDefault="00881837" w:rsidP="00423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дружелюбной и положительной </w:t>
      </w:r>
      <w:r w:rsidR="00B13AB9">
        <w:rPr>
          <w:rFonts w:ascii="Times New Roman" w:hAnsi="Times New Roman" w:cs="Times New Roman"/>
          <w:sz w:val="24"/>
          <w:szCs w:val="24"/>
        </w:rPr>
        <w:t>эмоциональной атмосферы в отряде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AB9" w:rsidRDefault="00B13AB9" w:rsidP="00423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коммуникативных функций у детей.</w:t>
      </w:r>
    </w:p>
    <w:p w:rsidR="00881837" w:rsidRDefault="00881837" w:rsidP="00B13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AB9" w:rsidRDefault="00B13AB9" w:rsidP="00B13A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AB9">
        <w:rPr>
          <w:rFonts w:ascii="Times New Roman" w:hAnsi="Times New Roman" w:cs="Times New Roman"/>
          <w:b/>
          <w:sz w:val="24"/>
          <w:szCs w:val="24"/>
        </w:rPr>
        <w:t xml:space="preserve">Игры на знакомство </w:t>
      </w:r>
    </w:p>
    <w:p w:rsidR="00B13AB9" w:rsidRPr="00B13AB9" w:rsidRDefault="00B13AB9" w:rsidP="00B13AB9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13AB9">
        <w:rPr>
          <w:rFonts w:ascii="Times New Roman" w:hAnsi="Times New Roman" w:cs="Times New Roman"/>
          <w:b/>
          <w:i/>
          <w:sz w:val="24"/>
          <w:szCs w:val="24"/>
        </w:rPr>
        <w:t>«Назовись»</w:t>
      </w:r>
    </w:p>
    <w:p w:rsidR="00B13AB9" w:rsidRDefault="00B13AB9" w:rsidP="00B13A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 стоят в кругу, держа вытянутые руки перед собой. Начинающий игру бросает мяч через центр круга одному из участников и называет при этом своё имя. После броска он опускает руки. После того как мяч обойдёт всех участников и все опустят руки, игра начинается по второму кругу. Каждый из участников бросает мяч тому человеку, которому он бросал в первый раз, и снова называет своё имя. В третьем раунде игры каждый участник бр</w:t>
      </w:r>
      <w:r w:rsidR="00F10C4F">
        <w:rPr>
          <w:rFonts w:ascii="Times New Roman" w:hAnsi="Times New Roman" w:cs="Times New Roman"/>
          <w:sz w:val="24"/>
          <w:szCs w:val="24"/>
        </w:rPr>
        <w:t xml:space="preserve">осает мяч и называет своё имя, </w:t>
      </w:r>
      <w:r>
        <w:rPr>
          <w:rFonts w:ascii="Times New Roman" w:hAnsi="Times New Roman" w:cs="Times New Roman"/>
          <w:sz w:val="24"/>
          <w:szCs w:val="24"/>
        </w:rPr>
        <w:t>имя стоящего с ним соседа</w:t>
      </w:r>
      <w:r w:rsidR="00F10C4F">
        <w:rPr>
          <w:rFonts w:ascii="Times New Roman" w:hAnsi="Times New Roman" w:cs="Times New Roman"/>
          <w:sz w:val="24"/>
          <w:szCs w:val="24"/>
        </w:rPr>
        <w:t xml:space="preserve"> и имя того, кому бросает мяч.</w:t>
      </w:r>
    </w:p>
    <w:p w:rsidR="00F10C4F" w:rsidRDefault="00F10C4F" w:rsidP="00B13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C4F" w:rsidRDefault="00F10C4F" w:rsidP="00F10C4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b/>
          <w:i/>
          <w:sz w:val="24"/>
          <w:szCs w:val="24"/>
        </w:rPr>
        <w:t>«Математика</w:t>
      </w:r>
      <w:r w:rsidRPr="00F10C4F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сидят в кругу. Даётся задание: </w:t>
      </w:r>
      <w:r w:rsidRPr="00F10C4F">
        <w:rPr>
          <w:rFonts w:ascii="Times New Roman" w:hAnsi="Times New Roman" w:cs="Times New Roman"/>
          <w:sz w:val="24"/>
          <w:szCs w:val="24"/>
        </w:rPr>
        <w:t> "Начнем считать по кругу. Тот, на кого приходится число три или кратное трем, произносит вместо цифры свое имя". Если он ошибается то в течени</w:t>
      </w:r>
      <w:proofErr w:type="gramStart"/>
      <w:r w:rsidRPr="00F10C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0C4F">
        <w:rPr>
          <w:rFonts w:ascii="Times New Roman" w:hAnsi="Times New Roman" w:cs="Times New Roman"/>
          <w:sz w:val="24"/>
          <w:szCs w:val="24"/>
        </w:rPr>
        <w:t xml:space="preserve"> 30 секунд рассказывает о себе. Затем начиная с него все с начала. Эту игру можно использовать для развития памяти и внимания.</w:t>
      </w:r>
    </w:p>
    <w:p w:rsid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C4F" w:rsidRDefault="00F10C4F" w:rsidP="00F10C4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0C4F">
        <w:rPr>
          <w:rFonts w:ascii="Times New Roman" w:hAnsi="Times New Roman" w:cs="Times New Roman"/>
          <w:b/>
          <w:i/>
          <w:sz w:val="24"/>
          <w:szCs w:val="24"/>
        </w:rPr>
        <w:t>«Знакомство по парам»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 xml:space="preserve">Участники разбиваются по парам, желательно по принципу </w:t>
      </w:r>
      <w:proofErr w:type="gramStart"/>
      <w:r w:rsidRPr="00F10C4F">
        <w:rPr>
          <w:rFonts w:ascii="Times New Roman" w:hAnsi="Times New Roman" w:cs="Times New Roman"/>
          <w:sz w:val="24"/>
          <w:szCs w:val="24"/>
        </w:rPr>
        <w:t>наименьшей</w:t>
      </w:r>
      <w:proofErr w:type="gramEnd"/>
      <w:r w:rsidRPr="00F10C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10C4F">
        <w:rPr>
          <w:rFonts w:ascii="Times New Roman" w:hAnsi="Times New Roman" w:cs="Times New Roman"/>
          <w:sz w:val="24"/>
          <w:szCs w:val="24"/>
        </w:rPr>
        <w:t>знакомости</w:t>
      </w:r>
      <w:proofErr w:type="spellEnd"/>
      <w:r w:rsidRPr="00F10C4F">
        <w:rPr>
          <w:rFonts w:ascii="Times New Roman" w:hAnsi="Times New Roman" w:cs="Times New Roman"/>
          <w:sz w:val="24"/>
          <w:szCs w:val="24"/>
        </w:rPr>
        <w:t>». В течение 10 минут рассказывают друг другу о себе, потом представляют партнера другим участникам, говоря о нем от первого лица, стоя за спиной и положа руки на плечо сидящего впереди партнера. Затем упражнение обсуждается.</w:t>
      </w:r>
    </w:p>
    <w:p w:rsid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Упражнение может вызвать сильное переживание, во время обсуждения надо это учитывать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C4F" w:rsidRPr="003C5FAA" w:rsidRDefault="00F10C4F" w:rsidP="00F10C4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10C4F" w:rsidRPr="003C5FAA" w:rsidRDefault="00F10C4F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>«Мое имя, отчество, фамилия!»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Здесь все зависит от ведущего. Он начинает первым и объясняет, что когда он говорит «имя!», каждый громко произносит,  как его зовут. Слово «отчество!» - все выкрикивают свое отчество; «фамилия!» - фамилию.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Ведущий: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Поздоровались? Прекрасно!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Солнце светит в небе ясно.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Познакомиться пора,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А поможет нам игра.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Имя!.. Отчество!.. Фамилия!..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Фамилия!.. Имя!.. Отчество!..</w:t>
      </w:r>
    </w:p>
    <w:p w:rsidR="00F10C4F" w:rsidRP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Отчество!.. Фамилия!.. Имя!..</w:t>
      </w:r>
    </w:p>
    <w:p w:rsidR="00F10C4F" w:rsidRDefault="00F10C4F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C4F">
        <w:rPr>
          <w:rFonts w:ascii="Times New Roman" w:hAnsi="Times New Roman" w:cs="Times New Roman"/>
          <w:sz w:val="24"/>
          <w:szCs w:val="24"/>
        </w:rPr>
        <w:t>Молодцы! Вот так быстро, весело и задорно мы перезнакомились!</w:t>
      </w:r>
    </w:p>
    <w:p w:rsidR="003C5FAA" w:rsidRDefault="003C5FAA" w:rsidP="00F1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Default="003C5FAA" w:rsidP="00F1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«Что мы знаем друг о друге»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Такую игру на знакомство можно устроить в один из первых дней в лагере отдыха. Всех ребят разбить на несколько равных команд, каждому приготовить по пачке небольших чистых листов для записи и карандашу. Затем по очереди от каждой команды выходят по одному участнику, и ведущий задает их командам про них вопросы, ответы на которые пишутся на листочках и сдаются организатору с указанием имени участника.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Вопросы могут быть такими: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1. Из какого города приехал?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2. Любимое занятие?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3. В каком классе учится?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4. В каком месяце родился?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5. Полное имя? и т.п.</w:t>
      </w:r>
    </w:p>
    <w:p w:rsid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За каждый правильный ответ на вопрос о своем игроке – команда зарабатывает очко, По общему количеству набранных очков определяется победившая команда, т.е. каждая команда отвечает на вопросы о своем игроке. За правильный ответ команде даются очки. Выигрывает та команда, кот</w:t>
      </w:r>
      <w:r>
        <w:rPr>
          <w:rFonts w:ascii="Times New Roman" w:hAnsi="Times New Roman" w:cs="Times New Roman"/>
          <w:sz w:val="24"/>
          <w:szCs w:val="24"/>
        </w:rPr>
        <w:t>орая набрала больше всех очков.</w:t>
      </w:r>
    </w:p>
    <w:p w:rsidR="00066B57" w:rsidRPr="003C5FAA" w:rsidRDefault="00066B57" w:rsidP="003C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>«Черный кот»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Затея, которая поможет детям познакомиться в игровой развлекательной форме и особенно хороша для первых дней знакомства. Для организации игры нужно приготовить маску кота и небольшую ширму (или широкое кресло)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Дети встают в круг, ведущий (или воспитатель) объясняет суть игры: пока он читает стишок – все стоят к нему спиной, за это время он кого-то из них спрячет под маской кота. Когда все услышат слова: «Отыщите мне кота» - поворачиваются и пытаются понять, кого среди них не хватает и кто же кот. Если вспоминают, называют его имя. При этом кота» прячут не только под маской, но и за ширмой или каким-то приспособлением, чтобы дети не ориентировались по одежде и внешним признакам, а именно вспомнили того, кого среди них нет.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C5FAA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3C5FAA">
        <w:rPr>
          <w:rFonts w:ascii="Times New Roman" w:hAnsi="Times New Roman" w:cs="Times New Roman"/>
          <w:sz w:val="24"/>
          <w:szCs w:val="24"/>
        </w:rPr>
        <w:t>ишка (автор Т. Образцова):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Черной ночью бродят тени.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Это кошечки опять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Вышли вечером гулять.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Темной ночью черный кот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Тоже погулять пойдет.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Ох, какая темнота,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Отыщи-ка мне кота.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Если не вспоминают, то хором по команде ведущего произносят: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Черный кот, черный кот,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Мы кричим, а он поет.</w:t>
      </w:r>
    </w:p>
    <w:p w:rsid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«Кот» произносит что-нибудь, тогда дети пытаются догадаться по голосу. Когда угадывают, «кот» выходит, снимает маску, отдает организатору и игра повторяется. Если детей много, то можно использовать несколько масок и, соответственно,  прятать сразу нескольких ребятишек.</w:t>
      </w:r>
    </w:p>
    <w:p w:rsidR="00066B57" w:rsidRDefault="00066B57" w:rsidP="003C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 xml:space="preserve">«Посмотри- ка на меня» 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lastRenderedPageBreak/>
        <w:t xml:space="preserve">Эта игра позволяет детям быстро запомнить друг друга внешне. Все становятся в круг, и вожатый дает задание: через одну минуту построиться в линию по цвету глаз. Справа налево, от темных к </w:t>
      </w:r>
      <w:proofErr w:type="gramStart"/>
      <w:r w:rsidRPr="003C5FAA">
        <w:rPr>
          <w:rFonts w:ascii="Times New Roman" w:hAnsi="Times New Roman" w:cs="Times New Roman"/>
          <w:sz w:val="24"/>
          <w:szCs w:val="24"/>
        </w:rPr>
        <w:t>светлым</w:t>
      </w:r>
      <w:proofErr w:type="gramEnd"/>
      <w:r w:rsidRPr="003C5FAA">
        <w:rPr>
          <w:rFonts w:ascii="Times New Roman" w:hAnsi="Times New Roman" w:cs="Times New Roman"/>
          <w:sz w:val="24"/>
          <w:szCs w:val="24"/>
        </w:rPr>
        <w:t xml:space="preserve">. Как только ребята выполнили первое задание, они снова становятся в круг, чтобы лучше </w:t>
      </w:r>
      <w:proofErr w:type="gramStart"/>
      <w:r w:rsidRPr="003C5FAA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3C5FAA">
        <w:rPr>
          <w:rFonts w:ascii="Times New Roman" w:hAnsi="Times New Roman" w:cs="Times New Roman"/>
          <w:sz w:val="24"/>
          <w:szCs w:val="24"/>
        </w:rPr>
        <w:t xml:space="preserve"> друг друга, и им дается второе задание: построиться в линию по преобладающим цветам в одежде, слева направо, от более светлых цветов </w:t>
      </w:r>
    </w:p>
    <w:p w:rsid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 xml:space="preserve">— к более темным. Далее конкурсы переходят к </w:t>
      </w:r>
      <w:proofErr w:type="gramStart"/>
      <w:r w:rsidRPr="003C5FAA">
        <w:rPr>
          <w:rFonts w:ascii="Times New Roman" w:hAnsi="Times New Roman" w:cs="Times New Roman"/>
          <w:sz w:val="24"/>
          <w:szCs w:val="24"/>
        </w:rPr>
        <w:t>шуточным</w:t>
      </w:r>
      <w:proofErr w:type="gramEnd"/>
      <w:r w:rsidRPr="003C5FAA">
        <w:rPr>
          <w:rFonts w:ascii="Times New Roman" w:hAnsi="Times New Roman" w:cs="Times New Roman"/>
          <w:sz w:val="24"/>
          <w:szCs w:val="24"/>
        </w:rPr>
        <w:t xml:space="preserve"> - по величине ушей, длине носков, шнурков, длине волос </w:t>
      </w:r>
      <w:r>
        <w:rPr>
          <w:rFonts w:ascii="Times New Roman" w:hAnsi="Times New Roman" w:cs="Times New Roman"/>
          <w:sz w:val="24"/>
          <w:szCs w:val="24"/>
        </w:rPr>
        <w:t xml:space="preserve">и ресниц. Проявляйте фантазию! </w:t>
      </w:r>
    </w:p>
    <w:p w:rsidR="00066B57" w:rsidRPr="003C5FAA" w:rsidRDefault="00066B57" w:rsidP="003C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 xml:space="preserve">«Забавная история» 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>Вожатые делят отряд на две команды, используя любой вариант разбивки. Определяется время для выполнения первого задания (например, 5 минут). За это время каждая команда сочиняет о себе историю, используя реальные данные. Например: "Мы живем в Туле, Казани и Москве. Дома у нас 9 собак, 14 кошек, 2 попугая и 1 черепаха. Трех наших мам зовут Ольгами, а еще у нас два папы по имени Саша" и т.д. По истечении назначенного времени каждая команда выбирает рассказчика, и он команды как бы меняются местами, то есть команда "А" рассказывает про команду "Б" и наоборот. Побеждает та команда, которая допус</w:t>
      </w:r>
      <w:r w:rsidR="00FC4B00">
        <w:rPr>
          <w:rFonts w:ascii="Times New Roman" w:hAnsi="Times New Roman" w:cs="Times New Roman"/>
          <w:sz w:val="24"/>
          <w:szCs w:val="24"/>
        </w:rPr>
        <w:t xml:space="preserve">тит меньшее количество ошибок. </w:t>
      </w:r>
    </w:p>
    <w:p w:rsidR="00066B57" w:rsidRPr="003C5FAA" w:rsidRDefault="00066B57" w:rsidP="003C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 xml:space="preserve">«Весёлые ножки» 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 xml:space="preserve">Все участники становятся в круг, ведущий включает музыку, и показывает ребятам определенную композицию движений, выполняемых ногами. Дети повторяют движения. Затем музыка выключается, и все начинают выполнять движения чуть быстрее, чем раньше. Тот, кто запутался, вытягивает карточку с заданием и выполняет его. Затем игра продолжается еще быстрее до тех пор, пока не останется 1 человек, выполняющий упражнения быстрее всех. Запутавшиеся игроки после выполнения заданий выбывают из игры. </w:t>
      </w:r>
    </w:p>
    <w:p w:rsid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 xml:space="preserve">Игра проводится с детьми младшего возраста. </w:t>
      </w:r>
    </w:p>
    <w:p w:rsidR="00066B57" w:rsidRPr="003C5FAA" w:rsidRDefault="00066B57" w:rsidP="003C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 xml:space="preserve">«Имя в центре» </w:t>
      </w:r>
    </w:p>
    <w:p w:rsid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 xml:space="preserve">Во время дискотеки танцующие образуют круг. В его центр по очереди вызываются, например, все Саши или все Лены. Круг начинает скандировать их имена в так музыке. Так до тех пор, пока все имена не побудут в центре. Таким образом, каждый ребенок получает возможность «показаться в первый день и узнать, как зовут его соседа. </w:t>
      </w:r>
    </w:p>
    <w:p w:rsidR="00066B57" w:rsidRPr="003C5FAA" w:rsidRDefault="00066B57" w:rsidP="003C5F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Pr="003C5FAA" w:rsidRDefault="003C5FAA" w:rsidP="003C5FA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C5FAA">
        <w:rPr>
          <w:rFonts w:ascii="Times New Roman" w:hAnsi="Times New Roman" w:cs="Times New Roman"/>
          <w:b/>
          <w:i/>
          <w:sz w:val="24"/>
          <w:szCs w:val="24"/>
        </w:rPr>
        <w:t>«Бинго»</w:t>
      </w:r>
    </w:p>
    <w:p w:rsidR="003C5FAA" w:rsidRPr="003C5FAA" w:rsidRDefault="003C5FAA" w:rsidP="003C5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FAA">
        <w:rPr>
          <w:rFonts w:ascii="Times New Roman" w:hAnsi="Times New Roman" w:cs="Times New Roman"/>
          <w:sz w:val="24"/>
          <w:szCs w:val="24"/>
        </w:rPr>
        <w:t xml:space="preserve">Играющие образуют два круга. Один в другом, с равным количеством человек. Круги вращаются в разные стороны под слова: «Мой лохматый серый песик у окна сидит Мой лохматый серый песик на меня глядит. Бинго, Бинго, - да, Бинго звать его. </w:t>
      </w:r>
      <w:proofErr w:type="gramStart"/>
      <w:r w:rsidRPr="003C5FAA">
        <w:rPr>
          <w:rFonts w:ascii="Times New Roman" w:hAnsi="Times New Roman" w:cs="Times New Roman"/>
          <w:sz w:val="24"/>
          <w:szCs w:val="24"/>
        </w:rPr>
        <w:t>Слово Бинго произносится отдельно по буквам, причем на каждую букву, стоящую во внешнем кругу, ударяют в ладоши стоящих во внутреннем.</w:t>
      </w:r>
      <w:proofErr w:type="gramEnd"/>
      <w:r w:rsidRPr="003C5FAA">
        <w:rPr>
          <w:rFonts w:ascii="Times New Roman" w:hAnsi="Times New Roman" w:cs="Times New Roman"/>
          <w:sz w:val="24"/>
          <w:szCs w:val="24"/>
        </w:rPr>
        <w:t xml:space="preserve"> На каждую букву нового человека. Последняя буква</w:t>
      </w:r>
      <w:proofErr w:type="gramStart"/>
      <w:r w:rsidRPr="003C5FA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C5FAA">
        <w:rPr>
          <w:rFonts w:ascii="Times New Roman" w:hAnsi="Times New Roman" w:cs="Times New Roman"/>
          <w:sz w:val="24"/>
          <w:szCs w:val="24"/>
        </w:rPr>
        <w:t xml:space="preserve"> говорится протяжно, и последние слова «Да, Бинго звать его!», пара произносит вместе, держась за руки. После чего представляются друг другу по именам. Так до тех пор, пока все не перезнакомятся.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B57" w:rsidRPr="00066B57" w:rsidRDefault="00066B57" w:rsidP="00066B5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6B57">
        <w:rPr>
          <w:rFonts w:ascii="Times New Roman" w:hAnsi="Times New Roman" w:cs="Times New Roman"/>
          <w:b/>
          <w:i/>
          <w:sz w:val="24"/>
          <w:szCs w:val="24"/>
        </w:rPr>
        <w:t>«Визитка»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66B57">
        <w:rPr>
          <w:rFonts w:ascii="Times New Roman" w:hAnsi="Times New Roman" w:cs="Times New Roman"/>
          <w:sz w:val="24"/>
          <w:szCs w:val="24"/>
        </w:rPr>
        <w:t>Для задания понадобятся: старые журналы, чтобы вырезать из них картинки; ножницы, цветные ручки, карандаши, клей, плотная бумага.</w:t>
      </w:r>
    </w:p>
    <w:p w:rsid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Дети делают себе визитные карточки. Можно нарисовать, наклеить на листе бумаги картинки или написать слова, которые имеют отношение к личности ребенка, его характеру и увлечениям. Сложив готовые визитки вместе, и вытянув одну, дети совместно решают, кто владелец этой карточки. После проведения игры, карточки можно повесить на стену для общего рассмотрения.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B57" w:rsidRPr="00066B57" w:rsidRDefault="00066B57" w:rsidP="00066B57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66B57">
        <w:rPr>
          <w:rFonts w:ascii="Times New Roman" w:hAnsi="Times New Roman" w:cs="Times New Roman"/>
          <w:b/>
          <w:i/>
          <w:sz w:val="24"/>
          <w:szCs w:val="24"/>
        </w:rPr>
        <w:t>«Клубочек»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6B57">
        <w:rPr>
          <w:rFonts w:ascii="Times New Roman" w:hAnsi="Times New Roman" w:cs="Times New Roman"/>
          <w:sz w:val="24"/>
          <w:szCs w:val="24"/>
        </w:rPr>
        <w:t>Понадобится: большой клубок ниток.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Ведущий объявляет тему обсуждения и начинает игру. В процессе рассказа он наматывает нитку клубка на пальцы. После того как рассказ ведущего заканчивается, он передает клубок другому участнику. Когда все дети выскажутся, взрослый резюмирует все рассказы. Смысл заключения в том, что в высказываниях детей много общего. Это их объединяет, словно клубок ниток.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Примерные темы для обсуждения: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«Я люблю когда…»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«Мне хочется поговорить с другом о…»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«Мне бы хотелось…»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«Признаться, я боюсь когда…»</w:t>
      </w:r>
    </w:p>
    <w:p w:rsidR="00066B57" w:rsidRP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«Никогда не забуду, когда…»</w:t>
      </w:r>
    </w:p>
    <w:p w:rsidR="00066B57" w:rsidRDefault="00066B57" w:rsidP="00066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6B57">
        <w:rPr>
          <w:rFonts w:ascii="Times New Roman" w:hAnsi="Times New Roman" w:cs="Times New Roman"/>
          <w:sz w:val="24"/>
          <w:szCs w:val="24"/>
        </w:rPr>
        <w:t>«Этот случай повлиял на мою дальнейшую жизнь».</w:t>
      </w:r>
    </w:p>
    <w:p w:rsidR="00801539" w:rsidRDefault="00801539" w:rsidP="0006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B57" w:rsidRPr="00B8259B" w:rsidRDefault="00B8259B" w:rsidP="00B8259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«Отгадай, кого здесь нет»</w:t>
      </w:r>
    </w:p>
    <w:p w:rsidR="00B8259B" w:rsidRDefault="00B8259B" w:rsidP="00B82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центре круга водящий с закрытыми глазами. Дети ходят по кругу и скандируют стишок:</w:t>
      </w:r>
    </w:p>
    <w:p w:rsidR="00B8259B" w:rsidRDefault="00B8259B" w:rsidP="00B82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«Дети по лесу гуляли и кого – то потеряли.</w:t>
      </w:r>
    </w:p>
    <w:p w:rsidR="00B8259B" w:rsidRDefault="00B8259B" w:rsidP="00B82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–</w:t>
      </w:r>
      <w:r w:rsidR="002727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ка, Колечка, мой свет,</w:t>
      </w:r>
    </w:p>
    <w:p w:rsidR="00B8259B" w:rsidRDefault="00B8259B" w:rsidP="00B82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</w:t>
      </w:r>
      <w:r w:rsidR="002727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кого здесь нет</w:t>
      </w:r>
      <w:r w:rsidR="00272791">
        <w:rPr>
          <w:rFonts w:ascii="Times New Roman" w:hAnsi="Times New Roman" w:cs="Times New Roman"/>
          <w:sz w:val="24"/>
          <w:szCs w:val="24"/>
        </w:rPr>
        <w:t>.</w:t>
      </w:r>
    </w:p>
    <w:p w:rsidR="00272791" w:rsidRPr="00B8259B" w:rsidRDefault="00272791" w:rsidP="00B82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чтения стиха, в</w:t>
      </w:r>
      <w:r w:rsidR="00801539">
        <w:rPr>
          <w:rFonts w:ascii="Times New Roman" w:hAnsi="Times New Roman" w:cs="Times New Roman"/>
          <w:sz w:val="24"/>
          <w:szCs w:val="24"/>
        </w:rPr>
        <w:t>ожатый жестами и глазами предлагает одному из детей выйти из круга и спрятаться. Водящий открывает глаза и пытается определить, кто же покинул круг. Если угадывает, то водящим становится тот, кто прятался. Если не отгадал, то продолжает водить.</w:t>
      </w:r>
    </w:p>
    <w:p w:rsidR="00066B57" w:rsidRDefault="00066B57" w:rsidP="00F1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B57" w:rsidRDefault="00096FEE" w:rsidP="00096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FEE">
        <w:rPr>
          <w:rFonts w:ascii="Times New Roman" w:hAnsi="Times New Roman" w:cs="Times New Roman"/>
          <w:b/>
          <w:sz w:val="24"/>
          <w:szCs w:val="24"/>
        </w:rPr>
        <w:t>Вечерние огоньки знакомств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Расскажи мне обо мне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Подвести итог жизни отряда, определить, какое влияние отряд оказал на каждого члена коллектива.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 xml:space="preserve">Описание: Это традиционная форма последнего прощального «огонька» в отряде. Этот «огонек» является очень важным в формировании самопознания и самооценки. Каждый может услышать о себе мнение своих товарищей. Можно использовать «свободный микрофон». Тот, у кого находится «свободный микрофон», называет девочку или мальчика, </w:t>
      </w:r>
      <w:proofErr w:type="gramStart"/>
      <w:r w:rsidRPr="00096F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96FEE">
        <w:rPr>
          <w:rFonts w:ascii="Times New Roman" w:hAnsi="Times New Roman" w:cs="Times New Roman"/>
          <w:sz w:val="24"/>
          <w:szCs w:val="24"/>
        </w:rPr>
        <w:t xml:space="preserve"> которых хотел бы услышать мнение о себе. Заготовьте несколько неожиданных сюрпризов. Если вдруг атмосфера станет совсем грустной, используйте эти сюрпризы для разрядки ситуации.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6FEE">
        <w:rPr>
          <w:rFonts w:ascii="Times New Roman" w:hAnsi="Times New Roman" w:cs="Times New Roman"/>
          <w:b/>
          <w:i/>
          <w:sz w:val="24"/>
          <w:szCs w:val="24"/>
        </w:rPr>
        <w:t>«Есть пи похожие люди?»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Разрешение или предупреждение конфликта какого-либо рода.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lastRenderedPageBreak/>
        <w:t>Инвентарь: Листы бумаги.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Вожатый задает вопрос: «Есть ли похожие люди?» Вопрос обсуждается при соблюдении всех законов «огонька». Затем вожатый каждому выдает по листу бумаги: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— ребята, сейчас я попрошу вас проделать над листочком некоторые операции. Главное условие: все нужно делать в идеальной тишине и с закрытыми глазами. Согните лист пополам, затем оторвите правый верхний угол (проделать эту операцию четыре раза).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После этого дети открывают глаза, разворачивают листочки и смотрят, что получилось.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— Люди могут походить в чем-то друг на друга, могут быть кардинально разными, могут чем-то отличаться. Даже близнецы, внешне похожие друг на друга как две капли воды, всегда имеют разный характер, чаще противоположный. Значит, нет абсолютно одинаковых людей, каждый человек индивидуален, неповторим. И каждый человек, каким бы он ни был, заслуживает доброго отношения, понимания, уважения, любви. Чувствуете ли вы такое отношение от каждого в отряде? А как сами относитесь к другим?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(Вопросы для размышления.)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«Электрический стул»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Дать оценку поведения того или иного ребенка членами отряда без амбиций, обид, оскорблений его личного достоинства.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Один участник находится спиной к аудитории, все пишут записки с краткой характеристикой этого человека, которые потом зачитываются ведущим (корректируется те</w:t>
      </w:r>
      <w:proofErr w:type="gramStart"/>
      <w:r w:rsidRPr="00096FEE">
        <w:rPr>
          <w:rFonts w:ascii="Times New Roman" w:hAnsi="Times New Roman" w:cs="Times New Roman"/>
          <w:sz w:val="24"/>
          <w:szCs w:val="24"/>
        </w:rPr>
        <w:t>кст в сл</w:t>
      </w:r>
      <w:proofErr w:type="gramEnd"/>
      <w:r w:rsidRPr="00096FEE">
        <w:rPr>
          <w:rFonts w:ascii="Times New Roman" w:hAnsi="Times New Roman" w:cs="Times New Roman"/>
          <w:sz w:val="24"/>
          <w:szCs w:val="24"/>
        </w:rPr>
        <w:t>учае его некорректности по отношению к человеку).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FEE">
        <w:rPr>
          <w:rFonts w:ascii="Times New Roman" w:hAnsi="Times New Roman" w:cs="Times New Roman"/>
          <w:b/>
          <w:i/>
          <w:sz w:val="24"/>
          <w:szCs w:val="24"/>
        </w:rPr>
        <w:t>Круг молчания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Снятие конфликтов в отряде. Описание: Это конфликтный «огонек». Все сидят в кругу спиной к центру, а если кто-то хочет высказаться, разворачивается лицом к центру. Остальным говорить строго запрещено. Так напряженность внимания, обстановка провоцируют эмоциональный выплеск, снятие личного эмоционального напряжения, снимает конфликт.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FEE">
        <w:rPr>
          <w:rFonts w:ascii="Times New Roman" w:hAnsi="Times New Roman" w:cs="Times New Roman"/>
          <w:b/>
          <w:i/>
          <w:sz w:val="24"/>
          <w:szCs w:val="24"/>
        </w:rPr>
        <w:t>Моя забытая игрушка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Переоценка ценностей, эмоциональное сближение отряда.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Тематический «огонек» посвящен детским воспоминаниям.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Ведущий: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 xml:space="preserve">— У каждого из нас в детстве была любимая игрушка. Мы выросли и перестали с ней играть, забыли ее, а игрушка до сих пор помнит нас, вспоминает, как мы </w:t>
      </w:r>
      <w:proofErr w:type="gramStart"/>
      <w:r w:rsidRPr="00096FEE">
        <w:rPr>
          <w:rFonts w:ascii="Times New Roman" w:hAnsi="Times New Roman" w:cs="Times New Roman"/>
          <w:sz w:val="24"/>
          <w:szCs w:val="24"/>
        </w:rPr>
        <w:t>играли вместе и как было</w:t>
      </w:r>
      <w:proofErr w:type="gramEnd"/>
      <w:r w:rsidRPr="00096FEE">
        <w:rPr>
          <w:rFonts w:ascii="Times New Roman" w:hAnsi="Times New Roman" w:cs="Times New Roman"/>
          <w:sz w:val="24"/>
          <w:szCs w:val="24"/>
        </w:rPr>
        <w:t xml:space="preserve"> весело. Что бы сейчас рассказала эта игрушка? Представьте, что игрушка вдруг заговорила и поведала нам о своем хозяине: «Я большой плюшевый мишка. Я живу в шкафу. Меня подарили хозяину, когда ему было два года...»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FEE">
        <w:rPr>
          <w:rFonts w:ascii="Times New Roman" w:hAnsi="Times New Roman" w:cs="Times New Roman"/>
          <w:b/>
          <w:i/>
          <w:sz w:val="24"/>
          <w:szCs w:val="24"/>
        </w:rPr>
        <w:t>Черный и золотой стул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Дать оценку тому или иному члену отряда, его положительных качеств или качеств, над которыми надо работать (по выбору ребенка).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Каждый ребенок по своему выбору может сесть или на «золотой» или на «черный» стул. На «золотом» о нем будут говорить только хорошее, на «черном» — будут обсуждаться его недостатки, плохие черты его характера. Нельзя касаться физических недостатков ребенка. Каждый может выбрать только один стул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FEE">
        <w:rPr>
          <w:rFonts w:ascii="Times New Roman" w:hAnsi="Times New Roman" w:cs="Times New Roman"/>
          <w:b/>
          <w:i/>
          <w:sz w:val="24"/>
          <w:szCs w:val="24"/>
        </w:rPr>
        <w:t>Самое важное слово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Формирование понимания важности и значимости слов, которые мы произносим или не произносим в тех или иных ситуациях.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lastRenderedPageBreak/>
        <w:t>Описание: У каждого из нас была такая ситуация, в которой мы поступали не так, как хотелось бы. Не сделали, не сказали что-то важное. Сейчас у участников есть возможность вспомнить такую ситуацию, заново пережить ее и произнести вслух то слово, которое изменило бы эту ситуацию.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«Лифт времени»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Сближение отряда, самопознание.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Нужно вспомнить и рассказать о любых трех важных запомнившихся событиях в жизни: первый подарок на день рождения, поход в первый класс, выступление перед всем классом. Почему запомнились именно они?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096FEE">
        <w:rPr>
          <w:rFonts w:ascii="Times New Roman" w:hAnsi="Times New Roman" w:cs="Times New Roman"/>
          <w:b/>
          <w:i/>
          <w:sz w:val="24"/>
          <w:szCs w:val="24"/>
        </w:rPr>
        <w:t>Жаль, что его нет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Осознание единства и ценности каждого члена отряда.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Все участники сидят в кругу, два или три ребенка выходят и садятся за кругом. Остальные должны представить и рассказать о том, что изменилось бы, если бы этих детей не было с начала смены.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6FEE">
        <w:rPr>
          <w:rFonts w:ascii="Times New Roman" w:hAnsi="Times New Roman" w:cs="Times New Roman"/>
          <w:b/>
          <w:i/>
          <w:sz w:val="24"/>
          <w:szCs w:val="24"/>
        </w:rPr>
        <w:t>«Звезды откровений»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Цель: Сближение отряда.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Инвентарь: Вырезанные из желтого картона звезды с вопросами.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Описание: Вожатый заранее вырезает звезды и пишет на обратной стороне незаконченные фразы или дети на самом «огоньке» пишут на звездах волнующие их вопросы. Звезды раскладываются вокруг свечи вопросом вниз. Каждый по очереди берет любую звезду и должен продолжить фразу или ответить на вопрос как можно подробнее.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Примеры фраз: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• Больше всего в людях я ценю...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• Для полного счастья мне не хватает...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• Мое заветное желание...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• Самая волнующая меня проблема сейчас — это...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• Самый счастливый момент моей жизни...</w:t>
      </w:r>
    </w:p>
    <w:p w:rsidR="00096FEE" w:rsidRPr="00096FEE" w:rsidRDefault="00096FEE" w:rsidP="00096F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6FEE">
        <w:rPr>
          <w:rFonts w:ascii="Times New Roman" w:hAnsi="Times New Roman" w:cs="Times New Roman"/>
          <w:sz w:val="24"/>
          <w:szCs w:val="24"/>
        </w:rPr>
        <w:t>• Больше всего в людях я не люблю...</w:t>
      </w:r>
    </w:p>
    <w:p w:rsidR="00066B57" w:rsidRDefault="00806B12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Больше всего я боюсь...</w:t>
      </w:r>
    </w:p>
    <w:p w:rsidR="00806B12" w:rsidRDefault="00806B12" w:rsidP="00F10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FAA" w:rsidRDefault="003C5FAA" w:rsidP="00F10C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Источники: </w:t>
      </w:r>
    </w:p>
    <w:p w:rsidR="00523FF8" w:rsidRPr="00BB632D" w:rsidRDefault="00BB632D" w:rsidP="00BB632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632D">
        <w:rPr>
          <w:rFonts w:ascii="Times New Roman" w:hAnsi="Times New Roman" w:cs="Times New Roman"/>
          <w:sz w:val="24"/>
          <w:szCs w:val="24"/>
        </w:rPr>
        <w:t xml:space="preserve">Сайт </w:t>
      </w:r>
      <w:r w:rsidR="00523FF8" w:rsidRPr="00BB632D">
        <w:rPr>
          <w:rFonts w:ascii="Times New Roman" w:hAnsi="Times New Roman" w:cs="Times New Roman"/>
          <w:sz w:val="24"/>
          <w:szCs w:val="24"/>
        </w:rPr>
        <w:t>Серпантин идей: Как у</w:t>
      </w:r>
      <w:r w:rsidRPr="00BB632D">
        <w:rPr>
          <w:rFonts w:ascii="Times New Roman" w:hAnsi="Times New Roman" w:cs="Times New Roman"/>
          <w:sz w:val="24"/>
          <w:szCs w:val="24"/>
        </w:rPr>
        <w:t>строить праздник себе и близким:</w:t>
      </w:r>
      <w:r w:rsidR="00523FF8" w:rsidRPr="00BB632D">
        <w:rPr>
          <w:rFonts w:ascii="Times New Roman" w:hAnsi="Times New Roman" w:cs="Times New Roman"/>
          <w:sz w:val="24"/>
          <w:szCs w:val="24"/>
        </w:rPr>
        <w:t xml:space="preserve"> Игры на знакомство для детей и взрослых </w:t>
      </w:r>
      <w:hyperlink r:id="rId9" w:history="1">
        <w:r w:rsidR="00523FF8" w:rsidRPr="00BB632D">
          <w:rPr>
            <w:rStyle w:val="a3"/>
            <w:rFonts w:ascii="Times New Roman" w:hAnsi="Times New Roman" w:cs="Times New Roman"/>
            <w:sz w:val="24"/>
            <w:szCs w:val="24"/>
          </w:rPr>
          <w:t>http://serpantinidey.ru/post/314/igri-na-znakomstvo-dlya-detey-i-vzroslih</w:t>
        </w:r>
      </w:hyperlink>
    </w:p>
    <w:p w:rsidR="00096FEE" w:rsidRPr="00BB632D" w:rsidRDefault="00781741" w:rsidP="00BB632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632D">
        <w:rPr>
          <w:rFonts w:ascii="Times New Roman" w:hAnsi="Times New Roman" w:cs="Times New Roman"/>
          <w:sz w:val="24"/>
          <w:szCs w:val="24"/>
        </w:rPr>
        <w:t xml:space="preserve">Сайт </w:t>
      </w:r>
      <w:proofErr w:type="spellStart"/>
      <w:r w:rsidRPr="00BB632D">
        <w:rPr>
          <w:rFonts w:ascii="Times New Roman" w:hAnsi="Times New Roman" w:cs="Times New Roman"/>
          <w:sz w:val="24"/>
          <w:szCs w:val="24"/>
        </w:rPr>
        <w:t>Вожатики</w:t>
      </w:r>
      <w:proofErr w:type="spellEnd"/>
      <w:r w:rsidRPr="00BB632D">
        <w:rPr>
          <w:rFonts w:ascii="Times New Roman" w:hAnsi="Times New Roman" w:cs="Times New Roman"/>
          <w:sz w:val="24"/>
          <w:szCs w:val="24"/>
        </w:rPr>
        <w:t xml:space="preserve"> Игры в летнем лагере. Игры на знакомство </w:t>
      </w:r>
      <w:hyperlink r:id="rId10" w:history="1">
        <w:r w:rsidRPr="00BB632D">
          <w:rPr>
            <w:rStyle w:val="a3"/>
            <w:rFonts w:ascii="Times New Roman" w:hAnsi="Times New Roman" w:cs="Times New Roman"/>
            <w:sz w:val="24"/>
            <w:szCs w:val="24"/>
          </w:rPr>
          <w:t>http://vozhatiki.ru/load/igroteka/igry_na_znakomstvo/22</w:t>
        </w:r>
      </w:hyperlink>
    </w:p>
    <w:p w:rsidR="005A6EB2" w:rsidRPr="00BB632D" w:rsidRDefault="00096FEE" w:rsidP="00BB632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B632D">
        <w:rPr>
          <w:rFonts w:ascii="Times New Roman" w:hAnsi="Times New Roman" w:cs="Times New Roman"/>
          <w:sz w:val="24"/>
          <w:szCs w:val="24"/>
        </w:rPr>
        <w:t xml:space="preserve">Сайт Кладовая развлечений: </w:t>
      </w:r>
      <w:r w:rsidR="002A2077" w:rsidRPr="00BB632D">
        <w:rPr>
          <w:rFonts w:ascii="Times New Roman" w:hAnsi="Times New Roman" w:cs="Times New Roman"/>
          <w:sz w:val="24"/>
          <w:szCs w:val="24"/>
        </w:rPr>
        <w:t>огоньки в лагере. Сценарий огонька в лагере</w:t>
      </w:r>
      <w:r w:rsidR="007876AE" w:rsidRPr="00BB632D">
        <w:rPr>
          <w:rFonts w:ascii="Times New Roman" w:hAnsi="Times New Roman" w:cs="Times New Roman"/>
          <w:sz w:val="24"/>
          <w:szCs w:val="24"/>
        </w:rPr>
        <w:t>:</w:t>
      </w:r>
      <w:r w:rsidR="002A2077" w:rsidRPr="00BB632D">
        <w:rPr>
          <w:rFonts w:ascii="Times New Roman" w:hAnsi="Times New Roman" w:cs="Times New Roman"/>
          <w:sz w:val="24"/>
          <w:szCs w:val="24"/>
        </w:rPr>
        <w:t xml:space="preserve"> Тематические «огоньки» в лагере</w:t>
      </w:r>
      <w:r w:rsidR="00105B97" w:rsidRPr="00BB632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105B97" w:rsidRPr="00BB632D">
          <w:rPr>
            <w:rStyle w:val="a3"/>
            <w:rFonts w:ascii="Times New Roman" w:hAnsi="Times New Roman" w:cs="Times New Roman"/>
            <w:sz w:val="24"/>
            <w:szCs w:val="24"/>
          </w:rPr>
          <w:t>http://kladraz.ru/scenari/dlja-letnego-otdyha/ogonki-v-lagere-scenari-ogonka-v-lagere/page-2.html</w:t>
        </w:r>
      </w:hyperlink>
      <w:r w:rsidR="00105B97" w:rsidRPr="00BB6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32D" w:rsidRPr="00BB632D" w:rsidRDefault="00BB632D" w:rsidP="00BB632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32D">
        <w:rPr>
          <w:rFonts w:ascii="Times New Roman" w:hAnsi="Times New Roman" w:cs="Times New Roman"/>
          <w:sz w:val="24"/>
          <w:szCs w:val="24"/>
        </w:rPr>
        <w:t>Постнова</w:t>
      </w:r>
      <w:proofErr w:type="spellEnd"/>
      <w:r w:rsidRPr="00BB632D">
        <w:rPr>
          <w:rFonts w:ascii="Times New Roman" w:hAnsi="Times New Roman" w:cs="Times New Roman"/>
          <w:sz w:val="24"/>
          <w:szCs w:val="24"/>
        </w:rPr>
        <w:t xml:space="preserve"> С.В. Отдых в летнем лагере. Полезные советы, праздники, игры и занятия – Ярославль: Академия развития, 2007.</w:t>
      </w:r>
    </w:p>
    <w:p w:rsidR="00801539" w:rsidRPr="00BB632D" w:rsidRDefault="00801539" w:rsidP="00BB632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B632D">
        <w:rPr>
          <w:rFonts w:ascii="Times New Roman" w:hAnsi="Times New Roman" w:cs="Times New Roman"/>
          <w:sz w:val="24"/>
          <w:szCs w:val="24"/>
        </w:rPr>
        <w:t>Никульников</w:t>
      </w:r>
      <w:proofErr w:type="spellEnd"/>
      <w:r w:rsidRPr="00BB632D">
        <w:rPr>
          <w:rFonts w:ascii="Times New Roman" w:hAnsi="Times New Roman" w:cs="Times New Roman"/>
          <w:sz w:val="24"/>
          <w:szCs w:val="24"/>
        </w:rPr>
        <w:t xml:space="preserve"> А.Н. Школьная площадка: в помощь организаторам досуга детей 7-12 лет в школьных лагерях. - Новосибирск: Сибирское университетское издание, 2008. – 192 с.</w:t>
      </w:r>
    </w:p>
    <w:p w:rsidR="00801539" w:rsidRPr="00BB632D" w:rsidRDefault="009B2550" w:rsidP="00BB632D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632D">
        <w:rPr>
          <w:rFonts w:ascii="Times New Roman" w:hAnsi="Times New Roman" w:cs="Times New Roman"/>
          <w:sz w:val="24"/>
          <w:szCs w:val="24"/>
        </w:rPr>
        <w:lastRenderedPageBreak/>
        <w:t>Слуцкая Н.Б. Нескучные каникулы</w:t>
      </w:r>
      <w:r w:rsidR="00801539" w:rsidRPr="00BB632D">
        <w:rPr>
          <w:rFonts w:ascii="Times New Roman" w:hAnsi="Times New Roman" w:cs="Times New Roman"/>
          <w:sz w:val="24"/>
          <w:szCs w:val="24"/>
        </w:rPr>
        <w:t xml:space="preserve">: методические рекомендации, сценарии, игры для педагогов-организаторов </w:t>
      </w:r>
      <w:r w:rsidRPr="00BB632D">
        <w:rPr>
          <w:rFonts w:ascii="Times New Roman" w:hAnsi="Times New Roman" w:cs="Times New Roman"/>
          <w:sz w:val="24"/>
          <w:szCs w:val="24"/>
        </w:rPr>
        <w:t>и воспитателей. / Н.Б. Слуцкая.</w:t>
      </w:r>
      <w:r w:rsidR="00801539" w:rsidRPr="00BB632D">
        <w:rPr>
          <w:rFonts w:ascii="Times New Roman" w:hAnsi="Times New Roman" w:cs="Times New Roman"/>
          <w:sz w:val="24"/>
          <w:szCs w:val="24"/>
        </w:rPr>
        <w:t xml:space="preserve"> - Ростов-на-Дону: Феникс, 2004. - 352 </w:t>
      </w:r>
      <w:proofErr w:type="gramStart"/>
      <w:r w:rsidR="00801539" w:rsidRPr="00BB632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sectPr w:rsidR="00801539" w:rsidRPr="00BB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F1647"/>
    <w:multiLevelType w:val="hybridMultilevel"/>
    <w:tmpl w:val="15C0EF9C"/>
    <w:lvl w:ilvl="0" w:tplc="C53072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769FC"/>
    <w:multiLevelType w:val="hybridMultilevel"/>
    <w:tmpl w:val="D482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4"/>
    <w:rsid w:val="00066B57"/>
    <w:rsid w:val="00096FEE"/>
    <w:rsid w:val="0010166F"/>
    <w:rsid w:val="00105B97"/>
    <w:rsid w:val="00193580"/>
    <w:rsid w:val="002507C0"/>
    <w:rsid w:val="00272791"/>
    <w:rsid w:val="002A2077"/>
    <w:rsid w:val="003C5FAA"/>
    <w:rsid w:val="00423571"/>
    <w:rsid w:val="00523FF8"/>
    <w:rsid w:val="00542C8F"/>
    <w:rsid w:val="005A6EB2"/>
    <w:rsid w:val="006C0720"/>
    <w:rsid w:val="006C6FA3"/>
    <w:rsid w:val="00781741"/>
    <w:rsid w:val="007876AE"/>
    <w:rsid w:val="00801539"/>
    <w:rsid w:val="00806B12"/>
    <w:rsid w:val="00881837"/>
    <w:rsid w:val="009B2550"/>
    <w:rsid w:val="00AF2E45"/>
    <w:rsid w:val="00B13AB9"/>
    <w:rsid w:val="00B8259B"/>
    <w:rsid w:val="00BB632D"/>
    <w:rsid w:val="00F10C4F"/>
    <w:rsid w:val="00F56BD8"/>
    <w:rsid w:val="00FC4B00"/>
    <w:rsid w:val="00FD7FA4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5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5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5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kladraz.ru/scenari/dlja-letnego-otdyha/ogonki-v-lagere-scenari-ogonka-v-lagere/page-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zhatiki.ru/load/igroteka/igry_na_znakomstvo/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pantinidey.ru/post/314/igri-na-znakomstvo-dlya-detey-i-vzrosl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2016-07-28T08:08:00Z</dcterms:created>
  <dcterms:modified xsi:type="dcterms:W3CDTF">2016-07-29T04:00:00Z</dcterms:modified>
</cp:coreProperties>
</file>