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E" w:rsidRDefault="003C796E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013147">
      <w:pPr>
        <w:pStyle w:val="a9"/>
        <w:rPr>
          <w:rFonts w:ascii="Times New Roman" w:hAnsi="Times New Roman" w:cs="Times New Roman"/>
          <w:sz w:val="28"/>
          <w:szCs w:val="28"/>
        </w:rPr>
      </w:pPr>
      <w:r w:rsidRPr="00013147">
        <w:rPr>
          <w:rFonts w:ascii="Times New Roman" w:hAnsi="Times New Roman" w:cs="Times New Roman"/>
          <w:sz w:val="28"/>
          <w:szCs w:val="28"/>
        </w:rPr>
        <w:t xml:space="preserve">     Муниципальное Бюджетное Общеобразовательное Учреждение                    </w:t>
      </w:r>
    </w:p>
    <w:p w:rsidR="00013147" w:rsidRPr="00013147" w:rsidRDefault="00013147" w:rsidP="00013147">
      <w:pPr>
        <w:pStyle w:val="a9"/>
        <w:rPr>
          <w:rFonts w:ascii="Times New Roman" w:hAnsi="Times New Roman" w:cs="Times New Roman"/>
          <w:sz w:val="28"/>
          <w:szCs w:val="28"/>
        </w:rPr>
      </w:pPr>
      <w:r w:rsidRPr="00013147">
        <w:rPr>
          <w:rFonts w:ascii="Times New Roman" w:hAnsi="Times New Roman" w:cs="Times New Roman"/>
          <w:sz w:val="28"/>
          <w:szCs w:val="28"/>
        </w:rPr>
        <w:t xml:space="preserve">       «Средняя   общеобразовательная казачья школа села Знаменка»</w:t>
      </w:r>
    </w:p>
    <w:p w:rsidR="00013147" w:rsidRPr="00013147" w:rsidRDefault="00013147" w:rsidP="00013147">
      <w:pPr>
        <w:pStyle w:val="a9"/>
        <w:rPr>
          <w:rFonts w:ascii="Times New Roman" w:hAnsi="Times New Roman" w:cs="Times New Roman"/>
          <w:sz w:val="28"/>
          <w:szCs w:val="28"/>
        </w:rPr>
      </w:pPr>
      <w:r w:rsidRPr="00013147">
        <w:rPr>
          <w:rFonts w:ascii="Times New Roman" w:hAnsi="Times New Roman" w:cs="Times New Roman"/>
          <w:sz w:val="28"/>
          <w:szCs w:val="28"/>
        </w:rPr>
        <w:t xml:space="preserve">           с. Знаменка, Нерчинский район,   Забайкальский край</w:t>
      </w: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13147" w:rsidRPr="00013147" w:rsidRDefault="00013147" w:rsidP="00013147">
      <w:pPr>
        <w:pStyle w:val="a9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Итоговый </w:t>
      </w:r>
      <w:r w:rsidRPr="000131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тест   по музыке</w:t>
      </w:r>
    </w:p>
    <w:p w:rsidR="00013147" w:rsidRPr="00013147" w:rsidRDefault="00013147" w:rsidP="00013147">
      <w:pPr>
        <w:pStyle w:val="a9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131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для 1  </w:t>
      </w:r>
      <w:r w:rsidRPr="00013147">
        <w:rPr>
          <w:rFonts w:ascii="Times New Roman" w:hAnsi="Times New Roman" w:cs="Times New Roman"/>
          <w:b/>
          <w:color w:val="002060"/>
          <w:sz w:val="44"/>
          <w:szCs w:val="44"/>
        </w:rPr>
        <w:t>класса</w:t>
      </w:r>
    </w:p>
    <w:p w:rsidR="00013147" w:rsidRPr="00013147" w:rsidRDefault="00013147" w:rsidP="00013147">
      <w:pPr>
        <w:rPr>
          <w:rFonts w:ascii="Times New Roman" w:eastAsia="Arial Unicode MS" w:hAnsi="Times New Roman" w:cs="Times New Roman"/>
          <w:b/>
          <w:color w:val="00206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    </w:t>
      </w:r>
      <w:r w:rsidRPr="00013147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 </w:t>
      </w:r>
      <w:r w:rsidRPr="00013147">
        <w:rPr>
          <w:rFonts w:ascii="Times New Roman" w:eastAsia="Arial Unicode MS" w:hAnsi="Times New Roman" w:cs="Times New Roman"/>
          <w:b/>
          <w:color w:val="002060"/>
          <w:sz w:val="44"/>
          <w:szCs w:val="44"/>
        </w:rPr>
        <w:t xml:space="preserve">по программе </w:t>
      </w:r>
      <w:r w:rsidRPr="00013147">
        <w:rPr>
          <w:rFonts w:ascii="Times New Roman" w:eastAsia="Arial Unicode MS" w:hAnsi="Times New Roman" w:cs="Times New Roman"/>
          <w:b/>
          <w:color w:val="002060"/>
          <w:sz w:val="44"/>
          <w:szCs w:val="44"/>
          <w:shd w:val="clear" w:color="auto" w:fill="FFFFFF"/>
        </w:rPr>
        <w:t xml:space="preserve"> В.В. Алеева, Т. Н. Кичак</w:t>
      </w: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013147" w:rsidRDefault="00013147" w:rsidP="000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Составитель-  учитель музыки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013147" w:rsidRPr="00013147" w:rsidRDefault="00013147" w:rsidP="000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Трушина Светлана Юрьевна</w:t>
      </w:r>
    </w:p>
    <w:p w:rsidR="00013147" w:rsidRDefault="0001314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013147" w:rsidRDefault="0001314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013147" w:rsidRPr="00013147" w:rsidRDefault="0001314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lastRenderedPageBreak/>
        <w:t>Как называется танец, участники которого с пением танцуют по</w:t>
      </w:r>
      <w:r w:rsidR="00D14607" w:rsidRPr="000131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3147">
        <w:rPr>
          <w:rFonts w:ascii="Times New Roman" w:eastAsia="Times New Roman" w:hAnsi="Times New Roman" w:cs="Times New Roman"/>
          <w:sz w:val="32"/>
          <w:szCs w:val="32"/>
        </w:rPr>
        <w:t>кругу?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полька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вальс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хоровод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Какой композитор написал «Марш деревянных солдатиков»?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Петр Ильич Чайковский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Михаил Иванович Глинка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Сергей Сергеевич Прокофьев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 называются пять линеек нотной строчки?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клавиатура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гамма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нотный стан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Какой инструмент не относится к русским народным?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гусли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свирель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арфа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 называют человека, который сочиняет музыку?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исполнитель</w:t>
      </w:r>
    </w:p>
    <w:p w:rsidR="004E0E9F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4E0E9F" w:rsidRPr="000131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0E9F" w:rsidRPr="00013147">
        <w:rPr>
          <w:rFonts w:ascii="Times New Roman" w:eastAsia="Times New Roman" w:hAnsi="Times New Roman" w:cs="Times New Roman"/>
          <w:bCs/>
          <w:sz w:val="32"/>
          <w:szCs w:val="32"/>
        </w:rPr>
        <w:t>композитор</w:t>
      </w:r>
      <w:r w:rsidR="004E0E9F" w:rsidRPr="000131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4E9E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дирижер</w:t>
      </w:r>
    </w:p>
    <w:p w:rsidR="00504E9E" w:rsidRPr="00013147" w:rsidRDefault="00504E9E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Какой инструмент относится к группе струнных смычковых?</w:t>
      </w:r>
    </w:p>
    <w:p w:rsidR="004E0E9F" w:rsidRPr="00013147" w:rsidRDefault="00D14607" w:rsidP="004E0E9F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4E0E9F" w:rsidRPr="00013147">
        <w:rPr>
          <w:rFonts w:ascii="Times New Roman" w:eastAsia="Times New Roman" w:hAnsi="Times New Roman" w:cs="Times New Roman"/>
          <w:bCs/>
          <w:sz w:val="32"/>
          <w:szCs w:val="32"/>
        </w:rPr>
        <w:t>скрипка</w:t>
      </w:r>
    </w:p>
    <w:p w:rsidR="00504E9E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дудочка</w:t>
      </w:r>
    </w:p>
    <w:p w:rsidR="00504E9E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D14607" w:rsidRPr="0001314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фортепиано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В какой опере есть хор «Уж как по мосту-мосточку»?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«Волк и семеро козлят» М. Коваля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«Евгений Онегин» П.И. Чайковского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«Кармен» Ж. Бизе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lastRenderedPageBreak/>
        <w:t>Как называется спектакль, в котором герои свои мысли и чувства выражают пением?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симфония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Б) б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алет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bCs/>
          <w:sz w:val="32"/>
          <w:szCs w:val="32"/>
        </w:rPr>
        <w:t>опера</w:t>
      </w:r>
    </w:p>
    <w:p w:rsidR="004E0E9F" w:rsidRPr="00013147" w:rsidRDefault="004E0E9F" w:rsidP="00D14607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Назовите инструмент, который не относится </w:t>
      </w:r>
      <w:r w:rsidR="00D14607" w:rsidRPr="000131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3147">
        <w:rPr>
          <w:rFonts w:ascii="Times New Roman" w:eastAsia="Times New Roman" w:hAnsi="Times New Roman" w:cs="Times New Roman"/>
          <w:sz w:val="32"/>
          <w:szCs w:val="32"/>
        </w:rPr>
        <w:t>деревянным духовым?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флейта</w:t>
      </w:r>
    </w:p>
    <w:p w:rsidR="004E0E9F" w:rsidRPr="00013147" w:rsidRDefault="00D14607" w:rsidP="004E0E9F">
      <w:pPr>
        <w:pStyle w:val="a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4E0E9F" w:rsidRPr="00013147">
        <w:rPr>
          <w:rFonts w:ascii="Times New Roman" w:eastAsia="Times New Roman" w:hAnsi="Times New Roman" w:cs="Times New Roman"/>
          <w:bCs/>
          <w:sz w:val="32"/>
          <w:szCs w:val="32"/>
        </w:rPr>
        <w:t>валторна</w:t>
      </w:r>
    </w:p>
    <w:p w:rsidR="004E0E9F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кларнет</w:t>
      </w:r>
    </w:p>
    <w:p w:rsidR="004E0E9F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В какой пьесе Д. Кабалевского у героини веселый, озорной ха рактер?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«Резвушка»</w:t>
      </w:r>
    </w:p>
    <w:p w:rsidR="004E0E9F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«Плакса»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«Злюка»</w:t>
      </w:r>
    </w:p>
    <w:p w:rsidR="004E0E9F" w:rsidRPr="00013147" w:rsidRDefault="004E0E9F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504E9E" w:rsidRPr="00013147" w:rsidRDefault="00504E9E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 называют человека, который руководит оркестром?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>композитор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="00504E9E" w:rsidRPr="00013147">
        <w:rPr>
          <w:rFonts w:ascii="Times New Roman" w:eastAsia="Times New Roman" w:hAnsi="Times New Roman" w:cs="Times New Roman"/>
          <w:sz w:val="32"/>
          <w:szCs w:val="32"/>
        </w:rPr>
        <w:t xml:space="preserve">солист </w:t>
      </w:r>
    </w:p>
    <w:p w:rsidR="00504E9E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В) </w:t>
      </w:r>
      <w:r w:rsidR="00504E9E"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дирижер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</w:p>
    <w:p w:rsidR="00D14607" w:rsidRPr="00013147" w:rsidRDefault="00D14607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 xml:space="preserve">Как называется знак молчания (остановки) в  </w:t>
      </w:r>
    </w:p>
    <w:p w:rsidR="00D14607" w:rsidRPr="00013147" w:rsidRDefault="00D14607" w:rsidP="00D14607">
      <w:pPr>
        <w:pStyle w:val="a9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музыке?</w:t>
      </w:r>
    </w:p>
    <w:p w:rsidR="00D14607" w:rsidRPr="00013147" w:rsidRDefault="00D14607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А) пауза</w:t>
      </w:r>
    </w:p>
    <w:p w:rsidR="00D14607" w:rsidRPr="00013147" w:rsidRDefault="00D14607" w:rsidP="004E0E9F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Б) реприза</w:t>
      </w:r>
    </w:p>
    <w:p w:rsidR="00D14607" w:rsidRPr="00013147" w:rsidRDefault="00D14607" w:rsidP="004E0E9F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В) нота</w:t>
      </w:r>
    </w:p>
    <w:p w:rsidR="00D14607" w:rsidRPr="00013147" w:rsidRDefault="00D14607" w:rsidP="0001314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D14607" w:rsidRPr="00013147" w:rsidRDefault="00D14607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Какой инструмент относится к ударным?</w:t>
      </w:r>
    </w:p>
    <w:p w:rsidR="00D14607" w:rsidRPr="00013147" w:rsidRDefault="00D14607" w:rsidP="004E0E9F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А) барабан</w:t>
      </w:r>
    </w:p>
    <w:p w:rsidR="00D14607" w:rsidRPr="00013147" w:rsidRDefault="00D14607" w:rsidP="004E0E9F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Б) скрипка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sz w:val="32"/>
          <w:szCs w:val="32"/>
        </w:rPr>
        <w:t>В) флейта</w:t>
      </w:r>
    </w:p>
    <w:p w:rsidR="00D14607" w:rsidRPr="00013147" w:rsidRDefault="00D14607" w:rsidP="00D14607">
      <w:pPr>
        <w:pStyle w:val="a9"/>
        <w:rPr>
          <w:rFonts w:ascii="Times New Roman" w:eastAsia="Times New Roman" w:hAnsi="Times New Roman" w:cs="Times New Roman"/>
          <w:sz w:val="32"/>
          <w:szCs w:val="32"/>
        </w:rPr>
      </w:pPr>
    </w:p>
    <w:p w:rsidR="00D14607" w:rsidRPr="00013147" w:rsidRDefault="004E0E9F" w:rsidP="00D14607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Какой персонаж не относится к сюжету  балету «Чиполлино» ?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А) Вишенка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Б) Помидор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В)  Мальвина</w:t>
      </w:r>
    </w:p>
    <w:p w:rsidR="004E0E9F" w:rsidRPr="00013147" w:rsidRDefault="004E0E9F" w:rsidP="004E0E9F">
      <w:pPr>
        <w:pStyle w:val="a9"/>
        <w:ind w:left="644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</w:p>
    <w:p w:rsidR="004E0E9F" w:rsidRPr="00013147" w:rsidRDefault="00013147" w:rsidP="004E0E9F">
      <w:pPr>
        <w:pStyle w:val="a9"/>
        <w:numPr>
          <w:ilvl w:val="0"/>
          <w:numId w:val="12"/>
        </w:numPr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lastRenderedPageBreak/>
        <w:t xml:space="preserve">  Кто написал  </w:t>
      </w: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 </w:t>
      </w:r>
      <w:r w:rsidR="004E0E9F"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Старинную  французскую  песенку</w:t>
      </w:r>
      <w:r w:rsidR="004E0E9F"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>»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  А) П. Чайковский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  Б) Д. Шостакович</w:t>
      </w:r>
    </w:p>
    <w:p w:rsidR="004E0E9F" w:rsidRPr="00013147" w:rsidRDefault="004E0E9F" w:rsidP="004E0E9F">
      <w:pPr>
        <w:pStyle w:val="a9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 w:rsidRPr="00013147"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  <w:t xml:space="preserve">  В)  С. Прокофьев</w:t>
      </w:r>
    </w:p>
    <w:p w:rsidR="00D14607" w:rsidRPr="004E0E9F" w:rsidRDefault="00D14607" w:rsidP="00D14607">
      <w:pPr>
        <w:pStyle w:val="a9"/>
        <w:rPr>
          <w:rFonts w:ascii="Times New Roman" w:eastAsia="Times New Roman" w:hAnsi="Times New Roman" w:cs="Times New Roman"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4E0E9F" w:rsidRDefault="004E0E9F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 Ключи:</w:t>
      </w:r>
    </w:p>
    <w:p w:rsidR="00013147" w:rsidRDefault="0001314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4E0E9F" w:rsidRDefault="00013147" w:rsidP="00013147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</w:t>
      </w:r>
      <w:r w:rsidR="004E0E9F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</w:t>
      </w:r>
      <w:r w:rsidR="004E0E9F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В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А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В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В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Б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А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Б</w:t>
      </w:r>
    </w:p>
    <w:p w:rsidR="004E0E9F" w:rsidRDefault="00013147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 </w:t>
      </w:r>
      <w:r w:rsidR="004E0E9F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В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01314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Б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А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В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А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Б</w:t>
      </w:r>
    </w:p>
    <w:p w:rsidR="004E0E9F" w:rsidRDefault="004E0E9F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В</w:t>
      </w:r>
    </w:p>
    <w:p w:rsidR="004E0E9F" w:rsidRDefault="00013147" w:rsidP="004E0E9F">
      <w:pPr>
        <w:pStyle w:val="a9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А </w:t>
      </w:r>
    </w:p>
    <w:p w:rsidR="004E0E9F" w:rsidRDefault="004E0E9F" w:rsidP="004E0E9F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Default="00BE4B29" w:rsidP="00BE4B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B29" w:rsidRPr="00966DB8" w:rsidRDefault="00BE4B29" w:rsidP="00BE4B29">
      <w:pPr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66DB8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BE4B29" w:rsidRPr="00E76820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«5» - верно  -    14-15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ответов</w:t>
      </w:r>
    </w:p>
    <w:p w:rsidR="00BE4B29" w:rsidRPr="00E76820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«4» - верно  -    11-13</w:t>
      </w:r>
      <w:r w:rsidRPr="00E76820">
        <w:rPr>
          <w:rFonts w:ascii="Times New Roman" w:hAnsi="Times New Roman" w:cs="Times New Roman"/>
          <w:sz w:val="28"/>
          <w:szCs w:val="28"/>
        </w:rPr>
        <w:t xml:space="preserve"> ответов</w:t>
      </w:r>
    </w:p>
    <w:p w:rsidR="00BE4B29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«3» - верно    -  7 - 9  ответов</w:t>
      </w:r>
    </w:p>
    <w:p w:rsidR="004E0E9F" w:rsidRDefault="004E0E9F" w:rsidP="004E0E9F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Default="00BE4B29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Default="00BE4B29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Default="00BE4B29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Default="00BE4B29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BE4B29" w:rsidRPr="00BE4B29" w:rsidRDefault="00BE4B29" w:rsidP="00BE4B29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BE4B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          </w:t>
      </w:r>
      <w:r w:rsidRPr="00BE4B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Источник:</w:t>
      </w:r>
    </w:p>
    <w:p w:rsidR="00BE4B29" w:rsidRPr="00593756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. 1 </w:t>
      </w:r>
      <w:r w:rsidRPr="00593756">
        <w:rPr>
          <w:rFonts w:ascii="Times New Roman" w:hAnsi="Times New Roman" w:cs="Times New Roman"/>
          <w:sz w:val="28"/>
          <w:szCs w:val="28"/>
        </w:rPr>
        <w:t xml:space="preserve"> класс. Учебник / </w:t>
      </w:r>
      <w:r>
        <w:rPr>
          <w:rFonts w:ascii="Times New Roman" w:hAnsi="Times New Roman" w:cs="Times New Roman"/>
          <w:sz w:val="28"/>
          <w:szCs w:val="28"/>
        </w:rPr>
        <w:t>В. В. Алеев,  Т.Н. Кичак  - 8-е изд.,  дораб</w:t>
      </w:r>
      <w:r w:rsidRPr="00593756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BE4B29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:Дрофа.  2011</w:t>
      </w:r>
      <w:r w:rsidRPr="005937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4B29" w:rsidRPr="00593756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 1 класса общеобразовательной школы.</w:t>
      </w:r>
    </w:p>
    <w:p w:rsidR="00BE4B29" w:rsidRPr="00F26F5E" w:rsidRDefault="00BE4B29" w:rsidP="00BE4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B29" w:rsidRDefault="00BE4B29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Default="00D14607" w:rsidP="00D14607">
      <w:pPr>
        <w:pStyle w:val="a9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</w:p>
    <w:p w:rsidR="00D14607" w:rsidRPr="00D14607" w:rsidRDefault="00D14607" w:rsidP="00D14607">
      <w:pPr>
        <w:pStyle w:val="a9"/>
        <w:rPr>
          <w:rFonts w:ascii="Times New Roman" w:eastAsia="Times New Roman" w:hAnsi="Times New Roman" w:cs="Times New Roman"/>
          <w:sz w:val="36"/>
          <w:szCs w:val="36"/>
        </w:rPr>
      </w:pPr>
    </w:p>
    <w:sectPr w:rsidR="00D14607" w:rsidRPr="00D14607" w:rsidSect="0001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58" w:rsidRDefault="001D3C58" w:rsidP="00570C3A">
      <w:pPr>
        <w:spacing w:after="0" w:line="240" w:lineRule="auto"/>
      </w:pPr>
      <w:r>
        <w:separator/>
      </w:r>
    </w:p>
  </w:endnote>
  <w:endnote w:type="continuationSeparator" w:id="1">
    <w:p w:rsidR="001D3C58" w:rsidRDefault="001D3C58" w:rsidP="0057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58" w:rsidRDefault="001D3C58" w:rsidP="00570C3A">
      <w:pPr>
        <w:spacing w:after="0" w:line="240" w:lineRule="auto"/>
      </w:pPr>
      <w:r>
        <w:separator/>
      </w:r>
    </w:p>
  </w:footnote>
  <w:footnote w:type="continuationSeparator" w:id="1">
    <w:p w:rsidR="001D3C58" w:rsidRDefault="001D3C58" w:rsidP="0057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C0948A2"/>
    <w:multiLevelType w:val="hybridMultilevel"/>
    <w:tmpl w:val="459E4BA2"/>
    <w:lvl w:ilvl="0" w:tplc="EDE896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249A"/>
    <w:multiLevelType w:val="multilevel"/>
    <w:tmpl w:val="D51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B036E"/>
    <w:multiLevelType w:val="hybridMultilevel"/>
    <w:tmpl w:val="60AE86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610A6"/>
    <w:multiLevelType w:val="hybridMultilevel"/>
    <w:tmpl w:val="A43A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4098C"/>
    <w:multiLevelType w:val="hybridMultilevel"/>
    <w:tmpl w:val="F52662D8"/>
    <w:lvl w:ilvl="0" w:tplc="4F8C0E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5121"/>
    <w:multiLevelType w:val="hybridMultilevel"/>
    <w:tmpl w:val="E1C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17B8D"/>
    <w:multiLevelType w:val="hybridMultilevel"/>
    <w:tmpl w:val="6206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E16B0"/>
    <w:multiLevelType w:val="hybridMultilevel"/>
    <w:tmpl w:val="11DC76AA"/>
    <w:lvl w:ilvl="0" w:tplc="9AD087E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0A"/>
    <w:rsid w:val="00013147"/>
    <w:rsid w:val="0003356A"/>
    <w:rsid w:val="00046C3D"/>
    <w:rsid w:val="00053845"/>
    <w:rsid w:val="000706EB"/>
    <w:rsid w:val="00093537"/>
    <w:rsid w:val="000C536A"/>
    <w:rsid w:val="00164D63"/>
    <w:rsid w:val="001A07D2"/>
    <w:rsid w:val="001B15A6"/>
    <w:rsid w:val="001D3C58"/>
    <w:rsid w:val="001E6F39"/>
    <w:rsid w:val="00201DD4"/>
    <w:rsid w:val="002A6B8D"/>
    <w:rsid w:val="002D7958"/>
    <w:rsid w:val="003C796E"/>
    <w:rsid w:val="004301C2"/>
    <w:rsid w:val="0043086A"/>
    <w:rsid w:val="004A0A69"/>
    <w:rsid w:val="004E0E9F"/>
    <w:rsid w:val="00504E9E"/>
    <w:rsid w:val="005165BE"/>
    <w:rsid w:val="00517B0A"/>
    <w:rsid w:val="00570C3A"/>
    <w:rsid w:val="005765DC"/>
    <w:rsid w:val="00655495"/>
    <w:rsid w:val="006C7B1E"/>
    <w:rsid w:val="006E64EF"/>
    <w:rsid w:val="00720409"/>
    <w:rsid w:val="007D1CEC"/>
    <w:rsid w:val="007D2BAC"/>
    <w:rsid w:val="007F26F6"/>
    <w:rsid w:val="00854ED5"/>
    <w:rsid w:val="0089544C"/>
    <w:rsid w:val="008A1664"/>
    <w:rsid w:val="008A224B"/>
    <w:rsid w:val="00923AD6"/>
    <w:rsid w:val="00924607"/>
    <w:rsid w:val="0095012F"/>
    <w:rsid w:val="00971FA0"/>
    <w:rsid w:val="00974157"/>
    <w:rsid w:val="009C6D6A"/>
    <w:rsid w:val="009D6E2F"/>
    <w:rsid w:val="009F2486"/>
    <w:rsid w:val="00A24C4E"/>
    <w:rsid w:val="00A35CC4"/>
    <w:rsid w:val="00AD098E"/>
    <w:rsid w:val="00AD1A69"/>
    <w:rsid w:val="00B17253"/>
    <w:rsid w:val="00B2698D"/>
    <w:rsid w:val="00B54BAA"/>
    <w:rsid w:val="00B84BE7"/>
    <w:rsid w:val="00BA3B3C"/>
    <w:rsid w:val="00BE4B29"/>
    <w:rsid w:val="00CD41FC"/>
    <w:rsid w:val="00CE696C"/>
    <w:rsid w:val="00D14607"/>
    <w:rsid w:val="00D9581B"/>
    <w:rsid w:val="00F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3C"/>
  </w:style>
  <w:style w:type="paragraph" w:styleId="1">
    <w:name w:val="heading 1"/>
    <w:basedOn w:val="a"/>
    <w:link w:val="10"/>
    <w:uiPriority w:val="9"/>
    <w:qFormat/>
    <w:rsid w:val="008A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C3A"/>
  </w:style>
  <w:style w:type="paragraph" w:styleId="a6">
    <w:name w:val="footer"/>
    <w:basedOn w:val="a"/>
    <w:link w:val="a7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C3A"/>
  </w:style>
  <w:style w:type="character" w:customStyle="1" w:styleId="10">
    <w:name w:val="Заголовок 1 Знак"/>
    <w:basedOn w:val="a0"/>
    <w:link w:val="1"/>
    <w:uiPriority w:val="9"/>
    <w:rsid w:val="008A2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224B"/>
  </w:style>
  <w:style w:type="character" w:styleId="a8">
    <w:name w:val="Hyperlink"/>
    <w:basedOn w:val="a0"/>
    <w:uiPriority w:val="99"/>
    <w:unhideWhenUsed/>
    <w:rsid w:val="008A224B"/>
    <w:rPr>
      <w:color w:val="0000FF" w:themeColor="hyperlink"/>
      <w:u w:val="single"/>
    </w:rPr>
  </w:style>
  <w:style w:type="paragraph" w:customStyle="1" w:styleId="c6">
    <w:name w:val="c6"/>
    <w:basedOn w:val="a"/>
    <w:rsid w:val="008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224B"/>
  </w:style>
  <w:style w:type="character" w:customStyle="1" w:styleId="c0">
    <w:name w:val="c0"/>
    <w:basedOn w:val="a0"/>
    <w:rsid w:val="008A224B"/>
  </w:style>
  <w:style w:type="paragraph" w:styleId="a9">
    <w:name w:val="No Spacing"/>
    <w:link w:val="aa"/>
    <w:qFormat/>
    <w:rsid w:val="000C536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2460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24607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locked/>
    <w:rsid w:val="00924607"/>
  </w:style>
  <w:style w:type="character" w:customStyle="1" w:styleId="20">
    <w:name w:val="Заголовок 2 Знак"/>
    <w:basedOn w:val="a0"/>
    <w:link w:val="2"/>
    <w:uiPriority w:val="9"/>
    <w:semiHidden/>
    <w:rsid w:val="00D9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2016-05-31T04:10:00Z</dcterms:created>
  <dcterms:modified xsi:type="dcterms:W3CDTF">2016-07-29T10:58:00Z</dcterms:modified>
</cp:coreProperties>
</file>