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54" w:rsidRPr="00FE2D54" w:rsidRDefault="00FE2D54" w:rsidP="00FE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D54">
        <w:rPr>
          <w:rFonts w:ascii="Times New Roman" w:hAnsi="Times New Roman" w:cs="Times New Roman"/>
          <w:sz w:val="28"/>
          <w:szCs w:val="28"/>
        </w:rPr>
        <w:t>Муниципальное бюджетное  общеобразовательное учреждение</w:t>
      </w:r>
      <w:r w:rsidRPr="00FE2D54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2D54">
        <w:rPr>
          <w:rFonts w:ascii="Times New Roman" w:hAnsi="Times New Roman" w:cs="Times New Roman"/>
          <w:sz w:val="28"/>
          <w:szCs w:val="28"/>
        </w:rPr>
        <w:t>"Средняя общеобразовательная  казачья  школа" </w:t>
      </w:r>
      <w:r w:rsidRPr="00FE2D54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 w:rsidRPr="00FE2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D54">
        <w:rPr>
          <w:rFonts w:ascii="Times New Roman" w:hAnsi="Times New Roman" w:cs="Times New Roman"/>
          <w:sz w:val="28"/>
          <w:szCs w:val="28"/>
        </w:rPr>
        <w:t>. Знаменка, Нерчинский район, Забайкальский край</w:t>
      </w:r>
    </w:p>
    <w:p w:rsidR="00FE2D54" w:rsidRDefault="00FE2D54" w:rsidP="00FE2D54">
      <w:pPr>
        <w:rPr>
          <w:sz w:val="28"/>
          <w:szCs w:val="28"/>
        </w:rPr>
      </w:pP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Pr="00FE2D54" w:rsidRDefault="00FE2D54" w:rsidP="00195163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E2D54">
        <w:rPr>
          <w:rFonts w:ascii="Times New Roman" w:eastAsia="Times New Roman" w:hAnsi="Times New Roman" w:cs="Times New Roman"/>
          <w:b/>
          <w:sz w:val="40"/>
          <w:szCs w:val="40"/>
        </w:rPr>
        <w:t xml:space="preserve"> Разработка урока МХК  для 9 класса на тему:</w:t>
      </w:r>
    </w:p>
    <w:p w:rsidR="00195163" w:rsidRPr="00FE2D54" w:rsidRDefault="00195163" w:rsidP="00195163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95163" w:rsidRPr="00FE2D54" w:rsidRDefault="00FE2D54" w:rsidP="00195163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E2D54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</w:t>
      </w:r>
      <w:r w:rsidR="00195163" w:rsidRPr="00FE2D54">
        <w:rPr>
          <w:rFonts w:ascii="Times New Roman" w:eastAsia="Times New Roman" w:hAnsi="Times New Roman" w:cs="Times New Roman"/>
          <w:b/>
          <w:sz w:val="40"/>
          <w:szCs w:val="40"/>
        </w:rPr>
        <w:t>«НОВОЗАВЕТНЫЕ ЗАПОВЕДИ»</w:t>
      </w:r>
    </w:p>
    <w:p w:rsidR="00195163" w:rsidRPr="00FE2D54" w:rsidRDefault="00195163" w:rsidP="00195163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E2D54" w:rsidRPr="00FE2D54" w:rsidRDefault="00FE2D54" w:rsidP="00FE2D54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E2D5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по программе Г. И. Даниловой</w:t>
      </w:r>
    </w:p>
    <w:p w:rsidR="00FE2D54" w:rsidRPr="00FE2D54" w:rsidRDefault="00FE2D54" w:rsidP="00FE2D54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E2D54">
        <w:rPr>
          <w:rStyle w:val="apple-converted-space"/>
          <w:rFonts w:ascii="Times New Roman" w:hAnsi="Times New Roman" w:cs="Times New Roman"/>
          <w:b/>
          <w:color w:val="000000"/>
          <w:sz w:val="40"/>
          <w:szCs w:val="40"/>
        </w:rPr>
        <w:t> </w:t>
      </w: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E2D54" w:rsidRDefault="00FE2D54" w:rsidP="00FE2D54">
      <w:pPr>
        <w:spacing w:line="360" w:lineRule="auto"/>
        <w:rPr>
          <w:sz w:val="28"/>
          <w:szCs w:val="28"/>
        </w:rPr>
      </w:pPr>
    </w:p>
    <w:p w:rsidR="00FE2D54" w:rsidRDefault="00FE2D54" w:rsidP="00FE2D54">
      <w:pPr>
        <w:spacing w:line="360" w:lineRule="auto"/>
        <w:rPr>
          <w:sz w:val="28"/>
          <w:szCs w:val="28"/>
        </w:rPr>
      </w:pPr>
    </w:p>
    <w:p w:rsidR="00FE2D54" w:rsidRDefault="00FE2D54" w:rsidP="00FE2D54">
      <w:pPr>
        <w:spacing w:line="360" w:lineRule="auto"/>
        <w:rPr>
          <w:sz w:val="28"/>
          <w:szCs w:val="28"/>
        </w:rPr>
      </w:pPr>
    </w:p>
    <w:p w:rsidR="00FE2D54" w:rsidRDefault="00FE2D54" w:rsidP="00FE2D54">
      <w:pPr>
        <w:spacing w:line="360" w:lineRule="auto"/>
        <w:rPr>
          <w:sz w:val="28"/>
          <w:szCs w:val="28"/>
        </w:rPr>
      </w:pPr>
    </w:p>
    <w:p w:rsidR="00FE2D54" w:rsidRPr="00FE2D54" w:rsidRDefault="00FE2D54" w:rsidP="00FE2D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музыки   и  МХК</w:t>
      </w:r>
    </w:p>
    <w:p w:rsidR="00FE2D54" w:rsidRPr="00FE2D54" w:rsidRDefault="00FE2D54" w:rsidP="00FE2D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2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Трушина Светлана Юрьевна</w:t>
      </w:r>
      <w:r w:rsidRPr="00FE2D5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</w:t>
      </w: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1951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Тип</w:t>
      </w:r>
      <w:r w:rsidR="00FE2D54">
        <w:rPr>
          <w:rFonts w:ascii="Times New Roman" w:eastAsia="Times New Roman" w:hAnsi="Times New Roman" w:cs="Times New Roman"/>
          <w:b/>
          <w:sz w:val="28"/>
          <w:szCs w:val="28"/>
        </w:rPr>
        <w:t xml:space="preserve">   урока</w:t>
      </w:r>
      <w:r w:rsidRPr="00195163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: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урок изучения нового мат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риала.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1951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урок-исследование.</w:t>
      </w:r>
    </w:p>
    <w:p w:rsidR="00264349" w:rsidRDefault="00FE2D54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95163" w:rsidRPr="00195163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195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63">
        <w:rPr>
          <w:rFonts w:ascii="Times New Roman" w:hAnsi="Times New Roman" w:cs="Times New Roman"/>
          <w:sz w:val="28"/>
          <w:szCs w:val="28"/>
        </w:rPr>
        <w:t xml:space="preserve">формирование  устойчивого  понимания </w:t>
      </w:r>
      <w:r w:rsidR="00195163" w:rsidRPr="00195163">
        <w:rPr>
          <w:rFonts w:ascii="Times New Roman" w:hAnsi="Times New Roman" w:cs="Times New Roman"/>
          <w:sz w:val="28"/>
          <w:szCs w:val="28"/>
        </w:rPr>
        <w:t xml:space="preserve"> раз</w:t>
      </w:r>
      <w:r w:rsidR="00195163" w:rsidRPr="00195163">
        <w:rPr>
          <w:rFonts w:ascii="Times New Roman" w:hAnsi="Times New Roman" w:cs="Times New Roman"/>
          <w:sz w:val="28"/>
          <w:szCs w:val="28"/>
        </w:rPr>
        <w:softHyphen/>
        <w:t>личий между ветхозаветными</w:t>
      </w:r>
      <w:r w:rsidR="00195163" w:rsidRPr="00195163">
        <w:rPr>
          <w:rFonts w:ascii="Times New Roman" w:eastAsia="Times New Roman" w:hAnsi="Times New Roman" w:cs="Times New Roman"/>
          <w:sz w:val="28"/>
          <w:szCs w:val="28"/>
        </w:rPr>
        <w:t xml:space="preserve"> и новозаветными нравственны</w:t>
      </w:r>
      <w:r w:rsidR="00195163"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ми требованиями к человеку через обращение к зарубежным и русским живопи</w:t>
      </w:r>
      <w:r w:rsidR="00264349">
        <w:rPr>
          <w:rFonts w:ascii="Times New Roman" w:eastAsia="Times New Roman" w:hAnsi="Times New Roman" w:cs="Times New Roman"/>
          <w:sz w:val="28"/>
          <w:szCs w:val="28"/>
        </w:rPr>
        <w:t>сным и литературным источникам.</w:t>
      </w:r>
    </w:p>
    <w:p w:rsidR="00195163" w:rsidRDefault="00195163" w:rsidP="00BD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Pr="00195163" w:rsidRDefault="00195163" w:rsidP="00BD4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264349" w:rsidRDefault="00264349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азвивать умени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работать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музыкальными фраг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ментами, формируя навыки сбора, обработки и систематизации, анализа информационного ма</w:t>
      </w:r>
      <w:r>
        <w:rPr>
          <w:rFonts w:ascii="Times New Roman" w:eastAsia="Times New Roman" w:hAnsi="Times New Roman" w:cs="Times New Roman"/>
          <w:sz w:val="28"/>
          <w:szCs w:val="28"/>
        </w:rPr>
        <w:t>териала.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349" w:rsidRDefault="00264349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оспитывать культуру во</w:t>
      </w:r>
      <w:r>
        <w:rPr>
          <w:rFonts w:ascii="Times New Roman" w:eastAsia="Times New Roman" w:hAnsi="Times New Roman" w:cs="Times New Roman"/>
          <w:sz w:val="28"/>
          <w:szCs w:val="28"/>
        </w:rPr>
        <w:t>сприятия произведений искусства,   познавательную  деятельность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учащихся по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средством включения их в поисковую работу с использованием сети Интернет.</w:t>
      </w:r>
    </w:p>
    <w:p w:rsidR="00264349" w:rsidRPr="00195163" w:rsidRDefault="00264349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компьютеры, подключенные к Интерне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ту; 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проектор; папка урока.</w:t>
      </w:r>
    </w:p>
    <w:p w:rsidR="00264349" w:rsidRPr="00195163" w:rsidRDefault="00264349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hAnsi="Times New Roman" w:cs="Times New Roman"/>
          <w:b/>
          <w:sz w:val="28"/>
          <w:szCs w:val="28"/>
        </w:rPr>
        <w:t>Подготовительный этап работы: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те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мы и целей урока; обзор сайтов по теме урока; создание списка</w:t>
      </w:r>
      <w:r w:rsidR="00264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сайтов, с которыми будут работать учащиеся; подбор заданий с учетом возможностей выбранных сайтов, целей и задач урока; подготовка папки урока, представляющей собой материалы для урока и ученические работы, выполненные в ходе урока.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349" w:rsidRDefault="00195163" w:rsidP="00BD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Структура урока:</w:t>
      </w:r>
    </w:p>
    <w:p w:rsidR="00195163" w:rsidRPr="00264349" w:rsidRDefault="00195163" w:rsidP="00BD437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sz w:val="28"/>
          <w:szCs w:val="28"/>
        </w:rPr>
        <w:t>Введение в тему «Новозаветные заповеди любви».</w:t>
      </w:r>
    </w:p>
    <w:p w:rsidR="00195163" w:rsidRPr="00195163" w:rsidRDefault="00195163" w:rsidP="00BD43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Проблемная лекция с элементами беседы по плану:</w:t>
      </w:r>
    </w:p>
    <w:p w:rsidR="00195163" w:rsidRPr="00195163" w:rsidRDefault="00195163" w:rsidP="00BD43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Интерпретация живописных образов, иллюстрирующих Притчи Иисуса Христа.</w:t>
      </w:r>
    </w:p>
    <w:p w:rsidR="00195163" w:rsidRPr="00195163" w:rsidRDefault="00195163" w:rsidP="00BD43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Поиск в сети Интернет живописных и поэтических иллю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страций к новозаветному сюжету «Тайная вечеря».</w:t>
      </w:r>
    </w:p>
    <w:p w:rsidR="00195163" w:rsidRPr="00195163" w:rsidRDefault="00195163" w:rsidP="00BD43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Работа с понятиями «иуда-предатель», «иудин поцелуй» в контексте анализа фрески 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Джотто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«Поцелуй Иуды».</w:t>
      </w:r>
    </w:p>
    <w:p w:rsidR="00195163" w:rsidRPr="00195163" w:rsidRDefault="00195163" w:rsidP="00BD43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Групповая работа по составлению задания к кроссворду «Распятие. Детали, отсутствующие в Евангелии» с помощью словарей поисковой системы 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163" w:rsidRPr="00195163" w:rsidRDefault="00195163" w:rsidP="00BD43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Соотнесение библейского сюжета «Воскресение» с музы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кальными фрагментами.</w:t>
      </w:r>
    </w:p>
    <w:p w:rsidR="00195163" w:rsidRPr="00195163" w:rsidRDefault="00195163" w:rsidP="00BD43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Поиск в сети Интернет живописных и музыкальных фраг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ментов к новозаветному сюжету «Воскресение».</w:t>
      </w:r>
    </w:p>
    <w:p w:rsidR="00195163" w:rsidRPr="00195163" w:rsidRDefault="00195163" w:rsidP="00BD43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Формулирование новозаветных заповедей.</w:t>
      </w:r>
    </w:p>
    <w:p w:rsidR="00195163" w:rsidRPr="00195163" w:rsidRDefault="00195163" w:rsidP="00BD43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Подведение итогов урока: выявление различий ветхоза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ветных и новозаветных заповедей.</w:t>
      </w:r>
    </w:p>
    <w:p w:rsidR="00195163" w:rsidRDefault="00195163" w:rsidP="00BD43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lastRenderedPageBreak/>
        <w:t>Посещение виртуальной галереи.</w:t>
      </w:r>
    </w:p>
    <w:p w:rsidR="00264349" w:rsidRPr="00195163" w:rsidRDefault="00264349" w:rsidP="00BD43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Default="00195163" w:rsidP="00BD43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Объяснение домашнего задания.</w:t>
      </w:r>
    </w:p>
    <w:p w:rsidR="00264349" w:rsidRPr="00195163" w:rsidRDefault="00264349" w:rsidP="00BD437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Pr="00264349" w:rsidRDefault="00195163" w:rsidP="00BD437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264349" w:rsidRPr="00264349" w:rsidRDefault="00195163" w:rsidP="00BD43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proofErr w:type="gramEnd"/>
      <w:r w:rsidRPr="00264349">
        <w:rPr>
          <w:rFonts w:ascii="Times New Roman" w:eastAsia="Times New Roman" w:hAnsi="Times New Roman" w:cs="Times New Roman"/>
          <w:sz w:val="28"/>
          <w:szCs w:val="28"/>
          <w:lang w:val="en-US"/>
        </w:rPr>
        <w:t>: //</w:t>
      </w:r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school s. techno. </w:t>
      </w:r>
      <w:proofErr w:type="spellStart"/>
      <w:proofErr w:type="gramStart"/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64349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sch</w:t>
      </w:r>
      <w:proofErr w:type="spellEnd"/>
      <w:proofErr w:type="gramEnd"/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1529/</w:t>
      </w:r>
      <w:proofErr w:type="spellStart"/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mxk</w:t>
      </w:r>
      <w:proofErr w:type="spellEnd"/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/</w:t>
      </w:r>
      <w:proofErr w:type="spellStart"/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arxitekt</w:t>
      </w:r>
      <w:proofErr w:type="spellEnd"/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/arch3. </w:t>
      </w:r>
      <w:proofErr w:type="gramStart"/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htm</w:t>
      </w:r>
      <w:proofErr w:type="gramEnd"/>
      <w:r w:rsidRPr="00195163">
        <w:rPr>
          <w:rFonts w:ascii="Times New Roman" w:hAnsi="Times New Roman" w:cs="Times New Roman"/>
          <w:sz w:val="28"/>
          <w:szCs w:val="28"/>
        </w:rPr>
        <w:fldChar w:fldCharType="begin"/>
      </w:r>
      <w:r w:rsidRPr="00264349">
        <w:rPr>
          <w:rFonts w:ascii="Times New Roman" w:hAnsi="Times New Roman" w:cs="Times New Roman"/>
          <w:sz w:val="28"/>
          <w:szCs w:val="28"/>
          <w:lang w:val="en-US"/>
        </w:rPr>
        <w:instrText>HYPERLINK "http://www.museum.ru/N22388"</w:instrText>
      </w:r>
      <w:r w:rsidRPr="00195163">
        <w:rPr>
          <w:rFonts w:ascii="Times New Roman" w:hAnsi="Times New Roman" w:cs="Times New Roman"/>
          <w:sz w:val="28"/>
          <w:szCs w:val="28"/>
        </w:rPr>
        <w:fldChar w:fldCharType="separate"/>
      </w:r>
      <w:r w:rsidRPr="0019516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://</w:t>
      </w:r>
      <w:r w:rsidRPr="0019516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www</w:t>
      </w:r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  <w:r w:rsidRPr="0019516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museum</w:t>
      </w:r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  <w:r w:rsidRPr="0019516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/</w:t>
      </w:r>
      <w:r w:rsidRPr="0019516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r w:rsidRPr="002643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22388</w:t>
      </w:r>
      <w:r w:rsidRPr="00195163">
        <w:rPr>
          <w:rFonts w:ascii="Times New Roman" w:hAnsi="Times New Roman" w:cs="Times New Roman"/>
          <w:sz w:val="28"/>
          <w:szCs w:val="28"/>
        </w:rPr>
        <w:fldChar w:fldCharType="end"/>
      </w:r>
    </w:p>
    <w:p w:rsidR="00195163" w:rsidRPr="00264349" w:rsidRDefault="00195163" w:rsidP="00BD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5" w:history="1"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http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://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agiograf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globalfolio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net</w:t>
        </w:r>
      </w:hyperlink>
      <w:r w:rsidRPr="001951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- галерея сайта «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Агиограф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hyperlink r:id="rId6" w:history="1"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http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://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palomnic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org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/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poet</w:t>
        </w:r>
        <w:r w:rsidRPr="00195163">
          <w:rPr>
            <w:rFonts w:ascii="Times New Roman" w:eastAsia="Times New Roman" w:hAnsi="Times New Roman" w:cs="Times New Roman"/>
            <w:sz w:val="28"/>
            <w:szCs w:val="28"/>
          </w:rPr>
          <w:t>-«Духовная</w:t>
        </w:r>
        <w:proofErr w:type="gramStart"/>
      </w:hyperlink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колыбель».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Поэтические странички.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http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://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classic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music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1951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- сайт классической музыки. </w:t>
      </w:r>
      <w:hyperlink r:id="rId8" w:history="1"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abc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people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com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/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index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htm</w:t>
        </w:r>
      </w:hyperlink>
      <w:r w:rsidRPr="001951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- энциклопедия замечатель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ных людей и идей.</w:t>
      </w:r>
    </w:p>
    <w:p w:rsid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slovari</w:t>
        </w:r>
        <w:proofErr w:type="spellEnd"/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yandex</w:t>
        </w:r>
        <w:proofErr w:type="spellEnd"/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/</w:t>
        </w:r>
        <w:proofErr w:type="spellStart"/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dict</w:t>
        </w:r>
        <w:proofErr w:type="spellEnd"/>
        <w:r w:rsidRPr="0019516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/</w:t>
        </w:r>
        <w:proofErr w:type="spellStart"/>
        <w:r w:rsidRPr="00195163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encsym</w:t>
        </w:r>
        <w:proofErr w:type="spellEnd"/>
      </w:hyperlink>
      <w:r w:rsidRPr="001951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- энциклопедия «Симво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лы, знаки, эмблема».</w:t>
      </w:r>
    </w:p>
    <w:p w:rsidR="00264349" w:rsidRPr="00195163" w:rsidRDefault="00264349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349" w:rsidRDefault="00195163" w:rsidP="00BD437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b/>
          <w:sz w:val="28"/>
          <w:szCs w:val="28"/>
        </w:rPr>
        <w:t>Иллюстративный ряд:</w:t>
      </w:r>
    </w:p>
    <w:p w:rsidR="00195163" w:rsidRPr="00264349" w:rsidRDefault="00195163" w:rsidP="00BD437C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sz w:val="28"/>
          <w:szCs w:val="28"/>
        </w:rPr>
        <w:t xml:space="preserve">Ван </w:t>
      </w:r>
      <w:proofErr w:type="spellStart"/>
      <w:r w:rsidRPr="00264349">
        <w:rPr>
          <w:rFonts w:ascii="Times New Roman" w:eastAsia="Times New Roman" w:hAnsi="Times New Roman" w:cs="Times New Roman"/>
          <w:sz w:val="28"/>
          <w:szCs w:val="28"/>
        </w:rPr>
        <w:t>Гог</w:t>
      </w:r>
      <w:proofErr w:type="spellEnd"/>
      <w:r w:rsidRPr="00264349">
        <w:rPr>
          <w:rFonts w:ascii="Times New Roman" w:eastAsia="Times New Roman" w:hAnsi="Times New Roman" w:cs="Times New Roman"/>
          <w:sz w:val="28"/>
          <w:szCs w:val="28"/>
        </w:rPr>
        <w:t>. «Добрый самаритянин».</w:t>
      </w:r>
    </w:p>
    <w:p w:rsidR="00195163" w:rsidRPr="00195163" w:rsidRDefault="00195163" w:rsidP="00BD437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Доменико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Фетти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>. «Притча о потерянной драхме».</w:t>
      </w:r>
    </w:p>
    <w:p w:rsidR="00195163" w:rsidRPr="00195163" w:rsidRDefault="00195163" w:rsidP="00BD437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>Брейгель-старший</w:t>
      </w:r>
      <w:proofErr w:type="spellEnd"/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>. «Притча о слепых».</w:t>
      </w:r>
    </w:p>
    <w:p w:rsidR="00195163" w:rsidRPr="00195163" w:rsidRDefault="00195163" w:rsidP="00BD437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Якопо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Пальма-младший. «Блудный сын».</w:t>
      </w:r>
    </w:p>
    <w:p w:rsidR="00195163" w:rsidRPr="00195163" w:rsidRDefault="00195163" w:rsidP="00BD437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А. Дюрер. «Блудный сын пасет свиней (Раскаяние блудно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го сына)».</w:t>
      </w:r>
    </w:p>
    <w:p w:rsidR="00195163" w:rsidRPr="00195163" w:rsidRDefault="00195163" w:rsidP="00BD437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Рембрандт. «Возвращение блудного сына».</w:t>
      </w:r>
    </w:p>
    <w:p w:rsidR="00195163" w:rsidRPr="00195163" w:rsidRDefault="00195163" w:rsidP="00BD437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Мурильо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>. «Возвращение блудного сына домой».</w:t>
      </w:r>
    </w:p>
    <w:p w:rsidR="00195163" w:rsidRPr="00195163" w:rsidRDefault="00195163" w:rsidP="00BD437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Джотто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>. «Поцелуй Иуды».</w:t>
      </w:r>
    </w:p>
    <w:p w:rsidR="00195163" w:rsidRPr="00195163" w:rsidRDefault="00195163" w:rsidP="00BD437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Дионисий. «Распятие».</w:t>
      </w:r>
    </w:p>
    <w:p w:rsidR="00195163" w:rsidRPr="00195163" w:rsidRDefault="00195163" w:rsidP="00BD437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Рембрандт. «Явление Иисуса Христа Марии Магдалине».</w:t>
      </w:r>
    </w:p>
    <w:p w:rsidR="00195163" w:rsidRPr="00195163" w:rsidRDefault="00195163" w:rsidP="00BD437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Икона «Спас в силах».</w:t>
      </w:r>
    </w:p>
    <w:p w:rsidR="00264349" w:rsidRDefault="00264349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</w:p>
    <w:p w:rsidR="00195163" w:rsidRPr="00195163" w:rsidRDefault="00264349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195163" w:rsidRPr="00195163">
        <w:rPr>
          <w:rFonts w:ascii="Times New Roman" w:eastAsia="Times New Roman" w:hAnsi="Times New Roman" w:cs="Times New Roman"/>
          <w:sz w:val="28"/>
          <w:szCs w:val="28"/>
        </w:rPr>
        <w:t>Ход урока</w:t>
      </w:r>
      <w:bookmarkEnd w:id="0"/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 «Аве, Мария», на фоне которой иллюстри</w:t>
      </w: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руются произведения.</w:t>
      </w:r>
    </w:p>
    <w:p w:rsidR="00195163" w:rsidRPr="00264349" w:rsidRDefault="00195163" w:rsidP="00BD437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" w:name="bookmark1"/>
      <w:r w:rsidRPr="00264349">
        <w:rPr>
          <w:rFonts w:ascii="Times New Roman" w:eastAsia="Times New Roman" w:hAnsi="Times New Roman" w:cs="Times New Roman"/>
          <w:sz w:val="28"/>
          <w:szCs w:val="28"/>
          <w:u w:val="single"/>
        </w:rPr>
        <w:t>Введение в тему урока.</w:t>
      </w:r>
      <w:bookmarkEnd w:id="1"/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Какое чувство пытались запечатлеть мастера на этих полотнах?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Ученики. Любовь.</w:t>
      </w:r>
    </w:p>
    <w:p w:rsid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</w:t>
      </w:r>
      <w:r w:rsidR="00264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64349">
        <w:rPr>
          <w:rFonts w:ascii="Times New Roman" w:eastAsia="Times New Roman" w:hAnsi="Times New Roman" w:cs="Times New Roman"/>
          <w:sz w:val="28"/>
          <w:szCs w:val="28"/>
        </w:rPr>
        <w:t xml:space="preserve"> кому 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может быть адресовано это чувство? 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Ученики. К родителям, возлюбленной, Богу.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Есть ли такие правила, которые стали бы осно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вополагающими для многих людей; те законы, которые мы мог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ли бы предъявить к каждому человеку?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Ученики. Это заповеди, изложенные в Библии. Учитель. Какие заповеди вы знаете?</w:t>
      </w:r>
    </w:p>
    <w:p w:rsidR="00195163" w:rsidRPr="00195163" w:rsidRDefault="00264349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95163" w:rsidRPr="00195163">
        <w:rPr>
          <w:rFonts w:ascii="Times New Roman" w:eastAsia="Times New Roman" w:hAnsi="Times New Roman" w:cs="Times New Roman"/>
          <w:sz w:val="28"/>
          <w:szCs w:val="28"/>
        </w:rPr>
        <w:t>ченики.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Да не будет у тебя других богов, кроме Меня.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lastRenderedPageBreak/>
        <w:t>Не сотвори себе кумира (идола).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Почитай имя Божие.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Помни день субботний и святи его.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Почитай отца твоего и матерь твою, чтобы тебе было хо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рошо и чтобы ты долго жил на земле.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Не убивай.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Не прелюбодействуй.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Не кради.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Не произноси ложного свидетельства 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ближнего.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Не желай ничего, что принадлежит 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>ближнему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твоему.</w:t>
      </w:r>
    </w:p>
    <w:p w:rsid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Учитель. Кто является создателем этих заповедей? 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Ученики. Моисей.</w:t>
      </w:r>
    </w:p>
    <w:p w:rsid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</w:t>
      </w:r>
      <w:r w:rsidR="00264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В какой священной книге мы с ними знакомились?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Ученики. В Ветхом Завете.</w:t>
      </w:r>
    </w:p>
    <w:p w:rsid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Итак, мы с вами знаем ветхозаветные заповеди. </w:t>
      </w:r>
    </w:p>
    <w:p w:rsidR="00264349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Тема нашего урока звучит как «</w:t>
      </w:r>
      <w:r w:rsidRPr="00264349">
        <w:rPr>
          <w:rFonts w:ascii="Times New Roman" w:eastAsia="Times New Roman" w:hAnsi="Times New Roman" w:cs="Times New Roman"/>
          <w:b/>
          <w:i/>
          <w:sz w:val="28"/>
          <w:szCs w:val="28"/>
        </w:rPr>
        <w:t>Новозаветные заповеди».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Сфор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мулируйте цель урока.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Ученики. Определить различие ветхозаветных заповедей 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новозаветных.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Чтобы достичь цели, мы должны обратиться к живописным, литературным и музыкальным источникам.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4349">
        <w:rPr>
          <w:rFonts w:ascii="Times New Roman" w:eastAsia="Times New Roman" w:hAnsi="Times New Roman" w:cs="Times New Roman"/>
          <w:sz w:val="28"/>
          <w:szCs w:val="28"/>
          <w:u w:val="single"/>
        </w:rPr>
        <w:t>2. Проблемная лекция с элементами беседы.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Как излагал свое учение Иисус Христос?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Ученики. В беседах с учениками, в проповедях перед на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родом.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Одна из вершин учения Иисуса Христа - знаме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нитая Нагорная проповедь. С ней вы знакомились на уроках ли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тературы. Вот некоторые из ее постулатов: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Блаженны нищие духом, ибо их есть Царствие Небесное.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Блаженны плачущие, ибо они утешатся.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Блаженны кроткие, ибо они наследуют землю.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Блаженны алчущие и жаждущие правды, ибо они насытятся.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Блаженны милостивые, ибо они помилованы будут.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Блаженны чистые сердцем, ибо они увидят Бога.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Блаженны миротворцы, ибо они будут названы сынами Божьими.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Блаженны изгнанные за правду, ибо их есть Царствие Не</w:t>
      </w: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softHyphen/>
        <w:t>бесное.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Блаженны вы, когда будут поносить вас и гнать, и всячески несправедливо злословить на Меня. Радуйтесь и веселитесь, ибо велика ваша награда на небесах: так гнали и пророков, бывших прежде вас.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Форма, которую Иисус Христос выбирает для своих проповедей, - притча. Вспомните, какие притчи вы знаете?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Учащиеся. 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>«Притча о блудном сыне», «Притча о сеяте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ли», «Добрый самаритянин», «Притча о слепых», «Притча о по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терянной драхме».</w:t>
      </w:r>
      <w:proofErr w:type="gramEnd"/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</w:t>
      </w:r>
      <w:r w:rsidRPr="001951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Самая распространенная из них, 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которой об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ращались многие художники, - «Притча о блудном сыне». Эта история постоянно привлекала внимание художников.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Передайте кратко содержание этой притчи.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Краткое изложение притчи.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На этот сюжет голландским художником Рем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брандтом написана знаменитая картина, а также малоизвестная для вас картина - испанским художником 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Мурильо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4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На чем сконцентрировали свое внимание Рембрандт и 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Мурильо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Учащиеся. Рембрандт обращает внимание на состояние персонажей - отца и сына, а также свидетелей этого события.</w:t>
      </w:r>
      <w:r w:rsidR="00264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Мурильо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передает содержание притчи: слуги несут новые одеж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ды блудному сыну, старший сын сдержанно принимает брата, а на заднем плане - изображение ведомого на заклание теленка - жертвы, принесенной 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искупление греха.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На пятый день после входа в Иерусалим состоя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лась пасхальная трапеза, получившая название «тайной вечери». Какое событие произошло во время этой трапезы, ставшее впо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следствии главным таинством христианской церкви?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Учащиеся. Причащение.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Во время тайной вечери Христос предрекает, что один из апостолов предаст его. Веками тайная вечеря при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влекала внимание христианских художников. Для картины обычно выбирался один из двух ее драматических моментов: либо утверждение Иисусом Христом Святого причастия, либо Его пророчество о том, что один из апостолов Его предаст.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Для вас следующее задание: подберите иллюстративный и поэтический ряд по данному сюжету из Нового Завета. Опре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делите, какой драматический момент лег в основу выбранных</w:t>
      </w:r>
      <w:r w:rsidR="00264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вами иллюстраций. На каких деталях этого сюжета заостряют внимание художники и поэты?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Работа с поисковой системой </w:t>
      </w:r>
      <w:proofErr w:type="spellStart"/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>Яндекс</w:t>
      </w:r>
      <w:proofErr w:type="spellEnd"/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со списком сайтов.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Демонстрация одной из работ.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Мы часто слышим: «иуда-предатель», «иудин поцелуй». Какое значение приобрели эти выражения и с чем это связано?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Учащиеся. Имя Иуды стало синонимом предателя, а «иу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дин поцелуй» употребляется в значении «предательский посту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пок, лицемерно прикрытый проявлением любви и дружбы». Иуда указал на Иисуса Христа поцелуем. За предательство Иуда получил 30 сребреников.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Слух о великом чуде стал распространяться по всему Иерусалиму. Враги Иисуса Христа испугались, что на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род последует за ним, и решили убить Иисуса Христа.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Последнюю неделю (она получила название Страстной) зем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ной жизни Иисуса Христа каждый день происходили важные события. Днем Он учил в иерусалимском храме, а ночи прово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дил вне города. Именно в эти дни один из 12</w:t>
      </w:r>
      <w:r w:rsidR="00264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апостолов Иуда Искариот предложил синедриону предать своего Учителя. Как это удалось сделать Иуде, вы вспомните, посмотрев на извест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ную фреску 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Джотто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«Поцелуй Иуды». Что противопоставляется в знаменитой фреске?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Учащиеся. Здесь противопоставляются уродливая голова Иуды и прекрасная голова Иисуса Христа.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Что означает выражение «идти на Голгофу»?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Учащиеся.</w:t>
      </w:r>
      <w:r w:rsidR="00264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Нравственные страдания, мучения.</w:t>
      </w:r>
    </w:p>
    <w:p w:rsid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Понтий Пилат не хотел проливать кровь без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обидного, но побоялся толпы, которая требовала распятия</w:t>
      </w:r>
      <w:r w:rsidR="00264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Иисуса. И римский прокуратор Иудеи вынес приговор - смерть на кресте. В русской культуре немало художественных произве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дений, так или иначе связанных с распятием Иисуса Христа. По эмоциональной силе хочется выделить стихотворение В. Набокова «Мать», отрывок из которого я представляю ваше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му вниманию.</w:t>
      </w:r>
    </w:p>
    <w:p w:rsidR="00BD437C" w:rsidRPr="00195163" w:rsidRDefault="00BD437C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349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Сме</w:t>
      </w:r>
      <w:r w:rsidR="00264349" w:rsidRPr="00264349">
        <w:rPr>
          <w:rFonts w:ascii="Times New Roman" w:eastAsia="Times New Roman" w:hAnsi="Times New Roman" w:cs="Times New Roman"/>
          <w:i/>
          <w:sz w:val="28"/>
          <w:szCs w:val="28"/>
        </w:rPr>
        <w:t>ркается. Казнен. С Голгофы  о</w:t>
      </w: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 xml:space="preserve">твалив, </w:t>
      </w:r>
    </w:p>
    <w:p w:rsidR="00264349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 xml:space="preserve">спускается толпа, виясь между олив, </w:t>
      </w:r>
    </w:p>
    <w:p w:rsidR="00264349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подобно медленному змею; </w:t>
      </w:r>
    </w:p>
    <w:p w:rsidR="00264349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 xml:space="preserve">и матери глядят, как под гору, в туман </w:t>
      </w:r>
    </w:p>
    <w:p w:rsidR="00264349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увещевающий уводит Иоанн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 xml:space="preserve"> седую, страшную Марию.</w:t>
      </w:r>
    </w:p>
    <w:p w:rsidR="00264349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 xml:space="preserve">Уложит спать ее, и сам приляжет он, </w:t>
      </w:r>
    </w:p>
    <w:p w:rsidR="00264349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 xml:space="preserve">и будет до утра подслушивать сквозь сон 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ее рыданья и томление.</w:t>
      </w:r>
    </w:p>
    <w:p w:rsidR="00264349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 xml:space="preserve">Что, если у Нее остался бы Христос </w:t>
      </w:r>
    </w:p>
    <w:p w:rsidR="00264349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>и плотничал, и пел? Что, если этих слез</w:t>
      </w:r>
    </w:p>
    <w:p w:rsidR="00195163" w:rsidRPr="00264349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349">
        <w:rPr>
          <w:rFonts w:ascii="Times New Roman" w:eastAsia="Times New Roman" w:hAnsi="Times New Roman" w:cs="Times New Roman"/>
          <w:i/>
          <w:sz w:val="28"/>
          <w:szCs w:val="28"/>
        </w:rPr>
        <w:t xml:space="preserve"> не стоит наше искупленье?</w:t>
      </w:r>
    </w:p>
    <w:p w:rsidR="00264349" w:rsidRPr="00195163" w:rsidRDefault="00264349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В чем смы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>сл стр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>адальческой смерти Иисуса Христа?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Учащиеся. Своей смертью Иисус Христос искупил грехи всех людей.</w:t>
      </w:r>
    </w:p>
    <w:p w:rsidR="00195163" w:rsidRPr="00195163" w:rsidRDefault="00195163" w:rsidP="00BD4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Распятие Иисуса Христа на кресте, свершив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шееся на Голгофе, описывают все евангелисты - их рассказы отличаются лишь некоторыми деталями. В живописных интер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претациях встречаются и такие детали, которых нет ни у одного евангелиста</w:t>
      </w:r>
      <w:r w:rsidR="00BD4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Работа со словарями поисковой системы </w:t>
      </w:r>
      <w:proofErr w:type="spellStart"/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>Яндекс</w:t>
      </w:r>
      <w:proofErr w:type="spellEnd"/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В воскресенье рано утром женщины, пришед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шие помазать Иисуса Христа благовонным миром, обнаружили, что гроб 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господен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пуст. Ангел сообщил им, что Иисус Христос воскрес.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Воскресение Иисуса Христа на третий день после его смерти является чудом. Ни один их евангелистов не описал самого акта Воскресения Христа. Оно прошло никем не видимым. Как Хри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стос восстал из гроба, в каком он был виде, куда отправился - все это навсегда останется тайной. О том, что Христос воскрес, можно было заключить по его дальнейшим явлениям в течение сорока следующих дней; описания некоторых из них оставили евангелисты, и эти описания стали основой живописных полотен.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Вашему вниманию предлагаются некоторые иллюстрации этого сюжета. Ваша задача - внимательно рассмотреть их, про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слушать варианты предложенной музыки и объяснить, какой из музыкальных фрагментов мог бы проиллюстрировать новоза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ветный сюжет «Воскресение».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Просмотр иллюстраций </w:t>
      </w:r>
      <w:r w:rsidR="00BD437C">
        <w:rPr>
          <w:rFonts w:ascii="Times New Roman" w:eastAsia="Times New Roman" w:hAnsi="Times New Roman" w:cs="Times New Roman"/>
          <w:i/>
          <w:iCs/>
          <w:sz w:val="28"/>
          <w:szCs w:val="28"/>
        </w:rPr>
        <w:t>сюжета «Воскресение», прослуши</w:t>
      </w: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>вание предложенной музыки, объяснение своего выбора.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Учитель. «И вывел их воин из города до 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Вифании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и, под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няв руки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>вои, благословил их... Стал отдаляться от них и воз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носиться на небо. Они поклонились Ему и возвратились в Иеру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салим с великою радостью» (Лк. 24:50-52). О каком сюжете го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ворится в Евангелии от Луки?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Учащиеся. Вознесение Иисуса Христа.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Учитель. Новый Завет точно определяет место и время Вознесения Христа - это произошло сорок дней спустя после Воскресения: «...явил Себя живым, по страданиям 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>Своем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>, со многими верными доказательствами, в продолжение сорока дней являясь им и говоря о Царствии Божием» (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Деян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>. 1:3).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Теперь вы сами должны подобрать иллюстративный ряд и музыкальные фрагменты к этому сюжету и объяснить свой выбор.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Работа с </w:t>
      </w:r>
      <w:proofErr w:type="spellStart"/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интернет-ресурсами</w:t>
      </w:r>
      <w:proofErr w:type="spellEnd"/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Вспомните, пожалуйста, между кем заключался договор в Ветхом Завете?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Учащиеся. Между Богом и народом.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А</w:t>
      </w:r>
      <w:r w:rsidR="00BD4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в Новом Завете?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Учащиеся. Между Богом и человеком.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В</w:t>
      </w:r>
      <w:r w:rsidR="00BD4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Ветхом Завете основной упор делается на спра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ведливость, то есть на воздаяние человеку по заслугам. Иисус Христос ставит на первое место милосердие, когда любовь и со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страдание к человеку не зависят от его заслуг. Единственным основанием для милосердия является их вера в Отца небесного.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В своем учен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>ии Ии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>сус Христос утверждает добро и доброде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тель не простым отрицанием зла. Он формулирует основное правило нравственности на принципиально другом уровне: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«...во всем, как хотите, чтобы с вами поступали люди, так по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ступайте и вы с ними; ибо в этом закон и пророки» (</w:t>
      </w:r>
      <w:proofErr w:type="spellStart"/>
      <w:r w:rsidRPr="00195163">
        <w:rPr>
          <w:rFonts w:ascii="Times New Roman" w:eastAsia="Times New Roman" w:hAnsi="Times New Roman" w:cs="Times New Roman"/>
          <w:sz w:val="28"/>
          <w:szCs w:val="28"/>
        </w:rPr>
        <w:t>Мф</w:t>
      </w:r>
      <w:proofErr w:type="spellEnd"/>
      <w:r w:rsidRPr="00195163">
        <w:rPr>
          <w:rFonts w:ascii="Times New Roman" w:eastAsia="Times New Roman" w:hAnsi="Times New Roman" w:cs="Times New Roman"/>
          <w:sz w:val="28"/>
          <w:szCs w:val="28"/>
        </w:rPr>
        <w:t>. 7, 12).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Всех, которых пришел искупить Ты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>воею Пречистою Кровью,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Бескорыстной, глубокой любовью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>аучи меня, Боже, любить!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>К. Р. - великий князь К. А. Романов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В основе этики Иисуса Христа лежит этика любви. Своей жизнью и смертью Иисус Христос показал, какая должна быть любовь: </w:t>
      </w: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>смиренна, деятельна, бескорыстна.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Как вы понимаете эти слова?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Учащиеся. Смиренная любовь заключается в служении другим людям. Деятельная любовь направлена на оценивание человека по делам. Бескорыстная любовь должна быть направ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лена на тех, от кого не может быть никакой корысти: 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обездо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ленных, изгнанных, отверженных.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Но главное испытание для человека - это отно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шение к врагу. Как нужно относиться к врагам своим?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Учащиеся. Любить врагов своих.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«Любите врагов ваших, благотворите ненави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дящим вас, благословляйте проклинающих вас» (Лк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>6, 27-28). Давайте подведем итог нашей работе. В чем же различие ветхо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заветных заповедей </w:t>
      </w:r>
      <w:proofErr w:type="gramStart"/>
      <w:r w:rsidRPr="0019516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новозаветных?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Учащиеся. В основе новозаветных заповедей лежит за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кон любви отдельной личности к Богу, к людям.</w:t>
      </w:r>
    </w:p>
    <w:p w:rsidR="00BD437C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Учитель. </w:t>
      </w:r>
    </w:p>
    <w:p w:rsidR="00195163" w:rsidRPr="00BD437C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437C">
        <w:rPr>
          <w:rFonts w:ascii="Times New Roman" w:eastAsia="Times New Roman" w:hAnsi="Times New Roman" w:cs="Times New Roman"/>
          <w:i/>
          <w:sz w:val="28"/>
          <w:szCs w:val="28"/>
        </w:rPr>
        <w:t xml:space="preserve">Любовью к </w:t>
      </w:r>
      <w:proofErr w:type="gramStart"/>
      <w:r w:rsidRPr="00BD437C">
        <w:rPr>
          <w:rFonts w:ascii="Times New Roman" w:eastAsia="Times New Roman" w:hAnsi="Times New Roman" w:cs="Times New Roman"/>
          <w:i/>
          <w:sz w:val="28"/>
          <w:szCs w:val="28"/>
        </w:rPr>
        <w:t>ближним</w:t>
      </w:r>
      <w:proofErr w:type="gramEnd"/>
      <w:r w:rsidRPr="00BD437C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пламенея,</w:t>
      </w:r>
    </w:p>
    <w:p w:rsidR="00195163" w:rsidRPr="00BD437C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437C">
        <w:rPr>
          <w:rFonts w:ascii="Times New Roman" w:eastAsia="Times New Roman" w:hAnsi="Times New Roman" w:cs="Times New Roman"/>
          <w:i/>
          <w:sz w:val="28"/>
          <w:szCs w:val="28"/>
        </w:rPr>
        <w:t>Народ смиренью Он учил,</w:t>
      </w:r>
    </w:p>
    <w:p w:rsidR="00BD437C" w:rsidRPr="00BD437C" w:rsidRDefault="00195163" w:rsidP="00BD437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437C">
        <w:rPr>
          <w:rFonts w:ascii="Times New Roman" w:eastAsia="Times New Roman" w:hAnsi="Times New Roman" w:cs="Times New Roman"/>
          <w:i/>
          <w:sz w:val="28"/>
          <w:szCs w:val="28"/>
        </w:rPr>
        <w:t xml:space="preserve">Он все законы Моисея 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7C">
        <w:rPr>
          <w:rFonts w:ascii="Times New Roman" w:eastAsia="Times New Roman" w:hAnsi="Times New Roman" w:cs="Times New Roman"/>
          <w:i/>
          <w:sz w:val="28"/>
          <w:szCs w:val="28"/>
        </w:rPr>
        <w:t>Любви закону подчинил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7C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Так писал известный поэт А. Толстой.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 xml:space="preserve"> Две тысячи лет нрав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ственные ценности христианства являются основополагающими правилами жизни для многих людей. Законы христианской эти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ки приобрели для миллионов жителей земли общечеловеческую значимость, стали требованиями, предъявляемыми к каждому человеку.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А сейчас я приглашаю вас совершить экскурсию по вирту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альному музею «Религиозные сюжеты в русской живописи». Давайте посмотрим, как к интерпретации библейских сюжетов подходят русские художники.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i/>
          <w:iCs/>
          <w:sz w:val="28"/>
          <w:szCs w:val="28"/>
        </w:rPr>
        <w:t>Посещение виртуальной галереи. Беседа.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Учитель. Запишите домашнее задание (по выбору):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Подготовить список сайтов с аннотациями по теме сего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дняшнего урока.</w:t>
      </w:r>
    </w:p>
    <w:p w:rsidR="00195163" w:rsidRP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63">
        <w:rPr>
          <w:rFonts w:ascii="Times New Roman" w:eastAsia="Times New Roman" w:hAnsi="Times New Roman" w:cs="Times New Roman"/>
          <w:sz w:val="28"/>
          <w:szCs w:val="28"/>
        </w:rPr>
        <w:t>Выбрав один из сюжетов Нового Завета, не рассматривае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мых на уроке, подобрать иллюстративный, поэтический и музы</w:t>
      </w:r>
      <w:r w:rsidRPr="00195163">
        <w:rPr>
          <w:rFonts w:ascii="Times New Roman" w:eastAsia="Times New Roman" w:hAnsi="Times New Roman" w:cs="Times New Roman"/>
          <w:sz w:val="28"/>
          <w:szCs w:val="28"/>
        </w:rPr>
        <w:softHyphen/>
        <w:t>кальный материал.</w:t>
      </w:r>
    </w:p>
    <w:p w:rsidR="00195163" w:rsidRDefault="00195163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7C" w:rsidRDefault="00BD437C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7C" w:rsidRPr="00195163" w:rsidRDefault="00BD437C" w:rsidP="00BD43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7C" w:rsidRDefault="00BD437C" w:rsidP="00BD437C">
      <w:pPr>
        <w:jc w:val="both"/>
        <w:rPr>
          <w:rFonts w:ascii="Times New Roman" w:hAnsi="Times New Roman" w:cs="Times New Roman"/>
          <w:sz w:val="28"/>
          <w:szCs w:val="28"/>
        </w:rPr>
      </w:pPr>
      <w:r w:rsidRPr="00BD43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7C">
        <w:rPr>
          <w:rFonts w:ascii="Times New Roman" w:hAnsi="Times New Roman" w:cs="Times New Roman"/>
          <w:sz w:val="28"/>
          <w:szCs w:val="28"/>
        </w:rPr>
        <w:t xml:space="preserve">     Источники:</w:t>
      </w:r>
    </w:p>
    <w:p w:rsidR="00FE2D54" w:rsidRPr="00FE2D54" w:rsidRDefault="00FE2D54" w:rsidP="00FE2D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D5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2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Мировая художественная культура. 7-9кл.:  учебник  для общеобразовательных  учреждений  / Г.И. Данилова.-15-е изд.,  </w:t>
      </w:r>
      <w:proofErr w:type="spellStart"/>
      <w:r w:rsidRPr="00FE2D54"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стереотип</w:t>
      </w:r>
      <w:proofErr w:type="gramStart"/>
      <w:r w:rsidRPr="00FE2D54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FE2D5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FE2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Дрофа, 2013 г. </w:t>
      </w:r>
    </w:p>
    <w:p w:rsidR="00BD437C" w:rsidRPr="00BD437C" w:rsidRDefault="00BD437C" w:rsidP="00BD437C">
      <w:pPr>
        <w:jc w:val="both"/>
        <w:rPr>
          <w:rFonts w:ascii="Times New Roman" w:hAnsi="Times New Roman" w:cs="Times New Roman"/>
          <w:sz w:val="28"/>
          <w:szCs w:val="28"/>
        </w:rPr>
      </w:pPr>
      <w:r w:rsidRPr="00BD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D437C">
        <w:rPr>
          <w:rFonts w:ascii="Times New Roman" w:hAnsi="Times New Roman" w:cs="Times New Roman"/>
          <w:sz w:val="28"/>
          <w:szCs w:val="28"/>
        </w:rPr>
        <w:t>Информационные технологии на уроках   МХК /авт. Сост.</w:t>
      </w:r>
      <w:r w:rsidR="00FE2D54">
        <w:rPr>
          <w:rFonts w:ascii="Times New Roman" w:hAnsi="Times New Roman" w:cs="Times New Roman"/>
          <w:sz w:val="28"/>
          <w:szCs w:val="28"/>
        </w:rPr>
        <w:t xml:space="preserve"> Н В К</w:t>
      </w:r>
      <w:r w:rsidRPr="00BD437C">
        <w:rPr>
          <w:rFonts w:ascii="Times New Roman" w:hAnsi="Times New Roman" w:cs="Times New Roman"/>
          <w:sz w:val="28"/>
          <w:szCs w:val="28"/>
        </w:rPr>
        <w:t>иселёва.-2-е изд.- Волгоград: Учитель, 2011</w:t>
      </w:r>
    </w:p>
    <w:p w:rsidR="00195163" w:rsidRPr="00FE2D54" w:rsidRDefault="00FE2D54" w:rsidP="00FE2D54">
      <w:pPr>
        <w:jc w:val="both"/>
        <w:rPr>
          <w:rFonts w:ascii="Times New Roman" w:hAnsi="Times New Roman" w:cs="Times New Roman"/>
          <w:sz w:val="28"/>
          <w:szCs w:val="28"/>
        </w:rPr>
      </w:pPr>
      <w:r w:rsidRPr="00FE2D54">
        <w:rPr>
          <w:rFonts w:ascii="Times New Roman" w:hAnsi="Times New Roman" w:cs="Times New Roman"/>
          <w:sz w:val="28"/>
          <w:szCs w:val="28"/>
        </w:rPr>
        <w:t xml:space="preserve">3. </w:t>
      </w:r>
      <w:r w:rsidR="00195163" w:rsidRPr="00FE2D54">
        <w:rPr>
          <w:rFonts w:ascii="Times New Roman" w:hAnsi="Times New Roman" w:cs="Times New Roman"/>
          <w:sz w:val="28"/>
          <w:szCs w:val="28"/>
        </w:rPr>
        <w:t>Заповеди Божии</w:t>
      </w:r>
      <w:r w:rsidRPr="00FE2D54">
        <w:rPr>
          <w:rFonts w:ascii="Times New Roman" w:hAnsi="Times New Roman" w:cs="Times New Roman"/>
          <w:sz w:val="28"/>
          <w:szCs w:val="28"/>
        </w:rPr>
        <w:t xml:space="preserve">.         </w:t>
      </w:r>
      <w:hyperlink r:id="rId10" w:history="1">
        <w:r w:rsidRPr="00FE2D54">
          <w:rPr>
            <w:rStyle w:val="a6"/>
            <w:rFonts w:ascii="Times New Roman" w:hAnsi="Times New Roman" w:cs="Times New Roman"/>
            <w:sz w:val="28"/>
            <w:szCs w:val="28"/>
          </w:rPr>
          <w:t>http://azbyka.ru/zapo</w:t>
        </w:r>
        <w:r w:rsidRPr="00FE2D54">
          <w:rPr>
            <w:rStyle w:val="a6"/>
            <w:rFonts w:ascii="Times New Roman" w:hAnsi="Times New Roman" w:cs="Times New Roman"/>
            <w:sz w:val="28"/>
            <w:szCs w:val="28"/>
          </w:rPr>
          <w:t>vedi-bozhii</w:t>
        </w:r>
      </w:hyperlink>
    </w:p>
    <w:p w:rsidR="00FE2D54" w:rsidRPr="00FE2D54" w:rsidRDefault="00FE2D54" w:rsidP="00FE2D54">
      <w:pPr>
        <w:jc w:val="both"/>
      </w:pPr>
    </w:p>
    <w:sectPr w:rsidR="00FE2D54" w:rsidRPr="00FE2D54" w:rsidSect="00FE2D54"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06A6EC0"/>
    <w:multiLevelType w:val="hybridMultilevel"/>
    <w:tmpl w:val="F172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DAD"/>
    <w:multiLevelType w:val="hybridMultilevel"/>
    <w:tmpl w:val="8C24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25CA6"/>
    <w:multiLevelType w:val="hybridMultilevel"/>
    <w:tmpl w:val="0B32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3675C"/>
    <w:multiLevelType w:val="hybridMultilevel"/>
    <w:tmpl w:val="4292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95163"/>
    <w:rsid w:val="00195163"/>
    <w:rsid w:val="00264349"/>
    <w:rsid w:val="00BD437C"/>
    <w:rsid w:val="00F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951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195163"/>
  </w:style>
  <w:style w:type="character" w:customStyle="1" w:styleId="10">
    <w:name w:val="Заголовок 1 Знак"/>
    <w:basedOn w:val="a0"/>
    <w:link w:val="1"/>
    <w:uiPriority w:val="9"/>
    <w:rsid w:val="0019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643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2D5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E2D54"/>
  </w:style>
  <w:style w:type="paragraph" w:styleId="a7">
    <w:name w:val="Balloon Text"/>
    <w:basedOn w:val="a"/>
    <w:link w:val="a8"/>
    <w:uiPriority w:val="99"/>
    <w:semiHidden/>
    <w:unhideWhenUsed/>
    <w:rsid w:val="00FE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5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E2D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7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people.com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ic-musi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mnic.org/poet-%c2%ab%d0%94%d1%83%d1%85%d0%be%d0%b2%d0%bd%d0%b0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giograf.globalfolio.net" TargetMode="External"/><Relationship Id="rId10" Type="http://schemas.openxmlformats.org/officeDocument/2006/relationships/hyperlink" Target="http://azbyka.ru/zapovedi-bozh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ari.yandex.ru/dict/encs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2016-08-04T11:34:00Z</dcterms:created>
  <dcterms:modified xsi:type="dcterms:W3CDTF">2016-08-04T12:14:00Z</dcterms:modified>
</cp:coreProperties>
</file>