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E0" w:rsidRPr="00A51CE0" w:rsidRDefault="00A51CE0" w:rsidP="00A5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9CB" w:rsidRDefault="008E59CB" w:rsidP="008E5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Муниципальное бюджетное  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"Средняя общеобразовательная  казачья  школа"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наменка, Нерчинский район, Забайкальский край</w:t>
      </w: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59CB" w:rsidRDefault="008E59CB" w:rsidP="008E59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</w:t>
      </w:r>
      <w:r w:rsidRPr="00761E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Дополнительный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материал к ф</w:t>
      </w:r>
      <w:r w:rsidRPr="00761E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акультативу</w:t>
      </w:r>
    </w:p>
    <w:p w:rsidR="008E59CB" w:rsidRDefault="008E59CB" w:rsidP="008E59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         «Духовная культура казаков</w:t>
      </w:r>
      <w:r w:rsidRPr="00761E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»</w:t>
      </w:r>
    </w:p>
    <w:p w:rsidR="008E59CB" w:rsidRDefault="008E59CB" w:rsidP="008E59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                             на тему:</w:t>
      </w: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47D9" w:rsidRPr="008E59CB" w:rsidRDefault="008E59CB" w:rsidP="008E59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44"/>
          <w:szCs w:val="44"/>
        </w:rPr>
      </w:pPr>
      <w:r w:rsidRPr="008E59C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     « </w:t>
      </w:r>
      <w:r w:rsidR="007647D9" w:rsidRPr="008E59CB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Семейно-бытовые обряды казаков.</w:t>
      </w:r>
      <w:bookmarkEnd w:id="0"/>
    </w:p>
    <w:p w:rsidR="008E59CB" w:rsidRDefault="008E59CB" w:rsidP="008E59C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</w:pPr>
      <w:bookmarkStart w:id="1" w:name="bookmark1"/>
      <w:r w:rsidRPr="008E59CB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  <w:t xml:space="preserve">  </w:t>
      </w:r>
      <w:r w:rsidR="007647D9" w:rsidRPr="008E59CB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  <w:t>Обряды, связанные с рождением</w:t>
      </w:r>
    </w:p>
    <w:p w:rsidR="008E59CB" w:rsidRPr="008E59CB" w:rsidRDefault="008E59CB" w:rsidP="008E59CB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                                                       </w:t>
      </w:r>
      <w:r w:rsidR="007647D9" w:rsidRPr="008E59CB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 и крещением ребенка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  <w:t>»</w:t>
      </w:r>
      <w:r w:rsidR="007647D9" w:rsidRPr="008E59CB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  <w:t>.</w:t>
      </w:r>
      <w:bookmarkEnd w:id="1"/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9CB" w:rsidRDefault="000A3488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8E59CB">
        <w:rPr>
          <w:noProof/>
        </w:rPr>
        <w:drawing>
          <wp:inline distT="0" distB="0" distL="0" distR="0">
            <wp:extent cx="3334318" cy="2501992"/>
            <wp:effectExtent l="19050" t="0" r="0" b="0"/>
            <wp:docPr id="1" name="Рисунок 1" descr="http://tradicii.com/wp-content/uploads/2013/11/kres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dicii.com/wp-content/uploads/2013/11/kreshe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18" cy="250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9CB" w:rsidRPr="00761ED5" w:rsidRDefault="008E59CB" w:rsidP="008E59C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3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D065F">
        <w:rPr>
          <w:rFonts w:ascii="Times New Roman" w:hAnsi="Times New Roman" w:cs="Times New Roman"/>
          <w:sz w:val="28"/>
          <w:szCs w:val="28"/>
        </w:rPr>
        <w:t>Трушина Светлана Юрьевна</w:t>
      </w:r>
      <w:r w:rsidRPr="00AD065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D065F">
        <w:rPr>
          <w:rFonts w:ascii="Times New Roman" w:hAnsi="Times New Roman" w:cs="Times New Roman"/>
          <w:sz w:val="28"/>
          <w:szCs w:val="28"/>
        </w:rPr>
        <w:t xml:space="preserve">учитель музыки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88" w:rsidRDefault="000A3488" w:rsidP="000A3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0A3488" w:rsidRPr="000A3488" w:rsidRDefault="000A3488" w:rsidP="000A348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 о  семейно- бытовом </w:t>
      </w:r>
      <w:r w:rsidRPr="000A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обряде в казачестве,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связанном </w:t>
      </w:r>
      <w:r w:rsidRPr="000A34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A3488">
        <w:rPr>
          <w:rFonts w:ascii="Times New Roman" w:eastAsia="Times New Roman" w:hAnsi="Times New Roman" w:cs="Times New Roman"/>
          <w:bCs/>
          <w:iCs/>
          <w:sz w:val="28"/>
          <w:szCs w:val="28"/>
        </w:rPr>
        <w:t>с рождением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A3488">
        <w:rPr>
          <w:rFonts w:ascii="Times New Roman" w:eastAsia="Times New Roman" w:hAnsi="Times New Roman" w:cs="Times New Roman"/>
          <w:bCs/>
          <w:iCs/>
          <w:sz w:val="28"/>
          <w:szCs w:val="28"/>
        </w:rPr>
        <w:t>и крещением ребенка».</w:t>
      </w: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понятиям казаков - признак «благословения Господня над семьёй». Неимение детей считалось Божьим наказанием.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казаки проводили дома мало времени. Казачки всю любовь к мужу, который зачастую нёс ратную службу вдали от родного очага, переносили на детей. Существовали многочисленные обряды и суеверия, выражающие материнские тревоги.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Вынашивающая дитя казачка не должна была в праздник крутить гужвы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перешагивать через какую-нибудь веревку, что вело, по поверьям, к рождению младенца с кривыми руками или ногами. Запрещалось шить или вязать в церковные праздники. Этим будущая мать могла «зашить» ребенку глаза, и он мог родиться слепым. Беременной казачке, предписывалось внимательно смотреть по сторонам. Считалось, что если мальчик перешагнет казачке через ноги, то могут быть тяжелые роды.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было посещение церкви, но и там надо быть настороже. Если беременная казачка присутствовала на похоронах, то из церкви ей нужно было выйти раньше, чем вынесут гроб, чтобы не родить мертвого ребёнка.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Существовало много примет и обычаев, связанных с родами и ограждением новорожденного от сглаза. Казачки всегда рожали дома, время родин скрывали от посторонних. Для облегчения родов развязывались узлы, пояса, расплеталась коса.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Новорожденного до 6 недель старались не показывать посторонним, поэтому видеть его 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дни могли только родные. Ставни в доме закрывались, пеленки не вывешивались на улицу, а позже их нельзя было оставлять сушиться в ночь. Плохим знаком считалось соприкосновение с черной кошкой, в этом случае пеленки выбрасывались.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у ребенка 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был спокойный и крепкий сон не разрешалось</w:t>
      </w:r>
      <w:proofErr w:type="gram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качать пустую люльку, также старались не допустить, чтобы ребенок смотрел в зеркало.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крещения на ребенке постоянно был крест и пояс.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r w:rsidRPr="008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Крещение новорожденных</w:t>
      </w:r>
      <w:bookmarkEnd w:id="2"/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Таинству Крещения казаки придавали огромное значение, утверждая, что до этого у младенца нет души, а дети, умершие некрещёными, не явятся на страшный суд.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тем как нести младенца в церковь, его клали в передний угол горницы завернутым в овчинную шубу. При этом говорили: «Определи ему, Господи, талант и счастье, добрый разум, долгие века! И пусть ребенок будет также лохмат</w:t>
      </w:r>
      <w:r w:rsidR="008E5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9CB"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(т.е. богат), как эта шуба!».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бабушка младенца подносила его родителям со словами: «Благословите, родители, принять крещеную веру, как от рождения, так и до крещения, как от крещения, так и до венца, как от венца, так и до конца жизни быть чистым и непорочным».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от родного дома до церкви, в день крещения считался тяжким и опасным делом. По представлению людей нечистые силы расставляют на протяжении всего пути бесчисленные ловушки. Существовало поверье, что если при выходе из дома встретится казак, то ребенок будет счастливым, если казачка</w:t>
      </w:r>
    </w:p>
    <w:p w:rsidR="007647D9" w:rsidRPr="008E59CB" w:rsidRDefault="007647D9" w:rsidP="000A348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несчастным. Если попадется животное - будет богатым, встретится 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пьяница</w:t>
      </w:r>
      <w:proofErr w:type="gram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будет пьяницей. Если на пути в церковь встретится птица - будет блудником.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Имя ребенку давали по воле родителей, но чаще по имени святого, в день которого младенец родился, «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ангел плакать будет».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Существовали приметы, связанные с самим обрядом крещения. Если после погружения в святую купель, младенец «поджимался», то верили, что он будет живучим, если вытягивался - жилец будет недолгий.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возвращались из церкви в дом, младенца, обернув овчиной, снова клали в передний угол и повторяли Господу просьбу о милости к младенцу.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Праздновались крестины не очень шумно. Приглашались только родные и самые близкие знакомые. Более обеспеченные казаки приглашали попа. В красном углу садились кум и кума, с ними рядом - священник. Кушанья подавались легкие, в большинстве - закуски, потому что основу стола составляли хмельное и чай.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Важно отметить значимость крестильной рубашки для казака.</w:t>
      </w: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Такую рубашку шила и дарила крестная. Надевалась она 1 раз - в момент крещения ребёнка, и после этого всю жизнь сохранялась. После смерти человека эта рубаха сжигалась вместе с первой прядью волос и вещами (письмами, нательной одеждой, постелью). Иногда, если казак погибал на </w:t>
      </w: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службе, в походе, а мать продолжала ждать сына, крестильную рубашку клали матери в гроб.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Обряд стрижки волос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обряды были цикличными и имели значительную протяженность во времени. К ним можно отнести ритуальную стрижку мальчика.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 в традиционной культуре у многих народов мира имел сакральное значение. Например, в Древней Индии усы носили «кшатрии» - в большинстве своём военное сословие. Таким образом, видно, что усы и борода издревле ассоциируется с мужеством.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казачьей среде волосы также носили глубинный смысл. Это подтверждает сохранявшийся во всех казачьих землях, древнейший обычай ритуальной стрижки. </w:t>
      </w: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E59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Мальчика стригли в первый раз, когда ему исполнялся год</w:t>
      </w:r>
      <w:r w:rsidRPr="008E59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vertAlign w:val="superscript"/>
        </w:rPr>
        <w:t>3</w:t>
      </w:r>
      <w:r w:rsidRPr="008E59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Годовалого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обряд описан в древнерусский летописях как великокняжеский.</w:t>
      </w:r>
      <w:proofErr w:type="gram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сих пор остается неизвестен тот факт, где прародина этого обряда, пришел ли он на Русь из степи или в степь от Руси. Возможно, он был общим для всех дружинников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казачонка на женской половине дома усаживали на кошму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proofErr w:type="gram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, и крестная мать срезала пряди волос, которые потом на протяжении всей жизни сохранялись за именной иконой.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Подстриженного мальчика женщины передавали мужчинам, которые несли его к церкви - там находился неоседланный конь. Казачонка сажали верхом на коня на расстеленный шелковый платок (в который потом заворачивали первые волосы) и гадали, как он будет себя вести, по мельчайшим приметам стараясь угадать судьбу будущего воина. Схватится за 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гриву—будет</w:t>
      </w:r>
      <w:proofErr w:type="gram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жив; заплачет, повалится с коня — быть убитому. Коня обводили вокруг церкви. Потом отец брал сына на руки, а крестный надевал на них портупею с шашкой.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ворот родного куреня казаков встречали женщины. Передавая ребенка, казак приговаривал: «Казака </w:t>
      </w:r>
      <w:proofErr w:type="spell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принимайтя</w:t>
      </w:r>
      <w:proofErr w:type="spell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Да за ним </w:t>
      </w:r>
      <w:proofErr w:type="spell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поглядайтя</w:t>
      </w:r>
      <w:proofErr w:type="spell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Чтобы был не квелый, до всякой работы скорый, чтобы Богу молился да сабле учился! Чтобы малых не </w:t>
      </w:r>
      <w:proofErr w:type="spell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забижал</w:t>
      </w:r>
      <w:proofErr w:type="spell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старших уважал, а к родителям был </w:t>
      </w:r>
      <w:proofErr w:type="spell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почтительнай</w:t>
      </w:r>
      <w:proofErr w:type="spell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...»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Крестная принимала от отца амуницию и передавала крестному со словами: «Возьми, крестный, шашку, нашему казаку еще расти нужно. Сохраняй ее до срока».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Крестный отец, принимая оружие, хранил его и вручал крестнику в семнадцать лет, после того, как «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малолетка</w:t>
      </w:r>
      <w:proofErr w:type="gram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приписывали к полку. Он же должен был обучать крестника всем церковным обычаям, но в большей степени всем видам воинского искусства. Считалось, что отец может быть излишне строг и чрезмерно мягок — поскольку это его плоть и кровь, а 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крестный—духовный</w:t>
      </w:r>
      <w:proofErr w:type="gram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отец - будет и строг и справедлив.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начиналось после </w:t>
      </w:r>
      <w:r w:rsidRPr="008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праздника первых штанов.</w:t>
      </w: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Штаны, чаще всего, дарил 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</w:t>
      </w:r>
      <w:proofErr w:type="gram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роду. Это, как правило, были шаровары, без которых обучение верховой езде было невозможно. Мальчика все поздравляли с первыми штанами, и казачонок ими очень гордился.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Наступал этот праздник в зависимости от общего развития мальчика, но, как правило, лет с трех-пяти казачонка уже приучали к верховой езде (трёхлетки уже сами ездили по двору, а пятилетки бесстрашно скакали по улицам, стреляли из лука, играли в бабки, ходили войной).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Вторая ритуальная стрижка</w:t>
      </w: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8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семь лет.</w:t>
      </w: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Бритоголовым он шел в первый раз с мужчинами в баню, а затем к первой исповеди. В этот день дома, после праздничного обеда, за которым он в последний раз ел детские сласти, мальчик собирал постель и переходил из детской в комнату братьев. Старшие братья придирчиво осматривали его одежду, выбрасывая все, что считали излишне теплым и мягким. «Все! - говорили они. - Учись служить! Чай, теперь ты не дитятко, а полказака!»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этой минуты мальчика могли наказать только мужчины (или, если отец погиб или умер, только мать). Женщины не имели права вмешиваться 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Кошма - толстая войлочная подстилка из валяной овечьей или верблюжьей шерсти.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воспитание. А когда старшие уезжали из дома, он оставался за хозяина. «Смотри, говорил отец, - тебе дом и женщины. </w:t>
      </w:r>
      <w:proofErr w:type="spell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Доглядай</w:t>
      </w:r>
      <w:proofErr w:type="spell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хозяйство».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десять лет ребенок уже полностью понимал меру ответственности и действительно был опорой дома и семьи.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Третий раз</w:t>
      </w: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казака стригли в 19 лет: при зачислении на службу и приведении к присяге. За 1-2 дня перед присягой соблюдался строгий пост. Казак шел с отцом и крёстным в баню, где его стригли наголо, одевали во всё чистое и новое. К присяге он шёл бритоголовым, это означало его расставание с гражданской жизнью и вступление в 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военную</w:t>
      </w:r>
      <w:proofErr w:type="gram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Теперь главной заботой его и его семьи были «справа» и снаряжение на </w:t>
      </w: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службу. За два года до призыва на полевую службу он должен был многому научиться, многое собрать и отрастить чуб.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легенда, объясняющая ношение казаками чуба: «у казаков есть закон личной неприкосновенности всякого, кто пришёл просить у них убежища и защиты. У беженца никогда не спрашивали, откуда он, что совершил, даже имени, пока сам не скажет, не пытали. Укрывали, защищали, кормили. Нарушившего закон гостеприимства ждало суровое наказание. Оказывается, многие беженцы были каторжане и их «клеймили»: - выжигали букву, знак на лбу, отрезали ухо, или выбривали половину головы. Посланные за беглецами «сторожа» требовали «свидетельствование всех казаков». Казаки выстраивались в ряд, и присланный чиновник выискивал «беглеца». Вот здесь-то для того, чтобы скрыть в строю преступника и возник обычай прикрывать одно ухо шапкой, а второе ухо и часть лба закрывать чубом.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заметить, что чубы были не у всех. Можно выделить ряд широко известных причесок, которые раньше носили казаки:</w:t>
      </w:r>
    </w:p>
    <w:p w:rsidR="007647D9" w:rsidRPr="008E59CB" w:rsidRDefault="007647D9" w:rsidP="000A348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Казаки-черкасы</w:t>
      </w:r>
      <w:proofErr w:type="spell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оставляли хохол по всей гладко выбритой голове - ирокез.</w:t>
      </w:r>
    </w:p>
    <w:p w:rsidR="007647D9" w:rsidRPr="008E59CB" w:rsidRDefault="007647D9" w:rsidP="000A348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Реже встречалась прическа «оселедец» - оставление одной пряди волос на выбритой голове - так ходили только воины, («оселедец» характерен для запорожцев.)</w:t>
      </w:r>
    </w:p>
    <w:p w:rsidR="007647D9" w:rsidRPr="008E59CB" w:rsidRDefault="007647D9" w:rsidP="000A348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Казаки Дона чаще всего стриглись «в скобку» - так, чтобы лицо было обрамлено причёской, как скобой.</w:t>
      </w:r>
    </w:p>
    <w:p w:rsidR="007647D9" w:rsidRPr="008E59CB" w:rsidRDefault="007647D9" w:rsidP="000A348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Казаки-старообрядцы, как правило, стриглись “в скобку”, или “под горшок”, “под </w:t>
      </w:r>
      <w:proofErr w:type="spell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арбузну</w:t>
      </w:r>
      <w:proofErr w:type="spell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корку”, когда волосы подстригаются в кружок — ровно спереди и сзади.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чубом неотъемлемой частью внешнего вида казаков были усы и борода. Казаки не носили обручальных колец - то, что казак женат, показывала борода, неженатые же казаки носили только усы.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Срезанные волосы в древности имели огромную силу, поэтому их тщательно прятали. Закапывали в землю, опасаясь, что волосы попадут к врагу и тот совершит над ним колдовскую порчу.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По древнему обычаю, когда казаки хоронили друга, они бросали в могилу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Алмазов Б. А. «Казаки»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пряди своих волос, как бы обещая мстить врагу без пощады. Однако, казаки, вырывавшие в знак проклятия пряди волос знали, что мстить смертный грех, и потому считали проклятыми и себя. «Я человек </w:t>
      </w: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конченный - говорил казак в таких случаях, - и не будет мне покоя ни на том, ни на этом свете».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</w:rPr>
        <w:t>Обряды, связанные с головным убором.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Папаха и фуражка всегда играли огромную роль в обрядовых действиях казаков. Так, например, если новорожденный был слабым, и его боялись нести в церковь, особенно, если это происходило зимой, требовали, чтобы священник «окрестил шапку». Затем ее надевали на ребенка, и он считался крещенным.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Интересным является обычай, когда казаки заставляли священников венчать невесту с шапкой, в момент венчания символизирующей жениха, бывшего в это время где-нибудь в отлучке - на службе, на войне. Обвенчанную шапку отвозили ему в сотню, и как только он ее надевал - считался женатым.</w:t>
      </w:r>
    </w:p>
    <w:p w:rsidR="007647D9" w:rsidRPr="008E59CB" w:rsidRDefault="007647D9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Головной убор убитого или умершего казака везли домой. Казак, привезший страшное известие о гибели сына, мужа, отца, обнажив голову, </w:t>
      </w:r>
      <w:proofErr w:type="gram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молча</w:t>
      </w:r>
      <w:proofErr w:type="gram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проходил мимо родных в горницу, где клал головной убор на полку перед иконой. Это означало, что защита этой семьи поручается Богу и христианам. В поминальные дни, в родительную субботу перед фуражкой ставили стопку вина и прикрывали ее куском хлеба. Утром хлеб скармливали воробьям, вино выплёскивали в огонь.</w:t>
      </w:r>
    </w:p>
    <w:p w:rsidR="007647D9" w:rsidRDefault="007647D9" w:rsidP="000A3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казаков Дона и Кубани существовали обряды, связывающие шапку с рекой. Так, при возвращении с войны или службы, казаки приносили шапки в дар родовым рекам, бросая их в волны. Если женщина-вдова выходила замуж вторично, то её новый супруг после венчания фуражку прежнего хозяина убирал. Тайком, в одиночку, нёс фуражку к реке и опускал её в воду со словами: “Прости, товарищ, не гневайся. Не грехом смертным, но </w:t>
      </w:r>
      <w:proofErr w:type="spellStart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честию</w:t>
      </w:r>
      <w:proofErr w:type="spellEnd"/>
      <w:r w:rsidRPr="008E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твою жену за себя, а детей твоих под свою защиту. Да будет тебе земля пухом, а душе райский покой”.</w:t>
      </w:r>
    </w:p>
    <w:p w:rsidR="008E59CB" w:rsidRDefault="008E59CB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488" w:rsidRDefault="008E59CB" w:rsidP="000A3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A3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3488" w:rsidRDefault="000A3488" w:rsidP="000A3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88" w:rsidRDefault="000A3488" w:rsidP="000A3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88" w:rsidRDefault="000A3488" w:rsidP="000A3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88" w:rsidRDefault="000A3488" w:rsidP="000A3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88" w:rsidRDefault="000A3488" w:rsidP="000A3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88" w:rsidRDefault="000A3488" w:rsidP="000A3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88" w:rsidRDefault="000A3488" w:rsidP="000A3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88" w:rsidRDefault="000A3488" w:rsidP="000A3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88" w:rsidRDefault="008E59CB" w:rsidP="000A3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0A3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0A3488" w:rsidRPr="00E51D58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0A3488" w:rsidRPr="00E51D58" w:rsidRDefault="000A3488" w:rsidP="000A3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488" w:rsidRDefault="000A3488" w:rsidP="000A3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</w:t>
      </w:r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 традиционной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. 2. Казачество: духовная культура</w:t>
      </w:r>
      <w:proofErr w:type="gram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ост.: Карпова М.М.,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Филатченко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 - Чита: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УМЦКиНТ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, 2009. - с.</w:t>
      </w:r>
    </w:p>
    <w:p w:rsidR="000A3488" w:rsidRDefault="000A3488" w:rsidP="000A3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488" w:rsidRPr="000A3488" w:rsidRDefault="000A3488" w:rsidP="000A3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488">
        <w:rPr>
          <w:rFonts w:ascii="Times New Roman" w:hAnsi="Times New Roman" w:cs="Times New Roman"/>
          <w:sz w:val="28"/>
          <w:szCs w:val="28"/>
        </w:rPr>
        <w:t>Трушина С.</w:t>
      </w:r>
      <w:proofErr w:type="gramStart"/>
      <w:r w:rsidRPr="000A348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A3488">
        <w:rPr>
          <w:rFonts w:ascii="Times New Roman" w:hAnsi="Times New Roman" w:cs="Times New Roman"/>
          <w:sz w:val="28"/>
          <w:szCs w:val="28"/>
        </w:rPr>
        <w:t xml:space="preserve">  Презентация на тему "Как казаки своих детей воспитывали"</w:t>
      </w:r>
    </w:p>
    <w:p w:rsidR="000A3488" w:rsidRDefault="000A3488" w:rsidP="000A34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5C65DB">
          <w:rPr>
            <w:rStyle w:val="a4"/>
            <w:rFonts w:ascii="Times New Roman" w:hAnsi="Times New Roman" w:cs="Times New Roman"/>
            <w:sz w:val="28"/>
            <w:szCs w:val="28"/>
          </w:rPr>
          <w:t>http://uchportfolio.ru/materials/show/70963</w:t>
        </w:r>
      </w:hyperlink>
    </w:p>
    <w:p w:rsidR="008E59CB" w:rsidRPr="008E59CB" w:rsidRDefault="000A3488" w:rsidP="000A34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E59CB" w:rsidRPr="008E59CB">
        <w:rPr>
          <w:rFonts w:ascii="Times New Roman" w:hAnsi="Times New Roman" w:cs="Times New Roman"/>
          <w:color w:val="000000"/>
          <w:sz w:val="28"/>
          <w:szCs w:val="28"/>
        </w:rPr>
        <w:t>А. Петров Казачьи традиции</w:t>
      </w:r>
      <w:proofErr w:type="gramStart"/>
      <w:r w:rsidR="008E59CB" w:rsidRPr="008E59C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E59CB" w:rsidRPr="008E59C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8E59CB" w:rsidRPr="008E59C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E59CB" w:rsidRPr="008E59CB">
        <w:rPr>
          <w:rFonts w:ascii="Times New Roman" w:hAnsi="Times New Roman" w:cs="Times New Roman"/>
          <w:color w:val="000000"/>
          <w:sz w:val="28"/>
          <w:szCs w:val="28"/>
        </w:rPr>
        <w:t>оспитание мальчика»</w:t>
      </w:r>
    </w:p>
    <w:p w:rsidR="008E59CB" w:rsidRPr="008E59CB" w:rsidRDefault="008E59CB" w:rsidP="000A34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9CB" w:rsidRDefault="000A3488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hyperlink r:id="rId7" w:history="1">
        <w:r w:rsidR="008E59CB" w:rsidRPr="005C65D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http://a-pesni.org/kazaki/a-vospmaltch.htm</w:t>
        </w:r>
      </w:hyperlink>
    </w:p>
    <w:p w:rsidR="008E59CB" w:rsidRPr="008E59CB" w:rsidRDefault="008E59CB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E59CB" w:rsidRPr="008E59CB" w:rsidSect="000A3488">
      <w:pgSz w:w="11909" w:h="16834"/>
      <w:pgMar w:top="1440" w:right="1440" w:bottom="1440" w:left="1440" w:header="0" w:footer="0" w:gutter="0"/>
      <w:pgBorders w:offsetFrom="page">
        <w:top w:val="dashSmallGap" w:sz="4" w:space="24" w:color="FFC000"/>
        <w:left w:val="dashSmallGap" w:sz="4" w:space="24" w:color="FFC000"/>
        <w:bottom w:val="dashSmallGap" w:sz="4" w:space="24" w:color="FFC000"/>
        <w:right w:val="dashSmallGap" w:sz="4" w:space="24" w:color="FFC000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CE0"/>
    <w:rsid w:val="000A3488"/>
    <w:rsid w:val="007647D9"/>
    <w:rsid w:val="008E59CB"/>
    <w:rsid w:val="00A51CE0"/>
    <w:rsid w:val="00B62AB8"/>
    <w:rsid w:val="00D648B8"/>
    <w:rsid w:val="00D73D97"/>
    <w:rsid w:val="00E55AF2"/>
    <w:rsid w:val="00EA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F2"/>
  </w:style>
  <w:style w:type="paragraph" w:styleId="5">
    <w:name w:val="heading 5"/>
    <w:basedOn w:val="a"/>
    <w:link w:val="50"/>
    <w:uiPriority w:val="9"/>
    <w:qFormat/>
    <w:rsid w:val="000A34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9CB"/>
    <w:rPr>
      <w:b/>
      <w:bCs/>
    </w:rPr>
  </w:style>
  <w:style w:type="character" w:styleId="a4">
    <w:name w:val="Hyperlink"/>
    <w:basedOn w:val="a0"/>
    <w:uiPriority w:val="99"/>
    <w:unhideWhenUsed/>
    <w:rsid w:val="008E59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9C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A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A34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-pesni.org/kazaki/a-vospmalt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portfolio.ru/materials/show/709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2016-08-10T14:24:00Z</dcterms:created>
  <dcterms:modified xsi:type="dcterms:W3CDTF">2016-08-17T14:40:00Z</dcterms:modified>
</cp:coreProperties>
</file>