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93" w:rsidRPr="00002093" w:rsidRDefault="00002093" w:rsidP="00002093">
      <w:pPr>
        <w:pStyle w:val="a3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</w:t>
      </w:r>
      <w:r w:rsidR="00B27D0A">
        <w:rPr>
          <w:sz w:val="28"/>
        </w:rPr>
        <w:t xml:space="preserve"> </w:t>
      </w:r>
      <w:r w:rsidRPr="00002093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                   </w:t>
      </w:r>
    </w:p>
    <w:p w:rsidR="00002093" w:rsidRPr="00002093" w:rsidRDefault="00002093" w:rsidP="00002093">
      <w:pPr>
        <w:pStyle w:val="a3"/>
        <w:rPr>
          <w:rFonts w:ascii="Times New Roman" w:hAnsi="Times New Roman" w:cs="Times New Roman"/>
          <w:sz w:val="28"/>
        </w:rPr>
      </w:pPr>
      <w:r w:rsidRPr="00002093">
        <w:rPr>
          <w:rFonts w:ascii="Times New Roman" w:hAnsi="Times New Roman" w:cs="Times New Roman"/>
          <w:sz w:val="28"/>
        </w:rPr>
        <w:t xml:space="preserve">     </w:t>
      </w:r>
      <w:r w:rsidR="00B27D0A">
        <w:rPr>
          <w:rFonts w:ascii="Times New Roman" w:hAnsi="Times New Roman" w:cs="Times New Roman"/>
          <w:sz w:val="28"/>
        </w:rPr>
        <w:t xml:space="preserve"> </w:t>
      </w:r>
      <w:r w:rsidRPr="00002093">
        <w:rPr>
          <w:rFonts w:ascii="Times New Roman" w:hAnsi="Times New Roman" w:cs="Times New Roman"/>
          <w:sz w:val="28"/>
        </w:rPr>
        <w:t xml:space="preserve">  «Средняя   общеобразовательная казачья школа села Знаменка»</w:t>
      </w:r>
    </w:p>
    <w:p w:rsidR="00002093" w:rsidRPr="00002093" w:rsidRDefault="00002093" w:rsidP="00002093">
      <w:pPr>
        <w:pStyle w:val="a3"/>
        <w:rPr>
          <w:rFonts w:ascii="Times New Roman" w:hAnsi="Times New Roman" w:cs="Times New Roman"/>
          <w:sz w:val="28"/>
        </w:rPr>
      </w:pPr>
      <w:r w:rsidRPr="00002093">
        <w:rPr>
          <w:rFonts w:ascii="Times New Roman" w:hAnsi="Times New Roman" w:cs="Times New Roman"/>
          <w:sz w:val="28"/>
        </w:rPr>
        <w:t xml:space="preserve">        </w:t>
      </w:r>
      <w:r w:rsidR="00B27D0A">
        <w:rPr>
          <w:rFonts w:ascii="Times New Roman" w:hAnsi="Times New Roman" w:cs="Times New Roman"/>
          <w:sz w:val="28"/>
        </w:rPr>
        <w:t xml:space="preserve">   </w:t>
      </w:r>
      <w:r w:rsidRPr="00002093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002093">
        <w:rPr>
          <w:rFonts w:ascii="Times New Roman" w:hAnsi="Times New Roman" w:cs="Times New Roman"/>
          <w:sz w:val="28"/>
        </w:rPr>
        <w:t>с</w:t>
      </w:r>
      <w:proofErr w:type="gramEnd"/>
      <w:r w:rsidRPr="00002093">
        <w:rPr>
          <w:rFonts w:ascii="Times New Roman" w:hAnsi="Times New Roman" w:cs="Times New Roman"/>
          <w:sz w:val="28"/>
        </w:rPr>
        <w:t>. Знаменка, Нерчинский район,   Забайкальский край</w:t>
      </w:r>
    </w:p>
    <w:p w:rsidR="00002093" w:rsidRPr="00002093" w:rsidRDefault="00002093" w:rsidP="00002093">
      <w:pPr>
        <w:pStyle w:val="a3"/>
        <w:rPr>
          <w:rFonts w:ascii="Times New Roman" w:hAnsi="Times New Roman" w:cs="Times New Roman"/>
          <w:sz w:val="28"/>
        </w:rPr>
      </w:pPr>
    </w:p>
    <w:p w:rsidR="00002093" w:rsidRDefault="000020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2093" w:rsidRDefault="000020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093" w:rsidRDefault="00002093" w:rsidP="00002093">
      <w:pP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 </w:t>
      </w:r>
      <w:r w:rsidRPr="0000209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  </w:t>
      </w:r>
      <w:r w:rsidRPr="0000209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Сценарий детского фольклорного праздника  на тему:  </w:t>
      </w:r>
    </w:p>
    <w:p w:rsidR="00002093" w:rsidRDefault="00002093" w:rsidP="00002093">
      <w:pP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               </w:t>
      </w:r>
      <w:r w:rsidR="00C43251" w:rsidRPr="00C4325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5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независимости России"/>
          </v:shape>
        </w:pict>
      </w:r>
    </w:p>
    <w:p w:rsidR="00002093" w:rsidRPr="00002093" w:rsidRDefault="0000209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   </w:t>
      </w:r>
      <w:r w:rsidRPr="00002093">
        <w:rPr>
          <w:rFonts w:ascii="Times New Roman" w:eastAsia="Times New Roman" w:hAnsi="Times New Roman" w:cs="Times New Roman"/>
          <w:b/>
          <w:bCs/>
          <w:sz w:val="32"/>
          <w:szCs w:val="32"/>
        </w:rPr>
        <w:t>для учащихся  5-7 классов общеобразовательной школ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ы</w:t>
      </w:r>
    </w:p>
    <w:p w:rsidR="00002093" w:rsidRDefault="000020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093" w:rsidRDefault="000020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71750" cy="1707473"/>
            <wp:effectExtent l="19050" t="0" r="0" b="0"/>
            <wp:docPr id="1" name="Рисунок 1" descr="http://go1.imgsmail.ru/imgpreview?key=17f8f324f5c69fd8&amp;mb=imgdb_preview_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1.imgsmail.ru/imgpreview?key=17f8f324f5c69fd8&amp;mb=imgdb_preview_9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318" cy="171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00209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333625" cy="2047875"/>
            <wp:effectExtent l="19050" t="0" r="9525" b="0"/>
            <wp:docPr id="3" name="Рисунок 7" descr="http://go2.imgsmail.ru/imgpreview?key=1b42f3ac7ee6c57a&amp;mb=imgdb_preview_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2.imgsmail.ru/imgpreview?key=1b42f3ac7ee6c57a&amp;mb=imgdb_preview_30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002093" w:rsidRDefault="000020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093" w:rsidRDefault="000020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093" w:rsidRDefault="000020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093" w:rsidRPr="00765D17" w:rsidRDefault="00002093" w:rsidP="00002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65D17">
        <w:rPr>
          <w:rFonts w:ascii="Times New Roman" w:hAnsi="Times New Roman" w:cs="Times New Roman"/>
          <w:sz w:val="28"/>
          <w:szCs w:val="28"/>
        </w:rPr>
        <w:t>Составитель-  учитель музыки-</w:t>
      </w:r>
    </w:p>
    <w:p w:rsidR="00002093" w:rsidRPr="00765D17" w:rsidRDefault="00002093" w:rsidP="00002093">
      <w:pPr>
        <w:rPr>
          <w:rFonts w:ascii="Times New Roman" w:hAnsi="Times New Roman" w:cs="Times New Roman"/>
          <w:sz w:val="28"/>
          <w:szCs w:val="28"/>
        </w:rPr>
      </w:pPr>
      <w:r w:rsidRPr="00765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5D17">
        <w:rPr>
          <w:rFonts w:ascii="Times New Roman" w:hAnsi="Times New Roman" w:cs="Times New Roman"/>
          <w:sz w:val="28"/>
          <w:szCs w:val="28"/>
        </w:rPr>
        <w:t xml:space="preserve">  Трушина Светлана Юрьевна</w:t>
      </w:r>
    </w:p>
    <w:p w:rsidR="00002093" w:rsidRDefault="000020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093" w:rsidRDefault="000020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093" w:rsidRDefault="000020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2093" w:rsidRPr="00A822CA" w:rsidRDefault="005252E6" w:rsidP="00A822C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Цель</w:t>
      </w:r>
      <w:r w:rsidRPr="001622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1622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65F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показать роль </w:t>
      </w:r>
      <w:r w:rsidRPr="007B65FE">
        <w:rPr>
          <w:rFonts w:ascii="Times New Roman" w:hAnsi="Times New Roman" w:cs="Times New Roman"/>
          <w:sz w:val="28"/>
          <w:szCs w:val="28"/>
        </w:rPr>
        <w:t>праздников в жизни людей</w:t>
      </w:r>
      <w:r w:rsidR="00B27D0A">
        <w:rPr>
          <w:rFonts w:ascii="Times New Roman" w:hAnsi="Times New Roman" w:cs="Times New Roman"/>
          <w:sz w:val="28"/>
          <w:szCs w:val="28"/>
        </w:rPr>
        <w:t xml:space="preserve">, прививать чувство патриотизма </w:t>
      </w:r>
    </w:p>
    <w:p w:rsidR="00B51052" w:rsidRDefault="00B51052" w:rsidP="00BA6C48">
      <w:pP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</w:pPr>
    </w:p>
    <w:p w:rsidR="00AA3F51" w:rsidRPr="00AA3F51" w:rsidRDefault="00AA3F51" w:rsidP="00AA3F51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eastAsia="Times New Roman"/>
        </w:rPr>
        <w:t xml:space="preserve">                                       </w:t>
      </w:r>
      <w:r w:rsidR="00A822CA">
        <w:rPr>
          <w:rFonts w:eastAsia="Times New Roman"/>
        </w:rPr>
        <w:t xml:space="preserve">     </w:t>
      </w:r>
      <w:r>
        <w:rPr>
          <w:rFonts w:eastAsia="Times New Roman"/>
        </w:rPr>
        <w:t xml:space="preserve">     </w:t>
      </w:r>
      <w:r w:rsidRPr="00AA3F51">
        <w:rPr>
          <w:rFonts w:ascii="Times New Roman" w:eastAsia="Times New Roman" w:hAnsi="Times New Roman" w:cs="Times New Roman"/>
          <w:b/>
          <w:sz w:val="32"/>
          <w:szCs w:val="32"/>
        </w:rPr>
        <w:t>Ход проведения</w:t>
      </w:r>
    </w:p>
    <w:p w:rsidR="00AA3F51" w:rsidRDefault="00AA3F51" w:rsidP="006513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3F51" w:rsidRDefault="00AA3F51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ребята!   вся наша страна отмечает  праздник — День 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Неза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висимости России. Повсюду проходят  концерты, в парках — народные 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>гуляния,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повсюду звучит  музыка, а в Москве  в этот день проходит 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парад.</w:t>
      </w:r>
    </w:p>
    <w:p w:rsidR="00AA3F51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А вы 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знаете,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что такое независимость?</w:t>
      </w:r>
    </w:p>
    <w:p w:rsidR="00592BAF" w:rsidRPr="006513C0" w:rsidRDefault="00AA3F51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Когда никто никому не подчиняется, ни от кого не зависит. </w:t>
      </w:r>
      <w:r w:rsidR="00B27D0A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>свободен.</w:t>
      </w:r>
    </w:p>
    <w:p w:rsidR="00AA3F51" w:rsidRDefault="00AA3F51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>Вы правы. Но от чего мы все должны быть свободны?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>вы э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>го понимаете?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>Делай что хочешь?</w:t>
      </w:r>
    </w:p>
    <w:p w:rsidR="00AA3F51" w:rsidRDefault="00AA3F51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ети: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>Нет, не всегда можно делать что х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>очешь. Нельзя, например, за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грязнять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спой город, ломать деревья...</w:t>
      </w:r>
    </w:p>
    <w:p w:rsidR="00AA3F51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ведущий: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Верно, ребята. И конечно, 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>нельзя забывать историю своей  страны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Нужно помнить о её корнях, так как лю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>бое дерево крепко своими   корнями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>как бы свободно ни простирались его ветви. А для начала давайте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   разберёмся 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поподробнее, что же такое для каждого из вас родина, Россия?</w:t>
      </w:r>
    </w:p>
    <w:p w:rsidR="00592BAF" w:rsidRDefault="00592BAF" w:rsidP="00B27D0A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( Каждый ребёнок, передавая друг другу ветку берёзы, произносит одно слово:</w:t>
      </w:r>
      <w:proofErr w:type="gramEnd"/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Россия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это леса, поля, луга, деревья, небо, облака, мой дом, двор, мои друзья, мои родители и т.д.).</w:t>
      </w:r>
      <w:proofErr w:type="gramEnd"/>
    </w:p>
    <w:p w:rsidR="00B27D0A" w:rsidRPr="006513C0" w:rsidRDefault="00B27D0A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F51" w:rsidRDefault="00AA3F51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ведущий: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3C0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Молодцы, ребята. Сколько вы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нашли хороших, тёплых слов</w:t>
      </w:r>
      <w:proofErr w:type="gramStart"/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Так и хочется их пропеть. 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>Давайте вспомним песню, которая вам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к полюбилась — 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«С чего начинается Родина?» </w:t>
      </w:r>
      <w:proofErr w:type="gramStart"/>
      <w:r w:rsidRPr="006513C0">
        <w:rPr>
          <w:rFonts w:ascii="Times New Roman" w:eastAsia="Times New Roman" w:hAnsi="Times New Roman" w:cs="Times New Roman"/>
          <w:sz w:val="28"/>
          <w:szCs w:val="28"/>
        </w:rPr>
        <w:t>(</w:t>
      </w:r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AA3F51">
        <w:rPr>
          <w:rFonts w:ascii="Times New Roman" w:eastAsia="Times New Roman" w:hAnsi="Times New Roman" w:cs="Times New Roman"/>
          <w:sz w:val="28"/>
          <w:szCs w:val="28"/>
        </w:rPr>
        <w:t xml:space="preserve">дети исполняют песню) </w:t>
      </w:r>
    </w:p>
    <w:p w:rsidR="00AA3F51" w:rsidRPr="00A907B4" w:rsidRDefault="00A907B4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592BAF" w:rsidRPr="00A90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A907B4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А я знаю, что ещё ребята не назвали. Это символы нашей 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 Родины 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— герб и флаг. А знаете ли вы, что изображено на них?</w:t>
      </w:r>
    </w:p>
    <w:p w:rsidR="00592BAF" w:rsidRPr="006513C0" w:rsidRDefault="00A907B4" w:rsidP="00B27D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Для </w:t>
      </w:r>
      <w:r w:rsidR="00592BAF"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ответа делят детей на команды, дают 3 минуты на обсуждение.)</w:t>
      </w:r>
    </w:p>
    <w:p w:rsidR="00592BAF" w:rsidRPr="006513C0" w:rsidRDefault="00592BAF" w:rsidP="00B27D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Возможные варианты ответов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A907B4" w:rsidRDefault="00A907B4" w:rsidP="00B27D0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 </w:t>
      </w:r>
      <w:r w:rsidR="00592BAF"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цвета на флаге символизируют чистоту помыс</w:t>
      </w:r>
      <w:r w:rsidR="006513C0"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лов (</w:t>
      </w:r>
      <w:proofErr w:type="gramStart"/>
      <w:r w:rsidR="006513C0"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белый</w:t>
      </w:r>
      <w:proofErr w:type="gramEnd"/>
      <w:r w:rsidR="006513C0"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);</w:t>
      </w:r>
    </w:p>
    <w:p w:rsidR="00A907B4" w:rsidRDefault="006513C0" w:rsidP="00B27D0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92BAF"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небеса и моря (</w:t>
      </w:r>
      <w:proofErr w:type="gramStart"/>
      <w:r w:rsidR="00592BAF"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синий</w:t>
      </w:r>
      <w:proofErr w:type="gramEnd"/>
      <w:r w:rsidR="00592BAF"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); </w:t>
      </w:r>
    </w:p>
    <w:p w:rsidR="00A907B4" w:rsidRDefault="00592BAF" w:rsidP="00B27D0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красота земли и красота души (красный). </w:t>
      </w:r>
    </w:p>
    <w:p w:rsidR="00592BAF" w:rsidRPr="006513C0" w:rsidRDefault="00592BAF" w:rsidP="00B27D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Всадник на гербе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символ победы над злом.</w:t>
      </w:r>
    </w:p>
    <w:p w:rsidR="00592BAF" w:rsidRDefault="00592BAF" w:rsidP="00B27D0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Двуглавый орел объединяет запад и восток.</w:t>
      </w:r>
    </w:p>
    <w:p w:rsidR="00A907B4" w:rsidRPr="006513C0" w:rsidRDefault="00A907B4" w:rsidP="00B27D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7B4" w:rsidRDefault="00A907B4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A907B4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>Ребята! Вы все правильно подметили: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 на гербе — всадник с  копьём.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А что обозначает конь? 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>Какие силы?</w:t>
      </w:r>
    </w:p>
    <w:p w:rsidR="00592BAF" w:rsidRPr="00A907B4" w:rsidRDefault="00A907B4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ети: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>Смелость, выносливость, героизм.</w:t>
      </w:r>
    </w:p>
    <w:p w:rsidR="00A907B4" w:rsidRDefault="00A907B4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7B4" w:rsidRPr="00B27D0A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>Правильно.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А ведь конь в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домашнем хозяйстве был и </w:t>
      </w:r>
      <w:proofErr w:type="gramStart"/>
      <w:r w:rsidR="00A907B4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proofErr w:type="gramEnd"/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и друг, и товарищ. 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>Люди даже конск</w:t>
      </w:r>
      <w:r w:rsidR="00B27D0A">
        <w:rPr>
          <w:rFonts w:ascii="Times New Roman" w:eastAsia="Times New Roman" w:hAnsi="Times New Roman" w:cs="Times New Roman"/>
          <w:sz w:val="28"/>
          <w:szCs w:val="28"/>
        </w:rPr>
        <w:t xml:space="preserve">ую подкову вешали над дверью в знак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благополучия.</w:t>
      </w:r>
    </w:p>
    <w:p w:rsidR="00A907B4" w:rsidRDefault="00A907B4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А знаете ли вы, как правильно подвешивать подкову?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 каждой </w:t>
      </w:r>
      <w:r w:rsidR="00A90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команды выходит 1 человек,   рисует </w:t>
      </w: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доске свой вариант подковы.</w:t>
      </w:r>
      <w:proofErr w:type="gramEnd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Верный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дужками вверх).</w:t>
      </w:r>
      <w:proofErr w:type="gramEnd"/>
    </w:p>
    <w:p w:rsidR="00A907B4" w:rsidRPr="00A907B4" w:rsidRDefault="00592BAF" w:rsidP="00B27D0A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A907B4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sz w:val="28"/>
          <w:szCs w:val="28"/>
        </w:rPr>
        <w:t>А теперь представьте, мы с вами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вспахали землю и стали сеять. А 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что же можно сеять? 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Что человека кормит? 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>Давайте придумаем загадки.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(Проводится конкурс загадок о пшенице, ржи, свекле, луке, репе и т.д.).</w:t>
      </w:r>
    </w:p>
    <w:p w:rsidR="00A907B4" w:rsidRPr="00A907B4" w:rsidRDefault="00592BAF" w:rsidP="00B27D0A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ведущий: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A907B4" w:rsidRDefault="00592BAF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Ну что ж, потрудились вы на славу! Прямо как сеятель- труженик 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из известной былины. Помните, кто? 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Микула </w:t>
      </w:r>
      <w:proofErr w:type="spellStart"/>
      <w:r w:rsidRPr="00A907B4">
        <w:rPr>
          <w:rFonts w:ascii="Times New Roman" w:eastAsia="Times New Roman" w:hAnsi="Times New Roman" w:cs="Times New Roman"/>
          <w:sz w:val="28"/>
          <w:szCs w:val="28"/>
        </w:rPr>
        <w:t>Селянинович</w:t>
      </w:r>
      <w:proofErr w:type="spellEnd"/>
      <w:r w:rsidRPr="00A907B4">
        <w:rPr>
          <w:rFonts w:ascii="Times New Roman" w:eastAsia="Times New Roman" w:hAnsi="Times New Roman" w:cs="Times New Roman"/>
          <w:sz w:val="28"/>
          <w:szCs w:val="28"/>
        </w:rPr>
        <w:t>! Да вот и он сам к нам явился. И не один, а с каким-то богатырём. Давайте послушаем, о чём они говорят.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(Разыгрывается сценка-диалог:</w:t>
      </w:r>
      <w:proofErr w:type="gramEnd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Святогор</w:t>
      </w:r>
      <w:proofErr w:type="spellEnd"/>
      <w:r w:rsidR="00B27D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Микула.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Можно обыграть сцену, опираясь на былину, или дать детям накануне задание найти имена богатырей и описание их поступков.)</w:t>
      </w:r>
      <w:proofErr w:type="gramEnd"/>
    </w:p>
    <w:p w:rsidR="00A907B4" w:rsidRDefault="00A907B4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>Да, русская земля всегда славилась богатырями. А какие они были по характеру? Какие речи вели?</w:t>
      </w:r>
    </w:p>
    <w:p w:rsidR="00592BAF" w:rsidRPr="006513C0" w:rsidRDefault="00592BAF" w:rsidP="00B27D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Даётся задание командам:</w:t>
      </w:r>
    </w:p>
    <w:p w:rsidR="00592BAF" w:rsidRPr="006513C0" w:rsidRDefault="00592BAF" w:rsidP="00B27D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внимательно рассмотреть иллюстрацию Васнецова «Богатыри», придумать разговор героев картины в лицах, применяя слова:</w:t>
      </w:r>
    </w:p>
    <w:p w:rsidR="00A907B4" w:rsidRDefault="00592BAF" w:rsidP="00B27D0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просторы, земля, копьё, конь, лук, стрелы, на страже, дозор, покой, сила, родные, семья, Москва, Киев.</w:t>
      </w:r>
      <w:proofErr w:type="gramEnd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Слова можно заранее выписать на карточках и раздать детям. </w:t>
      </w:r>
    </w:p>
    <w:p w:rsidR="00592BAF" w:rsidRDefault="00592BAF" w:rsidP="00B27D0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Побеждает та команда, где сценка прозвучит более выразительно и артистично.)</w:t>
      </w:r>
      <w:proofErr w:type="gramEnd"/>
    </w:p>
    <w:p w:rsidR="00A907B4" w:rsidRPr="006513C0" w:rsidRDefault="00A907B4" w:rsidP="00B27D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BAF" w:rsidRDefault="00592BAF" w:rsidP="00B27D0A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>Хорошо, ребята. Только мне кажется, задания для вас ка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softHyphen/>
        <w:t>кие-то лёгкие достаются.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07B4">
        <w:rPr>
          <w:rFonts w:ascii="Times New Roman" w:eastAsia="Times New Roman" w:hAnsi="Times New Roman" w:cs="Times New Roman"/>
          <w:sz w:val="28"/>
          <w:szCs w:val="28"/>
        </w:rPr>
        <w:t>Потруднее</w:t>
      </w:r>
      <w:proofErr w:type="gramEnd"/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не хотите ли?</w:t>
      </w:r>
    </w:p>
    <w:p w:rsidR="00A907B4" w:rsidRPr="00A907B4" w:rsidRDefault="00A907B4" w:rsidP="00B27D0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Хотим!</w:t>
      </w:r>
    </w:p>
    <w:p w:rsidR="00A907B4" w:rsidRPr="00A907B4" w:rsidRDefault="00592BAF" w:rsidP="00B27D0A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A907B4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sz w:val="28"/>
          <w:szCs w:val="28"/>
        </w:rPr>
        <w:t>Ну, тогда держитесь!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Сейчас вы должны объяснить древние непонятные слова. Итак, начали: что такое плуг, соха, борона, коса?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(Звучат ответы детей).</w:t>
      </w:r>
    </w:p>
    <w:p w:rsidR="00A907B4" w:rsidRPr="00A907B4" w:rsidRDefault="00592BAF" w:rsidP="00B27D0A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A907B4" w:rsidRDefault="00592BAF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Прекрасно справились! А теперь </w:t>
      </w:r>
      <w:proofErr w:type="gramStart"/>
      <w:r w:rsidRPr="00A907B4">
        <w:rPr>
          <w:rFonts w:ascii="Times New Roman" w:eastAsia="Times New Roman" w:hAnsi="Times New Roman" w:cs="Times New Roman"/>
          <w:sz w:val="28"/>
          <w:szCs w:val="28"/>
        </w:rPr>
        <w:t>посложнее</w:t>
      </w:r>
      <w:proofErr w:type="gramEnd"/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задание; что такое сени, ставни, овин, изба?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(Звучат ответы детей).</w:t>
      </w:r>
    </w:p>
    <w:p w:rsidR="00A907B4" w:rsidRDefault="00A907B4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>И ещё задание. Что такое кокошник, сарафан, зипун, картуз, лапти? И что общего у этих вещей?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Это относится к одежде.</w:t>
      </w:r>
    </w:p>
    <w:p w:rsidR="00A907B4" w:rsidRPr="00A907B4" w:rsidRDefault="00A907B4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  </w:t>
      </w:r>
      <w:r w:rsidR="00592BAF" w:rsidRPr="00A90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A907B4" w:rsidRDefault="00592BAF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sz w:val="28"/>
          <w:szCs w:val="28"/>
        </w:rPr>
        <w:t>Верно. Так уж повелось на Руси, что одежду люди ста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softHyphen/>
        <w:t>рались украсить вышивкой, лентами, тесьмой, а в северных районах даже бисером и жемчугом. Как вы думаете, что вышивали наши далёкие предки? Давайте рассмотрим рисунки с орнаментом (костюм), а затем попытаемся нарисовать на бумаге свой вариант орнамента.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(Каждой</w:t>
      </w:r>
      <w:r w:rsidR="00A90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команде </w:t>
      </w:r>
      <w:r w:rsidR="00A90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выдаётся образец </w:t>
      </w:r>
      <w:r w:rsidR="00A907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орнамента или фрагмент костюма: кокошник, вышитый фартук, сарафан, пояс, рубаха.</w:t>
      </w:r>
      <w:proofErr w:type="gramEnd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Затем дети рассмат</w:t>
      </w: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ривают образцы и рисуют свои варианты. </w:t>
      </w: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Подводятся итоги.)</w:t>
      </w:r>
      <w:proofErr w:type="gramEnd"/>
    </w:p>
    <w:p w:rsidR="00A907B4" w:rsidRDefault="00A907B4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7B4" w:rsidRPr="00B27D0A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>Заработались мы с вами... А ведь на празднике самое глав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softHyphen/>
        <w:t>ное начиналось за столом. Любил русский народ плотно покушать! И чего только не готовили!</w:t>
      </w:r>
    </w:p>
    <w:p w:rsidR="00A907B4" w:rsidRPr="00A907B4" w:rsidRDefault="00A907B4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592BAF" w:rsidRPr="00A90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592BAF" w:rsidRPr="00A907B4" w:rsidRDefault="00592BAF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sz w:val="28"/>
          <w:szCs w:val="28"/>
        </w:rPr>
        <w:t>А у нас в семье на праздники готовят оливье.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Как вы дума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softHyphen/>
        <w:t>ете, ребята, это русское угощение?</w:t>
      </w:r>
    </w:p>
    <w:p w:rsidR="00B27D0A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Судя по названию — нет. </w:t>
      </w:r>
      <w:r w:rsid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>Наверное, французское.</w:t>
      </w:r>
    </w:p>
    <w:p w:rsidR="00A907B4" w:rsidRPr="00A907B4" w:rsidRDefault="00592BAF" w:rsidP="00B27D0A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0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A90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едущий: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A907B4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B4">
        <w:rPr>
          <w:rFonts w:ascii="Times New Roman" w:eastAsia="Times New Roman" w:hAnsi="Times New Roman" w:cs="Times New Roman"/>
          <w:sz w:val="28"/>
          <w:szCs w:val="28"/>
        </w:rPr>
        <w:t>Правильно. А названия настоящих русских блюд вам пред</w:t>
      </w:r>
      <w:r w:rsidRPr="00A907B4">
        <w:rPr>
          <w:rFonts w:ascii="Times New Roman" w:eastAsia="Times New Roman" w:hAnsi="Times New Roman" w:cs="Times New Roman"/>
          <w:sz w:val="28"/>
          <w:szCs w:val="28"/>
        </w:rPr>
        <w:softHyphen/>
        <w:t>стоит сейчас объяснить. Итак, что такое пельмени, блины, оладьи, вареники, лапша?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детей).</w:t>
      </w:r>
    </w:p>
    <w:p w:rsidR="00002093" w:rsidRPr="00002093" w:rsidRDefault="00592BAF" w:rsidP="00B27D0A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020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592BAF" w:rsidRPr="00002093" w:rsidRDefault="00592BAF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020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Отлично ребята разбираются в еде. Девочки, наверное, все</w:t>
      </w:r>
      <w:r w:rsidRPr="00002093">
        <w:rPr>
          <w:rFonts w:ascii="Times New Roman" w:eastAsia="Times New Roman" w:hAnsi="Times New Roman" w:cs="Times New Roman"/>
          <w:sz w:val="28"/>
          <w:szCs w:val="28"/>
        </w:rPr>
        <w:softHyphen/>
        <w:t>гда дома помогают и тесто месить, и пельмени лепить. А знаете ли вы, что слово «пельмень» — чисто сибирское слово. Это блюдо даже не везде на Руси знали, а сейчас все полюбили.</w:t>
      </w:r>
    </w:p>
    <w:p w:rsidR="00002093" w:rsidRDefault="00002093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>До обеда далеко, а до тарелки близко. (Выносят несколько тарелок с мукой). Достать сладкое будет нелегко: с завязанными руками попробуйте вынуть конфету из муки.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(Проходит шуточный конкурс).</w:t>
      </w:r>
    </w:p>
    <w:p w:rsidR="00002093" w:rsidRDefault="00002093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592BAF" w:rsidRPr="000020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00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002093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93">
        <w:rPr>
          <w:rFonts w:ascii="Times New Roman" w:eastAsia="Times New Roman" w:hAnsi="Times New Roman" w:cs="Times New Roman"/>
          <w:sz w:val="28"/>
          <w:szCs w:val="28"/>
        </w:rPr>
        <w:t>Ну, как, подкрепились? Теперь можно и поплясать. А пляс</w:t>
      </w:r>
      <w:r w:rsidRPr="00002093">
        <w:rPr>
          <w:rFonts w:ascii="Times New Roman" w:eastAsia="Times New Roman" w:hAnsi="Times New Roman" w:cs="Times New Roman"/>
          <w:sz w:val="28"/>
          <w:szCs w:val="28"/>
        </w:rPr>
        <w:softHyphen/>
        <w:t>ки между прочим, разные бывают: и степенные, что хороводом называются, и быстрые — перепляс.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(Задания командам: </w:t>
      </w:r>
      <w:r w:rsidR="000020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девочки берутся за руки, </w:t>
      </w:r>
      <w:r w:rsidR="000020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красиво движутся в хороводе под звучание фольклорных песен.</w:t>
      </w:r>
      <w:proofErr w:type="gramEnd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020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Мальчики берут инструменты и при смене ритма на пляску начинают играть и подплясывать.)</w:t>
      </w:r>
      <w:proofErr w:type="gramEnd"/>
    </w:p>
    <w:p w:rsidR="00002093" w:rsidRDefault="00002093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>Молодцы, ребята! Хорошо плясали. И, наконец, последний конкурс — частушек. Только надо соблюдать одно правило: каждая час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softHyphen/>
        <w:t>тушка должна закончит</w:t>
      </w:r>
      <w:r w:rsidR="0000209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00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513C0">
        <w:rPr>
          <w:rFonts w:ascii="Times New Roman" w:eastAsia="Times New Roman" w:hAnsi="Times New Roman" w:cs="Times New Roman"/>
          <w:sz w:val="28"/>
          <w:szCs w:val="28"/>
        </w:rPr>
        <w:t>подплясом</w:t>
      </w:r>
      <w:proofErr w:type="spellEnd"/>
      <w:r w:rsidRPr="006513C0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00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3C0">
        <w:rPr>
          <w:rFonts w:ascii="Times New Roman" w:eastAsia="Times New Roman" w:hAnsi="Times New Roman" w:cs="Times New Roman"/>
          <w:sz w:val="28"/>
          <w:szCs w:val="28"/>
        </w:rPr>
        <w:t xml:space="preserve"> Кто больше споёт частушек — тот и победил!</w:t>
      </w:r>
    </w:p>
    <w:p w:rsidR="00592BAF" w:rsidRPr="006513C0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(Звучат частушки поочерёдно от каждой команды).</w:t>
      </w:r>
    </w:p>
    <w:p w:rsidR="00002093" w:rsidRDefault="00002093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592BAF" w:rsidRPr="000020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</w:p>
    <w:p w:rsidR="00592BAF" w:rsidRPr="00002093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93">
        <w:rPr>
          <w:rFonts w:ascii="Times New Roman" w:eastAsia="Times New Roman" w:hAnsi="Times New Roman" w:cs="Times New Roman"/>
          <w:sz w:val="28"/>
          <w:szCs w:val="28"/>
        </w:rPr>
        <w:t>Дорогие ребята! Мы сегодня с вами и пели, и плясали, и смекалку свою показывали. А ведь речь шла о нашем общем и дорогом, близком сердцу каждого русского человека понятии — Родина, наша Россия. Спасибо вам за сегодняшнюю вашу теплоту сердец, за ваше ста</w:t>
      </w:r>
      <w:r w:rsidRPr="00002093">
        <w:rPr>
          <w:rFonts w:ascii="Times New Roman" w:eastAsia="Times New Roman" w:hAnsi="Times New Roman" w:cs="Times New Roman"/>
          <w:sz w:val="28"/>
          <w:szCs w:val="28"/>
        </w:rPr>
        <w:softHyphen/>
        <w:t>рание.</w:t>
      </w:r>
    </w:p>
    <w:p w:rsidR="00002093" w:rsidRDefault="00002093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 w:rsidR="00592BAF" w:rsidRPr="00651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="00592BAF" w:rsidRPr="0065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6DF" w:rsidRPr="00B27D0A" w:rsidRDefault="00592BA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3C0">
        <w:rPr>
          <w:rFonts w:ascii="Times New Roman" w:eastAsia="Times New Roman" w:hAnsi="Times New Roman" w:cs="Times New Roman"/>
          <w:sz w:val="28"/>
          <w:szCs w:val="28"/>
        </w:rPr>
        <w:t>Мы надеемся, что в дальнейшем вы станете настоящими сынами нашей Родины, будете знать о ней ещё больше, любить её ещё сильнее</w:t>
      </w:r>
      <w:r w:rsidR="00B27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6DF" w:rsidRDefault="004A46DF" w:rsidP="00B27D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6DF" w:rsidRPr="004A46DF" w:rsidRDefault="004A46DF" w:rsidP="00B27D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6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B27D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A46DF">
        <w:rPr>
          <w:rFonts w:ascii="Times New Roman" w:hAnsi="Times New Roman" w:cs="Times New Roman"/>
          <w:b/>
          <w:sz w:val="28"/>
          <w:szCs w:val="28"/>
        </w:rPr>
        <w:t xml:space="preserve">   Источники:</w:t>
      </w:r>
    </w:p>
    <w:p w:rsidR="005252E6" w:rsidRDefault="004A46DF" w:rsidP="00B27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56BA">
        <w:rPr>
          <w:rFonts w:ascii="Times New Roman" w:hAnsi="Times New Roman" w:cs="Times New Roman"/>
          <w:sz w:val="28"/>
          <w:szCs w:val="28"/>
        </w:rPr>
        <w:t>Михайлова Н.Г. Народная культура в современных условиях. / Н.Г. Михайлова. М. - 2000.</w:t>
      </w:r>
    </w:p>
    <w:p w:rsidR="005252E6" w:rsidRPr="005252E6" w:rsidRDefault="004A46DF" w:rsidP="00B27D0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5252E6" w:rsidRPr="00525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52E6" w:rsidRPr="005252E6">
        <w:rPr>
          <w:rFonts w:ascii="Times New Roman" w:hAnsi="Times New Roman"/>
          <w:sz w:val="28"/>
          <w:szCs w:val="28"/>
        </w:rPr>
        <w:t xml:space="preserve">Энциклопедия для детей. Т. 9 Русская литература. Ч. 2. XX век / Глав. Ред. М. Д. Аксёнова. – М.: </w:t>
      </w:r>
      <w:proofErr w:type="spellStart"/>
      <w:r w:rsidR="005252E6" w:rsidRPr="005252E6">
        <w:rPr>
          <w:rFonts w:ascii="Times New Roman" w:hAnsi="Times New Roman"/>
          <w:sz w:val="28"/>
          <w:szCs w:val="28"/>
        </w:rPr>
        <w:t>Аванта+</w:t>
      </w:r>
      <w:proofErr w:type="spellEnd"/>
      <w:r w:rsidR="005252E6" w:rsidRPr="005252E6">
        <w:rPr>
          <w:rFonts w:ascii="Times New Roman" w:hAnsi="Times New Roman"/>
          <w:sz w:val="28"/>
          <w:szCs w:val="28"/>
        </w:rPr>
        <w:t>, 2001</w:t>
      </w:r>
    </w:p>
    <w:p w:rsidR="005252E6" w:rsidRPr="005252E6" w:rsidRDefault="005252E6" w:rsidP="00B27D0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5252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2. Сайт «Сценарии школьных мероприятий»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</w:t>
      </w:r>
      <w:r w:rsidRPr="005252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Сценарий ко дню России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592BAF" w:rsidRDefault="00C43251" w:rsidP="00B27D0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252E6" w:rsidRPr="00C8164C">
          <w:rPr>
            <w:rStyle w:val="a8"/>
            <w:rFonts w:ascii="Times New Roman" w:hAnsi="Times New Roman" w:cs="Times New Roman"/>
            <w:sz w:val="28"/>
            <w:szCs w:val="28"/>
          </w:rPr>
          <w:t>http://tca77.narod.ru/scenario-ko-dnu-rossii.htm</w:t>
        </w:r>
      </w:hyperlink>
    </w:p>
    <w:p w:rsidR="005252E6" w:rsidRPr="006513C0" w:rsidRDefault="005252E6" w:rsidP="00B27D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52E6" w:rsidRPr="006513C0" w:rsidSect="005252E6">
      <w:pgSz w:w="11909" w:h="16834"/>
      <w:pgMar w:top="1440" w:right="1440" w:bottom="1440" w:left="1440" w:header="0" w:footer="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56239EC"/>
    <w:multiLevelType w:val="hybridMultilevel"/>
    <w:tmpl w:val="C428DBE2"/>
    <w:lvl w:ilvl="0" w:tplc="FF9CBC06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C1EDC"/>
    <w:multiLevelType w:val="hybridMultilevel"/>
    <w:tmpl w:val="DAC4374C"/>
    <w:lvl w:ilvl="0" w:tplc="9EF4645E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25CFE"/>
    <w:multiLevelType w:val="hybridMultilevel"/>
    <w:tmpl w:val="898C3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5446E9"/>
    <w:multiLevelType w:val="hybridMultilevel"/>
    <w:tmpl w:val="E1F038BA"/>
    <w:lvl w:ilvl="0" w:tplc="CA3E2EDA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33E8C"/>
    <w:multiLevelType w:val="hybridMultilevel"/>
    <w:tmpl w:val="1562C980"/>
    <w:lvl w:ilvl="0" w:tplc="94DE9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07FB2"/>
    <w:multiLevelType w:val="hybridMultilevel"/>
    <w:tmpl w:val="5F829A56"/>
    <w:lvl w:ilvl="0" w:tplc="81C0174E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9786C"/>
    <w:multiLevelType w:val="hybridMultilevel"/>
    <w:tmpl w:val="3BB61384"/>
    <w:lvl w:ilvl="0" w:tplc="C9BCB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A3449"/>
    <w:multiLevelType w:val="hybridMultilevel"/>
    <w:tmpl w:val="A5FAE0BA"/>
    <w:lvl w:ilvl="0" w:tplc="4FBEAD7A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6CF"/>
    <w:rsid w:val="00002093"/>
    <w:rsid w:val="0017379D"/>
    <w:rsid w:val="001946CF"/>
    <w:rsid w:val="002E434B"/>
    <w:rsid w:val="004A46DF"/>
    <w:rsid w:val="005252E6"/>
    <w:rsid w:val="00592BAF"/>
    <w:rsid w:val="00606F51"/>
    <w:rsid w:val="006072BC"/>
    <w:rsid w:val="006513C0"/>
    <w:rsid w:val="007332D6"/>
    <w:rsid w:val="00852641"/>
    <w:rsid w:val="00931749"/>
    <w:rsid w:val="009434E2"/>
    <w:rsid w:val="00974359"/>
    <w:rsid w:val="00A14EF1"/>
    <w:rsid w:val="00A44A31"/>
    <w:rsid w:val="00A822CA"/>
    <w:rsid w:val="00A907B4"/>
    <w:rsid w:val="00AA3F51"/>
    <w:rsid w:val="00B27D0A"/>
    <w:rsid w:val="00B51052"/>
    <w:rsid w:val="00BA6C48"/>
    <w:rsid w:val="00C35533"/>
    <w:rsid w:val="00C43251"/>
    <w:rsid w:val="00FD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59"/>
  </w:style>
  <w:style w:type="paragraph" w:styleId="1">
    <w:name w:val="heading 1"/>
    <w:basedOn w:val="a"/>
    <w:link w:val="10"/>
    <w:uiPriority w:val="9"/>
    <w:qFormat/>
    <w:rsid w:val="00525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513C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3F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093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locked/>
    <w:rsid w:val="00002093"/>
  </w:style>
  <w:style w:type="character" w:styleId="a8">
    <w:name w:val="Hyperlink"/>
    <w:basedOn w:val="a0"/>
    <w:uiPriority w:val="99"/>
    <w:unhideWhenUsed/>
    <w:rsid w:val="005252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52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4A46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ca77.narod.ru/scenario-ko-dnu-rossi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2016-08-21T11:29:00Z</dcterms:created>
  <dcterms:modified xsi:type="dcterms:W3CDTF">2016-08-27T07:26:00Z</dcterms:modified>
</cp:coreProperties>
</file>