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93" w:rsidRDefault="00122E93" w:rsidP="00122E93">
      <w:pPr>
        <w:pStyle w:val="a6"/>
        <w:rPr>
          <w:rFonts w:ascii="Times New Roman" w:hAnsi="Times New Roman"/>
          <w:sz w:val="28"/>
        </w:rPr>
      </w:pPr>
      <w:r>
        <w:rPr>
          <w:rFonts w:ascii="Georgia" w:eastAsia="Times New Roman" w:hAnsi="Georgia" w:cs="Georgia"/>
          <w:color w:val="000000"/>
          <w:sz w:val="32"/>
          <w:szCs w:val="32"/>
        </w:rPr>
        <w:t xml:space="preserve">   </w:t>
      </w: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                   </w:t>
      </w:r>
    </w:p>
    <w:p w:rsidR="00122E93" w:rsidRDefault="00122E93" w:rsidP="00122E9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«Средняя   общеобразовательная казачья школа»</w:t>
      </w:r>
    </w:p>
    <w:p w:rsidR="00122E93" w:rsidRDefault="00122E93" w:rsidP="00122E9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Знаменка,    Нерчинский район,   Забайкальский край</w:t>
      </w:r>
    </w:p>
    <w:p w:rsidR="00122E93" w:rsidRDefault="00122E93" w:rsidP="00122E93">
      <w:pPr>
        <w:rPr>
          <w:noProof/>
        </w:rPr>
      </w:pPr>
    </w:p>
    <w:p w:rsidR="00122E93" w:rsidRDefault="00122E93" w:rsidP="00122E93">
      <w:pPr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    </w:t>
      </w:r>
      <w:r w:rsidR="00F03F1D">
        <w:rPr>
          <w:rFonts w:ascii="Times New Roman" w:hAnsi="Times New Roman" w:cs="Times New Roman"/>
          <w:b/>
          <w:noProof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</w:t>
      </w:r>
      <w:r w:rsidR="00F03F1D">
        <w:rPr>
          <w:rFonts w:ascii="Times New Roman" w:hAnsi="Times New Roman" w:cs="Times New Roman"/>
          <w:b/>
          <w:noProof/>
          <w:sz w:val="52"/>
          <w:szCs w:val="52"/>
        </w:rPr>
        <w:t xml:space="preserve">  </w:t>
      </w:r>
      <w:r w:rsidRPr="00EC5FD2">
        <w:rPr>
          <w:rFonts w:ascii="Times New Roman" w:hAnsi="Times New Roman" w:cs="Times New Roman"/>
          <w:b/>
          <w:noProof/>
          <w:sz w:val="52"/>
          <w:szCs w:val="52"/>
        </w:rPr>
        <w:t xml:space="preserve">Кроссворд  по музыке </w:t>
      </w:r>
    </w:p>
    <w:p w:rsidR="00122E93" w:rsidRDefault="00122E93" w:rsidP="00122E93">
      <w:pPr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</w:t>
      </w:r>
      <w:r w:rsidR="00F03F1D">
        <w:rPr>
          <w:rFonts w:ascii="Times New Roman" w:hAnsi="Times New Roman" w:cs="Times New Roman"/>
          <w:b/>
          <w:noProof/>
          <w:sz w:val="52"/>
          <w:szCs w:val="52"/>
        </w:rPr>
        <w:t xml:space="preserve"> </w:t>
      </w:r>
      <w:r w:rsidR="008208CE">
        <w:rPr>
          <w:rFonts w:ascii="Times New Roman" w:hAnsi="Times New Roman" w:cs="Times New Roman"/>
          <w:b/>
          <w:noProof/>
          <w:sz w:val="52"/>
          <w:szCs w:val="52"/>
        </w:rPr>
        <w:t>для    учащихся  4</w:t>
      </w: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</w:t>
      </w:r>
      <w:r w:rsidRPr="00EC5FD2">
        <w:rPr>
          <w:rFonts w:ascii="Times New Roman" w:hAnsi="Times New Roman" w:cs="Times New Roman"/>
          <w:b/>
          <w:noProof/>
          <w:sz w:val="52"/>
          <w:szCs w:val="52"/>
        </w:rPr>
        <w:t xml:space="preserve"> классов </w:t>
      </w:r>
    </w:p>
    <w:p w:rsidR="00122E93" w:rsidRDefault="00122E93" w:rsidP="00122E93">
      <w:pPr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              </w:t>
      </w:r>
      <w:r w:rsidR="00F03F1D">
        <w:rPr>
          <w:rFonts w:ascii="Times New Roman" w:hAnsi="Times New Roman" w:cs="Times New Roman"/>
          <w:b/>
          <w:noProof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</w:rPr>
        <w:t xml:space="preserve">  </w:t>
      </w:r>
      <w:r w:rsidRPr="00EC5FD2">
        <w:rPr>
          <w:rFonts w:ascii="Times New Roman" w:hAnsi="Times New Roman" w:cs="Times New Roman"/>
          <w:b/>
          <w:noProof/>
          <w:sz w:val="52"/>
          <w:szCs w:val="52"/>
        </w:rPr>
        <w:t>на тему:</w:t>
      </w:r>
    </w:p>
    <w:p w:rsidR="00122E93" w:rsidRPr="003D207A" w:rsidRDefault="00122E93" w:rsidP="00122E93">
      <w:pPr>
        <w:rPr>
          <w:rFonts w:ascii="Times New Roman" w:hAnsi="Times New Roman" w:cs="Times New Roman"/>
          <w:b/>
          <w:noProof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2060"/>
          <w:sz w:val="52"/>
          <w:szCs w:val="52"/>
        </w:rPr>
        <w:t xml:space="preserve">          </w:t>
      </w:r>
      <w:r w:rsidR="00F03F1D">
        <w:rPr>
          <w:rFonts w:ascii="Times New Roman" w:hAnsi="Times New Roman" w:cs="Times New Roman"/>
          <w:b/>
          <w:noProof/>
          <w:color w:val="002060"/>
          <w:sz w:val="52"/>
          <w:szCs w:val="52"/>
        </w:rPr>
        <w:t xml:space="preserve">   </w:t>
      </w:r>
      <w:r>
        <w:rPr>
          <w:rFonts w:ascii="Times New Roman" w:hAnsi="Times New Roman" w:cs="Times New Roman"/>
          <w:b/>
          <w:noProof/>
          <w:color w:val="002060"/>
          <w:sz w:val="52"/>
          <w:szCs w:val="52"/>
        </w:rPr>
        <w:t>«Рахманинов</w:t>
      </w:r>
      <w:r w:rsidRPr="003D207A">
        <w:rPr>
          <w:rFonts w:ascii="Times New Roman" w:hAnsi="Times New Roman" w:cs="Times New Roman"/>
          <w:b/>
          <w:noProof/>
          <w:color w:val="002060"/>
          <w:sz w:val="52"/>
          <w:szCs w:val="52"/>
        </w:rPr>
        <w:t>»</w:t>
      </w:r>
    </w:p>
    <w:p w:rsidR="00122E93" w:rsidRDefault="00122E93" w:rsidP="00122E93">
      <w:pPr>
        <w:rPr>
          <w:noProof/>
        </w:rPr>
      </w:pPr>
    </w:p>
    <w:p w:rsidR="00122E93" w:rsidRPr="003D207A" w:rsidRDefault="00122E93" w:rsidP="00122E93">
      <w:pPr>
        <w:pStyle w:val="a6"/>
        <w:spacing w:line="276" w:lineRule="auto"/>
        <w:rPr>
          <w:rStyle w:val="a8"/>
          <w:rFonts w:ascii="Times New Roman" w:hAnsi="Times New Roman" w:cs="Times New Roman"/>
          <w:b/>
          <w:color w:val="auto"/>
          <w:sz w:val="32"/>
          <w:szCs w:val="32"/>
        </w:rPr>
      </w:pPr>
      <w:r w:rsidRPr="00EC5FD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D207A">
        <w:rPr>
          <w:rStyle w:val="a8"/>
          <w:rFonts w:ascii="Times New Roman" w:hAnsi="Times New Roman" w:cs="Times New Roman"/>
          <w:b/>
          <w:color w:val="auto"/>
          <w:sz w:val="32"/>
          <w:szCs w:val="32"/>
        </w:rPr>
        <w:t xml:space="preserve">Материал применим к любому УМК  по  музыке </w:t>
      </w:r>
      <w:proofErr w:type="gramStart"/>
      <w:r w:rsidRPr="003D207A">
        <w:rPr>
          <w:rStyle w:val="a8"/>
          <w:rFonts w:ascii="Times New Roman" w:hAnsi="Times New Roman" w:cs="Times New Roman"/>
          <w:b/>
          <w:color w:val="auto"/>
          <w:sz w:val="32"/>
          <w:szCs w:val="32"/>
        </w:rPr>
        <w:t>для</w:t>
      </w:r>
      <w:proofErr w:type="gramEnd"/>
      <w:r w:rsidRPr="003D207A">
        <w:rPr>
          <w:rStyle w:val="a8"/>
          <w:rFonts w:ascii="Times New Roman" w:hAnsi="Times New Roman" w:cs="Times New Roman"/>
          <w:b/>
          <w:color w:val="auto"/>
          <w:sz w:val="32"/>
          <w:szCs w:val="32"/>
        </w:rPr>
        <w:t xml:space="preserve">        </w:t>
      </w:r>
    </w:p>
    <w:p w:rsidR="00122E93" w:rsidRPr="003D207A" w:rsidRDefault="00122E93" w:rsidP="00122E93">
      <w:pPr>
        <w:pStyle w:val="a6"/>
        <w:spacing w:line="276" w:lineRule="auto"/>
        <w:rPr>
          <w:rStyle w:val="a8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</w:pPr>
      <w:r w:rsidRPr="003D207A">
        <w:rPr>
          <w:rStyle w:val="a8"/>
          <w:rFonts w:ascii="Times New Roman" w:hAnsi="Times New Roman" w:cs="Times New Roman"/>
          <w:b/>
          <w:color w:val="auto"/>
          <w:sz w:val="32"/>
          <w:szCs w:val="32"/>
        </w:rPr>
        <w:t xml:space="preserve">                 общеобразовательных учреждений </w:t>
      </w:r>
    </w:p>
    <w:p w:rsidR="00D62402" w:rsidRPr="00D62402" w:rsidRDefault="00D62402" w:rsidP="00D6240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F03F1D" w:rsidP="00D62402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530970" cy="2041918"/>
            <wp:effectExtent l="19050" t="0" r="0" b="0"/>
            <wp:docPr id="1" name="Рисунок 1" descr="http://uchebana5.ru/images/1379/2757306/795af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ebana5.ru/images/1379/2757306/795afd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79" cy="204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</w:t>
      </w:r>
      <w:r>
        <w:rPr>
          <w:noProof/>
        </w:rPr>
        <w:drawing>
          <wp:inline distT="0" distB="0" distL="0" distR="0">
            <wp:extent cx="1686632" cy="2051824"/>
            <wp:effectExtent l="19050" t="0" r="8818" b="0"/>
            <wp:docPr id="4" name="Рисунок 4" descr="http://go1.imgsmail.ru/imgpreview?key=1e82408a828ed049&amp;mb=imgdb_preview_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1.imgsmail.ru/imgpreview?key=1e82408a828ed049&amp;mb=imgdb_preview_14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24" cy="205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62402" w:rsidRPr="00D62402" w:rsidRDefault="00D62402" w:rsidP="00D62402">
      <w:pPr>
        <w:pStyle w:val="a3"/>
        <w:spacing w:after="0"/>
        <w:ind w:left="92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D62402" w:rsidP="00D62402">
      <w:pPr>
        <w:pStyle w:val="a3"/>
        <w:spacing w:after="0"/>
        <w:ind w:left="92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D62402" w:rsidP="00D62402">
      <w:pPr>
        <w:pStyle w:val="a3"/>
        <w:spacing w:after="0"/>
        <w:ind w:left="92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D62402" w:rsidP="00D62402">
      <w:pPr>
        <w:pStyle w:val="a3"/>
        <w:spacing w:after="0"/>
        <w:ind w:left="92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D62402" w:rsidP="00D62402">
      <w:pPr>
        <w:pStyle w:val="a3"/>
        <w:spacing w:after="0"/>
        <w:ind w:left="92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E93" w:rsidRPr="003D207A" w:rsidRDefault="00F03F1D" w:rsidP="00122E9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</w:t>
      </w:r>
      <w:r w:rsidR="00122E93">
        <w:rPr>
          <w:rFonts w:ascii="Times New Roman" w:hAnsi="Times New Roman"/>
          <w:sz w:val="28"/>
        </w:rPr>
        <w:t>Учитель музыки -</w:t>
      </w:r>
    </w:p>
    <w:p w:rsidR="00D62402" w:rsidRDefault="00122E93" w:rsidP="00F03F1D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Трушина Светлана  Юрьевна</w:t>
      </w:r>
    </w:p>
    <w:p w:rsidR="00F03F1D" w:rsidRPr="00F03F1D" w:rsidRDefault="00F03F1D" w:rsidP="00F03F1D">
      <w:pPr>
        <w:pStyle w:val="a6"/>
        <w:rPr>
          <w:rFonts w:ascii="Times New Roman" w:hAnsi="Times New Roman"/>
          <w:sz w:val="28"/>
        </w:rPr>
      </w:pPr>
    </w:p>
    <w:p w:rsidR="00122E93" w:rsidRDefault="00122E93" w:rsidP="00D62402">
      <w:pPr>
        <w:pStyle w:val="a3"/>
        <w:spacing w:after="0"/>
        <w:ind w:left="92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E93" w:rsidRDefault="00122E93" w:rsidP="00122E93">
      <w:pPr>
        <w:spacing w:after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D207A">
        <w:rPr>
          <w:rFonts w:ascii="Times New Roman" w:hAnsi="Times New Roman"/>
          <w:b/>
          <w:sz w:val="28"/>
        </w:rPr>
        <w:lastRenderedPageBreak/>
        <w:t xml:space="preserve">Цель:  </w:t>
      </w:r>
      <w:r w:rsidRPr="003D207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122E93" w:rsidRPr="003D207A" w:rsidRDefault="00122E93" w:rsidP="00122E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D2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логического мышления, воспитание интереса к предмету</w:t>
      </w:r>
    </w:p>
    <w:p w:rsidR="00122E93" w:rsidRDefault="00122E93" w:rsidP="00122E9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2E93" w:rsidRPr="00F03F1D" w:rsidRDefault="00F03F1D" w:rsidP="00F03F1D">
      <w:pP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F03F1D">
        <w:rPr>
          <w:rFonts w:ascii="Times New Roman" w:hAnsi="Times New Roman" w:cs="Times New Roman"/>
          <w:b/>
          <w:i/>
          <w:sz w:val="32"/>
          <w:szCs w:val="32"/>
        </w:rPr>
        <w:t>Ключевое слово  для разгадывания кроссворда фамилия композитора.</w:t>
      </w:r>
    </w:p>
    <w:p w:rsidR="00D62402" w:rsidRPr="00D62402" w:rsidRDefault="00D62402" w:rsidP="00D62402">
      <w:pPr>
        <w:pStyle w:val="a3"/>
        <w:spacing w:after="0"/>
        <w:ind w:left="927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B0BD5" w:rsidRPr="00D62402" w:rsidRDefault="00D62402" w:rsidP="00D6240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Музыкальный инструмент, который подарила С.В. Рахманинову фирма «</w:t>
      </w:r>
      <w:proofErr w:type="spellStart"/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Стей</w:t>
      </w:r>
      <w:proofErr w:type="gramStart"/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proofErr w:type="spellEnd"/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gramEnd"/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вей» (бывает концертным, кабинетным).</w:t>
      </w:r>
    </w:p>
    <w:p w:rsidR="00D62402" w:rsidRPr="00D62402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B0BD5" w:rsidRDefault="00D62402" w:rsidP="00D6240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Так называется пение без слов. У С.В. Рахманинова — концертное произведе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ние для сопрано с инструментальным сопровождением.</w:t>
      </w:r>
    </w:p>
    <w:p w:rsidR="00D62402" w:rsidRPr="00D62402" w:rsidRDefault="00D62402" w:rsidP="00D6240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B0BD5" w:rsidRDefault="00D62402" w:rsidP="00D6240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Этот исполнительский коллектив — обязательный участник исполнения кантаты «Весна», написанной С.В. Рахманиновым на стихи Н. Некрасова «Зеленый шум».</w:t>
      </w:r>
    </w:p>
    <w:p w:rsidR="00D62402" w:rsidRPr="00D62402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B0BD5" w:rsidRDefault="00D62402" w:rsidP="00D6240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Название сольной лирической песни 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инструментальным сопровождением. У С.В. Рахманинова их более 80-ти.</w:t>
      </w:r>
    </w:p>
    <w:p w:rsidR="00D62402" w:rsidRPr="00D62402" w:rsidRDefault="00D62402" w:rsidP="00D62402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B0BD5" w:rsidRDefault="00D62402" w:rsidP="00D6240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Название оперы, литературной основой которой является поэма А.С. Пушки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на «Цыганы», сочиненной С.В. Рахманиновым за 17 дней для выпускного эк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замена в консерватории.</w:t>
      </w:r>
    </w:p>
    <w:p w:rsidR="00D62402" w:rsidRPr="00D62402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B0BD5" w:rsidRDefault="00D62402" w:rsidP="00D6240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Крупное музыкальное произведение для какого-либо инструмента с оркестром. У С.В. Рахманинова их четыре.</w:t>
      </w:r>
    </w:p>
    <w:p w:rsidR="00D62402" w:rsidRPr="00D62402" w:rsidRDefault="00D62402" w:rsidP="00D62402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D62402" w:rsidP="00D6240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 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Название инструмента, на котором виртуозно играл </w:t>
      </w: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</w:p>
    <w:p w:rsidR="001B0BD5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С.В. Рахманинов. </w:t>
      </w:r>
    </w:p>
    <w:p w:rsidR="00D62402" w:rsidRPr="00D62402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D62402" w:rsidP="00D6240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Название одного из самых известных романсов </w:t>
      </w:r>
    </w:p>
    <w:p w:rsidR="001B0BD5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С.В. </w:t>
      </w: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Рахманинова.</w:t>
      </w:r>
    </w:p>
    <w:p w:rsidR="00D62402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D62402" w:rsidP="00D6240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1B0BD5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Название театра, дирижером которого в течение двух </w:t>
      </w: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</w:p>
    <w:p w:rsidR="00D62402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лет был С.В. Рахманинов. </w:t>
      </w:r>
    </w:p>
    <w:p w:rsidR="00D62402" w:rsidRPr="00D62402" w:rsidRDefault="00D62402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62402" w:rsidRPr="00D62402" w:rsidRDefault="001B0BD5" w:rsidP="00D62402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Фамилия р</w:t>
      </w:r>
      <w:r w:rsidR="00D62402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усского композитора, оказавшего     </w:t>
      </w:r>
    </w:p>
    <w:p w:rsidR="001B0BD5" w:rsidRDefault="001B0BD5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большое влияние на творчество</w:t>
      </w:r>
      <w:r w:rsidR="00D62402"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t>С.В. Рахманинова, распознавшего уже в ученических сочинениях его самобыт</w:t>
      </w:r>
      <w:r w:rsidRPr="00D6240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ное дарование.</w:t>
      </w:r>
    </w:p>
    <w:p w:rsidR="00752804" w:rsidRDefault="00752804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E93" w:rsidRDefault="00122E93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E93" w:rsidRDefault="00122E93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22E93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4716408" cy="2810107"/>
            <wp:effectExtent l="38100" t="57150" r="122292" b="104543"/>
            <wp:docPr id="3" name="Рисунок 1" descr="C:\Users\User\Desktop\зх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х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31" cy="2809882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2E93" w:rsidRDefault="00122E93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E93" w:rsidRDefault="00122E93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E93" w:rsidRDefault="00122E93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E93" w:rsidRPr="00F03F1D" w:rsidRDefault="00122E93" w:rsidP="00F03F1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E93" w:rsidRDefault="00122E93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E93" w:rsidRDefault="00122E93" w:rsidP="00122E9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lastRenderedPageBreak/>
        <w:t xml:space="preserve">                                        </w:t>
      </w:r>
      <w:r w:rsidRPr="004B55D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Ключи:</w:t>
      </w:r>
    </w:p>
    <w:p w:rsidR="00122E93" w:rsidRDefault="00122E93" w:rsidP="00122E9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0AB5" w:rsidRDefault="006E0AB5" w:rsidP="006E0A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</w:t>
      </w:r>
      <w:r w:rsidR="00F03F1D">
        <w:rPr>
          <w:rFonts w:ascii="Times New Roman" w:hAnsi="Times New Roman" w:cs="Times New Roman"/>
          <w:sz w:val="32"/>
          <w:szCs w:val="32"/>
        </w:rPr>
        <w:t>оял</w:t>
      </w:r>
      <w:r>
        <w:rPr>
          <w:rFonts w:ascii="Times New Roman" w:hAnsi="Times New Roman" w:cs="Times New Roman"/>
          <w:sz w:val="32"/>
          <w:szCs w:val="32"/>
        </w:rPr>
        <w:t>ь</w:t>
      </w:r>
    </w:p>
    <w:p w:rsidR="00122E93" w:rsidRPr="006E0AB5" w:rsidRDefault="006E0AB5" w:rsidP="006E0A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03F1D" w:rsidRPr="006E0AB5">
        <w:rPr>
          <w:rFonts w:ascii="Times New Roman" w:hAnsi="Times New Roman" w:cs="Times New Roman"/>
          <w:sz w:val="32"/>
          <w:szCs w:val="32"/>
        </w:rPr>
        <w:t>вокализ</w:t>
      </w:r>
    </w:p>
    <w:p w:rsidR="00122E93" w:rsidRDefault="006E0AB5" w:rsidP="00122E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03F1D">
        <w:rPr>
          <w:rFonts w:ascii="Times New Roman" w:hAnsi="Times New Roman" w:cs="Times New Roman"/>
          <w:sz w:val="32"/>
          <w:szCs w:val="32"/>
        </w:rPr>
        <w:t>хор</w:t>
      </w:r>
    </w:p>
    <w:p w:rsidR="00122E93" w:rsidRDefault="006E0AB5" w:rsidP="00122E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03F1D">
        <w:rPr>
          <w:rFonts w:ascii="Times New Roman" w:hAnsi="Times New Roman" w:cs="Times New Roman"/>
          <w:sz w:val="32"/>
          <w:szCs w:val="32"/>
        </w:rPr>
        <w:t>романс</w:t>
      </w:r>
    </w:p>
    <w:p w:rsidR="00122E93" w:rsidRDefault="006E0AB5" w:rsidP="00122E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03F1D">
        <w:rPr>
          <w:rFonts w:ascii="Times New Roman" w:hAnsi="Times New Roman" w:cs="Times New Roman"/>
          <w:sz w:val="32"/>
          <w:szCs w:val="32"/>
        </w:rPr>
        <w:t>Алеко</w:t>
      </w:r>
    </w:p>
    <w:p w:rsidR="00122E93" w:rsidRDefault="006E0AB5" w:rsidP="00122E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3F1D">
        <w:rPr>
          <w:rFonts w:ascii="Times New Roman" w:hAnsi="Times New Roman" w:cs="Times New Roman"/>
          <w:sz w:val="32"/>
          <w:szCs w:val="32"/>
        </w:rPr>
        <w:t>кантата</w:t>
      </w:r>
    </w:p>
    <w:p w:rsidR="00122E93" w:rsidRDefault="006E0AB5" w:rsidP="00122E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03F1D">
        <w:rPr>
          <w:rFonts w:ascii="Times New Roman" w:hAnsi="Times New Roman" w:cs="Times New Roman"/>
          <w:sz w:val="32"/>
          <w:szCs w:val="32"/>
        </w:rPr>
        <w:t>фортепиано</w:t>
      </w:r>
    </w:p>
    <w:p w:rsidR="00122E93" w:rsidRDefault="006E0AB5" w:rsidP="00122E9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3F1D">
        <w:rPr>
          <w:rFonts w:ascii="Times New Roman" w:hAnsi="Times New Roman" w:cs="Times New Roman"/>
          <w:sz w:val="32"/>
          <w:szCs w:val="32"/>
        </w:rPr>
        <w:t>сирень</w:t>
      </w:r>
    </w:p>
    <w:p w:rsidR="006E0AB5" w:rsidRDefault="006E0AB5" w:rsidP="006E0A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3F1D">
        <w:rPr>
          <w:rFonts w:ascii="Times New Roman" w:hAnsi="Times New Roman" w:cs="Times New Roman"/>
          <w:sz w:val="32"/>
          <w:szCs w:val="32"/>
        </w:rPr>
        <w:t xml:space="preserve">большой </w:t>
      </w:r>
    </w:p>
    <w:p w:rsidR="00F03F1D" w:rsidRPr="006E0AB5" w:rsidRDefault="00F03F1D" w:rsidP="006E0A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E0AB5">
        <w:rPr>
          <w:rFonts w:ascii="Times New Roman" w:hAnsi="Times New Roman" w:cs="Times New Roman"/>
          <w:sz w:val="32"/>
          <w:szCs w:val="32"/>
        </w:rPr>
        <w:t xml:space="preserve">Чайковский </w:t>
      </w:r>
    </w:p>
    <w:p w:rsidR="00122E93" w:rsidRDefault="00122E93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22E93" w:rsidRDefault="00122E93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52804" w:rsidRDefault="00752804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52804" w:rsidRDefault="00752804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4567964" cy="2921620"/>
            <wp:effectExtent l="95250" t="57150" r="61186" b="926480"/>
            <wp:docPr id="2" name="Рисунок 1" descr="C:\Users\User\Desktop\зх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х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78" cy="292214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5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22E93" w:rsidRDefault="00122E93" w:rsidP="00122E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3F1D" w:rsidRDefault="00122E93" w:rsidP="00122E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03F1D" w:rsidRDefault="00F03F1D" w:rsidP="00122E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03F1D" w:rsidRDefault="00F03F1D" w:rsidP="00122E93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22E93" w:rsidRPr="00EF5F10" w:rsidRDefault="00F03F1D" w:rsidP="00122E9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122E93" w:rsidRPr="00EF5F10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122E93" w:rsidRDefault="00122E93" w:rsidP="00122E93">
      <w:pPr>
        <w:spacing w:after="0" w:line="240" w:lineRule="auto"/>
        <w:rPr>
          <w:sz w:val="28"/>
          <w:szCs w:val="28"/>
        </w:rPr>
      </w:pPr>
      <w:proofErr w:type="spell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Алеев</w:t>
      </w:r>
      <w:proofErr w:type="spell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, В. В.</w:t>
      </w:r>
    </w:p>
    <w:p w:rsidR="00122E93" w:rsidRPr="00EF5F10" w:rsidRDefault="00122E93" w:rsidP="00122E93">
      <w:pPr>
        <w:spacing w:after="0" w:line="240" w:lineRule="auto"/>
        <w:rPr>
          <w:sz w:val="28"/>
          <w:szCs w:val="28"/>
        </w:rPr>
      </w:pP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А45 Музыка. 4 </w:t>
      </w:r>
      <w:proofErr w:type="spell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кл</w:t>
      </w:r>
      <w:proofErr w:type="spell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. В 2 ч. Ч. 2</w:t>
      </w:r>
      <w:proofErr w:type="gram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:</w:t>
      </w:r>
      <w:proofErr w:type="gram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учебник / В. В. </w:t>
      </w:r>
      <w:proofErr w:type="spell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Алеев</w:t>
      </w:r>
      <w:proofErr w:type="spell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. — 8-е изд., стереотип. — М.</w:t>
      </w:r>
      <w:proofErr w:type="gram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:</w:t>
      </w:r>
      <w:proofErr w:type="gram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Дрофа, 2014. — 79, [1] с. : ил.</w:t>
      </w:r>
    </w:p>
    <w:p w:rsidR="00122E93" w:rsidRPr="00EF5F10" w:rsidRDefault="00122E93" w:rsidP="00122E9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предназначен для учащихся  4  класса общеобразовательной школы</w:t>
      </w:r>
    </w:p>
    <w:p w:rsidR="00122E93" w:rsidRPr="001613F8" w:rsidRDefault="00122E93" w:rsidP="00122E93">
      <w:pPr>
        <w:rPr>
          <w:rFonts w:ascii="Times New Roman" w:hAnsi="Times New Roman" w:cs="Times New Roman"/>
          <w:sz w:val="28"/>
          <w:szCs w:val="28"/>
        </w:rPr>
      </w:pPr>
    </w:p>
    <w:p w:rsidR="00752804" w:rsidRPr="00D62402" w:rsidRDefault="00752804" w:rsidP="00D6240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752804" w:rsidRPr="00D62402" w:rsidSect="00F03F1D">
      <w:pgSz w:w="11909" w:h="16834"/>
      <w:pgMar w:top="1440" w:right="1440" w:bottom="1440" w:left="1440" w:header="0" w:footer="0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D3A1B59"/>
    <w:multiLevelType w:val="hybridMultilevel"/>
    <w:tmpl w:val="58DC4986"/>
    <w:lvl w:ilvl="0" w:tplc="1758ED7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82B80"/>
    <w:multiLevelType w:val="hybridMultilevel"/>
    <w:tmpl w:val="687490D0"/>
    <w:lvl w:ilvl="0" w:tplc="7FEE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B6E1E"/>
    <w:multiLevelType w:val="hybridMultilevel"/>
    <w:tmpl w:val="CE40F7A2"/>
    <w:lvl w:ilvl="0" w:tplc="47EC8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9A0CC9"/>
    <w:multiLevelType w:val="hybridMultilevel"/>
    <w:tmpl w:val="20DC229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946CF"/>
    <w:rsid w:val="0004169E"/>
    <w:rsid w:val="00076C7B"/>
    <w:rsid w:val="000B3143"/>
    <w:rsid w:val="000E37D0"/>
    <w:rsid w:val="00122E93"/>
    <w:rsid w:val="0017379D"/>
    <w:rsid w:val="001946CF"/>
    <w:rsid w:val="001B0BD5"/>
    <w:rsid w:val="00206294"/>
    <w:rsid w:val="0021138E"/>
    <w:rsid w:val="00242FDD"/>
    <w:rsid w:val="002C571D"/>
    <w:rsid w:val="002E434B"/>
    <w:rsid w:val="002F11B0"/>
    <w:rsid w:val="00323945"/>
    <w:rsid w:val="00333430"/>
    <w:rsid w:val="004223D3"/>
    <w:rsid w:val="00495A2A"/>
    <w:rsid w:val="004B0DC8"/>
    <w:rsid w:val="00527F3A"/>
    <w:rsid w:val="00564DCC"/>
    <w:rsid w:val="00592BAF"/>
    <w:rsid w:val="005E1E50"/>
    <w:rsid w:val="00607F44"/>
    <w:rsid w:val="0064782B"/>
    <w:rsid w:val="00665449"/>
    <w:rsid w:val="006919D0"/>
    <w:rsid w:val="006E0AB5"/>
    <w:rsid w:val="006F2933"/>
    <w:rsid w:val="007127CA"/>
    <w:rsid w:val="007332D6"/>
    <w:rsid w:val="00752804"/>
    <w:rsid w:val="007B765B"/>
    <w:rsid w:val="007E7AB0"/>
    <w:rsid w:val="007F5847"/>
    <w:rsid w:val="008208CE"/>
    <w:rsid w:val="00852641"/>
    <w:rsid w:val="00940742"/>
    <w:rsid w:val="009434E2"/>
    <w:rsid w:val="00974359"/>
    <w:rsid w:val="009F59AE"/>
    <w:rsid w:val="00A25BD2"/>
    <w:rsid w:val="00A43866"/>
    <w:rsid w:val="00A44A31"/>
    <w:rsid w:val="00A665DD"/>
    <w:rsid w:val="00A84998"/>
    <w:rsid w:val="00AD1576"/>
    <w:rsid w:val="00B1516A"/>
    <w:rsid w:val="00B2403C"/>
    <w:rsid w:val="00B51052"/>
    <w:rsid w:val="00BA6C48"/>
    <w:rsid w:val="00C35533"/>
    <w:rsid w:val="00C51054"/>
    <w:rsid w:val="00D4498B"/>
    <w:rsid w:val="00D52B85"/>
    <w:rsid w:val="00D62402"/>
    <w:rsid w:val="00EF3BA4"/>
    <w:rsid w:val="00F03F1D"/>
    <w:rsid w:val="00F21A53"/>
    <w:rsid w:val="00FB6994"/>
    <w:rsid w:val="00FD0AA0"/>
    <w:rsid w:val="00FE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0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22E9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122E93"/>
  </w:style>
  <w:style w:type="character" w:styleId="a8">
    <w:name w:val="Subtle Emphasis"/>
    <w:basedOn w:val="a0"/>
    <w:uiPriority w:val="19"/>
    <w:qFormat/>
    <w:rsid w:val="00122E9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2016-08-21T11:29:00Z</dcterms:created>
  <dcterms:modified xsi:type="dcterms:W3CDTF">2016-08-30T04:26:00Z</dcterms:modified>
</cp:coreProperties>
</file>